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57" w:rsidRPr="00981AE5" w:rsidRDefault="003B5A7B" w:rsidP="00981AE5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81A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fldChar w:fldCharType="begin"/>
      </w:r>
      <w:r w:rsidR="00DE6557" w:rsidRPr="00981A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instrText xml:space="preserve"> HYPERLINK "http://www.detsadclub.ru/14-vospitatelu/teksty-konspektov-zanyatij/1072-konspekt-zanyatiya-v-podgotovitelnoj-gruppe-dom-druzhby" </w:instrText>
      </w:r>
      <w:r w:rsidRPr="00981A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fldChar w:fldCharType="separate"/>
      </w:r>
      <w:r w:rsidR="00DE6557" w:rsidRPr="00981A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br/>
        <w:t>Конспект занятия в подготовительной группе «Дом дружбы»</w:t>
      </w:r>
      <w:r w:rsidRPr="00981A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fldChar w:fldCharType="end"/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обогащать лексику дошкольников синонимами,</w:t>
      </w:r>
      <w:r w:rsidR="00E56C9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884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антонимами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конкретизировать знания детей </w:t>
      </w:r>
      <w:r w:rsidR="00F54884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</w:t>
      </w:r>
      <w:r w:rsidR="00F54884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</w:t>
      </w:r>
      <w:r w:rsidR="00F54884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</w:t>
      </w:r>
      <w:proofErr w:type="gramEnd"/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дружбе;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дружелюбия, сопереживания, доброжелательного отношения друг к другу;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закладывать нравственные основы личности в процессе формирования представлений о дружбе;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способности понимать и различать позитивные и негативные социальные эмоции;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письмо, кирпичи</w:t>
      </w:r>
      <w:r w:rsidR="00E8495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дома, буквы, </w:t>
      </w:r>
      <w:r w:rsidR="00E8495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кисточки, трубочки для коктейля, </w:t>
      </w:r>
      <w:r w:rsidR="00E8495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кружки</w:t>
      </w:r>
      <w:r w:rsidR="00E8495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бумаги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рисования; пиктограммы эмоций.</w:t>
      </w:r>
      <w:proofErr w:type="gramEnd"/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группу, здороваются с гостями.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как вы приветствуете, друг друга,</w:t>
      </w:r>
      <w:r w:rsidR="00F1090F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взрослых, 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приходите утром в детский сад?</w:t>
      </w:r>
      <w:r w:rsidR="00F1090F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улице?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Говорим «Здравствуй», «Доброе утро», «Привет!»</w:t>
      </w:r>
    </w:p>
    <w:p w:rsidR="00E84950" w:rsidRPr="00981AE5" w:rsidRDefault="00E84950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какое приветствие можно сказать днём, вечером? 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35B86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ещё можно поздороваться 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своими товарищами не словами, а своим телом.</w:t>
      </w:r>
      <w:r w:rsidR="00A7693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предлагаю вам поиграть. Встаньте парами.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я хлопну один раз в ладоши</w:t>
      </w:r>
      <w:r w:rsidR="00A7693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пожмите друг другу руки. Два хлопка - дотроньтесь локтями. Три хлопка - спинами.</w:t>
      </w:r>
    </w:p>
    <w:p w:rsidR="00E56C90" w:rsidRPr="00981AE5" w:rsidRDefault="00E56C90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Раздаётся стук в дверь и в зал вносят шары, к которым привязано письмо.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7693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1090F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</w:t>
      </w:r>
      <w:r w:rsidR="00A7693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E56C9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A7693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воздушны</w:t>
      </w:r>
      <w:r w:rsidR="00E56C9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7693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</w:t>
      </w:r>
      <w:r w:rsidR="00E56C9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</w:t>
      </w:r>
      <w:r w:rsidR="00A7693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письмо. 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узнать, от кого письмо? Попробуйте догадаться по этой песенке.</w:t>
      </w:r>
      <w:r w:rsidR="00A7693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Шапокляк</w:t>
      </w:r>
      <w:r w:rsidR="00A7693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6930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Письмо прислала Шапокляк.</w:t>
      </w:r>
    </w:p>
    <w:p w:rsidR="00DE6557" w:rsidRPr="00981AE5" w:rsidRDefault="00A76930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правильно отгадали. А вы помните, что случилось с Шапокляк?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7693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всем вредничала, делала всякие </w:t>
      </w:r>
      <w:r w:rsidR="00EC07B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A7693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C07B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7693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Посмотрим, что же эта дама нам пишет.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зачитывает письмо: Здравствуйте, дорогие ребята! Воздушные шары занесли меня в ваш </w:t>
      </w:r>
      <w:r w:rsidR="00EC07B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посёлок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и тут я не могу найти себе друзей. А дом дружбы, который построили Крокодил Гена и его друзья, остался далеко позади. Мне так грустно и скучно одной, помогите мне, пожалуйста, найти друзей. Я больше никогда не буду вредничать и хулиганить. До свидания, </w:t>
      </w:r>
      <w:proofErr w:type="gramStart"/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</w:t>
      </w:r>
      <w:proofErr w:type="gramEnd"/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Шапокляк.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же можем помочь Шапокляк?</w:t>
      </w:r>
    </w:p>
    <w:p w:rsidR="00EC07B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Пригласим к нам жить. Напишем объявление</w:t>
      </w:r>
      <w:r w:rsidR="00EC07B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Шапокляк ищет друзей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C07B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построи</w:t>
      </w:r>
      <w:r w:rsidR="00EC07B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дружбы, как герои известного мультфильма и позовем туда жить Шапокляк. Но кирпичи для дома будут особенные, их мы получим, если выполним правильно задания. Каждое задание это один кирпич, а каждый кирпич это часть дома, нашего дома Дружбы.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задание: Нужно составить слов</w:t>
      </w:r>
      <w:r w:rsidR="00C35B86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«дружба»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букв</w:t>
      </w:r>
      <w:r w:rsidR="00E56C9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Буквами будут дети, их надо поставить так, чтобы получилось слово.</w:t>
      </w:r>
      <w:r w:rsidR="007C42E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C9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думаете, с чего начинается дружба?</w:t>
      </w:r>
      <w:r w:rsidR="00C35B86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улыбки, </w:t>
      </w:r>
      <w:proofErr w:type="gramStart"/>
      <w:r w:rsidR="00C35B86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C35B86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знакомства</w:t>
      </w:r>
      <w:r w:rsidR="00EC07B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 кем можно дружить?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тем, кто нравится тебе. С тем, кто делится с тобой. С тем, кто не обижает тебя.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думаете, можно ли прожить без друзей?</w:t>
      </w:r>
      <w:r w:rsidR="00C35B86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нельзя?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Без друзей скучно, не интересно. Не с кем поговорить и поиграть.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друзья могут делать вместе?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Играть, работать, учиться, отдыхать, смеяться, шутить, разговаривать, помолчать и т.д.</w:t>
      </w:r>
      <w:proofErr w:type="gramEnd"/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Мы прошли первый этап пути. И можем заложить первый кирпич дома дружбы.</w:t>
      </w:r>
    </w:p>
    <w:p w:rsidR="00DE6557" w:rsidRPr="00981AE5" w:rsidRDefault="00EC07B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задание. Обра</w:t>
      </w:r>
      <w:r w:rsidR="007C42E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щаю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мольберт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закреплен рисунок дерева, в корнях которого написано слово «Дружба».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C07B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корнях этого дерева хранится слово дружба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У слова «дружба» есть слова </w:t>
      </w:r>
      <w:r w:rsidR="00593CFA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родственники. </w:t>
      </w:r>
      <w:r w:rsidR="00593CFA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</w:t>
      </w:r>
      <w:r w:rsidR="00593CFA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</w:t>
      </w:r>
      <w:r w:rsidR="00593CFA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похожие на него.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Друг, дружочек, дружить, дружные, друзья, подружиться</w:t>
      </w:r>
      <w:r w:rsidR="00C35B86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2048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B86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дружок,</w:t>
      </w:r>
      <w:r w:rsidR="00992048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B86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дружим</w:t>
      </w:r>
      <w:r w:rsidR="00593CFA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дружище..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Мы прошли второй этап пути. И можем заложить еще один кирпич дома дружбы.</w:t>
      </w:r>
    </w:p>
    <w:p w:rsidR="00DE6557" w:rsidRPr="00981AE5" w:rsidRDefault="00593CFA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 задание. 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Хочу предложить вам ещё одну игру, которая называется </w:t>
      </w:r>
      <w:r w:rsidR="003820EB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друг»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820EB" w:rsidRPr="00981AE5" w:rsidRDefault="003820EB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дружу с Костей, потому что…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Третий кирпичик дома дружба мы заложили. Идём дальше.</w:t>
      </w:r>
    </w:p>
    <w:p w:rsidR="00DE6557" w:rsidRPr="00981AE5" w:rsidRDefault="00593CFA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4 задание. 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проверим,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крепкая ли у вас дружба?</w:t>
      </w:r>
      <w:r w:rsidR="00992048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вам и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992048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«Паутина </w:t>
      </w:r>
      <w:r w:rsidR="004C0FD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комплиментов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У меня есть «клубочек дружбы. </w:t>
      </w:r>
      <w:r w:rsidR="004C0FD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обмота</w:t>
      </w:r>
      <w:r w:rsidR="004C0FD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раза свободный конец нити вокруг ладони и покатит</w:t>
      </w:r>
      <w:r w:rsidR="004C0FD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клубок в сторону одного из ребят, сопровождая движение комплиментом. Принявший клубок, обматывает нитью свою ладонь и с </w:t>
      </w:r>
      <w:r w:rsidR="004C0FD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комплиментом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клубок другому ребенку и т.д.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92048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осмотрите, какая паутина добрых слов у нас получилась. Какое у вас сейчас настроение? Оно изменилось и почему?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Настроение стало радостным, веселым, потому что было приятно слушать добрые слова.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самим было приятно говорить такие слова своим друзьям?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и самим приятно было говорить добрые слова друзьям.</w:t>
      </w:r>
    </w:p>
    <w:p w:rsidR="00992048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Четвертый кирпичик дома дружбы мы заложили. И, раз у нас у всех такое радостное настроение, давайте устроим «Радостный салют». Садитесь за стол, капайте на бумагу разноцветные капли, дуйте на них из трубочек</w:t>
      </w:r>
    </w:p>
    <w:p w:rsidR="00DE6557" w:rsidRPr="00981AE5" w:rsidRDefault="004C0FD0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92048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у нас получился салют? (х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</w:t>
      </w:r>
      <w:r w:rsidR="00992048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048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удесн</w:t>
      </w:r>
      <w:r w:rsidR="00992048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048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рекрасн</w:t>
      </w:r>
      <w:r w:rsidR="00992048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ый)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2048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нашего салюта </w:t>
      </w:r>
      <w:r w:rsidR="000C2B5A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цвета, значит</w:t>
      </w:r>
      <w:r w:rsidR="00E74C0C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2B5A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салют можно назвать одним словом…(разноцветный)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этим</w:t>
      </w:r>
      <w:r w:rsidR="00593CFA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пятым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заданием справились. Ставим пятый кирпичик.</w:t>
      </w:r>
    </w:p>
    <w:p w:rsidR="00DE6557" w:rsidRPr="00981AE5" w:rsidRDefault="00593CFA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6 задание. 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Чтобы получить этот кирпичик, мы должны с вами вспомнить пословицы о дружбе.</w:t>
      </w:r>
    </w:p>
    <w:p w:rsidR="008B5B51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Нет друга – ищи, а нашел, береги.</w:t>
      </w:r>
      <w:r w:rsidR="008B5B51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• Дружба как стекло: разобьешь – не сложишь.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имей сто рублей, а имей сто друзей.</w:t>
      </w:r>
      <w:r w:rsidR="000C2B5A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Один за всех, и все за одного.</w:t>
      </w:r>
    </w:p>
    <w:p w:rsidR="000C2B5A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Человек без друзей, что дерево без корней.</w:t>
      </w:r>
      <w:r w:rsidR="000C2B5A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• Друзья познаются в беде.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Кто любит лгать, того нельзя в друзья брать.</w:t>
      </w:r>
      <w:r w:rsidR="000C2B5A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Лучше честный враг, чем коварный друг.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Друг за друга держаться - ничего не бояться.</w:t>
      </w:r>
      <w:r w:rsidR="000C2B5A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• Ссора до добра не доводит.                •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Кто друга в беде покидает, тот сам в беду попадает.</w:t>
      </w:r>
    </w:p>
    <w:p w:rsidR="008B5B51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Дружба крепка не лестью, а правдой и честью.</w:t>
      </w:r>
      <w:r w:rsidR="008B5B51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• Друг спорит, а враг поддакивает.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тот друг, кто на пиру гуляет, а тот, кто в беде помогает.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 много знаете пословиц о дружбе! Шестой кирпичик положили.</w:t>
      </w:r>
    </w:p>
    <w:p w:rsidR="00261794" w:rsidRPr="00981AE5" w:rsidRDefault="00593CFA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задание. Скажите,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узнать настроение у человек? Правильно, по лицу. Вот здесь расположены картинки с разными лицами. Найдите человечка, у которого грустное настроение, веселое, человечек, который испугался, удивился, разозлился. </w:t>
      </w:r>
      <w:r w:rsidR="004C0FD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</w:t>
      </w:r>
      <w:r w:rsidR="004C0FD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0FD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4C0FD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 буду </w:t>
      </w:r>
      <w:r w:rsidR="008B5B51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говорить: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раз-два-три, как я испугал</w:t>
      </w:r>
      <w:r w:rsidR="008B5B51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B5B51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(удивил</w:t>
      </w:r>
      <w:r w:rsidR="004C0FD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опечалил</w:t>
      </w:r>
      <w:r w:rsidR="004C0FD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разозлил</w:t>
      </w:r>
      <w:r w:rsidR="004C0FD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обрадовал</w:t>
      </w:r>
      <w:r w:rsidR="004C0FD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покажи. Вы должны показать на лице </w:t>
      </w:r>
      <w:r w:rsidR="004C0FD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эмоции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как еще можно узнать настроение человека? Правильно, по интонации, с которой он говорит. </w:t>
      </w:r>
      <w:r w:rsidR="004C0FD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произносить фразу</w:t>
      </w:r>
      <w:r w:rsidR="00A827AD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«Давай будем дружить»</w:t>
      </w:r>
      <w:r w:rsidR="004C0FD0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разной интонацией, 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261794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буде</w:t>
      </w:r>
      <w:r w:rsidR="00261794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называть настроение, с каким </w:t>
      </w:r>
      <w:r w:rsidR="00261794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произнесл</w:t>
      </w:r>
      <w:r w:rsidR="00261794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E6557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27AD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Еще</w:t>
      </w:r>
      <w:r w:rsidR="00A827AD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одним заданием справились, ещё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кирпичик дома дружба мы заложили. Теперь о дружбе вы знаете все. Пришло время составить правила дружбы, которыми вы можете пользоваться в жизни. А я эти правила запиш</w:t>
      </w:r>
      <w:r w:rsidR="00261794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на красивый листочек, поместим на видном месте, иногда будем напоминать их друг другу.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Помогать другу.</w:t>
      </w:r>
      <w:r w:rsidR="008B5B51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Быть честным.</w:t>
      </w:r>
      <w:r w:rsidR="008B5B51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Уступать.</w:t>
      </w:r>
      <w:r w:rsidR="008B5B51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бояться просить прощения.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Не грубить.</w:t>
      </w:r>
      <w:r w:rsidR="008B5B51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жадничать.</w:t>
      </w:r>
      <w:r w:rsidR="008B5B51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злиться.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820EB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8B5B51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 одно задание</w:t>
      </w:r>
      <w:r w:rsidR="003820EB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выполнили, ставим кирпичик.</w:t>
      </w:r>
      <w:r w:rsidR="008B5B51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много трудных заданий мы выполнили, как много вы знаете о дружбе. Это значит, вы без труда сможете найти друзей и быть верными и хорошими товарищами. Благодаря вашим стараниям дом Дружбы получился большим и красивым. Но, чего-то, по-моему, не хватает?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Людей. Жильцов.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будет жить в доме Дружбы? В окошках нужно поместить друзей, чтобы было светло, весело!</w:t>
      </w:r>
      <w:r w:rsidR="00261794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Рисуют портреты друзей, помещают их в окошках дома Дружбы</w:t>
      </w:r>
      <w:r w:rsidR="00261794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20EB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Замечательные работы у вас получились. Посмотрите, как озарился дом Дружбы</w:t>
      </w:r>
      <w:r w:rsidR="00261794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радостными улыбками, согрелся теплом дружеских сердец!</w:t>
      </w:r>
      <w:r w:rsidR="00A827AD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мы должны ещё по</w:t>
      </w:r>
      <w:r w:rsidR="00602789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</w:t>
      </w:r>
      <w:r w:rsidR="00A827AD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сюда? Да, Шапокляк! Надеемся, что теперь она будет доброй старушкой.</w:t>
      </w:r>
    </w:p>
    <w:p w:rsidR="00602789" w:rsidRPr="00981AE5" w:rsidRDefault="003820EB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Анализ. – Что вам понравилось сегодня на  занятии? </w:t>
      </w:r>
    </w:p>
    <w:p w:rsidR="00DE6557" w:rsidRPr="00981AE5" w:rsidRDefault="00DE6557" w:rsidP="00981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61794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</w:t>
      </w:r>
      <w:r w:rsidR="00261794"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дарят гостям подарки- аппликации, сделанные своими руками, а от старухи Шапокляк получают в подарок воздушные шары. Прощаются с гостями и уходят в группу.</w:t>
      </w:r>
      <w:r w:rsidRPr="0098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22BE" w:rsidRDefault="009022BE"/>
    <w:sectPr w:rsidR="009022BE" w:rsidSect="0090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557"/>
    <w:rsid w:val="000C2B5A"/>
    <w:rsid w:val="002344A8"/>
    <w:rsid w:val="00261794"/>
    <w:rsid w:val="003820EB"/>
    <w:rsid w:val="003B5A7B"/>
    <w:rsid w:val="00404051"/>
    <w:rsid w:val="004C0FD0"/>
    <w:rsid w:val="00502978"/>
    <w:rsid w:val="00593CFA"/>
    <w:rsid w:val="00602789"/>
    <w:rsid w:val="007C42E7"/>
    <w:rsid w:val="008122F3"/>
    <w:rsid w:val="008B5B51"/>
    <w:rsid w:val="009022BE"/>
    <w:rsid w:val="00981AE5"/>
    <w:rsid w:val="00992048"/>
    <w:rsid w:val="00A76930"/>
    <w:rsid w:val="00A827AD"/>
    <w:rsid w:val="00BD4E1A"/>
    <w:rsid w:val="00C35B86"/>
    <w:rsid w:val="00C63812"/>
    <w:rsid w:val="00DE6557"/>
    <w:rsid w:val="00E56C90"/>
    <w:rsid w:val="00E74C0C"/>
    <w:rsid w:val="00E84950"/>
    <w:rsid w:val="00EC07B7"/>
    <w:rsid w:val="00F1090F"/>
    <w:rsid w:val="00F5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BE"/>
  </w:style>
  <w:style w:type="paragraph" w:styleId="2">
    <w:name w:val="heading 2"/>
    <w:basedOn w:val="a"/>
    <w:link w:val="20"/>
    <w:uiPriority w:val="9"/>
    <w:qFormat/>
    <w:rsid w:val="00DE6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E65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5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65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65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6557"/>
    <w:rPr>
      <w:b/>
      <w:bCs/>
    </w:rPr>
  </w:style>
  <w:style w:type="character" w:customStyle="1" w:styleId="apple-converted-space">
    <w:name w:val="apple-converted-space"/>
    <w:basedOn w:val="a0"/>
    <w:rsid w:val="00DE655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65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E655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65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E655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2015-11-27T19:53:00Z</dcterms:created>
  <dcterms:modified xsi:type="dcterms:W3CDTF">2016-04-04T06:52:00Z</dcterms:modified>
</cp:coreProperties>
</file>