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B" w:rsidRPr="00F767BB" w:rsidRDefault="00F767BB" w:rsidP="00F767BB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F767BB">
        <w:rPr>
          <w:rFonts w:ascii="Times New Roman" w:hAnsi="Times New Roman" w:cs="Times New Roman"/>
          <w:b/>
          <w:color w:val="000099"/>
          <w:sz w:val="28"/>
          <w:szCs w:val="28"/>
        </w:rPr>
        <w:t>МБДОУ «ДЕТСКИЙ САД ОБЩЕРАЗВИВАЮЩЕГО ВИДА № 151»</w:t>
      </w:r>
    </w:p>
    <w:p w:rsidR="00F767BB" w:rsidRPr="001C5FB3" w:rsidRDefault="00F767BB" w:rsidP="00F767B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67BB" w:rsidRPr="001C5FB3" w:rsidRDefault="00F767BB" w:rsidP="00F767B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67BB" w:rsidRPr="001C5FB3" w:rsidRDefault="00F767BB" w:rsidP="00F767B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67BB" w:rsidRPr="001C5FB3" w:rsidRDefault="00F767BB" w:rsidP="00F767B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67BB" w:rsidRPr="001C5FB3" w:rsidRDefault="00F767BB" w:rsidP="00F767B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67BB" w:rsidRPr="001C5FB3" w:rsidRDefault="00F767BB" w:rsidP="00F767BB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C5FB3">
        <w:rPr>
          <w:rFonts w:ascii="Times New Roman" w:hAnsi="Times New Roman" w:cs="Times New Roman"/>
          <w:color w:val="7030A0"/>
          <w:sz w:val="28"/>
          <w:szCs w:val="28"/>
        </w:rPr>
        <w:t>ОРГАНИЗОВАННАЯ ОБРАЗОВАТЕЛЬНАЯ ДЕЯТЕЛЬНОСТЬ</w:t>
      </w:r>
    </w:p>
    <w:p w:rsidR="004F758C" w:rsidRPr="00F767BB" w:rsidRDefault="004F758C" w:rsidP="00F767BB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F767BB">
        <w:rPr>
          <w:rFonts w:ascii="Times New Roman" w:hAnsi="Times New Roman" w:cs="Times New Roman"/>
          <w:color w:val="7030A0"/>
          <w:sz w:val="36"/>
          <w:szCs w:val="36"/>
        </w:rPr>
        <w:t>для детей подготовительной к школе группе</w:t>
      </w:r>
    </w:p>
    <w:p w:rsidR="00F767BB" w:rsidRDefault="00F767BB" w:rsidP="00F76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7BB" w:rsidRDefault="00F767BB" w:rsidP="00F76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7BB" w:rsidRDefault="00F767BB" w:rsidP="00F76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7BB" w:rsidRDefault="00F767BB" w:rsidP="00F76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58C" w:rsidRPr="00F767BB" w:rsidRDefault="004F758C" w:rsidP="004F758C">
      <w:pPr>
        <w:jc w:val="center"/>
        <w:rPr>
          <w:rFonts w:ascii="Times New Roman" w:hAnsi="Times New Roman" w:cs="Times New Roman"/>
          <w:color w:val="000099"/>
          <w:sz w:val="36"/>
          <w:szCs w:val="36"/>
        </w:rPr>
      </w:pPr>
      <w:r w:rsidRPr="00F767BB">
        <w:rPr>
          <w:rFonts w:ascii="Times New Roman" w:hAnsi="Times New Roman" w:cs="Times New Roman"/>
          <w:color w:val="000099"/>
          <w:sz w:val="36"/>
          <w:szCs w:val="36"/>
        </w:rPr>
        <w:t>на тему:</w:t>
      </w:r>
    </w:p>
    <w:p w:rsidR="004F758C" w:rsidRPr="00F767BB" w:rsidRDefault="004F758C" w:rsidP="004F758C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F767BB">
        <w:rPr>
          <w:rFonts w:ascii="Times New Roman" w:hAnsi="Times New Roman" w:cs="Times New Roman"/>
          <w:color w:val="FF0000"/>
          <w:sz w:val="44"/>
          <w:szCs w:val="44"/>
        </w:rPr>
        <w:t>«Ваши права, дети»</w:t>
      </w:r>
    </w:p>
    <w:p w:rsidR="004F758C" w:rsidRDefault="004F758C" w:rsidP="004F7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58C" w:rsidRDefault="004F758C" w:rsidP="004F7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58C" w:rsidRDefault="004F758C" w:rsidP="004F7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7BB" w:rsidRPr="001C5FB3" w:rsidRDefault="00F767BB" w:rsidP="00F767B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Провела: воспитатель</w:t>
      </w:r>
    </w:p>
    <w:p w:rsidR="00F767BB" w:rsidRPr="001C5FB3" w:rsidRDefault="00F767BB" w:rsidP="00F767B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ШИПИЛОВА</w:t>
      </w:r>
    </w:p>
    <w:p w:rsidR="00F767BB" w:rsidRPr="001C5FB3" w:rsidRDefault="00F767BB" w:rsidP="00F767B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ИРИНА ВИКТОРОВНА</w:t>
      </w:r>
    </w:p>
    <w:p w:rsidR="00F767BB" w:rsidRPr="001C5FB3" w:rsidRDefault="00F767BB" w:rsidP="00F767B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1C5FB3">
        <w:rPr>
          <w:rFonts w:ascii="Times New Roman" w:hAnsi="Times New Roman" w:cs="Times New Roman"/>
          <w:color w:val="002060"/>
          <w:sz w:val="28"/>
          <w:szCs w:val="28"/>
        </w:rPr>
        <w:t>1КК</w:t>
      </w:r>
    </w:p>
    <w:p w:rsidR="00F767BB" w:rsidRDefault="00F767BB" w:rsidP="00F767B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92496B" w:rsidRDefault="0092496B" w:rsidP="00F767B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92496B" w:rsidRPr="001C5FB3" w:rsidRDefault="0092496B" w:rsidP="00F767B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F767BB" w:rsidRPr="001C5FB3" w:rsidRDefault="00F767BB" w:rsidP="00F767BB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F767BB" w:rsidP="0092496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Воронеж 2013</w:t>
      </w:r>
    </w:p>
    <w:p w:rsidR="004F758C" w:rsidRPr="0092496B" w:rsidRDefault="004F758C" w:rsidP="004F758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Цели:</w:t>
      </w:r>
      <w:r w:rsidRPr="009249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4F758C" w:rsidRPr="0092496B" w:rsidRDefault="004F758C" w:rsidP="004F758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Дать представление дошкольникам о правах ребёнка, закреплять понятие о том, что у каждого человека </w:t>
      </w:r>
      <w:proofErr w:type="gramStart"/>
      <w:r w:rsidRPr="0092496B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gramEnd"/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не только права, но и обязанности.</w:t>
      </w:r>
    </w:p>
    <w:p w:rsidR="004F758C" w:rsidRPr="0092496B" w:rsidRDefault="004F758C" w:rsidP="004F758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Задачи: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F758C" w:rsidRPr="0092496B" w:rsidRDefault="004F758C" w:rsidP="004F758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  <w:u w:val="single"/>
        </w:rPr>
        <w:t>Образовательные: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развивать творческие способности, самостоятельность суждений, умение делать выводы, связную речь и моторику пальцев рук.</w:t>
      </w:r>
    </w:p>
    <w:p w:rsidR="004F758C" w:rsidRPr="0092496B" w:rsidRDefault="004F758C" w:rsidP="004F758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92496B">
        <w:rPr>
          <w:rFonts w:ascii="Times New Roman" w:hAnsi="Times New Roman" w:cs="Times New Roman"/>
          <w:color w:val="002060"/>
          <w:sz w:val="28"/>
          <w:szCs w:val="28"/>
          <w:u w:val="single"/>
        </w:rPr>
        <w:t>Воспитательные: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воспитывать чувство самоуважения и уважение к членам семьи, патриотизм; развивать способность понимать эмоциональное состояние другого и умение выразить своё.</w:t>
      </w:r>
      <w:proofErr w:type="gramEnd"/>
    </w:p>
    <w:p w:rsidR="004F758C" w:rsidRPr="0092496B" w:rsidRDefault="004F758C" w:rsidP="004F758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Оборудование: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«Конвенция о правах и обязанностях ребёнка»; набор карточек – иллюстраций конвенции о правах ребёнка; карточка с изображением работы по дому; схематичные изображения лиц; ножницы; клей; кисти; салфетки для аппликации; набор букв для слова «школа».</w:t>
      </w:r>
    </w:p>
    <w:p w:rsidR="004F758C" w:rsidRPr="0092496B" w:rsidRDefault="0092496B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i/>
          <w:color w:val="002060"/>
          <w:sz w:val="28"/>
          <w:szCs w:val="28"/>
        </w:rPr>
        <w:t>Воспитатель</w:t>
      </w:r>
      <w:r w:rsidR="004F758C" w:rsidRPr="0092496B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  <w:r w:rsidR="004F758C"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- Ребята, посмотрите, я принесла Вам новую книгу. Эта книга называется «Конвенция о правах и обязанностях ребенка». Её написали взрослые специально для Вас, чтобы Вы были защищены от многих </w:t>
      </w:r>
      <w:proofErr w:type="gramStart"/>
      <w:r w:rsidR="004F758C" w:rsidRPr="0092496B">
        <w:rPr>
          <w:rFonts w:ascii="Times New Roman" w:hAnsi="Times New Roman" w:cs="Times New Roman"/>
          <w:color w:val="002060"/>
          <w:sz w:val="28"/>
          <w:szCs w:val="28"/>
        </w:rPr>
        <w:t>неприятностях</w:t>
      </w:r>
      <w:proofErr w:type="gramEnd"/>
      <w:r w:rsidR="004F758C" w:rsidRPr="0092496B">
        <w:rPr>
          <w:rFonts w:ascii="Times New Roman" w:hAnsi="Times New Roman" w:cs="Times New Roman"/>
          <w:color w:val="002060"/>
          <w:sz w:val="28"/>
          <w:szCs w:val="28"/>
        </w:rPr>
        <w:t>. Чтобы быть полноправным членом общества, нужно знать свои права и обязанности. И сегодня мы с Вами поговорим, какие же права есть у всех детей на нашей планете. Как Вы думаете, ребята, что самое главное для любого из Вас? Важнейшее право, которое имеют все дети на планете – право на жизнь.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b/>
          <w:color w:val="002060"/>
          <w:sz w:val="28"/>
          <w:szCs w:val="28"/>
          <w:u w:val="wave"/>
        </w:rPr>
        <w:t>Право на жизнь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>. Большую часть времени Вы проживаете в детском саду. А как Вы думаете, почему его назвали садом? Потому что дети здесь растут как цветы в саду. Я сейчас дотронусь до волшебной палочки и превращусь в садовника, а каждого из Вас превращу в семечко.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  <w:u w:val="single"/>
        </w:rPr>
        <w:t>Упражнение – тренинг: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Садовник предлагает детям превратиться в маленькое сморщенное семечко (сжаться в комочек на полу, убрать голову и закрыть её руками). Садовник очень бережно относится к семечкам, поливает их (гладит по голове и телу), ухаживает. Под тёплым весенним солнышком семечко начинает прорастать (дети поднимаются). У него раскрываются листочки (руки с головы тянутся сверху), растёт стебелёк (вытягивается тело), появляются веточки и бутончики (руки в сторону, пальцы сжаты в кулаки). Наступает радостный момент и бутоны лопаются (резко разжимаются кулачки). Росток превращается в сильный цветок. Наступает лето, цветок хорошеет, любуется собой (дети 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lastRenderedPageBreak/>
        <w:t>осматривают себя), улыбается соседям-цветам (улыбаются), кланяется им, слегка дотрагивается до них своими лепестками (кончиками пальцев дотягиваются до соседей).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Воспитатель: 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>- Вот так как цветы и Вы хорошеете с каждым днём. А что нужно, чтобы дети росли, становились сильными, здоровыми? (Ответы детей: правильно питаться, закаляться, делать зарядку, гулять).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b/>
          <w:color w:val="002060"/>
          <w:sz w:val="28"/>
          <w:szCs w:val="28"/>
          <w:u w:val="wave"/>
        </w:rPr>
        <w:t>Право на охрану здоровья.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Зарядка: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А сейчас все по порядку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Встанем дружно на зарядку.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Руки в стороны согнули,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Вверх подняли, помахали,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Спрятали за спину их.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Оглянулись – через правое плечо,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Через левое ещё,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Дружно присели,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Пяточки задели, 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На носочки поднялись,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Опустили руки вниз.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Все дети имеют право на охрану здоровья и лечение. 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b/>
          <w:color w:val="002060"/>
          <w:sz w:val="28"/>
          <w:szCs w:val="28"/>
          <w:u w:val="wave"/>
        </w:rPr>
        <w:t>Право на имя и гражданство.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Воспитатель: 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- Ребята, Вам нравятся ваши имена? А известно ли Вам, что имена растут вместе с Вами? Вы растёте, и имя вырастает. Например, Вика – Виктория, Катя – Екатерина, Саша – Александр. У каждого человека есть своё имя. Поэтому обращаться друг к другу нужно вежливо, ласково, по имени. И, конечно же, недопустимо называть человека грубым словом, обзывать – это нарушение его права на имя. 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  <w:u w:val="single"/>
        </w:rPr>
        <w:t>Игра «Назови ласково».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i/>
          <w:color w:val="002060"/>
          <w:sz w:val="28"/>
          <w:szCs w:val="28"/>
        </w:rPr>
        <w:t>Воспитатель: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- При рождении Вы получили имя, которое Вам дали родители, и первый документ в своей жизни – свидетельство о рождении, где записано Ваше имя. Вы не просто человек, а гражданин своего государства. Как называется государство, в котором мы живём? (Россия). Значит Вы граждане России, россияне.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b/>
          <w:color w:val="002060"/>
          <w:sz w:val="28"/>
          <w:szCs w:val="28"/>
          <w:u w:val="wave"/>
        </w:rPr>
        <w:t>Право жить и воспитываться в семье.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 xml:space="preserve">Воспитатель: 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Ребята, семья, родной дом – самое дорогое, что есть у человека. У каждого ребёнка есть право жить и воспитываться в семье. А что такое семья? Как Вы понимаете это слово? Верно, семья – это наши ближайшие родственники: Ваши родители – мама и папа, бабушки и дедушки, сёстры и </w:t>
      </w:r>
      <w:proofErr w:type="gramStart"/>
      <w:r w:rsidRPr="0092496B">
        <w:rPr>
          <w:rFonts w:ascii="Times New Roman" w:hAnsi="Times New Roman" w:cs="Times New Roman"/>
          <w:color w:val="002060"/>
          <w:sz w:val="28"/>
          <w:szCs w:val="28"/>
        </w:rPr>
        <w:t>братья</w:t>
      </w:r>
      <w:proofErr w:type="gramEnd"/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и, конечно, Вы сами – дети. Для чего люди создают семью? (Чтобы любить друг друга, заботиться, помогать друг другу). У каждого в семье есть свои обязанности по дому. Вы помогаете друг другу в семье? (Да). 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Посмотрите, на столе лежат карточки, подойдите, возьмите любую из них и скажите, что лучше всего умеют делать родные, близкие для Вас люди? 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ab/>
        <w:t>Помните, счастливы дети тогда, когда у каждого ребёнка дружная семь</w:t>
      </w:r>
      <w:r w:rsidR="0092496B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Если дочка не упряма,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Если папа не сердит,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Если бабушка на маму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Исподлобья не глядит,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Если добрые слова 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Слышишь с самого утра,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Значит папа, мама, я –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Кто? – хорошая семья! (Вместе).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Продуктивная деятельность (аппликация – пиктограмма – дарим улыбки – клеим глаза, носик, ротик).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b/>
          <w:color w:val="002060"/>
          <w:sz w:val="28"/>
          <w:szCs w:val="28"/>
          <w:u w:val="wave"/>
        </w:rPr>
        <w:t>Право на образование.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i/>
          <w:color w:val="002060"/>
          <w:sz w:val="28"/>
          <w:szCs w:val="28"/>
        </w:rPr>
        <w:t>Воспитатель: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- Скоро Вы пойдете в школу. Кто обучает Вас в детском саду? (Воспитатели, педагоги). А кто будет обучать Вас в школе? (Учитель). А сейчас мы посмотрим, чему Вы научились в детском саду.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ab/>
        <w:t>Изучаем слово «школа»: определяем звук в начале слова и в конце, делим слова на слоги, выкладываем схему слова.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ab/>
        <w:t>Каждый человек имеет право на образование.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b/>
          <w:color w:val="002060"/>
          <w:sz w:val="28"/>
          <w:szCs w:val="28"/>
          <w:u w:val="wave"/>
        </w:rPr>
        <w:t>Право на отдых и досуг.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Каждый ребёнок имеет право на отдых и досуг, участвовать в играх и развлекательных мероприятиях. 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ab/>
        <w:t>Для отдыха и оздоровления детей в России созданы детские лагеря, загородные детские сады и санатории. В городах работают детские театры, цирки, детские библиотеки, аттракционы в парках и развлекательных комплексах.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В нашей стране для детей открыты различные студии и кружки, Дома творчества, где можно заниматься пением, танцами, рисованием. Каждый 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lastRenderedPageBreak/>
        <w:t>ребенок может выбрать развлечение и занятие по своим интересам и способностям.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b/>
          <w:color w:val="002060"/>
          <w:sz w:val="28"/>
          <w:szCs w:val="28"/>
          <w:u w:val="wave"/>
        </w:rPr>
        <w:t>Право на безопасные условия жизни и защиту от жестокого обращения.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Каждый ребёнок имеет право на безопасные условия жизни и защиту от похищения. Для этого взрослые придумали для всех людей на Земле особые правила поведения на улице, дома, на воде, в автомобиле. В каждом детском саду малышей знакомят с ОБЖ (обеспечение безопасности жизнедеятельности). Если ребенок соблюдает правила ОБЖ, с ним никогда ничего плохого не случится. Дети должны знать, что никогда нельзя поддаваться на уговоры незнакомых людей, пойти с ними.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С человеком незнакомым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Ты в беседу не вступай!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Торопись скорее к дому,</w:t>
      </w:r>
    </w:p>
    <w:p w:rsidR="004F758C" w:rsidRPr="0092496B" w:rsidRDefault="004F758C" w:rsidP="0092496B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Раз, два, три – и убегай!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92496B">
        <w:rPr>
          <w:rFonts w:ascii="Times New Roman" w:hAnsi="Times New Roman" w:cs="Times New Roman"/>
          <w:i/>
          <w:color w:val="002060"/>
          <w:sz w:val="28"/>
          <w:szCs w:val="28"/>
        </w:rPr>
        <w:t>Воспитатель: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 - Ребята, вот Вы и узнали, что написано в этой важной книге, которая называется «Конвенция о правах и обязанностях ребёнка».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ab/>
        <w:t>Чтобы стать полноправным членом общества, нужно знать не только свои права, но и обязанности. Вы должны вести себя так, чтобы не мешать правам других людей, уважать и почитать взрослых.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92496B">
        <w:rPr>
          <w:rFonts w:ascii="Times New Roman" w:hAnsi="Times New Roman" w:cs="Times New Roman"/>
          <w:i/>
          <w:color w:val="002060"/>
          <w:sz w:val="28"/>
          <w:szCs w:val="28"/>
        </w:rPr>
        <w:t>Педагог:</w:t>
      </w:r>
      <w:r w:rsidRPr="0092496B">
        <w:rPr>
          <w:rFonts w:ascii="Times New Roman" w:hAnsi="Times New Roman" w:cs="Times New Roman"/>
          <w:color w:val="002060"/>
          <w:sz w:val="28"/>
          <w:szCs w:val="28"/>
        </w:rPr>
        <w:t>- А теперь ребята почитают стихи о правах.</w:t>
      </w:r>
    </w:p>
    <w:p w:rsidR="004F758C" w:rsidRPr="0092496B" w:rsidRDefault="004F758C" w:rsidP="004F758C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Мы на свет родились, 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Чтобы радостно жить,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Чтобы вместе играть,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Чтобы крепко дружить,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----------------------------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 xml:space="preserve">Чтоб улыбки друг другу 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Дарить и цветы,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Чтоб исполнились в жизни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Все наши мечты.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----------------------------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Знать права детей хотите?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В детский сад к нам приходите.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Конвенцию мы изучаем,</w:t>
      </w:r>
    </w:p>
    <w:p w:rsidR="004F758C" w:rsidRPr="0092496B" w:rsidRDefault="004F758C" w:rsidP="004F758C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496B">
        <w:rPr>
          <w:rFonts w:ascii="Times New Roman" w:hAnsi="Times New Roman" w:cs="Times New Roman"/>
          <w:color w:val="002060"/>
          <w:sz w:val="28"/>
          <w:szCs w:val="28"/>
        </w:rPr>
        <w:t>И Вас к тому же призывает.</w:t>
      </w:r>
    </w:p>
    <w:p w:rsidR="004F758C" w:rsidRPr="0092496B" w:rsidRDefault="004F758C" w:rsidP="009249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4F758C" w:rsidRPr="0092496B" w:rsidSect="00F767BB">
      <w:pgSz w:w="12240" w:h="15840"/>
      <w:pgMar w:top="1134" w:right="850" w:bottom="1134" w:left="1701" w:header="720" w:footer="720" w:gutter="0"/>
      <w:pgBorders w:offsetFrom="page">
        <w:top w:val="thinThickLargeGap" w:sz="24" w:space="24" w:color="000099"/>
        <w:left w:val="thinThickLargeGap" w:sz="24" w:space="24" w:color="000099"/>
        <w:bottom w:val="thickThinLargeGap" w:sz="24" w:space="24" w:color="000099"/>
        <w:right w:val="thickThinLargeGap" w:sz="24" w:space="24" w:color="000099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58C"/>
    <w:rsid w:val="002F276D"/>
    <w:rsid w:val="004F758C"/>
    <w:rsid w:val="006D68B4"/>
    <w:rsid w:val="0092496B"/>
    <w:rsid w:val="00F7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8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2016-04-01T18:23:00Z</dcterms:created>
  <dcterms:modified xsi:type="dcterms:W3CDTF">2016-04-01T18:39:00Z</dcterms:modified>
</cp:coreProperties>
</file>