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DB" w:rsidRPr="00656DDB" w:rsidRDefault="00656DDB" w:rsidP="00656D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DDB">
        <w:rPr>
          <w:rFonts w:ascii="Times New Roman" w:hAnsi="Times New Roman" w:cs="Times New Roman"/>
          <w:b/>
          <w:sz w:val="32"/>
          <w:szCs w:val="32"/>
        </w:rPr>
        <w:t>Мастер-класс</w:t>
      </w:r>
      <w:r w:rsidRPr="00656DDB">
        <w:rPr>
          <w:rFonts w:ascii="Times New Roman" w:hAnsi="Times New Roman" w:cs="Times New Roman"/>
          <w:b/>
          <w:sz w:val="32"/>
          <w:szCs w:val="32"/>
        </w:rPr>
        <w:t>: «Играем пальчиками -  развиваем речь»</w:t>
      </w:r>
    </w:p>
    <w:p w:rsidR="00DC0AAB" w:rsidRPr="000948B9" w:rsidRDefault="00AB68E7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Уважаемые коллеги, сегодня мы с вами являемся участниками мастер-класса на тему: «Играе</w:t>
      </w:r>
      <w:r w:rsidR="000948B9" w:rsidRPr="000948B9">
        <w:rPr>
          <w:rFonts w:ascii="Times New Roman" w:hAnsi="Times New Roman" w:cs="Times New Roman"/>
          <w:sz w:val="28"/>
          <w:szCs w:val="28"/>
        </w:rPr>
        <w:t>м</w:t>
      </w:r>
      <w:r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="00857EB8" w:rsidRPr="000948B9">
        <w:rPr>
          <w:rFonts w:ascii="Times New Roman" w:hAnsi="Times New Roman" w:cs="Times New Roman"/>
          <w:sz w:val="28"/>
          <w:szCs w:val="28"/>
        </w:rPr>
        <w:t>пальчиками -</w:t>
      </w:r>
      <w:r w:rsidR="000948B9" w:rsidRPr="000948B9">
        <w:rPr>
          <w:rFonts w:ascii="Times New Roman" w:hAnsi="Times New Roman" w:cs="Times New Roman"/>
          <w:sz w:val="28"/>
          <w:szCs w:val="28"/>
        </w:rPr>
        <w:t xml:space="preserve">  </w:t>
      </w:r>
      <w:r w:rsidRPr="000948B9">
        <w:rPr>
          <w:rFonts w:ascii="Times New Roman" w:hAnsi="Times New Roman" w:cs="Times New Roman"/>
          <w:sz w:val="28"/>
          <w:szCs w:val="28"/>
        </w:rPr>
        <w:t>развиваем речь»</w:t>
      </w:r>
    </w:p>
    <w:p w:rsidR="00AB68E7" w:rsidRPr="000948B9" w:rsidRDefault="00AB68E7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Уровень развития мелкой моторики и координации движения рук – один из показателей интеллектуального развития и, следовательно, готовности к школьному обучению, а так же развитию речи.</w:t>
      </w:r>
    </w:p>
    <w:p w:rsidR="00AB68E7" w:rsidRPr="000948B9" w:rsidRDefault="00AB68E7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Задачу развития мелкой моторики у</w:t>
      </w:r>
      <w:r w:rsidR="000948B9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>детей успешно решают систематические занятия, которые включают в себя: пальчиковую гим</w:t>
      </w:r>
      <w:r w:rsidR="000948B9">
        <w:rPr>
          <w:rFonts w:ascii="Times New Roman" w:hAnsi="Times New Roman" w:cs="Times New Roman"/>
          <w:sz w:val="28"/>
          <w:szCs w:val="28"/>
        </w:rPr>
        <w:t>настику, упражнения с карандашами</w:t>
      </w:r>
      <w:r w:rsidRPr="000948B9">
        <w:rPr>
          <w:rFonts w:ascii="Times New Roman" w:hAnsi="Times New Roman" w:cs="Times New Roman"/>
          <w:sz w:val="28"/>
          <w:szCs w:val="28"/>
        </w:rPr>
        <w:t>, мячами, кольцом, ладошками,</w:t>
      </w:r>
      <w:r w:rsid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 xml:space="preserve"> выполнение фигурок из пальцев, графические навыки, ориентировка в пространстве, ручная умелость, работа с мелким материалом, счетными палочками, фольгой.</w:t>
      </w:r>
    </w:p>
    <w:p w:rsidR="00AB68E7" w:rsidRPr="000948B9" w:rsidRDefault="000E0B6D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Ребенок постоянно постигает окружающий мир. Детям необходимо все хватать, трогать,</w:t>
      </w:r>
      <w:r w:rsidR="000948B9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>гладить,</w:t>
      </w:r>
      <w:r w:rsidR="000948B9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 xml:space="preserve">пробовать на вкус. </w:t>
      </w:r>
      <w:r w:rsidR="000948B9" w:rsidRPr="000948B9">
        <w:rPr>
          <w:rFonts w:ascii="Times New Roman" w:hAnsi="Times New Roman" w:cs="Times New Roman"/>
          <w:sz w:val="28"/>
          <w:szCs w:val="28"/>
        </w:rPr>
        <w:t>У</w:t>
      </w:r>
      <w:r w:rsidRPr="000948B9">
        <w:rPr>
          <w:rFonts w:ascii="Times New Roman" w:hAnsi="Times New Roman" w:cs="Times New Roman"/>
          <w:sz w:val="28"/>
          <w:szCs w:val="28"/>
        </w:rPr>
        <w:t>же достаточно давно специалисты уделяют вниманию вопросу развития мелкой моторики рук детей. Поэтому для развития мелкой моторики я выбрала пальчиковую гимнастику. Пальчиковая гимнастика – это нетрадиционная форма закаливания, но очень легко входящая в нашу жизнь.</w:t>
      </w:r>
    </w:p>
    <w:p w:rsidR="000E0B6D" w:rsidRPr="000948B9" w:rsidRDefault="000E0B6D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 xml:space="preserve">Уважаемые коллеги давайте представим, что мы дети и поиграем с нашими пальчиками. </w:t>
      </w:r>
    </w:p>
    <w:p w:rsidR="000E0B6D" w:rsidRPr="00656DDB" w:rsidRDefault="000E0B6D" w:rsidP="00094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DDB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0E0B6D" w:rsidRPr="000948B9" w:rsidRDefault="000E0B6D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 xml:space="preserve"> «ДОМ»</w:t>
      </w:r>
    </w:p>
    <w:p w:rsidR="000E0B6D" w:rsidRPr="000948B9" w:rsidRDefault="000948B9" w:rsidP="0009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построить дом,</w:t>
      </w:r>
      <w:r w:rsidR="000E0B6D" w:rsidRPr="000948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1134" w:rsidRPr="00094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E0B6D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="00161134" w:rsidRPr="000948B9">
        <w:rPr>
          <w:rFonts w:ascii="Times New Roman" w:hAnsi="Times New Roman" w:cs="Times New Roman"/>
          <w:sz w:val="28"/>
          <w:szCs w:val="28"/>
        </w:rPr>
        <w:t>(</w:t>
      </w:r>
      <w:r w:rsidR="000E0B6D" w:rsidRPr="000948B9">
        <w:rPr>
          <w:rFonts w:ascii="Times New Roman" w:hAnsi="Times New Roman" w:cs="Times New Roman"/>
          <w:sz w:val="28"/>
          <w:szCs w:val="28"/>
        </w:rPr>
        <w:t>руки над головой «домиком»</w:t>
      </w:r>
      <w:r w:rsidR="00161134" w:rsidRPr="000948B9">
        <w:rPr>
          <w:rFonts w:ascii="Times New Roman" w:hAnsi="Times New Roman" w:cs="Times New Roman"/>
          <w:sz w:val="28"/>
          <w:szCs w:val="28"/>
        </w:rPr>
        <w:t>)</w:t>
      </w:r>
    </w:p>
    <w:p w:rsidR="00161134" w:rsidRPr="000948B9" w:rsidRDefault="000E0B6D" w:rsidP="000948B9">
      <w:pPr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Что</w:t>
      </w:r>
      <w:r w:rsidR="00161134" w:rsidRPr="000948B9">
        <w:rPr>
          <w:rFonts w:ascii="Times New Roman" w:hAnsi="Times New Roman" w:cs="Times New Roman"/>
          <w:sz w:val="28"/>
          <w:szCs w:val="28"/>
        </w:rPr>
        <w:t>б окошко было в нем,                                                                                                                    (руки перед г</w:t>
      </w:r>
      <w:r w:rsidRPr="000948B9">
        <w:rPr>
          <w:rFonts w:ascii="Times New Roman" w:hAnsi="Times New Roman" w:cs="Times New Roman"/>
          <w:sz w:val="28"/>
          <w:szCs w:val="28"/>
        </w:rPr>
        <w:t>лазами,</w:t>
      </w:r>
      <w:r w:rsidR="00161134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>концы пальцев сомкнуты</w:t>
      </w:r>
      <w:r w:rsidR="00161134" w:rsidRPr="000948B9">
        <w:rPr>
          <w:rFonts w:ascii="Times New Roman" w:hAnsi="Times New Roman" w:cs="Times New Roman"/>
          <w:sz w:val="28"/>
          <w:szCs w:val="28"/>
        </w:rPr>
        <w:t xml:space="preserve"> в окошко)</w:t>
      </w:r>
    </w:p>
    <w:p w:rsidR="00161134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Чтоб у дома дверь была,</w:t>
      </w:r>
    </w:p>
    <w:p w:rsidR="00161134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(ладони повернуты к себе, сомкнуты боковыми частями)</w:t>
      </w:r>
    </w:p>
    <w:p w:rsidR="00161134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Рядом чтоб сосна росла,</w:t>
      </w:r>
    </w:p>
    <w:p w:rsidR="00161134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 xml:space="preserve">(пальцы </w:t>
      </w:r>
      <w:proofErr w:type="spellStart"/>
      <w:r w:rsidRPr="000948B9">
        <w:rPr>
          <w:rFonts w:ascii="Times New Roman" w:hAnsi="Times New Roman" w:cs="Times New Roman"/>
          <w:sz w:val="28"/>
          <w:szCs w:val="28"/>
        </w:rPr>
        <w:t>рас</w:t>
      </w:r>
      <w:r w:rsidR="000948B9" w:rsidRPr="000948B9">
        <w:rPr>
          <w:rFonts w:ascii="Times New Roman" w:hAnsi="Times New Roman" w:cs="Times New Roman"/>
          <w:sz w:val="28"/>
          <w:szCs w:val="28"/>
        </w:rPr>
        <w:t>топырины</w:t>
      </w:r>
      <w:proofErr w:type="spellEnd"/>
      <w:r w:rsidR="000948B9" w:rsidRPr="000948B9">
        <w:rPr>
          <w:rFonts w:ascii="Times New Roman" w:hAnsi="Times New Roman" w:cs="Times New Roman"/>
          <w:sz w:val="28"/>
          <w:szCs w:val="28"/>
        </w:rPr>
        <w:t>, руки тянем в</w:t>
      </w:r>
      <w:r w:rsidRPr="000948B9">
        <w:rPr>
          <w:rFonts w:ascii="Times New Roman" w:hAnsi="Times New Roman" w:cs="Times New Roman"/>
          <w:sz w:val="28"/>
          <w:szCs w:val="28"/>
        </w:rPr>
        <w:t>верх)</w:t>
      </w:r>
    </w:p>
    <w:p w:rsidR="00161134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161134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(руки перед собой кольцом, пальцы соединены)</w:t>
      </w:r>
    </w:p>
    <w:p w:rsidR="00161134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lastRenderedPageBreak/>
        <w:t>Пес ворота охранял.</w:t>
      </w:r>
    </w:p>
    <w:p w:rsidR="000E0B6D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(одна рука «пес»,</w:t>
      </w:r>
      <w:r w:rsidR="000948B9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>мизинец отсоединить от других пальцев)</w:t>
      </w:r>
      <w:r w:rsidR="000E0B6D" w:rsidRPr="00094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134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Солнце было,</w:t>
      </w:r>
    </w:p>
    <w:p w:rsidR="00161134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(скрестить кисти рук, пальцы растопырены)</w:t>
      </w:r>
    </w:p>
    <w:p w:rsidR="00161134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Дождик шел,</w:t>
      </w:r>
    </w:p>
    <w:p w:rsidR="00161134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( «стряхивающие»  движения)</w:t>
      </w:r>
    </w:p>
    <w:p w:rsidR="00161134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И тюльпан в саду расцвел.</w:t>
      </w:r>
    </w:p>
    <w:p w:rsidR="00161134" w:rsidRPr="000948B9" w:rsidRDefault="00161134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(предплечья прижаты,</w:t>
      </w:r>
      <w:r w:rsidR="00C539DF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>пальцы – лепестки смотрят вверх</w:t>
      </w:r>
      <w:r w:rsidR="00C539DF" w:rsidRPr="000948B9">
        <w:rPr>
          <w:rFonts w:ascii="Times New Roman" w:hAnsi="Times New Roman" w:cs="Times New Roman"/>
          <w:sz w:val="28"/>
          <w:szCs w:val="28"/>
        </w:rPr>
        <w:t>)</w:t>
      </w:r>
      <w:r w:rsidRPr="000948B9">
        <w:rPr>
          <w:rFonts w:ascii="Times New Roman" w:hAnsi="Times New Roman" w:cs="Times New Roman"/>
          <w:sz w:val="28"/>
          <w:szCs w:val="28"/>
        </w:rPr>
        <w:t>.</w:t>
      </w:r>
    </w:p>
    <w:p w:rsidR="00C539DF" w:rsidRPr="00656DDB" w:rsidRDefault="00C539DF" w:rsidP="00094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DDB">
        <w:rPr>
          <w:rFonts w:ascii="Times New Roman" w:hAnsi="Times New Roman" w:cs="Times New Roman"/>
          <w:b/>
          <w:sz w:val="28"/>
          <w:szCs w:val="28"/>
        </w:rPr>
        <w:t>Сказка «Приключения зайки»</w:t>
      </w:r>
    </w:p>
    <w:p w:rsidR="00C539DF" w:rsidRPr="000948B9" w:rsidRDefault="00C539DF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(Обыгрывание сказки с помощью фигурок, выполненных из пальцев рук).</w:t>
      </w:r>
    </w:p>
    <w:p w:rsidR="00C539DF" w:rsidRPr="000948B9" w:rsidRDefault="00C539DF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Жил-был возле леса на полянке,</w:t>
      </w:r>
      <w:r w:rsidR="000948B9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 xml:space="preserve">где росли красивые цветы, заяц. Ему было очень скучно, и он пошел искать друга. В лесу он встретил другого зайчика. На их беду в лес прибежал волк – зубами щелк. Убежали зайцы, спрятались, и думают, что им делать. И решили они построить дом. Посмотрели зайцы, что волка нет и пошли в </w:t>
      </w:r>
      <w:proofErr w:type="gramStart"/>
      <w:r w:rsidRPr="000948B9">
        <w:rPr>
          <w:rFonts w:ascii="Times New Roman" w:hAnsi="Times New Roman" w:cs="Times New Roman"/>
          <w:sz w:val="28"/>
          <w:szCs w:val="28"/>
        </w:rPr>
        <w:t>лес .</w:t>
      </w:r>
      <w:proofErr w:type="gramEnd"/>
      <w:r w:rsidRPr="000948B9">
        <w:rPr>
          <w:rFonts w:ascii="Times New Roman" w:hAnsi="Times New Roman" w:cs="Times New Roman"/>
          <w:sz w:val="28"/>
          <w:szCs w:val="28"/>
        </w:rPr>
        <w:t xml:space="preserve"> Они пилили, рубили, молоточком колотили и построили себе дом, а в доме стол, стул, кровать и крепкий замок. Прибежал на стук волк</w:t>
      </w:r>
      <w:r w:rsidR="000948B9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>- зубами щелк, посмотрел на дом зайцев и убежал прочь. А зайцы стали жить-поживать и добра наживать.</w:t>
      </w:r>
    </w:p>
    <w:p w:rsidR="00C539DF" w:rsidRPr="000948B9" w:rsidRDefault="00C539DF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Ориентировка в пространстве и на листе бумаги.</w:t>
      </w:r>
    </w:p>
    <w:p w:rsidR="00C539DF" w:rsidRPr="000948B9" w:rsidRDefault="00660755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Ориентировка в пространстве, на листе, в клетке, работа с мелким материалом способствует развитию тактильных ощущений, глазодвигательной координации, что в</w:t>
      </w:r>
      <w:r w:rsidR="008C741F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>свою очередь приводит к автоматизации двигательных навыков, глазомера и придает предпосылки к письму.</w:t>
      </w:r>
    </w:p>
    <w:p w:rsidR="00660755" w:rsidRPr="000948B9" w:rsidRDefault="000948B9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8C741F" w:rsidRPr="000948B9">
        <w:rPr>
          <w:rFonts w:ascii="Times New Roman" w:hAnsi="Times New Roman" w:cs="Times New Roman"/>
          <w:sz w:val="28"/>
          <w:szCs w:val="28"/>
        </w:rPr>
        <w:t>Положите, пожалуйста,</w:t>
      </w:r>
      <w:r w:rsidR="00660755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="008C741F" w:rsidRPr="000948B9">
        <w:rPr>
          <w:rFonts w:ascii="Times New Roman" w:hAnsi="Times New Roman" w:cs="Times New Roman"/>
          <w:sz w:val="28"/>
          <w:szCs w:val="28"/>
        </w:rPr>
        <w:t>п</w:t>
      </w:r>
      <w:r w:rsidR="00660755" w:rsidRPr="000948B9">
        <w:rPr>
          <w:rFonts w:ascii="Times New Roman" w:hAnsi="Times New Roman" w:cs="Times New Roman"/>
          <w:sz w:val="28"/>
          <w:szCs w:val="28"/>
        </w:rPr>
        <w:t>еред собой лист бумаги зеленого цвета, пододвин</w:t>
      </w:r>
      <w:r w:rsidR="008C741F" w:rsidRPr="000948B9">
        <w:rPr>
          <w:rFonts w:ascii="Times New Roman" w:hAnsi="Times New Roman" w:cs="Times New Roman"/>
          <w:sz w:val="28"/>
          <w:szCs w:val="28"/>
        </w:rPr>
        <w:t xml:space="preserve">ьте </w:t>
      </w:r>
      <w:bookmarkStart w:id="0" w:name="_GoBack"/>
      <w:bookmarkEnd w:id="0"/>
      <w:r w:rsidR="002D1795" w:rsidRPr="000948B9">
        <w:rPr>
          <w:rFonts w:ascii="Times New Roman" w:hAnsi="Times New Roman" w:cs="Times New Roman"/>
          <w:sz w:val="28"/>
          <w:szCs w:val="28"/>
        </w:rPr>
        <w:t>тарелочку на</w:t>
      </w:r>
      <w:r w:rsidR="00660755" w:rsidRPr="000948B9">
        <w:rPr>
          <w:rFonts w:ascii="Times New Roman" w:hAnsi="Times New Roman" w:cs="Times New Roman"/>
          <w:sz w:val="28"/>
          <w:szCs w:val="28"/>
        </w:rPr>
        <w:t xml:space="preserve"> которой находится фасоль белого и черного цвета, счетные палочки.</w:t>
      </w:r>
    </w:p>
    <w:p w:rsidR="00660755" w:rsidRPr="000948B9" w:rsidRDefault="000948B9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Положите в</w:t>
      </w:r>
      <w:r w:rsidR="00660755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="008C741F" w:rsidRPr="000948B9">
        <w:rPr>
          <w:rFonts w:ascii="Times New Roman" w:hAnsi="Times New Roman" w:cs="Times New Roman"/>
          <w:sz w:val="28"/>
          <w:szCs w:val="28"/>
        </w:rPr>
        <w:t xml:space="preserve"> се</w:t>
      </w:r>
      <w:r w:rsidR="00660755" w:rsidRPr="000948B9">
        <w:rPr>
          <w:rFonts w:ascii="Times New Roman" w:hAnsi="Times New Roman" w:cs="Times New Roman"/>
          <w:sz w:val="28"/>
          <w:szCs w:val="28"/>
        </w:rPr>
        <w:t>редине листа, вертикально одну счетную палочку. Слева и справа от нее положите по три палочки с каждой стороны, так  чтобы они смотрели вниз.</w:t>
      </w:r>
    </w:p>
    <w:p w:rsidR="00660755" w:rsidRPr="000948B9" w:rsidRDefault="00660755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 xml:space="preserve">-- </w:t>
      </w:r>
      <w:r w:rsidR="008C741F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>Что получилось? (Елочка).</w:t>
      </w:r>
    </w:p>
    <w:p w:rsidR="00660755" w:rsidRPr="000948B9" w:rsidRDefault="00660755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lastRenderedPageBreak/>
        <w:t>--</w:t>
      </w:r>
      <w:r w:rsidR="008C741F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 xml:space="preserve"> Сколько всего понадобилось счетных палочек для елочки? (Семь).</w:t>
      </w:r>
    </w:p>
    <w:p w:rsidR="00660755" w:rsidRPr="000948B9" w:rsidRDefault="00660755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 xml:space="preserve">-- В левом нижнем углу положите черную фасоль, а вокруг нее пять белых </w:t>
      </w:r>
      <w:r w:rsidR="008C741F" w:rsidRPr="000948B9">
        <w:rPr>
          <w:rFonts w:ascii="Times New Roman" w:hAnsi="Times New Roman" w:cs="Times New Roman"/>
          <w:sz w:val="28"/>
          <w:szCs w:val="28"/>
        </w:rPr>
        <w:t>фасолей</w:t>
      </w:r>
      <w:r w:rsidRPr="000948B9">
        <w:rPr>
          <w:rFonts w:ascii="Times New Roman" w:hAnsi="Times New Roman" w:cs="Times New Roman"/>
          <w:sz w:val="28"/>
          <w:szCs w:val="28"/>
        </w:rPr>
        <w:t>.</w:t>
      </w:r>
    </w:p>
    <w:p w:rsidR="00660755" w:rsidRPr="000948B9" w:rsidRDefault="000948B9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8C741F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="00660755" w:rsidRPr="000948B9">
        <w:rPr>
          <w:rFonts w:ascii="Times New Roman" w:hAnsi="Times New Roman" w:cs="Times New Roman"/>
          <w:sz w:val="28"/>
          <w:szCs w:val="28"/>
        </w:rPr>
        <w:t xml:space="preserve"> Как вы думаете, что получилось? (Цветок).</w:t>
      </w:r>
    </w:p>
    <w:p w:rsidR="00660755" w:rsidRPr="000948B9" w:rsidRDefault="00660755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--</w:t>
      </w:r>
      <w:r w:rsidR="008C741F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8C741F" w:rsidRPr="000948B9">
        <w:rPr>
          <w:rFonts w:ascii="Times New Roman" w:hAnsi="Times New Roman" w:cs="Times New Roman"/>
          <w:sz w:val="28"/>
          <w:szCs w:val="28"/>
        </w:rPr>
        <w:t>фасоли</w:t>
      </w:r>
      <w:r w:rsidRPr="000948B9">
        <w:rPr>
          <w:rFonts w:ascii="Times New Roman" w:hAnsi="Times New Roman" w:cs="Times New Roman"/>
          <w:sz w:val="28"/>
          <w:szCs w:val="28"/>
        </w:rPr>
        <w:t xml:space="preserve"> вы </w:t>
      </w:r>
      <w:r w:rsidR="008C741F" w:rsidRPr="000948B9">
        <w:rPr>
          <w:rFonts w:ascii="Times New Roman" w:hAnsi="Times New Roman" w:cs="Times New Roman"/>
          <w:sz w:val="28"/>
          <w:szCs w:val="28"/>
        </w:rPr>
        <w:t>использовали</w:t>
      </w:r>
      <w:r w:rsidRPr="000948B9">
        <w:rPr>
          <w:rFonts w:ascii="Times New Roman" w:hAnsi="Times New Roman" w:cs="Times New Roman"/>
          <w:sz w:val="28"/>
          <w:szCs w:val="28"/>
        </w:rPr>
        <w:t xml:space="preserve"> для цветка? (Шесть).</w:t>
      </w:r>
    </w:p>
    <w:p w:rsidR="000948B9" w:rsidRDefault="00660755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 xml:space="preserve">-- </w:t>
      </w:r>
      <w:r w:rsidR="008C741F" w:rsidRPr="000948B9">
        <w:rPr>
          <w:rFonts w:ascii="Times New Roman" w:hAnsi="Times New Roman" w:cs="Times New Roman"/>
          <w:sz w:val="28"/>
          <w:szCs w:val="28"/>
        </w:rPr>
        <w:t xml:space="preserve"> </w:t>
      </w:r>
      <w:r w:rsidRPr="000948B9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8C741F" w:rsidRPr="000948B9">
        <w:rPr>
          <w:rFonts w:ascii="Times New Roman" w:hAnsi="Times New Roman" w:cs="Times New Roman"/>
          <w:sz w:val="28"/>
          <w:szCs w:val="28"/>
        </w:rPr>
        <w:t>фасоли</w:t>
      </w:r>
      <w:r w:rsidRPr="000948B9">
        <w:rPr>
          <w:rFonts w:ascii="Times New Roman" w:hAnsi="Times New Roman" w:cs="Times New Roman"/>
          <w:sz w:val="28"/>
          <w:szCs w:val="28"/>
        </w:rPr>
        <w:t xml:space="preserve"> белого цвета? (Пять).</w:t>
      </w:r>
    </w:p>
    <w:p w:rsidR="00660755" w:rsidRPr="000948B9" w:rsidRDefault="008C741F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 xml:space="preserve"> -- </w:t>
      </w:r>
      <w:r w:rsidR="00660755" w:rsidRPr="000948B9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0948B9">
        <w:rPr>
          <w:rFonts w:ascii="Times New Roman" w:hAnsi="Times New Roman" w:cs="Times New Roman"/>
          <w:sz w:val="28"/>
          <w:szCs w:val="28"/>
        </w:rPr>
        <w:t>фасоли черного цвета? (Одна).</w:t>
      </w:r>
    </w:p>
    <w:p w:rsidR="008C741F" w:rsidRPr="000948B9" w:rsidRDefault="008C741F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-- Пять плюс один  -  будет шесть.</w:t>
      </w:r>
    </w:p>
    <w:p w:rsidR="008C741F" w:rsidRPr="000948B9" w:rsidRDefault="008C741F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-- В правом нижнем углу положите одну черную фасоль горизонтально и одну белую вертикально, друг под другом.</w:t>
      </w:r>
    </w:p>
    <w:p w:rsidR="008C741F" w:rsidRPr="000948B9" w:rsidRDefault="008C741F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-- Дети, что, получилось? (Гриб).</w:t>
      </w:r>
    </w:p>
    <w:p w:rsidR="008C741F" w:rsidRPr="000948B9" w:rsidRDefault="008C741F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-- В верхнем правом углу положите пять горошин.</w:t>
      </w:r>
    </w:p>
    <w:p w:rsidR="008C741F" w:rsidRPr="000948B9" w:rsidRDefault="008C741F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--  На что похоже? (Солнце).</w:t>
      </w:r>
    </w:p>
    <w:p w:rsidR="008C741F" w:rsidRPr="000948B9" w:rsidRDefault="008C741F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--  В каком углу мы не положили ничего? ( В левом верхнем углу).</w:t>
      </w:r>
    </w:p>
    <w:p w:rsidR="008C741F" w:rsidRPr="00021C19" w:rsidRDefault="000948B9" w:rsidP="00094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8C741F" w:rsidRPr="000948B9">
        <w:rPr>
          <w:rFonts w:ascii="Times New Roman" w:hAnsi="Times New Roman" w:cs="Times New Roman"/>
          <w:sz w:val="28"/>
          <w:szCs w:val="28"/>
        </w:rPr>
        <w:t xml:space="preserve"> Посмотрите на листок и подумайте, что у нас с вами получилось? (Поляна).</w:t>
      </w:r>
    </w:p>
    <w:p w:rsidR="00ED73BC" w:rsidRPr="004D7E55" w:rsidRDefault="00ED73BC" w:rsidP="00ED73BC">
      <w:pPr>
        <w:jc w:val="both"/>
        <w:rPr>
          <w:sz w:val="32"/>
          <w:szCs w:val="32"/>
        </w:rPr>
      </w:pPr>
    </w:p>
    <w:p w:rsidR="00ED73BC" w:rsidRPr="004D7E55" w:rsidRDefault="00ED73BC" w:rsidP="00ED73BC">
      <w:pPr>
        <w:rPr>
          <w:sz w:val="32"/>
          <w:szCs w:val="32"/>
        </w:rPr>
      </w:pPr>
    </w:p>
    <w:p w:rsidR="00ED73BC" w:rsidRPr="00ED73BC" w:rsidRDefault="00ED73BC" w:rsidP="00021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C19" w:rsidRPr="004D7E55" w:rsidRDefault="00021C19" w:rsidP="00021C19">
      <w:pPr>
        <w:jc w:val="both"/>
        <w:rPr>
          <w:sz w:val="28"/>
          <w:szCs w:val="28"/>
        </w:rPr>
      </w:pPr>
    </w:p>
    <w:p w:rsidR="00021C19" w:rsidRPr="004D7E55" w:rsidRDefault="00021C19" w:rsidP="00021C19">
      <w:pPr>
        <w:jc w:val="both"/>
        <w:rPr>
          <w:sz w:val="28"/>
          <w:szCs w:val="28"/>
        </w:rPr>
      </w:pPr>
    </w:p>
    <w:p w:rsidR="00021C19" w:rsidRPr="004D7E55" w:rsidRDefault="00021C19" w:rsidP="00021C19">
      <w:pPr>
        <w:jc w:val="both"/>
        <w:rPr>
          <w:sz w:val="28"/>
          <w:szCs w:val="28"/>
        </w:rPr>
      </w:pPr>
    </w:p>
    <w:p w:rsidR="00021C19" w:rsidRPr="00021C19" w:rsidRDefault="00021C19" w:rsidP="000948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1C19" w:rsidRPr="0002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8E7"/>
    <w:rsid w:val="00021C19"/>
    <w:rsid w:val="000948B9"/>
    <w:rsid w:val="000E0B6D"/>
    <w:rsid w:val="00161134"/>
    <w:rsid w:val="002D1795"/>
    <w:rsid w:val="004D535C"/>
    <w:rsid w:val="00656DDB"/>
    <w:rsid w:val="00660755"/>
    <w:rsid w:val="00857EB8"/>
    <w:rsid w:val="0088782A"/>
    <w:rsid w:val="008C741F"/>
    <w:rsid w:val="00AB68E7"/>
    <w:rsid w:val="00C539DF"/>
    <w:rsid w:val="00DC0AAB"/>
    <w:rsid w:val="00E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7FFB9-557C-49FF-AB86-FD23B92A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Наталья</cp:lastModifiedBy>
  <cp:revision>8</cp:revision>
  <cp:lastPrinted>2014-02-06T09:17:00Z</cp:lastPrinted>
  <dcterms:created xsi:type="dcterms:W3CDTF">2014-02-06T08:03:00Z</dcterms:created>
  <dcterms:modified xsi:type="dcterms:W3CDTF">2016-04-03T15:00:00Z</dcterms:modified>
</cp:coreProperties>
</file>