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Конспект занятия для ясельной группы по теме "Осень золотая".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 xml:space="preserve">Интеграция образовательных областей: "Музыка", "Познание", </w:t>
      </w:r>
      <w:bookmarkStart w:id="0" w:name="_GoBack"/>
      <w:bookmarkEnd w:id="0"/>
      <w:r w:rsidRPr="005E2952">
        <w:rPr>
          <w:sz w:val="44"/>
          <w:szCs w:val="44"/>
        </w:rPr>
        <w:t>"Коммуникация", "Чтение художественной литературы".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Цель: Развивать музыкальность детей, способность эмоционально воспринимать музыку.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 xml:space="preserve">Задачи: 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 xml:space="preserve">1. Расширять ориентировку детей в окружающем пространстве. 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2. Учить детей подпевать не спеша, протяжно, «подстраиваться» к интонации взрослого, петь, не отставая, и не опережая друг  друга.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3. Учить двигаться в соответствии с характером музыки, меняя движение со сменой частей.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4. Развивать мыслительные операции, речь.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5. Воспитывать у детей бережное отношение к природе.</w:t>
      </w:r>
    </w:p>
    <w:p w:rsidR="005E2952" w:rsidRPr="005E2952" w:rsidRDefault="005E2952" w:rsidP="005E2952">
      <w:pPr>
        <w:rPr>
          <w:sz w:val="44"/>
          <w:szCs w:val="44"/>
        </w:rPr>
      </w:pPr>
      <w:proofErr w:type="gramStart"/>
      <w:r w:rsidRPr="005E2952">
        <w:rPr>
          <w:sz w:val="44"/>
          <w:szCs w:val="44"/>
        </w:rPr>
        <w:lastRenderedPageBreak/>
        <w:t>Демонстрационный материал: осенние листья, зонтик, корзины с грибочками, корзина с угощениями, вазы, игрушка - медведь.</w:t>
      </w:r>
      <w:proofErr w:type="gramEnd"/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Раздаточный материал: Осенние листья, грибочки.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Методические приемы: игровая ситуация, беседа-диалог.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Ход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В зал входят дети. Ведущий обращает их внимание на оформление зала, говорит, что они попали в сказочный волшебный лес.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Ведущий. Ребятки, посмотрите, как красиво. Куда мы с вами попали? (Дети рассматривают зал вместе с воспитателем). Мы пришли с вами в осенний лес. На улице сейчас осень. На деревьях осталось мало зеленых листочков, все больше красных и желтых. Когда идешь по лесу, то под ногами шуршат осенние сухие листья.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Ходит осень по дорожке,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Промочила в лужах ножки.</w:t>
      </w:r>
    </w:p>
    <w:p w:rsidR="005E2952" w:rsidRPr="005E2952" w:rsidRDefault="005E2952" w:rsidP="005E2952">
      <w:pPr>
        <w:rPr>
          <w:sz w:val="44"/>
          <w:szCs w:val="44"/>
        </w:rPr>
      </w:pPr>
      <w:proofErr w:type="gramStart"/>
      <w:r w:rsidRPr="005E2952">
        <w:rPr>
          <w:sz w:val="44"/>
          <w:szCs w:val="44"/>
        </w:rPr>
        <w:t>Льют дожди и нет</w:t>
      </w:r>
      <w:proofErr w:type="gramEnd"/>
      <w:r w:rsidRPr="005E2952">
        <w:rPr>
          <w:sz w:val="44"/>
          <w:szCs w:val="44"/>
        </w:rPr>
        <w:t xml:space="preserve"> просвета,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lastRenderedPageBreak/>
        <w:t>Солнце затерялось где-то.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А давайте позовем к нам в гости осень:  Осень, Осень, в гости просим!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Входит Осень.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Осень: Слышу речи обо мне. Готова к встрече я вполне. Я — осень золотая, на праздник к вам пришла, творю повсюду чудеса. Вы рады встретиться со мной? Вам нравится наряд лесной?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Ответы детей.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Осенние листочки всем детям принесла.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Дети, листики берите, с ними весело пляшите.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Танец «Листопад»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(</w:t>
      </w:r>
      <w:proofErr w:type="spellStart"/>
      <w:r w:rsidRPr="005E2952">
        <w:rPr>
          <w:sz w:val="44"/>
          <w:szCs w:val="44"/>
        </w:rPr>
        <w:t>Муз</w:t>
      </w:r>
      <w:proofErr w:type="gramStart"/>
      <w:r w:rsidRPr="005E2952">
        <w:rPr>
          <w:sz w:val="44"/>
          <w:szCs w:val="44"/>
        </w:rPr>
        <w:t>.А</w:t>
      </w:r>
      <w:proofErr w:type="spellEnd"/>
      <w:proofErr w:type="gramEnd"/>
      <w:r w:rsidRPr="005E2952">
        <w:rPr>
          <w:sz w:val="44"/>
          <w:szCs w:val="44"/>
        </w:rPr>
        <w:t xml:space="preserve">. </w:t>
      </w:r>
      <w:proofErr w:type="spellStart"/>
      <w:r w:rsidRPr="005E2952">
        <w:rPr>
          <w:sz w:val="44"/>
          <w:szCs w:val="44"/>
        </w:rPr>
        <w:t>Якупова</w:t>
      </w:r>
      <w:proofErr w:type="spellEnd"/>
      <w:r w:rsidRPr="005E2952">
        <w:rPr>
          <w:sz w:val="44"/>
          <w:szCs w:val="44"/>
        </w:rPr>
        <w:t xml:space="preserve"> )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По окончании танца дети прячутся за листиками.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Осень: А где же детки? Одни листики остались — и желтые, и красные.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Позову я на помощь ветерок, пусть разбросает все листочки.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lastRenderedPageBreak/>
        <w:t>Как подует ветерок, улетай скорей листок!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Дети кладут листики на пол и убегают на стульчики. Осень пытается поймать детей.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Осень: Ребятки, посмотрите, наша полянка вся усыпана осенними листочками. Хватит листикам лежать, надо листики убрать.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Выйдем, выйдем погулять, погулять в лесочке.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Будем листья собирать, собирать листочки.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Много листьев соберем, желтеньких и красных.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Мы букетик наберем из листочков разных.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Игра «Собери листики»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Дети собирают листья в вазы. 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Осень: Посмотрите на листочки, какие они красивые. Какого цвета этот листок? А этот? Ответы детей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Ведущий: Осень, милая, садись! С нами ты повеселись! А сейчас у вас ребятки я спросить хочу – Вы, ребята, как живёте?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Дети: ВОТ ТАК! (дети показывают кулачок с поднятым большим пальцем)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lastRenderedPageBreak/>
        <w:t>Осень. А как вы идёте?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Дети: ВОТ ТАК! (дети встают и шагают на месте)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Осень. А как берёте?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Дети: ВОТ ТАК! (дети сжимают кулачки)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Осень. А как отдаёте?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Дети: ВОТ ТАК! (разжимают кулачки ладошками вверх)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Осень.  Как шалите?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Дети: (надувают щёки и «хлопают» их кулачками)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Осень. А как грозите?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Дети: ВОТ ТАК! («грозят» указательным пальцем)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Осень. А вы дружные ребята?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Дети: ДА!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Осень: Загадаю вам загадку: если тучка хмурится и грозит дождем,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Спрячемся под зонтиком, дождик переждем. Что это ребята?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Ответы детей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lastRenderedPageBreak/>
        <w:t>Осень: Есть у вас зонтик?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Ведущий: Есть, вот какой красивый.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Игра «Солнышко и Дождик»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Под веселую музыку дети гуляют по залу, со сменой характера мелодии прячутся под зонтик.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Осень: Ребята, посмотрите, прошел дождь, и выросли грибочки. Вы поможете мне собрать их?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Игра «Собери грибочки»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Дети в корзины собирают грибы. 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Раздается рычание мишки.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 xml:space="preserve">Осень. Ребята, вместе со мной из лесу пришел к вам на праздник </w:t>
      </w:r>
      <w:proofErr w:type="gramStart"/>
      <w:r w:rsidRPr="005E2952">
        <w:rPr>
          <w:sz w:val="44"/>
          <w:szCs w:val="44"/>
        </w:rPr>
        <w:t>мишка-косолапый</w:t>
      </w:r>
      <w:proofErr w:type="gramEnd"/>
      <w:r w:rsidRPr="005E2952">
        <w:rPr>
          <w:sz w:val="44"/>
          <w:szCs w:val="44"/>
        </w:rPr>
        <w:t xml:space="preserve"> (показывает игрушку) и хочет с вами потанцевать. Станцуете вместе с мишкой? 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Танец «Мишка пляшет»</w:t>
      </w:r>
      <w:r w:rsidRPr="005E2952">
        <w:rPr>
          <w:sz w:val="44"/>
          <w:szCs w:val="44"/>
        </w:rPr>
        <w:br/>
        <w:t xml:space="preserve">Слова и музыка Марии </w:t>
      </w:r>
      <w:proofErr w:type="spellStart"/>
      <w:r w:rsidRPr="005E2952">
        <w:rPr>
          <w:sz w:val="44"/>
          <w:szCs w:val="44"/>
        </w:rPr>
        <w:t>Качурбины</w:t>
      </w:r>
      <w:proofErr w:type="spellEnd"/>
      <w:r w:rsidRPr="005E2952">
        <w:rPr>
          <w:sz w:val="44"/>
          <w:szCs w:val="44"/>
        </w:rPr>
        <w:t>,</w:t>
      </w:r>
      <w:r w:rsidRPr="005E2952">
        <w:rPr>
          <w:sz w:val="44"/>
          <w:szCs w:val="44"/>
        </w:rPr>
        <w:br/>
        <w:t>Перевод Н. Найденовой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Ведущий: Осень, рады мы, что ты пришла, что еще нам принесла?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lastRenderedPageBreak/>
        <w:t>Осень: Вот вам яблоки, как мед, на варенье и компот. Ешьте их и поправляйтесь, витаминов набирайтесь. Пора и в путь мне отправляться на следующий год опять</w:t>
      </w:r>
    </w:p>
    <w:p w:rsidR="005E2952" w:rsidRPr="005E2952" w:rsidRDefault="005E2952" w:rsidP="005E2952">
      <w:pPr>
        <w:rPr>
          <w:sz w:val="44"/>
          <w:szCs w:val="44"/>
        </w:rPr>
      </w:pPr>
      <w:r w:rsidRPr="005E2952">
        <w:rPr>
          <w:sz w:val="44"/>
          <w:szCs w:val="44"/>
        </w:rPr>
        <w:t>приду к вам в гости в детский сад!</w:t>
      </w:r>
    </w:p>
    <w:p w:rsidR="005E2952" w:rsidRPr="005E2952" w:rsidRDefault="005E2952" w:rsidP="005E2952">
      <w:pPr>
        <w:rPr>
          <w:sz w:val="44"/>
          <w:szCs w:val="44"/>
        </w:rPr>
      </w:pPr>
    </w:p>
    <w:p w:rsidR="0014164A" w:rsidRPr="005E2952" w:rsidRDefault="005E2952">
      <w:pPr>
        <w:rPr>
          <w:sz w:val="44"/>
          <w:szCs w:val="44"/>
        </w:rPr>
      </w:pPr>
    </w:p>
    <w:sectPr w:rsidR="0014164A" w:rsidRPr="005E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BE"/>
    <w:rsid w:val="005E2952"/>
    <w:rsid w:val="006C7D98"/>
    <w:rsid w:val="00BA5273"/>
    <w:rsid w:val="00C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cp:lastPrinted>2015-10-18T10:11:00Z</cp:lastPrinted>
  <dcterms:created xsi:type="dcterms:W3CDTF">2015-10-18T10:07:00Z</dcterms:created>
  <dcterms:modified xsi:type="dcterms:W3CDTF">2015-10-18T10:11:00Z</dcterms:modified>
</cp:coreProperties>
</file>