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2" w:rsidRPr="00290CAE" w:rsidRDefault="003D13A2" w:rsidP="00290CA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90CAE">
        <w:rPr>
          <w:rFonts w:ascii="Times New Roman" w:hAnsi="Times New Roman" w:cs="Times New Roman"/>
          <w:b/>
          <w:sz w:val="24"/>
          <w:szCs w:val="24"/>
        </w:rPr>
        <w:t xml:space="preserve">Конспект НОД по познавательно-исследовательской деятельности и </w:t>
      </w:r>
      <w:proofErr w:type="spellStart"/>
      <w:r w:rsidR="00290CAE" w:rsidRPr="00290CAE">
        <w:rPr>
          <w:rFonts w:ascii="Times New Roman" w:hAnsi="Times New Roman" w:cs="Times New Roman"/>
          <w:b/>
          <w:sz w:val="24"/>
          <w:szCs w:val="24"/>
        </w:rPr>
        <w:t>изодеятельности</w:t>
      </w:r>
      <w:proofErr w:type="spellEnd"/>
      <w:r w:rsidR="00290CAE">
        <w:rPr>
          <w:rFonts w:ascii="Times New Roman" w:hAnsi="Times New Roman" w:cs="Times New Roman"/>
          <w:b/>
          <w:sz w:val="24"/>
          <w:szCs w:val="24"/>
        </w:rPr>
        <w:t xml:space="preserve">  старший дошкольный возраст</w:t>
      </w:r>
    </w:p>
    <w:p w:rsidR="003D13A2" w:rsidRPr="00290CAE" w:rsidRDefault="00290CAE" w:rsidP="00290CAE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AE">
        <w:rPr>
          <w:rFonts w:ascii="Times New Roman" w:hAnsi="Times New Roman" w:cs="Times New Roman"/>
          <w:b/>
          <w:sz w:val="24"/>
          <w:szCs w:val="24"/>
        </w:rPr>
        <w:t>Тема:</w:t>
      </w:r>
      <w:r w:rsidR="003D13A2" w:rsidRPr="00306AB8">
        <w:rPr>
          <w:rFonts w:ascii="Times New Roman" w:hAnsi="Times New Roman" w:cs="Times New Roman"/>
          <w:sz w:val="24"/>
          <w:szCs w:val="24"/>
        </w:rPr>
        <w:t xml:space="preserve"> </w:t>
      </w:r>
      <w:r w:rsidR="003D13A2" w:rsidRPr="00290CAE">
        <w:rPr>
          <w:rFonts w:ascii="Times New Roman" w:hAnsi="Times New Roman" w:cs="Times New Roman"/>
          <w:b/>
          <w:sz w:val="24"/>
          <w:szCs w:val="24"/>
        </w:rPr>
        <w:t>«Пузырьки воздуха»</w:t>
      </w:r>
    </w:p>
    <w:p w:rsidR="003D13A2" w:rsidRDefault="003D13A2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 w:rsidRPr="00290C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90CAE">
        <w:rPr>
          <w:rFonts w:ascii="Times New Roman" w:hAnsi="Times New Roman" w:cs="Times New Roman"/>
          <w:sz w:val="24"/>
          <w:szCs w:val="24"/>
        </w:rPr>
        <w:t>Развитие способности устанавливать причинно-следственные связи на основе элементарного эксперимента и делать выводы.</w:t>
      </w:r>
    </w:p>
    <w:p w:rsidR="00290CAE" w:rsidRDefault="00290CAE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AE" w:rsidRDefault="00290CAE" w:rsidP="00290CAE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детей о значимости воздуха для  жизни водных животных</w:t>
      </w:r>
    </w:p>
    <w:p w:rsidR="00290CAE" w:rsidRDefault="00290CAE" w:rsidP="00290CAE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представления о зн</w:t>
      </w:r>
      <w:r w:rsidR="00CB7F5A">
        <w:rPr>
          <w:rFonts w:ascii="Times New Roman" w:hAnsi="Times New Roman" w:cs="Times New Roman"/>
          <w:sz w:val="24"/>
          <w:szCs w:val="24"/>
        </w:rPr>
        <w:t>ачении растений в жизни планеты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экологическое сознание</w:t>
      </w:r>
    </w:p>
    <w:p w:rsidR="00290CAE" w:rsidRDefault="00290CAE" w:rsidP="00290CAE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</w:t>
      </w:r>
    </w:p>
    <w:p w:rsidR="00290CAE" w:rsidRPr="00290CAE" w:rsidRDefault="00290CAE" w:rsidP="00290CAE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пользоваться губкой и мыльной пеной для передачи в рисунке своих впечатлений</w:t>
      </w:r>
    </w:p>
    <w:p w:rsidR="003D13A2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художественно-эстетическое развитие</w:t>
      </w:r>
    </w:p>
    <w:p w:rsidR="003D3250" w:rsidRDefault="003D3250" w:rsidP="00290CA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9F2682" w:rsidRDefault="00AC1960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 w:rsidRPr="00AC196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скажите, что такое воздух?</w:t>
      </w:r>
      <w:r w:rsidR="000F2781" w:rsidRPr="00AC19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1960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="000F2781" w:rsidRPr="00AC19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Правильно, воздух – это невидимка, он прозрачный, невидимый, легкий. Он находится везде.</w:t>
      </w:r>
      <w:r w:rsidR="003523B0">
        <w:rPr>
          <w:rFonts w:ascii="Times New Roman" w:hAnsi="Times New Roman" w:cs="Times New Roman"/>
          <w:sz w:val="24"/>
          <w:szCs w:val="24"/>
        </w:rPr>
        <w:t xml:space="preserve"> А как в этом убедиться? Можно помахать</w:t>
      </w:r>
      <w:r w:rsidR="00D36A4A">
        <w:rPr>
          <w:rFonts w:ascii="Times New Roman" w:hAnsi="Times New Roman" w:cs="Times New Roman"/>
          <w:sz w:val="24"/>
          <w:szCs w:val="24"/>
        </w:rPr>
        <w:t xml:space="preserve"> листком у лица и тогда почувствуешь легкий ветерок – это и есть воздух! (Дети демонстрируют). </w:t>
      </w:r>
      <w:r>
        <w:rPr>
          <w:rFonts w:ascii="Times New Roman" w:hAnsi="Times New Roman" w:cs="Times New Roman"/>
          <w:sz w:val="24"/>
          <w:szCs w:val="24"/>
        </w:rPr>
        <w:t xml:space="preserve"> Воздух необходим человеку и животным.</w:t>
      </w:r>
      <w:r w:rsidR="009F2682">
        <w:rPr>
          <w:rFonts w:ascii="Times New Roman" w:hAnsi="Times New Roman" w:cs="Times New Roman"/>
          <w:sz w:val="24"/>
          <w:szCs w:val="24"/>
        </w:rPr>
        <w:t xml:space="preserve"> Без него они погибнут. Дети, </w:t>
      </w:r>
      <w:r>
        <w:rPr>
          <w:rFonts w:ascii="Times New Roman" w:hAnsi="Times New Roman" w:cs="Times New Roman"/>
          <w:sz w:val="24"/>
          <w:szCs w:val="24"/>
        </w:rPr>
        <w:t>как вы думаете, а в в</w:t>
      </w:r>
      <w:r w:rsidR="009F2682">
        <w:rPr>
          <w:rFonts w:ascii="Times New Roman" w:hAnsi="Times New Roman" w:cs="Times New Roman"/>
          <w:sz w:val="24"/>
          <w:szCs w:val="24"/>
        </w:rPr>
        <w:t xml:space="preserve">оде есть воздух и необходим ли он морским животным?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81" w:rsidRPr="00AC1960">
        <w:rPr>
          <w:rFonts w:ascii="Times New Roman" w:hAnsi="Times New Roman" w:cs="Times New Roman"/>
          <w:sz w:val="24"/>
          <w:szCs w:val="24"/>
        </w:rPr>
        <w:t xml:space="preserve"> </w:t>
      </w:r>
      <w:r w:rsidR="009F2682">
        <w:rPr>
          <w:rFonts w:ascii="Times New Roman" w:hAnsi="Times New Roman" w:cs="Times New Roman"/>
          <w:sz w:val="24"/>
          <w:szCs w:val="24"/>
        </w:rPr>
        <w:t>(Ответы детей).  Сейчас мы это проверим.</w:t>
      </w:r>
    </w:p>
    <w:p w:rsidR="00D36A4A" w:rsidRDefault="009F2682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опыт «Пластилин в газировке».</w:t>
      </w:r>
      <w:r>
        <w:rPr>
          <w:rFonts w:ascii="Times New Roman" w:hAnsi="Times New Roman" w:cs="Times New Roman"/>
          <w:sz w:val="24"/>
          <w:szCs w:val="24"/>
        </w:rPr>
        <w:t xml:space="preserve"> Объяснение – пузырьки воздуха прилипают к пластилину и делают его легче</w:t>
      </w:r>
      <w:r w:rsidR="003523B0">
        <w:rPr>
          <w:rFonts w:ascii="Times New Roman" w:hAnsi="Times New Roman" w:cs="Times New Roman"/>
          <w:sz w:val="24"/>
          <w:szCs w:val="24"/>
        </w:rPr>
        <w:t xml:space="preserve">, поэтому он всплывает. Значит, воздух легче воды, он всегда всплывает. </w:t>
      </w:r>
      <w:r w:rsidR="000F2781" w:rsidRPr="00AC19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7488" w:rsidRDefault="00D36A4A" w:rsidP="004E0DBC">
      <w:pPr>
        <w:ind w:left="-85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171C2">
        <w:rPr>
          <w:rFonts w:ascii="Times New Roman" w:hAnsi="Times New Roman" w:cs="Times New Roman"/>
          <w:sz w:val="24"/>
          <w:szCs w:val="24"/>
        </w:rPr>
        <w:t xml:space="preserve">  </w:t>
      </w:r>
      <w:r w:rsidR="00450DC1">
        <w:rPr>
          <w:rFonts w:ascii="Times New Roman" w:hAnsi="Times New Roman" w:cs="Times New Roman"/>
          <w:sz w:val="24"/>
          <w:szCs w:val="24"/>
        </w:rPr>
        <w:t xml:space="preserve">А как вы думаете, почему рыбы плавают и не тонут? </w:t>
      </w:r>
      <w:r w:rsidR="006171C2">
        <w:rPr>
          <w:rFonts w:ascii="Times New Roman" w:hAnsi="Times New Roman" w:cs="Times New Roman"/>
          <w:sz w:val="24"/>
          <w:szCs w:val="24"/>
        </w:rPr>
        <w:t>У</w:t>
      </w:r>
      <w:r w:rsidR="00CC370E">
        <w:rPr>
          <w:rFonts w:ascii="Times New Roman" w:hAnsi="Times New Roman" w:cs="Times New Roman"/>
          <w:sz w:val="24"/>
          <w:szCs w:val="24"/>
        </w:rPr>
        <w:t xml:space="preserve"> рыб внутри н</w:t>
      </w:r>
      <w:r w:rsidR="006171C2">
        <w:rPr>
          <w:rFonts w:ascii="Times New Roman" w:hAnsi="Times New Roman" w:cs="Times New Roman"/>
          <w:sz w:val="24"/>
          <w:szCs w:val="24"/>
        </w:rPr>
        <w:t>аходится</w:t>
      </w:r>
      <w:r w:rsidR="006171C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171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171C2" w:rsidRPr="0061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плавательный пузырь, лежащий в брюшной полости.</w:t>
      </w:r>
      <w:r w:rsidR="006171C2">
        <w:rPr>
          <w:rFonts w:ascii="Times New Roman" w:hAnsi="Times New Roman" w:cs="Times New Roman"/>
          <w:sz w:val="24"/>
          <w:szCs w:val="24"/>
        </w:rPr>
        <w:t xml:space="preserve"> </w:t>
      </w:r>
      <w:r w:rsidR="006171C2" w:rsidRPr="00617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Плавательный пузырь уравнив</w:t>
      </w:r>
      <w:r w:rsidR="004E0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ает  вес рыбы с </w:t>
      </w:r>
      <w:r w:rsidR="006171C2" w:rsidRPr="00617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весом воды, что позволяет рыбе висеть неподвижно, не всплывая и не опускаясь. А чтобы ненамного изменить глубину, достаточно слегка подрабатывать плавниками.</w:t>
      </w:r>
      <w:r w:rsidR="006171C2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6171C2" w:rsidRPr="00617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Кстати, человек при неглубок</w:t>
      </w:r>
      <w:r w:rsidR="00450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 дыхании имеет тот же </w:t>
      </w:r>
      <w:r w:rsidR="006171C2" w:rsidRPr="00617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вес, что и вода, а сделав глубокий вдох, он становится легче воды. Так что утонуть нам не так-то легко.</w:t>
      </w:r>
      <w:r w:rsidR="004E0D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 еще морская вода соленая.</w:t>
      </w:r>
      <w:r w:rsidR="001E7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плотнее пресной и выталкивает предметы, которые тонут в пресной воде. Именно поэтому в соленой морской воде легче плавать, чем в пресной воде реки. </w:t>
      </w:r>
    </w:p>
    <w:p w:rsidR="00B06CDC" w:rsidRDefault="00C1018E" w:rsidP="00290CA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Подойдите к следующему столу и </w:t>
      </w:r>
      <w:r w:rsidRPr="00C1018E">
        <w:rPr>
          <w:rFonts w:ascii="Times New Roman" w:hAnsi="Times New Roman" w:cs="Times New Roman"/>
          <w:b/>
          <w:sz w:val="24"/>
          <w:szCs w:val="24"/>
        </w:rPr>
        <w:t>проведите опыт «Тонет – не тонет»</w:t>
      </w:r>
      <w:r w:rsidR="00B06CDC">
        <w:rPr>
          <w:rFonts w:ascii="Times New Roman" w:hAnsi="Times New Roman" w:cs="Times New Roman"/>
          <w:sz w:val="24"/>
          <w:szCs w:val="24"/>
        </w:rPr>
        <w:t xml:space="preserve"> (с пустым стаканом и чашкой воды).  Попробуйте объяснить, почему так происходит. Дети проводят опыт, отвечают на вопрос: «Почему одни предметы тонут, а другие  - нет?».</w:t>
      </w:r>
      <w:r w:rsidR="000F2781" w:rsidRPr="00C1018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A7233" w:rsidRDefault="00B06CDC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F2781" w:rsidRPr="00C10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а откуда </w:t>
      </w:r>
      <w:r w:rsidR="001E7488">
        <w:rPr>
          <w:rFonts w:ascii="Times New Roman" w:hAnsi="Times New Roman" w:cs="Times New Roman"/>
          <w:sz w:val="24"/>
          <w:szCs w:val="24"/>
        </w:rPr>
        <w:t xml:space="preserve"> все –таки  </w:t>
      </w:r>
      <w:r>
        <w:rPr>
          <w:rFonts w:ascii="Times New Roman" w:hAnsi="Times New Roman" w:cs="Times New Roman"/>
          <w:sz w:val="24"/>
          <w:szCs w:val="24"/>
        </w:rPr>
        <w:t>берется воздух в воде? (Ответы детей).</w:t>
      </w:r>
      <w:r w:rsidR="000F2781" w:rsidRPr="00C101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CDC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0F2781" w:rsidRPr="00B0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растений </w:t>
      </w:r>
      <w:r w:rsidR="00B43F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водорослей</w:t>
      </w:r>
      <w:r w:rsidR="00B43FE8">
        <w:rPr>
          <w:rFonts w:ascii="Times New Roman" w:hAnsi="Times New Roman" w:cs="Times New Roman"/>
          <w:sz w:val="24"/>
          <w:szCs w:val="24"/>
        </w:rPr>
        <w:t>.  Точно также как и растения на земле</w:t>
      </w:r>
      <w:r w:rsidR="001E7488">
        <w:rPr>
          <w:rFonts w:ascii="Times New Roman" w:hAnsi="Times New Roman" w:cs="Times New Roman"/>
          <w:sz w:val="24"/>
          <w:szCs w:val="24"/>
        </w:rPr>
        <w:t>,</w:t>
      </w:r>
      <w:r w:rsidR="00B43FE8">
        <w:rPr>
          <w:rFonts w:ascii="Times New Roman" w:hAnsi="Times New Roman" w:cs="Times New Roman"/>
          <w:sz w:val="24"/>
          <w:szCs w:val="24"/>
        </w:rPr>
        <w:t xml:space="preserve"> водоросли выделяют кислород, который помогает рыбам дышать и плавать.</w:t>
      </w:r>
      <w:r w:rsidR="007A2D27">
        <w:rPr>
          <w:rFonts w:ascii="Times New Roman" w:hAnsi="Times New Roman" w:cs="Times New Roman"/>
          <w:sz w:val="24"/>
          <w:szCs w:val="24"/>
        </w:rPr>
        <w:t xml:space="preserve"> </w:t>
      </w:r>
      <w:r w:rsidR="00B43FE8" w:rsidRPr="007A2D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3FE8">
        <w:rPr>
          <w:rFonts w:ascii="Times New Roman" w:hAnsi="Times New Roman" w:cs="Times New Roman"/>
          <w:sz w:val="24"/>
          <w:szCs w:val="24"/>
        </w:rPr>
        <w:t xml:space="preserve">Но одних водорослей недостаточно, чтобы все морские обитатели чувствовали себя в воде хорошо. Необходимо море содержать в чистоте, не засорять его различными отходами производств и мусором. Рационально использовать морские </w:t>
      </w:r>
      <w:r w:rsidR="00B43FE8">
        <w:rPr>
          <w:rFonts w:ascii="Times New Roman" w:hAnsi="Times New Roman" w:cs="Times New Roman"/>
          <w:sz w:val="24"/>
          <w:szCs w:val="24"/>
        </w:rPr>
        <w:lastRenderedPageBreak/>
        <w:t xml:space="preserve">ресурсы, чтобы не истребить  их совсем. Ведь в природе все взаимосвязано и один вид не может существовать без другого. </w:t>
      </w:r>
      <w:r w:rsidR="004E0DBC">
        <w:rPr>
          <w:rFonts w:ascii="Times New Roman" w:hAnsi="Times New Roman" w:cs="Times New Roman"/>
          <w:sz w:val="24"/>
          <w:szCs w:val="24"/>
        </w:rPr>
        <w:t xml:space="preserve"> Мы должны заботит</w:t>
      </w:r>
      <w:r w:rsidR="001E7488">
        <w:rPr>
          <w:rFonts w:ascii="Times New Roman" w:hAnsi="Times New Roman" w:cs="Times New Roman"/>
          <w:sz w:val="24"/>
          <w:szCs w:val="24"/>
        </w:rPr>
        <w:t>ь</w:t>
      </w:r>
      <w:r w:rsidR="004E0DBC">
        <w:rPr>
          <w:rFonts w:ascii="Times New Roman" w:hAnsi="Times New Roman" w:cs="Times New Roman"/>
          <w:sz w:val="24"/>
          <w:szCs w:val="24"/>
        </w:rPr>
        <w:t>ся</w:t>
      </w:r>
      <w:r w:rsidR="001E7488">
        <w:rPr>
          <w:rFonts w:ascii="Times New Roman" w:hAnsi="Times New Roman" w:cs="Times New Roman"/>
          <w:sz w:val="24"/>
          <w:szCs w:val="24"/>
        </w:rPr>
        <w:t xml:space="preserve"> о чистоте морей, океанов, рек, родников  и </w:t>
      </w:r>
      <w:r w:rsidR="004E0DBC">
        <w:rPr>
          <w:rFonts w:ascii="Times New Roman" w:hAnsi="Times New Roman" w:cs="Times New Roman"/>
          <w:sz w:val="24"/>
          <w:szCs w:val="24"/>
        </w:rPr>
        <w:t xml:space="preserve">озер. </w:t>
      </w:r>
    </w:p>
    <w:p w:rsidR="008E030C" w:rsidRDefault="00B43FE8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470">
        <w:rPr>
          <w:rFonts w:ascii="Times New Roman" w:hAnsi="Times New Roman" w:cs="Times New Roman"/>
          <w:sz w:val="24"/>
          <w:szCs w:val="24"/>
        </w:rPr>
        <w:t>А когда море сильно волнуется,  пузырьки воздуха поднимаются на поверхность воды, собираются вместе и волны гонят их к берегу. Так образуется морская пена.  Дети, а в каких пузырях тоже есть воздух? (Ответы детей). Правильно, в мыльных пузырях</w:t>
      </w:r>
      <w:r w:rsidR="008E030C">
        <w:rPr>
          <w:rFonts w:ascii="Times New Roman" w:hAnsi="Times New Roman" w:cs="Times New Roman"/>
          <w:sz w:val="24"/>
          <w:szCs w:val="24"/>
        </w:rPr>
        <w:t xml:space="preserve">. И сегодня мы научимся с вами рисовать мыльной пеной. Для этого нам понадобятся вода,  любое жидкое моющее средство, гуашь, трубочки для коктейля, кисточки, </w:t>
      </w:r>
      <w:r w:rsidR="00240978">
        <w:rPr>
          <w:rFonts w:ascii="Times New Roman" w:hAnsi="Times New Roman" w:cs="Times New Roman"/>
          <w:sz w:val="24"/>
          <w:szCs w:val="24"/>
        </w:rPr>
        <w:t xml:space="preserve"> стаканчики, </w:t>
      </w:r>
      <w:r w:rsidR="008E030C">
        <w:rPr>
          <w:rFonts w:ascii="Times New Roman" w:hAnsi="Times New Roman" w:cs="Times New Roman"/>
          <w:sz w:val="24"/>
          <w:szCs w:val="24"/>
        </w:rPr>
        <w:t xml:space="preserve">ёмкости для воды, венчик, губки, пластиковые ложки, листы бумаги. </w:t>
      </w:r>
    </w:p>
    <w:p w:rsidR="008E030C" w:rsidRDefault="008E030C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столам</w:t>
      </w:r>
      <w:r w:rsidR="00240978">
        <w:rPr>
          <w:rFonts w:ascii="Times New Roman" w:hAnsi="Times New Roman" w:cs="Times New Roman"/>
          <w:sz w:val="24"/>
          <w:szCs w:val="24"/>
        </w:rPr>
        <w:t xml:space="preserve">, готовят раствор для рисования.  В стаканчиках с помощью трубочек для коктейля надувают пену из воды, гуаши и моющего средства. Надув шарик снимают его на листок бумаги губкой или пластиковой ложкой, или прикладывают листок, чтобы получился отпечаток. Затем дорисовывают изображение (например: рыбку, одуванчик, котенок, цыпленок и т.д.). </w:t>
      </w:r>
      <w:r w:rsidR="004B77C5">
        <w:rPr>
          <w:rFonts w:ascii="Times New Roman" w:hAnsi="Times New Roman" w:cs="Times New Roman"/>
          <w:sz w:val="24"/>
          <w:szCs w:val="24"/>
        </w:rPr>
        <w:t xml:space="preserve">Затем в ёмкости для воды (тазик и др.) дети взбивают моющее средство в воде до густой белой пены. Рисуют гуашью по поверхности пены картинки (не окуная кисть до воды). </w:t>
      </w:r>
    </w:p>
    <w:p w:rsidR="003D3250" w:rsidRPr="004B77C5" w:rsidRDefault="00CD0470" w:rsidP="00290CA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B7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7C5" w:rsidRPr="004B77C5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="000F2781" w:rsidRPr="004B7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3A2" w:rsidRDefault="004B77C5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 w:rsidRPr="004B77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скажите, что вы узнали сегодня нового о воздухе</w:t>
      </w:r>
      <w:r w:rsidR="007A2D27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7A2D27" w:rsidRDefault="007A2D27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дети оформляют выставку  в группе из рисунков. </w:t>
      </w: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E4480" w:rsidRDefault="009E448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3250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250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3250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3250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3250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7363CB" w:rsidRPr="007363CB" w:rsidRDefault="007363CB" w:rsidP="007363C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</w:pPr>
    </w:p>
    <w:p w:rsidR="007363CB" w:rsidRPr="007363CB" w:rsidRDefault="007363CB" w:rsidP="007363CB">
      <w:pPr>
        <w:shd w:val="clear" w:color="auto" w:fill="FFFFFF"/>
        <w:spacing w:before="180" w:after="0" w:line="360" w:lineRule="atLeast"/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</w:pPr>
      <w:r w:rsidRPr="007363CB"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  <w:lastRenderedPageBreak/>
        <w:t> </w:t>
      </w:r>
    </w:p>
    <w:p w:rsidR="007363CB" w:rsidRPr="007363CB" w:rsidRDefault="007363CB" w:rsidP="007363CB">
      <w:pPr>
        <w:shd w:val="clear" w:color="auto" w:fill="FFFFFF"/>
        <w:spacing w:before="180" w:after="180" w:line="360" w:lineRule="atLeast"/>
        <w:jc w:val="center"/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</w:pPr>
      <w:r w:rsidRPr="007363CB">
        <w:rPr>
          <w:rFonts w:ascii="Verdana" w:eastAsia="Times New Roman" w:hAnsi="Verdana" w:cs="Times New Roman"/>
          <w:noProof/>
          <w:color w:val="2A2928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70199A14" wp14:editId="2138DE70">
                <wp:extent cx="304800" cy="304800"/>
                <wp:effectExtent l="0" t="0" r="0" b="0"/>
                <wp:docPr id="3" name="AutoShape 1" descr="http://dou38.neftekamsk.ru/images/stories/images%2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dou38.neftekamsk.ru/images/stories/images%2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nw16ThAgAA+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7363CB" w:rsidRPr="007363CB" w:rsidRDefault="007363CB" w:rsidP="007363CB">
      <w:pPr>
        <w:shd w:val="clear" w:color="auto" w:fill="FFFFFF"/>
        <w:spacing w:before="180" w:after="0" w:line="360" w:lineRule="atLeast"/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</w:pPr>
      <w:r w:rsidRPr="007363CB">
        <w:rPr>
          <w:rFonts w:ascii="Verdana" w:eastAsia="Times New Roman" w:hAnsi="Verdana" w:cs="Times New Roman"/>
          <w:color w:val="2A2928"/>
          <w:sz w:val="19"/>
          <w:szCs w:val="19"/>
          <w:lang w:eastAsia="ru-RU"/>
        </w:rPr>
        <w:t> </w:t>
      </w:r>
    </w:p>
    <w:p w:rsidR="007363CB" w:rsidRPr="007363CB" w:rsidRDefault="007363CB" w:rsidP="007363C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6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3250" w:rsidRPr="00D56567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3250" w:rsidRPr="00D56567" w:rsidRDefault="003D3250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13A2" w:rsidRDefault="003D13A2" w:rsidP="00290CA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D13A2" w:rsidRDefault="003D13A2" w:rsidP="003D13A2"/>
    <w:sectPr w:rsidR="003D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5E0"/>
    <w:multiLevelType w:val="hybridMultilevel"/>
    <w:tmpl w:val="FCD6493A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1"/>
    <w:rsid w:val="000F2781"/>
    <w:rsid w:val="001E7488"/>
    <w:rsid w:val="00240978"/>
    <w:rsid w:val="00290CAE"/>
    <w:rsid w:val="002F799F"/>
    <w:rsid w:val="00306B3C"/>
    <w:rsid w:val="003523B0"/>
    <w:rsid w:val="003D13A2"/>
    <w:rsid w:val="003D3250"/>
    <w:rsid w:val="00450DC1"/>
    <w:rsid w:val="004B77C5"/>
    <w:rsid w:val="004E0DBC"/>
    <w:rsid w:val="006171C2"/>
    <w:rsid w:val="006543AE"/>
    <w:rsid w:val="007363CB"/>
    <w:rsid w:val="007A2D27"/>
    <w:rsid w:val="007D2370"/>
    <w:rsid w:val="008E030C"/>
    <w:rsid w:val="008F449E"/>
    <w:rsid w:val="00945D65"/>
    <w:rsid w:val="009C26BF"/>
    <w:rsid w:val="009E4480"/>
    <w:rsid w:val="009F2682"/>
    <w:rsid w:val="00A102CC"/>
    <w:rsid w:val="00A37041"/>
    <w:rsid w:val="00AA7233"/>
    <w:rsid w:val="00AC1960"/>
    <w:rsid w:val="00B06CDC"/>
    <w:rsid w:val="00B43FE8"/>
    <w:rsid w:val="00BB3DAE"/>
    <w:rsid w:val="00BD16D2"/>
    <w:rsid w:val="00C1018E"/>
    <w:rsid w:val="00CB7F5A"/>
    <w:rsid w:val="00CC370E"/>
    <w:rsid w:val="00CD0470"/>
    <w:rsid w:val="00CD3E71"/>
    <w:rsid w:val="00D36A4A"/>
    <w:rsid w:val="00D56567"/>
    <w:rsid w:val="00F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AE"/>
    <w:pPr>
      <w:ind w:left="720"/>
      <w:contextualSpacing/>
    </w:pPr>
  </w:style>
  <w:style w:type="character" w:customStyle="1" w:styleId="apple-converted-space">
    <w:name w:val="apple-converted-space"/>
    <w:basedOn w:val="a0"/>
    <w:rsid w:val="008F449E"/>
  </w:style>
  <w:style w:type="character" w:styleId="a4">
    <w:name w:val="Hyperlink"/>
    <w:basedOn w:val="a0"/>
    <w:uiPriority w:val="99"/>
    <w:semiHidden/>
    <w:unhideWhenUsed/>
    <w:rsid w:val="0061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9F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D5656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5656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AE"/>
    <w:pPr>
      <w:ind w:left="720"/>
      <w:contextualSpacing/>
    </w:pPr>
  </w:style>
  <w:style w:type="character" w:customStyle="1" w:styleId="apple-converted-space">
    <w:name w:val="apple-converted-space"/>
    <w:basedOn w:val="a0"/>
    <w:rsid w:val="008F449E"/>
  </w:style>
  <w:style w:type="character" w:styleId="a4">
    <w:name w:val="Hyperlink"/>
    <w:basedOn w:val="a0"/>
    <w:uiPriority w:val="99"/>
    <w:semiHidden/>
    <w:unhideWhenUsed/>
    <w:rsid w:val="006171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9F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D5656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5656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0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2016-01-27T16:28:00Z</cp:lastPrinted>
  <dcterms:created xsi:type="dcterms:W3CDTF">2016-01-24T15:50:00Z</dcterms:created>
  <dcterms:modified xsi:type="dcterms:W3CDTF">2016-01-27T16:30:00Z</dcterms:modified>
</cp:coreProperties>
</file>