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1F" w:rsidRDefault="00F3191F" w:rsidP="00F3191F">
      <w:pPr>
        <w:pStyle w:val="a8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развитие</w:t>
      </w:r>
      <w:r w:rsidR="006D0318" w:rsidRPr="00F3191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речи </w:t>
      </w:r>
    </w:p>
    <w:p w:rsidR="006D0318" w:rsidRPr="00F3191F" w:rsidRDefault="006D0318" w:rsidP="00F3191F">
      <w:pPr>
        <w:pStyle w:val="a8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Пересказ рассказа </w:t>
      </w:r>
      <w:r w:rsidR="00F3191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«Девочка и грибы» Л.Н. Толстого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</w:p>
    <w:p w:rsidR="006D0318" w:rsidRPr="00F3191F" w:rsidRDefault="006D0318" w:rsidP="00F3191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продолжать учить детей связной и последовательной речи;</w:t>
      </w:r>
    </w:p>
    <w:p w:rsidR="006D0318" w:rsidRPr="00F3191F" w:rsidRDefault="006D0318" w:rsidP="00F3191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добиваться от детей осмысленности и полного понимания текста;</w:t>
      </w:r>
    </w:p>
    <w:p w:rsidR="006D0318" w:rsidRPr="00F3191F" w:rsidRDefault="006D0318" w:rsidP="00F3191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добиваться культуры изложения: интонационной выразительности, достаточной громкости, отчётливости произношения, обращения к слушателям.</w:t>
      </w:r>
    </w:p>
    <w:p w:rsidR="006D0318" w:rsidRPr="00F3191F" w:rsidRDefault="006D0318" w:rsidP="00F3191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продолжать развивать артикуляционный аппарат, закрепляя правильное произношение шипящих звуков (</w:t>
      </w:r>
      <w:proofErr w:type="gramStart"/>
      <w:r w:rsidRPr="00F3191F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F3191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191F">
        <w:rPr>
          <w:rFonts w:ascii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F3191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D0318" w:rsidRPr="00F3191F" w:rsidRDefault="006D0318" w:rsidP="00F3191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позволить ребятам свободный пересказ, недословный, но с передачей основной мысли рассказа (переживания за родного человека);</w:t>
      </w:r>
    </w:p>
    <w:p w:rsidR="006D0318" w:rsidRPr="00F3191F" w:rsidRDefault="006D0318" w:rsidP="00F3191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добиваться проявления ярко выраженной сопричастности к событиям в рассказе, откровенного переживания детей за судьбу героев произведения;</w:t>
      </w:r>
    </w:p>
    <w:p w:rsidR="006D0318" w:rsidRPr="00F3191F" w:rsidRDefault="006D0318" w:rsidP="00F3191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углублять представление детей о семье (её членах, родственных отношениях);</w:t>
      </w:r>
    </w:p>
    <w:p w:rsidR="006D0318" w:rsidRPr="00F3191F" w:rsidRDefault="006D0318" w:rsidP="00F3191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продолжать средствами художественной литературы духовно-нравственное развитие детей.</w:t>
      </w:r>
    </w:p>
    <w:p w:rsidR="006D0318" w:rsidRPr="00F3191F" w:rsidRDefault="006D0318" w:rsidP="00F3191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продолжать формировать представление детей об опасных ситуациях и способах выхода из них.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приёмы:</w:t>
      </w:r>
      <w:r w:rsidRPr="00F3191F">
        <w:rPr>
          <w:rFonts w:ascii="Times New Roman" w:hAnsi="Times New Roman" w:cs="Times New Roman"/>
          <w:sz w:val="24"/>
          <w:szCs w:val="24"/>
          <w:lang w:eastAsia="ru-RU"/>
        </w:rPr>
        <w:t xml:space="preserve"> беседа, вопросы; стихи; этюд драматизации (в конце занятия или после).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областей:</w:t>
      </w:r>
    </w:p>
    <w:p w:rsidR="006D0318" w:rsidRPr="00F3191F" w:rsidRDefault="006D0318" w:rsidP="00F319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Коммуникация</w:t>
      </w:r>
      <w:r w:rsidRPr="00F319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191F">
        <w:rPr>
          <w:rFonts w:ascii="Times New Roman" w:hAnsi="Times New Roman" w:cs="Times New Roman"/>
          <w:sz w:val="24"/>
          <w:szCs w:val="24"/>
          <w:lang w:eastAsia="ru-RU"/>
        </w:rPr>
        <w:t>– развитие всех компонентов устной речи; развитие свободного общения.</w:t>
      </w:r>
    </w:p>
    <w:p w:rsidR="006D0318" w:rsidRPr="00F3191F" w:rsidRDefault="006D0318" w:rsidP="00F319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Чтение художественной литературы</w:t>
      </w:r>
      <w:r w:rsidRPr="00F3191F">
        <w:rPr>
          <w:rFonts w:ascii="Times New Roman" w:hAnsi="Times New Roman" w:cs="Times New Roman"/>
          <w:sz w:val="24"/>
          <w:szCs w:val="24"/>
          <w:lang w:eastAsia="ru-RU"/>
        </w:rPr>
        <w:t xml:space="preserve"> — формирование интереса и потребности в чтении.</w:t>
      </w:r>
    </w:p>
    <w:p w:rsidR="006D0318" w:rsidRPr="00F3191F" w:rsidRDefault="006D0318" w:rsidP="00F319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Социализация</w:t>
      </w:r>
      <w:r w:rsidRPr="00F319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191F">
        <w:rPr>
          <w:rFonts w:ascii="Times New Roman" w:hAnsi="Times New Roman" w:cs="Times New Roman"/>
          <w:sz w:val="24"/>
          <w:szCs w:val="24"/>
          <w:lang w:eastAsia="ru-RU"/>
        </w:rPr>
        <w:t>— развитие театрализованной игры, приобщение к нормам и правилам общества, в котором живёшь; развитие духовно-нравственных качеств; углубление представлений детей о семье.</w:t>
      </w:r>
    </w:p>
    <w:p w:rsidR="006D0318" w:rsidRPr="00F3191F" w:rsidRDefault="006D0318" w:rsidP="00F319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Безопасность</w:t>
      </w:r>
      <w:r w:rsidRPr="00F319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191F">
        <w:rPr>
          <w:rFonts w:ascii="Times New Roman" w:hAnsi="Times New Roman" w:cs="Times New Roman"/>
          <w:sz w:val="24"/>
          <w:szCs w:val="24"/>
          <w:lang w:eastAsia="ru-RU"/>
        </w:rPr>
        <w:t>— формирование представления об опасных для человека ситуациях и способах поведения и выхода из них.</w:t>
      </w:r>
    </w:p>
    <w:p w:rsidR="006D0318" w:rsidRPr="00F3191F" w:rsidRDefault="006D0318" w:rsidP="00F3191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Познание</w:t>
      </w:r>
      <w:r w:rsidRPr="00F319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191F">
        <w:rPr>
          <w:rFonts w:ascii="Times New Roman" w:hAnsi="Times New Roman" w:cs="Times New Roman"/>
          <w:sz w:val="24"/>
          <w:szCs w:val="24"/>
          <w:lang w:eastAsia="ru-RU"/>
        </w:rPr>
        <w:t>— расширение кругозора детей, получение новых жизненных знаний об окружающей действительности.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Оборудование: портрет Л.Н.Толстого; маски-подвески с изображением героев произведения (или элементы костюмов и атрибутов); изображения в корзине грибов съедобных и несъедобных.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b/>
          <w:sz w:val="24"/>
          <w:szCs w:val="24"/>
          <w:lang w:eastAsia="ru-RU"/>
        </w:rPr>
        <w:t>План-схема ведения НОД.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1.Вводная беседа.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2.Чтение художественного произведения.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3.Беседа по содержанию прочитанного произведения.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4.Повторное чтение текста.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5.Пересказ детьми.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— Ребята, я принесла вам сегодня несколько книг: толстых и тонких, больших и маленьких, новых и зачитанных стареньких. Книга-это сокровище, которое раскрывает много тайн, передаёт большое количество знаний, учит уму разуму. Это самая большая драгоценность. Обратите внимани</w:t>
      </w:r>
      <w:proofErr w:type="gramStart"/>
      <w:r w:rsidRPr="00F3191F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3191F">
        <w:rPr>
          <w:rFonts w:ascii="Times New Roman" w:hAnsi="Times New Roman" w:cs="Times New Roman"/>
          <w:sz w:val="24"/>
          <w:szCs w:val="24"/>
          <w:lang w:eastAsia="ru-RU"/>
        </w:rPr>
        <w:t xml:space="preserve"> многие книги оформлены золотом- настолько они ценны и значимы.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Обратите внимание на портрет человека на доске. Знаете ли вы кто это?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— (писатель Л.Н.Толстой).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 xml:space="preserve">-Л.Н.Толстой писал для взрослых, но он очень любил детей и писал интересные рассказы для них. Мы с вами прочитали почти многие его рассказы. Но один рассказ поразил нас больше всех. Сегодня мы его вспомним. Я прочитаю вам этот рассказ, а затем </w:t>
      </w:r>
      <w:r w:rsidRPr="00F319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кто-то из вас его перескажет</w:t>
      </w:r>
      <w:proofErr w:type="gramStart"/>
      <w:r w:rsidRPr="00F3191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191F">
        <w:rPr>
          <w:rFonts w:ascii="Times New Roman" w:hAnsi="Times New Roman" w:cs="Times New Roman"/>
          <w:sz w:val="24"/>
          <w:szCs w:val="24"/>
          <w:lang w:eastAsia="ru-RU"/>
        </w:rPr>
        <w:t xml:space="preserve"> а потом мы сделаем театральный этюд и покажем сценку из этого рассказа.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Чтение рассказа Л.Н.Толстого «Девочка и грибы».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Вопросы по содержанию текста: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— Зачем девочк</w:t>
      </w:r>
      <w:proofErr w:type="gramStart"/>
      <w:r w:rsidRPr="00F3191F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F3191F">
        <w:rPr>
          <w:rFonts w:ascii="Times New Roman" w:hAnsi="Times New Roman" w:cs="Times New Roman"/>
          <w:sz w:val="24"/>
          <w:szCs w:val="24"/>
          <w:lang w:eastAsia="ru-RU"/>
        </w:rPr>
        <w:t xml:space="preserve"> сестры пошли в лес?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— Почему именно через железную дорогу девочкам нужно было переходить?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— Почему меньшая (младшая) девочка решила, что ей нужно перебежать на другую сторону дороги, а не вернуться назад?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— Что спасло девочку?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— Переживала ли за судьбу своей сестрёнки старшая сестра?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— Чем закончился поход в лес?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Повторное чтение.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Пересказ рассказа детьми.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 Динамическая пауза «Приближается поезд».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Ребята встают со своих мест и движениями рук изображают вращение колёс,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имитируя звуки приближающегося поезда. Артикуляция звуков (</w:t>
      </w:r>
      <w:proofErr w:type="spellStart"/>
      <w:r w:rsidRPr="00F3191F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Start"/>
      <w:r w:rsidRPr="00F3191F">
        <w:rPr>
          <w:rFonts w:ascii="Times New Roman" w:hAnsi="Times New Roman" w:cs="Times New Roman"/>
          <w:sz w:val="24"/>
          <w:szCs w:val="24"/>
          <w:lang w:eastAsia="ru-RU"/>
        </w:rPr>
        <w:t>,щ</w:t>
      </w:r>
      <w:proofErr w:type="spellEnd"/>
      <w:proofErr w:type="gramEnd"/>
      <w:r w:rsidRPr="00F3191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 xml:space="preserve">Показываем и объясняем артикуляцию детям. При произношении звука </w:t>
      </w:r>
      <w:proofErr w:type="gramStart"/>
      <w:r w:rsidRPr="00F3191F">
        <w:rPr>
          <w:rFonts w:ascii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F3191F">
        <w:rPr>
          <w:rFonts w:ascii="Times New Roman" w:hAnsi="Times New Roman" w:cs="Times New Roman"/>
          <w:sz w:val="24"/>
          <w:szCs w:val="24"/>
          <w:lang w:eastAsia="ru-RU"/>
        </w:rPr>
        <w:t xml:space="preserve"> кончик языка соприкасается с верхними зубками, короткие прикосновения пропускают струю воздуха. При произношении звука </w:t>
      </w:r>
      <w:proofErr w:type="gramStart"/>
      <w:r w:rsidRPr="00F3191F">
        <w:rPr>
          <w:rFonts w:ascii="Times New Roman" w:hAnsi="Times New Roman" w:cs="Times New Roman"/>
          <w:sz w:val="24"/>
          <w:szCs w:val="24"/>
          <w:lang w:eastAsia="ru-RU"/>
        </w:rPr>
        <w:t>Щ-</w:t>
      </w:r>
      <w:proofErr w:type="gramEnd"/>
      <w:r w:rsidRPr="00F3191F">
        <w:rPr>
          <w:rFonts w:ascii="Times New Roman" w:hAnsi="Times New Roman" w:cs="Times New Roman"/>
          <w:sz w:val="24"/>
          <w:szCs w:val="24"/>
          <w:lang w:eastAsia="ru-RU"/>
        </w:rPr>
        <w:t xml:space="preserve"> плавная струя воздуха проходит в щель между спинкой языка и нёбом.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 Динамическая пауза «По грибы».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Утром дети в лес пошли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И в лесу грибы нашли,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Наклонялись, собирали,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По дороге растеряли.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давайте </w:t>
      </w:r>
      <w:proofErr w:type="gramStart"/>
      <w:r w:rsidRPr="00F3191F">
        <w:rPr>
          <w:rFonts w:ascii="Times New Roman" w:hAnsi="Times New Roman" w:cs="Times New Roman"/>
          <w:sz w:val="24"/>
          <w:szCs w:val="24"/>
          <w:lang w:eastAsia="ru-RU"/>
        </w:rPr>
        <w:t>посмотрим какие же грибы принесла</w:t>
      </w:r>
      <w:proofErr w:type="gramEnd"/>
      <w:r w:rsidRPr="00F3191F">
        <w:rPr>
          <w:rFonts w:ascii="Times New Roman" w:hAnsi="Times New Roman" w:cs="Times New Roman"/>
          <w:sz w:val="24"/>
          <w:szCs w:val="24"/>
          <w:lang w:eastAsia="ru-RU"/>
        </w:rPr>
        <w:t xml:space="preserve"> меньшая девочка (младшая сестра) домой. На магнитную доску крепятся съедобные и несъедобные грибы в корзине.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Опрос детей. Закрепление названий грибов.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(После этого можно сделать этюд драматизации с тремя главными действующими лицами: две сестры, машинист поезда, остальные ребята, сидящие на стульях пассажиры поезда)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Рефлексия.</w:t>
      </w:r>
    </w:p>
    <w:p w:rsidR="006D0318" w:rsidRPr="00F3191F" w:rsidRDefault="006D0318" w:rsidP="00F3191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191F">
        <w:rPr>
          <w:rFonts w:ascii="Times New Roman" w:hAnsi="Times New Roman" w:cs="Times New Roman"/>
          <w:sz w:val="24"/>
          <w:szCs w:val="24"/>
          <w:lang w:eastAsia="ru-RU"/>
        </w:rPr>
        <w:t>-Ребята, чем мы занимались сегодня на занятии? Что Вам больше всего понравилось?</w:t>
      </w:r>
    </w:p>
    <w:p w:rsidR="00932DCD" w:rsidRPr="00932DCD" w:rsidRDefault="00932DCD" w:rsidP="00932DC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DCD">
        <w:rPr>
          <w:rFonts w:ascii="Times New Roman" w:hAnsi="Times New Roman" w:cs="Times New Roman"/>
          <w:b/>
          <w:sz w:val="24"/>
          <w:szCs w:val="24"/>
        </w:rPr>
        <w:t>Рассказ</w:t>
      </w:r>
    </w:p>
    <w:p w:rsidR="00932DCD" w:rsidRPr="00932DCD" w:rsidRDefault="00932DCD" w:rsidP="0093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2DCD">
        <w:rPr>
          <w:rFonts w:ascii="Times New Roman" w:hAnsi="Times New Roman" w:cs="Times New Roman"/>
          <w:sz w:val="24"/>
          <w:szCs w:val="24"/>
        </w:rPr>
        <w:t>Две девочки шли домой с грибами.</w:t>
      </w:r>
    </w:p>
    <w:p w:rsidR="00932DCD" w:rsidRPr="00932DCD" w:rsidRDefault="00932DCD" w:rsidP="0093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2DCD">
        <w:rPr>
          <w:rFonts w:ascii="Times New Roman" w:hAnsi="Times New Roman" w:cs="Times New Roman"/>
          <w:sz w:val="24"/>
          <w:szCs w:val="24"/>
        </w:rPr>
        <w:t>Им надо было переходить через железную дорогу.</w:t>
      </w:r>
    </w:p>
    <w:p w:rsidR="00932DCD" w:rsidRPr="00932DCD" w:rsidRDefault="00932DCD" w:rsidP="0093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2DCD">
        <w:rPr>
          <w:rFonts w:ascii="Times New Roman" w:hAnsi="Times New Roman" w:cs="Times New Roman"/>
          <w:sz w:val="24"/>
          <w:szCs w:val="24"/>
        </w:rPr>
        <w:t xml:space="preserve">Они думали, что машина далеко, </w:t>
      </w:r>
      <w:proofErr w:type="gramStart"/>
      <w:r w:rsidRPr="00932DCD">
        <w:rPr>
          <w:rFonts w:ascii="Times New Roman" w:hAnsi="Times New Roman" w:cs="Times New Roman"/>
          <w:sz w:val="24"/>
          <w:szCs w:val="24"/>
        </w:rPr>
        <w:t>взлезли</w:t>
      </w:r>
      <w:proofErr w:type="gramEnd"/>
      <w:r w:rsidRPr="00932DCD">
        <w:rPr>
          <w:rFonts w:ascii="Times New Roman" w:hAnsi="Times New Roman" w:cs="Times New Roman"/>
          <w:sz w:val="24"/>
          <w:szCs w:val="24"/>
        </w:rPr>
        <w:t xml:space="preserve"> на насыпь и пошли через рельсы.</w:t>
      </w:r>
    </w:p>
    <w:p w:rsidR="00932DCD" w:rsidRPr="00932DCD" w:rsidRDefault="00932DCD" w:rsidP="0093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2DCD">
        <w:rPr>
          <w:rFonts w:ascii="Times New Roman" w:hAnsi="Times New Roman" w:cs="Times New Roman"/>
          <w:sz w:val="24"/>
          <w:szCs w:val="24"/>
        </w:rPr>
        <w:t>Вдруг зашумела машина. Старшая девочка побежала назад, а меньшая — перебежала через дорогу.</w:t>
      </w:r>
    </w:p>
    <w:p w:rsidR="00932DCD" w:rsidRPr="00932DCD" w:rsidRDefault="00932DCD" w:rsidP="0093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2DCD">
        <w:rPr>
          <w:rFonts w:ascii="Times New Roman" w:hAnsi="Times New Roman" w:cs="Times New Roman"/>
          <w:sz w:val="24"/>
          <w:szCs w:val="24"/>
        </w:rPr>
        <w:t>Старшая девочка закричала сестре: «Не ходи назад!»</w:t>
      </w:r>
    </w:p>
    <w:p w:rsidR="00932DCD" w:rsidRPr="00932DCD" w:rsidRDefault="00932DCD" w:rsidP="0093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2DCD">
        <w:rPr>
          <w:rFonts w:ascii="Times New Roman" w:hAnsi="Times New Roman" w:cs="Times New Roman"/>
          <w:sz w:val="24"/>
          <w:szCs w:val="24"/>
        </w:rPr>
        <w:t>Но машина была так близко и так громко шумела, что меньшая девочка не расслышала; она подумала, что ей велят бежать назад. Она побежала назад через рельсы, споткнулась, выронила грибы и стала подбирать их.</w:t>
      </w:r>
    </w:p>
    <w:p w:rsidR="00932DCD" w:rsidRPr="00932DCD" w:rsidRDefault="00932DCD" w:rsidP="0093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2DCD">
        <w:rPr>
          <w:rFonts w:ascii="Times New Roman" w:hAnsi="Times New Roman" w:cs="Times New Roman"/>
          <w:sz w:val="24"/>
          <w:szCs w:val="24"/>
        </w:rPr>
        <w:t>Машина уже была близко, и машинист свистел что было силы.</w:t>
      </w:r>
    </w:p>
    <w:p w:rsidR="00932DCD" w:rsidRPr="00932DCD" w:rsidRDefault="00932DCD" w:rsidP="0093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2DCD">
        <w:rPr>
          <w:rFonts w:ascii="Times New Roman" w:hAnsi="Times New Roman" w:cs="Times New Roman"/>
          <w:sz w:val="24"/>
          <w:szCs w:val="24"/>
        </w:rPr>
        <w:t>Старшая девочка кричала: «Брось грибы!», а маленькая девочка думала, что ей велят собрать грибы, и ползала по дороге.</w:t>
      </w:r>
    </w:p>
    <w:p w:rsidR="00932DCD" w:rsidRPr="00932DCD" w:rsidRDefault="00932DCD" w:rsidP="0093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2DCD">
        <w:rPr>
          <w:rFonts w:ascii="Times New Roman" w:hAnsi="Times New Roman" w:cs="Times New Roman"/>
          <w:sz w:val="24"/>
          <w:szCs w:val="24"/>
        </w:rPr>
        <w:t>Машинист не мог удержать машины. Она свистала изо всех сил и наехала на девочку.</w:t>
      </w:r>
    </w:p>
    <w:p w:rsidR="00932DCD" w:rsidRPr="00932DCD" w:rsidRDefault="00932DCD" w:rsidP="0093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2DCD">
        <w:rPr>
          <w:rFonts w:ascii="Times New Roman" w:hAnsi="Times New Roman" w:cs="Times New Roman"/>
          <w:sz w:val="24"/>
          <w:szCs w:val="24"/>
        </w:rPr>
        <w:t>Старшая девочка кричала и плакала. Все проезжающие смотрели из окон вагонов, а кондуктор побежал на конец поезда, чтобы видеть, что сделалось с девочкой.</w:t>
      </w:r>
    </w:p>
    <w:p w:rsidR="00932DCD" w:rsidRPr="00932DCD" w:rsidRDefault="00932DCD" w:rsidP="0093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2DCD">
        <w:rPr>
          <w:rFonts w:ascii="Times New Roman" w:hAnsi="Times New Roman" w:cs="Times New Roman"/>
          <w:sz w:val="24"/>
          <w:szCs w:val="24"/>
        </w:rPr>
        <w:t>Когда поезд прошел, все увидали, что девочка лежит между рельсами головой вниз и не шевелится.</w:t>
      </w:r>
    </w:p>
    <w:p w:rsidR="00932DCD" w:rsidRPr="00932DCD" w:rsidRDefault="00932DCD" w:rsidP="0093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2DCD">
        <w:rPr>
          <w:rFonts w:ascii="Times New Roman" w:hAnsi="Times New Roman" w:cs="Times New Roman"/>
          <w:sz w:val="24"/>
          <w:szCs w:val="24"/>
        </w:rPr>
        <w:t>Потом, когда поезд уже отъехал далеко, девочка подняла голову, вскочила на колени, собрала грибы и побежала к сестре.</w:t>
      </w:r>
    </w:p>
    <w:p w:rsidR="00E939E7" w:rsidRPr="00932DCD" w:rsidRDefault="00E939E7" w:rsidP="00932D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E939E7" w:rsidRPr="00932DCD" w:rsidSect="00E9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145B"/>
    <w:multiLevelType w:val="hybridMultilevel"/>
    <w:tmpl w:val="31781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6D0318"/>
    <w:rsid w:val="00070D8B"/>
    <w:rsid w:val="00421C88"/>
    <w:rsid w:val="006D0318"/>
    <w:rsid w:val="00932DCD"/>
    <w:rsid w:val="00E939E7"/>
    <w:rsid w:val="00F3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318"/>
    <w:rPr>
      <w:color w:val="09A6E4"/>
      <w:u w:val="single"/>
    </w:rPr>
  </w:style>
  <w:style w:type="character" w:styleId="a4">
    <w:name w:val="Strong"/>
    <w:basedOn w:val="a0"/>
    <w:uiPriority w:val="22"/>
    <w:qFormat/>
    <w:rsid w:val="006D0318"/>
    <w:rPr>
      <w:b/>
      <w:bCs/>
    </w:rPr>
  </w:style>
  <w:style w:type="character" w:styleId="a5">
    <w:name w:val="Emphasis"/>
    <w:basedOn w:val="a0"/>
    <w:uiPriority w:val="20"/>
    <w:qFormat/>
    <w:rsid w:val="006D031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31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191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932DCD"/>
    <w:pPr>
      <w:spacing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7720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2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2015-08-06T07:07:00Z</dcterms:created>
  <dcterms:modified xsi:type="dcterms:W3CDTF">2015-08-06T07:23:00Z</dcterms:modified>
</cp:coreProperties>
</file>