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DD" w:rsidRPr="00397AEB" w:rsidRDefault="00004BDD" w:rsidP="00004BDD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НОД</w:t>
      </w:r>
      <w:r w:rsidRPr="00397AEB">
        <w:rPr>
          <w:sz w:val="36"/>
          <w:szCs w:val="36"/>
        </w:rPr>
        <w:t xml:space="preserve"> «</w:t>
      </w:r>
      <w:r>
        <w:rPr>
          <w:sz w:val="36"/>
          <w:szCs w:val="36"/>
        </w:rPr>
        <w:t>Вечер загадок и отгадок</w:t>
      </w:r>
      <w:r w:rsidRPr="00397AEB">
        <w:rPr>
          <w:sz w:val="36"/>
          <w:szCs w:val="36"/>
        </w:rPr>
        <w:t>»</w:t>
      </w:r>
    </w:p>
    <w:p w:rsidR="00004BDD" w:rsidRPr="00397AEB" w:rsidRDefault="00004BDD" w:rsidP="00004BDD">
      <w:pPr>
        <w:rPr>
          <w:rFonts w:ascii="Times New Roman" w:hAnsi="Times New Roman" w:cs="Times New Roman"/>
          <w:sz w:val="28"/>
          <w:szCs w:val="28"/>
        </w:rPr>
      </w:pPr>
      <w:r w:rsidRPr="00397AEB">
        <w:br/>
      </w:r>
      <w:r w:rsidRPr="00397AE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деятельности: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игровая, коммуникативная, познавательно – исследовательская, восприятие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7AEB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художественной литературы.</w:t>
      </w:r>
      <w:r w:rsidRPr="00397AEB">
        <w:rPr>
          <w:rFonts w:ascii="Times New Roman" w:hAnsi="Times New Roman" w:cs="Times New Roman"/>
          <w:sz w:val="28"/>
          <w:szCs w:val="28"/>
        </w:rPr>
        <w:br/>
      </w:r>
      <w:r w:rsidRPr="00397AEB">
        <w:rPr>
          <w:rFonts w:ascii="Times New Roman" w:hAnsi="Times New Roman" w:cs="Times New Roman"/>
          <w:sz w:val="28"/>
          <w:szCs w:val="28"/>
        </w:rPr>
        <w:br/>
      </w:r>
      <w:r w:rsidRPr="00397AE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Планируемые результаты: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проявляют эмоциональную отзывчивость при прочтении загадок; с интересом рассматриваю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картинки с фотографиями птиц</w:t>
      </w:r>
      <w:r w:rsidRPr="00397AEB">
        <w:rPr>
          <w:rFonts w:ascii="Times New Roman" w:hAnsi="Times New Roman" w:cs="Times New Roman"/>
          <w:sz w:val="28"/>
          <w:szCs w:val="28"/>
          <w:shd w:val="clear" w:color="auto" w:fill="FFFFFF"/>
        </w:rPr>
        <w:t>; отвечают на поставленные вопросы.</w:t>
      </w:r>
      <w:r w:rsidRPr="00397AEB">
        <w:rPr>
          <w:rFonts w:ascii="Times New Roman" w:hAnsi="Times New Roman" w:cs="Times New Roman"/>
          <w:sz w:val="28"/>
          <w:szCs w:val="28"/>
        </w:rPr>
        <w:br/>
      </w:r>
      <w:r w:rsidRPr="00397AEB">
        <w:rPr>
          <w:rFonts w:ascii="Times New Roman" w:hAnsi="Times New Roman" w:cs="Times New Roman"/>
          <w:sz w:val="28"/>
          <w:szCs w:val="28"/>
        </w:rPr>
        <w:br/>
      </w:r>
      <w:r w:rsidRPr="00397AE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Fonts w:ascii="Times New Roman" w:hAnsi="Times New Roman" w:cs="Times New Roman"/>
          <w:sz w:val="28"/>
          <w:szCs w:val="28"/>
        </w:rPr>
        <w:br/>
      </w:r>
      <w:r w:rsidRPr="00397AE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детей о перелетных птицах.</w:t>
      </w:r>
      <w:r w:rsidRPr="00397AEB">
        <w:rPr>
          <w:rFonts w:ascii="Times New Roman" w:hAnsi="Times New Roman" w:cs="Times New Roman"/>
          <w:sz w:val="28"/>
          <w:szCs w:val="28"/>
        </w:rPr>
        <w:br/>
      </w:r>
      <w:r w:rsidRPr="00397AEB">
        <w:rPr>
          <w:rFonts w:ascii="Times New Roman" w:hAnsi="Times New Roman" w:cs="Times New Roman"/>
          <w:sz w:val="28"/>
          <w:szCs w:val="28"/>
          <w:shd w:val="clear" w:color="auto" w:fill="FFFFFF"/>
        </w:rPr>
        <w:t>2. Продолжать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узнавать знакомую птицу по краткому описани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загадке),</w:t>
      </w:r>
      <w:r w:rsidRPr="00397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обогащать и активировать словарный запас.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Fonts w:ascii="Times New Roman" w:hAnsi="Times New Roman" w:cs="Times New Roman"/>
          <w:sz w:val="28"/>
          <w:szCs w:val="28"/>
        </w:rPr>
        <w:br/>
      </w:r>
      <w:r w:rsidRPr="00397AEB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Воспитывать скромность, наблюдательность и доброжела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тельность к ответам </w:t>
      </w:r>
      <w:r w:rsidRPr="00397AEB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детей, воспитывать сдержанность.</w:t>
      </w:r>
    </w:p>
    <w:p w:rsidR="00004BDD" w:rsidRPr="00D52B54" w:rsidRDefault="00004BDD" w:rsidP="00004B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2B54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D52B5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04BDD" w:rsidRDefault="00004BDD" w:rsidP="00004BD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весна и перелётные птицы возвращаются в родные края. Пора петь красивые песни, строить гнёзда, выводить птенцов.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сегодня мы с вами попробуем отгадать загадки про перелётных птиц.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4BDD" w:rsidRPr="00397AEB" w:rsidRDefault="00004BDD" w:rsidP="00004BDD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Длинный хвост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этой птицы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шевелится,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песни щебетать,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земле пешком гулять.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(Трясогузка)</w:t>
      </w:r>
    </w:p>
    <w:p w:rsidR="00004BDD" w:rsidRPr="00397AEB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 всех возвращаются в родные места трясогузки. Они безошибочно находят дорогу домой, они прилетают к началу ледохода.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Чёрный, проворный,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Кричит «</w:t>
      </w:r>
      <w:proofErr w:type="spellStart"/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крак</w:t>
      </w:r>
      <w:proofErr w:type="spellEnd"/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Червякам — враг.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(Грач)</w:t>
      </w:r>
    </w:p>
    <w:p w:rsidR="00004BDD" w:rsidRPr="00397AEB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снег не сошёл на полях, а уже прилетели грачи, они деловито расхаживают по дорогам и холмам, собирают скудную пищу. И чинят свои гнёзда, откладывают яйца и начинают насиживать их. Никто из перелётных птиц раньше грачей не выводит потомство.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синем небе голосок</w:t>
      </w:r>
      <w:proofErr w:type="gramStart"/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удто крохотный звонок.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(Жаворонок)</w:t>
      </w:r>
    </w:p>
    <w:p w:rsidR="00004BDD" w:rsidRDefault="00004BDD" w:rsidP="00004BD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BDD" w:rsidRDefault="00004BDD" w:rsidP="00004BD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BDD" w:rsidRPr="00397AEB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Перья черные и с блеском,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довольно дерзким,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Всё – вредителям конец!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 птице той — …</w:t>
      </w:r>
      <w:r w:rsidRPr="00397AE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(Скворец)</w:t>
      </w:r>
    </w:p>
    <w:p w:rsidR="00004BDD" w:rsidRDefault="00004BDD" w:rsidP="00004B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Вслед за грачами прилетают к нам скворцы и жаворонки. Первая песня жаворонка возвещает нам, что весна наступила уже бесповоротно.</w:t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Весной, как только начинает пригревать солнышко, и день становится длиннее, птицы вновь возвращаются в родные места.</w:t>
      </w:r>
      <w:r w:rsidRPr="0039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04BDD" w:rsidRDefault="00004BDD" w:rsidP="00004B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23574">
        <w:rPr>
          <w:rFonts w:ascii="Times New Roman" w:hAnsi="Times New Roman" w:cs="Times New Roman"/>
          <w:sz w:val="28"/>
          <w:szCs w:val="28"/>
          <w:lang w:eastAsia="ru-RU"/>
        </w:rPr>
        <w:t xml:space="preserve">Я проворна, легкокрыла, </w:t>
      </w:r>
    </w:p>
    <w:p w:rsidR="00004BDD" w:rsidRPr="00E23574" w:rsidRDefault="00004BDD" w:rsidP="00004B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23574">
        <w:rPr>
          <w:rFonts w:ascii="Times New Roman" w:hAnsi="Times New Roman" w:cs="Times New Roman"/>
          <w:sz w:val="28"/>
          <w:szCs w:val="28"/>
          <w:lang w:eastAsia="ru-RU"/>
        </w:rPr>
        <w:t>Хвост раздвоен, словно вилы.</w:t>
      </w:r>
    </w:p>
    <w:p w:rsidR="00004BDD" w:rsidRPr="00E23574" w:rsidRDefault="00004BDD" w:rsidP="00004B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23574">
        <w:rPr>
          <w:rFonts w:ascii="Times New Roman" w:hAnsi="Times New Roman" w:cs="Times New Roman"/>
          <w:sz w:val="28"/>
          <w:szCs w:val="28"/>
          <w:lang w:eastAsia="ru-RU"/>
        </w:rPr>
        <w:t xml:space="preserve"> Если я летаю низко,</w:t>
      </w:r>
    </w:p>
    <w:p w:rsidR="00004BDD" w:rsidRPr="00E23574" w:rsidRDefault="00004BDD" w:rsidP="00004B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23574">
        <w:rPr>
          <w:rFonts w:ascii="Times New Roman" w:hAnsi="Times New Roman" w:cs="Times New Roman"/>
          <w:sz w:val="28"/>
          <w:szCs w:val="28"/>
          <w:lang w:eastAsia="ru-RU"/>
        </w:rPr>
        <w:t xml:space="preserve"> Значит, дождик где-то близко. </w:t>
      </w: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25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(Ласточка) </w:t>
      </w:r>
    </w:p>
    <w:p w:rsidR="00004BDD" w:rsidRDefault="00004BDD" w:rsidP="00004BD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B2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B259E">
        <w:rPr>
          <w:rFonts w:ascii="Times New Roman" w:hAnsi="Times New Roman" w:cs="Times New Roman"/>
          <w:sz w:val="28"/>
          <w:szCs w:val="28"/>
          <w:lang w:eastAsia="ru-RU"/>
        </w:rPr>
        <w:t>ловно Солнышко плывёт,</w:t>
      </w: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B259E">
        <w:rPr>
          <w:rFonts w:ascii="Times New Roman" w:hAnsi="Times New Roman" w:cs="Times New Roman"/>
          <w:sz w:val="28"/>
          <w:szCs w:val="28"/>
          <w:lang w:eastAsia="ru-RU"/>
        </w:rPr>
        <w:t>Шею изгибая,</w:t>
      </w: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B259E">
        <w:rPr>
          <w:rFonts w:ascii="Times New Roman" w:hAnsi="Times New Roman" w:cs="Times New Roman"/>
          <w:sz w:val="28"/>
          <w:szCs w:val="28"/>
          <w:lang w:eastAsia="ru-RU"/>
        </w:rPr>
        <w:t>Клювом воду зачерпнёт,</w:t>
      </w: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B259E">
        <w:rPr>
          <w:rFonts w:ascii="Times New Roman" w:hAnsi="Times New Roman" w:cs="Times New Roman"/>
          <w:sz w:val="28"/>
          <w:szCs w:val="28"/>
          <w:lang w:eastAsia="ru-RU"/>
        </w:rPr>
        <w:t>Хорошо летает!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259E">
        <w:rPr>
          <w:rFonts w:ascii="Times New Roman" w:hAnsi="Times New Roman" w:cs="Times New Roman"/>
          <w:b/>
          <w:sz w:val="28"/>
          <w:szCs w:val="28"/>
          <w:lang w:eastAsia="ru-RU"/>
        </w:rPr>
        <w:tab/>
        <w:t>( Лебедь)</w:t>
      </w:r>
      <w:r w:rsidRPr="008B259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259E">
        <w:rPr>
          <w:rFonts w:ascii="Times New Roman" w:hAnsi="Times New Roman" w:cs="Times New Roman"/>
          <w:sz w:val="28"/>
          <w:szCs w:val="28"/>
        </w:rPr>
        <w:t>Острый,  красный, длинный нос,</w:t>
      </w: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259E">
        <w:rPr>
          <w:rFonts w:ascii="Times New Roman" w:hAnsi="Times New Roman" w:cs="Times New Roman"/>
          <w:sz w:val="28"/>
          <w:szCs w:val="28"/>
        </w:rPr>
        <w:t>Голос не имеет,</w:t>
      </w: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259E">
        <w:rPr>
          <w:rFonts w:ascii="Times New Roman" w:hAnsi="Times New Roman" w:cs="Times New Roman"/>
          <w:sz w:val="28"/>
          <w:szCs w:val="28"/>
        </w:rPr>
        <w:t>Но огромное гнездо.</w:t>
      </w:r>
    </w:p>
    <w:p w:rsidR="00004BDD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259E">
        <w:rPr>
          <w:rFonts w:ascii="Times New Roman" w:hAnsi="Times New Roman" w:cs="Times New Roman"/>
          <w:sz w:val="28"/>
          <w:szCs w:val="28"/>
        </w:rPr>
        <w:t>Строить все ж умеет</w:t>
      </w:r>
      <w:proofErr w:type="gramStart"/>
      <w:r w:rsidRPr="008B259E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8B259E">
        <w:rPr>
          <w:rFonts w:ascii="Times New Roman" w:hAnsi="Times New Roman" w:cs="Times New Roman"/>
          <w:b/>
          <w:sz w:val="28"/>
          <w:szCs w:val="28"/>
        </w:rPr>
        <w:t>Аист)</w:t>
      </w:r>
    </w:p>
    <w:p w:rsidR="00004BDD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259E">
        <w:rPr>
          <w:rFonts w:ascii="Times New Roman" w:hAnsi="Times New Roman" w:cs="Times New Roman"/>
          <w:sz w:val="28"/>
          <w:szCs w:val="28"/>
        </w:rPr>
        <w:t>Она целый день в работе,</w:t>
      </w: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259E">
        <w:rPr>
          <w:rFonts w:ascii="Times New Roman" w:hAnsi="Times New Roman" w:cs="Times New Roman"/>
          <w:sz w:val="28"/>
          <w:szCs w:val="28"/>
        </w:rPr>
        <w:t>Ловит лягушат в болоте.</w:t>
      </w: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259E">
        <w:rPr>
          <w:rFonts w:ascii="Times New Roman" w:hAnsi="Times New Roman" w:cs="Times New Roman"/>
          <w:sz w:val="28"/>
          <w:szCs w:val="28"/>
        </w:rPr>
        <w:t>На ходулях, клюв, как сабля.</w:t>
      </w:r>
    </w:p>
    <w:p w:rsidR="00004BDD" w:rsidRPr="008B259E" w:rsidRDefault="00004BDD" w:rsidP="00004B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B259E">
        <w:rPr>
          <w:rFonts w:ascii="Times New Roman" w:hAnsi="Times New Roman" w:cs="Times New Roman"/>
          <w:sz w:val="28"/>
          <w:szCs w:val="28"/>
        </w:rPr>
        <w:t>Кто скажите это… (</w:t>
      </w:r>
      <w:r w:rsidRPr="008B259E">
        <w:rPr>
          <w:rFonts w:ascii="Times New Roman" w:hAnsi="Times New Roman" w:cs="Times New Roman"/>
          <w:b/>
          <w:sz w:val="28"/>
          <w:szCs w:val="28"/>
        </w:rPr>
        <w:t>Цапля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4BDD" w:rsidRPr="00397AEB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25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вы много узнали о перелетных птицах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если вы увидите их, то </w:t>
      </w:r>
      <w:r w:rsidRPr="0039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узнаете. Хорошо отвечали на вопросы, активно работали, отгадывали загадки.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я предлагаю нарисовать птичку (на подносах насыпана манка)</w:t>
      </w:r>
    </w:p>
    <w:p w:rsidR="00004BDD" w:rsidRPr="00397AEB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4BDD" w:rsidRPr="00397AEB" w:rsidRDefault="00004BDD" w:rsidP="00004B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4BDD" w:rsidRPr="00397AEB" w:rsidRDefault="00004BDD" w:rsidP="00004B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BDD" w:rsidRPr="00397AEB" w:rsidRDefault="00004BDD" w:rsidP="00004B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BDD" w:rsidRPr="00397AEB" w:rsidRDefault="00004BDD" w:rsidP="00004B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BDD" w:rsidRPr="00397AEB" w:rsidRDefault="00004BDD" w:rsidP="00004B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BA" w:rsidRDefault="001B32BA"/>
    <w:sectPr w:rsidR="001B32BA" w:rsidSect="001B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BDD"/>
    <w:rsid w:val="00004BDD"/>
    <w:rsid w:val="001B32BA"/>
    <w:rsid w:val="002448E6"/>
    <w:rsid w:val="005C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DD"/>
  </w:style>
  <w:style w:type="paragraph" w:styleId="1">
    <w:name w:val="heading 1"/>
    <w:basedOn w:val="a"/>
    <w:next w:val="a"/>
    <w:link w:val="10"/>
    <w:uiPriority w:val="9"/>
    <w:qFormat/>
    <w:rsid w:val="005C2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C2A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C2A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BDD"/>
  </w:style>
  <w:style w:type="character" w:styleId="a3">
    <w:name w:val="Strong"/>
    <w:basedOn w:val="a0"/>
    <w:uiPriority w:val="22"/>
    <w:qFormat/>
    <w:rsid w:val="00004BDD"/>
    <w:rPr>
      <w:b/>
      <w:bCs/>
    </w:rPr>
  </w:style>
  <w:style w:type="paragraph" w:styleId="a4">
    <w:name w:val="No Spacing"/>
    <w:uiPriority w:val="1"/>
    <w:qFormat/>
    <w:rsid w:val="00004B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2016-04-06T17:06:00Z</dcterms:created>
  <dcterms:modified xsi:type="dcterms:W3CDTF">2016-04-06T17:07:00Z</dcterms:modified>
</cp:coreProperties>
</file>