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53" w:rsidRDefault="00101D53" w:rsidP="00002F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1D53" w:rsidRDefault="00101D53" w:rsidP="00002F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D53" w:rsidRDefault="00101D53" w:rsidP="00002F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D53" w:rsidRDefault="00101D53" w:rsidP="00002F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D53" w:rsidRDefault="00101D53" w:rsidP="00101D5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D53" w:rsidRDefault="00101D53" w:rsidP="00101D5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A82" w:rsidRDefault="00972A82" w:rsidP="00972A8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D53" w:rsidRPr="00002F98" w:rsidRDefault="00101D53" w:rsidP="00002F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F98" w:rsidRPr="00101D53" w:rsidRDefault="00002F98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F9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01D53" w:rsidRPr="00101D53">
        <w:rPr>
          <w:rFonts w:ascii="Times New Roman" w:eastAsia="Times New Roman" w:hAnsi="Times New Roman" w:cs="Times New Roman"/>
          <w:b/>
          <w:sz w:val="28"/>
          <w:szCs w:val="28"/>
        </w:rPr>
        <w:t>Познавательно-исследовательский проект</w:t>
      </w:r>
    </w:p>
    <w:p w:rsidR="00101D53" w:rsidRPr="00101D53" w:rsidRDefault="00DC6CE2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детей </w:t>
      </w:r>
      <w:r w:rsidR="00101D53" w:rsidRPr="00101D53">
        <w:rPr>
          <w:rFonts w:ascii="Times New Roman" w:eastAsia="Times New Roman" w:hAnsi="Times New Roman" w:cs="Times New Roman"/>
          <w:b/>
          <w:sz w:val="28"/>
          <w:szCs w:val="28"/>
        </w:rPr>
        <w:t>старшего дошкольного возраста</w:t>
      </w:r>
    </w:p>
    <w:p w:rsidR="00101D53" w:rsidRPr="00E860AC" w:rsidRDefault="00101D53" w:rsidP="00101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86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</w:t>
      </w:r>
      <w:r w:rsidRPr="0010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ья это то – что с тобою всегда»</w:t>
      </w:r>
    </w:p>
    <w:p w:rsidR="00101D53" w:rsidRPr="00002F98" w:rsidRDefault="00101D53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F98" w:rsidRPr="00002F98" w:rsidRDefault="00002F98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F98" w:rsidRPr="00002F98" w:rsidRDefault="00002F98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F98" w:rsidRPr="00002F98" w:rsidRDefault="00002F98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F98" w:rsidRPr="00002F98" w:rsidRDefault="00002F98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F98" w:rsidRPr="00002F98" w:rsidRDefault="00002F98" w:rsidP="00101D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F98" w:rsidRPr="00002F98" w:rsidRDefault="00002F98" w:rsidP="00101D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F98" w:rsidRPr="00002F98" w:rsidRDefault="00002F98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F98" w:rsidRPr="00002F98" w:rsidRDefault="00002F98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F98" w:rsidRPr="00972A82" w:rsidRDefault="00002F98" w:rsidP="00002F9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A82">
        <w:rPr>
          <w:rFonts w:ascii="Times New Roman" w:eastAsia="Times New Roman" w:hAnsi="Times New Roman" w:cs="Times New Roman"/>
          <w:b/>
          <w:sz w:val="28"/>
          <w:szCs w:val="28"/>
        </w:rPr>
        <w:t>Автор-составитель:</w:t>
      </w:r>
    </w:p>
    <w:p w:rsidR="00002F98" w:rsidRPr="00972A82" w:rsidRDefault="00002F98" w:rsidP="00002F9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2A82">
        <w:rPr>
          <w:rFonts w:ascii="Times New Roman" w:eastAsia="Times New Roman" w:hAnsi="Times New Roman" w:cs="Times New Roman"/>
          <w:sz w:val="28"/>
          <w:szCs w:val="28"/>
        </w:rPr>
        <w:t>Зеленецкая</w:t>
      </w:r>
      <w:proofErr w:type="spellEnd"/>
      <w:r w:rsidRPr="00972A82">
        <w:rPr>
          <w:rFonts w:ascii="Times New Roman" w:eastAsia="Times New Roman" w:hAnsi="Times New Roman" w:cs="Times New Roman"/>
          <w:sz w:val="28"/>
          <w:szCs w:val="28"/>
        </w:rPr>
        <w:t xml:space="preserve"> С.В.,</w:t>
      </w:r>
    </w:p>
    <w:p w:rsidR="00002F98" w:rsidRPr="00002F98" w:rsidRDefault="00002F98" w:rsidP="00002F9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F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2F98" w:rsidRPr="00002F98" w:rsidRDefault="00002F98" w:rsidP="00101D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F98" w:rsidRDefault="00002F98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D53" w:rsidRDefault="00101D53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D53" w:rsidRDefault="00101D53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D53" w:rsidRDefault="00101D53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F98" w:rsidRDefault="00002F98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A82" w:rsidRPr="00002F98" w:rsidRDefault="00972A82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F98" w:rsidRDefault="00002F98" w:rsidP="00101D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A82" w:rsidRDefault="00972A82" w:rsidP="00101D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A82" w:rsidRDefault="00972A82" w:rsidP="00101D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A82" w:rsidRDefault="00972A82" w:rsidP="00101D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A82" w:rsidRDefault="00972A82" w:rsidP="00101D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A82" w:rsidRDefault="00972A82" w:rsidP="00101D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F98" w:rsidRPr="00002F98" w:rsidRDefault="00002F98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F98" w:rsidRPr="00972A82" w:rsidRDefault="00002F98" w:rsidP="00002F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A82">
        <w:rPr>
          <w:rFonts w:ascii="Times New Roman" w:eastAsia="Times New Roman" w:hAnsi="Times New Roman" w:cs="Times New Roman"/>
          <w:b/>
          <w:sz w:val="28"/>
          <w:szCs w:val="28"/>
        </w:rPr>
        <w:t>Санкт-Петербург</w:t>
      </w:r>
    </w:p>
    <w:p w:rsidR="00002F98" w:rsidRPr="00972A82" w:rsidRDefault="00002F98" w:rsidP="00101D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A82">
        <w:rPr>
          <w:rFonts w:ascii="Times New Roman" w:eastAsia="Times New Roman" w:hAnsi="Times New Roman" w:cs="Times New Roman"/>
          <w:b/>
          <w:sz w:val="28"/>
          <w:szCs w:val="28"/>
        </w:rPr>
        <w:t xml:space="preserve">2016      </w:t>
      </w:r>
    </w:p>
    <w:p w:rsidR="00002F98" w:rsidRPr="00972A82" w:rsidRDefault="00002F9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1"/>
        <w:gridCol w:w="2348"/>
        <w:gridCol w:w="2521"/>
        <w:gridCol w:w="3002"/>
      </w:tblGrid>
      <w:tr w:rsidR="009555E3" w:rsidRPr="00D03406" w:rsidTr="00972A82">
        <w:tc>
          <w:tcPr>
            <w:tcW w:w="2811" w:type="dxa"/>
          </w:tcPr>
          <w:p w:rsidR="009555E3" w:rsidRPr="00972A82" w:rsidRDefault="00955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Полное наименование проекта</w:t>
            </w:r>
          </w:p>
        </w:tc>
        <w:tc>
          <w:tcPr>
            <w:tcW w:w="7871" w:type="dxa"/>
            <w:gridSpan w:val="3"/>
          </w:tcPr>
          <w:p w:rsidR="009555E3" w:rsidRPr="00972A82" w:rsidRDefault="009555E3" w:rsidP="009555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2A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«Семья это то – что с тобою всегда»</w:t>
            </w:r>
          </w:p>
          <w:p w:rsidR="009555E3" w:rsidRPr="00D03406" w:rsidRDefault="00955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A0" w:rsidRPr="00D03406" w:rsidTr="00972A82">
        <w:tc>
          <w:tcPr>
            <w:tcW w:w="2811" w:type="dxa"/>
          </w:tcPr>
          <w:p w:rsidR="004114A0" w:rsidRPr="00972A82" w:rsidRDefault="0041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7871" w:type="dxa"/>
            <w:gridSpan w:val="3"/>
          </w:tcPr>
          <w:p w:rsidR="004114A0" w:rsidRPr="00D03406" w:rsidRDefault="0095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="004114A0" w:rsidRPr="004114A0">
              <w:rPr>
                <w:rFonts w:ascii="Times New Roman" w:hAnsi="Times New Roman" w:cs="Times New Roman"/>
                <w:sz w:val="24"/>
                <w:szCs w:val="24"/>
              </w:rPr>
              <w:t>-исследовательский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групповой</w:t>
            </w:r>
          </w:p>
        </w:tc>
      </w:tr>
      <w:tr w:rsidR="009555E3" w:rsidRPr="00D03406" w:rsidTr="00972A82">
        <w:tc>
          <w:tcPr>
            <w:tcW w:w="2811" w:type="dxa"/>
          </w:tcPr>
          <w:p w:rsidR="009555E3" w:rsidRPr="00972A82" w:rsidRDefault="00955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7871" w:type="dxa"/>
            <w:gridSpan w:val="3"/>
          </w:tcPr>
          <w:p w:rsidR="009555E3" w:rsidRPr="009555E3" w:rsidRDefault="009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E3"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  <w:r w:rsidR="00ED150C">
              <w:rPr>
                <w:rFonts w:ascii="Times New Roman" w:hAnsi="Times New Roman" w:cs="Times New Roman"/>
                <w:sz w:val="24"/>
                <w:szCs w:val="24"/>
              </w:rPr>
              <w:t xml:space="preserve"> (один учебный год)</w:t>
            </w:r>
          </w:p>
        </w:tc>
      </w:tr>
      <w:tr w:rsidR="004114A0" w:rsidRPr="00D03406" w:rsidTr="00972A82">
        <w:tc>
          <w:tcPr>
            <w:tcW w:w="2811" w:type="dxa"/>
          </w:tcPr>
          <w:p w:rsidR="004114A0" w:rsidRPr="00972A82" w:rsidRDefault="0041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871" w:type="dxa"/>
            <w:gridSpan w:val="3"/>
          </w:tcPr>
          <w:p w:rsidR="004114A0" w:rsidRPr="004114A0" w:rsidRDefault="0041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150C">
              <w:rPr>
                <w:rFonts w:ascii="Times New Roman" w:hAnsi="Times New Roman" w:cs="Times New Roman"/>
                <w:sz w:val="24"/>
                <w:szCs w:val="24"/>
              </w:rPr>
              <w:t xml:space="preserve">ети старшего дошкольного </w:t>
            </w:r>
            <w:r w:rsidRPr="004114A0">
              <w:rPr>
                <w:rFonts w:ascii="Times New Roman" w:hAnsi="Times New Roman" w:cs="Times New Roman"/>
                <w:sz w:val="24"/>
                <w:szCs w:val="24"/>
              </w:rPr>
              <w:t>возраста, родители воспитанников, воспитатель</w:t>
            </w:r>
          </w:p>
        </w:tc>
      </w:tr>
      <w:tr w:rsidR="00694301" w:rsidRPr="00D03406" w:rsidTr="00972A82">
        <w:tc>
          <w:tcPr>
            <w:tcW w:w="2811" w:type="dxa"/>
          </w:tcPr>
          <w:p w:rsidR="00694301" w:rsidRPr="00972A82" w:rsidRDefault="006943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871" w:type="dxa"/>
            <w:gridSpan w:val="3"/>
          </w:tcPr>
          <w:p w:rsidR="00694301" w:rsidRPr="00694301" w:rsidRDefault="0069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0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художественно-эстетическое развитие, речевое развитие</w:t>
            </w:r>
            <w:r w:rsidR="004114A0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="004114A0" w:rsidRPr="004114A0"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</w:p>
        </w:tc>
      </w:tr>
      <w:tr w:rsidR="00ED150C" w:rsidRPr="00D03406" w:rsidTr="00972A82">
        <w:tc>
          <w:tcPr>
            <w:tcW w:w="2811" w:type="dxa"/>
          </w:tcPr>
          <w:p w:rsidR="00ED150C" w:rsidRPr="00972A82" w:rsidRDefault="00ED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7871" w:type="dxa"/>
            <w:gridSpan w:val="3"/>
          </w:tcPr>
          <w:p w:rsidR="00ED150C" w:rsidRPr="00ED150C" w:rsidRDefault="00ED150C" w:rsidP="00D7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659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6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659F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самообслуживание и элементарный бытовой труд, изобразительная, </w:t>
            </w:r>
            <w:r w:rsidR="00025DED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продуктивная, </w:t>
            </w:r>
            <w:r w:rsidRPr="00D7659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150C" w:rsidRPr="00D03406" w:rsidRDefault="00ED150C" w:rsidP="00ED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659F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D76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50C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конструирование, </w:t>
            </w:r>
            <w:r w:rsidRPr="00D7659F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14A0" w:rsidRPr="00D03406" w:rsidTr="00972A82">
        <w:tc>
          <w:tcPr>
            <w:tcW w:w="2811" w:type="dxa"/>
          </w:tcPr>
          <w:p w:rsidR="004114A0" w:rsidRPr="00972A82" w:rsidRDefault="0041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итоги исследования</w:t>
            </w:r>
          </w:p>
        </w:tc>
        <w:tc>
          <w:tcPr>
            <w:tcW w:w="7871" w:type="dxa"/>
            <w:gridSpan w:val="3"/>
          </w:tcPr>
          <w:p w:rsidR="004114A0" w:rsidRPr="004114A0" w:rsidRDefault="004114A0" w:rsidP="0041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A0">
              <w:rPr>
                <w:rFonts w:ascii="Times New Roman" w:hAnsi="Times New Roman" w:cs="Times New Roman"/>
                <w:sz w:val="24"/>
                <w:szCs w:val="24"/>
              </w:rPr>
              <w:t>- повышение уровня социально-психологической культуры участников образовательного пространства;</w:t>
            </w:r>
          </w:p>
          <w:p w:rsidR="004114A0" w:rsidRPr="004114A0" w:rsidRDefault="004114A0" w:rsidP="0041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A0">
              <w:rPr>
                <w:rFonts w:ascii="Times New Roman" w:hAnsi="Times New Roman" w:cs="Times New Roman"/>
                <w:sz w:val="24"/>
                <w:szCs w:val="24"/>
              </w:rPr>
              <w:t>- возрождение традиций семейного воспитания;</w:t>
            </w:r>
          </w:p>
          <w:p w:rsidR="004114A0" w:rsidRPr="004114A0" w:rsidRDefault="004114A0" w:rsidP="0041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A0">
              <w:rPr>
                <w:rFonts w:ascii="Times New Roman" w:hAnsi="Times New Roman" w:cs="Times New Roman"/>
                <w:sz w:val="24"/>
                <w:szCs w:val="24"/>
              </w:rPr>
              <w:t>-применение родителями педагогических знаний о воспитании детей в семье;</w:t>
            </w:r>
          </w:p>
          <w:p w:rsidR="004114A0" w:rsidRPr="00D03406" w:rsidRDefault="0041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4A0">
              <w:rPr>
                <w:rFonts w:ascii="Times New Roman" w:hAnsi="Times New Roman" w:cs="Times New Roman"/>
                <w:sz w:val="24"/>
                <w:szCs w:val="24"/>
              </w:rPr>
              <w:t>-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партнерских отношений в семье.</w:t>
            </w:r>
          </w:p>
        </w:tc>
      </w:tr>
      <w:tr w:rsidR="004114A0" w:rsidRPr="00D03406" w:rsidTr="00972A82">
        <w:tc>
          <w:tcPr>
            <w:tcW w:w="10682" w:type="dxa"/>
            <w:gridSpan w:val="4"/>
          </w:tcPr>
          <w:p w:rsidR="004114A0" w:rsidRPr="00972A82" w:rsidRDefault="004114A0" w:rsidP="0041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Составляющие проекта</w:t>
            </w:r>
          </w:p>
        </w:tc>
      </w:tr>
      <w:tr w:rsidR="004114A0" w:rsidRPr="00D03406" w:rsidTr="00972A82">
        <w:trPr>
          <w:cantSplit/>
          <w:trHeight w:val="1134"/>
        </w:trPr>
        <w:tc>
          <w:tcPr>
            <w:tcW w:w="2811" w:type="dxa"/>
            <w:vMerge w:val="restart"/>
          </w:tcPr>
          <w:p w:rsidR="000C23C0" w:rsidRPr="00972A82" w:rsidRDefault="00DE35FD" w:rsidP="00DE35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C23C0"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2348" w:type="dxa"/>
          </w:tcPr>
          <w:p w:rsidR="000C23C0" w:rsidRPr="00972A82" w:rsidRDefault="000C2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Гипотеза исследования</w:t>
            </w:r>
          </w:p>
        </w:tc>
        <w:tc>
          <w:tcPr>
            <w:tcW w:w="2521" w:type="dxa"/>
          </w:tcPr>
          <w:p w:rsidR="000C23C0" w:rsidRPr="00DE35FD" w:rsidRDefault="000C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FD">
              <w:rPr>
                <w:rFonts w:ascii="Times New Roman" w:hAnsi="Times New Roman" w:cs="Times New Roman"/>
                <w:sz w:val="24"/>
                <w:szCs w:val="24"/>
              </w:rPr>
              <w:t>Что я знаю о своей семье?</w:t>
            </w:r>
          </w:p>
        </w:tc>
        <w:tc>
          <w:tcPr>
            <w:tcW w:w="3002" w:type="dxa"/>
          </w:tcPr>
          <w:p w:rsidR="000C23C0" w:rsidRPr="00DE35FD" w:rsidRDefault="000C23C0" w:rsidP="00B4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FD">
              <w:rPr>
                <w:rFonts w:ascii="Times New Roman" w:hAnsi="Times New Roman" w:cs="Times New Roman"/>
                <w:sz w:val="24"/>
                <w:szCs w:val="24"/>
              </w:rPr>
              <w:t>Семья – это не просто родственники, которые живут вместе, семья – это люди, которые сплочены чувствами, интересами, отношением к жизни. Нет ничего дороже семьи.</w:t>
            </w:r>
          </w:p>
        </w:tc>
      </w:tr>
      <w:tr w:rsidR="00D7659F" w:rsidRPr="00D03406" w:rsidTr="00972A82">
        <w:trPr>
          <w:cantSplit/>
          <w:trHeight w:val="1134"/>
        </w:trPr>
        <w:tc>
          <w:tcPr>
            <w:tcW w:w="2811" w:type="dxa"/>
            <w:vMerge/>
          </w:tcPr>
          <w:p w:rsidR="000C23C0" w:rsidRPr="00DE35FD" w:rsidRDefault="000C23C0" w:rsidP="00DE3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C23C0" w:rsidRPr="00972A82" w:rsidRDefault="000C23C0" w:rsidP="00B4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Цели исследования</w:t>
            </w:r>
          </w:p>
        </w:tc>
        <w:tc>
          <w:tcPr>
            <w:tcW w:w="5523" w:type="dxa"/>
            <w:gridSpan w:val="2"/>
          </w:tcPr>
          <w:p w:rsidR="000C23C0" w:rsidRPr="00DE35FD" w:rsidRDefault="000C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FD">
              <w:rPr>
                <w:rFonts w:ascii="Times New Roman" w:hAnsi="Times New Roman" w:cs="Times New Roman"/>
                <w:sz w:val="24"/>
                <w:szCs w:val="24"/>
              </w:rPr>
              <w:t>Воспитание любви к семье, близким людям. Формирование нравственных основ личности ребенка, культуры общения и взаимоотношений</w:t>
            </w:r>
          </w:p>
        </w:tc>
      </w:tr>
      <w:tr w:rsidR="00D7659F" w:rsidRPr="00D03406" w:rsidTr="00972A82">
        <w:trPr>
          <w:cantSplit/>
          <w:trHeight w:val="1134"/>
        </w:trPr>
        <w:tc>
          <w:tcPr>
            <w:tcW w:w="2811" w:type="dxa"/>
            <w:vMerge/>
          </w:tcPr>
          <w:p w:rsidR="000C23C0" w:rsidRPr="00DE35FD" w:rsidRDefault="000C23C0" w:rsidP="00DE3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C23C0" w:rsidRPr="00972A82" w:rsidRDefault="000C2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исследования</w:t>
            </w:r>
          </w:p>
          <w:p w:rsidR="00893AE1" w:rsidRPr="00972A82" w:rsidRDefault="00893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3" w:type="dxa"/>
            <w:gridSpan w:val="2"/>
          </w:tcPr>
          <w:p w:rsidR="000C23C0" w:rsidRPr="00DE35FD" w:rsidRDefault="000C23C0" w:rsidP="000C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FD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у детей представления о семье, профессии родителей; </w:t>
            </w:r>
          </w:p>
          <w:p w:rsidR="000C23C0" w:rsidRPr="00DE35FD" w:rsidRDefault="000C23C0" w:rsidP="000C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FD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2.Формировать у детей культуру взаимоотношений с близкими людьми: быть доброжелательными, приветливыми, заботливыми, делать это сердечно, от души, любезно; </w:t>
            </w:r>
          </w:p>
          <w:p w:rsidR="000C23C0" w:rsidRPr="00DE35FD" w:rsidRDefault="000C23C0" w:rsidP="000C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FD"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коммуникативные навыки творческого рассказывания детей о семье; </w:t>
            </w:r>
          </w:p>
          <w:p w:rsidR="000C23C0" w:rsidRPr="00DE35FD" w:rsidRDefault="000C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FD">
              <w:rPr>
                <w:rFonts w:ascii="Times New Roman" w:hAnsi="Times New Roman" w:cs="Times New Roman"/>
                <w:sz w:val="24"/>
                <w:szCs w:val="24"/>
              </w:rPr>
              <w:t>4.Обогащать детско-родительские отношения опытом совместной творческой деятельности.</w:t>
            </w:r>
          </w:p>
        </w:tc>
      </w:tr>
      <w:tr w:rsidR="00893AE1" w:rsidRPr="00D03406" w:rsidTr="00972A82">
        <w:trPr>
          <w:cantSplit/>
          <w:trHeight w:val="7645"/>
        </w:trPr>
        <w:tc>
          <w:tcPr>
            <w:tcW w:w="2811" w:type="dxa"/>
            <w:vMerge w:val="restart"/>
          </w:tcPr>
          <w:p w:rsidR="00893AE1" w:rsidRPr="00972A82" w:rsidRDefault="00893AE1" w:rsidP="00893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2.Проектирование </w:t>
            </w:r>
          </w:p>
          <w:p w:rsidR="00893AE1" w:rsidRPr="00972A82" w:rsidRDefault="00893AE1" w:rsidP="00893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893AE1" w:rsidRPr="00972A82" w:rsidRDefault="00893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  <w:p w:rsidR="00893AE1" w:rsidRPr="00972A82" w:rsidRDefault="00893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3" w:type="dxa"/>
            <w:gridSpan w:val="2"/>
          </w:tcPr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1. Выявление первоначальных знаний детей о семье.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2. Информация родителей о предстоящей деятельности.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3. Подбор стихотворений о семье.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4. Проведение недели на тему «семья» в группе.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5. Организация сюжетно - ролевых игр, индивидуальная и групповая работа.</w:t>
            </w:r>
          </w:p>
          <w:p w:rsidR="00893AE1" w:rsidRPr="00893AE1" w:rsidRDefault="00893AE1" w:rsidP="0089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6. Составление страниц с задан</w:t>
            </w:r>
            <w:r w:rsidR="004D1E3D">
              <w:rPr>
                <w:rFonts w:ascii="Times New Roman" w:hAnsi="Times New Roman" w:cs="Times New Roman"/>
                <w:sz w:val="24"/>
                <w:szCs w:val="24"/>
              </w:rPr>
              <w:t>иями</w:t>
            </w: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: рассказ о моей семье, рассказ о себе, рассказ о папе, рассказ о маме, рассказ о бабушках, рассказ о дедушках.</w:t>
            </w:r>
          </w:p>
          <w:p w:rsidR="00893AE1" w:rsidRPr="00893AE1" w:rsidRDefault="00893AE1" w:rsidP="0089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7. Анкетирование для родителей:</w:t>
            </w:r>
          </w:p>
          <w:p w:rsidR="00893AE1" w:rsidRPr="00893AE1" w:rsidRDefault="00893AE1" w:rsidP="0089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-"Социальный паспорт семьи" - "Моя семья"</w:t>
            </w:r>
          </w:p>
          <w:p w:rsidR="00893AE1" w:rsidRPr="00893AE1" w:rsidRDefault="00893AE1" w:rsidP="0089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 xml:space="preserve">- "Какой Вы родитель" </w:t>
            </w:r>
          </w:p>
          <w:p w:rsidR="00893AE1" w:rsidRPr="00893AE1" w:rsidRDefault="00893AE1" w:rsidP="0089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8. Оформление листов наблюдений и портфолио на каждого ребенка.</w:t>
            </w:r>
          </w:p>
          <w:p w:rsidR="00893AE1" w:rsidRPr="00893AE1" w:rsidRDefault="00893AE1" w:rsidP="0089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 xml:space="preserve">9. Подготовка консультаций для родителей и педагогов: </w:t>
            </w:r>
          </w:p>
          <w:p w:rsidR="00893AE1" w:rsidRPr="00893AE1" w:rsidRDefault="00893AE1" w:rsidP="0089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- "Здравствуй, детский сад";</w:t>
            </w:r>
          </w:p>
          <w:p w:rsidR="00893AE1" w:rsidRPr="00893AE1" w:rsidRDefault="00893AE1" w:rsidP="0089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- "Адаптация ребенка к режиму, детского дошкольного учреждения"</w:t>
            </w:r>
          </w:p>
          <w:p w:rsidR="00893AE1" w:rsidRPr="00893AE1" w:rsidRDefault="00893AE1" w:rsidP="0089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 xml:space="preserve">- Памятка для родителей </w:t>
            </w:r>
          </w:p>
          <w:p w:rsidR="00893AE1" w:rsidRPr="00893AE1" w:rsidRDefault="00893AE1" w:rsidP="0089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- Как надо любить ребенка</w:t>
            </w:r>
          </w:p>
          <w:p w:rsidR="00893AE1" w:rsidRPr="00893AE1" w:rsidRDefault="00893AE1" w:rsidP="0089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- Как провожать ребенка из дома</w:t>
            </w:r>
          </w:p>
          <w:p w:rsidR="00893AE1" w:rsidRPr="00893AE1" w:rsidRDefault="00893AE1" w:rsidP="0089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 xml:space="preserve">- Как встречать ребенка дома </w:t>
            </w:r>
          </w:p>
          <w:p w:rsidR="00893AE1" w:rsidRPr="00893AE1" w:rsidRDefault="00893AE1" w:rsidP="0089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 xml:space="preserve">- Капризы детей </w:t>
            </w:r>
          </w:p>
          <w:p w:rsidR="00893AE1" w:rsidRPr="00D03406" w:rsidRDefault="00893AE1" w:rsidP="0089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- Картотека сюжетно дидактических игр на тему "Семья"</w:t>
            </w:r>
            <w:r w:rsidR="0010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AE1" w:rsidRPr="00D03406" w:rsidTr="00972A82">
        <w:trPr>
          <w:cantSplit/>
          <w:trHeight w:val="1134"/>
        </w:trPr>
        <w:tc>
          <w:tcPr>
            <w:tcW w:w="2811" w:type="dxa"/>
            <w:vMerge/>
          </w:tcPr>
          <w:p w:rsidR="00893AE1" w:rsidRPr="00DE35FD" w:rsidRDefault="00893AE1" w:rsidP="00DE3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893AE1" w:rsidRPr="00972A82" w:rsidRDefault="00893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523" w:type="dxa"/>
            <w:gridSpan w:val="2"/>
          </w:tcPr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1. Разучивают стихи о семье.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2. Собирают фотографии.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3. Приносят фотографии в детский сад.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4. Рассматривают со сверстниками фотографии.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5. Составляют с помощью родителей, странички с заданными рубриками, оформляют семейный альбом.</w:t>
            </w:r>
          </w:p>
          <w:p w:rsidR="00893AE1" w:rsidRPr="00D03406" w:rsidRDefault="0089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6. Делают вывод о завершении работы.</w:t>
            </w:r>
          </w:p>
        </w:tc>
      </w:tr>
      <w:tr w:rsidR="00893AE1" w:rsidRPr="00D03406" w:rsidTr="00972A82">
        <w:trPr>
          <w:cantSplit/>
          <w:trHeight w:val="1798"/>
        </w:trPr>
        <w:tc>
          <w:tcPr>
            <w:tcW w:w="2811" w:type="dxa"/>
            <w:vMerge/>
          </w:tcPr>
          <w:p w:rsidR="00893AE1" w:rsidRPr="00DE35FD" w:rsidRDefault="00893AE1" w:rsidP="00DE3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893AE1" w:rsidRPr="00972A82" w:rsidRDefault="00893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</w:tc>
        <w:tc>
          <w:tcPr>
            <w:tcW w:w="5523" w:type="dxa"/>
            <w:gridSpan w:val="2"/>
          </w:tcPr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1. Помогают своим детям в выборе фотографий членов семьи.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2. Помогают в оформлении страничек с заданными рубриками.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3. Помогают оформить семейный альбом.</w:t>
            </w:r>
          </w:p>
          <w:p w:rsidR="00893AE1" w:rsidRPr="00D03406" w:rsidRDefault="0089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4. Принимают участие в защите проекта.</w:t>
            </w:r>
          </w:p>
        </w:tc>
      </w:tr>
      <w:tr w:rsidR="00972A82" w:rsidRPr="00D03406" w:rsidTr="005B52A2">
        <w:trPr>
          <w:cantSplit/>
          <w:trHeight w:val="357"/>
        </w:trPr>
        <w:tc>
          <w:tcPr>
            <w:tcW w:w="10682" w:type="dxa"/>
            <w:gridSpan w:val="4"/>
          </w:tcPr>
          <w:p w:rsidR="00972A82" w:rsidRPr="00972A82" w:rsidRDefault="00972A82" w:rsidP="00972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работы над проектом</w:t>
            </w:r>
          </w:p>
        </w:tc>
      </w:tr>
      <w:tr w:rsidR="00893AE1" w:rsidRPr="00D03406" w:rsidTr="00972A82">
        <w:trPr>
          <w:cantSplit/>
          <w:trHeight w:val="1134"/>
        </w:trPr>
        <w:tc>
          <w:tcPr>
            <w:tcW w:w="2811" w:type="dxa"/>
          </w:tcPr>
          <w:p w:rsidR="00893AE1" w:rsidRPr="00972A82" w:rsidRDefault="00893AE1" w:rsidP="00DE35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3.Поиск информации </w:t>
            </w:r>
          </w:p>
        </w:tc>
        <w:tc>
          <w:tcPr>
            <w:tcW w:w="2348" w:type="dxa"/>
          </w:tcPr>
          <w:p w:rsidR="00893AE1" w:rsidRPr="00972A82" w:rsidRDefault="0089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этап исследования</w:t>
            </w:r>
          </w:p>
        </w:tc>
        <w:tc>
          <w:tcPr>
            <w:tcW w:w="5523" w:type="dxa"/>
            <w:gridSpan w:val="2"/>
          </w:tcPr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. Сбор материала (фотографий).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2. Рассматривание фотографий.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3. Оформление страничек альбома совместно с родителями.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4. Семейные альбомы, дети приносят в детский сад.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5. Рассматривание страничек альбома, рассказ ребенка о каждом из членов семьи.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6. Заучивание стихов о семье.</w:t>
            </w:r>
          </w:p>
          <w:p w:rsidR="00893AE1" w:rsidRPr="00893AE1" w:rsidRDefault="00893AE1" w:rsidP="00A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7. Подведение итогов работы.</w:t>
            </w:r>
          </w:p>
          <w:p w:rsidR="00893AE1" w:rsidRPr="00D03406" w:rsidRDefault="00893AE1" w:rsidP="0010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8. Приглашение гостей.</w:t>
            </w:r>
            <w:r w:rsidR="00101D53" w:rsidRPr="00D03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AE1" w:rsidRPr="00D03406" w:rsidTr="00972A82">
        <w:trPr>
          <w:cantSplit/>
          <w:trHeight w:val="1134"/>
        </w:trPr>
        <w:tc>
          <w:tcPr>
            <w:tcW w:w="2811" w:type="dxa"/>
          </w:tcPr>
          <w:p w:rsidR="00893AE1" w:rsidRPr="00972A82" w:rsidRDefault="00893AE1" w:rsidP="00DE35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4.Продукт </w:t>
            </w:r>
          </w:p>
        </w:tc>
        <w:tc>
          <w:tcPr>
            <w:tcW w:w="2348" w:type="dxa"/>
          </w:tcPr>
          <w:p w:rsidR="00893AE1" w:rsidRPr="00972A82" w:rsidRDefault="0089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 исследования</w:t>
            </w:r>
          </w:p>
        </w:tc>
        <w:tc>
          <w:tcPr>
            <w:tcW w:w="5523" w:type="dxa"/>
            <w:gridSpan w:val="2"/>
          </w:tcPr>
          <w:p w:rsidR="00893AE1" w:rsidRPr="00893AE1" w:rsidRDefault="00893AE1" w:rsidP="00D0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занятия с приглашением бабушек в мини-музее "Русская изба" </w:t>
            </w:r>
          </w:p>
          <w:p w:rsidR="00893AE1" w:rsidRPr="00893AE1" w:rsidRDefault="00893AE1" w:rsidP="00D0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2. Оформление фотогалереи "</w:t>
            </w:r>
            <w:proofErr w:type="gramStart"/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893AE1">
              <w:rPr>
                <w:rFonts w:ascii="Times New Roman" w:hAnsi="Times New Roman" w:cs="Times New Roman"/>
                <w:sz w:val="24"/>
                <w:szCs w:val="24"/>
              </w:rPr>
              <w:t xml:space="preserve"> бабушка и дедушка"</w:t>
            </w:r>
          </w:p>
          <w:p w:rsidR="00893AE1" w:rsidRPr="00893AE1" w:rsidRDefault="00893AE1" w:rsidP="00D0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3. Оформление участка с родителями "Сказочный городок",</w:t>
            </w:r>
          </w:p>
          <w:p w:rsidR="00893AE1" w:rsidRPr="00893AE1" w:rsidRDefault="00893AE1" w:rsidP="00D0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4 Оформление и помощь мам "Лучшая группа"</w:t>
            </w:r>
          </w:p>
          <w:p w:rsidR="00893AE1" w:rsidRPr="00893AE1" w:rsidRDefault="00893AE1" w:rsidP="00D0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5  Организация выставки семейных поделок "Дары осени"</w:t>
            </w:r>
          </w:p>
          <w:p w:rsidR="00893AE1" w:rsidRPr="00893AE1" w:rsidRDefault="00893AE1" w:rsidP="00D0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6 Организация семейной выставки "Мои руки не для скуки"</w:t>
            </w:r>
          </w:p>
          <w:p w:rsidR="00893AE1" w:rsidRPr="00893AE1" w:rsidRDefault="00893AE1" w:rsidP="00D0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7 Оформление фото газеты "Мы развиваемся"</w:t>
            </w:r>
          </w:p>
          <w:p w:rsidR="00893AE1" w:rsidRPr="00893AE1" w:rsidRDefault="00893AE1" w:rsidP="00D0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>8 Организация выставки "Подарки Деда мороза",</w:t>
            </w:r>
          </w:p>
          <w:p w:rsidR="00893AE1" w:rsidRPr="00893AE1" w:rsidRDefault="00893AE1" w:rsidP="00D0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E1">
              <w:rPr>
                <w:rFonts w:ascii="Times New Roman" w:hAnsi="Times New Roman" w:cs="Times New Roman"/>
                <w:sz w:val="24"/>
                <w:szCs w:val="24"/>
              </w:rPr>
              <w:t xml:space="preserve">9 Оформление участка с родителями "Лучший уголок" </w:t>
            </w:r>
          </w:p>
          <w:p w:rsidR="00893AE1" w:rsidRPr="00D03406" w:rsidRDefault="00694301" w:rsidP="006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93AE1" w:rsidRPr="00893AE1">
              <w:rPr>
                <w:rFonts w:ascii="Times New Roman" w:hAnsi="Times New Roman" w:cs="Times New Roman"/>
                <w:sz w:val="24"/>
                <w:szCs w:val="24"/>
              </w:rPr>
              <w:t>Экологические рейды (Птичкина столовая</w:t>
            </w:r>
            <w:proofErr w:type="gramStart"/>
            <w:r w:rsidR="00893AE1" w:rsidRPr="00893AE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03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4301" w:rsidRPr="00D03406" w:rsidTr="00972A82">
        <w:trPr>
          <w:cantSplit/>
          <w:trHeight w:val="1237"/>
        </w:trPr>
        <w:tc>
          <w:tcPr>
            <w:tcW w:w="2811" w:type="dxa"/>
          </w:tcPr>
          <w:p w:rsidR="00694301" w:rsidRPr="00972A82" w:rsidRDefault="00694301" w:rsidP="00DE35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5.Презентация </w:t>
            </w:r>
          </w:p>
        </w:tc>
        <w:tc>
          <w:tcPr>
            <w:tcW w:w="2348" w:type="dxa"/>
          </w:tcPr>
          <w:p w:rsidR="00694301" w:rsidRPr="00972A82" w:rsidRDefault="006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этап исследования</w:t>
            </w:r>
          </w:p>
        </w:tc>
        <w:tc>
          <w:tcPr>
            <w:tcW w:w="5523" w:type="dxa"/>
            <w:gridSpan w:val="2"/>
          </w:tcPr>
          <w:p w:rsidR="00694301" w:rsidRPr="00DE35FD" w:rsidRDefault="00694301" w:rsidP="00D0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FD">
              <w:rPr>
                <w:rFonts w:ascii="Times New Roman" w:hAnsi="Times New Roman" w:cs="Times New Roman"/>
                <w:sz w:val="24"/>
                <w:szCs w:val="24"/>
              </w:rPr>
              <w:t>3. День открытых дверей "Наши успехи"</w:t>
            </w:r>
          </w:p>
          <w:p w:rsidR="00694301" w:rsidRPr="00DE35FD" w:rsidRDefault="00694301" w:rsidP="00D0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FD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спектакля «Ценная бандероль»</w:t>
            </w:r>
          </w:p>
          <w:p w:rsidR="00694301" w:rsidRPr="00D03406" w:rsidRDefault="00694301" w:rsidP="0010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5FD">
              <w:rPr>
                <w:rFonts w:ascii="Times New Roman" w:hAnsi="Times New Roman" w:cs="Times New Roman"/>
                <w:sz w:val="24"/>
                <w:szCs w:val="24"/>
              </w:rPr>
              <w:t>3. Оформление ал</w:t>
            </w:r>
            <w:r w:rsidR="009555E3">
              <w:rPr>
                <w:rFonts w:ascii="Times New Roman" w:hAnsi="Times New Roman" w:cs="Times New Roman"/>
                <w:sz w:val="24"/>
                <w:szCs w:val="24"/>
              </w:rPr>
              <w:t>ьбома "Детский сад - моя семья"</w:t>
            </w:r>
          </w:p>
        </w:tc>
      </w:tr>
      <w:tr w:rsidR="009555E3" w:rsidRPr="00D03406" w:rsidTr="00972A82">
        <w:trPr>
          <w:cantSplit/>
          <w:trHeight w:val="1134"/>
        </w:trPr>
        <w:tc>
          <w:tcPr>
            <w:tcW w:w="2811" w:type="dxa"/>
          </w:tcPr>
          <w:p w:rsidR="009555E3" w:rsidRPr="00972A82" w:rsidRDefault="009555E3" w:rsidP="00DE35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6.Портфолио проекта</w:t>
            </w:r>
          </w:p>
        </w:tc>
        <w:tc>
          <w:tcPr>
            <w:tcW w:w="7871" w:type="dxa"/>
            <w:gridSpan w:val="3"/>
          </w:tcPr>
          <w:p w:rsidR="009555E3" w:rsidRPr="009555E3" w:rsidRDefault="009555E3" w:rsidP="0041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55E3">
              <w:rPr>
                <w:rFonts w:ascii="Times New Roman" w:hAnsi="Times New Roman" w:cs="Times New Roman"/>
                <w:sz w:val="24"/>
                <w:szCs w:val="24"/>
              </w:rPr>
              <w:t>слайд-шоу « 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5E3">
              <w:rPr>
                <w:rFonts w:ascii="Times New Roman" w:hAnsi="Times New Roman" w:cs="Times New Roman"/>
                <w:sz w:val="24"/>
                <w:szCs w:val="24"/>
              </w:rPr>
              <w:t>- моя радость»,</w:t>
            </w:r>
          </w:p>
          <w:p w:rsidR="009555E3" w:rsidRPr="009555E3" w:rsidRDefault="009555E3" w:rsidP="0041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E3">
              <w:rPr>
                <w:rFonts w:ascii="Times New Roman" w:hAnsi="Times New Roman" w:cs="Times New Roman"/>
                <w:sz w:val="24"/>
                <w:szCs w:val="24"/>
              </w:rPr>
              <w:t>- слайд-шоу « Пять счастливых лет»,</w:t>
            </w:r>
          </w:p>
          <w:p w:rsidR="009555E3" w:rsidRDefault="009555E3" w:rsidP="0041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E3">
              <w:rPr>
                <w:rFonts w:ascii="Times New Roman" w:hAnsi="Times New Roman" w:cs="Times New Roman"/>
                <w:sz w:val="24"/>
                <w:szCs w:val="24"/>
              </w:rPr>
              <w:t>- анкеты,</w:t>
            </w:r>
          </w:p>
          <w:p w:rsidR="009555E3" w:rsidRPr="009555E3" w:rsidRDefault="009555E3" w:rsidP="0041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памятки,</w:t>
            </w:r>
          </w:p>
          <w:p w:rsidR="009555E3" w:rsidRPr="00D03406" w:rsidRDefault="0095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</w:t>
            </w:r>
            <w:r w:rsidRPr="009555E3">
              <w:rPr>
                <w:rFonts w:ascii="Times New Roman" w:hAnsi="Times New Roman" w:cs="Times New Roman"/>
                <w:sz w:val="24"/>
                <w:szCs w:val="24"/>
              </w:rPr>
              <w:t>альбомы.</w:t>
            </w:r>
          </w:p>
        </w:tc>
      </w:tr>
      <w:tr w:rsidR="00D7659F" w:rsidRPr="00D03406" w:rsidTr="00972A82">
        <w:tc>
          <w:tcPr>
            <w:tcW w:w="2811" w:type="dxa"/>
          </w:tcPr>
          <w:p w:rsidR="00D7659F" w:rsidRPr="00972A82" w:rsidRDefault="00D76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исследования</w:t>
            </w:r>
          </w:p>
        </w:tc>
        <w:tc>
          <w:tcPr>
            <w:tcW w:w="7871" w:type="dxa"/>
            <w:gridSpan w:val="3"/>
          </w:tcPr>
          <w:p w:rsidR="00D7659F" w:rsidRPr="00D7659F" w:rsidRDefault="00D7659F" w:rsidP="00D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9F">
              <w:rPr>
                <w:rFonts w:ascii="Times New Roman" w:hAnsi="Times New Roman" w:cs="Times New Roman"/>
                <w:sz w:val="24"/>
                <w:szCs w:val="24"/>
              </w:rPr>
              <w:t xml:space="preserve">Уточнили и углубили знания детей о семье, её членах, о взаимоотношениях между членами семьи. </w:t>
            </w:r>
          </w:p>
          <w:p w:rsidR="00D7659F" w:rsidRPr="00D7659F" w:rsidRDefault="00D7659F" w:rsidP="00D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9F">
              <w:rPr>
                <w:rFonts w:ascii="Times New Roman" w:hAnsi="Times New Roman" w:cs="Times New Roman"/>
                <w:sz w:val="24"/>
                <w:szCs w:val="24"/>
              </w:rPr>
              <w:t xml:space="preserve">Сплотили семьи группы в общей творческой работе. </w:t>
            </w:r>
          </w:p>
          <w:p w:rsidR="00D7659F" w:rsidRPr="00D7659F" w:rsidRDefault="00D7659F" w:rsidP="00D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9F">
              <w:rPr>
                <w:rFonts w:ascii="Times New Roman" w:hAnsi="Times New Roman" w:cs="Times New Roman"/>
                <w:sz w:val="24"/>
                <w:szCs w:val="24"/>
              </w:rPr>
              <w:t>Привлекли интерес родителей к жизни детского сада.</w:t>
            </w:r>
          </w:p>
        </w:tc>
      </w:tr>
      <w:tr w:rsidR="00D7659F" w:rsidRPr="00D03406" w:rsidTr="00972A82">
        <w:tc>
          <w:tcPr>
            <w:tcW w:w="2811" w:type="dxa"/>
          </w:tcPr>
          <w:p w:rsidR="00D7659F" w:rsidRPr="00972A82" w:rsidRDefault="00D7659F" w:rsidP="0062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82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  <w:tc>
          <w:tcPr>
            <w:tcW w:w="7871" w:type="dxa"/>
            <w:gridSpan w:val="3"/>
          </w:tcPr>
          <w:p w:rsidR="00D7659F" w:rsidRPr="00D7659F" w:rsidRDefault="00D7659F" w:rsidP="0062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9F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Достигнутые результаты позволяют сделать вывод о том, что в результате </w:t>
            </w:r>
            <w:proofErr w:type="gramStart"/>
            <w:r w:rsidRPr="00D7659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D7659F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были проведены в ходе проекта: беседы, выставки, совместная деятельность детей и родителей, мы получили положительный результат. У детей повысились знания в области духовно-нравственного воспитания в вопросах касающихся своей семьи, родители стали активней участвовать в мероприятиях проходимых в детском саду.</w:t>
            </w:r>
          </w:p>
        </w:tc>
      </w:tr>
    </w:tbl>
    <w:p w:rsidR="008B385D" w:rsidRPr="00D03406" w:rsidRDefault="008B385D">
      <w:pPr>
        <w:rPr>
          <w:rFonts w:ascii="Times New Roman" w:hAnsi="Times New Roman" w:cs="Times New Roman"/>
          <w:sz w:val="28"/>
          <w:szCs w:val="28"/>
        </w:rPr>
      </w:pPr>
    </w:p>
    <w:sectPr w:rsidR="008B385D" w:rsidRPr="00D03406" w:rsidSect="00972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B8"/>
    <w:rsid w:val="00002F98"/>
    <w:rsid w:val="00025DED"/>
    <w:rsid w:val="00027CC0"/>
    <w:rsid w:val="00072931"/>
    <w:rsid w:val="00073A06"/>
    <w:rsid w:val="000873E2"/>
    <w:rsid w:val="000A375D"/>
    <w:rsid w:val="000C23C0"/>
    <w:rsid w:val="000F0E90"/>
    <w:rsid w:val="00100290"/>
    <w:rsid w:val="00101D53"/>
    <w:rsid w:val="00110D59"/>
    <w:rsid w:val="00132DED"/>
    <w:rsid w:val="001809E4"/>
    <w:rsid w:val="00196708"/>
    <w:rsid w:val="001B7E8C"/>
    <w:rsid w:val="001E4CB4"/>
    <w:rsid w:val="00212A87"/>
    <w:rsid w:val="002406E6"/>
    <w:rsid w:val="00241F66"/>
    <w:rsid w:val="00244671"/>
    <w:rsid w:val="00296DC8"/>
    <w:rsid w:val="002A0794"/>
    <w:rsid w:val="002B463C"/>
    <w:rsid w:val="002D4078"/>
    <w:rsid w:val="002E557D"/>
    <w:rsid w:val="00307DE0"/>
    <w:rsid w:val="003221B9"/>
    <w:rsid w:val="00342883"/>
    <w:rsid w:val="003F078E"/>
    <w:rsid w:val="004114A0"/>
    <w:rsid w:val="00421A5A"/>
    <w:rsid w:val="00472B31"/>
    <w:rsid w:val="004A1DDC"/>
    <w:rsid w:val="004A381F"/>
    <w:rsid w:val="004D1E3D"/>
    <w:rsid w:val="004D658E"/>
    <w:rsid w:val="004F43E1"/>
    <w:rsid w:val="00505156"/>
    <w:rsid w:val="0052390A"/>
    <w:rsid w:val="005342F6"/>
    <w:rsid w:val="00553789"/>
    <w:rsid w:val="005A4062"/>
    <w:rsid w:val="005B2AEE"/>
    <w:rsid w:val="005D7BAE"/>
    <w:rsid w:val="005D7D15"/>
    <w:rsid w:val="005F275A"/>
    <w:rsid w:val="00641F98"/>
    <w:rsid w:val="006578B8"/>
    <w:rsid w:val="00662364"/>
    <w:rsid w:val="00663F4E"/>
    <w:rsid w:val="00683E29"/>
    <w:rsid w:val="00694301"/>
    <w:rsid w:val="006A4D79"/>
    <w:rsid w:val="006B1A2D"/>
    <w:rsid w:val="006C3484"/>
    <w:rsid w:val="006C5D3B"/>
    <w:rsid w:val="006F0A68"/>
    <w:rsid w:val="0073594F"/>
    <w:rsid w:val="0074599E"/>
    <w:rsid w:val="0076476B"/>
    <w:rsid w:val="00794C74"/>
    <w:rsid w:val="007A5699"/>
    <w:rsid w:val="007A7032"/>
    <w:rsid w:val="007C17A1"/>
    <w:rsid w:val="007D33CB"/>
    <w:rsid w:val="008271E2"/>
    <w:rsid w:val="00864C5E"/>
    <w:rsid w:val="00876797"/>
    <w:rsid w:val="008833AD"/>
    <w:rsid w:val="00893AE1"/>
    <w:rsid w:val="008B385D"/>
    <w:rsid w:val="008B56AD"/>
    <w:rsid w:val="008F7ACC"/>
    <w:rsid w:val="009555E3"/>
    <w:rsid w:val="00965455"/>
    <w:rsid w:val="00972A82"/>
    <w:rsid w:val="00A054D2"/>
    <w:rsid w:val="00A15151"/>
    <w:rsid w:val="00A162DA"/>
    <w:rsid w:val="00A32CBD"/>
    <w:rsid w:val="00A971BB"/>
    <w:rsid w:val="00A97670"/>
    <w:rsid w:val="00AB7FE6"/>
    <w:rsid w:val="00AC07E4"/>
    <w:rsid w:val="00AC34F9"/>
    <w:rsid w:val="00AC7B92"/>
    <w:rsid w:val="00AD247E"/>
    <w:rsid w:val="00AF4425"/>
    <w:rsid w:val="00B32C9F"/>
    <w:rsid w:val="00B44467"/>
    <w:rsid w:val="00B46608"/>
    <w:rsid w:val="00B81176"/>
    <w:rsid w:val="00B93E9A"/>
    <w:rsid w:val="00BB703A"/>
    <w:rsid w:val="00BD44DF"/>
    <w:rsid w:val="00C0309A"/>
    <w:rsid w:val="00C045EB"/>
    <w:rsid w:val="00C1214F"/>
    <w:rsid w:val="00C322F3"/>
    <w:rsid w:val="00C413A1"/>
    <w:rsid w:val="00C55631"/>
    <w:rsid w:val="00C6044B"/>
    <w:rsid w:val="00C63321"/>
    <w:rsid w:val="00C92926"/>
    <w:rsid w:val="00CA5ACF"/>
    <w:rsid w:val="00CB1986"/>
    <w:rsid w:val="00CD204A"/>
    <w:rsid w:val="00D03406"/>
    <w:rsid w:val="00D10345"/>
    <w:rsid w:val="00D242B3"/>
    <w:rsid w:val="00D33651"/>
    <w:rsid w:val="00D44FFE"/>
    <w:rsid w:val="00D6454E"/>
    <w:rsid w:val="00D7659F"/>
    <w:rsid w:val="00DA1899"/>
    <w:rsid w:val="00DA6264"/>
    <w:rsid w:val="00DC2733"/>
    <w:rsid w:val="00DC4E08"/>
    <w:rsid w:val="00DC6CE2"/>
    <w:rsid w:val="00DD5B9B"/>
    <w:rsid w:val="00DE35FD"/>
    <w:rsid w:val="00DF3580"/>
    <w:rsid w:val="00DF62D5"/>
    <w:rsid w:val="00E6663A"/>
    <w:rsid w:val="00E75430"/>
    <w:rsid w:val="00EA0B15"/>
    <w:rsid w:val="00EA3D3E"/>
    <w:rsid w:val="00EA4D7E"/>
    <w:rsid w:val="00ED150C"/>
    <w:rsid w:val="00ED6AAB"/>
    <w:rsid w:val="00F3204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Зеленецкая </cp:lastModifiedBy>
  <cp:revision>9</cp:revision>
  <dcterms:created xsi:type="dcterms:W3CDTF">2016-03-31T16:36:00Z</dcterms:created>
  <dcterms:modified xsi:type="dcterms:W3CDTF">2016-04-06T17:44:00Z</dcterms:modified>
</cp:coreProperties>
</file>