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Проблема детских капризов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Слоненок с шариками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(</w:t>
      </w:r>
      <w:r>
        <w:rPr>
          <w:rStyle w:val="a5"/>
          <w:rFonts w:ascii="Arial" w:hAnsi="Arial" w:cs="Arial"/>
          <w:i/>
          <w:iCs/>
          <w:color w:val="000000"/>
          <w:sz w:val="21"/>
          <w:szCs w:val="21"/>
        </w:rPr>
        <w:t>Наталья Никитина</w:t>
      </w:r>
      <w:r>
        <w:rPr>
          <w:rStyle w:val="a5"/>
          <w:rFonts w:ascii="Arial" w:hAnsi="Arial" w:cs="Arial"/>
          <w:color w:val="000000"/>
          <w:sz w:val="21"/>
          <w:szCs w:val="21"/>
        </w:rPr>
        <w:t>)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Жил-был маленький слоненок. Мама и папа очень любили его. Они вместе играли, гуляли, купались в реке и пускали фонтаны из своих длинных хоботов. Маленький слоненок очень любил проводить время со своими родителями.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однажды, гуляя с мамой и папой по парку, слоненок увидел у обезьянки большой воздушный шарик. Слоненку он очень понравился, и он захотел такой же.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Мама, папа, я тоже хочу такой шарик, купите мне, пожалуйста!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и папа очень любили своего сыночка и решили порадовать малыша. Они купили ему красивый желтый шар.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Слоненок был счастлив, он повсюду ходил со своим шариком. А когда ложился спать, привязывал его за ниточку к своей кроватке.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Вскоре, гуляя по парку, слоненок увидел у медвежонка очень красивый зеленый шар и, конечно же, попросил родителей купить ему такой же. Мама и папа не хотели расстраивать своего любимого сына и купили ему зеленый шарик. Слоненку он очень понравился.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Потом малыш захотел иметь красный шар и синий тоже. И любящие родители снова не смогли ему отказать... Но слоненку хотелось еще и еще воздушных шариков, а у родителей уже не осталось денег. И тогда малыш стал капризничать и говорить: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Ну, купите, купите мне этот шарик, ведь у меня такого еще нет!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родителям слоненка пришлось брать дополнительную работу, чтобы заработать больше денег – на шарики. И чем больше сын просил у них шариков, тем дольше они стали задерживаться на работе. Они меньше стали бывать со слоненком, играть с ним, а совместные прогулки по парку совсем прекратились.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Слоненку стало грустно одному, и даже многочисленные воздушные шарики его уже не радовали.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настал день, когда в комнату к слоненку уже невозможно было войти. В ней было столько шаров, что малыш не мог даже пошевелиться.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Тогда слоненок собрал все шары и вышел на улицу. Но шаров оказалось так много, что они стали поднимать слоненка высоко-высоко в небо. Малыш испугался, что навсегда улетит от родителей, и стал звать на помощь.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кричал: «Помогите! Помогите!»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Прилетели воробьи и острыми клювами стали клевать шары — один за другим. Так постепенно слоненок опустился на землю.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сел на травку и задумался. Как ты думаешь, о чем?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Может быть, он задумался о том, как было хорошо с папой и мамой гулять, играть, купаться в реке и пускать большие фонтаны из хобота?..</w:t>
      </w:r>
    </w:p>
    <w:p w:rsidR="009B6441" w:rsidRDefault="009B6441" w:rsidP="009B644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rFonts w:ascii="Arial" w:hAnsi="Arial" w:cs="Arial"/>
          <w:color w:val="000000"/>
          <w:sz w:val="21"/>
          <w:szCs w:val="21"/>
        </w:rPr>
        <w:t>Как ты думаешь, что может сделать слоненок, чтобы исправить ситуацию? Подскажи ему, пожалуйста.</w:t>
      </w:r>
    </w:p>
    <w:p w:rsidR="001122C4" w:rsidRDefault="001122C4"/>
    <w:sectPr w:rsidR="001122C4" w:rsidSect="0011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6441"/>
    <w:rsid w:val="000F6ABE"/>
    <w:rsid w:val="001122C4"/>
    <w:rsid w:val="004975DD"/>
    <w:rsid w:val="009B6441"/>
    <w:rsid w:val="009F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A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F25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B644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6441"/>
    <w:rPr>
      <w:b/>
      <w:bCs/>
    </w:rPr>
  </w:style>
  <w:style w:type="character" w:styleId="a6">
    <w:name w:val="Emphasis"/>
    <w:basedOn w:val="a0"/>
    <w:uiPriority w:val="20"/>
    <w:qFormat/>
    <w:rsid w:val="009B6441"/>
    <w:rPr>
      <w:i/>
      <w:iCs/>
    </w:rPr>
  </w:style>
  <w:style w:type="character" w:customStyle="1" w:styleId="apple-converted-space">
    <w:name w:val="apple-converted-space"/>
    <w:basedOn w:val="a0"/>
    <w:rsid w:val="009B6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7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Company>OAO RZD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802100</dc:creator>
  <cp:keywords/>
  <dc:description/>
  <cp:lastModifiedBy>802100</cp:lastModifiedBy>
  <cp:revision>3</cp:revision>
  <dcterms:created xsi:type="dcterms:W3CDTF">2016-04-06T10:14:00Z</dcterms:created>
  <dcterms:modified xsi:type="dcterms:W3CDTF">2016-04-06T10:14:00Z</dcterms:modified>
</cp:coreProperties>
</file>