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27" w:rsidRDefault="00E64227" w:rsidP="00E64227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Комплимент – важный элемент в воспитании ребенка.</w:t>
      </w:r>
    </w:p>
    <w:p w:rsidR="00E64227" w:rsidRDefault="00E64227" w:rsidP="00E64227">
      <w:pPr>
        <w:pStyle w:val="c4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 взрослые сначала были детьми,</w:t>
      </w:r>
    </w:p>
    <w:p w:rsidR="00E64227" w:rsidRDefault="00E64227" w:rsidP="00E64227">
      <w:pPr>
        <w:pStyle w:val="c4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Только мало кто об этом помнит.</w:t>
      </w:r>
    </w:p>
    <w:p w:rsidR="00E64227" w:rsidRDefault="00E64227" w:rsidP="00E64227">
      <w:pPr>
        <w:pStyle w:val="c4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     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Антуан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де Сент-Экзюпери</w:t>
      </w:r>
    </w:p>
    <w:p w:rsidR="00E64227" w:rsidRDefault="00E64227" w:rsidP="00E642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«Профессия учителя во все времена оставалась почетной и в то же время очень трудной и ответственной. Умение передавать свои знания и жизненный опыт вставшим на путь познания мальчишкам и девчонкам – это, несомненно, талант…..</w:t>
      </w:r>
    </w:p>
    <w:p w:rsidR="00E64227" w:rsidRDefault="00E64227" w:rsidP="00E642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Человек сам по себе существо творческое. Этим даром наградила его природа. Чем больше он проявляет активность в деятельности, тем быстрее и лучше развиваются его способности. В конечном счете, жизненный уровень каждого зависит от его творческого потенциала. «Творчество – это деятельность человека и духовных ценностей. Такая личность должна обладать способностями, знаниями, умениями, иметь определенные мотивы, благодаря которым создается что-то новое, оригинальное. В развитии этих способностей важную роль играют воображение и интуиция, неосознаваемые компоненты умственной активности, а так же потребности в </w:t>
      </w:r>
      <w:proofErr w:type="spellStart"/>
      <w:r>
        <w:rPr>
          <w:rStyle w:val="c3"/>
          <w:color w:val="000000"/>
          <w:sz w:val="28"/>
          <w:szCs w:val="28"/>
        </w:rPr>
        <w:t>самоактуализации</w:t>
      </w:r>
      <w:proofErr w:type="spellEnd"/>
      <w:r>
        <w:rPr>
          <w:rStyle w:val="c3"/>
          <w:color w:val="000000"/>
          <w:sz w:val="28"/>
          <w:szCs w:val="28"/>
        </w:rPr>
        <w:t>, т. е в стремлении выявлению наиболее полного использования своих созидательных возможностей».</w:t>
      </w:r>
    </w:p>
    <w:p w:rsidR="00E64227" w:rsidRDefault="00E64227" w:rsidP="00E642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Далеко не все люди могут стать творческими личностями в полном понимании значения этих слов, но добросовестное отношение к любому делу, использование элементов творчества в работе под силу и необходимо каждому. Увидеть необычное в </w:t>
      </w:r>
      <w:proofErr w:type="gramStart"/>
      <w:r>
        <w:rPr>
          <w:rStyle w:val="c3"/>
          <w:color w:val="000000"/>
          <w:sz w:val="28"/>
          <w:szCs w:val="28"/>
        </w:rPr>
        <w:t>обычном</w:t>
      </w:r>
      <w:proofErr w:type="gramEnd"/>
      <w:r>
        <w:rPr>
          <w:rStyle w:val="c3"/>
          <w:color w:val="000000"/>
          <w:sz w:val="28"/>
          <w:szCs w:val="28"/>
        </w:rPr>
        <w:t xml:space="preserve"> может и взрослый, и ребенок Творчество заложено в детях самой природой. Они любят сочинять, выдумывать, фантазировать, изображать, перевоплотиться. Но они быстро увядают, если к нему не проявляется интерес или же по не воле, не осознавая, их прервать.</w:t>
      </w:r>
    </w:p>
    <w:p w:rsidR="00E64227" w:rsidRDefault="00E64227" w:rsidP="00E642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Каждый взрослый приходит в свою теперешнюю жизнь из детства. От того каким оно было, зависит наша сегодняшняя жизнь.  Именно в детстве, и более того – в раннем детстве, воспитываются умы и сердца наших детей. Об этом нам, взрослым необходимо постоянно помнить, как необходимо помнить и о том, что воспитание ребенка начинается, прежде всего, с самовоспитания взрослого человека.</w:t>
      </w:r>
    </w:p>
    <w:p w:rsidR="00E64227" w:rsidRDefault="00E64227" w:rsidP="00E642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В нашем обществе почему-то комплимент считается или лишним, или чем-то неискренним, даже выражением лицемерия. Поэтому, наверно, мы не умеем ни говорить комплименты, ни принимать их. Словарь С.И.Ожегова дает следующее определение: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«Комплимент – это любезные, приятные слова,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лестный отзыв».</w:t>
      </w:r>
      <w:r>
        <w:rPr>
          <w:rStyle w:val="c3"/>
          <w:color w:val="000000"/>
          <w:sz w:val="28"/>
          <w:szCs w:val="28"/>
        </w:rPr>
        <w:t> В связи с этим давайте задумаемся над следующими вопросами:</w:t>
      </w:r>
    </w:p>
    <w:p w:rsidR="00E64227" w:rsidRDefault="00E64227" w:rsidP="00E642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 часто вы говорите комплименты своим детям?</w:t>
      </w:r>
    </w:p>
    <w:p w:rsidR="00E64227" w:rsidRDefault="00E64227" w:rsidP="00E642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Хвалите ли вы их просто так?</w:t>
      </w:r>
    </w:p>
    <w:p w:rsidR="00E64227" w:rsidRDefault="00E64227" w:rsidP="00E642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Говорите ли вы, что любите их </w:t>
      </w:r>
      <w:proofErr w:type="gramStart"/>
      <w:r>
        <w:rPr>
          <w:rStyle w:val="c3"/>
          <w:color w:val="000000"/>
          <w:sz w:val="28"/>
          <w:szCs w:val="28"/>
        </w:rPr>
        <w:t>такими</w:t>
      </w:r>
      <w:proofErr w:type="gramEnd"/>
      <w:r>
        <w:rPr>
          <w:rStyle w:val="c3"/>
          <w:color w:val="000000"/>
          <w:sz w:val="28"/>
          <w:szCs w:val="28"/>
        </w:rPr>
        <w:t>, какие они есть?</w:t>
      </w:r>
    </w:p>
    <w:p w:rsidR="00E64227" w:rsidRDefault="00E64227" w:rsidP="00E642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Часто ли говорите им и другим людям при них, что счастливы из-за того, что именно эти дети у вас есть?</w:t>
      </w:r>
    </w:p>
    <w:p w:rsidR="00E64227" w:rsidRDefault="00E64227" w:rsidP="00E642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     К сожалении, часто мы хвалим детей только за то, что считаем </w:t>
      </w:r>
      <w:proofErr w:type="gramStart"/>
      <w:r>
        <w:rPr>
          <w:rStyle w:val="c3"/>
          <w:color w:val="000000"/>
          <w:sz w:val="28"/>
          <w:szCs w:val="28"/>
        </w:rPr>
        <w:t>заслуживающим</w:t>
      </w:r>
      <w:proofErr w:type="gramEnd"/>
      <w:r>
        <w:rPr>
          <w:rStyle w:val="c3"/>
          <w:color w:val="000000"/>
          <w:sz w:val="28"/>
          <w:szCs w:val="28"/>
        </w:rPr>
        <w:t xml:space="preserve"> похвалы. Считается, что если ребенок сделал хорошо то, что должен был сделать (например, вымыл посуду за собой, помог маме донести продукты из магазина, сделал вовремя уроки и др.), то зачем же его хвалить, ведь так и должно быть? Мы думаем, что излишней похвалой можно испортить ребенка, захвалить и избаловать.</w:t>
      </w:r>
    </w:p>
    <w:p w:rsidR="00E64227" w:rsidRDefault="00E64227" w:rsidP="00E642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Такая установка родителей является ошибочной. Как ни странно, захвалить ребенка нельзя, его можно только не </w:t>
      </w:r>
      <w:proofErr w:type="spellStart"/>
      <w:r>
        <w:rPr>
          <w:rStyle w:val="c3"/>
          <w:color w:val="000000"/>
          <w:sz w:val="28"/>
          <w:szCs w:val="28"/>
        </w:rPr>
        <w:t>дохвалить</w:t>
      </w:r>
      <w:proofErr w:type="spellEnd"/>
      <w:r>
        <w:rPr>
          <w:rStyle w:val="c3"/>
          <w:color w:val="000000"/>
          <w:sz w:val="28"/>
          <w:szCs w:val="28"/>
        </w:rPr>
        <w:t xml:space="preserve">. Только поощрение является истинным стимулом человеческих, и тем более, детских успехов. Избыток критики и недостаток похвалы, оказывается, приводит к появлению у детей неуверенности в себе, повышенной тревожности, снижению самооценки. Дети перестают </w:t>
      </w:r>
      <w:proofErr w:type="gramStart"/>
      <w:r>
        <w:rPr>
          <w:rStyle w:val="c3"/>
          <w:color w:val="000000"/>
          <w:sz w:val="28"/>
          <w:szCs w:val="28"/>
        </w:rPr>
        <w:t>стремится</w:t>
      </w:r>
      <w:proofErr w:type="gramEnd"/>
      <w:r>
        <w:rPr>
          <w:rStyle w:val="c3"/>
          <w:color w:val="000000"/>
          <w:sz w:val="28"/>
          <w:szCs w:val="28"/>
        </w:rPr>
        <w:t xml:space="preserve"> к новым к успехам, появляется желание ничего не делать, потому что только так они могут избежать критики. В результате дети теряют возможность свободно развиваться, пробовать свои силы, развивать свои способности и проявлять себя по максимуму.</w:t>
      </w:r>
    </w:p>
    <w:p w:rsidR="00E64227" w:rsidRDefault="00E64227" w:rsidP="00E642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Более 15 лет я отдала воспитанию и обучению детей. Считаю, что умение быть чутким и добрым к другим невозможно без умения быть чутким и добрым к себе. Необходимо учить любить себя, свой внутренний мир, познавать его. Если понимаешь себя, то легче понять и других. </w:t>
      </w:r>
      <w:proofErr w:type="gramStart"/>
      <w:r>
        <w:rPr>
          <w:rStyle w:val="c3"/>
          <w:color w:val="000000"/>
          <w:sz w:val="28"/>
          <w:szCs w:val="28"/>
        </w:rPr>
        <w:t>Человек, понявший себя, становится более открытым для других, учится принимать других такими, какие они есть.</w:t>
      </w:r>
      <w:proofErr w:type="gramEnd"/>
      <w:r>
        <w:rPr>
          <w:rStyle w:val="c3"/>
          <w:color w:val="000000"/>
          <w:sz w:val="28"/>
          <w:szCs w:val="28"/>
        </w:rPr>
        <w:t xml:space="preserve"> Какой-то мудрый человек сказал: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«Педагогика – это не наука, а состояние души».</w:t>
      </w:r>
      <w:r>
        <w:rPr>
          <w:rStyle w:val="c3"/>
          <w:color w:val="000000"/>
          <w:sz w:val="28"/>
          <w:szCs w:val="28"/>
        </w:rPr>
        <w:t> Не только мы воспитываем наших детей. Но и они воспитывают нас, не давая нам, взрослым, успокоиться и разлениться, помогая сохранить остроту и свежесть мироощущения, постоянно ставя перед нами новые сложные вопросы. Нужно помнить, что воспитывать ребенка следует не скучной моралью и деспотическим приказом, а собственным нашим постоянным положительным примером и игрой. Только в игре ребенок радостно и легко, как цветок под солнцем, раскрывает свои творческие способности, впитывает неоценимый опыт общения. В своей работе я часто использую игровые моменты. Вот некоторые из них: «Поищем и найдем добрые слова», «Учимся вежливости», «Помощь Незнайке» и др.</w:t>
      </w:r>
    </w:p>
    <w:p w:rsidR="00E64227" w:rsidRDefault="00E64227" w:rsidP="00E642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К сожалению, родителям свойственно замечать у своих детей недостаток, поспешно их подчеркивать и исправлять. Такое часто можно заметить и у учителей. Но необходимо, однако, научиться замечать положительное в детском поведении и высказывать одобрение по этому поводу.</w:t>
      </w:r>
    </w:p>
    <w:p w:rsidR="00E64227" w:rsidRDefault="00E64227" w:rsidP="00E642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Я призываю всех: не жалейте добрых слов! «Приятные слова – как сотовый мед: сладость душе и исцеление телу».</w:t>
      </w:r>
    </w:p>
    <w:p w:rsidR="00E64227" w:rsidRDefault="00E64227" w:rsidP="00E642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Дорогие родители, педагоги, тщательно обдумайте каждое произнесенное вами слово, ведь сердце человека радуется, когда оно слышит приятные слова: похвалу, одобрение, слова любви и симпатии. Об этом же гласят пословицы и поговорки:</w:t>
      </w:r>
    </w:p>
    <w:p w:rsidR="00E64227" w:rsidRDefault="00E64227" w:rsidP="00E642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Слово жжет хуже огня.</w:t>
      </w:r>
    </w:p>
    <w:p w:rsidR="00E64227" w:rsidRDefault="00E64227" w:rsidP="00E642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Доброе слово лечит, а злое калечит.</w:t>
      </w:r>
    </w:p>
    <w:p w:rsidR="00E64227" w:rsidRDefault="00E64227" w:rsidP="00E642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- Ласковым словом и мед растопишь.</w:t>
      </w:r>
    </w:p>
    <w:p w:rsidR="00E64227" w:rsidRDefault="00E64227" w:rsidP="00E642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Говорят, что слово – не воробей, вылетит – не поймаешь. Власть над людьми, целебная сила и разрушительные возможности – все это заключено в потенциале слова.</w:t>
      </w:r>
    </w:p>
    <w:p w:rsidR="00E64227" w:rsidRDefault="00E64227" w:rsidP="00E6422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  </w:t>
      </w:r>
    </w:p>
    <w:p w:rsidR="00BF0334" w:rsidRDefault="00BF0334"/>
    <w:p w:rsidR="006D415A" w:rsidRDefault="006D415A"/>
    <w:p w:rsidR="006D415A" w:rsidRDefault="006D415A"/>
    <w:p w:rsidR="006D415A" w:rsidRDefault="006D415A"/>
    <w:p w:rsidR="006D415A" w:rsidRDefault="006D415A"/>
    <w:p w:rsidR="006D415A" w:rsidRDefault="006D415A"/>
    <w:p w:rsidR="006D415A" w:rsidRDefault="006D415A"/>
    <w:p w:rsidR="006D415A" w:rsidRDefault="006D415A"/>
    <w:p w:rsidR="006D415A" w:rsidRDefault="006D415A"/>
    <w:p w:rsidR="006D415A" w:rsidRDefault="006D415A"/>
    <w:p w:rsidR="006D415A" w:rsidRDefault="006D415A"/>
    <w:p w:rsidR="006D415A" w:rsidRDefault="006D415A"/>
    <w:p w:rsidR="006D415A" w:rsidRDefault="006D415A"/>
    <w:p w:rsidR="006D415A" w:rsidRDefault="006D415A"/>
    <w:p w:rsidR="006D415A" w:rsidRDefault="006D415A"/>
    <w:p w:rsidR="006D415A" w:rsidRDefault="006D415A"/>
    <w:p w:rsidR="006D415A" w:rsidRDefault="006D415A"/>
    <w:p w:rsidR="006D415A" w:rsidRDefault="006D415A"/>
    <w:p w:rsidR="006D415A" w:rsidRDefault="006D415A"/>
    <w:p w:rsidR="006D415A" w:rsidRDefault="006D415A"/>
    <w:p w:rsidR="006D415A" w:rsidRDefault="006D415A"/>
    <w:p w:rsidR="006D415A" w:rsidRDefault="006D415A"/>
    <w:p w:rsidR="006D415A" w:rsidRDefault="006D415A"/>
    <w:p w:rsidR="006D415A" w:rsidRDefault="006D415A"/>
    <w:p w:rsidR="006D415A" w:rsidRDefault="006D415A"/>
    <w:p w:rsidR="006D415A" w:rsidRPr="006D415A" w:rsidRDefault="006D415A" w:rsidP="006D415A">
      <w:pPr>
        <w:shd w:val="clear" w:color="auto" w:fill="FFFFFF"/>
        <w:spacing w:before="103" w:after="103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учреждение Саратовской области социально – реабилитационный центр для несовершеннолетних  «Возвращение»</w:t>
      </w:r>
    </w:p>
    <w:p w:rsidR="006D415A" w:rsidRDefault="006D415A" w:rsidP="006D415A">
      <w:pPr>
        <w:shd w:val="clear" w:color="auto" w:fill="FFFFFF"/>
        <w:spacing w:before="103" w:after="103" w:line="360" w:lineRule="auto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</w:p>
    <w:p w:rsidR="006D415A" w:rsidRPr="006D415A" w:rsidRDefault="006D415A" w:rsidP="006D415A">
      <w:pPr>
        <w:pStyle w:val="c9"/>
        <w:spacing w:before="0" w:beforeAutospacing="0" w:after="0" w:afterAutospacing="0"/>
        <w:jc w:val="center"/>
        <w:rPr>
          <w:rFonts w:ascii="Majestic X" w:hAnsi="Majestic X" w:cs="Arial"/>
          <w:color w:val="FF0000"/>
          <w:sz w:val="52"/>
          <w:szCs w:val="22"/>
        </w:rPr>
      </w:pPr>
      <w:r w:rsidRPr="006D415A">
        <w:rPr>
          <w:rFonts w:ascii="Majestic X" w:hAnsi="Majestic X" w:cs="Arial"/>
          <w:b/>
          <w:color w:val="FF0000"/>
          <w:sz w:val="72"/>
          <w:szCs w:val="28"/>
        </w:rPr>
        <w:t xml:space="preserve">Консультация  на  тему:  </w:t>
      </w:r>
      <w:r w:rsidRPr="006D415A">
        <w:rPr>
          <w:rStyle w:val="c5"/>
          <w:rFonts w:ascii="Majestic X" w:hAnsi="Majestic X"/>
          <w:b/>
          <w:bCs/>
          <w:color w:val="FF0000"/>
          <w:sz w:val="96"/>
          <w:szCs w:val="32"/>
        </w:rPr>
        <w:t>Комплимент – важный элемент в воспитании ребенка.</w:t>
      </w:r>
    </w:p>
    <w:p w:rsidR="006D415A" w:rsidRPr="006D415A" w:rsidRDefault="006D415A" w:rsidP="006D415A">
      <w:pPr>
        <w:shd w:val="clear" w:color="auto" w:fill="FFFFFF"/>
        <w:spacing w:before="103" w:after="103" w:line="360" w:lineRule="auto"/>
        <w:rPr>
          <w:rFonts w:ascii="Majestic X" w:eastAsia="Times New Roman" w:hAnsi="Majestic X" w:cs="Arial"/>
          <w:b/>
          <w:color w:val="FF0000"/>
          <w:sz w:val="72"/>
          <w:szCs w:val="28"/>
          <w:lang w:eastAsia="ru-RU"/>
        </w:rPr>
      </w:pPr>
      <w:r w:rsidRPr="006D415A">
        <w:rPr>
          <w:rFonts w:ascii="Majestic X" w:eastAsia="Times New Roman" w:hAnsi="Majestic X" w:cs="Arial"/>
          <w:b/>
          <w:color w:val="FF0000"/>
          <w:sz w:val="72"/>
          <w:szCs w:val="28"/>
          <w:lang w:eastAsia="ru-RU"/>
        </w:rPr>
        <w:t xml:space="preserve"> </w:t>
      </w:r>
    </w:p>
    <w:p w:rsidR="006D415A" w:rsidRPr="00E16504" w:rsidRDefault="006D415A" w:rsidP="006D415A">
      <w:pPr>
        <w:shd w:val="clear" w:color="auto" w:fill="FFFFFF"/>
        <w:spacing w:before="103" w:after="103" w:line="360" w:lineRule="auto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40"/>
          <w:szCs w:val="28"/>
          <w:lang w:eastAsia="ru-RU"/>
        </w:rPr>
        <w:t xml:space="preserve">           </w:t>
      </w:r>
    </w:p>
    <w:p w:rsidR="006D415A" w:rsidRPr="006D415A" w:rsidRDefault="006D415A" w:rsidP="006D415A">
      <w:pPr>
        <w:shd w:val="clear" w:color="auto" w:fill="FFFFFF"/>
        <w:spacing w:before="103" w:after="103" w:line="36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6D415A"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        </w:t>
      </w:r>
      <w:r w:rsidRPr="006D415A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   </w:t>
      </w:r>
      <w:r w:rsidRPr="006D415A">
        <w:rPr>
          <w:rFonts w:ascii="Times New Roman" w:eastAsia="Times New Roman" w:hAnsi="Times New Roman" w:cs="Times New Roman"/>
          <w:b/>
          <w:color w:val="002060"/>
          <w:sz w:val="48"/>
          <w:szCs w:val="28"/>
          <w:lang w:eastAsia="ru-RU"/>
        </w:rPr>
        <w:t xml:space="preserve">Воспитатель старшей группы:  </w:t>
      </w:r>
      <w:proofErr w:type="spellStart"/>
      <w:r w:rsidRPr="006D415A">
        <w:rPr>
          <w:rFonts w:ascii="Times New Roman" w:eastAsia="Times New Roman" w:hAnsi="Times New Roman" w:cs="Times New Roman"/>
          <w:b/>
          <w:color w:val="002060"/>
          <w:sz w:val="48"/>
          <w:szCs w:val="28"/>
          <w:lang w:eastAsia="ru-RU"/>
        </w:rPr>
        <w:t>Шпинько</w:t>
      </w:r>
      <w:proofErr w:type="spellEnd"/>
      <w:r w:rsidRPr="006D415A">
        <w:rPr>
          <w:rFonts w:ascii="Times New Roman" w:eastAsia="Times New Roman" w:hAnsi="Times New Roman" w:cs="Times New Roman"/>
          <w:b/>
          <w:color w:val="002060"/>
          <w:sz w:val="48"/>
          <w:szCs w:val="28"/>
          <w:lang w:eastAsia="ru-RU"/>
        </w:rPr>
        <w:t xml:space="preserve"> Галина   Рудольфовна          </w:t>
      </w:r>
    </w:p>
    <w:p w:rsidR="006D415A" w:rsidRDefault="006D415A" w:rsidP="006D415A">
      <w:pPr>
        <w:shd w:val="clear" w:color="auto" w:fill="FFFFFF"/>
        <w:spacing w:before="103" w:after="103" w:line="360" w:lineRule="auto"/>
        <w:rPr>
          <w:rFonts w:ascii="Times New Roman" w:eastAsia="Times New Roman" w:hAnsi="Times New Roman" w:cs="Times New Roman"/>
          <w:b/>
          <w:color w:val="002060"/>
          <w:sz w:val="48"/>
          <w:szCs w:val="28"/>
          <w:lang w:eastAsia="ru-RU"/>
        </w:rPr>
      </w:pPr>
      <w:r w:rsidRPr="006D415A">
        <w:rPr>
          <w:rFonts w:ascii="Times New Roman" w:eastAsia="Times New Roman" w:hAnsi="Times New Roman" w:cs="Times New Roman"/>
          <w:b/>
          <w:color w:val="002060"/>
          <w:sz w:val="4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olor w:val="002060"/>
          <w:sz w:val="48"/>
          <w:szCs w:val="28"/>
          <w:lang w:eastAsia="ru-RU"/>
        </w:rPr>
        <w:t xml:space="preserve">                        </w:t>
      </w:r>
    </w:p>
    <w:p w:rsidR="006D415A" w:rsidRDefault="006D415A" w:rsidP="006D415A">
      <w:pPr>
        <w:shd w:val="clear" w:color="auto" w:fill="FFFFFF"/>
        <w:spacing w:before="103" w:after="103" w:line="360" w:lineRule="auto"/>
        <w:rPr>
          <w:rFonts w:ascii="Times New Roman" w:eastAsia="Times New Roman" w:hAnsi="Times New Roman" w:cs="Times New Roman"/>
          <w:b/>
          <w:color w:val="002060"/>
          <w:sz w:val="48"/>
          <w:szCs w:val="28"/>
          <w:lang w:eastAsia="ru-RU"/>
        </w:rPr>
      </w:pPr>
    </w:p>
    <w:p w:rsidR="006D415A" w:rsidRDefault="006D415A" w:rsidP="006D415A">
      <w:pPr>
        <w:shd w:val="clear" w:color="auto" w:fill="FFFFFF"/>
        <w:spacing w:before="103" w:after="103" w:line="360" w:lineRule="auto"/>
        <w:rPr>
          <w:rFonts w:ascii="Times New Roman" w:eastAsia="Times New Roman" w:hAnsi="Times New Roman" w:cs="Times New Roman"/>
          <w:b/>
          <w:color w:val="002060"/>
          <w:sz w:val="48"/>
          <w:szCs w:val="28"/>
          <w:lang w:eastAsia="ru-RU"/>
        </w:rPr>
      </w:pPr>
    </w:p>
    <w:p w:rsidR="006D415A" w:rsidRPr="00AA0BAC" w:rsidRDefault="006D415A" w:rsidP="006D415A">
      <w:pPr>
        <w:shd w:val="clear" w:color="auto" w:fill="FFFFFF"/>
        <w:spacing w:before="103" w:after="103" w:line="360" w:lineRule="auto"/>
        <w:rPr>
          <w:rFonts w:asciiTheme="majorHAnsi" w:eastAsia="Times New Roman" w:hAnsiTheme="majorHAnsi" w:cs="Arial"/>
          <w:b/>
          <w:color w:val="00206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48"/>
          <w:szCs w:val="28"/>
          <w:lang w:eastAsia="ru-RU"/>
        </w:rPr>
        <w:t xml:space="preserve">                        2016 год</w:t>
      </w:r>
    </w:p>
    <w:p w:rsidR="006D415A" w:rsidRDefault="006D415A" w:rsidP="006D415A">
      <w:pPr>
        <w:shd w:val="clear" w:color="auto" w:fill="FFFFFF"/>
        <w:spacing w:before="103" w:after="103" w:line="360" w:lineRule="auto"/>
        <w:rPr>
          <w:rFonts w:asciiTheme="majorHAnsi" w:eastAsia="Times New Roman" w:hAnsiTheme="majorHAnsi" w:cs="Arial"/>
          <w:b/>
          <w:color w:val="002060"/>
          <w:sz w:val="36"/>
          <w:szCs w:val="28"/>
          <w:lang w:eastAsia="ru-RU"/>
        </w:rPr>
      </w:pPr>
    </w:p>
    <w:p w:rsidR="006D415A" w:rsidRDefault="006D415A"/>
    <w:sectPr w:rsidR="006D415A" w:rsidSect="006D415A">
      <w:pgSz w:w="11906" w:h="16838"/>
      <w:pgMar w:top="1440" w:right="1080" w:bottom="1440" w:left="1080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jestic X">
    <w:panose1 w:val="03000600000000020000"/>
    <w:charset w:val="CC"/>
    <w:family w:val="script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227"/>
    <w:rsid w:val="002E42BA"/>
    <w:rsid w:val="006D415A"/>
    <w:rsid w:val="007B6294"/>
    <w:rsid w:val="009E4CD4"/>
    <w:rsid w:val="00BF0334"/>
    <w:rsid w:val="00E64227"/>
    <w:rsid w:val="00ED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6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64227"/>
  </w:style>
  <w:style w:type="paragraph" w:customStyle="1" w:styleId="c4">
    <w:name w:val="c4"/>
    <w:basedOn w:val="a"/>
    <w:rsid w:val="00E6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4227"/>
  </w:style>
  <w:style w:type="character" w:customStyle="1" w:styleId="c0">
    <w:name w:val="c0"/>
    <w:basedOn w:val="a0"/>
    <w:rsid w:val="00E64227"/>
  </w:style>
  <w:style w:type="paragraph" w:customStyle="1" w:styleId="c1">
    <w:name w:val="c1"/>
    <w:basedOn w:val="a"/>
    <w:rsid w:val="00E6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227"/>
  </w:style>
  <w:style w:type="character" w:customStyle="1" w:styleId="c6">
    <w:name w:val="c6"/>
    <w:basedOn w:val="a0"/>
    <w:rsid w:val="00E64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2016-04-04T17:58:00Z</cp:lastPrinted>
  <dcterms:created xsi:type="dcterms:W3CDTF">2015-12-22T17:34:00Z</dcterms:created>
  <dcterms:modified xsi:type="dcterms:W3CDTF">2016-04-04T18:01:00Z</dcterms:modified>
</cp:coreProperties>
</file>