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F9" w:rsidRDefault="00F207F9" w:rsidP="00F207F9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</w:rPr>
      </w:pPr>
      <w:r w:rsidRPr="00F207F9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</w:rPr>
        <w:t>Методическая разработка по развитию речи (старшая группа) на тему: </w:t>
      </w:r>
      <w:r w:rsidRPr="00F207F9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</w:rPr>
        <w:br/>
        <w:t>Непосредственная образовательная деятельность по развитию речи в старшей группе на тему "Нужные звуки</w:t>
      </w:r>
      <w:bookmarkStart w:id="0" w:name="_GoBack"/>
      <w:bookmarkEnd w:id="0"/>
      <w:r w:rsidRPr="00F207F9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</w:rPr>
        <w:t>" </w:t>
      </w:r>
    </w:p>
    <w:p w:rsidR="00F207F9" w:rsidRPr="00F207F9" w:rsidRDefault="00F207F9" w:rsidP="00F207F9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</w:rPr>
      </w:pP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rStyle w:val="a4"/>
          <w:b w:val="0"/>
          <w:color w:val="444444"/>
        </w:rPr>
        <w:t>Цель:</w:t>
      </w:r>
      <w:r w:rsidRPr="00F207F9">
        <w:rPr>
          <w:color w:val="444444"/>
        </w:rPr>
        <w:t> закрепить у воспитанников представления о букве Л и звуках [Л] - [Л’].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rStyle w:val="a4"/>
          <w:b w:val="0"/>
          <w:color w:val="444444"/>
        </w:rPr>
        <w:t>Задачи: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1. Образовательные: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закрепить умения различать твердые и мягкие согласные, звуки и буквы;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расширить представления об органах артикуляции и их участии в произнесении звуков;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совершенствовать произносительные навыки;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-закрепить навык отвечать на вопросы, описывать иллюстрацию;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обогатить словарный запас.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2. Воспитательные: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воспитывать интерес к открытию и получению новых знаний и представлений;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развивать культуру взаимоотношений в парах, мини-группах, группе;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воспитывать интерес к поддержанию порядка на рабочем месте;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воспитывать самостоятельность, культуру взаимопомощи и поддержки.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3. Развивающие: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развивать связную, диалогическую речь;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развивать фонематический слух;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развивать мелкую моторику руки;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развивать внимание, восприятие, память, логическое мышление;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развивать умение переключаться с одного вида деятельности на другой;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развивать навык работы по образцу, контроль и самоконтроль.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</w:rPr>
      </w:pPr>
      <w:r w:rsidRPr="00F207F9">
        <w:rPr>
          <w:rStyle w:val="a4"/>
          <w:b w:val="0"/>
          <w:color w:val="444444"/>
        </w:rPr>
        <w:t>Оборудование: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иллюстрации в учебных пособиях;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 обозначения звуков [Л] и [Л’], гласных звуков;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-предметные картинки с изображением животных;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color w:val="444444"/>
        </w:rPr>
      </w:pPr>
      <w:r w:rsidRPr="00F207F9">
        <w:rPr>
          <w:color w:val="444444"/>
        </w:rPr>
        <w:t>-карточки схем и фишки.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jc w:val="center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Ход занятия.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Воспитатель:Ребята, посмотрите, сколько гостей пришло к нам. Они хотят знать, как вы играете в слова и умеете произносить все звуки в слове. Давайте поиграем в игру «Любознательный». А кто такой «Любознательный»? Что означает это слово?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Дети:Человек, который хочет много знать.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Воспитатель: Правильно! Любознательный-это человек, который многим интересуется и желает знать больше. Сейчас я буду задавать вопросы, а вы должны быстро отвечать на них.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-Чем едят суп? (Ложкой);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-Чем копают землю? (Лопатой);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lastRenderedPageBreak/>
        <w:t>-Что ночью ярко светит в небе? (Луна);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-Где пасут коров? (На лугу);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-От чего плачет мама, когда режет салат? (От лука);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-Что у дедушки на голове вместо волос? (Лысина).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 xml:space="preserve"> Послушайте все эти слова (Ложка, лопата, луна, на лугу, от лука, лысина).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-Какой звук встречается во всех этих словах? (Звук «Л»).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 xml:space="preserve"> Сегодня мы будем правильно произносить звук «Л». Когда мы его произносим, губы растягиваются в улыбке (показывает), а язычок упирается в верхние зубы («Л» показывает), а воздух выдыхается по краям языка. («Л» показывает). Давайте еще раз произнесем: «Л».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-Ребята, а звук «Л» поется, как, например, звук «А», «О», «У» или обрывается? (Обрывается).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-Правильно, звук «Л» не поется, потому что он согласный, звонкий, твердый.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А теперь поиграем в игру «Телефон».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Дети по одному и хором повторяют чистоговорки.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Лы-лы-лы - забивали мы голы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Лу-лу-лу - возле окон на полу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Ла-ла-ла – не заметили стекла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Ло-ло-ло – вот и треснуло стекло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Ля-ля-ля – зеленые поля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Лю-лю-лю – я бревно пилю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Ли-ли-ли – мы улицу мели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Ле-ле-ле – катались на осле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Воспитатель:А сейчас внимательно послушайте сказку, которую я расскажу. Вам необходимо будет выбрать из нее слова со звуком «Л».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«У Слоненка был день рождения. Пришла к нему кукла Лола и подарила палочку. «Зачем мне палочка?» - удивился Слоненок.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«Это палочка не простая, а волшебная» - объяснила Лола. Если ты захочешь поиграть в игрушки, тебе стоит только назвать слово и взмахнуть волшебной палочкой, игрушка сразу же появится». Обрадовался Слоненок, сказал «Юла» и сразу же появилась юла. Сказал «Стол, стул» и появилась игрушечная мебель. Сказал «Телефон», появился телефон. Только скучно стало одному играть Слоненку. И решил он пригласить своих друзей из зоопарка».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Воспитатель:Понравилась вам сказка, ребята? Какие слова со звуком «Л» вы запомнили? (Ответы детей).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 Послушайте, кто-то стучится в нашу дверь. Угадайте, кто пришел к нам в гости?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Загадывает загадку: Он не кукла, не игрушка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 xml:space="preserve">                                   А забавная зверушка.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 xml:space="preserve">                                   Очень славная мордашка,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 xml:space="preserve">                                    Носит имя …(Чебурашка).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Под песенку «Чебурашки» входит взрослый в костюме Чебурашки.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Чебурашка:Здравствуйте, ребята.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lastRenderedPageBreak/>
        <w:t>Воспитатель: Чебурашка, а почему ты такой грустный?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Чебурашка: Слоненок просил меня пригласить друзей из зоопарка, а я не смог.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Воспитатель: Почему? Ведь в зоопарке много разных зверей.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Чебурашка: Слоненок просил меня пригласить только тех, у кого в названиях есть твердый звук «Л» и мягкий «Ль». А я не знаю, что это такое.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Воспитатель: Ребята, давайте поможем Чебурашке. Я буду загадывать загадки с названиями животных, а вы будете отгадывать.</w:t>
      </w:r>
    </w:p>
    <w:p w:rsidR="00F207F9" w:rsidRPr="00F207F9" w:rsidRDefault="00F207F9" w:rsidP="00F207F9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По деревьям скок да скок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Живет, порхает огонек. (Белка)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</w:p>
    <w:p w:rsidR="00F207F9" w:rsidRPr="00F207F9" w:rsidRDefault="00F207F9" w:rsidP="00F207F9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По реке плывет бревно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Ох, и злющее оно.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Тем, кто в речку угодил,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Нос откусит… (Крокодил)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</w:p>
    <w:p w:rsidR="00F207F9" w:rsidRPr="00F207F9" w:rsidRDefault="00F207F9" w:rsidP="00F207F9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Сер, да не волк,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Длинноух, да не заяц.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С копытами, да не лошадь. (Осел)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</w:p>
    <w:p w:rsidR="00F207F9" w:rsidRPr="00F207F9" w:rsidRDefault="00F207F9" w:rsidP="00F207F9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Хищный клык, страшный рык,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Слышат звери обомлев.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Кто же этот хищник? (Лев)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</w:p>
    <w:p w:rsidR="00F207F9" w:rsidRPr="00F207F9" w:rsidRDefault="00F207F9" w:rsidP="00F207F9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Хитрая плутовка, рыжая головка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Хвост пушистый-краса,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А зовут ее … (Лиса)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ind w:left="720"/>
        <w:rPr>
          <w:rStyle w:val="a4"/>
          <w:b w:val="0"/>
          <w:color w:val="444444"/>
          <w:shd w:val="clear" w:color="auto" w:fill="F4F4F4"/>
        </w:rPr>
      </w:pP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Воспитатель: Вот сколько зверей имеют в своем названии звук «Л» или «Ль», а еще есть лошадь, олень, козел, слон и многие другие.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Чебурашка: Спасибо, дети, вы мне очень помогли! А сейчас давайте немного отдохнем!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jc w:val="center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Физкультминутка.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-Чебурашку мы в кино много раз видали (Руки в разные стороны)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-Чебурашку мы давно в гости ожидали (Руки изображают приглашающий жест)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-Чебурашка в детский сад к нам с утра стучится (Дети наклоняются и стучат кулачками по коленям)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-Чтоб на танцах у ребят «Польке» научится (Упражнение «Ковырялочка»)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-Чебурашка, веселей ножками притопни (движение притопывание)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-А теперь кружись быстрей и в ладоши хлопни (Кружение, хлопок в ладоши).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Чебурашка: Ой, ребята, как здорово! Мне понравилось с вами отдыхать.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lastRenderedPageBreak/>
        <w:t>Воспитатель: Чебурашка, а ты заметил, что названия всех этих животных (показывает на доску) содержат звуки «Л» и «Ль» и эти звуки могут стоять впереди, в середине и в конце слова.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Чебурашка: Да, да, я уже это понял.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Воспитатель: А вот, как ребята поняли, мы сейчас и проверим.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(Воспитатель раздает карточки-схемы слов и фишки).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Воспитатель:Ребята, посмотрите, на каждой карточке нарисованы 3 квадратика: первый-это начало слова, средний-середина слова и третий-конец слова. Вот, например, в слове «Осел» звук «Л» стоит в конце слова (Осе</w:t>
      </w:r>
      <w:r w:rsidRPr="00F207F9">
        <w:rPr>
          <w:rStyle w:val="a4"/>
          <w:b w:val="0"/>
          <w:color w:val="444444"/>
          <w:u w:val="single"/>
          <w:shd w:val="clear" w:color="auto" w:fill="F4F4F4"/>
        </w:rPr>
        <w:t>л</w:t>
      </w:r>
      <w:r w:rsidRPr="00F207F9">
        <w:rPr>
          <w:rStyle w:val="a4"/>
          <w:b w:val="0"/>
          <w:color w:val="444444"/>
          <w:shd w:val="clear" w:color="auto" w:fill="F4F4F4"/>
        </w:rPr>
        <w:t>-показывает) и поэтому мы фишку ставим в третий квадратик. А сейчас мы разберем все названия животных так же.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(Воспитатель после каждого задания проверяет, дает оценки работе).</w:t>
      </w:r>
    </w:p>
    <w:p w:rsidR="00F207F9" w:rsidRPr="00F207F9" w:rsidRDefault="00F207F9" w:rsidP="00F207F9">
      <w:pPr>
        <w:pStyle w:val="a3"/>
        <w:shd w:val="clear" w:color="auto" w:fill="F4F4F4"/>
        <w:spacing w:before="90" w:beforeAutospacing="0" w:after="90" w:afterAutospacing="0" w:line="270" w:lineRule="atLeast"/>
        <w:rPr>
          <w:rStyle w:val="a4"/>
          <w:b w:val="0"/>
          <w:color w:val="444444"/>
          <w:shd w:val="clear" w:color="auto" w:fill="F4F4F4"/>
        </w:rPr>
      </w:pPr>
      <w:r w:rsidRPr="00F207F9">
        <w:rPr>
          <w:rStyle w:val="a4"/>
          <w:b w:val="0"/>
          <w:color w:val="444444"/>
          <w:shd w:val="clear" w:color="auto" w:fill="F4F4F4"/>
        </w:rPr>
        <w:t>Чебурашка: Ребята, мне очень понравилось, как вы занимались. Я хочу подарить вам на память мои портреты, а вы в свободное время их раскрасите. До свидания, до новых встреч!</w:t>
      </w:r>
    </w:p>
    <w:p w:rsidR="00706739" w:rsidRPr="00F207F9" w:rsidRDefault="00706739">
      <w:pPr>
        <w:rPr>
          <w:rFonts w:ascii="Times New Roman" w:hAnsi="Times New Roman" w:cs="Times New Roman"/>
          <w:sz w:val="24"/>
          <w:szCs w:val="24"/>
        </w:rPr>
      </w:pPr>
    </w:p>
    <w:sectPr w:rsidR="00706739" w:rsidRPr="00F2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1563"/>
    <w:multiLevelType w:val="hybridMultilevel"/>
    <w:tmpl w:val="363E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207F9"/>
    <w:rsid w:val="00706739"/>
    <w:rsid w:val="00F2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7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2016-04-03T17:47:00Z</dcterms:created>
  <dcterms:modified xsi:type="dcterms:W3CDTF">2016-04-03T17:48:00Z</dcterms:modified>
</cp:coreProperties>
</file>