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1C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28"/>
          <w:shd w:val="clear" w:color="auto" w:fill="FFFFFF"/>
        </w:rPr>
        <w:t>«Песни, опаленные войной»</w:t>
      </w:r>
    </w:p>
    <w:p w:rsidR="00E1281C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6"/>
          <w:szCs w:val="28"/>
          <w:shd w:val="clear" w:color="auto" w:fill="FFFFFF"/>
        </w:rPr>
        <w:t xml:space="preserve">Праздник, посвященный 70-летию Победы </w:t>
      </w:r>
    </w:p>
    <w:p w:rsidR="00E1281C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6"/>
          <w:szCs w:val="28"/>
          <w:shd w:val="clear" w:color="auto" w:fill="FFFFFF"/>
        </w:rPr>
        <w:t>в Великой Отечественной войне.</w:t>
      </w:r>
    </w:p>
    <w:p w:rsidR="00E1281C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23.04.2015 г.</w:t>
      </w:r>
    </w:p>
    <w:p w:rsidR="00E1281C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281C" w:rsidRDefault="00EF368D" w:rsidP="00E128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марша «Прощание Славянки» дети входят в зал, садятся.</w:t>
      </w:r>
    </w:p>
    <w:p w:rsidR="00EF368D" w:rsidRPr="00AD7036" w:rsidRDefault="00AD7036" w:rsidP="00E128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D703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ВИДЕО 1</w:t>
      </w:r>
    </w:p>
    <w:p w:rsidR="00E1281C" w:rsidRDefault="00EF368D" w:rsidP="008444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ведущая. </w:t>
      </w:r>
    </w:p>
    <w:p w:rsidR="00EF368D" w:rsidRPr="00AF5051" w:rsidRDefault="00EF368D" w:rsidP="00EF36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hAnsi="Times New Roman" w:cs="Times New Roman"/>
          <w:sz w:val="28"/>
          <w:szCs w:val="28"/>
        </w:rPr>
        <w:t>Здравствуйте, воины, здравствуйте, зрители,</w:t>
      </w:r>
    </w:p>
    <w:p w:rsidR="00EF368D" w:rsidRPr="00AF5051" w:rsidRDefault="00EF368D" w:rsidP="00EF36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hAnsi="Times New Roman" w:cs="Times New Roman"/>
          <w:sz w:val="28"/>
          <w:szCs w:val="28"/>
        </w:rPr>
        <w:t>Дедушки, бабушки, гости, родители!</w:t>
      </w:r>
    </w:p>
    <w:p w:rsidR="00EF368D" w:rsidRPr="00AF5051" w:rsidRDefault="00EF368D" w:rsidP="00EF36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hAnsi="Times New Roman" w:cs="Times New Roman"/>
          <w:sz w:val="28"/>
          <w:szCs w:val="28"/>
        </w:rPr>
        <w:t>А ветеранам особый поклон!</w:t>
      </w:r>
    </w:p>
    <w:p w:rsidR="00EF368D" w:rsidRDefault="00EF368D" w:rsidP="00EF36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hAnsi="Times New Roman" w:cs="Times New Roman"/>
          <w:sz w:val="28"/>
          <w:szCs w:val="28"/>
        </w:rPr>
        <w:t>Славному празднику он посвящен!</w:t>
      </w:r>
    </w:p>
    <w:p w:rsidR="00AD7036" w:rsidRPr="00AD7036" w:rsidRDefault="00AD7036" w:rsidP="00AD7036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8"/>
        </w:rPr>
      </w:pPr>
    </w:p>
    <w:p w:rsidR="00AD7036" w:rsidRPr="00AD7036" w:rsidRDefault="00AD7036" w:rsidP="00AD70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i/>
          <w:sz w:val="28"/>
          <w:szCs w:val="28"/>
        </w:rPr>
        <w:t>читают стихи:</w:t>
      </w:r>
    </w:p>
    <w:p w:rsidR="00AD7036" w:rsidRDefault="00AD7036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7F8B" w:rsidRPr="00D67F8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 xml:space="preserve">Мы помним подвиг нашего народа, 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Солдат, погибших в огненном бою.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D67F8B" w:rsidRPr="00D67F8B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AD7036" w:rsidRDefault="00AD7036" w:rsidP="00D67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7F8B" w:rsidRPr="00D67F8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Отдавали жизнь свою.</w:t>
      </w:r>
      <w:r w:rsidR="00AD7036">
        <w:rPr>
          <w:rFonts w:ascii="Times New Roman" w:hAnsi="Times New Roman" w:cs="Times New Roman"/>
          <w:sz w:val="28"/>
          <w:szCs w:val="28"/>
        </w:rPr>
        <w:br/>
      </w:r>
      <w:r w:rsidRPr="00D67F8B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D67F8B" w:rsidRPr="00D67F8B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Павших в доблестном бою.</w:t>
      </w:r>
    </w:p>
    <w:p w:rsidR="00AD7036" w:rsidRDefault="00AD7036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67F8B" w:rsidRPr="00D67F8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В небе ясном, в небе синем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>Солнышко горит огнем.</w:t>
      </w:r>
    </w:p>
    <w:p w:rsidR="00AD7036" w:rsidRDefault="00D67F8B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8B">
        <w:rPr>
          <w:rFonts w:ascii="Times New Roman" w:hAnsi="Times New Roman" w:cs="Times New Roman"/>
          <w:sz w:val="28"/>
          <w:szCs w:val="28"/>
        </w:rPr>
        <w:t xml:space="preserve">Мы </w:t>
      </w:r>
      <w:r w:rsidR="00AD7036">
        <w:rPr>
          <w:rFonts w:ascii="Times New Roman" w:hAnsi="Times New Roman" w:cs="Times New Roman"/>
          <w:sz w:val="28"/>
          <w:szCs w:val="28"/>
        </w:rPr>
        <w:t>о подвиге России,</w:t>
      </w:r>
    </w:p>
    <w:p w:rsidR="00D67F8B" w:rsidRPr="00D67F8B" w:rsidRDefault="00AD7036" w:rsidP="00D67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прадедушке </w:t>
      </w:r>
      <w:r w:rsidR="00D67F8B" w:rsidRPr="00D67F8B">
        <w:rPr>
          <w:rFonts w:ascii="Times New Roman" w:hAnsi="Times New Roman" w:cs="Times New Roman"/>
          <w:sz w:val="28"/>
          <w:szCs w:val="28"/>
        </w:rPr>
        <w:t>поем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F368D" w:rsidRPr="00AD7036" w:rsidRDefault="00EF368D" w:rsidP="00EF368D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E1281C" w:rsidRPr="00D67F8B" w:rsidRDefault="00E1281C" w:rsidP="00E128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ПЕСНЯ «Мой прадедушка»</w:t>
      </w:r>
      <w:r w:rsidR="00D67F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СТ. ГР.</w:t>
      </w:r>
    </w:p>
    <w:p w:rsidR="00E1281C" w:rsidRPr="00E1281C" w:rsidRDefault="00E1281C" w:rsidP="00E1281C">
      <w:pPr>
        <w:pStyle w:val="a3"/>
        <w:numPr>
          <w:ilvl w:val="0"/>
          <w:numId w:val="2"/>
        </w:numPr>
        <w:spacing w:after="0" w:line="240" w:lineRule="auto"/>
        <w:ind w:hanging="51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на свете недавно живу</w:t>
      </w:r>
    </w:p>
    <w:p w:rsidR="00E1281C" w:rsidRPr="00E1281C" w:rsidRDefault="00E1281C" w:rsidP="00E1281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историю знаю по книжкам,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 зато про большую войну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живые рассказы слышу.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Есть на свете один человек,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 всегда говорит мне правду.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в душе остаётся след, -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Остаётся со мной мой прадед!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ПРИПЕВ:   Прадедушка, прадедушка, он всю прошёл войну,</w:t>
      </w:r>
    </w:p>
    <w:p w:rsidR="00E1281C" w:rsidRPr="00E1281C" w:rsidRDefault="00E1281C" w:rsidP="00E1281C">
      <w:pPr>
        <w:pStyle w:val="a3"/>
        <w:spacing w:after="0" w:line="240" w:lineRule="auto"/>
        <w:ind w:left="2552"/>
        <w:rPr>
          <w:rFonts w:ascii="Times New Roman" w:hAnsi="Times New Roman" w:cs="Times New Roman"/>
          <w:b/>
          <w:i/>
          <w:color w:val="000000"/>
          <w:sz w:val="14"/>
          <w:szCs w:val="28"/>
          <w:shd w:val="clear" w:color="auto" w:fill="FFFFFF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 Волги и до самого Берлина.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Прадедушка, прадедушка, он защищал страну,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 защищал жену свою и сына.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Прадедушка, прадедушка, он жизнью рисковал,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Чтоб опять запели в небе птицы,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стало небо голубым, и смех не угасал,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чтобы мне на белый свет родиться,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чтобы мне на белый свет родиться!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E1281C" w:rsidRPr="00E1281C" w:rsidRDefault="00E1281C" w:rsidP="00E12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Он так рано ушёл на войну,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Был как я он в военные годы,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Побывать довелось и в плену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пройти сквозь огонь и воду.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Он защитником Родины стал,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Хоть совсем ещё был мальчишкой,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победу завоевал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с победою к дому вышел!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AD7036" w:rsidRPr="00AD7036" w:rsidRDefault="00AD7036" w:rsidP="00E1281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12"/>
          <w:szCs w:val="12"/>
        </w:rPr>
      </w:pPr>
    </w:p>
    <w:p w:rsidR="00E1281C" w:rsidRPr="00E1281C" w:rsidRDefault="00E1281C" w:rsidP="00E12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прадедушкой очень горжусь,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Мне пример его - в жизни подмога,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Но из сердца не выкинуть грусть -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Трудной стала его дорога.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У меня всё ещё впереди,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свой путь выбирать мне надо.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Но хочу я его пройти,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Как по жизни прошёл мой прадед!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A274E7" w:rsidRPr="0001143B" w:rsidRDefault="00E1281C" w:rsidP="00E1281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16"/>
          <w:szCs w:val="28"/>
          <w:shd w:val="clear" w:color="auto" w:fill="FFFFFF"/>
        </w:rPr>
      </w:pP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Прадедушка, прадедушка, он жизнью рисковал,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Чтоб опять запели в небе птицы,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стало небо голубым, и смех не угасал,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чтобы мне на белый свет родиться,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чтобы мне на белый свет родиться!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чтобы мне на белый свет родиться,</w:t>
      </w:r>
      <w:r w:rsidRPr="00E1281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 чтобы мне на белый свет родиться!</w:t>
      </w:r>
      <w:r w:rsidR="00D67F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01143B" w:rsidRPr="00A76433" w:rsidRDefault="00D67F8B" w:rsidP="00011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Pr="00EF368D">
        <w:rPr>
          <w:rFonts w:ascii="Times New Roman" w:hAnsi="Times New Roman" w:cs="Times New Roman"/>
          <w:sz w:val="28"/>
          <w:szCs w:val="28"/>
        </w:rPr>
        <w:t>70 лет отделяют нас от суровых и грозных лет войны. Но время никогда не сотрет из памяти народа Великую Отечественную войну – самую тяжелую и жестокую из всех войн в истории нашей Родины. В сердцах людей она жива, потому что до сих пор еще не залечены ее раны, не иссякла боль, не забыты те, кто отдал жизнь за великую победу. И тех, кто выжил в этой войне, с каждым годом остается все меньше и меньше. И мы рады приветствовать в нашем за</w:t>
      </w:r>
      <w:r>
        <w:rPr>
          <w:rFonts w:ascii="Times New Roman" w:hAnsi="Times New Roman" w:cs="Times New Roman"/>
          <w:sz w:val="28"/>
          <w:szCs w:val="28"/>
        </w:rPr>
        <w:t>ле ветеранов</w:t>
      </w:r>
      <w:r w:rsidRPr="00EF368D">
        <w:rPr>
          <w:rFonts w:ascii="Times New Roman" w:hAnsi="Times New Roman" w:cs="Times New Roman"/>
          <w:sz w:val="28"/>
          <w:szCs w:val="28"/>
        </w:rPr>
        <w:t xml:space="preserve"> ВОВ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C61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C61E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 и ________</w:t>
      </w:r>
      <w:r w:rsidR="00FC61E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F368D">
        <w:rPr>
          <w:rFonts w:ascii="Times New Roman" w:hAnsi="Times New Roman" w:cs="Times New Roman"/>
          <w:sz w:val="28"/>
          <w:szCs w:val="28"/>
        </w:rPr>
        <w:t>.</w:t>
      </w:r>
      <w:r w:rsidR="0001143B">
        <w:rPr>
          <w:rFonts w:ascii="Times New Roman" w:hAnsi="Times New Roman" w:cs="Times New Roman"/>
          <w:sz w:val="28"/>
          <w:szCs w:val="28"/>
        </w:rPr>
        <w:t xml:space="preserve"> </w:t>
      </w:r>
      <w:r w:rsidR="0001143B" w:rsidRPr="00A76433">
        <w:rPr>
          <w:rFonts w:ascii="Times New Roman" w:hAnsi="Times New Roman" w:cs="Times New Roman"/>
          <w:sz w:val="28"/>
          <w:szCs w:val="28"/>
        </w:rPr>
        <w:t xml:space="preserve">Давайте попросим наших гостей поделиться воспоминаниями о </w:t>
      </w:r>
      <w:r w:rsidR="0001143B">
        <w:rPr>
          <w:rFonts w:ascii="Times New Roman" w:hAnsi="Times New Roman" w:cs="Times New Roman"/>
          <w:sz w:val="28"/>
          <w:szCs w:val="28"/>
        </w:rPr>
        <w:t>войне</w:t>
      </w:r>
      <w:r w:rsidR="0001143B" w:rsidRPr="00A76433">
        <w:rPr>
          <w:rFonts w:ascii="Times New Roman" w:hAnsi="Times New Roman" w:cs="Times New Roman"/>
          <w:sz w:val="28"/>
          <w:szCs w:val="28"/>
        </w:rPr>
        <w:t>.</w:t>
      </w:r>
    </w:p>
    <w:p w:rsidR="0001143B" w:rsidRDefault="0001143B" w:rsidP="00011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ГОСТЕЙ</w:t>
      </w:r>
    </w:p>
    <w:p w:rsidR="00D67F8B" w:rsidRPr="0001143B" w:rsidRDefault="00D67F8B" w:rsidP="00844452">
      <w:pPr>
        <w:pStyle w:val="a4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ведущая. </w:t>
      </w:r>
      <w:r w:rsidRPr="00844452">
        <w:rPr>
          <w:rFonts w:ascii="Times New Roman" w:hAnsi="Times New Roman" w:cs="Times New Roman"/>
          <w:sz w:val="28"/>
          <w:szCs w:val="28"/>
        </w:rPr>
        <w:t>Дорогие наши гос</w:t>
      </w:r>
      <w:r>
        <w:rPr>
          <w:rFonts w:ascii="Times New Roman" w:hAnsi="Times New Roman" w:cs="Times New Roman"/>
          <w:sz w:val="28"/>
          <w:szCs w:val="28"/>
        </w:rPr>
        <w:t>ти!</w:t>
      </w:r>
      <w:r w:rsidRPr="00844452">
        <w:rPr>
          <w:rFonts w:ascii="Times New Roman" w:hAnsi="Times New Roman" w:cs="Times New Roman"/>
          <w:sz w:val="28"/>
          <w:szCs w:val="28"/>
        </w:rPr>
        <w:t xml:space="preserve"> Сегодня мы хотим поздравить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844452">
        <w:rPr>
          <w:rFonts w:ascii="Times New Roman" w:hAnsi="Times New Roman" w:cs="Times New Roman"/>
          <w:sz w:val="28"/>
          <w:szCs w:val="28"/>
        </w:rPr>
        <w:t>с празднико</w:t>
      </w:r>
      <w:r>
        <w:rPr>
          <w:rFonts w:ascii="Times New Roman" w:hAnsi="Times New Roman" w:cs="Times New Roman"/>
          <w:sz w:val="28"/>
          <w:szCs w:val="28"/>
        </w:rPr>
        <w:t>м Победы</w:t>
      </w:r>
      <w:r w:rsidRPr="00844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52">
        <w:rPr>
          <w:rFonts w:ascii="Times New Roman" w:hAnsi="Times New Roman" w:cs="Times New Roman"/>
          <w:sz w:val="28"/>
          <w:szCs w:val="28"/>
        </w:rPr>
        <w:t>Пусть прозвучат знакомые и не очень знакомые стихи и песни, рождённые войной, - в память не вернувшихся и в честь живых.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452">
        <w:rPr>
          <w:rFonts w:ascii="Times New Roman" w:hAnsi="Times New Roman" w:cs="Times New Roman"/>
          <w:sz w:val="28"/>
          <w:szCs w:val="28"/>
        </w:rPr>
        <w:t xml:space="preserve">Такою всё дышало тишиной, 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452">
        <w:rPr>
          <w:rFonts w:ascii="Times New Roman" w:hAnsi="Times New Roman" w:cs="Times New Roman"/>
          <w:sz w:val="28"/>
          <w:szCs w:val="28"/>
        </w:rPr>
        <w:t>Что вся Земля ещё спала, казалось.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452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452">
        <w:rPr>
          <w:rFonts w:ascii="Times New Roman" w:hAnsi="Times New Roman" w:cs="Times New Roman"/>
          <w:sz w:val="28"/>
          <w:szCs w:val="28"/>
        </w:rPr>
        <w:t>Всего каких-то пять минут осталось.</w:t>
      </w:r>
    </w:p>
    <w:p w:rsidR="00844452" w:rsidRPr="00844452" w:rsidRDefault="00844452" w:rsidP="00844452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поют:</w:t>
      </w:r>
    </w:p>
    <w:p w:rsid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Двадцать второго июня, 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44452">
        <w:rPr>
          <w:rFonts w:ascii="Times New Roman" w:hAnsi="Times New Roman" w:cs="Times New Roman"/>
          <w:b/>
          <w:i/>
          <w:sz w:val="28"/>
          <w:szCs w:val="28"/>
        </w:rPr>
        <w:t xml:space="preserve">овно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четыре </w:t>
      </w:r>
      <w:r w:rsidRPr="00844452">
        <w:rPr>
          <w:rFonts w:ascii="Times New Roman" w:hAnsi="Times New Roman" w:cs="Times New Roman"/>
          <w:b/>
          <w:i/>
          <w:sz w:val="28"/>
          <w:szCs w:val="28"/>
        </w:rPr>
        <w:t>часа,</w:t>
      </w:r>
    </w:p>
    <w:p w:rsidR="00844452" w:rsidRP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44452">
        <w:rPr>
          <w:rFonts w:ascii="Times New Roman" w:hAnsi="Times New Roman" w:cs="Times New Roman"/>
          <w:b/>
          <w:i/>
          <w:sz w:val="28"/>
          <w:szCs w:val="28"/>
        </w:rPr>
        <w:t>иев бомбили,</w:t>
      </w:r>
    </w:p>
    <w:p w:rsid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44452">
        <w:rPr>
          <w:rFonts w:ascii="Times New Roman" w:hAnsi="Times New Roman" w:cs="Times New Roman"/>
          <w:b/>
          <w:i/>
          <w:sz w:val="28"/>
          <w:szCs w:val="28"/>
        </w:rPr>
        <w:t>ам объявили,</w:t>
      </w:r>
    </w:p>
    <w:p w:rsidR="00844452" w:rsidRDefault="00844452" w:rsidP="008444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452">
        <w:rPr>
          <w:rFonts w:ascii="Times New Roman" w:hAnsi="Times New Roman" w:cs="Times New Roman"/>
          <w:b/>
          <w:i/>
          <w:sz w:val="28"/>
          <w:szCs w:val="28"/>
        </w:rPr>
        <w:t>Что началась война.</w:t>
      </w:r>
    </w:p>
    <w:p w:rsidR="00844452" w:rsidRDefault="00844452" w:rsidP="0084445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445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ВИДЕО 2</w:t>
      </w:r>
    </w:p>
    <w:p w:rsidR="00844452" w:rsidRPr="00844452" w:rsidRDefault="00844452" w:rsidP="00844452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фоне песни «Священная война» ведущие продолжают.)</w:t>
      </w:r>
    </w:p>
    <w:p w:rsidR="00844452" w:rsidRPr="00844452" w:rsidRDefault="00844452" w:rsidP="000C14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Война! Жестокое, суровое время. Разве на войне до песен и музыки, спросите вы. Но послушайте строки поэта  Василия Лебедева-Кумача и вы услышите четкий ответ на этот вопрос:</w:t>
      </w:r>
    </w:p>
    <w:p w:rsidR="00844452" w:rsidRPr="00844452" w:rsidRDefault="00844452" w:rsidP="000C14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</w:pPr>
      <w:r w:rsidRPr="0084445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Кто сказал, что надо бросить песню на войне</w:t>
      </w:r>
      <w:r w:rsidRPr="0084445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val="lv-LV" w:eastAsia="ru-RU"/>
        </w:rPr>
        <w:t>?</w:t>
      </w:r>
    </w:p>
    <w:p w:rsidR="00844452" w:rsidRPr="00844452" w:rsidRDefault="00844452" w:rsidP="000C14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</w:pPr>
      <w:r w:rsidRPr="0084445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После боя сердце просит музыки вдвойне...</w:t>
      </w:r>
    </w:p>
    <w:p w:rsidR="00844452" w:rsidRPr="00844452" w:rsidRDefault="000C14EB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1 ведущая. </w:t>
      </w:r>
      <w:r w:rsidR="00844452"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Самое удивительное, что написаны эти строки в самый разгар войны, в 1943 году.</w:t>
      </w:r>
      <w:r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  <w:t xml:space="preserve"> </w:t>
      </w:r>
      <w:r w:rsidR="00844452"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слова эти, можно сказать выстраданы, доказаны самой суровой  военной действительностью. Песни, опаленные войной, стали боевыми спутницами бойцов на фронтах Великой Отечественной. С ними шли в атаку, они помогали скрасить немногие минуты и часы затишья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="00844452"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Добрые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="00844452"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сердечные песни сохраняли память о  близких и дорогих людях, которые остались где-то там, в далеком мирном прошлом.</w:t>
      </w:r>
      <w:r w:rsidR="00935D77"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  <w:t xml:space="preserve"> </w:t>
      </w:r>
      <w:r w:rsidR="00844452"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 каждой такой песни своя трогательная, неповторимая история.</w:t>
      </w:r>
    </w:p>
    <w:p w:rsidR="000C14EB" w:rsidRDefault="00844452" w:rsidP="000C14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0C14EB" w:rsidRPr="000C14E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 ведущая.</w:t>
      </w:r>
      <w:r w:rsidR="000C14EB">
        <w:rPr>
          <w:rFonts w:ascii="Times New Roman" w:eastAsia="Times New Roman" w:hAnsi="Times New Roman" w:cs="Times New Roman"/>
          <w:b/>
          <w:color w:val="003572"/>
          <w:sz w:val="28"/>
          <w:szCs w:val="27"/>
          <w:lang w:eastAsia="ru-RU"/>
        </w:rPr>
        <w:t xml:space="preserve"> 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Сейчас наш </w:t>
      </w:r>
      <w:r w:rsid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первый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дуэт </w:t>
      </w:r>
      <w:r w:rsid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исполнит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 </w:t>
      </w:r>
      <w:r w:rsid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вас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 </w:t>
      </w:r>
      <w:r w:rsid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одну</w:t>
      </w:r>
      <w:r w:rsidRPr="008444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из самых популярных  и любимых в годы войны песен. </w:t>
      </w:r>
    </w:p>
    <w:p w:rsidR="000C14EB" w:rsidRDefault="000C14EB" w:rsidP="000C14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Не многие из вас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знают,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что песня эта была написана </w:t>
      </w:r>
      <w:r w:rsidR="00935D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Матвеем Блантером и Михаилом Исаковским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еще до войны. Незатейливые слова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 простая лирическая мелодия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сделали эту песню о девушке Катюше, которая ждет своего друга–пограничника со служб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ы, очень  популярной в те годы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В тяжелое военное время ее распевали бойцы на фронте в короткие часы отдыха, причем прид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умывали все новые и новые слова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А когда появилось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фронте новое грозное  орудие, - многоствольные минометы –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как вы думаете, как это орудие назвали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 Правильно, «</w:t>
      </w:r>
      <w:r w:rsidRPr="000C1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lang w:eastAsia="ru-RU"/>
        </w:rPr>
        <w:t>КАТЮШ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lang w:eastAsia="ru-RU"/>
        </w:rPr>
        <w:t>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.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 еще интересно то, что песня эта стала дорога людям самых разных стран: ее распевали в Польше 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Болгарии, в Италии 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Японии  и даже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Pr="000C14E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далекой Африке.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Такова история </w:t>
      </w:r>
      <w:r w:rsidRPr="00935D7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песни «Катюша»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которая прозвучит для вас в исполнении </w:t>
      </w:r>
      <w:r w:rsidR="00351B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Маши</w:t>
      </w:r>
      <w:r w:rsidRPr="00935D7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Егоренко</w:t>
      </w:r>
      <w:r w:rsidR="00351B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и ее мамы</w:t>
      </w:r>
      <w:r w:rsidR="00351BE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935D77" w:rsidRPr="00935D77" w:rsidRDefault="00E445CE" w:rsidP="00935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 xml:space="preserve">1   </w:t>
      </w:r>
      <w:r w:rsidR="00935D77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  <w:lang w:eastAsia="ru-RU"/>
        </w:rPr>
        <w:t>ПЕСНЯ «Катюша»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ведущая.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В минуту редкую затишья,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Когда стихал вокруг огонь,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Звала к себе бойцов-мальчишек</w:t>
      </w:r>
    </w:p>
    <w:p w:rsidR="00935D77" w:rsidRP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Своей мелодией гармонь.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D77">
        <w:rPr>
          <w:rFonts w:ascii="Times New Roman" w:hAnsi="Times New Roman" w:cs="Times New Roman"/>
          <w:b/>
          <w:sz w:val="28"/>
          <w:szCs w:val="28"/>
        </w:rPr>
        <w:t>1 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D77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, которую вы сейчас услышите, </w:t>
      </w:r>
      <w:r w:rsidRPr="00935D77">
        <w:rPr>
          <w:rFonts w:ascii="Times New Roman" w:hAnsi="Times New Roman" w:cs="Times New Roman"/>
          <w:sz w:val="28"/>
          <w:szCs w:val="28"/>
        </w:rPr>
        <w:t xml:space="preserve"> звучала в походах и в землянках, в концертах армейской самодеятельности и в исполнении артистов, приезжающих к фронтовикам. Песня учила крепче любить Родину, ненавидеть врага, учила мужеству и стойкости. Она поднимала настроение воинов, помогала переносить разлуку с близкими.</w:t>
      </w:r>
    </w:p>
    <w:p w:rsidR="00935D77" w:rsidRPr="00351BED" w:rsidRDefault="00935D77" w:rsidP="00935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0C14EB" w:rsidRDefault="00935D77" w:rsidP="00935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i/>
          <w:sz w:val="28"/>
          <w:szCs w:val="28"/>
        </w:rPr>
        <w:t>читают стихи: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девочка.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Этот маленький белый листок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Посылаю в землянку к тебе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Чтобы строчками этими мог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Часто думать в бою обо мне,</w:t>
      </w:r>
    </w:p>
    <w:p w:rsidR="00935D77" w:rsidRDefault="00935D77" w:rsidP="00935D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девочка.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Не давая пощады врагу;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Чтоб, в землянке порой находясь,</w:t>
      </w:r>
    </w:p>
    <w:p w:rsidR="00935D77" w:rsidRP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Знал: любовь я твою берегу,</w:t>
      </w:r>
    </w:p>
    <w:p w:rsidR="00935D77" w:rsidRDefault="00935D77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77">
        <w:rPr>
          <w:rFonts w:ascii="Times New Roman" w:hAnsi="Times New Roman" w:cs="Times New Roman"/>
          <w:sz w:val="28"/>
          <w:szCs w:val="28"/>
        </w:rPr>
        <w:t>Вспоминаю тебя каждый час.</w:t>
      </w:r>
    </w:p>
    <w:p w:rsidR="00351BED" w:rsidRPr="00351BED" w:rsidRDefault="00351BED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351BED" w:rsidRPr="00351BED" w:rsidRDefault="00351BED" w:rsidP="009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ведущая. </w:t>
      </w:r>
      <w:r>
        <w:rPr>
          <w:rFonts w:ascii="Times New Roman" w:hAnsi="Times New Roman" w:cs="Times New Roman"/>
          <w:sz w:val="28"/>
          <w:szCs w:val="28"/>
        </w:rPr>
        <w:t xml:space="preserve">Песню Константина Листова на стихи Алексея Суркова </w:t>
      </w:r>
      <w:r w:rsidRPr="00351BED">
        <w:rPr>
          <w:rFonts w:ascii="Times New Roman" w:hAnsi="Times New Roman" w:cs="Times New Roman"/>
          <w:b/>
          <w:sz w:val="28"/>
          <w:szCs w:val="28"/>
        </w:rPr>
        <w:t>«В землянке»</w:t>
      </w:r>
      <w:r>
        <w:rPr>
          <w:rFonts w:ascii="Times New Roman" w:hAnsi="Times New Roman" w:cs="Times New Roman"/>
          <w:sz w:val="28"/>
          <w:szCs w:val="28"/>
        </w:rPr>
        <w:t xml:space="preserve"> для вас споют </w:t>
      </w:r>
      <w:r w:rsidRPr="00351BED">
        <w:rPr>
          <w:rFonts w:ascii="Times New Roman" w:hAnsi="Times New Roman" w:cs="Times New Roman"/>
          <w:b/>
          <w:sz w:val="28"/>
          <w:szCs w:val="28"/>
        </w:rPr>
        <w:t>Юра Коршенко и его мама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D77" w:rsidRDefault="00E445CE" w:rsidP="00351B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  </w:t>
      </w:r>
      <w:r w:rsidR="00351BE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 землянке»</w:t>
      </w:r>
    </w:p>
    <w:p w:rsidR="00351BED" w:rsidRDefault="00351BED" w:rsidP="00351B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BED" w:rsidRPr="00351BED" w:rsidRDefault="00351BED" w:rsidP="00351B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353F">
        <w:rPr>
          <w:rFonts w:ascii="Times New Roman" w:hAnsi="Times New Roman" w:cs="Times New Roman"/>
          <w:b/>
          <w:sz w:val="28"/>
          <w:shd w:val="clear" w:color="auto" w:fill="FFFFFF"/>
        </w:rPr>
        <w:t>1 ведущая. Песня</w:t>
      </w:r>
      <w:r w:rsidRPr="00725B30">
        <w:rPr>
          <w:rFonts w:ascii="Times New Roman" w:hAnsi="Times New Roman" w:cs="Times New Roman"/>
          <w:b/>
          <w:sz w:val="28"/>
          <w:shd w:val="clear" w:color="auto" w:fill="FFFFFF"/>
        </w:rPr>
        <w:t xml:space="preserve"> «Последний бой»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51BED">
        <w:rPr>
          <w:rFonts w:ascii="Times New Roman" w:hAnsi="Times New Roman" w:cs="Times New Roman"/>
          <w:sz w:val="28"/>
          <w:shd w:val="clear" w:color="auto" w:fill="FFFFFF"/>
        </w:rPr>
        <w:t>была написана Михаилом Ножкиным во время съемок фильма «Освобождение»</w:t>
      </w:r>
      <w:r w:rsidR="00725B30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351BED">
        <w:rPr>
          <w:rFonts w:ascii="Times New Roman" w:hAnsi="Times New Roman" w:cs="Times New Roman"/>
          <w:sz w:val="28"/>
          <w:shd w:val="clear" w:color="auto" w:fill="FFFFFF"/>
        </w:rPr>
        <w:t>Михаил Иванович вспом</w:t>
      </w:r>
      <w:r w:rsidR="00725B30">
        <w:rPr>
          <w:rFonts w:ascii="Times New Roman" w:hAnsi="Times New Roman" w:cs="Times New Roman"/>
          <w:sz w:val="28"/>
          <w:shd w:val="clear" w:color="auto" w:fill="FFFFFF"/>
        </w:rPr>
        <w:t>ина</w:t>
      </w:r>
      <w:r w:rsidRPr="00351BED">
        <w:rPr>
          <w:rFonts w:ascii="Times New Roman" w:hAnsi="Times New Roman" w:cs="Times New Roman"/>
          <w:sz w:val="28"/>
          <w:shd w:val="clear" w:color="auto" w:fill="FFFFFF"/>
        </w:rPr>
        <w:t>л, как во врем</w:t>
      </w:r>
      <w:r w:rsidR="00725B30">
        <w:rPr>
          <w:rFonts w:ascii="Times New Roman" w:hAnsi="Times New Roman" w:cs="Times New Roman"/>
          <w:sz w:val="28"/>
          <w:shd w:val="clear" w:color="auto" w:fill="FFFFFF"/>
        </w:rPr>
        <w:t xml:space="preserve">я войны жил во дворе </w:t>
      </w:r>
      <w:r w:rsidRPr="00351BED">
        <w:rPr>
          <w:rFonts w:ascii="Times New Roman" w:hAnsi="Times New Roman" w:cs="Times New Roman"/>
          <w:sz w:val="28"/>
          <w:shd w:val="clear" w:color="auto" w:fill="FFFFFF"/>
        </w:rPr>
        <w:t xml:space="preserve">больницы, одной из старейших в Москве. Всю войну там располагался госпиталь, он выступал перед ранеными. «Меня ставили на табуретку, — рассказывает Михаил Иванович, — я читал стихи, пел народные песни, частушки, плясал. Помню, как чья-то рука вдруг протягивала мне кусочек сахара или хлеба. Как-то так получилось, просто вспомнил вот этих ребят в госпитале, и написал: </w:t>
      </w:r>
    </w:p>
    <w:p w:rsidR="00725B30" w:rsidRDefault="00351BED" w:rsidP="00351B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1BED">
        <w:rPr>
          <w:rFonts w:ascii="Times New Roman" w:hAnsi="Times New Roman" w:cs="Times New Roman"/>
          <w:sz w:val="28"/>
          <w:shd w:val="clear" w:color="auto" w:fill="FFFFFF"/>
        </w:rPr>
        <w:t xml:space="preserve">Мы так давно, мы так давно не отдыхали, </w:t>
      </w:r>
    </w:p>
    <w:p w:rsidR="00351BED" w:rsidRPr="00351BED" w:rsidRDefault="00351BED" w:rsidP="00351B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1BED">
        <w:rPr>
          <w:rFonts w:ascii="Times New Roman" w:hAnsi="Times New Roman" w:cs="Times New Roman"/>
          <w:sz w:val="28"/>
          <w:shd w:val="clear" w:color="auto" w:fill="FFFFFF"/>
        </w:rPr>
        <w:t>Нам было просто не до отдыха с тобой</w:t>
      </w:r>
      <w:r w:rsidR="00725B30">
        <w:rPr>
          <w:rFonts w:ascii="Times New Roman" w:hAnsi="Times New Roman" w:cs="Times New Roman"/>
          <w:sz w:val="28"/>
          <w:shd w:val="clear" w:color="auto" w:fill="FFFFFF"/>
        </w:rPr>
        <w:t>…»</w:t>
      </w:r>
    </w:p>
    <w:p w:rsidR="00351BED" w:rsidRDefault="00725B30" w:rsidP="00351B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2 ведущая. </w:t>
      </w:r>
      <w:r w:rsidR="00351BED" w:rsidRPr="00351BED">
        <w:rPr>
          <w:rFonts w:ascii="Times New Roman" w:hAnsi="Times New Roman" w:cs="Times New Roman"/>
          <w:sz w:val="28"/>
          <w:shd w:val="clear" w:color="auto" w:fill="FFFFFF"/>
        </w:rPr>
        <w:t>Песня сразу получила необыкновенное признание и популярность в народе.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И сейчас вы ее услышите в исполнении </w:t>
      </w:r>
      <w:r w:rsidRPr="00725B30">
        <w:rPr>
          <w:rFonts w:ascii="Times New Roman" w:hAnsi="Times New Roman" w:cs="Times New Roman"/>
          <w:b/>
          <w:sz w:val="28"/>
          <w:shd w:val="clear" w:color="auto" w:fill="FFFFFF"/>
        </w:rPr>
        <w:t>семьи Корниенко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725B30" w:rsidRDefault="00E445CE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3   </w:t>
      </w:r>
      <w:r w:rsidR="00725B30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ПЕСНЯ «Последний бой»</w:t>
      </w:r>
    </w:p>
    <w:p w:rsidR="0045353F" w:rsidRDefault="0045353F" w:rsidP="0045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53F" w:rsidRDefault="0045353F" w:rsidP="0045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СТАРШЕЙ ГРУППЫ.</w:t>
      </w:r>
    </w:p>
    <w:p w:rsidR="0045353F" w:rsidRPr="0045353F" w:rsidRDefault="0045353F" w:rsidP="004535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53F">
        <w:rPr>
          <w:rFonts w:ascii="Times New Roman" w:eastAsia="Calibri" w:hAnsi="Times New Roman" w:cs="Times New Roman"/>
          <w:sz w:val="28"/>
          <w:szCs w:val="28"/>
        </w:rPr>
        <w:t>Жить без пищи можно сутки,</w:t>
      </w:r>
    </w:p>
    <w:p w:rsidR="0045353F" w:rsidRPr="0045353F" w:rsidRDefault="0045353F" w:rsidP="004535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53F">
        <w:rPr>
          <w:rFonts w:ascii="Times New Roman" w:eastAsia="Calibri" w:hAnsi="Times New Roman" w:cs="Times New Roman"/>
          <w:sz w:val="28"/>
          <w:szCs w:val="28"/>
        </w:rPr>
        <w:t>Можно больше, но порой</w:t>
      </w:r>
    </w:p>
    <w:p w:rsidR="0045353F" w:rsidRPr="0045353F" w:rsidRDefault="0045353F" w:rsidP="004535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На войне одной минутки </w:t>
      </w:r>
    </w:p>
    <w:p w:rsidR="0045353F" w:rsidRPr="0045353F" w:rsidRDefault="0045353F" w:rsidP="004535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53F">
        <w:rPr>
          <w:rFonts w:ascii="Times New Roman" w:eastAsia="Calibri" w:hAnsi="Times New Roman" w:cs="Times New Roman"/>
          <w:sz w:val="28"/>
          <w:szCs w:val="28"/>
        </w:rPr>
        <w:t>Не прожить без прибаутки</w:t>
      </w:r>
    </w:p>
    <w:p w:rsidR="0045353F" w:rsidRDefault="0045353F" w:rsidP="0045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Шутки самой немудрой, </w:t>
      </w:r>
    </w:p>
    <w:p w:rsidR="0045353F" w:rsidRDefault="0045353F" w:rsidP="0045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>
        <w:rPr>
          <w:rFonts w:ascii="Times New Roman" w:hAnsi="Times New Roman" w:cs="Times New Roman"/>
          <w:sz w:val="28"/>
          <w:szCs w:val="28"/>
        </w:rPr>
        <w:t>Очень верно заметил замечательный поэт</w:t>
      </w:r>
      <w:r w:rsidRPr="0045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Твардовский. Как часто </w:t>
      </w: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на войне, </w:t>
      </w:r>
      <w:r>
        <w:rPr>
          <w:rFonts w:ascii="Times New Roman" w:hAnsi="Times New Roman" w:cs="Times New Roman"/>
          <w:sz w:val="28"/>
          <w:szCs w:val="28"/>
        </w:rPr>
        <w:t xml:space="preserve">да и </w:t>
      </w:r>
      <w:r w:rsidRPr="0045353F">
        <w:rPr>
          <w:rFonts w:ascii="Times New Roman" w:eastAsia="Calibri" w:hAnsi="Times New Roman" w:cs="Times New Roman"/>
          <w:sz w:val="28"/>
          <w:szCs w:val="28"/>
        </w:rPr>
        <w:t>в послевоенные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рождались шуточные песни </w:t>
      </w:r>
      <w:r>
        <w:rPr>
          <w:rFonts w:ascii="Times New Roman" w:hAnsi="Times New Roman" w:cs="Times New Roman"/>
          <w:sz w:val="28"/>
          <w:szCs w:val="28"/>
        </w:rPr>
        <w:t xml:space="preserve"> о солдатах, моряках, летчиках! </w:t>
      </w: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Сейчас в исполнении </w:t>
      </w:r>
      <w:r>
        <w:rPr>
          <w:rFonts w:ascii="Times New Roman" w:hAnsi="Times New Roman" w:cs="Times New Roman"/>
          <w:b/>
          <w:sz w:val="28"/>
          <w:szCs w:val="28"/>
        </w:rPr>
        <w:t>Артема Енгибарян и его бабушки</w:t>
      </w:r>
      <w:r w:rsidRPr="0045353F">
        <w:rPr>
          <w:rFonts w:ascii="Times New Roman" w:eastAsia="Calibri" w:hAnsi="Times New Roman" w:cs="Times New Roman"/>
          <w:sz w:val="28"/>
          <w:szCs w:val="28"/>
        </w:rPr>
        <w:t xml:space="preserve"> вы услышите </w:t>
      </w:r>
      <w:r w:rsidRPr="0045353F">
        <w:rPr>
          <w:rFonts w:ascii="Times New Roman" w:eastAsia="Calibri" w:hAnsi="Times New Roman" w:cs="Times New Roman"/>
          <w:b/>
          <w:sz w:val="28"/>
          <w:szCs w:val="28"/>
        </w:rPr>
        <w:t>песню</w:t>
      </w:r>
      <w:r w:rsidR="00FC3839">
        <w:rPr>
          <w:rFonts w:ascii="Times New Roman" w:hAnsi="Times New Roman" w:cs="Times New Roman"/>
          <w:b/>
          <w:sz w:val="28"/>
          <w:szCs w:val="28"/>
        </w:rPr>
        <w:t>,</w:t>
      </w:r>
      <w:r w:rsidRPr="004535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3839" w:rsidRPr="00FC383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</w:t>
      </w:r>
      <w:r w:rsidR="00FC383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FC3839" w:rsidRPr="00FC38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3839" w:rsidRPr="00FC383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композитором Василием Соловьевым-Седым на стихи поэта Алексея Фатьянова</w:t>
      </w:r>
      <w:r w:rsidR="00FC38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3839" w:rsidRPr="0045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3F">
        <w:rPr>
          <w:rFonts w:ascii="Times New Roman" w:eastAsia="Calibri" w:hAnsi="Times New Roman" w:cs="Times New Roman"/>
          <w:b/>
          <w:sz w:val="28"/>
          <w:szCs w:val="28"/>
        </w:rPr>
        <w:t>«Первым делом – самолеты»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53F" w:rsidRPr="0045353F" w:rsidRDefault="00FC3839" w:rsidP="0045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  </w:t>
      </w:r>
      <w:r w:rsidR="0045353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«Первым делом – самолеты»</w:t>
      </w:r>
    </w:p>
    <w:p w:rsidR="00725B30" w:rsidRDefault="00725B30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0892" w:rsidRDefault="00A917C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1 ведущая. 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мне хочется рассказать ребятам о другой, очень популярной и любимой в годы войны песне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="00FC3839" w:rsidRPr="00F91AB3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Смуглянка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О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казыв</w:t>
      </w:r>
      <w:r w:rsidR="00BC089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ается, 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она появилась еще раньше, чем Катюша,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долго до Великой Отечественной 1941 года, еще в годы гражданской 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ойны, и пели ее молдавские партизаны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Сейчас она прозвучит именно так,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как в знаменитом </w:t>
      </w:r>
      <w:r w:rsidR="00FC3839" w:rsidRPr="00F91A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кинофильме о войне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="00FC3839" w:rsidRPr="00F91AB3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В бой идут одни старики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»</w:t>
      </w:r>
      <w:r w:rsidR="00FC3839" w:rsidRPr="00F91AB3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val="lv-LV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 </w:t>
      </w:r>
      <w:r w:rsidRPr="00A917C2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 xml:space="preserve">Давайте вспомним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 xml:space="preserve">легендарного Маэстро и его отважную «Поющую эскадрилью»! </w:t>
      </w:r>
    </w:p>
    <w:p w:rsidR="00FC3839" w:rsidRP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57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 xml:space="preserve">2 ведущая. </w:t>
      </w:r>
      <w:r w:rsidR="00A917C2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>Песню «Смуглянка»</w:t>
      </w:r>
      <w:r w:rsidR="00A917C2">
        <w:rPr>
          <w:rFonts w:ascii="Times New Roman" w:eastAsia="Times New Roman" w:hAnsi="Times New Roman" w:cs="Times New Roman"/>
          <w:iCs/>
          <w:color w:val="000000"/>
          <w:sz w:val="28"/>
          <w:szCs w:val="27"/>
          <w:lang w:eastAsia="ru-RU"/>
        </w:rPr>
        <w:t xml:space="preserve"> для вас исполнит </w:t>
      </w:r>
      <w:r w:rsidR="00A917C2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 xml:space="preserve">Дарина Панкратова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>со своим любимым воспитателем Корж Светланой Семеновной</w:t>
      </w:r>
      <w:r w:rsidR="00FC3839" w:rsidRPr="00A917C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FC3839" w:rsidRDefault="00FC3839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«Смуглянка»</w:t>
      </w:r>
    </w:p>
    <w:p w:rsidR="00FC3839" w:rsidRDefault="00FC3839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  <w:u w:val="single"/>
        </w:rPr>
      </w:pPr>
    </w:p>
    <w:p w:rsidR="0001143B" w:rsidRPr="00BC0892" w:rsidRDefault="0001143B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  <w:u w:val="single"/>
        </w:rPr>
      </w:pP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 xml:space="preserve">СТАРШЕЙ ГРУППЫ </w:t>
      </w:r>
      <w:r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читают стихи:</w:t>
      </w:r>
    </w:p>
    <w:p w:rsidR="0001143B" w:rsidRDefault="0001143B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sectPr w:rsidR="0001143B" w:rsidSect="00844452">
          <w:footerReference w:type="default" r:id="rId7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lastRenderedPageBreak/>
        <w:t>1 ребенок.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Им в праздники никто цветов не дарит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И</w:t>
      </w:r>
      <w:r w:rsidRPr="00BC0892">
        <w:rPr>
          <w:rFonts w:ascii="Times New Roman" w:eastAsia="Calibri" w:hAnsi="Times New Roman" w:cs="Times New Roman"/>
          <w:sz w:val="28"/>
          <w:szCs w:val="28"/>
        </w:rPr>
        <w:t xml:space="preserve"> не приходит под родимый кров.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 xml:space="preserve">Годами одиночество их старит – 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Простых душою, незаметных вдов.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lastRenderedPageBreak/>
        <w:t>2 ребенок.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На стенах в рамках строгие портреты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Сынов, мужей, знакомых и родных;</w:t>
      </w:r>
    </w:p>
    <w:p w:rsid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В углу иконы в рушники одеты,</w:t>
      </w:r>
    </w:p>
    <w:p w:rsidR="00BC0892" w:rsidRP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C0892">
        <w:rPr>
          <w:rFonts w:ascii="Times New Roman" w:eastAsia="Calibri" w:hAnsi="Times New Roman" w:cs="Times New Roman"/>
          <w:sz w:val="28"/>
          <w:szCs w:val="28"/>
        </w:rPr>
        <w:t>И «похоронки» спрятаны за них…</w:t>
      </w:r>
    </w:p>
    <w:p w:rsidR="0001143B" w:rsidRDefault="0001143B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sectPr w:rsidR="0001143B" w:rsidSect="0001143B">
          <w:type w:val="continuous"/>
          <w:pgSz w:w="11906" w:h="16838"/>
          <w:pgMar w:top="567" w:right="567" w:bottom="567" w:left="567" w:header="0" w:footer="0" w:gutter="0"/>
          <w:cols w:num="2" w:sep="1" w:space="284"/>
          <w:docGrid w:linePitch="360"/>
        </w:sectPr>
      </w:pPr>
    </w:p>
    <w:p w:rsidR="0001143B" w:rsidRDefault="0001143B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</w:p>
    <w:p w:rsidR="00BC0892" w:rsidRPr="00BC0892" w:rsidRDefault="00BC0892" w:rsidP="00BC08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lastRenderedPageBreak/>
        <w:t xml:space="preserve">1 ведущая. 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Андрей Эшпай, автор музыки к песне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«Москвичи»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, был участником Великой Отечественной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войны, прошел с боями 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до Бер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лина, был разводчиком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. К концу войны ему исполнилось всего лишь 20 лет. «Кто не был на войне, никогда не поймет, что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это такое», - нередко повторял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Андрей Эшпай.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Но именно в те тяжелые годы им овладело горячее желание посвятить свою жизнь искусству, рассказать о красоте мира, о радости жизни, воспеть память тех, кто пожертвовал собой ради счастья других. И он су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мел это сделать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</w:t>
      </w:r>
      <w:r w:rsidRPr="00BC0892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 xml:space="preserve">Песня «Москвичи» </w:t>
      </w:r>
      <w:r w:rsidRPr="00BC0892">
        <w:rPr>
          <w:rFonts w:ascii="Times New Roman" w:eastAsia="Times New Roman" w:hAnsi="Times New Roman" w:cs="Times New Roman"/>
          <w:sz w:val="28"/>
          <w:szCs w:val="17"/>
          <w:lang w:eastAsia="ru-RU"/>
        </w:rPr>
        <w:t>посвящена молодым ребятам, почти мальчишкам, которые ушли на фронт и не вернулись.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Мы хорошо помним эту песню в исполнении Марка Бернеса. А сейчас ее для вас споют 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Настя Родионова и ее мама.</w:t>
      </w:r>
    </w:p>
    <w:p w:rsidR="00FC3839" w:rsidRDefault="00FC3839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«Москвичи»</w:t>
      </w:r>
    </w:p>
    <w:p w:rsidR="00FC3839" w:rsidRDefault="00FC3839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Pr="0078511F">
        <w:rPr>
          <w:rFonts w:ascii="Times New Roman" w:hAnsi="Times New Roman" w:cs="Times New Roman"/>
          <w:sz w:val="28"/>
          <w:szCs w:val="28"/>
        </w:rPr>
        <w:t>Пришло мирное время, но шрамы той войны остались в каждом городе и селе. Невозможно забыть те великие бедствия, которые война принесла нашей стране, нашему народу. Мы знаем, какой ценой завоёвана Победа, и всегда будем помнить тех, кто отдал жизнь за Родину.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ведущая.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1F">
        <w:rPr>
          <w:rFonts w:ascii="Times New Roman" w:hAnsi="Times New Roman" w:cs="Times New Roman"/>
          <w:sz w:val="28"/>
          <w:szCs w:val="28"/>
        </w:rPr>
        <w:t>Неугасима память поколения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1F">
        <w:rPr>
          <w:rFonts w:ascii="Times New Roman" w:hAnsi="Times New Roman" w:cs="Times New Roman"/>
          <w:sz w:val="28"/>
          <w:szCs w:val="28"/>
        </w:rPr>
        <w:t>И память тех, кого так свято чтим,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1F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1F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78511F" w:rsidRPr="0078511F" w:rsidRDefault="0078511F" w:rsidP="007851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28"/>
        </w:rPr>
      </w:pPr>
    </w:p>
    <w:p w:rsidR="0078511F" w:rsidRDefault="0078511F" w:rsidP="00785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МИНУТА МОЛЧАНИЯ</w:t>
      </w:r>
    </w:p>
    <w:p w:rsidR="0078511F" w:rsidRPr="0001143B" w:rsidRDefault="0078511F" w:rsidP="00785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143B">
        <w:rPr>
          <w:rFonts w:ascii="Times New Roman" w:hAnsi="Times New Roman" w:cs="Times New Roman"/>
          <w:b/>
          <w:i/>
          <w:sz w:val="28"/>
          <w:szCs w:val="28"/>
          <w:u w:val="single"/>
        </w:rPr>
        <w:t>(ВИДЕО</w:t>
      </w:r>
      <w:r w:rsidR="00D650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="0001143B" w:rsidRPr="0001143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8511F" w:rsidRPr="0078511F" w:rsidRDefault="0078511F" w:rsidP="0078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43B" w:rsidRDefault="0001143B" w:rsidP="00011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="0078511F" w:rsidRPr="0078511F">
        <w:rPr>
          <w:rFonts w:ascii="Times New Roman" w:hAnsi="Times New Roman" w:cs="Times New Roman"/>
          <w:sz w:val="28"/>
          <w:szCs w:val="28"/>
        </w:rPr>
        <w:t>Отгремели залпы победных салютов. Ушёл в историю май 1945 г. Но продолжают сниться фронтовикам военные дороги и друзья однополчане. И поют они об этом песни</w:t>
      </w:r>
      <w:r>
        <w:rPr>
          <w:rFonts w:ascii="Times New Roman" w:hAnsi="Times New Roman" w:cs="Times New Roman"/>
          <w:sz w:val="28"/>
          <w:szCs w:val="28"/>
        </w:rPr>
        <w:t>, песни тех далёких военных лет.</w:t>
      </w:r>
    </w:p>
    <w:p w:rsidR="0078511F" w:rsidRPr="0001143B" w:rsidRDefault="0001143B" w:rsidP="00011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ведущая. </w:t>
      </w:r>
      <w:r>
        <w:rPr>
          <w:rFonts w:ascii="Times New Roman" w:hAnsi="Times New Roman" w:cs="Times New Roman"/>
          <w:sz w:val="28"/>
          <w:szCs w:val="28"/>
        </w:rPr>
        <w:t>Как хорошо, что песни эти</w:t>
      </w:r>
      <w:r w:rsidR="0078511F" w:rsidRPr="0078511F">
        <w:rPr>
          <w:rFonts w:ascii="Times New Roman" w:hAnsi="Times New Roman" w:cs="Times New Roman"/>
          <w:sz w:val="28"/>
          <w:szCs w:val="28"/>
        </w:rPr>
        <w:t xml:space="preserve"> часто звучат и в наши дни. Они помогают нам стать сильнее</w:t>
      </w:r>
      <w:r w:rsidRPr="0078511F">
        <w:rPr>
          <w:rFonts w:ascii="Times New Roman" w:hAnsi="Times New Roman" w:cs="Times New Roman"/>
          <w:sz w:val="28"/>
          <w:szCs w:val="28"/>
        </w:rPr>
        <w:t>,</w:t>
      </w:r>
      <w:r w:rsidR="0078511F" w:rsidRPr="0078511F">
        <w:rPr>
          <w:rFonts w:ascii="Times New Roman" w:hAnsi="Times New Roman" w:cs="Times New Roman"/>
          <w:sz w:val="28"/>
          <w:szCs w:val="28"/>
        </w:rPr>
        <w:t xml:space="preserve"> мужественнее, человечнее. Искренняя благодарность всем, кто принял участие в нашем вечере. Желаем вам счастья и добра, а главное – мира!</w:t>
      </w:r>
    </w:p>
    <w:p w:rsidR="0078511F" w:rsidRPr="0078511F" w:rsidRDefault="0078511F" w:rsidP="0078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511F" w:rsidRDefault="0001143B" w:rsidP="0078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ЗАВЕДУЮЩЕЙ</w:t>
      </w:r>
    </w:p>
    <w:p w:rsidR="0001143B" w:rsidRPr="0001143B" w:rsidRDefault="0001143B" w:rsidP="00011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1143B">
        <w:rPr>
          <w:rFonts w:ascii="Times New Roman" w:hAnsi="Times New Roman" w:cs="Times New Roman"/>
          <w:b/>
          <w:i/>
          <w:sz w:val="32"/>
          <w:szCs w:val="28"/>
        </w:rPr>
        <w:t>Поздравление ветеранов</w:t>
      </w:r>
    </w:p>
    <w:p w:rsidR="0001143B" w:rsidRPr="0001143B" w:rsidRDefault="0001143B" w:rsidP="00011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1143B">
        <w:rPr>
          <w:rFonts w:ascii="Times New Roman" w:hAnsi="Times New Roman" w:cs="Times New Roman"/>
          <w:b/>
          <w:i/>
          <w:sz w:val="32"/>
          <w:szCs w:val="28"/>
        </w:rPr>
        <w:t>Вручение подарков</w:t>
      </w:r>
    </w:p>
    <w:p w:rsidR="0001143B" w:rsidRPr="0001143B" w:rsidRDefault="0001143B" w:rsidP="00011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1143B">
        <w:rPr>
          <w:rFonts w:ascii="Times New Roman" w:hAnsi="Times New Roman" w:cs="Times New Roman"/>
          <w:b/>
          <w:i/>
          <w:sz w:val="32"/>
          <w:szCs w:val="28"/>
        </w:rPr>
        <w:t>Вручение грамот участникам концерта</w:t>
      </w:r>
    </w:p>
    <w:p w:rsidR="0001143B" w:rsidRDefault="0001143B" w:rsidP="0078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43B" w:rsidRDefault="0001143B" w:rsidP="0078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511F" w:rsidRDefault="0078511F" w:rsidP="0078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1143B">
        <w:rPr>
          <w:rFonts w:ascii="Times New Roman" w:hAnsi="Times New Roman" w:cs="Times New Roman"/>
          <w:b/>
          <w:i/>
          <w:sz w:val="32"/>
          <w:szCs w:val="28"/>
        </w:rPr>
        <w:t>Все исполняют песню «День Победы» Д. Тухманова.</w:t>
      </w:r>
    </w:p>
    <w:p w:rsidR="0001143B" w:rsidRDefault="0001143B" w:rsidP="0078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1143B" w:rsidRPr="0001143B" w:rsidRDefault="0001143B" w:rsidP="007851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ФОТО НА ПАМЯТЬ.</w:t>
      </w:r>
    </w:p>
    <w:p w:rsidR="0078511F" w:rsidRPr="00FC3839" w:rsidRDefault="0078511F" w:rsidP="0072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8511F" w:rsidRPr="00FC3839" w:rsidSect="0001143B">
      <w:type w:val="continuous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86" w:rsidRDefault="00C12D86" w:rsidP="00844452">
      <w:pPr>
        <w:spacing w:after="0" w:line="240" w:lineRule="auto"/>
      </w:pPr>
      <w:r>
        <w:separator/>
      </w:r>
    </w:p>
  </w:endnote>
  <w:endnote w:type="continuationSeparator" w:id="0">
    <w:p w:rsidR="00C12D86" w:rsidRDefault="00C12D86" w:rsidP="0084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573"/>
      <w:docPartObj>
        <w:docPartGallery w:val="Page Numbers (Bottom of Page)"/>
        <w:docPartUnique/>
      </w:docPartObj>
    </w:sdtPr>
    <w:sdtContent>
      <w:p w:rsidR="00351BED" w:rsidRDefault="00045B2A">
        <w:pPr>
          <w:pStyle w:val="a7"/>
          <w:jc w:val="right"/>
        </w:pPr>
        <w:fldSimple w:instr=" PAGE   \* MERGEFORMAT ">
          <w:r w:rsidR="00D65060">
            <w:rPr>
              <w:noProof/>
            </w:rPr>
            <w:t>5</w:t>
          </w:r>
        </w:fldSimple>
      </w:p>
    </w:sdtContent>
  </w:sdt>
  <w:p w:rsidR="00351BED" w:rsidRDefault="00351B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86" w:rsidRDefault="00C12D86" w:rsidP="00844452">
      <w:pPr>
        <w:spacing w:after="0" w:line="240" w:lineRule="auto"/>
      </w:pPr>
      <w:r>
        <w:separator/>
      </w:r>
    </w:p>
  </w:footnote>
  <w:footnote w:type="continuationSeparator" w:id="0">
    <w:p w:rsidR="00C12D86" w:rsidRDefault="00C12D86" w:rsidP="0084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0C65"/>
    <w:multiLevelType w:val="hybridMultilevel"/>
    <w:tmpl w:val="3EB4E1AC"/>
    <w:lvl w:ilvl="0" w:tplc="27067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F5D1E"/>
    <w:multiLevelType w:val="hybridMultilevel"/>
    <w:tmpl w:val="FF5AE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0B1894"/>
    <w:multiLevelType w:val="hybridMultilevel"/>
    <w:tmpl w:val="1EC84666"/>
    <w:lvl w:ilvl="0" w:tplc="7122C2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A4CDB"/>
    <w:multiLevelType w:val="hybridMultilevel"/>
    <w:tmpl w:val="B97C842C"/>
    <w:lvl w:ilvl="0" w:tplc="7122C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81C"/>
    <w:rsid w:val="0001143B"/>
    <w:rsid w:val="00045B2A"/>
    <w:rsid w:val="000C14EB"/>
    <w:rsid w:val="00155CAA"/>
    <w:rsid w:val="00351BED"/>
    <w:rsid w:val="0045353F"/>
    <w:rsid w:val="00725B30"/>
    <w:rsid w:val="0078511F"/>
    <w:rsid w:val="00844452"/>
    <w:rsid w:val="00935D77"/>
    <w:rsid w:val="00A274E7"/>
    <w:rsid w:val="00A917C2"/>
    <w:rsid w:val="00AD5198"/>
    <w:rsid w:val="00AD7036"/>
    <w:rsid w:val="00BA7E58"/>
    <w:rsid w:val="00BC0892"/>
    <w:rsid w:val="00C12D86"/>
    <w:rsid w:val="00D65060"/>
    <w:rsid w:val="00D67F8B"/>
    <w:rsid w:val="00E1281C"/>
    <w:rsid w:val="00E445CE"/>
    <w:rsid w:val="00E8508F"/>
    <w:rsid w:val="00EF368D"/>
    <w:rsid w:val="00FC3839"/>
    <w:rsid w:val="00F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1C"/>
    <w:pPr>
      <w:ind w:left="720"/>
      <w:contextualSpacing/>
    </w:pPr>
  </w:style>
  <w:style w:type="paragraph" w:styleId="a4">
    <w:name w:val="No Spacing"/>
    <w:uiPriority w:val="1"/>
    <w:qFormat/>
    <w:rsid w:val="00EF368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4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452"/>
  </w:style>
  <w:style w:type="paragraph" w:styleId="a7">
    <w:name w:val="footer"/>
    <w:basedOn w:val="a"/>
    <w:link w:val="a8"/>
    <w:uiPriority w:val="99"/>
    <w:unhideWhenUsed/>
    <w:rsid w:val="0084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452"/>
  </w:style>
  <w:style w:type="character" w:customStyle="1" w:styleId="apple-converted-space">
    <w:name w:val="apple-converted-space"/>
    <w:basedOn w:val="a0"/>
    <w:rsid w:val="00FC3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cp:lastPrinted>2015-04-15T05:35:00Z</cp:lastPrinted>
  <dcterms:created xsi:type="dcterms:W3CDTF">2015-04-14T08:52:00Z</dcterms:created>
  <dcterms:modified xsi:type="dcterms:W3CDTF">2016-04-06T11:22:00Z</dcterms:modified>
</cp:coreProperties>
</file>