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E4" w:rsidRDefault="006319E4" w:rsidP="00D436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737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370">
        <w:rPr>
          <w:rFonts w:ascii="Times New Roman" w:hAnsi="Times New Roman" w:cs="Times New Roman"/>
          <w:sz w:val="28"/>
          <w:szCs w:val="28"/>
        </w:rPr>
        <w:t>детский сад комбинированного вида № 43 г. Липецка</w:t>
      </w: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сюжетно-ролевой игры </w:t>
      </w: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здоровья и красоты»</w:t>
      </w: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9E4" w:rsidRDefault="006319E4" w:rsidP="006319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6319E4" w:rsidRDefault="006319E4" w:rsidP="006319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6319E4" w:rsidRDefault="006319E4" w:rsidP="006319E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</w:t>
      </w:r>
    </w:p>
    <w:p w:rsidR="006319E4" w:rsidRDefault="006319E4" w:rsidP="006319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9E4" w:rsidRDefault="006319E4" w:rsidP="00631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9E4" w:rsidRDefault="006319E4" w:rsidP="006319E4">
      <w:pPr>
        <w:tabs>
          <w:tab w:val="left" w:pos="653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Липецк 2015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 закреплять умение играть дружно, прислушиваться к мнению других детей, закреплять навыки  культурного поведения, последовательно развивать сюжет игры. Развивать инициативу, организаторские и творческие способности. Развивать речевое общение детей в игровой деятельности.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белые халаты и шапочки, вывески кабинетов, набор медицинских инструментов, столы и стулья для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медицинские карты, печати для врачей, билеты, руль, кушетка, набор парикмахера, посуда и макеты продуктов.</w:t>
      </w:r>
    </w:p>
    <w:p w:rsidR="006319E4" w:rsidRDefault="006319E4" w:rsidP="00631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2BD">
        <w:rPr>
          <w:rFonts w:ascii="Times New Roman" w:hAnsi="Times New Roman" w:cs="Times New Roman"/>
          <w:b/>
          <w:sz w:val="28"/>
          <w:szCs w:val="28"/>
        </w:rPr>
        <w:t>Примерный сценарий игры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 нас сегодня  «День здоровья». Как вы думаете, чем должны люди в этот день заниматься?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(проверять свое здоровье и укреплять)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можно проверить здоровье?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нам в этом поможет?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(Врачи)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-Поэтому, я предлагаю вам отправиться в профилактический центр «Здоровья и красоты»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 чем мы с вами  поедем? Что нам для этого нужно?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(Автобус)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будет водителем?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 я буду водителем!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кондуктором?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Марьяна: я буду кондуктором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каких врачей мы должны посетить?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(Окулиста, терапевта, невролога, лора и стоматолога)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будет окулистом?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Варя: Я хочу быть окулистом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я хочу быть терапевтом»- Предложила Карина С.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«Я тоже хочу лечить людей и буду неврологом»- попросил Илюша.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можно я буду лором?» -Спросил Андрей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-Скажите, а кто хочет работать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физио-процедурном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кабинете, делать прививки, уколы, прогревание?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С: «Я буду делать уколы и прививки осторожно, не больно»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-Иногда людям необходимо посещать массажный кабинет, если их работа малоподвижна. Кто из вас будет в нем работать?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 М: «Я умею делать массаж и буду там помогать людям»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-Часто люди болеют из-за плохого настроения, и малой подвижности. С этим справится могут помочь парикмахер и тренер по фитнесу. Кто ими хочет быть ?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А: «Я мечтаю быть как мама, парикмахером»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 Ш: « А мне нравится заниматься гимнастикой»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хочет работать Ангелина?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Ангелина: «Мне нравится ходить в кафе. Я буду работать в кафе»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вы захотите чай или сок, то можно сходить в кафе.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какие правила надо соблюдать для укрепления здоровья?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(Делать зарядку, правильно питаться, вовремя ложиться спать, купаться, мыть голову и причесывать своей расческой, мыть руки перед едой, одеваться по погоде)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меня приготовлены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обозначением ваших профессий (Дети надевают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наш автобус приехал.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Марьяна: «Покупайте билеты и проходите в автобус» 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покупают билеты и проходят в автобус)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 «Осторожно, двери закрываются» (объявляется конечная остановка)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«Остановка- «Центр здоровья», конечная».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-Посмотрите, нас уже здесь ждут. Вот медицинские карты, в них указано у каких врачей необходимо пройти обследование, занимайте очередь к врачам. 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идут к кабинетам врачей)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ОКУЛИСТА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«Здравствуйте, проходите пожалуйста. На что вы жалуетесь?»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пациент: «Здравствуйте, у меня устают глаза».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«Давайте проверим зрение. Я буду вам показывать фигуры животных, а вы прикрывая каждый глаз по очереди, будете мне их называть»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(Пациент называет, что показывает врач.)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«Вам нужно попить витамины для укрепления зрения и чаще отдыхать.»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(Заходит следующий пациент, здоровается.)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Пациент: «У меня хорошее зрение и жалоб нет».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Врач: (проверяет  зрение) «У вас все хорошо. Но зрение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береч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этого нужно кушать больше фруктов и овощей.»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ТЕРАПЕВТА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«Здравствуйте, есть ли у вас жалобы на здоровье?»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Пациент: «Здравствуйте, у меня болит горло» (Врач проводит осмотр)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«Я рекомендую вам полоскать горло и одеваться по погоде, сходите в Физиокабинет, погрейте горло.»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«Здравствуйте, на что вы жалуетесь?»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2Пациент : « Здравствуйте, у меня болит спина». (врач проводит осмотр)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«Вам надо больше ходить, двигаться. Сейчас пройдете в процедурный кабинет, там вам сделают  обезболивающий укол, а потом в массажный кабинет для расслабления мышц»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«Здравствуйте, что у вас болит?»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Пациент: «Здравствуйте, у меня болит голова».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Врач: «Давайте, я измерю вам температуру. Рекомендую больше гулять, вовремя ложиться спать, и отдыхать днем. Тогда головные боли пройдут. А еще вы можете сходить в парикмахерскую, для улучшения красоты и настроения.» 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НЕВРОЛОГА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«</w:t>
      </w:r>
      <w:r w:rsidR="006602C2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на что жалуетесь?»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Пациент : «Я не могу очень долго уснуть.»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(проверяет рефлексы) «Вы  очень напряжены и много двигаетесь. Вам необходимо больше отдыхать и несколько дней попить таблетки, которые успокаивают. И ваш сон восстановится. Можете обратиться в парикмахерскую для улучшения настроения, это вам поможет расслабиться.»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Врач: « </w:t>
      </w:r>
      <w:r w:rsidR="006602C2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на что жалуетесь?»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Пациент : «У меня дергается глаз, когда я долго смотрю телевизор».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(делает первичный осмотр, водя перед глазами молоточком) «Следите за молоточком. Я вам советую высыпаться и отдыхать днем. Делать зарядку для глаз, меньше смотреть телевизор и работать за компьютером.»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ЛОРА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«Здравствуйте, на что жалуетесь?»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Пациент: «Жалоб нет»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«давайте проверим, хорошо ли вы слышите. Я буду тихо называть слова, а вы повторяйте. (После осмотра) Я вам рекомендую чистить уши, когда холодно или ветер одевать шапку, и вы будете  всегда здоровы.»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«</w:t>
      </w:r>
      <w:r w:rsidR="006602C2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на что жалуетесь?»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Пациент: «У меня по утрам заложен нос.»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(Осматривает) « Когда просыпаетесь, то не забывайте промывать носик, а если вы чувствуете, что заболеваете, то необходимо обратиться к врачу, для назначе</w:t>
      </w:r>
      <w:r w:rsidR="006602C2">
        <w:rPr>
          <w:rFonts w:ascii="Times New Roman" w:hAnsi="Times New Roman" w:cs="Times New Roman"/>
          <w:sz w:val="28"/>
          <w:szCs w:val="28"/>
        </w:rPr>
        <w:t>ния вам лечения. Сходите в Ф</w:t>
      </w:r>
      <w:r>
        <w:rPr>
          <w:rFonts w:ascii="Times New Roman" w:hAnsi="Times New Roman" w:cs="Times New Roman"/>
          <w:sz w:val="28"/>
          <w:szCs w:val="28"/>
        </w:rPr>
        <w:t>изиокабинет на прогревание.»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ФИЗИОКАБИНЕТ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Медсестра: « Здравствуйте, что вам назначил ваш врач?»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(Медсестра выполняет все необходимые рекомендации врача)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Медсестра: «За здоровьем надо следить, одеваться по погоде, заниматься физической культурой, есть овощи и фрукты, соблюдать режим. Тогда ваше здоровье будет в порядке.»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МАССАЖНЫЙ КАБИНЕТ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Медбрат: « Здравствуйте, что вам назначил ваш врач?» (Медбрат выполняет все необходимые рекомендации врача) Проходите, ложитесь на кушетку, где у вас болит?»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(Пациент называет что у него болит)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Медбрат: «Расслабьтесь, а я вам сделаю массаж . (после массажа)Вам стало легче? Я рад, что смог помочь. Рекомендую больше делать физических упражнений и больше двигаться».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ПАРИКМАХЕРСКАЯ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Мастер: «Здравствуйте, чем я могу вам помочь? Могу предложить вам новую прическу или макияж (мастер делает посетителям прически и макияж)»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ФИТНЕСА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по фитнесу: «Здравствуйте, для поддержания здоровья необходимо делать физические упражнения, я вам буду показывать, а вы повторяйте» (Все делают гимнастику)</w:t>
      </w:r>
    </w:p>
    <w:p w:rsidR="006319E4" w:rsidRDefault="006319E4" w:rsidP="0063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побывали в «Центре Здоровья и Красоты», где узнали о том, как надо заботиться о своем здоровье и укреплять его. Ведь не даром говорят: «В здоровом теле- здоровый дух. А теперь нам пора возвращаться в детский сад.</w:t>
      </w:r>
    </w:p>
    <w:p w:rsidR="006319E4" w:rsidRPr="00DB02BD" w:rsidRDefault="006319E4" w:rsidP="006319E4">
      <w:pPr>
        <w:rPr>
          <w:rFonts w:ascii="Times New Roman" w:hAnsi="Times New Roman" w:cs="Times New Roman"/>
          <w:sz w:val="28"/>
          <w:szCs w:val="28"/>
        </w:rPr>
      </w:pPr>
    </w:p>
    <w:p w:rsidR="006319E4" w:rsidRDefault="006319E4"/>
    <w:sectPr w:rsidR="006319E4" w:rsidSect="009F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7220B"/>
    <w:rsid w:val="00236446"/>
    <w:rsid w:val="006016BE"/>
    <w:rsid w:val="006319E4"/>
    <w:rsid w:val="006602C2"/>
    <w:rsid w:val="009F4126"/>
    <w:rsid w:val="00D4368A"/>
    <w:rsid w:val="00E72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1032</Words>
  <Characters>5888</Characters>
  <Application>Microsoft Office Word</Application>
  <DocSecurity>0</DocSecurity>
  <Lines>49</Lines>
  <Paragraphs>13</Paragraphs>
  <ScaleCrop>false</ScaleCrop>
  <Company>Krokoz™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сдвижковы</dc:creator>
  <cp:keywords/>
  <dc:description/>
  <cp:lastModifiedBy>Светлана</cp:lastModifiedBy>
  <cp:revision>5</cp:revision>
  <dcterms:created xsi:type="dcterms:W3CDTF">2016-04-06T10:56:00Z</dcterms:created>
  <dcterms:modified xsi:type="dcterms:W3CDTF">2016-04-06T14:55:00Z</dcterms:modified>
</cp:coreProperties>
</file>