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3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C20291">
        <w:rPr>
          <w:rFonts w:ascii="Times New Roman" w:hAnsi="Times New Roman" w:cs="Times New Roman"/>
          <w:sz w:val="28"/>
          <w:szCs w:val="28"/>
        </w:rPr>
        <w:t xml:space="preserve">-развлечение "Поиск сокровищ". </w:t>
      </w:r>
    </w:p>
    <w:p w:rsid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Цель игры: умение работать слаженно в команде, повторить, закрепить знания по предметам.</w:t>
      </w:r>
    </w:p>
    <w:p w:rsidR="00B6503D" w:rsidRPr="00C20291" w:rsidRDefault="00B6503D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Дети делятся на две команды, сами выбирают капитана, который принимает окончательное решение на всех этапах. Игра проходила в здании детского сада,  поэтому за каждой командой был закреплен воспитатель, но лишь как сопровождающий. Командам выдавались листочки с заданием, выполняя которые они узнавали в каком направлении им двигаться дальше. Какая команда первой придет к финишу, та и заберет "сокровища".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 xml:space="preserve">1 этап. В группе детям выдаются листочки с математическими выражениями. Цифра в ответе указывает на номер группы в которой следующее задание. 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2 этап. В задании карточки: первая буква названия каждой картинки по порядку является очередной буквой разгадываемого слова. Ответом на ребус является слово "один", т.е. первая группа детского сада. У второй команды слово "два".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3 этап. Зачитывание загадок про животных, отгадав пятерых животных дети получают номер следующей группы (три, четыре).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4 этап. Собирание пазла, на обратной стороне которого написано слово "спорт зал".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 xml:space="preserve">5 этап. Заключительный - команды пробегают эстафету. Каждый участник команды должен попрыгать с зажатым между ног мячом по назначенной траектории. </w:t>
      </w:r>
    </w:p>
    <w:p w:rsidR="00C20291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Выигравшей команде мы вручили сундук с "сокровищем" (сладкие призы). Команда, выполнившая задания первой получила медали (шоколадные) в золотой обертке, а проигравшая - в серебряной. Ребята из первой команды, конечно поделились своим призом с проигравшими.</w:t>
      </w:r>
    </w:p>
    <w:p w:rsidR="00986612" w:rsidRPr="00C20291" w:rsidRDefault="00C20291" w:rsidP="00C2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91">
        <w:rPr>
          <w:rFonts w:ascii="Times New Roman" w:hAnsi="Times New Roman" w:cs="Times New Roman"/>
          <w:sz w:val="28"/>
          <w:szCs w:val="28"/>
        </w:rPr>
        <w:t>После проведения игры мы подвели итоги, обсудили действия игроков (почему проиграли, где ошиблись, как можно было сделать быстрее, лучше).</w:t>
      </w:r>
    </w:p>
    <w:sectPr w:rsidR="00986612" w:rsidRPr="00C20291" w:rsidSect="00C20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0291"/>
    <w:rsid w:val="002A5CAC"/>
    <w:rsid w:val="004F1603"/>
    <w:rsid w:val="00986612"/>
    <w:rsid w:val="00B6503D"/>
    <w:rsid w:val="00C2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</dc:creator>
  <cp:keywords/>
  <dc:description/>
  <cp:lastModifiedBy>381</cp:lastModifiedBy>
  <cp:revision>3</cp:revision>
  <dcterms:created xsi:type="dcterms:W3CDTF">2016-03-30T16:03:00Z</dcterms:created>
  <dcterms:modified xsi:type="dcterms:W3CDTF">2016-04-02T14:44:00Z</dcterms:modified>
</cp:coreProperties>
</file>