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1B" w:rsidRDefault="002D461B" w:rsidP="00B0724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61B" w:rsidRDefault="002D461B" w:rsidP="00B0724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61B" w:rsidRDefault="002D461B" w:rsidP="00B0724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61B" w:rsidRDefault="002D461B" w:rsidP="002D461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-320040</wp:posOffset>
            </wp:positionV>
            <wp:extent cx="1710690" cy="1724025"/>
            <wp:effectExtent l="19050" t="0" r="381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82" t="28633" r="25320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Муниципальное  бюджетное образовательное учреждение</w:t>
      </w:r>
      <w:r>
        <w:rPr>
          <w:b/>
          <w:sz w:val="28"/>
          <w:szCs w:val="28"/>
        </w:rPr>
        <w:tab/>
      </w:r>
    </w:p>
    <w:p w:rsidR="002D461B" w:rsidRDefault="002D461B" w:rsidP="002D461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дошкольного и  младшего школьного  возраста </w:t>
      </w:r>
      <w:r>
        <w:rPr>
          <w:b/>
          <w:sz w:val="28"/>
          <w:szCs w:val="28"/>
        </w:rPr>
        <w:tab/>
      </w:r>
    </w:p>
    <w:p w:rsidR="002D461B" w:rsidRDefault="002D461B" w:rsidP="002D461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«Начальная школа – детский сад №5» г. Юрги.</w:t>
      </w:r>
    </w:p>
    <w:p w:rsidR="002D461B" w:rsidRDefault="002D461B" w:rsidP="002D461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D461B" w:rsidRDefault="002D461B" w:rsidP="002D461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D461B" w:rsidRDefault="002D461B" w:rsidP="002D461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D461B" w:rsidRDefault="002D461B" w:rsidP="002D461B">
      <w:pPr>
        <w:pStyle w:val="p4"/>
        <w:jc w:val="center"/>
      </w:pPr>
    </w:p>
    <w:p w:rsidR="002D461B" w:rsidRDefault="002D461B" w:rsidP="002D461B">
      <w:pPr>
        <w:pStyle w:val="p4"/>
        <w:jc w:val="center"/>
      </w:pPr>
    </w:p>
    <w:p w:rsidR="002D461B" w:rsidRDefault="00A50F7C" w:rsidP="002D461B">
      <w:pPr>
        <w:pStyle w:val="p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</w:t>
      </w:r>
      <w:r w:rsidR="00112ACB">
        <w:rPr>
          <w:b/>
          <w:sz w:val="28"/>
          <w:szCs w:val="28"/>
        </w:rPr>
        <w:t>грированное</w:t>
      </w:r>
      <w:r>
        <w:rPr>
          <w:b/>
          <w:sz w:val="28"/>
          <w:szCs w:val="28"/>
        </w:rPr>
        <w:t xml:space="preserve"> занятие для детей 5-6 лет</w:t>
      </w:r>
    </w:p>
    <w:p w:rsidR="00A50F7C" w:rsidRDefault="00A50F7C" w:rsidP="002D461B">
      <w:pPr>
        <w:pStyle w:val="p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«Жизнь диких животных ранней весной»</w:t>
      </w:r>
    </w:p>
    <w:p w:rsidR="002D461B" w:rsidRDefault="002D461B" w:rsidP="002D461B">
      <w:pPr>
        <w:pStyle w:val="p4"/>
        <w:jc w:val="center"/>
      </w:pPr>
    </w:p>
    <w:p w:rsidR="002D461B" w:rsidRDefault="002D461B" w:rsidP="002D461B">
      <w:pPr>
        <w:pStyle w:val="p4"/>
        <w:jc w:val="center"/>
      </w:pPr>
    </w:p>
    <w:p w:rsidR="002D461B" w:rsidRDefault="002D461B" w:rsidP="002D461B">
      <w:pPr>
        <w:pStyle w:val="p4"/>
        <w:jc w:val="center"/>
      </w:pPr>
    </w:p>
    <w:p w:rsidR="00763D89" w:rsidRDefault="00763D89" w:rsidP="002D461B">
      <w:pPr>
        <w:pStyle w:val="p4"/>
        <w:jc w:val="center"/>
      </w:pPr>
    </w:p>
    <w:p w:rsidR="002D461B" w:rsidRDefault="002D461B" w:rsidP="002D461B">
      <w:pPr>
        <w:pStyle w:val="p4"/>
        <w:jc w:val="center"/>
      </w:pPr>
    </w:p>
    <w:p w:rsidR="002D461B" w:rsidRDefault="002D461B" w:rsidP="002D461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2D461B" w:rsidRDefault="002D461B" w:rsidP="002D461B">
      <w:pPr>
        <w:pStyle w:val="a3"/>
        <w:spacing w:before="0" w:beforeAutospacing="0" w:after="0" w:afterAutospacing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Левицкая Елена Анатольевна,</w:t>
      </w:r>
    </w:p>
    <w:p w:rsidR="002D461B" w:rsidRDefault="002D461B" w:rsidP="002D46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 МБОУ «НШ-ДС№5»</w:t>
      </w:r>
    </w:p>
    <w:p w:rsidR="002D461B" w:rsidRDefault="002D461B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61B" w:rsidRDefault="002D461B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61B" w:rsidRDefault="002D461B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61B" w:rsidRDefault="002D461B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89" w:rsidRDefault="00763D89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89" w:rsidRDefault="00763D89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89" w:rsidRDefault="00763D89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89" w:rsidRDefault="00763D89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89" w:rsidRDefault="00763D89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89" w:rsidRDefault="00763D89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89" w:rsidRDefault="00763D89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89" w:rsidRDefault="00763D89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61B" w:rsidRDefault="002D461B" w:rsidP="002D4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61B" w:rsidRDefault="0009269C" w:rsidP="002D46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 2016</w:t>
      </w:r>
    </w:p>
    <w:p w:rsidR="002D461B" w:rsidRDefault="002D461B" w:rsidP="00B0724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077" w:rsidRPr="002D4077" w:rsidRDefault="00363F52" w:rsidP="00B0724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Жизнь диких животных ранней весной.</w:t>
      </w:r>
    </w:p>
    <w:p w:rsidR="002D4077" w:rsidRDefault="002D4077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CD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представлений детей о жизни диких животных </w:t>
      </w:r>
      <w:r w:rsidR="00E9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ранней </w:t>
      </w:r>
      <w:r w:rsidRPr="002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весной.</w:t>
      </w:r>
    </w:p>
    <w:p w:rsidR="002D4077" w:rsidRPr="002D4077" w:rsidRDefault="002D4077" w:rsidP="00DA21D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D4077" w:rsidRDefault="002D4077" w:rsidP="00DA21D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F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условия для ознакомления детьми с особенност</w:t>
      </w:r>
      <w:r w:rsidR="00363F5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жизни диких животных весной;</w:t>
      </w:r>
      <w:r w:rsidRPr="002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077" w:rsidRPr="002D4077" w:rsidRDefault="002D4077" w:rsidP="00DA21D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F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сезонными изменениями в жизни животных: конец спя</w:t>
      </w:r>
      <w:r w:rsidR="00363F52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чки, линька, забота о потомстве;</w:t>
      </w:r>
    </w:p>
    <w:p w:rsidR="002D4077" w:rsidRDefault="002D4077" w:rsidP="00DA21D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F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любовь к животным и птицам</w:t>
      </w:r>
      <w:r w:rsidR="00363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77" w:rsidRPr="002D4077" w:rsidRDefault="002D4077" w:rsidP="00DA21D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деятельности: </w:t>
      </w:r>
    </w:p>
    <w:p w:rsidR="004A2F00" w:rsidRDefault="004A2F00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«Дикие животные»;</w:t>
      </w:r>
    </w:p>
    <w:p w:rsidR="002D4077" w:rsidRPr="002D4077" w:rsidRDefault="00214D86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предметные картинки (дикие животные)</w:t>
      </w:r>
      <w:r w:rsidR="002D4077" w:rsidRPr="002D40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077" w:rsidRPr="002D4077" w:rsidRDefault="00214D86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4077" w:rsidRPr="002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картинки-раскраски в подарок детям.  </w:t>
      </w:r>
    </w:p>
    <w:p w:rsidR="00841E10" w:rsidRDefault="004A2F00" w:rsidP="00DA21D4">
      <w:pPr>
        <w:spacing w:line="240" w:lineRule="auto"/>
        <w:ind w:firstLine="0"/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деятельности.</w:t>
      </w:r>
      <w:r w:rsidR="00841E10" w:rsidRPr="00841E10">
        <w:t xml:space="preserve"> </w:t>
      </w:r>
    </w:p>
    <w:p w:rsidR="00841E10" w:rsidRDefault="00841E10" w:rsidP="00DA21D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F737CD" w:rsidRDefault="00F737CD" w:rsidP="008463F2">
      <w:pPr>
        <w:pStyle w:val="a8"/>
        <w:spacing w:before="0" w:beforeAutospacing="0" w:after="0" w:afterAutospacing="0"/>
        <w:jc w:val="center"/>
      </w:pPr>
      <w:r>
        <w:t>Рыхлый снег на солнце тает</w:t>
      </w:r>
    </w:p>
    <w:p w:rsidR="00F737CD" w:rsidRDefault="00F737CD" w:rsidP="008463F2">
      <w:pPr>
        <w:pStyle w:val="a8"/>
        <w:spacing w:before="0" w:beforeAutospacing="0" w:after="0" w:afterAutospacing="0"/>
        <w:jc w:val="center"/>
      </w:pPr>
      <w:r>
        <w:t>Ветерок в ветвях играет</w:t>
      </w:r>
    </w:p>
    <w:p w:rsidR="00F737CD" w:rsidRDefault="00F737CD" w:rsidP="008463F2">
      <w:pPr>
        <w:pStyle w:val="a8"/>
        <w:spacing w:before="0" w:beforeAutospacing="0" w:after="0" w:afterAutospacing="0"/>
        <w:jc w:val="center"/>
      </w:pPr>
      <w:r>
        <w:t>Звонче птичьи голоса</w:t>
      </w:r>
    </w:p>
    <w:p w:rsidR="00F737CD" w:rsidRDefault="00F737CD" w:rsidP="008463F2">
      <w:pPr>
        <w:pStyle w:val="a8"/>
        <w:spacing w:before="0" w:beforeAutospacing="0" w:after="0" w:afterAutospacing="0"/>
        <w:jc w:val="center"/>
      </w:pPr>
      <w:r>
        <w:t>Значит, к нам пришла весна!</w:t>
      </w:r>
    </w:p>
    <w:p w:rsidR="00841E10" w:rsidRDefault="00841E10" w:rsidP="00DA21D4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A27">
        <w:rPr>
          <w:rFonts w:ascii="Times New Roman" w:hAnsi="Times New Roman" w:cs="Times New Roman"/>
          <w:sz w:val="24"/>
          <w:szCs w:val="24"/>
        </w:rPr>
        <w:t>Дети, вот и наступила весна. Солнце стало появляться чаще, греть теплее, появились первые проталины. Весной небо голубое, высокое, чистое. Просыпаются деревья, земля оттаивает, появляется весенняя травка. Весна приходит и в лес, к лесным жителям. В лесу живет много птиц и диких животных.</w:t>
      </w:r>
      <w:r w:rsidR="00F43A27" w:rsidRPr="00F4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9D" w:rsidRPr="00EA71E9" w:rsidRDefault="00F43A27" w:rsidP="00DA21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73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409D"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чем </w:t>
      </w:r>
      <w:r w:rsidR="002B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да показать, я должна </w:t>
      </w:r>
      <w:r w:rsidR="002D409D"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узнать: знаете ли вы правила поведения в лесу?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CD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наем!</w:t>
      </w:r>
    </w:p>
    <w:p w:rsidR="002B79B7" w:rsidRDefault="002B79B7" w:rsidP="00DA21D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2D409D" w:rsidRPr="00EA71E9" w:rsidRDefault="00AE7A5A" w:rsidP="00DA21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сейчас и проверим</w:t>
      </w:r>
      <w:r w:rsidR="00735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2D409D"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картинку с нарисова</w:t>
      </w:r>
      <w:r w:rsidR="00735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правилами — дети отвечают.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разводить огонь</w:t>
      </w:r>
      <w:r w:rsidR="00AD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разорять гнезда</w:t>
      </w:r>
      <w:r w:rsidR="00AD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разорять муравейники</w:t>
      </w:r>
      <w:r w:rsidR="00AD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обижать животных, насекомых и птиц</w:t>
      </w:r>
      <w:r w:rsidR="00AD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шуметь в лесу</w:t>
      </w:r>
      <w:r w:rsidR="00AD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 сорить</w:t>
      </w:r>
      <w:r w:rsidR="00AD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7.Не ломать деревья и кусты</w:t>
      </w:r>
      <w:r w:rsidR="00AD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09D" w:rsidRPr="00EA71E9" w:rsidRDefault="002D409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8.Не ломать ядовитые грибы, не рвать ядовитые ягоды</w:t>
      </w:r>
      <w:r w:rsidR="00AD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A5A" w:rsidRDefault="00AE7A5A" w:rsidP="00DA21D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3A52B9" w:rsidRDefault="002D409D" w:rsidP="00DA21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Правила вы знаете! Тогда добро пожаловать в лес! </w:t>
      </w:r>
    </w:p>
    <w:p w:rsidR="00FD3F0C" w:rsidRPr="004A2F00" w:rsidRDefault="008C645D" w:rsidP="00CD48B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7A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</w:t>
      </w:r>
      <w:r w:rsidR="00FD3F0C"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ознакомлю</w:t>
      </w:r>
      <w:r w:rsidR="00DF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FD3F0C"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="00ED78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</w:t>
      </w:r>
      <w:r w:rsidR="00FD3F0C" w:rsidRPr="00E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 лесными жителями. Их еще называют дикими животными. А вы знаете — почему? (ответы детей) Правильно! Они живут в лесу и заботятся о себе сами: добывают еду, строят себе жилища, воспитывают детенышей. </w:t>
      </w:r>
      <w:r w:rsidR="004A2F00" w:rsidRPr="004A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</w:t>
      </w:r>
      <w:r w:rsidR="0024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много диких животных</w:t>
      </w:r>
      <w:r w:rsidR="00245A10" w:rsidRPr="00245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2F00" w:rsidRPr="004A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</w:t>
      </w:r>
      <w:r w:rsidR="0079456C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r w:rsidR="004A2F00" w:rsidRPr="004A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волков, зайцев, медведей</w:t>
      </w:r>
      <w:r w:rsidR="00125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AF9" w:rsidRDefault="00535AF9" w:rsidP="00535AF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454C45" w:rsidRDefault="004A2F00" w:rsidP="00DA21D4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узнать, как дикие животные встречают весну? Я приглашаю вас на прогулку по весеннему лесу. Посмотрим на зверей, а еще будем учиться быть дружными, наблюдательными, ловкими и внимательными</w:t>
      </w:r>
      <w:r w:rsidR="00E96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485" w:rsidRPr="00E3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</w:t>
      </w:r>
      <w:r w:rsidR="0008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презентации</w:t>
      </w:r>
      <w:r w:rsidR="00454C45" w:rsidRPr="005D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4C45" w:rsidRPr="00D11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1086" w:rsidRDefault="00D11086" w:rsidP="00DA21D4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333E45" w:rsidRDefault="009403A7" w:rsidP="00DA21D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это домик? Медведя. Как он называется? Берлога.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Загляните внутрь, 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 осторожно. Что вы увидели? Никого нет. Почему берлога пустая? 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 проснулся и вышел из берлоги. </w:t>
      </w:r>
    </w:p>
    <w:p w:rsidR="00454C45" w:rsidRPr="00454C45" w:rsidRDefault="009403A7" w:rsidP="00DA21D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еще спал зимой? Еж. Где он спал? В норке.</w:t>
      </w:r>
      <w:r w:rsidR="0033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ежиную</w:t>
      </w:r>
      <w:proofErr w:type="spellEnd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норку. И </w:t>
      </w:r>
      <w:proofErr w:type="spellStart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ежиная</w:t>
      </w:r>
      <w:proofErr w:type="spellEnd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норка пуста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я! Кто разбудил медведя и ежа? Весна, теплое солнышко</w:t>
      </w:r>
      <w:proofErr w:type="gramStart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C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их 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разбудила талая вода. Откуда она появилась? Давайте посмотрим. Вода растекается по земле ручейками. Как вы думаете, вся вода утечет или нет? Нет, часть воды стекает в ямки, там и остается, пока не высохнет. Медведи и ежи как раз и устраивают свои зимние жилища в ямках и ложбинках, и весной вода их заливает. Вот и приходится медведям и ежам просыпаться от спячки и выходить из своих зимних жилищ.   </w:t>
      </w:r>
      <w:r w:rsidR="005D1EE2" w:rsidRPr="005D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слайдов.</w:t>
      </w:r>
    </w:p>
    <w:p w:rsidR="00454C45" w:rsidRPr="00454C45" w:rsidRDefault="009403A7" w:rsidP="00DA21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весной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зверей выпадает густая теплая зимняя шерсть, говорят, что они линяют,  меняют свою теплую зимнюю шубку </w:t>
      </w:r>
      <w:proofErr w:type="gramStart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легкую.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Зайцы, меняют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белую шубку </w:t>
      </w:r>
      <w:proofErr w:type="gramStart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серую.  Белочка серую шубку меняет </w:t>
      </w:r>
      <w:proofErr w:type="gramStart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рыжую. </w:t>
      </w:r>
      <w:r w:rsidR="005D1EE2" w:rsidRPr="005D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слайдов.</w:t>
      </w:r>
    </w:p>
    <w:p w:rsidR="00454C45" w:rsidRPr="00454C45" w:rsidRDefault="00454C45" w:rsidP="00DA21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почему </w:t>
      </w:r>
      <w:r w:rsidR="005D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зайцам </w:t>
      </w:r>
      <w:r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неудобно бегать в белой шубе среди деревьев, зеленой травы, по серой дорожке? (В белой шубке </w:t>
      </w:r>
      <w:r w:rsidR="001A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заметны для врагов.)</w:t>
      </w:r>
      <w:r w:rsidR="0077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0E7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</w:t>
      </w:r>
      <w:r w:rsidR="0077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7750E7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кого надо спасаться</w:t>
      </w:r>
      <w:r w:rsidR="0077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зайчикам</w:t>
      </w:r>
      <w:proofErr w:type="gramStart"/>
      <w:r w:rsidR="0077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0E7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7750E7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(лисы, волка, совы, ястреба)</w:t>
      </w:r>
      <w:r w:rsidR="0019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E09" w:rsidRPr="005D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слайдов.</w:t>
      </w:r>
    </w:p>
    <w:p w:rsidR="009B4050" w:rsidRDefault="009B4050" w:rsidP="009B405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C934FD" w:rsidRDefault="003F1A7A" w:rsidP="009B4050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еще, р</w:t>
      </w:r>
      <w:r w:rsidR="00627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анней весной у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появляются детеныши.</w:t>
      </w:r>
      <w:r w:rsidR="00C9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4FD" w:rsidRPr="005D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слайдов.</w:t>
      </w:r>
    </w:p>
    <w:p w:rsidR="0006446E" w:rsidRDefault="00FC6DAE" w:rsidP="00DA21D4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C3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айчата, рождаются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весной. </w:t>
      </w:r>
      <w:r w:rsidR="0015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Зайчата 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маленькие и сидят в своих норках, а мамы кормят их вкусным питательным молоком. Если </w:t>
      </w:r>
      <w:r w:rsidR="005D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зайчиха убегает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делам, </w:t>
      </w:r>
      <w:r w:rsidR="005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ее маленькие зайчата сидят 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тихонько под кустиком. Другая мама зайчиха</w:t>
      </w:r>
      <w:r w:rsidR="0015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прибежать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накормит</w:t>
      </w:r>
      <w:r w:rsidR="0015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зайчат. У 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зайцев, нет чужих зайчат, все родные. </w:t>
      </w:r>
      <w:r w:rsidR="00E920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етеныши других зверей</w:t>
      </w:r>
      <w:r w:rsidR="00A43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="00206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молоко</w:t>
      </w:r>
      <w:r w:rsidR="0031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45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своей мамы. </w:t>
      </w:r>
      <w:r w:rsidR="0006446E" w:rsidRPr="005D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слайдов.</w:t>
      </w:r>
    </w:p>
    <w:p w:rsidR="003F1A7A" w:rsidRPr="00454C45" w:rsidRDefault="00206825" w:rsidP="003F1A7A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1A7A" w:rsidRPr="0045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звери весной учат своих детенышей добывать себе еду, а еще быть осторожными, скрываться от опасностей. Вы должны знать, что весной охота в лесу запрещена. </w:t>
      </w:r>
    </w:p>
    <w:p w:rsidR="003F1A7A" w:rsidRDefault="003F1A7A" w:rsidP="003F1A7A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</w:p>
    <w:p w:rsidR="00E31105" w:rsidRDefault="00E31105" w:rsidP="00DA21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чем же питаются дикие животные в лесу? Все животные питаются по-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0151" w:rsidRDefault="00E31105" w:rsidP="00DA21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заяц любит грызть травку, а зимой – кору деревьев и кустарников. Белка тоже любит грызть, но так, как живет на дереве, то грызет орешки и грибы, а </w:t>
      </w:r>
      <w:r w:rsidR="001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1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1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запасами грибов и орех, которые запасла на зиму.</w:t>
      </w:r>
      <w:r w:rsidR="0088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вы думаете, чем питаются волки и лисицы? Правильно. Волки – хищники, они питаются мясом. Охотятся на</w:t>
      </w:r>
      <w:r w:rsidR="00B0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животных, например:</w:t>
      </w:r>
      <w:r w:rsidR="0088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зайчиков, косуль. Дети, а как вы думаете, медведь это хищник?  Да. Медведь это тоже</w:t>
      </w:r>
      <w:r w:rsidR="00B4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хищник.</w:t>
      </w:r>
      <w:r w:rsidR="0088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он и любит полакомиться ягодами, медом диких пчел. </w:t>
      </w:r>
    </w:p>
    <w:p w:rsidR="00CD48BE" w:rsidRDefault="00CD48BE" w:rsidP="00CD48B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</w:t>
      </w:r>
      <w:r w:rsidRPr="004A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редлагаю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немножко размяться.</w:t>
      </w:r>
    </w:p>
    <w:p w:rsidR="00CD48BE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 </w:t>
      </w:r>
      <w:r w:rsidRPr="003A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Звериная зарядка</w:t>
      </w:r>
      <w:r w:rsidRPr="003A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Раз-присядка (присесть)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прыжок (подпрыгнуть)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заячья зарядка («ушки на макушке»)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лисята, как проснутся (потереть кулачком глаза)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долго потянуться (потянуться)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зевнуть (повороты туловища)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Рыжим хвостиком вильнуть (движения бедрами вправо- влево)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волчатам спинку выгнуть (наклон вперед)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легонечко подпрыгнуть (прыжок вверх)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мишка косолапый (согнуть руки в локтях)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расставив лапы (ноги на ширине плеч)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одной, то всеми вместе (переступание с ноги на ногу)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23">
        <w:rPr>
          <w:rFonts w:ascii="Times New Roman" w:hAnsi="Times New Roman" w:cs="Times New Roman"/>
          <w:sz w:val="24"/>
          <w:szCs w:val="24"/>
        </w:rPr>
        <w:t>Долго топчется на месте</w:t>
      </w:r>
    </w:p>
    <w:p w:rsidR="00CD48BE" w:rsidRPr="00C75323" w:rsidRDefault="00CD48BE" w:rsidP="00CD48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23">
        <w:rPr>
          <w:rFonts w:ascii="Times New Roman" w:hAnsi="Times New Roman" w:cs="Times New Roman"/>
          <w:sz w:val="24"/>
          <w:szCs w:val="24"/>
        </w:rPr>
        <w:t>А кому зарядки мало (руки развести в стороны)</w:t>
      </w:r>
    </w:p>
    <w:p w:rsidR="00CD48BE" w:rsidRDefault="00CD48BE" w:rsidP="00CD48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323">
        <w:rPr>
          <w:rFonts w:ascii="Times New Roman" w:hAnsi="Times New Roman" w:cs="Times New Roman"/>
          <w:sz w:val="24"/>
          <w:szCs w:val="24"/>
        </w:rPr>
        <w:t>Начинает все сначала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9F8" w:rsidRPr="00C07EFB" w:rsidRDefault="00E46D44" w:rsidP="00DA21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9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подведем итог н</w:t>
      </w:r>
      <w:r w:rsidR="00981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прогулки по весеннему лесу</w:t>
      </w:r>
      <w:r w:rsidR="00C0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итак</w:t>
      </w:r>
      <w:r w:rsidR="00C07EFB" w:rsidRPr="00C07E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5D28" w:rsidRPr="004B5D28" w:rsidRDefault="004B5D28" w:rsidP="00DA21D4">
      <w:pPr>
        <w:spacing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талая вода заливает норы, и звери просыпаются от зимней спячки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28" w:rsidRPr="004B5D28" w:rsidRDefault="004B5D28" w:rsidP="00DA21D4">
      <w:pPr>
        <w:spacing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звери линяют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28" w:rsidRPr="004B5D28" w:rsidRDefault="004B5D28" w:rsidP="00DA21D4">
      <w:pPr>
        <w:spacing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у зверей появляются детеныши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D28" w:rsidRDefault="004B5D28" w:rsidP="00DA21D4">
      <w:pPr>
        <w:spacing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A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учат своих детенышей добывать еду и быть осторожными</w:t>
      </w:r>
      <w:proofErr w:type="gramStart"/>
      <w:r w:rsidRPr="004B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331D" w:rsidRDefault="00D03437" w:rsidP="00DA21D4">
      <w:pPr>
        <w:spacing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</w:t>
      </w:r>
      <w:r w:rsid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закончилось наше путешествие по весеннему лесу. С кем мы повстречались в лесу? Почему эти животные называются дикими?</w:t>
      </w:r>
    </w:p>
    <w:p w:rsidR="004B5D28" w:rsidRPr="004B5D28" w:rsidRDefault="008C645D" w:rsidP="00DA21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</w:t>
      </w:r>
      <w:r w:rsidR="004B5D28" w:rsidRPr="004B5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вы запомнили наш</w:t>
      </w:r>
      <w:r w:rsidR="00E2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путешествие по </w:t>
      </w:r>
      <w:r w:rsidR="0071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весеннему </w:t>
      </w:r>
      <w:r w:rsidR="00E24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 лучше</w:t>
      </w:r>
      <w:r w:rsidR="004B5D28" w:rsidRPr="004B5D2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дарю вам на память раскраски</w:t>
      </w:r>
      <w:r w:rsidR="00D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изображением  </w:t>
      </w:r>
      <w:proofErr w:type="gramStart"/>
      <w:r w:rsidR="00D03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proofErr w:type="gramEnd"/>
      <w:r w:rsidR="00D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житных</w:t>
      </w:r>
      <w:r w:rsidR="004B5D28" w:rsidRPr="004B5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можете их раскрасить в свободное время.</w:t>
      </w:r>
      <w:r w:rsidR="00E2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C45" w:rsidRPr="004A2F00" w:rsidRDefault="00454C45" w:rsidP="00DA21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93" w:rsidRDefault="00EC1093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9C331D" w:rsidRDefault="009C331D" w:rsidP="00DA21D4">
      <w:pPr>
        <w:spacing w:line="240" w:lineRule="auto"/>
      </w:pPr>
    </w:p>
    <w:p w:rsidR="00C5791B" w:rsidRDefault="00C5791B" w:rsidP="00DA21D4">
      <w:pPr>
        <w:spacing w:line="240" w:lineRule="auto"/>
      </w:pPr>
    </w:p>
    <w:p w:rsidR="00C5791B" w:rsidRPr="00DF4EF3" w:rsidRDefault="009C331D" w:rsidP="009C3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F3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C5791B" w:rsidRDefault="004F5191" w:rsidP="00914362">
      <w:pPr>
        <w:pStyle w:val="a8"/>
        <w:spacing w:before="0" w:beforeAutospacing="0" w:after="0" w:afterAutospacing="0"/>
        <w:jc w:val="both"/>
      </w:pPr>
      <w:r>
        <w:t>1</w:t>
      </w:r>
      <w:r w:rsidR="00C5791B">
        <w:t xml:space="preserve">. </w:t>
      </w:r>
      <w:proofErr w:type="spellStart"/>
      <w:r w:rsidR="00C5791B">
        <w:t>Коноваленко</w:t>
      </w:r>
      <w:proofErr w:type="spellEnd"/>
      <w:r w:rsidR="00EC5150">
        <w:t>,</w:t>
      </w:r>
      <w:r w:rsidR="00C5791B">
        <w:t xml:space="preserve"> С. В., Кременецкая</w:t>
      </w:r>
      <w:r w:rsidR="00EC5150">
        <w:t>,</w:t>
      </w:r>
      <w:r w:rsidR="00C5791B">
        <w:t xml:space="preserve"> М. И. Развитие коммуникативных способностей и социализация дете</w:t>
      </w:r>
      <w:r w:rsidR="003C2DAD">
        <w:t xml:space="preserve">й старшего дошкольного возраста </w:t>
      </w:r>
      <w:r w:rsidR="003C2DAD" w:rsidRPr="003C2DAD">
        <w:t>/</w:t>
      </w:r>
      <w:r w:rsidR="003C2DAD">
        <w:t xml:space="preserve"> С.В</w:t>
      </w:r>
      <w:r w:rsidR="00EC5150">
        <w:t xml:space="preserve">. </w:t>
      </w:r>
      <w:proofErr w:type="spellStart"/>
      <w:r w:rsidR="00EC5150">
        <w:t>Коноваленко</w:t>
      </w:r>
      <w:proofErr w:type="spellEnd"/>
      <w:r w:rsidR="00EC5150">
        <w:t>, М.И. Кременецкая</w:t>
      </w:r>
      <w:r w:rsidR="006A6C32">
        <w:t>.</w:t>
      </w:r>
      <w:r w:rsidR="00C5791B">
        <w:t xml:space="preserve"> - </w:t>
      </w:r>
      <w:proofErr w:type="spellStart"/>
      <w:r w:rsidR="00C5791B">
        <w:t>Спб</w:t>
      </w:r>
      <w:proofErr w:type="spellEnd"/>
      <w:r w:rsidR="00C5791B">
        <w:t>.</w:t>
      </w:r>
      <w:proofErr w:type="gramStart"/>
      <w:r w:rsidR="00C5791B">
        <w:t xml:space="preserve"> :</w:t>
      </w:r>
      <w:proofErr w:type="gramEnd"/>
      <w:r w:rsidR="00C5791B">
        <w:t xml:space="preserve"> ОО</w:t>
      </w:r>
      <w:r w:rsidR="006A6C32">
        <w:t>О «Издательство «ДЕТСТВО-ПРЕСС»</w:t>
      </w:r>
      <w:r w:rsidR="006A6C32" w:rsidRPr="006A6C32">
        <w:t>:</w:t>
      </w:r>
      <w:r w:rsidR="00EC5150">
        <w:t xml:space="preserve"> -</w:t>
      </w:r>
      <w:r w:rsidR="00C5791B">
        <w:t xml:space="preserve"> 2011. </w:t>
      </w:r>
      <w:r w:rsidR="006A6C32">
        <w:t xml:space="preserve">– с. 80 </w:t>
      </w:r>
      <w:r w:rsidR="00C5791B">
        <w:t xml:space="preserve"> </w:t>
      </w:r>
    </w:p>
    <w:p w:rsidR="00C5791B" w:rsidRDefault="004F5191" w:rsidP="00914362">
      <w:pPr>
        <w:pStyle w:val="a8"/>
        <w:spacing w:before="0" w:beforeAutospacing="0" w:after="0" w:afterAutospacing="0"/>
        <w:jc w:val="both"/>
      </w:pPr>
      <w:r>
        <w:t>2</w:t>
      </w:r>
      <w:r w:rsidR="00C5791B">
        <w:t xml:space="preserve">. </w:t>
      </w:r>
      <w:proofErr w:type="spellStart"/>
      <w:r w:rsidR="00C5791B">
        <w:t>Коноваленко</w:t>
      </w:r>
      <w:proofErr w:type="spellEnd"/>
      <w:r w:rsidR="00EC5150">
        <w:t>,</w:t>
      </w:r>
      <w:r w:rsidR="00C5791B">
        <w:t xml:space="preserve"> С. В., Кременецкая</w:t>
      </w:r>
      <w:r w:rsidR="00EC5150">
        <w:t>,</w:t>
      </w:r>
      <w:r w:rsidR="00C5791B">
        <w:t xml:space="preserve"> М. И. Развитие познавательной сферы детей старшего дошкольного возраста</w:t>
      </w:r>
      <w:r w:rsidR="00EC5150">
        <w:t xml:space="preserve"> /</w:t>
      </w:r>
      <w:r w:rsidR="00AE2F85">
        <w:t xml:space="preserve"> С.В. </w:t>
      </w:r>
      <w:proofErr w:type="spellStart"/>
      <w:r w:rsidR="00AE2F85">
        <w:t>Коноваленко</w:t>
      </w:r>
      <w:proofErr w:type="spellEnd"/>
      <w:r w:rsidR="00AE2F85">
        <w:t>, М.И. Кременецкая</w:t>
      </w:r>
      <w:r w:rsidR="00C5791B">
        <w:t xml:space="preserve">. - </w:t>
      </w:r>
      <w:proofErr w:type="spellStart"/>
      <w:r w:rsidR="00C5791B">
        <w:t>Спб</w:t>
      </w:r>
      <w:proofErr w:type="spellEnd"/>
      <w:r w:rsidR="00C5791B">
        <w:t>.</w:t>
      </w:r>
      <w:proofErr w:type="gramStart"/>
      <w:r w:rsidR="00C5791B">
        <w:t xml:space="preserve"> :</w:t>
      </w:r>
      <w:proofErr w:type="gramEnd"/>
      <w:r w:rsidR="00C5791B">
        <w:t xml:space="preserve"> ОО</w:t>
      </w:r>
      <w:r w:rsidR="006A6C32">
        <w:t>О «Издательство «ДЕТСТВО-ПРЕСС»</w:t>
      </w:r>
      <w:r w:rsidR="006A6C32" w:rsidRPr="006A6C32">
        <w:t>:</w:t>
      </w:r>
      <w:r w:rsidR="00C5791B">
        <w:t xml:space="preserve"> </w:t>
      </w:r>
      <w:r w:rsidR="00EC5150">
        <w:t xml:space="preserve">- </w:t>
      </w:r>
      <w:r w:rsidR="00C5791B">
        <w:t xml:space="preserve">2011. </w:t>
      </w:r>
      <w:r w:rsidR="006A6C32">
        <w:t>–</w:t>
      </w:r>
      <w:r w:rsidR="00C5791B">
        <w:t xml:space="preserve"> </w:t>
      </w:r>
      <w:r w:rsidR="006A6C32">
        <w:t xml:space="preserve">с.80 </w:t>
      </w:r>
      <w:r w:rsidR="00C5791B">
        <w:t xml:space="preserve"> </w:t>
      </w:r>
    </w:p>
    <w:p w:rsidR="00E92137" w:rsidRPr="00E92137" w:rsidRDefault="004F5191" w:rsidP="009143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="00E92137">
        <w:rPr>
          <w:rFonts w:ascii="Times New Roman" w:eastAsia="Times New Roman" w:hAnsi="Symbol" w:cs="Times New Roman"/>
          <w:sz w:val="24"/>
          <w:szCs w:val="24"/>
          <w:lang w:eastAsia="ru-RU"/>
        </w:rPr>
        <w:t>.</w:t>
      </w:r>
      <w:r w:rsidR="00E92137" w:rsidRPr="00E9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137" w:rsidRPr="00E92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="00EC5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Дикие животные</w:t>
      </w:r>
      <w:r w:rsidR="005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150" w:rsidRPr="00EC515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C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887" w:rsidRPr="005C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5C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5C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="005C188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6A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Скрипторий</w:t>
      </w:r>
      <w:r w:rsidR="006A6C32" w:rsidRPr="006A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6A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 w:rsidR="00E92137" w:rsidRPr="00E9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137" w:rsidRDefault="004F5191" w:rsidP="00914362">
      <w:pPr>
        <w:pStyle w:val="a8"/>
        <w:spacing w:before="0" w:beforeAutospacing="0" w:after="0" w:afterAutospacing="0"/>
        <w:jc w:val="both"/>
      </w:pPr>
      <w:r>
        <w:rPr>
          <w:rFonts w:hAnsi="Symbol"/>
        </w:rPr>
        <w:t>4</w:t>
      </w:r>
      <w:r w:rsidR="00E92137">
        <w:rPr>
          <w:rFonts w:hAnsi="Symbol"/>
        </w:rPr>
        <w:t>.</w:t>
      </w:r>
      <w:r w:rsidR="00E92137" w:rsidRPr="00E92137">
        <w:t xml:space="preserve">  Сладков</w:t>
      </w:r>
      <w:r w:rsidR="006A6C32">
        <w:t>,</w:t>
      </w:r>
      <w:r w:rsidR="00A54072">
        <w:t xml:space="preserve"> Н. Разговоры о животных</w:t>
      </w:r>
      <w:r w:rsidR="003C0AB4">
        <w:t xml:space="preserve"> </w:t>
      </w:r>
      <w:r w:rsidR="00EC5150" w:rsidRPr="00EC5150">
        <w:t xml:space="preserve">/ </w:t>
      </w:r>
      <w:r w:rsidR="003C0AB4">
        <w:t xml:space="preserve">Н. Сладков.-  </w:t>
      </w:r>
      <w:r w:rsidR="00EC5150">
        <w:t>М.: «Стрекоза – Пресс»</w:t>
      </w:r>
      <w:proofErr w:type="gramStart"/>
      <w:r w:rsidR="00EC5150">
        <w:t xml:space="preserve"> </w:t>
      </w:r>
      <w:r w:rsidR="00A54072" w:rsidRPr="00190151">
        <w:t>:</w:t>
      </w:r>
      <w:proofErr w:type="gramEnd"/>
      <w:r w:rsidR="00A54072">
        <w:t xml:space="preserve"> 2002</w:t>
      </w:r>
    </w:p>
    <w:p w:rsidR="00C5791B" w:rsidRPr="00EC5150" w:rsidRDefault="00030E86" w:rsidP="00EC5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50">
        <w:rPr>
          <w:rFonts w:ascii="Times New Roman" w:hAnsi="Times New Roman" w:cs="Times New Roman"/>
          <w:b/>
          <w:sz w:val="24"/>
          <w:szCs w:val="24"/>
        </w:rPr>
        <w:t>Интер</w:t>
      </w:r>
      <w:r w:rsidR="001B3512" w:rsidRPr="00EC5150">
        <w:rPr>
          <w:rFonts w:ascii="Times New Roman" w:hAnsi="Times New Roman" w:cs="Times New Roman"/>
          <w:b/>
          <w:sz w:val="24"/>
          <w:szCs w:val="24"/>
        </w:rPr>
        <w:t>нет ресурсы.</w:t>
      </w:r>
    </w:p>
    <w:p w:rsidR="00977F8F" w:rsidRPr="00EC5150" w:rsidRDefault="0056734F" w:rsidP="00914362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7F8F" w:rsidRPr="00EC515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www.zveryshki.ru/</w:t>
        </w:r>
      </w:hyperlink>
    </w:p>
    <w:p w:rsidR="00977F8F" w:rsidRPr="00EC5150" w:rsidRDefault="00977F8F" w:rsidP="00914362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150">
        <w:rPr>
          <w:rFonts w:ascii="Times New Roman" w:hAnsi="Times New Roman" w:cs="Times New Roman"/>
          <w:sz w:val="24"/>
          <w:szCs w:val="24"/>
        </w:rPr>
        <w:t>gsmnet.ru</w:t>
      </w:r>
      <w:proofErr w:type="spellEnd"/>
      <w:r w:rsidRPr="00EC51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5150">
        <w:rPr>
          <w:rFonts w:ascii="Times New Roman" w:hAnsi="Times New Roman" w:cs="Times New Roman"/>
          <w:sz w:val="24"/>
          <w:szCs w:val="24"/>
        </w:rPr>
        <w:t>logzhiv</w:t>
      </w:r>
      <w:proofErr w:type="spellEnd"/>
      <w:r w:rsidRPr="00EC5150">
        <w:rPr>
          <w:rFonts w:ascii="Times New Roman" w:hAnsi="Times New Roman" w:cs="Times New Roman"/>
          <w:sz w:val="24"/>
          <w:szCs w:val="24"/>
        </w:rPr>
        <w:t>/logzhiv110.htm</w:t>
      </w:r>
    </w:p>
    <w:p w:rsidR="00977F8F" w:rsidRPr="00EC5150" w:rsidRDefault="00977F8F" w:rsidP="00914362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150">
        <w:rPr>
          <w:rFonts w:ascii="Times New Roman" w:hAnsi="Times New Roman" w:cs="Times New Roman"/>
          <w:sz w:val="24"/>
          <w:szCs w:val="24"/>
        </w:rPr>
        <w:t>http://www.twirpx.com/file/618203/</w:t>
      </w:r>
    </w:p>
    <w:p w:rsidR="00977F8F" w:rsidRPr="00EC5150" w:rsidRDefault="00977F8F" w:rsidP="00914362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150">
        <w:rPr>
          <w:rFonts w:ascii="Times New Roman" w:hAnsi="Times New Roman" w:cs="Times New Roman"/>
          <w:sz w:val="24"/>
          <w:szCs w:val="24"/>
        </w:rPr>
        <w:t>http://lik-kuzbassa.narod.ru/liki-zemli-kuzneckoy.htm</w:t>
      </w:r>
    </w:p>
    <w:p w:rsidR="00C5791B" w:rsidRDefault="00C5791B" w:rsidP="0091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91B" w:rsidRDefault="00C5791B" w:rsidP="009C33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91B" w:rsidRDefault="00C5791B" w:rsidP="009C33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1D" w:rsidRPr="009C331D" w:rsidRDefault="009C331D" w:rsidP="009C33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331D" w:rsidRPr="009C331D" w:rsidSect="00EC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86"/>
    <w:multiLevelType w:val="multilevel"/>
    <w:tmpl w:val="99ACE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874"/>
    <w:multiLevelType w:val="multilevel"/>
    <w:tmpl w:val="F9BA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50800"/>
    <w:multiLevelType w:val="multilevel"/>
    <w:tmpl w:val="4F2A7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E545F"/>
    <w:multiLevelType w:val="multilevel"/>
    <w:tmpl w:val="3192F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E55CF"/>
    <w:multiLevelType w:val="multilevel"/>
    <w:tmpl w:val="818A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B77B6"/>
    <w:multiLevelType w:val="multilevel"/>
    <w:tmpl w:val="C8AC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91E06"/>
    <w:multiLevelType w:val="multilevel"/>
    <w:tmpl w:val="2A8ED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4613D"/>
    <w:multiLevelType w:val="multilevel"/>
    <w:tmpl w:val="5D56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24EF0"/>
    <w:multiLevelType w:val="multilevel"/>
    <w:tmpl w:val="3CD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9395D"/>
    <w:multiLevelType w:val="multilevel"/>
    <w:tmpl w:val="531C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66882"/>
    <w:multiLevelType w:val="multilevel"/>
    <w:tmpl w:val="1B120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B3C24"/>
    <w:multiLevelType w:val="multilevel"/>
    <w:tmpl w:val="E5244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077"/>
    <w:rsid w:val="00030E86"/>
    <w:rsid w:val="0006446E"/>
    <w:rsid w:val="00087CC5"/>
    <w:rsid w:val="0009269C"/>
    <w:rsid w:val="00092FFB"/>
    <w:rsid w:val="000D14CF"/>
    <w:rsid w:val="000F6264"/>
    <w:rsid w:val="00112ACB"/>
    <w:rsid w:val="00125E35"/>
    <w:rsid w:val="00126A05"/>
    <w:rsid w:val="00130EE4"/>
    <w:rsid w:val="00155E84"/>
    <w:rsid w:val="00156259"/>
    <w:rsid w:val="00190151"/>
    <w:rsid w:val="00196E09"/>
    <w:rsid w:val="001A1EC2"/>
    <w:rsid w:val="001A6557"/>
    <w:rsid w:val="001B1D70"/>
    <w:rsid w:val="001B3512"/>
    <w:rsid w:val="001C1CEE"/>
    <w:rsid w:val="001C1EA3"/>
    <w:rsid w:val="001C1FC4"/>
    <w:rsid w:val="001C5779"/>
    <w:rsid w:val="001E1CB5"/>
    <w:rsid w:val="00206825"/>
    <w:rsid w:val="00211E18"/>
    <w:rsid w:val="00214D86"/>
    <w:rsid w:val="002234F2"/>
    <w:rsid w:val="00245A10"/>
    <w:rsid w:val="002B79B7"/>
    <w:rsid w:val="002C0F6E"/>
    <w:rsid w:val="002D4077"/>
    <w:rsid w:val="002D409D"/>
    <w:rsid w:val="002D461B"/>
    <w:rsid w:val="00311B0D"/>
    <w:rsid w:val="0032744E"/>
    <w:rsid w:val="00333E45"/>
    <w:rsid w:val="00342027"/>
    <w:rsid w:val="00355543"/>
    <w:rsid w:val="00363F52"/>
    <w:rsid w:val="003A52B9"/>
    <w:rsid w:val="003C0AB4"/>
    <w:rsid w:val="003C2DAD"/>
    <w:rsid w:val="003F1A7A"/>
    <w:rsid w:val="00454C45"/>
    <w:rsid w:val="004A29AB"/>
    <w:rsid w:val="004A2F00"/>
    <w:rsid w:val="004B5D28"/>
    <w:rsid w:val="004F5191"/>
    <w:rsid w:val="00535AF9"/>
    <w:rsid w:val="0056734F"/>
    <w:rsid w:val="00575BDF"/>
    <w:rsid w:val="005850E0"/>
    <w:rsid w:val="005C1887"/>
    <w:rsid w:val="005D1EE2"/>
    <w:rsid w:val="005D2F4F"/>
    <w:rsid w:val="005D393E"/>
    <w:rsid w:val="005F760C"/>
    <w:rsid w:val="00622E43"/>
    <w:rsid w:val="00623A2D"/>
    <w:rsid w:val="00627FAE"/>
    <w:rsid w:val="006879FE"/>
    <w:rsid w:val="006A657D"/>
    <w:rsid w:val="006A6C32"/>
    <w:rsid w:val="006C25C0"/>
    <w:rsid w:val="006D5973"/>
    <w:rsid w:val="006E75B6"/>
    <w:rsid w:val="006F7BD6"/>
    <w:rsid w:val="00705ECA"/>
    <w:rsid w:val="00712BBD"/>
    <w:rsid w:val="00735E70"/>
    <w:rsid w:val="00763D89"/>
    <w:rsid w:val="007750E7"/>
    <w:rsid w:val="00784AC3"/>
    <w:rsid w:val="0079456C"/>
    <w:rsid w:val="00796F45"/>
    <w:rsid w:val="007B2E0D"/>
    <w:rsid w:val="007F59F8"/>
    <w:rsid w:val="00811123"/>
    <w:rsid w:val="00813556"/>
    <w:rsid w:val="00841E10"/>
    <w:rsid w:val="008463F2"/>
    <w:rsid w:val="00881555"/>
    <w:rsid w:val="008C645D"/>
    <w:rsid w:val="00903EB1"/>
    <w:rsid w:val="00914362"/>
    <w:rsid w:val="00921E3C"/>
    <w:rsid w:val="009403A7"/>
    <w:rsid w:val="0094351E"/>
    <w:rsid w:val="00960F11"/>
    <w:rsid w:val="00977F8F"/>
    <w:rsid w:val="00981BA6"/>
    <w:rsid w:val="009B4050"/>
    <w:rsid w:val="009C331D"/>
    <w:rsid w:val="009D0A61"/>
    <w:rsid w:val="00A17964"/>
    <w:rsid w:val="00A22967"/>
    <w:rsid w:val="00A430C9"/>
    <w:rsid w:val="00A50F7C"/>
    <w:rsid w:val="00A54072"/>
    <w:rsid w:val="00AD24CE"/>
    <w:rsid w:val="00AD70EF"/>
    <w:rsid w:val="00AE2F85"/>
    <w:rsid w:val="00AE7A5A"/>
    <w:rsid w:val="00B00522"/>
    <w:rsid w:val="00B07249"/>
    <w:rsid w:val="00B23E54"/>
    <w:rsid w:val="00B44FA8"/>
    <w:rsid w:val="00B60495"/>
    <w:rsid w:val="00B61CC3"/>
    <w:rsid w:val="00BC3478"/>
    <w:rsid w:val="00BD0A8A"/>
    <w:rsid w:val="00C07AF1"/>
    <w:rsid w:val="00C07EFB"/>
    <w:rsid w:val="00C349D0"/>
    <w:rsid w:val="00C358ED"/>
    <w:rsid w:val="00C4037C"/>
    <w:rsid w:val="00C5791B"/>
    <w:rsid w:val="00C75323"/>
    <w:rsid w:val="00C934FD"/>
    <w:rsid w:val="00C973E7"/>
    <w:rsid w:val="00CD48BE"/>
    <w:rsid w:val="00CE7172"/>
    <w:rsid w:val="00D03437"/>
    <w:rsid w:val="00D11086"/>
    <w:rsid w:val="00D31571"/>
    <w:rsid w:val="00D42735"/>
    <w:rsid w:val="00D84B5F"/>
    <w:rsid w:val="00DA21D4"/>
    <w:rsid w:val="00DE198D"/>
    <w:rsid w:val="00DF4EF3"/>
    <w:rsid w:val="00DF6EF3"/>
    <w:rsid w:val="00E2466C"/>
    <w:rsid w:val="00E248D6"/>
    <w:rsid w:val="00E301B5"/>
    <w:rsid w:val="00E31105"/>
    <w:rsid w:val="00E35485"/>
    <w:rsid w:val="00E36907"/>
    <w:rsid w:val="00E468AD"/>
    <w:rsid w:val="00E46D44"/>
    <w:rsid w:val="00E46E82"/>
    <w:rsid w:val="00E6779D"/>
    <w:rsid w:val="00E920ED"/>
    <w:rsid w:val="00E92137"/>
    <w:rsid w:val="00E92138"/>
    <w:rsid w:val="00E961C7"/>
    <w:rsid w:val="00EC1093"/>
    <w:rsid w:val="00EC5150"/>
    <w:rsid w:val="00ED78F7"/>
    <w:rsid w:val="00EE0489"/>
    <w:rsid w:val="00EE2AFF"/>
    <w:rsid w:val="00F247B9"/>
    <w:rsid w:val="00F41BA3"/>
    <w:rsid w:val="00F43A27"/>
    <w:rsid w:val="00F737CD"/>
    <w:rsid w:val="00FC6DAE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93"/>
  </w:style>
  <w:style w:type="paragraph" w:styleId="1">
    <w:name w:val="heading 1"/>
    <w:basedOn w:val="a"/>
    <w:next w:val="a"/>
    <w:link w:val="10"/>
    <w:uiPriority w:val="9"/>
    <w:qFormat/>
    <w:rsid w:val="00BD0A8A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8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A8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A8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c8">
    <w:name w:val="c8"/>
    <w:basedOn w:val="a"/>
    <w:rsid w:val="002D40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4077"/>
  </w:style>
  <w:style w:type="paragraph" w:customStyle="1" w:styleId="c17">
    <w:name w:val="c17"/>
    <w:basedOn w:val="a"/>
    <w:rsid w:val="002D40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40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4077"/>
  </w:style>
  <w:style w:type="paragraph" w:customStyle="1" w:styleId="c1">
    <w:name w:val="c1"/>
    <w:basedOn w:val="a"/>
    <w:rsid w:val="004A2F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D46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D46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D4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C331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579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46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ryshk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144</cp:revision>
  <dcterms:created xsi:type="dcterms:W3CDTF">2015-09-13T10:10:00Z</dcterms:created>
  <dcterms:modified xsi:type="dcterms:W3CDTF">2016-04-06T12:44:00Z</dcterms:modified>
</cp:coreProperties>
</file>