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B6" w:rsidRDefault="001917B6" w:rsidP="001917B6">
      <w:pPr>
        <w:pStyle w:val="3"/>
        <w:spacing w:after="120"/>
        <w:ind w:left="-680"/>
        <w:jc w:val="center"/>
        <w:rPr>
          <w:szCs w:val="28"/>
        </w:rPr>
      </w:pPr>
      <w:r>
        <w:rPr>
          <w:szCs w:val="28"/>
        </w:rPr>
        <w:t>Муниципальное  бюджетное  дошкольное</w:t>
      </w:r>
    </w:p>
    <w:p w:rsidR="001917B6" w:rsidRDefault="001917B6" w:rsidP="001917B6">
      <w:pPr>
        <w:pStyle w:val="3"/>
        <w:spacing w:after="120"/>
        <w:ind w:left="-680"/>
        <w:jc w:val="center"/>
        <w:rPr>
          <w:szCs w:val="28"/>
        </w:rPr>
      </w:pPr>
      <w:r>
        <w:rPr>
          <w:szCs w:val="28"/>
        </w:rPr>
        <w:t>образовательное  учреждение  «Детский  сад  №  379»</w:t>
      </w:r>
    </w:p>
    <w:p w:rsidR="001917B6" w:rsidRDefault="001917B6" w:rsidP="001917B6">
      <w:pPr>
        <w:rPr>
          <w:lang w:eastAsia="ru-RU"/>
        </w:rPr>
      </w:pPr>
    </w:p>
    <w:p w:rsidR="001917B6" w:rsidRDefault="001917B6" w:rsidP="001917B6">
      <w:pPr>
        <w:rPr>
          <w:lang w:eastAsia="ru-RU"/>
        </w:rPr>
      </w:pPr>
    </w:p>
    <w:p w:rsidR="001917B6" w:rsidRDefault="001917B6" w:rsidP="001917B6">
      <w:pPr>
        <w:rPr>
          <w:lang w:eastAsia="ru-RU"/>
        </w:rPr>
      </w:pPr>
    </w:p>
    <w:p w:rsidR="001917B6" w:rsidRDefault="001917B6" w:rsidP="001917B6">
      <w:pPr>
        <w:rPr>
          <w:lang w:eastAsia="ru-RU"/>
        </w:rPr>
      </w:pPr>
    </w:p>
    <w:p w:rsidR="001917B6" w:rsidRDefault="001917B6" w:rsidP="001917B6">
      <w:pPr>
        <w:rPr>
          <w:lang w:eastAsia="ru-RU"/>
        </w:rPr>
      </w:pPr>
    </w:p>
    <w:p w:rsidR="001917B6" w:rsidRDefault="001917B6" w:rsidP="001917B6">
      <w:pPr>
        <w:rPr>
          <w:lang w:eastAsia="ru-RU"/>
        </w:rPr>
      </w:pPr>
    </w:p>
    <w:p w:rsidR="001917B6" w:rsidRDefault="001917B6" w:rsidP="001917B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Конспект</w:t>
      </w:r>
    </w:p>
    <w:p w:rsidR="001917B6" w:rsidRDefault="001917B6" w:rsidP="001917B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Непосредственно – образовательной деятельности по формированию целостной картины мира</w:t>
      </w:r>
    </w:p>
    <w:p w:rsidR="001917B6" w:rsidRDefault="001917B6" w:rsidP="001917B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«В гостях у хозяюшки»</w:t>
      </w:r>
    </w:p>
    <w:p w:rsidR="001917B6" w:rsidRDefault="001917B6" w:rsidP="001917B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(Подготовительная группа)</w:t>
      </w:r>
    </w:p>
    <w:p w:rsidR="001917B6" w:rsidRDefault="001917B6" w:rsidP="001917B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7B6" w:rsidRDefault="001917B6" w:rsidP="001917B6">
      <w:pPr>
        <w:jc w:val="center"/>
        <w:rPr>
          <w:lang w:eastAsia="ru-RU"/>
        </w:rPr>
      </w:pPr>
    </w:p>
    <w:p w:rsidR="001917B6" w:rsidRDefault="001917B6" w:rsidP="001917B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7B6" w:rsidRDefault="001917B6" w:rsidP="001917B6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Выполнила:</w:t>
      </w:r>
    </w:p>
    <w:p w:rsidR="001917B6" w:rsidRDefault="001917B6" w:rsidP="001917B6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подготовительной группы «Звездочки»</w:t>
      </w:r>
    </w:p>
    <w:p w:rsidR="001917B6" w:rsidRDefault="001917B6" w:rsidP="001917B6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Агапова Юлия Юрьевна</w:t>
      </w:r>
    </w:p>
    <w:p w:rsidR="001917B6" w:rsidRDefault="001917B6" w:rsidP="001917B6">
      <w:pPr>
        <w:pStyle w:val="a3"/>
        <w:spacing w:line="480" w:lineRule="auto"/>
        <w:ind w:left="76"/>
        <w:jc w:val="right"/>
        <w:rPr>
          <w:color w:val="000000" w:themeColor="text1"/>
          <w:sz w:val="28"/>
          <w:szCs w:val="28"/>
        </w:rPr>
      </w:pPr>
    </w:p>
    <w:p w:rsidR="001917B6" w:rsidRDefault="001917B6" w:rsidP="001917B6">
      <w:pPr>
        <w:pStyle w:val="a3"/>
        <w:spacing w:line="480" w:lineRule="auto"/>
        <w:ind w:left="76"/>
        <w:jc w:val="center"/>
        <w:rPr>
          <w:color w:val="000000" w:themeColor="text1"/>
          <w:sz w:val="28"/>
          <w:szCs w:val="28"/>
        </w:rPr>
      </w:pPr>
    </w:p>
    <w:p w:rsidR="001917B6" w:rsidRDefault="001917B6" w:rsidP="001917B6">
      <w:pPr>
        <w:pStyle w:val="a3"/>
        <w:spacing w:line="480" w:lineRule="auto"/>
        <w:ind w:left="76"/>
        <w:jc w:val="center"/>
        <w:rPr>
          <w:color w:val="000000" w:themeColor="text1"/>
          <w:sz w:val="28"/>
          <w:szCs w:val="28"/>
        </w:rPr>
      </w:pPr>
    </w:p>
    <w:p w:rsidR="001917B6" w:rsidRDefault="001917B6" w:rsidP="001917B6">
      <w:pPr>
        <w:pStyle w:val="a3"/>
        <w:spacing w:line="480" w:lineRule="auto"/>
        <w:ind w:left="76"/>
        <w:jc w:val="center"/>
        <w:rPr>
          <w:color w:val="000000" w:themeColor="text1"/>
          <w:sz w:val="28"/>
          <w:szCs w:val="28"/>
        </w:rPr>
      </w:pPr>
    </w:p>
    <w:p w:rsidR="001917B6" w:rsidRDefault="001917B6" w:rsidP="001917B6">
      <w:pPr>
        <w:spacing w:line="480" w:lineRule="auto"/>
        <w:rPr>
          <w:color w:val="000000" w:themeColor="text1"/>
          <w:sz w:val="28"/>
          <w:szCs w:val="28"/>
        </w:rPr>
      </w:pPr>
    </w:p>
    <w:p w:rsidR="001917B6" w:rsidRDefault="001917B6" w:rsidP="001917B6">
      <w:pPr>
        <w:pStyle w:val="a3"/>
        <w:spacing w:line="480" w:lineRule="auto"/>
        <w:ind w:left="7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Нижний Новгород</w:t>
      </w:r>
    </w:p>
    <w:p w:rsidR="001917B6" w:rsidRDefault="001917B6" w:rsidP="001917B6">
      <w:pPr>
        <w:pStyle w:val="a3"/>
        <w:spacing w:line="480" w:lineRule="auto"/>
        <w:ind w:left="7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2015 – 2016 уч. год</w:t>
      </w:r>
    </w:p>
    <w:p w:rsidR="001917B6" w:rsidRDefault="001917B6" w:rsidP="001917B6">
      <w:pPr>
        <w:pStyle w:val="a3"/>
        <w:spacing w:line="480" w:lineRule="auto"/>
        <w:ind w:left="76"/>
        <w:jc w:val="center"/>
        <w:rPr>
          <w:color w:val="000000" w:themeColor="text1"/>
          <w:sz w:val="28"/>
          <w:szCs w:val="28"/>
        </w:rPr>
      </w:pPr>
    </w:p>
    <w:p w:rsidR="001917B6" w:rsidRDefault="001917B6" w:rsidP="001917B6">
      <w:pPr>
        <w:pStyle w:val="a3"/>
        <w:spacing w:line="480" w:lineRule="auto"/>
        <w:ind w:left="76"/>
        <w:rPr>
          <w:color w:val="000000" w:themeColor="text1"/>
          <w:sz w:val="28"/>
          <w:szCs w:val="28"/>
          <w:u w:val="single"/>
        </w:rPr>
      </w:pPr>
    </w:p>
    <w:p w:rsidR="001917B6" w:rsidRDefault="001917B6" w:rsidP="001917B6">
      <w:pPr>
        <w:pStyle w:val="a3"/>
        <w:spacing w:line="480" w:lineRule="auto"/>
        <w:ind w:left="7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Интеграция образовательных областей</w:t>
      </w:r>
      <w:r>
        <w:rPr>
          <w:color w:val="000000" w:themeColor="text1"/>
          <w:sz w:val="28"/>
          <w:szCs w:val="28"/>
        </w:rPr>
        <w:t>: познавательное, социально- коммуникативное, речевое развитие и художественно-эстетическое.</w:t>
      </w:r>
    </w:p>
    <w:p w:rsidR="001917B6" w:rsidRDefault="001917B6" w:rsidP="001917B6">
      <w:pPr>
        <w:spacing w:line="480" w:lineRule="auto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Программные задачи:</w:t>
      </w:r>
    </w:p>
    <w:p w:rsidR="001917B6" w:rsidRDefault="001917B6" w:rsidP="001917B6">
      <w:pPr>
        <w:spacing w:line="48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Развитие познавательного интереса и коммуникативной компетентности через новые формы работы – мини-музей.</w:t>
      </w:r>
    </w:p>
    <w:p w:rsidR="001917B6" w:rsidRDefault="001917B6" w:rsidP="001917B6">
      <w:pPr>
        <w:pStyle w:val="a3"/>
        <w:spacing w:line="480" w:lineRule="auto"/>
        <w:ind w:left="7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Продолжать знакомить воспитанников с культурой русского народа: бытом, обычаями, гостеприимством , этикетом; с устным народным творчеством: пословицами, поговорками, загадками;</w:t>
      </w:r>
    </w:p>
    <w:p w:rsidR="001917B6" w:rsidRDefault="001917B6" w:rsidP="001917B6">
      <w:pPr>
        <w:pStyle w:val="a3"/>
        <w:spacing w:line="480" w:lineRule="auto"/>
        <w:ind w:left="7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Совершенствовать навыки культуры  общения и взаимодействия ребенка со взрослыми и сверстниками;</w:t>
      </w:r>
    </w:p>
    <w:p w:rsidR="001917B6" w:rsidRDefault="001917B6" w:rsidP="001917B6">
      <w:pPr>
        <w:pStyle w:val="a3"/>
        <w:spacing w:line="480" w:lineRule="auto"/>
        <w:ind w:left="7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Активизировать активный и пассивный словарь детей;</w:t>
      </w:r>
    </w:p>
    <w:p w:rsidR="001917B6" w:rsidRDefault="001917B6" w:rsidP="001917B6">
      <w:pPr>
        <w:pStyle w:val="a3"/>
        <w:spacing w:line="480" w:lineRule="auto"/>
        <w:ind w:left="7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Формировать интерес и стремление познавать качества окружающих предметов, понимание того, что все предметы были когда – то придуманы и созданы человеком, к ним необходимо относиться бережно.</w:t>
      </w:r>
    </w:p>
    <w:p w:rsidR="001917B6" w:rsidRDefault="001917B6" w:rsidP="001917B6">
      <w:pPr>
        <w:pStyle w:val="a3"/>
        <w:spacing w:line="480" w:lineRule="auto"/>
        <w:ind w:left="7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Воспитывать чувство привязанности к своему родному городу, краю, Родине, вызывать в детях чувство гордости за свою страну, интерес к ее истории.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Литературный ряд</w:t>
      </w:r>
      <w:r>
        <w:rPr>
          <w:rFonts w:ascii="Times New Roman" w:hAnsi="Times New Roman" w:cs="Times New Roman"/>
          <w:sz w:val="28"/>
          <w:szCs w:val="28"/>
        </w:rPr>
        <w:t>: русские загадки, пословицы, поговорки, скороговорки.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 ряд</w:t>
      </w:r>
      <w:r>
        <w:rPr>
          <w:rFonts w:ascii="Times New Roman" w:hAnsi="Times New Roman" w:cs="Times New Roman"/>
          <w:sz w:val="28"/>
          <w:szCs w:val="28"/>
        </w:rPr>
        <w:t>: русская народная музыка, песни.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декорации деревенской избы с русской печкой, экспонаты мини-музея, музыкальные инструменты (трещётки, ложки, коробочки, балалайка).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одеты в народные костюмы.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- экскурсия проводится в мини-музеи «Русская изба».</w:t>
      </w:r>
    </w:p>
    <w:p w:rsidR="001917B6" w:rsidRDefault="001917B6" w:rsidP="001917B6">
      <w:pPr>
        <w:pStyle w:val="a3"/>
        <w:spacing w:line="480" w:lineRule="auto"/>
        <w:ind w:left="76"/>
        <w:rPr>
          <w:color w:val="000000" w:themeColor="text1"/>
          <w:sz w:val="28"/>
          <w:szCs w:val="28"/>
        </w:rPr>
      </w:pPr>
    </w:p>
    <w:p w:rsidR="001917B6" w:rsidRDefault="001917B6" w:rsidP="001917B6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Ход занятия: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:Дети.предлагаю вам отправиться в гости в русскую избу,а отправимся мы в путешествие по старинному русскому обычаю в лошадиных упряжках с бубенцами.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ребята,почему именно на лошадях мы отправимся в путешествие?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«рассаживаються»,под русскую народную песню отправляемся в путь.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входа в русскую избу детей встречает Хозяюшка в русском народном костюме.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 дорогие, люди добрые! Вам ли сегодня по домам сидеть да в окно глядеть! Вам ли сегодня туманиться, грустить да печалиться! Рада вас видеть у себя в гостях, в моей горнице. Пожалуйста проходите ,будьте как дома.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 известными пословицами.)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 беспокойся, хозяюшка, мы дома не лежим и в гостях не стоим.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Гости-люди подневольные,где посадят там и сидят.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Дома сидеть, ничего не высидеть. Решили на людей посмотреть да себя показать. 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Туда голуби летают, где их привечают.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Хозяюшка в дому, что оладушек в меду.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Много гостей – много новостей.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есть в печи – на стол мечи.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Хорошему гостю – хозяин рад. ( Усаживает гостей)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Редкий гость никогда не в тягость.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:Ребята,мы с вами пришли в горницу-самая нарядная и красивая комната в русской избе,в ней принимали гостей.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Скажите,какой предмет занимает больше всего места в горнице?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>Печка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:Правильно,в старинной русской избе была всего лишь дна комната,и почти половину ее занимала русская печка.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нее в народе говорили «Печка кормит-печка греет,печка-мать родная»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Ребята,как вы думаете для чего нужна была печь в доме?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:А давайте рассмотрим с вами как устроена наша печка.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:Задвижка,шесток,печурка,подшесток,окно.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:Правильно,а еще у печки была труба,которая выходила на крышу дома и лежанка где спали люди.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:А как вы думаете чем топили печь?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:Дровами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:Растопит хозяюшка печь, жарко в ней станет, пора и готовить. А в какой посуде готовили пищу?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 горшках,в чугунках.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Вот и у нас есть чугунок,а как же нам наш чугунок в печь поставить,ведь в печке очень горячо. Ребята,как вы думаете чем в старину хозяйки, чугунки и горшочки в печь ставили?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:Ухватом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:Правильно. Ну ка хозяюшка покажи как горшочек нам в печку поставить.Ну вот горшочек в печи и в горнице тепло.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:предлагает детям посмотреть чем покрыт пол.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:Ковриками,половиками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:А для чего покрывали пол половиками?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:Для тепла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:Из чего же их изготавливали половики?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>Вязали из разноцветных лоскутов ткани.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Посмотрите как чисто в горнице, это наша хозяюшка постаралась.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Гостю – почёт, хозяину – честь! Давно я вас жду – поджидаю, посиделок не начинаю.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В старину тёмными зимними вечерами собирались люди в большой избе, где они пели, водили хороводы, рассказывали сказки, говорили шутки, прибаутки; работали : пряли, вышивали, плели лапти, корзины. Такие вечера и назывались посиделками.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На завалинках, в светёлке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Иль на брёвнышках каких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Собирали посиделки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Пожилых и молодых.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Удобно ли вам, гости дорогие! Всем ли видно, всем ли слышно, всем ли места хватило?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тесноте, да не в обиде!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Сядем рядком да поговорим ладком! Доброе начало, как говорится, половина дела.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садится за прялку и начинает прясть.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 :</w:t>
      </w:r>
      <w:r>
        <w:rPr>
          <w:rFonts w:ascii="Times New Roman" w:hAnsi="Times New Roman" w:cs="Times New Roman"/>
          <w:sz w:val="28"/>
          <w:szCs w:val="28"/>
        </w:rPr>
        <w:t xml:space="preserve">  Позолоченная прялица, 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пряду, а нитка тянется,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пряду, а нитка тянется,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Мне моя работа нравится.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кто-то из вас знает, что я делаю?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Нитку прядёте.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Правильно. А на чём я её пряду?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прялке.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Её так назвали потому, что на ней прядут. А работает она так: я пальчиком вытягиваю шерсть и кручу нитку.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Начинаю прясть, а нитки наматываю вот сюда. Как это называется?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Веретено.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Правильно. Вот за то, что оно вертится, его так и назвали – веретено. На него наматываются нитки. Повертитесь, как веретено. ( Дети кружатся вокруг себя) Вот я сколько ниток напряла.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чего нужны нитки?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Чтобы вязать, шить, вышивать.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 : А вы, ребятушки, что же призадумались? Призадумались, закручинились! Вижу, вижу, что и вам поиграть, поразмяться захотелось. Есть для вас у меня игра- забава  (поёт и пляшет). Эх, лапти, да лапти, да лапти мои.... (показывает лапти).  И удобны, и красивы, и на пляску быстры. А сумеете ли вы, ребятушки, в лапти быстро обуться да поплясать со мной?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 Проводится игра – забава  «Обуй лапти».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Хозяйка </w:t>
      </w:r>
      <w:r>
        <w:rPr>
          <w:rFonts w:ascii="Times New Roman" w:hAnsi="Times New Roman" w:cs="Times New Roman"/>
          <w:sz w:val="28"/>
          <w:szCs w:val="28"/>
        </w:rPr>
        <w:t>:  На посиделках любили красны девицы и добры молодцы загадывать друг другу загадки. А вы умеете отгадывать загадки?  Подсказками вам будут служить предметы обихода из нашего музея.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1.Бычок рогат, в руках зажат, еду хватает, а сам голодает. (Ухват)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2.Стоит толстячок, блестит бочок; шипит, кипит, всем чай пить велит. (Самовар)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3.Он по горнице гуляет, пыль и мусор собирает. (Веник)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 избе пляшу, нитку кружу, чем больше кружусь, тем больше становлюсь. (Веретено)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5.Висит, болтается, всяк за него хватается. ( Полотенце)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 крышей – четыре ножки, а на крыше – суп да ложки. (стол)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тогда для вас ребятки, есть последняя загадка.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подружка.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 неё мы, как без рук, 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досуге – веселушка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накормит всех вокруг.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носит прямо в рот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обжечься не даёт!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Ложка.  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А что 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Хозяйка </w:t>
      </w:r>
      <w:r>
        <w:rPr>
          <w:rFonts w:ascii="Times New Roman" w:hAnsi="Times New Roman" w:cs="Times New Roman"/>
          <w:sz w:val="28"/>
          <w:szCs w:val="28"/>
        </w:rPr>
        <w:t>:  Не устали гости, весело ли вам? Ну, тогда ещё заданьеце я дам. Дальше бой скороговорок разрешите мне начать. Кто-то пусть скороговорит, остальных прошу молчать.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Говори свою скороговорку. Нам её повторить, что комара словить.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Хозяйка </w:t>
      </w:r>
      <w:r>
        <w:rPr>
          <w:rFonts w:ascii="Times New Roman" w:hAnsi="Times New Roman" w:cs="Times New Roman"/>
          <w:sz w:val="28"/>
          <w:szCs w:val="28"/>
        </w:rPr>
        <w:t>:  Слушайте, запоминайте да складно повторяйте.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Три сороки тараторки тараторили на горке!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Летят три пичужки через три пустых избушки.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Вёз корабль карамель, наскочил корабль на мель.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Сорок сорок в короткий срок съели сырок.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Купила бабуся бусы Маруси.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 да молодцы! Славно, славно у вас получается! Посиделки у нас продолжаются!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:Ой,пригласить то гостей пригласила,а в самовар воды не налила.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Ребята,а вы знаете откуда раньше люди воду брали?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колодца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:А на колодец они с чем ходили?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:С ведрами и коромыслом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мы коромысло возьмем,да до колодца дойдем,водицы ключевой принесем. Где у тебя тут хозяюшка коромысло и ведра?(Обходит вокруг колодца)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Да,нелегко в старину было за водой ходить,но ты хозяюшка не переживай,мы сейчас тебе поможем.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Физ.минутка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встали,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ведра взяли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за водой,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нагнулись,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улыбнулись,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покачали головой.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Ведра вниз,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ведра вверх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нам воды на всех,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ведра в руки взяли и обратно пошагали.</w:t>
      </w:r>
    </w:p>
    <w:p w:rsidR="001917B6" w:rsidRDefault="001917B6" w:rsidP="001917B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 : Вот спасибо ,вот какие вы молодцы , порадовали меня. Да только играми да плясками сыт не будешь. Славится наш русский народ гостеприимством да угощением знатным. Вот вам от меня подарочек – угощение: сушки, ватрушки, блины да калачи.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>Спасибо тебе хозяюшка за доброту твою,за гостеприимство.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у нас для тебя  есть подарки небольшие ,наши ребята сделали их сами.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дарят подарки ,и рассказывают про них.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(Кукла-скрутка, ложка расписная ,коврик.)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Спасибо, Хозяюшка, за веселье да за угощенье.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Хозяйка </w:t>
      </w:r>
      <w:r>
        <w:rPr>
          <w:rFonts w:ascii="Times New Roman" w:hAnsi="Times New Roman" w:cs="Times New Roman"/>
          <w:sz w:val="28"/>
          <w:szCs w:val="28"/>
        </w:rPr>
        <w:t>:  Спасибо гости дорогие! Здоровья вам да радости! До новых встреч!   (дети раскланиваются и уходят)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интересуется у детей, что им больше всего понравилось и запомнилось.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 людей отмечен веком, 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Поменялся старый мир.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все мы по «сусекам»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дач или квартир. 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досуг порою мелок,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чего там говорить: 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Скучно жить без посиделок, </w:t>
      </w:r>
    </w:p>
    <w:p w:rsidR="001917B6" w:rsidRDefault="001917B6" w:rsidP="0019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бы надо возродить!</w:t>
      </w:r>
    </w:p>
    <w:p w:rsidR="001917B6" w:rsidRDefault="001917B6" w:rsidP="001917B6">
      <w:pPr>
        <w:pStyle w:val="a3"/>
        <w:spacing w:line="480" w:lineRule="auto"/>
        <w:ind w:left="76"/>
        <w:rPr>
          <w:color w:val="000000" w:themeColor="text1"/>
          <w:sz w:val="28"/>
          <w:szCs w:val="28"/>
        </w:rPr>
      </w:pPr>
    </w:p>
    <w:p w:rsidR="001917B6" w:rsidRDefault="001917B6" w:rsidP="001917B6">
      <w:pPr>
        <w:pStyle w:val="a3"/>
        <w:spacing w:line="480" w:lineRule="auto"/>
        <w:ind w:left="76"/>
        <w:rPr>
          <w:color w:val="000000" w:themeColor="text1"/>
          <w:sz w:val="28"/>
          <w:szCs w:val="28"/>
        </w:rPr>
      </w:pPr>
    </w:p>
    <w:p w:rsidR="001917B6" w:rsidRDefault="001917B6" w:rsidP="001917B6"/>
    <w:p w:rsidR="0007385C" w:rsidRDefault="0007385C">
      <w:bookmarkStart w:id="0" w:name="_GoBack"/>
      <w:bookmarkEnd w:id="0"/>
    </w:p>
    <w:sectPr w:rsidR="0007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68"/>
    <w:rsid w:val="0007385C"/>
    <w:rsid w:val="001917B6"/>
    <w:rsid w:val="0036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B6"/>
  </w:style>
  <w:style w:type="paragraph" w:styleId="3">
    <w:name w:val="heading 3"/>
    <w:basedOn w:val="a"/>
    <w:next w:val="a"/>
    <w:link w:val="30"/>
    <w:semiHidden/>
    <w:unhideWhenUsed/>
    <w:qFormat/>
    <w:rsid w:val="001917B6"/>
    <w:pPr>
      <w:keepNext/>
      <w:spacing w:after="0" w:line="240" w:lineRule="auto"/>
      <w:ind w:left="360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917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91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B6"/>
  </w:style>
  <w:style w:type="paragraph" w:styleId="3">
    <w:name w:val="heading 3"/>
    <w:basedOn w:val="a"/>
    <w:next w:val="a"/>
    <w:link w:val="30"/>
    <w:semiHidden/>
    <w:unhideWhenUsed/>
    <w:qFormat/>
    <w:rsid w:val="001917B6"/>
    <w:pPr>
      <w:keepNext/>
      <w:spacing w:after="0" w:line="240" w:lineRule="auto"/>
      <w:ind w:left="360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917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91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1393</Words>
  <Characters>7945</Characters>
  <Application>Microsoft Office Word</Application>
  <DocSecurity>0</DocSecurity>
  <Lines>66</Lines>
  <Paragraphs>18</Paragraphs>
  <ScaleCrop>false</ScaleCrop>
  <Company>Hewlett-Packard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mbdoy379</dc:creator>
  <cp:keywords/>
  <dc:description/>
  <cp:lastModifiedBy>mbdoy379</cp:lastModifiedBy>
  <cp:revision>2</cp:revision>
  <dcterms:created xsi:type="dcterms:W3CDTF">2016-04-06T13:10:00Z</dcterms:created>
  <dcterms:modified xsi:type="dcterms:W3CDTF">2016-04-06T13:10:00Z</dcterms:modified>
</cp:coreProperties>
</file>