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3A" w:rsidRPr="0004652E" w:rsidRDefault="00EE493A" w:rsidP="00EE4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493A" w:rsidRPr="0004652E" w:rsidRDefault="00EE493A" w:rsidP="00EE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01.02.20016г.</w:t>
      </w:r>
    </w:p>
    <w:p w:rsidR="00EE493A" w:rsidRPr="0004652E" w:rsidRDefault="00EE493A" w:rsidP="00EE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«Эти мудрые русские сказки».</w:t>
      </w:r>
    </w:p>
    <w:p w:rsidR="00EE493A" w:rsidRPr="0004652E" w:rsidRDefault="00EE493A" w:rsidP="00EE493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4652E">
        <w:rPr>
          <w:rFonts w:ascii="Times New Roman" w:hAnsi="Times New Roman" w:cs="Times New Roman"/>
          <w:color w:val="002060"/>
          <w:sz w:val="28"/>
          <w:szCs w:val="28"/>
        </w:rPr>
        <w:t>Беседа об истории русского народа.</w:t>
      </w:r>
    </w:p>
    <w:p w:rsidR="00EE493A" w:rsidRPr="0004652E" w:rsidRDefault="00EE493A" w:rsidP="00EE493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4652E">
        <w:rPr>
          <w:rFonts w:ascii="Times New Roman" w:hAnsi="Times New Roman" w:cs="Times New Roman"/>
          <w:color w:val="002060"/>
          <w:sz w:val="28"/>
          <w:szCs w:val="28"/>
        </w:rPr>
        <w:t>Чтение сказки «Лисичка со</w:t>
      </w:r>
      <w:r w:rsidRPr="0004652E">
        <w:rPr>
          <w:rFonts w:ascii="Times New Roman" w:hAnsi="Times New Roman" w:cs="Times New Roman"/>
          <w:color w:val="002060"/>
          <w:sz w:val="28"/>
          <w:szCs w:val="28"/>
        </w:rPr>
        <w:tab/>
        <w:t>скалочкой»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Тематическое занятие в «русской избе».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Тема: «Лисичка со скалочкой».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Цель: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приобщать детей к культуре русского народа; воспитывать патриотические чувства к русским традициям, познакомить детей с предметами обихода, убранством русской избы. Знакомство со сказкой «Лисичка со скалочкой».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Задачи: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Знакомить детей с русским народным бытом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(русская изба, повозка, скалочка, коромысло), 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их функциональным значением.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Продолжать работу по содержанию сказки «Лисичка со скалочкой», Закрепить последовательность этапов на основе сюжетных картинок.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Развивать навыки связной речи детей, память, внимание, проводить работу по обогащению словаря (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повозка, скалочка, плутовка, изба, коромысло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), активизация словаря (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хитрая плутовка, у нее шубка рыжая, хвост пушистый, лишняя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Воспитывать у детей интерес к бытовым традициям и творчеству русского народа.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Предварительная работа: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Чтение р. н. сказки «Лисичка со скалочкой».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Чтение русских народных сказок.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Рассматривание картин, иллюстрации.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Разучивание физ. минуток.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Словарная работа: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(повозка, скалочка, плутовка, изба, коромысло).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Материал: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картинки со сказки «Лисичка – сестричка» ,  «Колобок», коромысло,  коромысло с ведрами, лошадь с повозкой, повозка, шапочка – медведя, облако.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 I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Вводная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часть: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 «избы» приветливо встречает детей: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-Здравствуйте мои ребятки дорогие, посмотрите, сколько гостей у нас сегодня. Давайте с ними поздороваемся (дети здороваются), заходите в мою горницу и усаживайтесь на скамейку.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rStyle w:val="a5"/>
          <w:b w:val="0"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-Давайте, мои дорогие, с вами знакомиться. Я хозяйка зовут меня Лилия Александровна, а ты кто?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-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Я Саша,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Хозяйка:(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напевает песенку-потешку)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На Сашеньку смотрела,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люлечка скрипела,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Сашенька усни,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Нас на улочку пусти.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Хлопни, Настя в ладушки,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lastRenderedPageBreak/>
        <w:t>Хороши оладушки: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Горячи, румяны,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С маслицем, сметаной.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Ах, Тимур, Тимур,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Разгонял всех кур,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Ты на улочку пойди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Всех в курятник собери.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Ты Никита Богатырь,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Возьми камень Алатырь.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Неси не бросай,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Всех друзей собирай.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 xml:space="preserve">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Вот и познакомились.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Вот моя изба.  Избой в давние времена называли дом. (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Показываю картинку избы.)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 моей избе очень много интересных вещей, давайте встанем и рассмотрим их. (Знакомство с каждой старинной вещью: коромысло, коромысло с ведром, прялка, горшочек, скалка, корзинка)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-Кто знает, что это такое?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-Как этот предмет называется?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(объяснение значения каждого предмета.)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rStyle w:val="a6"/>
          <w:bCs/>
          <w:i w:val="0"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(корзинку или кузовок показываю  последн</w:t>
      </w:r>
      <w:r>
        <w:rPr>
          <w:rStyle w:val="a6"/>
          <w:bCs/>
          <w:color w:val="2B2B2B"/>
          <w:sz w:val="28"/>
          <w:szCs w:val="28"/>
          <w:shd w:val="clear" w:color="auto" w:fill="FFFFFF"/>
        </w:rPr>
        <w:t>им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rStyle w:val="a6"/>
          <w:bCs/>
          <w:i w:val="0"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- Как в старину ее использовали?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 - А сейчас? ( с ней ходят в лес и собирают грибы и ягоды).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Ребята</w:t>
      </w:r>
      <w:r>
        <w:rPr>
          <w:bCs/>
          <w:iCs/>
          <w:color w:val="2B2B2B"/>
          <w:sz w:val="28"/>
          <w:szCs w:val="28"/>
          <w:shd w:val="clear" w:color="auto" w:fill="FFFFFF"/>
        </w:rPr>
        <w:t>,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вы</w:t>
      </w:r>
      <w:r>
        <w:rPr>
          <w:bCs/>
          <w:iCs/>
          <w:color w:val="2B2B2B"/>
          <w:sz w:val="28"/>
          <w:szCs w:val="28"/>
          <w:shd w:val="clear" w:color="auto" w:fill="FFFFFF"/>
        </w:rPr>
        <w:t>,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знаете</w:t>
      </w:r>
      <w:r>
        <w:rPr>
          <w:bCs/>
          <w:iCs/>
          <w:color w:val="2B2B2B"/>
          <w:sz w:val="28"/>
          <w:szCs w:val="28"/>
          <w:shd w:val="clear" w:color="auto" w:fill="FFFFFF"/>
        </w:rPr>
        <w:t>,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кто живёт в лесу?</w:t>
      </w:r>
      <w:r>
        <w:rPr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(Ответы детей).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- А про кого эта загадка? 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Летом по лесу гуляет,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rStyle w:val="a6"/>
          <w:bCs/>
          <w:i w:val="0"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Зимой в берлоге отдыхает.</w:t>
      </w:r>
      <w:r>
        <w:rPr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(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Медведь)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- Молодцы, Давайте поиграем в вашу любимую игру: «У медведя во бору». Кто хочет быть медведем?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(одеваем на водящего шапочку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медведя).</w:t>
      </w:r>
    </w:p>
    <w:tbl>
      <w:tblPr>
        <w:tblW w:w="11100" w:type="dxa"/>
        <w:tblCellSpacing w:w="22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0"/>
      </w:tblGrid>
      <w:tr w:rsidR="00EE493A" w:rsidRPr="0004652E" w:rsidTr="00E562C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493A" w:rsidRPr="0004652E" w:rsidRDefault="00EE493A" w:rsidP="00E5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Русская народная игра: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«У медведя во бору».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II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Основная часть: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вы хотите попасть в волшебную сказочную страну?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 Как вы думаете, на чём можно отправиться в путешествие?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(на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самолёте, на автобусе, на такси, на поезде, на машине)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вы знаете, что раньше путешествовали пешком, на лошадях, в повозках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. (показ картинки).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Сегодня я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предлагаю совершить путешествие в сказку на волшебном облаке. Вы не возражаете? Для этого давайте подойдем и поздороваемся с облаком 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Дети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: Здравствуй, облачко!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Вставайте тихонечко на облако. Полетели!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(Звучит тихо спокойная музыка)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Давайте закроем глазки и представим, что мы поднимаемся от земли высоко – высоко (поднимем ручки). Нам очень хорошо. Давайте представим, как поют птички красиво и спокойно.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lastRenderedPageBreak/>
        <w:t>Но,  чтоб попасть в сказочную страну надо отгадать загадку: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Хитрая плутовка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Рыжая головка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Хвост пушистый</w:t>
      </w:r>
      <w:r>
        <w:rPr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 краса!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зовут её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…(Лиса)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Как вы догадались, что это лиса?</w:t>
      </w:r>
      <w:r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 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(Лиса хитрая плутовка, у нее шубка рыжая, хвост пушистый).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А вот и сказка нас встречает,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подойдите и посмотрите внимательно.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(Все картинки со сказки «Лисичка со скалочкой», а одна из сказки «Колобок»).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Подумайте и скажите, какая сказка здесь живёт?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Дети: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«Лисичка со скалочкой».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-Почему вы решили, что именно эта сказка живёт? (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ответы детей)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-Все картинки подходят к этой сказке?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(нет)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Дети находят картинку со сказки Колобок.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Какие картинки не подходят? (показывают)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Значит одна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картинка, какая?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(Лишняя)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-Никита, подойди, убери лишнюю картинку.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-Из какой сказки пришла эта картинка? (Колобок)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Молодцы! Справились с заданием.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теперь давайте поиграем: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Физ. минутка: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У лисицы острый нос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У неё пушистый хвост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Я - охотница до птицы!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Кур ловить я мастерица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Как увижу, подкрадусь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И тихонько затаюсь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После прыгну и схвачу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Деткам в норку отнесу.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rStyle w:val="a6"/>
          <w:bCs/>
          <w:i w:val="0"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III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часть.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Заключительная.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А теперь садитесь на стульчики, и мы вспомним сказку «Лисичка со скалочкой». Нам помогут наши волшебные картинки.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 По ходу рассказа дети раскладывают картинки в правильной последовательности.)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-Расскажите, с чего всё началось? Найди начало сказки.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-Что было дальше?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-Кто продолжит?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-За что лиса была наказана?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 Как вы думаете обманывать хорошо?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 xml:space="preserve">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Вот и время пришло прощаться со сказкой, и нам пора возвращаться в нашу избу.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-Полетели. (Давайте закроем глазки, и представим, что мы опять высоко – высоко, тишина…..)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-Прилетели.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lastRenderedPageBreak/>
        <w:t>Давайте тихонечко зайдем в избу.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Вам понравилось путешествовать в сказку?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-Что вам больше всего запомнилось? А у меня в горнице?(Ответы детей). 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-Вы ко мне в гости еще приедете? Я вас буду ждать с нетерпением, я гостям всегда рада! А на память о нашей сегодняшней встречи я хочу подарить вам картинки с героями из этой сказки «Лисичка со скалочкой». Вы их можете разукрасить и разыграть сказку.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Дети благодарят хозяйку.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Давайте я вас провожу, ГОСТИ ДОРГИЕ!</w:t>
      </w:r>
    </w:p>
    <w:p w:rsidR="00EE493A" w:rsidRDefault="00EE493A" w:rsidP="00EE49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Рефлексия</w:t>
      </w:r>
      <w:r>
        <w:rPr>
          <w:color w:val="000000"/>
          <w:sz w:val="28"/>
          <w:szCs w:val="28"/>
        </w:rPr>
        <w:t>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Интернет-ресурсы:</w:t>
      </w:r>
    </w:p>
    <w:p w:rsidR="001040F6" w:rsidRDefault="003C4EE6" w:rsidP="00EE493A">
      <w:hyperlink r:id="rId5" w:history="1">
        <w:r w:rsidR="00EE493A" w:rsidRPr="0004652E">
          <w:rPr>
            <w:rStyle w:val="a4"/>
            <w:rFonts w:ascii="Times New Roman" w:hAnsi="Times New Roman" w:cs="Times New Roman"/>
            <w:sz w:val="28"/>
            <w:szCs w:val="28"/>
          </w:rPr>
          <w:t>http://sundekor.ru/uchebnyj-material/2-kurs/kompleksnoe-zaniatie-lisichka-so-skalochkoi-v-russkoi-izbe/</w:t>
        </w:r>
      </w:hyperlink>
    </w:p>
    <w:p w:rsidR="00DC0776" w:rsidRPr="002F196F" w:rsidRDefault="00DC0776" w:rsidP="00DC07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C0776" w:rsidRPr="0004652E" w:rsidRDefault="00DC0776" w:rsidP="00DC0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02.02.20016г.</w:t>
      </w:r>
    </w:p>
    <w:p w:rsidR="00DC0776" w:rsidRPr="0004652E" w:rsidRDefault="00DC0776" w:rsidP="00DC077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4652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«В гостях у Василисы Премудрой»</w:t>
      </w:r>
    </w:p>
    <w:p w:rsidR="00DC0776" w:rsidRPr="0004652E" w:rsidRDefault="00DC0776" w:rsidP="00DC077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4652E">
        <w:rPr>
          <w:rFonts w:ascii="Times New Roman" w:hAnsi="Times New Roman" w:cs="Times New Roman"/>
          <w:color w:val="002060"/>
          <w:sz w:val="28"/>
          <w:szCs w:val="28"/>
        </w:rPr>
        <w:t>Знакомство  с произведениями        малых форм народного фольклора</w:t>
      </w:r>
    </w:p>
    <w:p w:rsidR="00DC0776" w:rsidRDefault="00DC0776" w:rsidP="00DC077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4652E">
        <w:rPr>
          <w:rFonts w:ascii="Times New Roman" w:hAnsi="Times New Roman" w:cs="Times New Roman"/>
          <w:color w:val="002060"/>
          <w:sz w:val="28"/>
          <w:szCs w:val="28"/>
        </w:rPr>
        <w:t>( песенки, считалки, загадки, стихи, потешки и т. д.)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9B113D">
        <w:rPr>
          <w:rStyle w:val="apple-converted-space"/>
          <w:color w:val="000000"/>
          <w:sz w:val="28"/>
          <w:szCs w:val="28"/>
        </w:rPr>
        <w:t> </w:t>
      </w:r>
      <w:r w:rsidRPr="009B113D">
        <w:rPr>
          <w:color w:val="000000"/>
          <w:sz w:val="28"/>
          <w:szCs w:val="28"/>
        </w:rPr>
        <w:t>продолжать знакомство детей с русским фольклором, развивать выразительность речи в процессе исполнения песен, загадок; воспитывать любовь к устному народному творчеству.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1.Организация внимание детей.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2. Беседа с детьми о различных фольклорных формах, которые дети знают;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Есть у русского народа «живой цветок», кот</w:t>
      </w:r>
      <w:r>
        <w:rPr>
          <w:color w:val="000000"/>
          <w:sz w:val="28"/>
          <w:szCs w:val="28"/>
        </w:rPr>
        <w:t>орый сказки сказывает, потешает,</w:t>
      </w:r>
      <w:r w:rsidRPr="009B113D">
        <w:rPr>
          <w:color w:val="000000"/>
          <w:sz w:val="28"/>
          <w:szCs w:val="28"/>
        </w:rPr>
        <w:t xml:space="preserve"> поёт, развлекает, веселит и учит.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У этого цветка вместо лепестков — сказки, загадки, потешки, песни, пословицы, были и небылицы, былины. Всё этот -</w:t>
      </w:r>
      <w:r w:rsidRPr="009B113D">
        <w:rPr>
          <w:rStyle w:val="apple-converted-space"/>
          <w:color w:val="000000"/>
          <w:sz w:val="28"/>
          <w:szCs w:val="28"/>
        </w:rPr>
        <w:t> </w:t>
      </w:r>
      <w:r w:rsidRPr="009B113D">
        <w:rPr>
          <w:b/>
          <w:bCs/>
          <w:color w:val="000000"/>
          <w:sz w:val="28"/>
          <w:szCs w:val="28"/>
          <w:bdr w:val="none" w:sz="0" w:space="0" w:color="auto" w:frame="1"/>
        </w:rPr>
        <w:t>устное народное творчество</w:t>
      </w:r>
      <w:r w:rsidRPr="009B113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B113D">
        <w:rPr>
          <w:color w:val="000000"/>
          <w:sz w:val="28"/>
          <w:szCs w:val="28"/>
        </w:rPr>
        <w:t>(фольклор).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Этот « живой цветок» можно назвать сокровищем народной мудрости.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color w:val="000000"/>
          <w:sz w:val="28"/>
          <w:szCs w:val="28"/>
          <w:bdr w:val="none" w:sz="0" w:space="0" w:color="auto" w:frame="1"/>
        </w:rPr>
        <w:t>Народная мудрость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B113D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9B113D">
        <w:rPr>
          <w:color w:val="000000"/>
          <w:sz w:val="28"/>
          <w:szCs w:val="28"/>
        </w:rPr>
        <w:t xml:space="preserve"> это ум, знания всего народа.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Как по-другому называют фольклор?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Рассмотрим песенку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Песенка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Я с горы на гору шла,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Я серых гусей гнала,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Ой-ли, ой-ли, ой-люли,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Я серых гусей гнала.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Я гнала, гнала, гнала,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Приговаривала: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Ой-ли, ой-ли, ой-люли,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Приговаривала: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— Привыкайте, мои гуси,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lastRenderedPageBreak/>
        <w:t>Ко холодной ко воде,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Ко холодной ко воде,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Ко шелковой ко траве,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Ой-ли, ой-ли, ой-люли,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Ко шелковой ко траве.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13D">
        <w:rPr>
          <w:color w:val="000000"/>
          <w:sz w:val="28"/>
          <w:szCs w:val="28"/>
        </w:rPr>
        <w:t>Как надо читать эту песенку — плавно или быстро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13D">
        <w:rPr>
          <w:color w:val="000000"/>
          <w:sz w:val="28"/>
          <w:szCs w:val="28"/>
        </w:rPr>
        <w:t>Подумай, какие слова говорят о бережном отношении к животным и природе.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13D">
        <w:rPr>
          <w:color w:val="000000"/>
          <w:sz w:val="28"/>
          <w:szCs w:val="28"/>
        </w:rPr>
        <w:t>Произнеси их.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13D">
        <w:rPr>
          <w:color w:val="000000"/>
          <w:sz w:val="28"/>
          <w:szCs w:val="28"/>
        </w:rPr>
        <w:t>Что такое загадка? Загадка — это задача, которую надо решить.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13D">
        <w:rPr>
          <w:color w:val="000000"/>
          <w:sz w:val="28"/>
          <w:szCs w:val="28"/>
        </w:rPr>
        <w:t>С давних пор на Руси любили отгадывать загадки. Если человек отгадывал загадку, то его считали умным, сообразительным.</w:t>
      </w:r>
      <w:r>
        <w:rPr>
          <w:color w:val="000000"/>
          <w:sz w:val="28"/>
          <w:szCs w:val="28"/>
        </w:rPr>
        <w:t xml:space="preserve"> Существует м</w:t>
      </w:r>
      <w:r w:rsidRPr="009B113D">
        <w:rPr>
          <w:color w:val="000000"/>
          <w:sz w:val="28"/>
          <w:szCs w:val="28"/>
        </w:rPr>
        <w:t>ного загадок о семье, о труде, о родной природе, о животных и о многом другом.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Растут на грядке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Зеленые ветки.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них - к</w:t>
      </w:r>
      <w:r w:rsidRPr="009B113D">
        <w:rPr>
          <w:color w:val="000000"/>
          <w:sz w:val="28"/>
          <w:szCs w:val="28"/>
        </w:rPr>
        <w:t>расные детки.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iCs/>
          <w:color w:val="000000"/>
          <w:sz w:val="28"/>
          <w:szCs w:val="28"/>
          <w:bdr w:val="none" w:sz="0" w:space="0" w:color="auto" w:frame="1"/>
        </w:rPr>
        <w:t>(Помидоры).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Круглый, круглый,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Сладкий, сладкий,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С полосатой кожей гладкой,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А разрежешь — посмотри: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Красный, красный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Он внутри.</w:t>
      </w:r>
      <w:r w:rsidRPr="009B113D">
        <w:rPr>
          <w:rStyle w:val="apple-converted-space"/>
          <w:color w:val="000000"/>
          <w:sz w:val="28"/>
          <w:szCs w:val="28"/>
        </w:rPr>
        <w:t> </w:t>
      </w:r>
      <w:r w:rsidRPr="009B113D">
        <w:rPr>
          <w:iCs/>
          <w:color w:val="000000"/>
          <w:sz w:val="28"/>
          <w:szCs w:val="28"/>
          <w:bdr w:val="none" w:sz="0" w:space="0" w:color="auto" w:frame="1"/>
        </w:rPr>
        <w:t>(Арбуз).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Кто без нот и без свирели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Лучше всех выводит трели,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Голосистее, нежней?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Кто же это?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iCs/>
          <w:color w:val="000000"/>
          <w:sz w:val="28"/>
          <w:szCs w:val="28"/>
          <w:bdr w:val="none" w:sz="0" w:space="0" w:color="auto" w:frame="1"/>
        </w:rPr>
        <w:t>(Соловей).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Зеленая спинка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С травы на былинку,</w:t>
      </w:r>
      <w:r w:rsidRPr="009B113D">
        <w:rPr>
          <w:color w:val="000000"/>
          <w:sz w:val="28"/>
          <w:szCs w:val="28"/>
        </w:rPr>
        <w:br/>
        <w:t>С ветки на тропинку.</w:t>
      </w:r>
      <w:r w:rsidRPr="009B113D">
        <w:rPr>
          <w:color w:val="000000"/>
          <w:sz w:val="28"/>
          <w:szCs w:val="28"/>
        </w:rPr>
        <w:br/>
      </w:r>
      <w:r w:rsidRPr="009B113D">
        <w:rPr>
          <w:iCs/>
          <w:color w:val="000000"/>
          <w:sz w:val="28"/>
          <w:szCs w:val="28"/>
          <w:bdr w:val="none" w:sz="0" w:space="0" w:color="auto" w:frame="1"/>
        </w:rPr>
        <w:t>(Кузнечик).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Крылья Орловы,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Хоботы слоновы,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Голос медный,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Носы железны;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Мы их бить,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А они нашу кровь пить.</w:t>
      </w:r>
      <w:r w:rsidRPr="009B113D">
        <w:rPr>
          <w:rStyle w:val="apple-converted-space"/>
          <w:color w:val="000000"/>
          <w:sz w:val="28"/>
          <w:szCs w:val="28"/>
        </w:rPr>
        <w:t> </w:t>
      </w:r>
      <w:r w:rsidRPr="009B113D">
        <w:rPr>
          <w:iCs/>
          <w:color w:val="000000"/>
          <w:sz w:val="28"/>
          <w:szCs w:val="28"/>
          <w:bdr w:val="none" w:sz="0" w:space="0" w:color="auto" w:frame="1"/>
        </w:rPr>
        <w:t>(Комары).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«Делу время, потехи час», - говорит русская пословица о труде. Что такое пословица? Пословица – произведение фольклора, в котором коротко выражена народная мысль. Пословицы бывают разные. В них говорится о самом важном.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 Родине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Нет земли краше, чем Родина наша.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Берегите землю родимую, как мать любимую.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</w:t>
      </w:r>
      <w:r w:rsidRPr="009B113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B113D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человеке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Умный не тот, кто много говорит, а тот, кто много знает.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Доброе имя дороже богатства.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 труде и лени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Видно птицу по полёту — человека по делам.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У лентяя Федорки — всегда отговорки.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Землю красит солнце, а человека труд.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3. Хороводная игра «Гори, гори ясно»</w:t>
      </w:r>
    </w:p>
    <w:p w:rsidR="00DC0776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4. Рефлексия.</w:t>
      </w:r>
    </w:p>
    <w:p w:rsidR="00DC0776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- ресурсы:</w:t>
      </w:r>
    </w:p>
    <w:p w:rsidR="00DC0776" w:rsidRDefault="003C4EE6" w:rsidP="00DC077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hyperlink r:id="rId6" w:history="1">
        <w:r w:rsidR="00DC0776" w:rsidRPr="0046352B">
          <w:rPr>
            <w:rStyle w:val="a4"/>
            <w:rFonts w:ascii="Times New Roman" w:hAnsi="Times New Roman" w:cs="Times New Roman"/>
            <w:sz w:val="28"/>
            <w:szCs w:val="28"/>
          </w:rPr>
          <w:t>http://pandia.ru/text/77/382/33117.php</w:t>
        </w:r>
      </w:hyperlink>
    </w:p>
    <w:p w:rsidR="00DC0776" w:rsidRPr="0004652E" w:rsidRDefault="00DC0776" w:rsidP="00DC077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776" w:rsidRPr="00B72331" w:rsidRDefault="00DC0776" w:rsidP="00DC07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C0776" w:rsidRPr="0004652E" w:rsidRDefault="00DC0776" w:rsidP="00DC0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03.02.20016г.</w:t>
      </w:r>
    </w:p>
    <w:p w:rsidR="00DC0776" w:rsidRPr="0004652E" w:rsidRDefault="00DC0776" w:rsidP="00DC077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4652E">
        <w:rPr>
          <w:rFonts w:ascii="Times New Roman" w:eastAsia="Times New Roman" w:hAnsi="Times New Roman" w:cs="Times New Roman"/>
          <w:color w:val="7030A0"/>
          <w:lang w:eastAsia="ru-RU"/>
        </w:rPr>
        <w:t xml:space="preserve"> «Чудо – чудное, диво – дивное».</w:t>
      </w:r>
    </w:p>
    <w:p w:rsidR="00DC0776" w:rsidRPr="0004652E" w:rsidRDefault="00DC0776" w:rsidP="00DC0776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04652E">
        <w:rPr>
          <w:rFonts w:ascii="Times New Roman" w:hAnsi="Times New Roman" w:cs="Times New Roman"/>
        </w:rPr>
        <w:t xml:space="preserve"> "Народная праздничная одежда"</w:t>
      </w:r>
    </w:p>
    <w:p w:rsidR="00DC0776" w:rsidRPr="0004652E" w:rsidRDefault="00DC0776" w:rsidP="00DC0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 xml:space="preserve">Цели </w:t>
      </w:r>
      <w:r w:rsidRPr="0004652E">
        <w:rPr>
          <w:sz w:val="28"/>
          <w:szCs w:val="28"/>
        </w:rPr>
        <w:t xml:space="preserve">: </w:t>
      </w:r>
    </w:p>
    <w:p w:rsidR="00DC0776" w:rsidRPr="0004652E" w:rsidRDefault="00DC0776" w:rsidP="00DC077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Познакомить детей с особенностями русского праздничного костюма; формировать понимание связи представлений людей об устройстве мира и образного строя одежды. </w:t>
      </w:r>
    </w:p>
    <w:p w:rsidR="00DC0776" w:rsidRPr="0004652E" w:rsidRDefault="00DC0776" w:rsidP="00DC077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Развивать навыки создания художественного образа в декоративной композиции. </w:t>
      </w:r>
    </w:p>
    <w:p w:rsidR="00DC0776" w:rsidRPr="0004652E" w:rsidRDefault="00DC0776" w:rsidP="00DC077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Воспитывать художественный вкус, интерес к народному искусству и бережному отношению к предметам старины.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>Оборудование</w:t>
      </w:r>
      <w:r w:rsidRPr="0004652E">
        <w:rPr>
          <w:sz w:val="28"/>
          <w:szCs w:val="28"/>
        </w:rPr>
        <w:t>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6"/>
          <w:sz w:val="28"/>
          <w:szCs w:val="28"/>
        </w:rPr>
        <w:t>И</w:t>
      </w:r>
      <w:r w:rsidRPr="0004652E">
        <w:rPr>
          <w:sz w:val="28"/>
          <w:szCs w:val="28"/>
        </w:rPr>
        <w:t>ллюстрации</w:t>
      </w:r>
      <w:r>
        <w:rPr>
          <w:sz w:val="28"/>
          <w:szCs w:val="28"/>
        </w:rPr>
        <w:t>:</w:t>
      </w:r>
      <w:r w:rsidRPr="0004652E">
        <w:rPr>
          <w:sz w:val="28"/>
          <w:szCs w:val="28"/>
        </w:rPr>
        <w:t xml:space="preserve"> с изображением интерьера русской избы, ярмарки, одежды, её элементов и примеры украшения костюма; репродукции картин русского художника Б.Кустодиева (“Ярмарка”, “Балаганы”).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>1</w:t>
      </w:r>
      <w:r w:rsidRPr="0004652E">
        <w:rPr>
          <w:sz w:val="28"/>
          <w:szCs w:val="28"/>
        </w:rPr>
        <w:t xml:space="preserve">. </w:t>
      </w:r>
      <w:r w:rsidRPr="0004652E">
        <w:rPr>
          <w:b/>
          <w:bCs/>
          <w:sz w:val="28"/>
          <w:szCs w:val="28"/>
        </w:rPr>
        <w:t>Организационный момент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Приветствие детей, проверка готовности рабочего места.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04652E">
        <w:rPr>
          <w:rStyle w:val="a5"/>
          <w:sz w:val="28"/>
          <w:szCs w:val="28"/>
        </w:rPr>
        <w:t>2.Введение в тему: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 </w:t>
      </w:r>
      <w:r w:rsidRPr="0004652E">
        <w:rPr>
          <w:sz w:val="28"/>
          <w:szCs w:val="28"/>
        </w:rPr>
        <w:t>– Красочна и нарядна русская народная одежда. Как она называлась, чем украшалась, как и когда в нее наряжались, можно ли расшифровать узоры на вышивках одежды – обо всем этом вы узнаете сегодня на уроке.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>3</w:t>
      </w:r>
      <w:r w:rsidRPr="0004652E">
        <w:rPr>
          <w:sz w:val="28"/>
          <w:szCs w:val="28"/>
        </w:rPr>
        <w:t xml:space="preserve">. </w:t>
      </w:r>
      <w:r w:rsidRPr="0004652E">
        <w:rPr>
          <w:b/>
          <w:bCs/>
          <w:sz w:val="28"/>
          <w:szCs w:val="28"/>
        </w:rPr>
        <w:t>Рассказ и беседа по теме: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 – Ребята, представьте себе такую картину. Долгий зимний вечер. Тихо потрескивает в светце лучина. От ее огня мечутся в темных углах горницы таинственные тени. Недалеко от печки свернулась в клубок кошка. Вдруг в жарком пламени печи громко треснет полено и снова тихо.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В этой комнате находится бабушка и ее внучка Анечка. Негромким голосом бабушка начинает рассказывать о былых временах, о красных девицах, о добрых молодцах.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lastRenderedPageBreak/>
        <w:t>А закончит она свою сказку, смотришь, а за разговором то варежку связала, то платочек вышила.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А внучка, как бы ни была интересна сказка, а краем глаза примечала</w:t>
      </w:r>
      <w:r>
        <w:rPr>
          <w:sz w:val="28"/>
          <w:szCs w:val="28"/>
        </w:rPr>
        <w:t>,</w:t>
      </w:r>
      <w:r w:rsidRPr="0004652E">
        <w:rPr>
          <w:sz w:val="28"/>
          <w:szCs w:val="28"/>
        </w:rPr>
        <w:t xml:space="preserve"> как бабушка веретено держит, как нитку заправляет, как узоры составляет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2381250" cy="2657475"/>
            <wp:effectExtent l="19050" t="0" r="0" b="0"/>
            <wp:docPr id="3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Прошло время. Вот уже к повзрослевшей внучке пришли женихи свататься. Вышла к ним Анечка в таком наряде , что вся деревня сбежалась посмотреть на нее. Значит не прошли даром ненавязчивые бабушкины уроки.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1619250" cy="4219575"/>
            <wp:effectExtent l="19050" t="0" r="0" b="0"/>
            <wp:docPr id="49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Все было именно так. Но где и когда – никто не знает. Потому как велика Россия, и сколько на её просторах городов, сел, деревень. И жили в них такие вот бабушки и Анечки. Да и почему только Анечки? В России много красивых женских имен.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lastRenderedPageBreak/>
        <w:t xml:space="preserve"> – Какие простые имена вы можете назвать?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i/>
          <w:iCs/>
          <w:sz w:val="28"/>
          <w:szCs w:val="28"/>
        </w:rPr>
        <w:t>Ответ:</w:t>
      </w:r>
      <w:r w:rsidRPr="0004652E">
        <w:rPr>
          <w:sz w:val="28"/>
          <w:szCs w:val="28"/>
        </w:rPr>
        <w:t xml:space="preserve"> – Машенька, Дуняша, Аленушка, Катюша…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 – Верно. И у каждой из них был огромный сундук, где хранились сокровища – праздничные одежды.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И все они были сшиты, связаны, украшены вручную.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А еще бывало – съедется простой народ на ярмарку. А ярмарка в те времена была большим праздником. И одеты были все по-праздничному, во все самое лучшее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3333750" cy="1676400"/>
            <wp:effectExtent l="19050" t="0" r="0" b="0"/>
            <wp:docPr id="50" name="Рисунок 4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По одежде, по узорам, по платью, по головному убору и обуви можно было узнать – откуда приехал тот или иной человек, как он живет, семейный ли он. И все это благодаря простым крестьянским мастерицам, которые из поколения в поколение передавали свое умение создавать русский народный костюм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2381250" cy="3133725"/>
            <wp:effectExtent l="19050" t="0" r="0" b="0"/>
            <wp:docPr id="51" name="Рисунок 5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i/>
          <w:iCs/>
          <w:sz w:val="28"/>
          <w:szCs w:val="28"/>
        </w:rPr>
        <w:t>Вопрос:</w:t>
      </w:r>
      <w:r w:rsidRPr="0004652E">
        <w:rPr>
          <w:sz w:val="28"/>
          <w:szCs w:val="28"/>
        </w:rPr>
        <w:t xml:space="preserve"> – Ребята, а кто может сказать – как выглядит русский костюм?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(Сарафан, передник, пояс…).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 – С первого взгляда наряды – женский и мужской костюм – кажутся простыми: рубаха с расшитыми рукавами, сарафан, головной убор. Но если внимательно присмотреться, то можно увидеть – какие они разные. Ведь вся одежда шилась и украшалась вручную, и каждая девушка или женщина старалась, чтобы ее платье было самое лучшее.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lastRenderedPageBreak/>
        <w:t xml:space="preserve"> – А сейчас давайте подробнее рассмотрим – как в</w:t>
      </w:r>
      <w:r>
        <w:rPr>
          <w:sz w:val="28"/>
          <w:szCs w:val="28"/>
        </w:rPr>
        <w:t xml:space="preserve">ыглядит русская народная одежда, </w:t>
      </w:r>
      <w:r w:rsidRPr="0004652E">
        <w:rPr>
          <w:sz w:val="28"/>
          <w:szCs w:val="28"/>
        </w:rPr>
        <w:t>и познакомимся с девушками – мастерицами.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Нюрочка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1905000" cy="2695575"/>
            <wp:effectExtent l="19050" t="0" r="0" b="0"/>
            <wp:docPr id="52" name="Рисунок 6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Нюрочка родом из старинного города Великий Устюг, который издавна славился своими рукодельницами. Посмотрите, какой сложный костюм у этой красавицы. Он состоит из вышитой рубахи, украшенного передника, юбки и пояса. На рубахе в шахматном порядке вышиты разноцветные крестики, а на переднике – условные изображения фигурок людей. Широкий пояс заканчивается длинными кистями и является важной деталью в украшении костюма. Много вечеров нужно было просидеть над вышивкой, чтобы сделать себе такой наряд.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Это Настенька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1905000" cy="2695575"/>
            <wp:effectExtent l="19050" t="0" r="0" b="0"/>
            <wp:docPr id="53" name="Рисунок 7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Настенька живет в Нижегородской губернии. Она сделала свой наряд по–царски красивым. Основой её праздничного наряда является шелковый сарафан. Он украшен золотым шитьем, тесьмой, кружевом и стеклянными пуговицами. Из под сарафана выходят длинные расшитые рукава рубахи. Поверх всего одета бархатная епанечка – короткая расклешенная кофточка без рукавов. Голову Настенька украсила головным убором – коруной.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lastRenderedPageBreak/>
        <w:t>Дуняша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3114675" cy="4400550"/>
            <wp:effectExtent l="19050" t="0" r="9525" b="0"/>
            <wp:docPr id="54" name="Рисунок 8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Дуняша – знатная вышивальщица. А дело это нелегкое. Надо не только большое терпение иметь, да трудолюбивой быть. Нужно знать, что какой-либо орнамент в вышивке обозначать может. Орнамент можно “прочитать”. Например, в вышивках часто встречаются изображения коней, деревьев, птиц, женских фигур, где конь как бы воплощает образ солнца, а птица несет людям свет и добро. Цвет тоже играл не последнюю роль. На Руси особенно любили красный. Красный – значит красивый. По белой ткани красная вышивка олицетворяла чистоту и праздничность.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Вот какие раньше были мастерицы!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 xml:space="preserve">4. Частушка </w:t>
      </w:r>
      <w:r w:rsidRPr="0004652E">
        <w:rPr>
          <w:sz w:val="28"/>
          <w:szCs w:val="28"/>
        </w:rPr>
        <w:t>–</w:t>
      </w:r>
      <w:r w:rsidRPr="0004652E">
        <w:rPr>
          <w:b/>
          <w:bCs/>
          <w:sz w:val="28"/>
          <w:szCs w:val="28"/>
        </w:rPr>
        <w:t>  как жанр русского фольклора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  – Дети нашей группы подготовили небольшое выступление, которое поднимет вам настроение перед практическим заданием. Они споют частушки.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Частушка, припевка, коротушка – жанр русского фольклора, сложившийся в 70-е XIX века. Истоки частушки – игровые и плясовые припевки, “сборные” хороводные песни, скоморшные прибаутки.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Частушкам свойственны злободневность тематики, неожиданные сравнения, рифма, напевно-речитативный тип мелодии. Частушки поются в сопровождении балалайки, жалейки, гармошки, под пляску.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Частушечные куплеты и в наше время горячо любимы и популярны. Веселые, задорные, легко запоминающиеся, содержащие юмористические </w:t>
      </w:r>
      <w:r w:rsidRPr="0004652E">
        <w:rPr>
          <w:sz w:val="28"/>
          <w:szCs w:val="28"/>
        </w:rPr>
        <w:lastRenderedPageBreak/>
        <w:t>сцены и комические ситуации, по-дружески сатирические, они всегда привлекают внимание, оживляют любые праздники и концерты.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t>Выступление  детей</w:t>
      </w:r>
      <w:r w:rsidRPr="0004652E">
        <w:rPr>
          <w:sz w:val="28"/>
          <w:szCs w:val="28"/>
          <w:u w:val="single"/>
        </w:rPr>
        <w:t>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i/>
          <w:iCs/>
          <w:sz w:val="28"/>
          <w:szCs w:val="28"/>
        </w:rPr>
        <w:t>Под музыку частушечных напевов.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1-й 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sz w:val="28"/>
          <w:szCs w:val="28"/>
        </w:rPr>
        <w:t>У тверских мужиков</w:t>
      </w:r>
      <w:r w:rsidRPr="0004652E">
        <w:rPr>
          <w:sz w:val="28"/>
          <w:szCs w:val="28"/>
        </w:rPr>
        <w:br/>
        <w:t>Сапоги семи пудов.</w:t>
      </w:r>
      <w:r w:rsidRPr="0004652E">
        <w:rPr>
          <w:sz w:val="28"/>
          <w:szCs w:val="28"/>
        </w:rPr>
        <w:br/>
        <w:t>На вечёрочку идут,</w:t>
      </w:r>
      <w:r w:rsidRPr="0004652E">
        <w:rPr>
          <w:sz w:val="28"/>
          <w:szCs w:val="28"/>
        </w:rPr>
        <w:br/>
        <w:t>Сапоги с собой несут.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2-й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sz w:val="28"/>
          <w:szCs w:val="28"/>
        </w:rPr>
        <w:t>У меня на голове</w:t>
      </w:r>
      <w:r w:rsidRPr="0004652E">
        <w:rPr>
          <w:sz w:val="28"/>
          <w:szCs w:val="28"/>
        </w:rPr>
        <w:br/>
        <w:t>Красненький платочек.</w:t>
      </w:r>
      <w:r w:rsidRPr="0004652E">
        <w:rPr>
          <w:sz w:val="28"/>
          <w:szCs w:val="28"/>
        </w:rPr>
        <w:br/>
        <w:t>Лапти новые сплела,</w:t>
      </w:r>
      <w:r w:rsidRPr="0004652E">
        <w:rPr>
          <w:sz w:val="28"/>
          <w:szCs w:val="28"/>
        </w:rPr>
        <w:br/>
        <w:t>Юбочка в цветочек.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3-й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sz w:val="28"/>
          <w:szCs w:val="28"/>
        </w:rPr>
        <w:t>Я скажу вам без обмана:</w:t>
      </w:r>
      <w:r w:rsidRPr="0004652E">
        <w:rPr>
          <w:sz w:val="28"/>
          <w:szCs w:val="28"/>
        </w:rPr>
        <w:br/>
        <w:t>Лучше нету сарафана.</w:t>
      </w:r>
      <w:r w:rsidRPr="0004652E">
        <w:rPr>
          <w:sz w:val="28"/>
          <w:szCs w:val="28"/>
        </w:rPr>
        <w:br/>
        <w:t>Мне сказала тетя Настя:</w:t>
      </w:r>
      <w:r w:rsidRPr="0004652E">
        <w:rPr>
          <w:sz w:val="28"/>
          <w:szCs w:val="28"/>
        </w:rPr>
        <w:br/>
        <w:t>Сарафан приносит счастье.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4-й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Я парнишка озорной,</w:t>
      </w:r>
      <w:r w:rsidRPr="0004652E">
        <w:rPr>
          <w:sz w:val="28"/>
          <w:szCs w:val="28"/>
        </w:rPr>
        <w:br/>
        <w:t>Я в рубахе расписной,</w:t>
      </w:r>
      <w:r w:rsidRPr="0004652E">
        <w:rPr>
          <w:sz w:val="28"/>
          <w:szCs w:val="28"/>
        </w:rPr>
        <w:br/>
        <w:t>Шляпу до бровей надвину,</w:t>
      </w:r>
      <w:r w:rsidRPr="0004652E">
        <w:rPr>
          <w:sz w:val="28"/>
          <w:szCs w:val="28"/>
        </w:rPr>
        <w:br/>
        <w:t>Хоть пиши с меня картину.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sz w:val="28"/>
          <w:szCs w:val="28"/>
        </w:rPr>
        <w:t>Все вместе: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sz w:val="28"/>
          <w:szCs w:val="28"/>
        </w:rPr>
        <w:t xml:space="preserve">Ой, ребята и подружки, </w:t>
      </w:r>
      <w:r w:rsidRPr="0004652E">
        <w:rPr>
          <w:sz w:val="28"/>
          <w:szCs w:val="28"/>
        </w:rPr>
        <w:br/>
        <w:t>Мы пропели вам частушки,</w:t>
      </w:r>
      <w:r w:rsidRPr="0004652E">
        <w:rPr>
          <w:sz w:val="28"/>
          <w:szCs w:val="28"/>
        </w:rPr>
        <w:br/>
        <w:t>Вместе с нами повторите,</w:t>
      </w:r>
      <w:r w:rsidRPr="0004652E">
        <w:rPr>
          <w:sz w:val="28"/>
          <w:szCs w:val="28"/>
        </w:rPr>
        <w:br/>
        <w:t>Нам наряды распишите,</w:t>
      </w:r>
      <w:r w:rsidRPr="0004652E">
        <w:rPr>
          <w:sz w:val="28"/>
          <w:szCs w:val="28"/>
        </w:rPr>
        <w:br/>
        <w:t>Чтобы были разные:</w:t>
      </w:r>
      <w:r w:rsidRPr="0004652E">
        <w:rPr>
          <w:sz w:val="28"/>
          <w:szCs w:val="28"/>
        </w:rPr>
        <w:br/>
        <w:t>Синие и красные.</w:t>
      </w:r>
      <w:r w:rsidRPr="0004652E">
        <w:rPr>
          <w:sz w:val="28"/>
          <w:szCs w:val="28"/>
        </w:rPr>
        <w:br/>
        <w:t>Не забудьте про зеленый,</w:t>
      </w:r>
      <w:r w:rsidRPr="0004652E">
        <w:rPr>
          <w:sz w:val="28"/>
          <w:szCs w:val="28"/>
        </w:rPr>
        <w:br/>
        <w:t>Чтобы был наряд веселый!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4652E">
        <w:rPr>
          <w:b/>
          <w:bCs/>
          <w:sz w:val="28"/>
          <w:szCs w:val="28"/>
        </w:rPr>
        <w:t xml:space="preserve">5. Практическая работа 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  – Вам предстоит выполнить рисунок русского народного костюма – мужского или женского – по выбору.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4652E">
        <w:rPr>
          <w:sz w:val="28"/>
          <w:szCs w:val="28"/>
        </w:rPr>
        <w:t>Вспо</w:t>
      </w:r>
      <w:r>
        <w:rPr>
          <w:sz w:val="28"/>
          <w:szCs w:val="28"/>
        </w:rPr>
        <w:t xml:space="preserve">мните, что я вам сейчас рассказывала, </w:t>
      </w:r>
      <w:r w:rsidRPr="0004652E">
        <w:rPr>
          <w:sz w:val="28"/>
          <w:szCs w:val="28"/>
        </w:rPr>
        <w:t xml:space="preserve"> и используйте это в своих работах.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 xml:space="preserve">6. </w:t>
      </w:r>
      <w:r w:rsidRPr="009B113D">
        <w:rPr>
          <w:color w:val="000000"/>
          <w:sz w:val="28"/>
          <w:szCs w:val="28"/>
        </w:rPr>
        <w:t>Рефлексия</w:t>
      </w:r>
      <w:r w:rsidRPr="0004652E">
        <w:rPr>
          <w:b/>
          <w:bCs/>
          <w:sz w:val="28"/>
          <w:szCs w:val="28"/>
        </w:rPr>
        <w:t xml:space="preserve"> 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– О чем может рассказать нам русский народный костюм?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– Из каких элементов состоит русский народный костюм?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– Какой цвет особенно любили на Руси?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– Какими головными уборами украшали голову?</w:t>
      </w:r>
    </w:p>
    <w:p w:rsidR="00DC0776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Отметить лучшие работы детей. Выставка рисунков.</w:t>
      </w:r>
    </w:p>
    <w:p w:rsidR="00DC0776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0776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Интернет-ресурсы:</w:t>
      </w:r>
    </w:p>
    <w:p w:rsidR="00DC0776" w:rsidRDefault="003C4EE6" w:rsidP="00DC0776">
      <w:pPr>
        <w:pStyle w:val="a3"/>
        <w:spacing w:before="0" w:beforeAutospacing="0" w:after="0" w:afterAutospacing="0"/>
        <w:rPr>
          <w:sz w:val="28"/>
          <w:szCs w:val="28"/>
        </w:rPr>
      </w:pPr>
      <w:hyperlink r:id="rId14" w:history="1">
        <w:r w:rsidR="00DC0776" w:rsidRPr="0046352B">
          <w:rPr>
            <w:rStyle w:val="a4"/>
            <w:sz w:val="28"/>
            <w:szCs w:val="28"/>
          </w:rPr>
          <w:t>http://festival.1september.ru/articles/310721/</w:t>
        </w:r>
      </w:hyperlink>
    </w:p>
    <w:p w:rsidR="00DC0776" w:rsidRPr="0004652E" w:rsidRDefault="00DC0776" w:rsidP="00DC07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C0776" w:rsidRPr="0004652E" w:rsidRDefault="00DC0776" w:rsidP="00DC0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04.02.20016г.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04652E">
        <w:rPr>
          <w:b/>
          <w:color w:val="7030A0"/>
          <w:sz w:val="28"/>
          <w:szCs w:val="28"/>
        </w:rPr>
        <w:t>«Золотые руки мастеров».</w:t>
      </w:r>
    </w:p>
    <w:p w:rsidR="00DC0776" w:rsidRDefault="00DC0776" w:rsidP="00DC0776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04652E">
        <w:rPr>
          <w:rStyle w:val="submenu-table"/>
          <w:color w:val="002060"/>
          <w:sz w:val="28"/>
          <w:szCs w:val="28"/>
          <w:shd w:val="clear" w:color="auto" w:fill="FFFFFF"/>
        </w:rPr>
        <w:t xml:space="preserve">Изготовление макета «Русская изба» </w:t>
      </w:r>
      <w:r w:rsidRPr="0004652E">
        <w:rPr>
          <w:color w:val="002060"/>
          <w:sz w:val="28"/>
          <w:szCs w:val="28"/>
          <w:shd w:val="clear" w:color="auto" w:fill="FFFFFF"/>
        </w:rPr>
        <w:t>(стены-брёвна, крыша, окна)</w:t>
      </w:r>
      <w:r w:rsidRPr="0004652E">
        <w:rPr>
          <w:color w:val="002060"/>
          <w:sz w:val="28"/>
          <w:szCs w:val="28"/>
        </w:rPr>
        <w:t>. «Предметы русского быта»</w:t>
      </w:r>
    </w:p>
    <w:p w:rsidR="00DC0776" w:rsidRPr="00DB57AA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B57AA">
        <w:rPr>
          <w:sz w:val="28"/>
          <w:szCs w:val="28"/>
        </w:rPr>
        <w:t>Цель: Научить делать стены-брёвна, крышу, окна для макета «Русская изба»</w:t>
      </w:r>
    </w:p>
    <w:p w:rsidR="00DC0776" w:rsidRDefault="00DC0776" w:rsidP="00DC0776">
      <w:pPr>
        <w:pStyle w:val="a3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  <w:shd w:val="clear" w:color="auto" w:fill="FFFFFF"/>
        </w:rPr>
      </w:pPr>
      <w:r w:rsidRPr="00DB57AA">
        <w:rPr>
          <w:sz w:val="28"/>
          <w:szCs w:val="28"/>
        </w:rPr>
        <w:t>Закреплять умение скручивать трубочки (стены – брёвна).</w:t>
      </w:r>
      <w:r w:rsidRPr="00DB57AA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Pr="00DB57AA">
        <w:rPr>
          <w:rStyle w:val="c4"/>
          <w:color w:val="000000"/>
          <w:sz w:val="28"/>
          <w:szCs w:val="28"/>
          <w:shd w:val="clear" w:color="auto" w:fill="FFFFFF"/>
        </w:rPr>
        <w:t>Формировать представления о строении</w:t>
      </w:r>
      <w:r w:rsidRPr="00DB57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B57AA">
        <w:rPr>
          <w:rStyle w:val="c4"/>
          <w:color w:val="000000"/>
          <w:sz w:val="28"/>
          <w:szCs w:val="28"/>
          <w:shd w:val="clear" w:color="auto" w:fill="FFFFFF"/>
        </w:rPr>
        <w:t> избы.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Расширять словарный запас детей и речь.</w:t>
      </w: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Материалы и оборудование: белая бумага,  цветная бумага,  спичечные коробки,  картон, цветная ткань, разноцветные нитки, клей, ножницы, гуашь, кисточки,  фломастеры.</w:t>
      </w: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1.Орг.момент</w:t>
      </w: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2.Беседа по словам, которыми пользовались в старину.</w:t>
      </w: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3.Я показываю как надо делать трубочки-бревна</w:t>
      </w: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4.Дети под моим руководством, но самостоятельно скручивают по пять трубочек.</w:t>
      </w:r>
    </w:p>
    <w:p w:rsidR="00DC0776" w:rsidRPr="00DB57AA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5.Переходим к изготовлению предметов быта. Дети сами выбирают предмет, который хотят изготовить.</w:t>
      </w:r>
      <w:r w:rsidRPr="00DB57AA">
        <w:rPr>
          <w:sz w:val="28"/>
          <w:szCs w:val="28"/>
        </w:rPr>
        <w:t>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как объяснить детям непонятные слова)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Амбар</w:t>
      </w:r>
      <w:r w:rsidRPr="00DB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Строение для хранения зерна, муки, припасов,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Венец</w:t>
      </w: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четыре скреплённых брёвен, образующих              один ярус деревянного сруба.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Горница</w:t>
      </w:r>
      <w:r w:rsidRPr="00DB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чистая половина крестьянской избы, как гостиная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Зодчий</w:t>
      </w: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строитель, архитектор.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Изба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деревянный срубный (бревенчатый) жилой дом в сельской местности России.</w:t>
      </w:r>
      <w:r w:rsidRPr="00DB57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Изгородь</w:t>
      </w: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лёгкий забор, ограда (обычно из вбитых в землю кольев с поперечно укрепленными жердями).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Клеть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отдельная нежилая постройка для хранения имущества; кладовая.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Конёк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украшение и оберег дома, помещался на крышу избы.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Кочерга -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толстый железный прут, загнутый на конце под прямым углом, используется для выгребания углей, перемещения дров в горящем камине или печи.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Коромысло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дугообразное деревянное приспособление для ручного ношения двух вёдер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Комли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вкопанные по углам в землю смоляные и обожженные толстые деревья.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Кровля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покрытие крыши.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Лемех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фигурная дощечка (наподобие черепицы).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Лобовая доска</w:t>
      </w:r>
      <w:r w:rsidRPr="00DB57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DB57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крепилась над окнами на верхние бревна сруба.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Люлька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кроватка для младенца.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Матица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мощная балка, к которой крепится потолок. Матица  скрепляет отдельные потолочные бревна.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Наличник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узоры на деревянных дощечках, расположенные  вокруг окна.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Околица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улица в деревне и местность вокруг поселения.</w:t>
      </w:r>
    </w:p>
    <w:p w:rsidR="00DC0776" w:rsidRPr="00DB57AA" w:rsidRDefault="00DC0776" w:rsidP="00DC0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Орнамент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узор,</w:t>
      </w:r>
      <w:r w:rsidRPr="00DB57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 из ритмически упорядоченных элементов.</w:t>
      </w:r>
    </w:p>
    <w:p w:rsidR="00DC0776" w:rsidRPr="00DB57AA" w:rsidRDefault="00DC0776" w:rsidP="00DC0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Очелье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расположено в верхней  части окна, служит не только для украшения, но и предохраняет окно от осадков, т.к. немного выступает за его плоскость.</w:t>
      </w:r>
    </w:p>
    <w:p w:rsidR="00DC0776" w:rsidRPr="00DB57AA" w:rsidRDefault="00DC0776" w:rsidP="00DC0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Палати </w:t>
      </w:r>
      <w:r w:rsidRPr="00DB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печи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самое теплое место в доме (спальное место детей и стариков).</w:t>
      </w:r>
    </w:p>
    <w:p w:rsidR="00DC0776" w:rsidRPr="00DB57AA" w:rsidRDefault="00DC0776" w:rsidP="00DC0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Полотенце  -</w:t>
      </w: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элементов украшения деревянной избы.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Плотник -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тот, кто занимается обработкой древесины, постройкой деревянных зданий.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Подызбица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нежилая нижняя часть избы (для кладовой или для содержания мелких домашних животных).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Полотенце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створка двери или окна в избе.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Порог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деревянный брус на полу в нижней части дверного проёма.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Причелина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доски с резным орнаментом, покрывающие края крыши.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Печь -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приготовления пищи и обогрева помещений.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Резьба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один  из видов художественной обработки дерева наряду с выпиливанием, токарным делом.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Розетка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декоративный мотив в виде распустившегося цветка, применяемый в убранстве фасадов и интерьеров зданий.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Рубленая изба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деревянный срубный (бревенчатый) жилой.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Сени </w:t>
      </w:r>
      <w:r w:rsidRPr="00DB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пристройка к деревенскому дому.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Свётелка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небольшая светлая комната в верхней части дома.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Слеги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продольные брёвна, которые несли на себя всю тяжесть крыши.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Сруб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стены рубленого деревянного сооружения, собранные из обработанных брёвен.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Самовар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устройство для кипячения воды и приготовления чая.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Ставня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деревянная створка, чтобы прикрывать окна в избе.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Ухват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приспособление для подхватывания в печи горшков, чугунов -  железное полукольцо в виде двух рогов на длинной рукояти.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Ухожи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надворные постройки, которые располагались отдельно от жилой избы.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Хлев -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скота (коров, телят, овец), а также для крупной домашней птицы.</w:t>
      </w: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Чугунок 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металлический</w:t>
      </w:r>
      <w:r w:rsidRPr="00DB57A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</w:t>
      </w:r>
      <w:r w:rsidRPr="00DB57A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B57A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пищи в печи.</w:t>
      </w:r>
    </w:p>
    <w:p w:rsidR="00DC0776" w:rsidRPr="00DB57AA" w:rsidRDefault="00DC0776" w:rsidP="00DC0776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C0776" w:rsidRPr="00B72331" w:rsidRDefault="00DC0776" w:rsidP="00DC077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05.02.20016г.</w:t>
      </w:r>
    </w:p>
    <w:p w:rsidR="00DC0776" w:rsidRPr="0004652E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04652E">
        <w:rPr>
          <w:b/>
          <w:color w:val="7030A0"/>
          <w:sz w:val="28"/>
          <w:szCs w:val="28"/>
        </w:rPr>
        <w:t>«Русские посиделки».</w:t>
      </w:r>
    </w:p>
    <w:p w:rsidR="00DC0776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4652E">
        <w:rPr>
          <w:color w:val="002060"/>
          <w:sz w:val="28"/>
          <w:szCs w:val="28"/>
        </w:rPr>
        <w:t>Итог  недели: сборка Русской избы и деревенские посиделки с русскими народными играми</w:t>
      </w:r>
      <w:r w:rsidRPr="0004652E">
        <w:rPr>
          <w:color w:val="000000"/>
          <w:sz w:val="28"/>
          <w:szCs w:val="28"/>
        </w:rPr>
        <w:br/>
      </w:r>
      <w:r w:rsidRPr="0004652E">
        <w:rPr>
          <w:b/>
          <w:bCs/>
          <w:color w:val="000000"/>
          <w:sz w:val="28"/>
          <w:szCs w:val="28"/>
        </w:rPr>
        <w:lastRenderedPageBreak/>
        <w:t>Цель: </w:t>
      </w:r>
      <w:r w:rsidRPr="001018B1">
        <w:rPr>
          <w:bCs/>
          <w:color w:val="000000"/>
          <w:sz w:val="28"/>
          <w:szCs w:val="28"/>
        </w:rPr>
        <w:t>Собрать из заготовок избу и украсить предметами быта.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4652E">
        <w:rPr>
          <w:color w:val="000000"/>
          <w:sz w:val="28"/>
          <w:szCs w:val="28"/>
        </w:rPr>
        <w:t>рививать любовь к русскому народному фольклору; учить отгадывать загадки, читать скороговорки, потешки, играть в народные игры.</w:t>
      </w:r>
    </w:p>
    <w:p w:rsidR="00DC0776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DC0776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половине дня из приготовленных заготовок собираем избу и украшаем предметами быта.</w:t>
      </w:r>
    </w:p>
    <w:p w:rsidR="00DC0776" w:rsidRPr="0004652E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7030A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второй  - проводим </w:t>
      </w:r>
      <w:r w:rsidRPr="001018B1">
        <w:rPr>
          <w:sz w:val="28"/>
          <w:szCs w:val="28"/>
        </w:rPr>
        <w:t>«Русские посиделки».</w:t>
      </w:r>
    </w:p>
    <w:p w:rsidR="00DC0776" w:rsidRPr="0004652E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color w:val="002060"/>
          <w:sz w:val="28"/>
          <w:szCs w:val="28"/>
        </w:rPr>
      </w:pP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русскую народную мелодию «Коробейники» выходят два скомороха.)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 всех дверей, ото всех ворот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 скорей, торопись, народ!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много интересного ждет: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песен, много шуток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веселых прибауток.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 сверчок на шесток,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Таракан – в уголок.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Сели-посидели,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Песенки запели.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Услыхали ложки,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Вытянули ножки.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Услыхали калачи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попрыгали с печи,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давай подпевать,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игры шумные играть.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желает с нами поиграть? Выходите смелые, становитесь в круг.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(русская народная игра «Горшки». Играющие изображают горшки, все садятся в круг. Позади каждого сидящего («горшка») становится другой игрок – «хозяин» («торговец»). Водящий, выбранный по жребию, находится вне круга. Обходя круг, водящий поочередно подходит к каждому «торговцу», кладет руки на голову «горшка».)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Водящий.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ли продажных горшков?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Хозяин.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продажных.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(Водящий идет к другим хозяевам с тем же вопросом, пока не услышит утвердительный ответ.)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Хозяин.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Купи! Что дашь?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Водящий.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Шильце, мыльце, белое белильце, белое полотнище.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Хозяин.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по рукам!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(Оба ударяют по рукам и бегут в разные стороны вокруг круга. Кто первый прибежит к сидящему («горшку»), тот и становится «хозяином», а 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опоздавший водящим.)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Славно мы позабавились да потешелись! А теперь отгадайте наши загадки.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избе – изба,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избе – труба,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Зашумело в избе,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Загудело в трубе.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 пламя народ,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тушить не идет.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(печь)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 бычок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Подбоченивши бочок,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Шипит и кипит,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чай пить велит.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(самовар)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брюхе – баня,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носу – решето,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голове – пупок,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рука, и та – на спине. </w:t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(чайник)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во рту, а не проглотишь.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(язык)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Загадки вы, ребятушки, умеете отгадывать. А знаете ли вы пословицы и поговорки русские?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Долог день до вечера, коли делать нечего.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 человека кормит, а лень – портит.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Умелые руки не знают скуки.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Землю красит солнце, а человека – труд.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Хотите слово услышать смешное? Хотите позабавлю вас?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поднебесью, братцы, медведь летит!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летит, хвостом вертит!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Свинья на ели гнездо свила!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Гнездо свила, деток вывела!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Милых деточек, поросяточек!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Поросятки по сучкам весят…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сучкам весят, полететь хотят!..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Расступись, народ чесной!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медведюшка со мной!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(Входит «медведь», кланяется.)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знает он потех,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шутки, будет смех!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(Обращается к «медведю»)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всем, как Дуняша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круг заходит, лихо пляшет!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(«Медведь» надевает на голову платок, берет его за концы. «Медведь» пляшет под русскую народную мелодию.)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Уморился ? Отдохни, да немножко вздремни!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(«Медведь» ложится.)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Руси всегда было много лесов. Взрослые да малые ребятушки любили ходить в лес по грибы да по ягоды. А там частенько можно было встретить медведя. Дети изображали встречу медведя с людьми в лесу. Так возникла игра «У медведя во бору». Давайте и мы поиграем с Михаилом Потапычем. Берите корзинки, лукошки, пойдемте в лес.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(Игра «У медведя во бору».)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разыгрались ребятушки наши! Ох, и раскричались! Медведя испугались.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«Молчанка»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Первенчики, первенчики,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Летели голубенчики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свежей росе,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чужой полосе.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чашка, орешки,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Медок, сахарок,-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Молчек!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замолкают.)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послушайте сказочку мою, ребятушки.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волчище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мухи шкуры содрал,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Полусапожки себе сшил,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полусапожках щеголял,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Оскользнулся и упал.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сине море он попал,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Сине море все повыгорело,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 рыба вся повылетила.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печке мужик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Осетра – рыбу поймал,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пламене другой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щуку схватил.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пошло на чудеса,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море – там леса…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потешил! Ну, наврал! Прям с три короба!!!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веришь? Не верь!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Открой лучше дверь.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к нам гостья пришла,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Подарки принесла!..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бабушка – сказительница.)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Сказительница.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ребятушки! Долго я к вам шла, целую корзину 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сказок принесла.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(Сказительница рассказывает короткую русскую народную сказку. После этого спрашивает детей, какие народные сказки они знают, и дарит в книжный уголок толстую книгу русских народных сказок.)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народ, играть в хоровод!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становятся в круг.)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«В цапки»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Водящий вытягивает вперед руки ладонями вниз. Каждый участник ставит под ладонь свой указательный палец. Водящий говорит: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моею крышей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Собралися мыши,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Заяц, белка, жаба…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Цап!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последнем слове все должны быстро убрать пальцы. Чей палец схвачен водящим, тот выбывает из игры.</w:t>
      </w:r>
    </w:p>
    <w:p w:rsidR="00DC0776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подружки – хохотушки,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Развеселые болтушки!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ребята – молодцы,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Озорные удальцы!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Выходите поплясать,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Длинный день скоротать.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выходят в рассыпную и танцуют под русскую народную мелодию, повторяют знакомые движения русских народных танцев, импровизируют.)</w:t>
      </w:r>
    </w:p>
    <w:p w:rsidR="00DC0776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DC0776" w:rsidRPr="0004652E" w:rsidRDefault="003C4EE6" w:rsidP="00DC077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hyperlink r:id="rId15" w:history="1">
        <w:r w:rsidR="00DC0776" w:rsidRPr="0004652E">
          <w:rPr>
            <w:rStyle w:val="a4"/>
            <w:sz w:val="28"/>
            <w:szCs w:val="28"/>
          </w:rPr>
          <w:t>http://www.moi-detsad.ru/konsultac1032.html</w:t>
        </w:r>
      </w:hyperlink>
    </w:p>
    <w:p w:rsidR="00DC0776" w:rsidRDefault="00DC0776" w:rsidP="00DC0776"/>
    <w:p w:rsidR="00C7121D" w:rsidRPr="0004652E" w:rsidRDefault="00C7121D" w:rsidP="00C712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C7121D" w:rsidRPr="0004652E" w:rsidRDefault="00C7121D" w:rsidP="00C712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sz w:val="28"/>
          <w:szCs w:val="28"/>
        </w:rPr>
        <w:t>08.02.2016г.</w:t>
      </w:r>
    </w:p>
    <w:p w:rsidR="00C7121D" w:rsidRPr="0004652E" w:rsidRDefault="00C7121D" w:rsidP="00C7121D">
      <w:pPr>
        <w:pStyle w:val="a3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04652E">
        <w:rPr>
          <w:b/>
          <w:color w:val="7030A0"/>
          <w:sz w:val="28"/>
          <w:szCs w:val="28"/>
        </w:rPr>
        <w:t>«Зеленая лампа»</w:t>
      </w:r>
    </w:p>
    <w:p w:rsidR="00C7121D" w:rsidRDefault="00C7121D" w:rsidP="00C7121D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04652E">
        <w:rPr>
          <w:b/>
          <w:color w:val="002060"/>
          <w:sz w:val="28"/>
          <w:szCs w:val="28"/>
        </w:rPr>
        <w:t>Беседа об обычаях и традициях русского народа.</w:t>
      </w:r>
    </w:p>
    <w:p w:rsidR="00C7121D" w:rsidRPr="0004652E" w:rsidRDefault="00C7121D" w:rsidP="00C71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Экскурсия в сельскую библиотеку и сельский дом культуры.</w:t>
      </w:r>
    </w:p>
    <w:p w:rsidR="00C7121D" w:rsidRPr="0004652E" w:rsidRDefault="00C7121D" w:rsidP="00C71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Библиотекарь и работники клуба проводят с  детьми беседу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465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бычаях, обрядах и традициях русского народа, о </w:t>
      </w:r>
      <w:r w:rsidRPr="0004652E">
        <w:rPr>
          <w:rFonts w:ascii="Times New Roman" w:hAnsi="Times New Roman" w:cs="Times New Roman"/>
          <w:sz w:val="28"/>
          <w:szCs w:val="28"/>
        </w:rPr>
        <w:t xml:space="preserve"> роли родителей в судьбе каждого ребенка. Учить детей слушать, уважать и почитать своих родителей, близких и стары</w:t>
      </w:r>
      <w:r>
        <w:rPr>
          <w:rFonts w:ascii="Times New Roman" w:hAnsi="Times New Roman" w:cs="Times New Roman"/>
          <w:sz w:val="28"/>
          <w:szCs w:val="28"/>
        </w:rPr>
        <w:t xml:space="preserve">х людей. </w:t>
      </w:r>
    </w:p>
    <w:p w:rsidR="00C7121D" w:rsidRDefault="00C7121D" w:rsidP="00C7121D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C7121D" w:rsidRPr="0004652E" w:rsidRDefault="00C7121D" w:rsidP="00C7121D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C7121D" w:rsidRDefault="003C4EE6" w:rsidP="00C7121D">
      <w:pPr>
        <w:pStyle w:val="a3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hyperlink r:id="rId16" w:history="1">
        <w:r w:rsidR="00C7121D" w:rsidRPr="0046352B">
          <w:rPr>
            <w:rStyle w:val="a4"/>
            <w:sz w:val="28"/>
            <w:szCs w:val="28"/>
          </w:rPr>
          <w:t>http://nsportal.ru/detskiy-sad/okruzhayushchiy-mir/2013/12/01/obychai-obryady-i-traditsii-russkogo-naroda</w:t>
        </w:r>
      </w:hyperlink>
    </w:p>
    <w:p w:rsidR="00C7121D" w:rsidRDefault="00C7121D" w:rsidP="00C7121D">
      <w:pPr>
        <w:pStyle w:val="a3"/>
        <w:spacing w:before="0" w:beforeAutospacing="0" w:after="0" w:afterAutospacing="0"/>
        <w:jc w:val="center"/>
        <w:rPr>
          <w:color w:val="7030A0"/>
          <w:sz w:val="28"/>
          <w:szCs w:val="28"/>
        </w:rPr>
      </w:pPr>
    </w:p>
    <w:p w:rsidR="00C7121D" w:rsidRPr="0004652E" w:rsidRDefault="00C7121D" w:rsidP="00C7121D">
      <w:pPr>
        <w:pStyle w:val="a3"/>
        <w:spacing w:before="0" w:beforeAutospacing="0" w:after="0" w:afterAutospacing="0"/>
        <w:jc w:val="center"/>
        <w:rPr>
          <w:color w:val="7030A0"/>
          <w:sz w:val="28"/>
          <w:szCs w:val="28"/>
        </w:rPr>
      </w:pPr>
    </w:p>
    <w:p w:rsidR="00DC0776" w:rsidRDefault="00DC0776" w:rsidP="00DC0776"/>
    <w:p w:rsidR="00DC0776" w:rsidRDefault="00DC0776" w:rsidP="00DC0776"/>
    <w:p w:rsidR="00DC0776" w:rsidRDefault="00DC0776" w:rsidP="00DC0776"/>
    <w:p w:rsidR="00DC0776" w:rsidRDefault="00DC0776" w:rsidP="00EE493A"/>
    <w:sectPr w:rsidR="00DC0776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3FF"/>
    <w:multiLevelType w:val="multilevel"/>
    <w:tmpl w:val="934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E493A"/>
    <w:rsid w:val="000C36F7"/>
    <w:rsid w:val="001040F6"/>
    <w:rsid w:val="001B105C"/>
    <w:rsid w:val="002E0248"/>
    <w:rsid w:val="002F4798"/>
    <w:rsid w:val="003C4EE6"/>
    <w:rsid w:val="00880639"/>
    <w:rsid w:val="00BC6794"/>
    <w:rsid w:val="00C7121D"/>
    <w:rsid w:val="00D82817"/>
    <w:rsid w:val="00DC0776"/>
    <w:rsid w:val="00EE493A"/>
    <w:rsid w:val="00F3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3A"/>
  </w:style>
  <w:style w:type="paragraph" w:styleId="1">
    <w:name w:val="heading 1"/>
    <w:basedOn w:val="a"/>
    <w:next w:val="a"/>
    <w:link w:val="10"/>
    <w:uiPriority w:val="9"/>
    <w:qFormat/>
    <w:rsid w:val="00DC0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93A"/>
  </w:style>
  <w:style w:type="character" w:styleId="a4">
    <w:name w:val="Hyperlink"/>
    <w:basedOn w:val="a0"/>
    <w:uiPriority w:val="99"/>
    <w:unhideWhenUsed/>
    <w:rsid w:val="00EE49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E493A"/>
    <w:rPr>
      <w:b/>
      <w:bCs/>
    </w:rPr>
  </w:style>
  <w:style w:type="character" w:styleId="a6">
    <w:name w:val="Emphasis"/>
    <w:basedOn w:val="a0"/>
    <w:uiPriority w:val="20"/>
    <w:qFormat/>
    <w:rsid w:val="00EE49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C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776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C0776"/>
  </w:style>
  <w:style w:type="character" w:customStyle="1" w:styleId="submenu-table">
    <w:name w:val="submenu-table"/>
    <w:basedOn w:val="a0"/>
    <w:rsid w:val="00DC0776"/>
    <w:rPr>
      <w:rFonts w:cs="Times New Roman"/>
    </w:rPr>
  </w:style>
  <w:style w:type="character" w:customStyle="1" w:styleId="c4">
    <w:name w:val="c4"/>
    <w:basedOn w:val="a0"/>
    <w:rsid w:val="00DC0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detskiy-sad/okruzhayushchiy-mir/2013/12/01/obychai-obryady-i-traditsii-russkogo-naro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77/382/33117.php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sundekor.ru/uchebnyj-material/2-kurs/kompleksnoe-zaniatie-lisichka-so-skalochkoi-v-russkoi-izbe/" TargetMode="External"/><Relationship Id="rId15" Type="http://schemas.openxmlformats.org/officeDocument/2006/relationships/hyperlink" Target="http://www.moi-detsad.ru/konsultac1032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estival.1september.ru/articles/3107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3775</Words>
  <Characters>21518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5</cp:revision>
  <dcterms:created xsi:type="dcterms:W3CDTF">2016-03-20T09:03:00Z</dcterms:created>
  <dcterms:modified xsi:type="dcterms:W3CDTF">2016-03-20T09:20:00Z</dcterms:modified>
</cp:coreProperties>
</file>