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55" w:rsidRDefault="00753E55" w:rsidP="00753E55">
      <w:pPr>
        <w:jc w:val="center"/>
        <w:rPr>
          <w:b/>
          <w:i/>
          <w:sz w:val="32"/>
          <w:szCs w:val="32"/>
        </w:rPr>
      </w:pPr>
      <w:r w:rsidRPr="001F3A7B">
        <w:rPr>
          <w:b/>
          <w:i/>
          <w:sz w:val="32"/>
          <w:szCs w:val="32"/>
        </w:rPr>
        <w:t>Тема «</w:t>
      </w:r>
      <w:r>
        <w:rPr>
          <w:b/>
          <w:i/>
          <w:sz w:val="32"/>
          <w:szCs w:val="32"/>
        </w:rPr>
        <w:t>Сад. Фрукты</w:t>
      </w:r>
      <w:r w:rsidRPr="001F3A7B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>.</w:t>
      </w:r>
    </w:p>
    <w:p w:rsidR="00753E55" w:rsidRDefault="00753E55" w:rsidP="00753E55">
      <w:pPr>
        <w:jc w:val="center"/>
        <w:rPr>
          <w:b/>
          <w:i/>
          <w:sz w:val="32"/>
          <w:szCs w:val="32"/>
        </w:rPr>
      </w:pPr>
    </w:p>
    <w:p w:rsidR="00753E55" w:rsidRDefault="00753E55" w:rsidP="00753E55">
      <w:pPr>
        <w:rPr>
          <w:sz w:val="28"/>
          <w:szCs w:val="28"/>
        </w:rPr>
      </w:pPr>
      <w:proofErr w:type="spellStart"/>
      <w:r w:rsidRPr="0068399E">
        <w:rPr>
          <w:b/>
          <w:i/>
          <w:sz w:val="28"/>
          <w:szCs w:val="28"/>
        </w:rPr>
        <w:t>Коррекционно</w:t>
      </w:r>
      <w:proofErr w:type="spellEnd"/>
      <w:r w:rsidRPr="0068399E">
        <w:rPr>
          <w:b/>
          <w:i/>
          <w:sz w:val="28"/>
          <w:szCs w:val="28"/>
        </w:rPr>
        <w:t xml:space="preserve"> – образовательные цели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Расширение и активизация словаря по теме «Сад. Фрукты». Совершенствование грамматического строя речи (образование существительных с уменьшительно – ласкательными суффиксами, во множественном числе, в родительном падеже, относительных прилагательных).</w:t>
      </w:r>
    </w:p>
    <w:p w:rsidR="00753E55" w:rsidRDefault="00753E55" w:rsidP="00753E55">
      <w:pPr>
        <w:rPr>
          <w:sz w:val="28"/>
          <w:szCs w:val="28"/>
        </w:rPr>
      </w:pPr>
      <w:proofErr w:type="spellStart"/>
      <w:r w:rsidRPr="0068399E">
        <w:rPr>
          <w:b/>
          <w:i/>
          <w:sz w:val="28"/>
          <w:szCs w:val="28"/>
        </w:rPr>
        <w:t>Коррекционно</w:t>
      </w:r>
      <w:proofErr w:type="spellEnd"/>
      <w:r w:rsidRPr="0068399E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развивающие</w:t>
      </w:r>
      <w:r w:rsidRPr="0068399E">
        <w:rPr>
          <w:b/>
          <w:i/>
          <w:sz w:val="28"/>
          <w:szCs w:val="28"/>
        </w:rPr>
        <w:t xml:space="preserve"> цели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Развитие связной речи, зрительного внимания и восприятия, мышления, мелкой и общей моторики, координации движений, ловкости.</w:t>
      </w:r>
    </w:p>
    <w:p w:rsidR="00753E55" w:rsidRDefault="00753E55" w:rsidP="00753E55">
      <w:pPr>
        <w:rPr>
          <w:sz w:val="28"/>
          <w:szCs w:val="28"/>
        </w:rPr>
      </w:pPr>
      <w:proofErr w:type="spellStart"/>
      <w:r w:rsidRPr="0068399E">
        <w:rPr>
          <w:b/>
          <w:i/>
          <w:sz w:val="28"/>
          <w:szCs w:val="28"/>
        </w:rPr>
        <w:t>Коррекционно</w:t>
      </w:r>
      <w:proofErr w:type="spellEnd"/>
      <w:r w:rsidRPr="0068399E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воспитательные</w:t>
      </w:r>
      <w:r w:rsidRPr="0068399E">
        <w:rPr>
          <w:b/>
          <w:i/>
          <w:sz w:val="28"/>
          <w:szCs w:val="28"/>
        </w:rPr>
        <w:t xml:space="preserve"> цели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</w:p>
    <w:p w:rsidR="00753E55" w:rsidRDefault="00753E55" w:rsidP="00753E55">
      <w:pPr>
        <w:rPr>
          <w:sz w:val="28"/>
          <w:szCs w:val="28"/>
        </w:rPr>
      </w:pPr>
    </w:p>
    <w:p w:rsidR="00753E55" w:rsidRDefault="00753E55" w:rsidP="00753E5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 Организационный момент.</w:t>
      </w:r>
      <w:r>
        <w:rPr>
          <w:i/>
          <w:sz w:val="28"/>
          <w:szCs w:val="28"/>
        </w:rPr>
        <w:t xml:space="preserve"> (Создание эмоционально положительного фона. Отгадывание загадок с помощью картинок. Развитие мышления.)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Логопед </w:t>
      </w:r>
      <w:r>
        <w:rPr>
          <w:sz w:val="28"/>
          <w:szCs w:val="28"/>
        </w:rPr>
        <w:t>встречает детей в дверях кабинета с контейнером в руках, дети здороваются с логопедом и по его просьбе выбирают из контейнера по одной предметной картинке, а затем проходят в кабинет и садятся на стульчики вокруг стола.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Сейчас я загадаю вам загадки. Картинки которые вы выбрали, помогут их отгадать. Тот, у кого картинка – отгадка, должен поставить ее на наборное полотно.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Родилась она зеленой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цветущей белой кроне.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потом росла, краснела.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Как созрела – посинела.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(Слива)</w:t>
      </w:r>
      <w:r>
        <w:rPr>
          <w:sz w:val="28"/>
          <w:szCs w:val="28"/>
        </w:rPr>
        <w:t xml:space="preserve">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Колобок висит все лето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Среди зеленых веток.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Ударит гулко оземь,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Когда наступит осенью.</w:t>
      </w:r>
    </w:p>
    <w:p w:rsidR="00753E55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835BA">
        <w:rPr>
          <w:i/>
          <w:sz w:val="28"/>
          <w:szCs w:val="28"/>
        </w:rPr>
        <w:t xml:space="preserve">(Яблоко)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Ты на лампочку похожа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на Ваньку – </w:t>
      </w:r>
      <w:proofErr w:type="spellStart"/>
      <w:r>
        <w:rPr>
          <w:sz w:val="28"/>
          <w:szCs w:val="28"/>
        </w:rPr>
        <w:t>встаньку</w:t>
      </w:r>
      <w:proofErr w:type="spellEnd"/>
      <w:r>
        <w:rPr>
          <w:sz w:val="28"/>
          <w:szCs w:val="28"/>
        </w:rPr>
        <w:t xml:space="preserve"> тоже.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тебя румяный бок,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откусишь – брызнет сок.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>(Груша)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шкурке золотистой,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Сладкий и душистый.</w:t>
      </w:r>
    </w:p>
    <w:p w:rsidR="00753E55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>(Апельсин)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шкурке желтой,</w:t>
      </w:r>
    </w:p>
    <w:p w:rsidR="00753E55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Кислый он, называется … </w:t>
      </w:r>
      <w:r w:rsidRPr="003835BA">
        <w:rPr>
          <w:i/>
          <w:sz w:val="28"/>
          <w:szCs w:val="28"/>
        </w:rPr>
        <w:t>(лимон)</w:t>
      </w:r>
      <w:r>
        <w:rPr>
          <w:i/>
          <w:sz w:val="28"/>
          <w:szCs w:val="28"/>
        </w:rPr>
        <w:t>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Логопед: </w:t>
      </w:r>
      <w:r>
        <w:rPr>
          <w:sz w:val="28"/>
          <w:szCs w:val="28"/>
        </w:rPr>
        <w:t>Молодцы! Вы легко отгадали загадки. А как можно одним словом назвать то, что вы видите на картинках?</w:t>
      </w:r>
    </w:p>
    <w:p w:rsidR="00753E55" w:rsidRDefault="00753E55" w:rsidP="00753E55">
      <w:pPr>
        <w:tabs>
          <w:tab w:val="left" w:pos="36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Дети:</w:t>
      </w:r>
      <w:r>
        <w:rPr>
          <w:sz w:val="28"/>
          <w:szCs w:val="28"/>
        </w:rPr>
        <w:t xml:space="preserve"> Это фрукты.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Логопед: </w:t>
      </w:r>
      <w:r>
        <w:rPr>
          <w:sz w:val="28"/>
          <w:szCs w:val="28"/>
        </w:rPr>
        <w:t xml:space="preserve">Где они растут? 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Дети: </w:t>
      </w:r>
      <w:r>
        <w:rPr>
          <w:sz w:val="28"/>
          <w:szCs w:val="28"/>
        </w:rPr>
        <w:t>Фрукты растут в саду, на деревьях.</w:t>
      </w:r>
    </w:p>
    <w:p w:rsidR="00753E55" w:rsidRDefault="00753E55" w:rsidP="00753E55">
      <w:pPr>
        <w:tabs>
          <w:tab w:val="left" w:pos="36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Логопед: </w:t>
      </w:r>
      <w:r>
        <w:rPr>
          <w:sz w:val="28"/>
          <w:szCs w:val="28"/>
        </w:rPr>
        <w:t>Сегодня мы пойдем в гости к ежику. Посмотрим, что выросло у него в саду.</w:t>
      </w:r>
    </w:p>
    <w:p w:rsidR="00753E55" w:rsidRDefault="00753E55" w:rsidP="00753E55">
      <w:pPr>
        <w:rPr>
          <w:sz w:val="28"/>
          <w:szCs w:val="28"/>
        </w:rPr>
      </w:pPr>
    </w:p>
    <w:p w:rsidR="00753E55" w:rsidRDefault="00753E55" w:rsidP="00753E5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 Игра «Поможем клоуну».</w:t>
      </w:r>
      <w:r>
        <w:rPr>
          <w:i/>
          <w:sz w:val="28"/>
          <w:szCs w:val="28"/>
        </w:rPr>
        <w:t xml:space="preserve"> (Дифференциация овощей и фруктов по месту произрастания. Расширение и  активизация словаря признаков. Совершенствование грамматического строя речи: согласование прилагательных с существительными в роде и числе. Развитие зрительного внимания и восприятия.)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Появляется игрушка Бильбао – клоун Рома. Клоун плачет.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Логопед:</w:t>
      </w:r>
      <w:r>
        <w:rPr>
          <w:sz w:val="28"/>
          <w:szCs w:val="28"/>
        </w:rPr>
        <w:t xml:space="preserve"> Рома, что случилось?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Клоун Рома: </w:t>
      </w:r>
      <w:r>
        <w:rPr>
          <w:sz w:val="28"/>
          <w:szCs w:val="28"/>
        </w:rPr>
        <w:t>Ежик попросил помочь собрать урожай. В желтую коробку нужно было сложить фрукты, а в красную – овощи. Я не знаю, как разделить весь урожай на фрукты и овощи.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Логопед:</w:t>
      </w:r>
      <w:r>
        <w:rPr>
          <w:sz w:val="28"/>
          <w:szCs w:val="28"/>
        </w:rPr>
        <w:t xml:space="preserve"> Ребята, давайте поможем клоуну Роме.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Дети выбирают картинки, описывают овощи и фрукты и раскладывают их изображения по коробкам. Например: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1-й ребенок: </w:t>
      </w:r>
      <w:r>
        <w:rPr>
          <w:sz w:val="28"/>
          <w:szCs w:val="28"/>
        </w:rPr>
        <w:t>Это круглый оранжевый сладкий апельсин. (Кладет его в желтую коробку).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2-й ребенок: </w:t>
      </w:r>
      <w:r>
        <w:rPr>
          <w:sz w:val="28"/>
          <w:szCs w:val="28"/>
        </w:rPr>
        <w:t>Это овальный желтый кислый лимон. (Кладет его в желтую коробку).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3-й ребенок: </w:t>
      </w:r>
      <w:r>
        <w:rPr>
          <w:sz w:val="28"/>
          <w:szCs w:val="28"/>
        </w:rPr>
        <w:t>Это длинная оранжевая сладкая морковка.(Кладет ее в красную коробку).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Клоун Рома:</w:t>
      </w:r>
      <w:r>
        <w:rPr>
          <w:sz w:val="28"/>
          <w:szCs w:val="28"/>
        </w:rPr>
        <w:t xml:space="preserve"> молодцы. Вы помогли мне, спасибо, ребята.</w:t>
      </w:r>
    </w:p>
    <w:p w:rsidR="00753E55" w:rsidRDefault="00753E55" w:rsidP="00753E55">
      <w:pPr>
        <w:rPr>
          <w:sz w:val="28"/>
          <w:szCs w:val="28"/>
        </w:rPr>
      </w:pPr>
    </w:p>
    <w:p w:rsidR="00753E55" w:rsidRDefault="00753E55" w:rsidP="00753E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Игра «Большой – маленький».</w:t>
      </w:r>
      <w:r w:rsidRPr="00EA7A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(Совершенствование грамматического строя речи:</w:t>
      </w:r>
      <w:r w:rsidRPr="00EA7A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образование существительных с уменьшительно – ласкательными суффиксами.)</w:t>
      </w:r>
    </w:p>
    <w:p w:rsidR="00753E55" w:rsidRDefault="00753E55" w:rsidP="00753E5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Ежик маленький и фрукты у него в саду растут маленькие. Сейчас я буду бросать вам мяч и называть фрукт, а вы будете ловить мяч и возвращать его мне. Бросая мяч, вы должны назвать фрукт из сад ежика. Например: яблоко – маленькое яблочко. Лимон.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1-й ребенок:</w:t>
      </w:r>
      <w:r>
        <w:rPr>
          <w:sz w:val="28"/>
          <w:szCs w:val="28"/>
        </w:rPr>
        <w:t xml:space="preserve"> Маленький лимончик.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>Аналогично проводится игра с каждым ребенком.</w:t>
      </w:r>
    </w:p>
    <w:p w:rsidR="00753E55" w:rsidRDefault="00753E55" w:rsidP="00753E55">
      <w:pPr>
        <w:rPr>
          <w:sz w:val="28"/>
          <w:szCs w:val="28"/>
        </w:rPr>
      </w:pPr>
    </w:p>
    <w:p w:rsidR="00753E55" w:rsidRDefault="00753E55" w:rsidP="00753E5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Игра «Поможем ежику». </w:t>
      </w:r>
      <w:r>
        <w:rPr>
          <w:i/>
          <w:sz w:val="28"/>
          <w:szCs w:val="28"/>
        </w:rPr>
        <w:t>(Совершенствование грамматического строя речи:</w:t>
      </w:r>
      <w:r w:rsidRPr="002357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образование относительных прилагательных.)</w:t>
      </w:r>
    </w:p>
    <w:p w:rsidR="00753E55" w:rsidRDefault="00753E55" w:rsidP="00753E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Логопед:  </w:t>
      </w:r>
      <w:r>
        <w:rPr>
          <w:sz w:val="28"/>
          <w:szCs w:val="28"/>
        </w:rPr>
        <w:t>Ежик трудился все лето в саду,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Фруктов много собрал, на беду.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Соки из фруктов делает ежик, 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их названия вспомнить не может.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поможем ежику вспомнить. Как называются соки из фруктов. Например: слива – сливовый сок. Яблоко. </w:t>
      </w:r>
    </w:p>
    <w:p w:rsidR="00753E55" w:rsidRDefault="00753E55" w:rsidP="00753E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i/>
          <w:sz w:val="28"/>
          <w:szCs w:val="28"/>
        </w:rPr>
        <w:t>1-й ребенок:</w:t>
      </w:r>
      <w:r>
        <w:rPr>
          <w:sz w:val="28"/>
          <w:szCs w:val="28"/>
        </w:rPr>
        <w:t xml:space="preserve"> Яблочный сок.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Логопед:  </w:t>
      </w:r>
      <w:r w:rsidRPr="00235771">
        <w:rPr>
          <w:sz w:val="28"/>
          <w:szCs w:val="28"/>
        </w:rPr>
        <w:t>Груша.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2-й ребенок:</w:t>
      </w:r>
      <w:r>
        <w:rPr>
          <w:sz w:val="28"/>
          <w:szCs w:val="28"/>
        </w:rPr>
        <w:t xml:space="preserve"> Грушевый сок.</w:t>
      </w:r>
    </w:p>
    <w:p w:rsidR="00753E55" w:rsidRPr="00235771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Логопед:  </w:t>
      </w:r>
      <w:r w:rsidRPr="00235771">
        <w:rPr>
          <w:sz w:val="28"/>
          <w:szCs w:val="28"/>
        </w:rPr>
        <w:t>Абрикос.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3-й ребенок:</w:t>
      </w:r>
      <w:r>
        <w:rPr>
          <w:sz w:val="28"/>
          <w:szCs w:val="28"/>
        </w:rPr>
        <w:t xml:space="preserve"> Абрикосовый сок.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Логопед: </w:t>
      </w:r>
      <w:r>
        <w:rPr>
          <w:sz w:val="28"/>
          <w:szCs w:val="28"/>
        </w:rPr>
        <w:t>Персик.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4-й ребенок:</w:t>
      </w:r>
      <w:r>
        <w:rPr>
          <w:sz w:val="28"/>
          <w:szCs w:val="28"/>
        </w:rPr>
        <w:t xml:space="preserve"> Персиковый сок.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Молодцы. Отлично!</w:t>
      </w:r>
    </w:p>
    <w:p w:rsidR="00753E55" w:rsidRDefault="00753E55" w:rsidP="00753E55">
      <w:pPr>
        <w:rPr>
          <w:sz w:val="28"/>
          <w:szCs w:val="28"/>
        </w:rPr>
      </w:pPr>
    </w:p>
    <w:p w:rsidR="00753E55" w:rsidRDefault="00753E55" w:rsidP="00753E5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Пальчиковая гимнастика «В магазине». </w:t>
      </w:r>
      <w:r>
        <w:rPr>
          <w:i/>
          <w:sz w:val="28"/>
          <w:szCs w:val="28"/>
        </w:rPr>
        <w:t>(Координация речи сдвижением. Развитие мелкой моторики, внимания, памяти.)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Логопед приглашает детей на ковер, предлагает им встать в круг и выполнить пальчиковую гимнастику.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>У метро – стеклянный дом.</w:t>
      </w:r>
    </w:p>
    <w:p w:rsidR="00753E55" w:rsidRPr="00DD2A5B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Покупаем в доме том                            </w:t>
      </w:r>
      <w:r>
        <w:rPr>
          <w:i/>
          <w:sz w:val="28"/>
          <w:szCs w:val="28"/>
        </w:rPr>
        <w:t>Идут по кругу, держатся за руки.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Помидоры и капусту, 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Лук и перец очень вкусный,                 </w:t>
      </w:r>
      <w:r w:rsidRPr="00DD2A5B">
        <w:rPr>
          <w:i/>
          <w:sz w:val="28"/>
          <w:szCs w:val="28"/>
        </w:rPr>
        <w:t>Останавливаются лицом в круг</w:t>
      </w:r>
      <w:r>
        <w:rPr>
          <w:i/>
          <w:sz w:val="28"/>
          <w:szCs w:val="28"/>
        </w:rPr>
        <w:t>,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Сок, бананы, апельсины,                       </w:t>
      </w:r>
      <w:r w:rsidRPr="00DD2A5B">
        <w:rPr>
          <w:i/>
          <w:sz w:val="28"/>
          <w:szCs w:val="28"/>
        </w:rPr>
        <w:t>загибают по одному пальцу сначала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Киви, свеклу, мандарины.                     </w:t>
      </w:r>
      <w:r w:rsidRPr="00FD5CD1">
        <w:rPr>
          <w:i/>
          <w:sz w:val="28"/>
          <w:szCs w:val="28"/>
        </w:rPr>
        <w:t>на левой руке, потом – на правой  на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Это место – просто склад                      </w:t>
      </w:r>
      <w:r w:rsidRPr="00FD5CD1">
        <w:rPr>
          <w:i/>
          <w:sz w:val="28"/>
          <w:szCs w:val="28"/>
        </w:rPr>
        <w:t>каждое название овощей и фруктов.</w:t>
      </w:r>
    </w:p>
    <w:p w:rsidR="00753E55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Витаминов для ребят.                            </w:t>
      </w:r>
      <w:r w:rsidRPr="00FD5CD1">
        <w:rPr>
          <w:i/>
          <w:sz w:val="28"/>
          <w:szCs w:val="28"/>
        </w:rPr>
        <w:t>Вновь идут по кругу, держатся за руки</w:t>
      </w:r>
    </w:p>
    <w:p w:rsidR="00753E55" w:rsidRDefault="00753E55" w:rsidP="00753E55">
      <w:pPr>
        <w:rPr>
          <w:i/>
          <w:sz w:val="28"/>
          <w:szCs w:val="28"/>
        </w:rPr>
      </w:pPr>
    </w:p>
    <w:p w:rsidR="00753E55" w:rsidRDefault="00753E55" w:rsidP="00753E5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Составление рассказ по картине «Мы играем в магазин». </w:t>
      </w:r>
      <w:r>
        <w:rPr>
          <w:i/>
          <w:sz w:val="28"/>
          <w:szCs w:val="28"/>
        </w:rPr>
        <w:t>(Развитие связной речи.)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 Логопед помещает на мольберт картину «Мы играем в магазин».</w:t>
      </w:r>
    </w:p>
    <w:p w:rsidR="00753E55" w:rsidRDefault="00753E55" w:rsidP="00753E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это картина «Мы играем в магазин». Что делают дети на картине? </w:t>
      </w:r>
      <w:r>
        <w:rPr>
          <w:i/>
          <w:sz w:val="28"/>
          <w:szCs w:val="28"/>
        </w:rPr>
        <w:t xml:space="preserve"> 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Дети:</w:t>
      </w:r>
      <w:r>
        <w:rPr>
          <w:sz w:val="28"/>
          <w:szCs w:val="28"/>
        </w:rPr>
        <w:t xml:space="preserve"> Дети играют в магазин.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Кого изображает девочка за прилавком?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Девочка за прилавком – продавец.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Что взвешивает на весах девочка – продавец?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Она взвешивает на весах оранжевый апельсин.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Что делает девочка в шляпке?</w:t>
      </w:r>
    </w:p>
    <w:p w:rsidR="00753E55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Девочка в шляпке катает коляску. Она покупает фрукты и овощи.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Что делает второй мальчик?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Мальчик держит в руках большого мишку и сумку. Он хочет    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купить овощей и фруктов.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Что делает мальчик – грузчик в фартуке и кепке?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Мальчик в фартуке и кепке привез на тележке морковку и свеклу.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Каким художник нарисовал магазин?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У ребят магазин как настоящий. На прилавке лежат желтые груши и зеленые яблоки, стоят весы и кассовый аппарат.</w:t>
      </w:r>
    </w:p>
    <w:p w:rsidR="00753E55" w:rsidRDefault="00753E55" w:rsidP="00753E5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Pr="00FC6651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Вы очень хорошо ответили на мои вопросы. А теперь давайте повторим рассказ по картине целиком. Сначала вы расскажите, кого вы видели на картине, что дети делают. Затем опишете магазин. </w:t>
      </w:r>
    </w:p>
    <w:p w:rsidR="00753E55" w:rsidRPr="00286F82" w:rsidRDefault="00753E55" w:rsidP="00753E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Дети играют в магазин. Девочка за прилавком – продавец. Она взвешивает на весах большой оранжевый апельсин. Девочка в шляпке катает коляску. Она пришла покупать овощи фрукты. Мальчик держит в руках большого медведя и сумку. Он хочет купить овощей и фруктов. Мальчик в кепке и фартуке – грузчик. Он привез на тележке морковку и свеклу. У ребят магазин как настоящий. На прилавке лежат желтые груши и зеленые яблоки, стоят весы и кассовый аппарат.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6651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Молодцы. Вы составили очень хороший рассказ. 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</w:p>
    <w:p w:rsidR="00753E55" w:rsidRDefault="00753E55" w:rsidP="00753E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Оценка работы детей.</w:t>
      </w:r>
    </w:p>
    <w:p w:rsidR="00753E55" w:rsidRDefault="00753E55" w:rsidP="00753E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Логопед убирает картинку, предлагает детям вспомнить, чем они занимались сегодня, оценивает их работу.</w:t>
      </w:r>
    </w:p>
    <w:p w:rsidR="00360BE4" w:rsidRPr="00753E55" w:rsidRDefault="00360BE4" w:rsidP="00753E55"/>
    <w:sectPr w:rsidR="00360BE4" w:rsidRPr="00753E55" w:rsidSect="0036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1F" w:rsidRDefault="009A031F" w:rsidP="00BD3D5E">
      <w:r>
        <w:separator/>
      </w:r>
    </w:p>
  </w:endnote>
  <w:endnote w:type="continuationSeparator" w:id="0">
    <w:p w:rsidR="009A031F" w:rsidRDefault="009A031F" w:rsidP="00BD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1F" w:rsidRDefault="009A031F" w:rsidP="00BD3D5E">
      <w:r>
        <w:separator/>
      </w:r>
    </w:p>
  </w:footnote>
  <w:footnote w:type="continuationSeparator" w:id="0">
    <w:p w:rsidR="009A031F" w:rsidRDefault="009A031F" w:rsidP="00BD3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FBF"/>
    <w:multiLevelType w:val="hybridMultilevel"/>
    <w:tmpl w:val="76784F84"/>
    <w:lvl w:ilvl="0" w:tplc="3D16F6AA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86"/>
    <w:rsid w:val="00063986"/>
    <w:rsid w:val="00121518"/>
    <w:rsid w:val="00360BE4"/>
    <w:rsid w:val="00404588"/>
    <w:rsid w:val="00753E55"/>
    <w:rsid w:val="00904B10"/>
    <w:rsid w:val="009A031F"/>
    <w:rsid w:val="00B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D3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2016-03-20T08:11:00Z</dcterms:created>
  <dcterms:modified xsi:type="dcterms:W3CDTF">2016-03-20T08:29:00Z</dcterms:modified>
</cp:coreProperties>
</file>