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824" w:rsidRPr="00FD6DFC" w:rsidRDefault="004631CA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</w:t>
      </w:r>
      <w:r w:rsidR="00503824" w:rsidRPr="00FD6DFC">
        <w:rPr>
          <w:rFonts w:ascii="Times New Roman" w:hAnsi="Times New Roman" w:cs="Times New Roman"/>
          <w:sz w:val="24"/>
          <w:szCs w:val="24"/>
        </w:rPr>
        <w:t>«Организация развивающей предметно – пространственной среды для поддержки детской инициативы в рамках тематической недели «Народная культура и</w:t>
      </w:r>
      <w:r w:rsidR="00C26D53" w:rsidRPr="00FD6DFC">
        <w:rPr>
          <w:rFonts w:ascii="Times New Roman" w:hAnsi="Times New Roman" w:cs="Times New Roman"/>
          <w:sz w:val="24"/>
          <w:szCs w:val="24"/>
        </w:rPr>
        <w:t xml:space="preserve"> традиции. В гостях у </w:t>
      </w:r>
      <w:proofErr w:type="spellStart"/>
      <w:r w:rsidR="00C26D53" w:rsidRPr="00FD6DFC">
        <w:rPr>
          <w:rFonts w:ascii="Times New Roman" w:hAnsi="Times New Roman" w:cs="Times New Roman"/>
          <w:sz w:val="24"/>
          <w:szCs w:val="24"/>
        </w:rPr>
        <w:t>Марьюшки</w:t>
      </w:r>
      <w:proofErr w:type="spellEnd"/>
      <w:r w:rsidR="00C26D53" w:rsidRPr="00FD6DFC">
        <w:rPr>
          <w:rFonts w:ascii="Times New Roman" w:hAnsi="Times New Roman" w:cs="Times New Roman"/>
          <w:sz w:val="24"/>
          <w:szCs w:val="24"/>
        </w:rPr>
        <w:t>.»</w:t>
      </w:r>
    </w:p>
    <w:p w:rsidR="004631CA" w:rsidRPr="00FD6DFC" w:rsidRDefault="004631CA" w:rsidP="00FD6DF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086E46" w:rsidRPr="00FD6DFC">
        <w:rPr>
          <w:rFonts w:ascii="Times New Roman" w:eastAsia="Calibri" w:hAnsi="Times New Roman" w:cs="Times New Roman"/>
          <w:sz w:val="24"/>
          <w:szCs w:val="24"/>
        </w:rPr>
        <w:t>Воспитатель</w:t>
      </w:r>
    </w:p>
    <w:p w:rsidR="00086E46" w:rsidRPr="00FD6DFC" w:rsidRDefault="004631CA" w:rsidP="00FD6DFC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eastAsia="Calibri" w:hAnsi="Times New Roman" w:cs="Times New Roman"/>
          <w:sz w:val="24"/>
          <w:szCs w:val="24"/>
        </w:rPr>
        <w:t>МДОАУ детский сад «Ёлочка»</w:t>
      </w:r>
    </w:p>
    <w:p w:rsidR="00086E46" w:rsidRPr="00FD6DFC" w:rsidRDefault="00086E46" w:rsidP="00FD6DFC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6DF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Н.Г. Москвичева                             </w:t>
      </w:r>
    </w:p>
    <w:p w:rsidR="00503824" w:rsidRPr="00FD6DFC" w:rsidRDefault="00E533DC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       </w:t>
      </w:r>
      <w:r w:rsidR="00503824" w:rsidRPr="00FD6DFC">
        <w:rPr>
          <w:rFonts w:ascii="Times New Roman" w:hAnsi="Times New Roman" w:cs="Times New Roman"/>
          <w:sz w:val="24"/>
          <w:szCs w:val="24"/>
        </w:rPr>
        <w:t>Основным принципом дошкольного образования согласно ФГОС</w:t>
      </w:r>
      <w:r w:rsidR="00B41C42" w:rsidRPr="00FD6D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1C42" w:rsidRPr="00FD6DF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503824" w:rsidRPr="00FD6D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03824" w:rsidRPr="00FD6DFC">
        <w:rPr>
          <w:rFonts w:ascii="Times New Roman" w:hAnsi="Times New Roman" w:cs="Times New Roman"/>
          <w:sz w:val="24"/>
          <w:szCs w:val="24"/>
        </w:rPr>
        <w:t>является</w:t>
      </w:r>
      <w:proofErr w:type="gramEnd"/>
      <w:r w:rsidR="00503824" w:rsidRPr="00FD6DFC">
        <w:rPr>
          <w:rFonts w:ascii="Times New Roman" w:hAnsi="Times New Roman" w:cs="Times New Roman"/>
          <w:sz w:val="24"/>
          <w:szCs w:val="24"/>
        </w:rPr>
        <w:t xml:space="preserve"> построение образовательной деятельности на основе индивидуальных особенностей каждого ребенка, при котором сам ребенок становится полноценным участником (субъектом) образовательных отношений, а так же поддержка  </w:t>
      </w:r>
      <w:r w:rsidR="00503824" w:rsidRPr="00FD6DFC">
        <w:rPr>
          <w:rFonts w:ascii="Times New Roman" w:hAnsi="Times New Roman" w:cs="Times New Roman"/>
          <w:b/>
          <w:bCs/>
          <w:sz w:val="24"/>
          <w:szCs w:val="24"/>
        </w:rPr>
        <w:t>инициативы</w:t>
      </w:r>
      <w:r w:rsidR="00503824" w:rsidRPr="00FD6DFC">
        <w:rPr>
          <w:rFonts w:ascii="Times New Roman" w:hAnsi="Times New Roman" w:cs="Times New Roman"/>
          <w:sz w:val="24"/>
          <w:szCs w:val="24"/>
        </w:rPr>
        <w:t xml:space="preserve">  детей в различных видах деятельности. </w:t>
      </w:r>
    </w:p>
    <w:p w:rsidR="00B41C42" w:rsidRPr="00FD6DFC" w:rsidRDefault="00E533DC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41C42" w:rsidRPr="00FD6DFC">
        <w:rPr>
          <w:rFonts w:ascii="Times New Roman" w:hAnsi="Times New Roman" w:cs="Times New Roman"/>
          <w:sz w:val="24"/>
          <w:szCs w:val="24"/>
        </w:rPr>
        <w:t xml:space="preserve">ФГОС </w:t>
      </w:r>
      <w:proofErr w:type="gramStart"/>
      <w:r w:rsidR="00B41C42" w:rsidRPr="00FD6DF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B41C42" w:rsidRPr="00FD6DFC">
        <w:rPr>
          <w:rFonts w:ascii="Times New Roman" w:hAnsi="Times New Roman" w:cs="Times New Roman"/>
          <w:sz w:val="24"/>
          <w:szCs w:val="24"/>
        </w:rPr>
        <w:t xml:space="preserve"> указывается, что </w:t>
      </w:r>
      <w:proofErr w:type="gramStart"/>
      <w:r w:rsidR="00B41C42" w:rsidRPr="00FD6DFC">
        <w:rPr>
          <w:rFonts w:ascii="Times New Roman" w:hAnsi="Times New Roman" w:cs="Times New Roman"/>
          <w:sz w:val="24"/>
          <w:szCs w:val="24"/>
        </w:rPr>
        <w:t>одним</w:t>
      </w:r>
      <w:proofErr w:type="gramEnd"/>
      <w:r w:rsidR="00B41C42" w:rsidRPr="00FD6DFC">
        <w:rPr>
          <w:rFonts w:ascii="Times New Roman" w:hAnsi="Times New Roman" w:cs="Times New Roman"/>
          <w:sz w:val="24"/>
          <w:szCs w:val="24"/>
        </w:rPr>
        <w:t xml:space="preserve"> из основных принципов дошкольного образования является поддержка  в различных видах деятельности. Поддержка инициативы является </w:t>
      </w:r>
      <w:r w:rsidRPr="00FD6DFC">
        <w:rPr>
          <w:rFonts w:ascii="Times New Roman" w:hAnsi="Times New Roman" w:cs="Times New Roman"/>
          <w:sz w:val="24"/>
          <w:szCs w:val="24"/>
        </w:rPr>
        <w:t xml:space="preserve"> также условием, необходимым для создания социальной ситуации развития детей.</w:t>
      </w:r>
      <w:r w:rsidR="003157A6" w:rsidRPr="00FD6DF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157A6" w:rsidRPr="00FD6DF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533DC" w:rsidRPr="00FD6DFC" w:rsidRDefault="00E533DC" w:rsidP="00FD6D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DFC">
        <w:rPr>
          <w:rFonts w:ascii="Times New Roman" w:hAnsi="Times New Roman" w:cs="Times New Roman"/>
          <w:b/>
          <w:sz w:val="24"/>
          <w:szCs w:val="24"/>
        </w:rPr>
        <w:t xml:space="preserve">Целевые ориентиры, </w:t>
      </w:r>
      <w:proofErr w:type="gramStart"/>
      <w:r w:rsidRPr="00FD6DFC">
        <w:rPr>
          <w:rFonts w:ascii="Times New Roman" w:hAnsi="Times New Roman" w:cs="Times New Roman"/>
          <w:b/>
          <w:sz w:val="24"/>
          <w:szCs w:val="24"/>
        </w:rPr>
        <w:t>определенными</w:t>
      </w:r>
      <w:proofErr w:type="gramEnd"/>
      <w:r w:rsidRPr="00FD6DFC">
        <w:rPr>
          <w:rFonts w:ascii="Times New Roman" w:hAnsi="Times New Roman" w:cs="Times New Roman"/>
          <w:b/>
          <w:sz w:val="24"/>
          <w:szCs w:val="24"/>
        </w:rPr>
        <w:t xml:space="preserve"> ФГОС ДО:</w:t>
      </w:r>
    </w:p>
    <w:p w:rsidR="003F2D31" w:rsidRPr="00FD6DFC" w:rsidRDefault="006A7D4F" w:rsidP="00FD6DFC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>проявляют инициативу и самостоятельность в различных видах деятельности;</w:t>
      </w:r>
    </w:p>
    <w:p w:rsidR="003F2D31" w:rsidRPr="00FD6DFC" w:rsidRDefault="006A7D4F" w:rsidP="00FD6DFC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 способен выбирать себе род занятий, участников по     совместной деятельности;</w:t>
      </w:r>
    </w:p>
    <w:p w:rsidR="003F2D31" w:rsidRPr="00FD6DFC" w:rsidRDefault="006A7D4F" w:rsidP="00FD6DFC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 ребенок способен к волевым усилиям;</w:t>
      </w:r>
    </w:p>
    <w:p w:rsidR="003F2D31" w:rsidRPr="00FD6DFC" w:rsidRDefault="006A7D4F" w:rsidP="00FD6DFC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пытается самостоятельно придумывать объяснения явлениям природы и поступкам людей;</w:t>
      </w:r>
    </w:p>
    <w:p w:rsidR="003F2D31" w:rsidRPr="00FD6DFC" w:rsidRDefault="006A7D4F" w:rsidP="00FD6DFC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6DFC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FD6DFC">
        <w:rPr>
          <w:rFonts w:ascii="Times New Roman" w:hAnsi="Times New Roman" w:cs="Times New Roman"/>
          <w:sz w:val="24"/>
          <w:szCs w:val="24"/>
        </w:rPr>
        <w:t xml:space="preserve"> к принятию собственных решений. </w:t>
      </w:r>
    </w:p>
    <w:p w:rsidR="00086E46" w:rsidRPr="00FD6DFC" w:rsidRDefault="00E533DC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   </w:t>
      </w:r>
      <w:r w:rsidR="00503824" w:rsidRPr="00FD6DFC">
        <w:rPr>
          <w:rFonts w:ascii="Times New Roman" w:hAnsi="Times New Roman" w:cs="Times New Roman"/>
          <w:sz w:val="24"/>
          <w:szCs w:val="24"/>
        </w:rPr>
        <w:t xml:space="preserve"> Разные виды деятельности, являются главными факторами формирования инициативности как личностного качества. Каждая деятельность оказывает своеобразное влияние на развитие разны</w:t>
      </w:r>
      <w:r w:rsidR="00086E46" w:rsidRPr="00FD6DFC">
        <w:rPr>
          <w:rFonts w:ascii="Times New Roman" w:hAnsi="Times New Roman" w:cs="Times New Roman"/>
          <w:sz w:val="24"/>
          <w:szCs w:val="24"/>
        </w:rPr>
        <w:t>х компонентов самостоятельности:</w:t>
      </w:r>
      <w:r w:rsidR="00503824" w:rsidRPr="00FD6D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6E46" w:rsidRPr="00FD6DFC" w:rsidRDefault="00503824" w:rsidP="00FD6DF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>игра способствует развитию активности и</w:t>
      </w:r>
      <w:r w:rsidR="00086E46" w:rsidRPr="00FD6DFC">
        <w:rPr>
          <w:rFonts w:ascii="Times New Roman" w:hAnsi="Times New Roman" w:cs="Times New Roman"/>
          <w:sz w:val="24"/>
          <w:szCs w:val="24"/>
        </w:rPr>
        <w:t xml:space="preserve"> инициативы;</w:t>
      </w:r>
    </w:p>
    <w:p w:rsidR="00C26D53" w:rsidRPr="00FD6DFC" w:rsidRDefault="00C26D53" w:rsidP="00FD6DF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26D53" w:rsidRPr="00FD6DFC" w:rsidRDefault="00503824" w:rsidP="00FD6DF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>в трудовой деятельности заложены благоприятные возможности для формирования целенаправленности и осознанности действий, настойч</w:t>
      </w:r>
      <w:r w:rsidR="00086E46" w:rsidRPr="00FD6DFC">
        <w:rPr>
          <w:rFonts w:ascii="Times New Roman" w:hAnsi="Times New Roman" w:cs="Times New Roman"/>
          <w:sz w:val="24"/>
          <w:szCs w:val="24"/>
        </w:rPr>
        <w:t>ивости в достижении результата;</w:t>
      </w:r>
    </w:p>
    <w:p w:rsidR="00C26D53" w:rsidRPr="00FD6DFC" w:rsidRDefault="00C26D53" w:rsidP="00FD6DF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157A6" w:rsidRPr="00FD6DFC" w:rsidRDefault="00503824" w:rsidP="00FD6DF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>в продуктивных видах деятельности формируются независимость ребенка от взрослого, стремление к поиску адекватных средств самовыражения.</w:t>
      </w:r>
    </w:p>
    <w:p w:rsidR="00503824" w:rsidRPr="00FD6DFC" w:rsidRDefault="004631CA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 </w:t>
      </w:r>
      <w:r w:rsidR="00503824" w:rsidRPr="00FD6DFC">
        <w:rPr>
          <w:rFonts w:ascii="Times New Roman" w:hAnsi="Times New Roman" w:cs="Times New Roman"/>
          <w:sz w:val="24"/>
          <w:szCs w:val="24"/>
        </w:rPr>
        <w:t xml:space="preserve">   Постепенно самостоятельность репродуктивного характера сменяется на инициативность с элементами творчества, повышается уровень осознанности, самоконтроля, самооценки ребенка в процессе осуществляемого им вида деятельности. </w:t>
      </w:r>
    </w:p>
    <w:p w:rsidR="00086E46" w:rsidRPr="00FD6DFC" w:rsidRDefault="00503824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     Детская инициатива  выражается не в том, что ребенок захотел  помочь что-либо сделать взрослому. Ребенок становится значимым тогда, когда он сделал то, что придумал сам, и именно это оказалось важным для других. В этом случае он становится и инициатором, и исполнителем, и полноправным участником, субъектом социальных отношений. </w:t>
      </w:r>
    </w:p>
    <w:p w:rsidR="00FD6DFC" w:rsidRPr="00FD6DFC" w:rsidRDefault="00E533DC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086E46" w:rsidRPr="00FD6DFC">
        <w:rPr>
          <w:rFonts w:ascii="Times New Roman" w:hAnsi="Times New Roman" w:cs="Times New Roman"/>
          <w:sz w:val="24"/>
          <w:szCs w:val="24"/>
        </w:rPr>
        <w:t xml:space="preserve">Жан Жак Руссо, одним из первых предложил рассматривать среду как условие оптимального саморазвития личности. Он считал, что </w:t>
      </w:r>
      <w:proofErr w:type="gramStart"/>
      <w:r w:rsidR="00086E46" w:rsidRPr="00FD6DFC">
        <w:rPr>
          <w:rFonts w:ascii="Times New Roman" w:hAnsi="Times New Roman" w:cs="Times New Roman"/>
          <w:sz w:val="24"/>
          <w:szCs w:val="24"/>
        </w:rPr>
        <w:t>благодаря</w:t>
      </w:r>
      <w:proofErr w:type="gramEnd"/>
      <w:r w:rsidR="00086E46" w:rsidRPr="00FD6D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6E46" w:rsidRPr="00FD6DFC">
        <w:rPr>
          <w:rFonts w:ascii="Times New Roman" w:hAnsi="Times New Roman" w:cs="Times New Roman"/>
          <w:sz w:val="24"/>
          <w:szCs w:val="24"/>
        </w:rPr>
        <w:t>ей</w:t>
      </w:r>
      <w:proofErr w:type="gramEnd"/>
      <w:r w:rsidR="00B41C42" w:rsidRPr="00FD6DFC">
        <w:rPr>
          <w:rFonts w:ascii="Times New Roman" w:hAnsi="Times New Roman" w:cs="Times New Roman"/>
          <w:sz w:val="24"/>
          <w:szCs w:val="24"/>
        </w:rPr>
        <w:t xml:space="preserve"> </w:t>
      </w:r>
      <w:r w:rsidR="00086E46" w:rsidRPr="00FD6DFC">
        <w:rPr>
          <w:rFonts w:ascii="Times New Roman" w:hAnsi="Times New Roman" w:cs="Times New Roman"/>
          <w:sz w:val="24"/>
          <w:szCs w:val="24"/>
        </w:rPr>
        <w:t>ребенок сам может развивать свои способности и возможности. Роль взрослого заключается в правильном моделировании такой среды, которая способствует максимальному развитию личности ребенка.</w:t>
      </w:r>
      <w:r w:rsidR="003157A6" w:rsidRPr="00FD6D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57A6" w:rsidRPr="00FD6DF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3824" w:rsidRPr="00FD6DFC" w:rsidRDefault="00E533DC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</w:t>
      </w:r>
      <w:r w:rsidR="00562BDD" w:rsidRPr="00FD6D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3824" w:rsidRPr="00FD6DFC">
        <w:rPr>
          <w:rFonts w:ascii="Times New Roman" w:hAnsi="Times New Roman" w:cs="Times New Roman"/>
          <w:sz w:val="24"/>
          <w:szCs w:val="24"/>
        </w:rPr>
        <w:t>Организация развивающей предметно–пространственной среды в ДОУ с учетом ФГОС</w:t>
      </w:r>
      <w:r w:rsidR="00086E46" w:rsidRPr="00FD6D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6E46" w:rsidRPr="00FD6DF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503824" w:rsidRPr="00FD6DFC">
        <w:rPr>
          <w:rFonts w:ascii="Times New Roman" w:hAnsi="Times New Roman" w:cs="Times New Roman"/>
          <w:sz w:val="24"/>
          <w:szCs w:val="24"/>
        </w:rPr>
        <w:t xml:space="preserve"> строится </w:t>
      </w:r>
      <w:proofErr w:type="gramStart"/>
      <w:r w:rsidR="00503824" w:rsidRPr="00FD6DFC">
        <w:rPr>
          <w:rFonts w:ascii="Times New Roman" w:hAnsi="Times New Roman" w:cs="Times New Roman"/>
          <w:sz w:val="24"/>
          <w:szCs w:val="24"/>
        </w:rPr>
        <w:t>таким</w:t>
      </w:r>
      <w:proofErr w:type="gramEnd"/>
      <w:r w:rsidR="00503824" w:rsidRPr="00FD6DFC">
        <w:rPr>
          <w:rFonts w:ascii="Times New Roman" w:hAnsi="Times New Roman" w:cs="Times New Roman"/>
          <w:sz w:val="24"/>
          <w:szCs w:val="24"/>
        </w:rPr>
        <w:t xml:space="preserve"> образом, чтобы дать возможность наиболее эффективно развивать индивидуальность каждого ребёнка, его склонностей, интересов, уровня активности.</w:t>
      </w:r>
      <w:r w:rsidR="003157A6" w:rsidRPr="00FD6DF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3824" w:rsidRPr="00FD6DFC" w:rsidRDefault="00E533DC" w:rsidP="00FD6D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DF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03824" w:rsidRPr="00FD6DFC">
        <w:rPr>
          <w:rFonts w:ascii="Times New Roman" w:hAnsi="Times New Roman" w:cs="Times New Roman"/>
          <w:b/>
          <w:sz w:val="24"/>
          <w:szCs w:val="24"/>
        </w:rPr>
        <w:t>Предметно пространственная среда должна обеспечивать:</w:t>
      </w:r>
    </w:p>
    <w:p w:rsidR="009C1714" w:rsidRPr="00FD6DFC" w:rsidRDefault="00953F82" w:rsidP="00FD6DFC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игровую, познавательную, исследовательскую и творческую активность всех воспитанников; </w:t>
      </w:r>
    </w:p>
    <w:p w:rsidR="009C1714" w:rsidRPr="00FD6DFC" w:rsidRDefault="00953F82" w:rsidP="00FD6DFC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экспериментирование с доступными детям материалами; </w:t>
      </w:r>
    </w:p>
    <w:p w:rsidR="00503824" w:rsidRPr="00FD6DFC" w:rsidRDefault="00953F82" w:rsidP="00FD6DFC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>двигательную активность, развитие крупной и мелкой моторики, участие в подвижных играх и соревнованиях;</w:t>
      </w:r>
    </w:p>
    <w:p w:rsidR="009C1714" w:rsidRPr="00FD6DFC" w:rsidRDefault="00953F82" w:rsidP="00FD6DFC">
      <w:pPr>
        <w:numPr>
          <w:ilvl w:val="0"/>
          <w:numId w:val="2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эмоциональное благополучие детей. </w:t>
      </w:r>
    </w:p>
    <w:p w:rsidR="00B41C42" w:rsidRPr="00FD6DFC" w:rsidRDefault="003157A6" w:rsidP="00FD6DFC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    </w:t>
      </w:r>
      <w:r w:rsidR="00B41C42" w:rsidRPr="00FD6DFC">
        <w:rPr>
          <w:rFonts w:ascii="Times New Roman" w:hAnsi="Times New Roman" w:cs="Times New Roman"/>
          <w:sz w:val="24"/>
          <w:szCs w:val="24"/>
        </w:rPr>
        <w:t xml:space="preserve">Насыщенная развивающая предметно – пространственная  среда становится основой для организации увлекательной, содержательной жизни и разностороннего развития каждого ребенка. </w:t>
      </w:r>
    </w:p>
    <w:p w:rsidR="003157A6" w:rsidRPr="00FD6DFC" w:rsidRDefault="003157A6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   </w:t>
      </w:r>
      <w:r w:rsidR="00B41C42" w:rsidRPr="00FD6DFC">
        <w:rPr>
          <w:rFonts w:ascii="Times New Roman" w:hAnsi="Times New Roman" w:cs="Times New Roman"/>
          <w:sz w:val="24"/>
          <w:szCs w:val="24"/>
        </w:rPr>
        <w:t xml:space="preserve">Тематическая  неделя позволяет наполнить содержательным материалом все центры развития и объединить все виды детской деятельности; сделать их интересными, максимально полезными для детей. Мероприятия, проводимые во время тематической недели, способствуют развитию творческого взаимодействия между детьми и воспитателями, родителями, специалистами детского сада. </w:t>
      </w:r>
    </w:p>
    <w:p w:rsidR="00B41C42" w:rsidRPr="00FD6DFC" w:rsidRDefault="00C26D53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</w:t>
      </w:r>
      <w:r w:rsidR="003157A6" w:rsidRPr="00FD6DFC">
        <w:rPr>
          <w:rFonts w:ascii="Times New Roman" w:hAnsi="Times New Roman" w:cs="Times New Roman"/>
          <w:sz w:val="24"/>
          <w:szCs w:val="24"/>
        </w:rPr>
        <w:t xml:space="preserve">  </w:t>
      </w:r>
      <w:r w:rsidRPr="00FD6DFC">
        <w:rPr>
          <w:rFonts w:ascii="Times New Roman" w:hAnsi="Times New Roman" w:cs="Times New Roman"/>
          <w:sz w:val="24"/>
          <w:szCs w:val="24"/>
        </w:rPr>
        <w:t xml:space="preserve"> </w:t>
      </w:r>
      <w:r w:rsidR="00B41C42" w:rsidRPr="00FD6DFC">
        <w:rPr>
          <w:rFonts w:ascii="Times New Roman" w:hAnsi="Times New Roman" w:cs="Times New Roman"/>
          <w:sz w:val="24"/>
          <w:szCs w:val="24"/>
        </w:rPr>
        <w:t>Основная цель проведения тематических недель в детском саду – это систематизация, углубление, обобщение и закрепление знаний детей по определенной теме, применение этих знаний в повседневной жизни.</w:t>
      </w:r>
    </w:p>
    <w:p w:rsidR="00F93D63" w:rsidRPr="00FD6DFC" w:rsidRDefault="00B41C42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В рамках тематической недели «Народная культура и традиции. В гостях у </w:t>
      </w:r>
      <w:proofErr w:type="spellStart"/>
      <w:r w:rsidRPr="00FD6DFC">
        <w:rPr>
          <w:rFonts w:ascii="Times New Roman" w:hAnsi="Times New Roman" w:cs="Times New Roman"/>
          <w:sz w:val="24"/>
          <w:szCs w:val="24"/>
        </w:rPr>
        <w:t>Марьюшки</w:t>
      </w:r>
      <w:proofErr w:type="spellEnd"/>
      <w:r w:rsidRPr="00FD6DFC">
        <w:rPr>
          <w:rFonts w:ascii="Times New Roman" w:hAnsi="Times New Roman" w:cs="Times New Roman"/>
          <w:sz w:val="24"/>
          <w:szCs w:val="24"/>
        </w:rPr>
        <w:t>», во всех центрах развития были пре</w:t>
      </w:r>
      <w:r w:rsidR="00C26D53" w:rsidRPr="00FD6DFC">
        <w:rPr>
          <w:rFonts w:ascii="Times New Roman" w:hAnsi="Times New Roman" w:cs="Times New Roman"/>
          <w:sz w:val="24"/>
          <w:szCs w:val="24"/>
        </w:rPr>
        <w:t>дложены разнообразные материалы</w:t>
      </w:r>
      <w:r w:rsidRPr="00FD6DFC">
        <w:rPr>
          <w:rFonts w:ascii="Times New Roman" w:hAnsi="Times New Roman" w:cs="Times New Roman"/>
          <w:sz w:val="24"/>
          <w:szCs w:val="24"/>
        </w:rPr>
        <w:t xml:space="preserve"> дидактические игры, альбомы, организованы выставки, посещен</w:t>
      </w:r>
      <w:r w:rsidR="00C26D53" w:rsidRPr="00FD6DFC">
        <w:rPr>
          <w:rFonts w:ascii="Times New Roman" w:hAnsi="Times New Roman" w:cs="Times New Roman"/>
          <w:sz w:val="24"/>
          <w:szCs w:val="24"/>
        </w:rPr>
        <w:t>ие мини -  музея «Русская изба», и объедены все виды детской деятельности, что сделало их интересными, максимально полезными для детей.</w:t>
      </w:r>
      <w:r w:rsidRPr="00FD6DFC">
        <w:rPr>
          <w:rFonts w:ascii="Times New Roman" w:hAnsi="Times New Roman" w:cs="Times New Roman"/>
          <w:sz w:val="24"/>
          <w:szCs w:val="24"/>
        </w:rPr>
        <w:t xml:space="preserve"> Таким образом, были созданы условия для поддержки детской инициативы.</w:t>
      </w:r>
    </w:p>
    <w:p w:rsidR="004631CA" w:rsidRPr="00FD6DFC" w:rsidRDefault="004631CA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Поддерживайте инициативу, собственную активность ребенка, даже если она </w:t>
      </w:r>
      <w:r w:rsidR="00FD6DFC">
        <w:rPr>
          <w:rFonts w:ascii="Times New Roman" w:hAnsi="Times New Roman" w:cs="Times New Roman"/>
          <w:sz w:val="24"/>
          <w:szCs w:val="24"/>
        </w:rPr>
        <w:t>кажется неуместной. </w:t>
      </w:r>
      <w:r w:rsidRPr="00FD6DFC">
        <w:rPr>
          <w:rFonts w:ascii="Times New Roman" w:hAnsi="Times New Roman" w:cs="Times New Roman"/>
          <w:sz w:val="24"/>
          <w:szCs w:val="24"/>
        </w:rPr>
        <w:t>  Инициатива — первый шаг к творчеству. Для ее подавления достаточно одного слова или взгляда, а чтобы возродить — годы.</w:t>
      </w:r>
    </w:p>
    <w:p w:rsidR="004631CA" w:rsidRPr="00FD6DFC" w:rsidRDefault="004631CA" w:rsidP="00FD6DF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>Работа в центрах.</w:t>
      </w:r>
    </w:p>
    <w:p w:rsidR="00F93D63" w:rsidRPr="00FD6DFC" w:rsidRDefault="00F93D63" w:rsidP="00FD6DF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28825" cy="1230086"/>
            <wp:effectExtent l="95250" t="95250" r="104775" b="103414"/>
            <wp:docPr id="22" name="Рисунок 22" descr="C:\Users\Пользователь\Desktop\игрушка\100PHOTO\SAM_32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игрушка\100PHOTO\SAM_3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901" b="1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62" cy="1224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2BDD" w:rsidRPr="00FD6DFC" w:rsidRDefault="00562BDD" w:rsidP="00FD6D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DFC">
        <w:rPr>
          <w:rFonts w:ascii="Times New Roman" w:hAnsi="Times New Roman" w:cs="Times New Roman"/>
          <w:b/>
          <w:sz w:val="24"/>
          <w:szCs w:val="24"/>
        </w:rPr>
        <w:t xml:space="preserve">Выставки </w:t>
      </w:r>
      <w:r w:rsidR="00FB1C7C" w:rsidRPr="00FD6DFC">
        <w:rPr>
          <w:rFonts w:ascii="Times New Roman" w:hAnsi="Times New Roman" w:cs="Times New Roman"/>
          <w:b/>
          <w:sz w:val="24"/>
          <w:szCs w:val="24"/>
        </w:rPr>
        <w:t>по теме недели:</w:t>
      </w:r>
      <w:r w:rsidR="00394A72" w:rsidRPr="00FD6DFC">
        <w:rPr>
          <w:rFonts w:ascii="Times New Roman" w:hAnsi="Times New Roman" w:cs="Times New Roman"/>
          <w:sz w:val="24"/>
          <w:szCs w:val="24"/>
        </w:rPr>
        <w:t xml:space="preserve">   </w:t>
      </w:r>
      <w:r w:rsidRPr="00FD6DFC">
        <w:rPr>
          <w:rFonts w:ascii="Times New Roman" w:hAnsi="Times New Roman" w:cs="Times New Roman"/>
          <w:sz w:val="24"/>
          <w:szCs w:val="24"/>
        </w:rPr>
        <w:t xml:space="preserve">«Мы – красавицы матрёшки», Узоры  мастеров»,  </w:t>
      </w:r>
      <w:r w:rsidR="00FB1C7C" w:rsidRPr="00FD6DFC">
        <w:rPr>
          <w:rFonts w:ascii="Times New Roman" w:hAnsi="Times New Roman" w:cs="Times New Roman"/>
          <w:sz w:val="24"/>
          <w:szCs w:val="24"/>
        </w:rPr>
        <w:t>«История матрешки», «Русские народные сказки, шутки, прибаутки»</w:t>
      </w:r>
      <w:r w:rsidR="00FB1C7C" w:rsidRPr="00FD6D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72AB" w:rsidRPr="00FD6DFC" w:rsidRDefault="00A072AB" w:rsidP="00FD6D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D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57400" cy="1458686"/>
            <wp:effectExtent l="114300" t="76200" r="95250" b="84364"/>
            <wp:docPr id="16" name="Рисунок 16" descr="C:\Users\Пользователь\Desktop\игрушка\SAM_32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C:\Users\Пользователь\Desktop\игрушка\SAM_3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051" b="1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88" cy="1457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D6D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56518" cy="1459321"/>
            <wp:effectExtent l="114300" t="76200" r="72282" b="83729"/>
            <wp:docPr id="17" name="Рисунок 17" descr="C:\Users\Пользователь\Desktop\игрушка\SAM_33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игрушка\SAM_3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2762" b="1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556" cy="1465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1C7C" w:rsidRPr="00FD6DFC" w:rsidRDefault="00FB1C7C" w:rsidP="00FD6D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«Мини – музей «Русская изба»</w:t>
      </w:r>
      <w:r w:rsidRPr="00FD6D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72AB" w:rsidRPr="00FD6DFC" w:rsidRDefault="00A072AB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3085" cy="1328057"/>
            <wp:effectExtent l="95250" t="76200" r="103415" b="81643"/>
            <wp:docPr id="11" name="Рисунок 11" descr="C:\Users\Пользователь\Desktop\SAM_3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Пользователь\Desktop\SAM_3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27" cy="1331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2BDD" w:rsidRPr="00FD6DFC" w:rsidRDefault="00394A72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     </w:t>
      </w:r>
      <w:r w:rsidR="00FB1C7C" w:rsidRPr="00FD6DFC">
        <w:rPr>
          <w:rFonts w:ascii="Times New Roman" w:hAnsi="Times New Roman" w:cs="Times New Roman"/>
          <w:sz w:val="24"/>
          <w:szCs w:val="24"/>
        </w:rPr>
        <w:t>Создали условия для проявления познавательно - исследовательской активности детей.</w:t>
      </w:r>
      <w:r w:rsidR="00FB1C7C" w:rsidRPr="00FD6D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72AB" w:rsidRPr="00FD6DFC" w:rsidRDefault="00A072AB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7771" cy="1436914"/>
            <wp:effectExtent l="114300" t="76200" r="92529" b="87086"/>
            <wp:docPr id="9" name="Рисунок 9" descr="C:\Users\Пользователь\Desktop\игрушка\SAM_33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Пользователь\Desktop\игрушка\SAM_3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113" b="1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54" cy="1434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1C7C" w:rsidRPr="00FD6DFC" w:rsidRDefault="00394A72" w:rsidP="00FD6D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    </w:t>
      </w:r>
      <w:r w:rsidR="00FB1C7C" w:rsidRPr="00FD6DFC">
        <w:rPr>
          <w:rFonts w:ascii="Times New Roman" w:hAnsi="Times New Roman" w:cs="Times New Roman"/>
          <w:sz w:val="24"/>
          <w:szCs w:val="24"/>
        </w:rPr>
        <w:t>Театрализованная деятельность детей, их стремление переодеватьс</w:t>
      </w:r>
      <w:proofErr w:type="gramStart"/>
      <w:r w:rsidR="00FB1C7C" w:rsidRPr="00FD6DFC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="00FB1C7C" w:rsidRPr="00FD6DFC">
        <w:rPr>
          <w:rFonts w:ascii="Times New Roman" w:hAnsi="Times New Roman" w:cs="Times New Roman"/>
          <w:sz w:val="24"/>
          <w:szCs w:val="24"/>
        </w:rPr>
        <w:t>«рядиться»).</w:t>
      </w:r>
      <w:r w:rsidR="00FB1C7C" w:rsidRPr="00FD6D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31CA" w:rsidRPr="00FD6DFC" w:rsidRDefault="004631CA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14550" cy="1578429"/>
            <wp:effectExtent l="114300" t="76200" r="95250" b="78921"/>
            <wp:docPr id="2" name="Рисунок 1" descr="C:\Users\Пользователь\Desktop\игрушка\100PHOTO\SAM_32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Пользователь\Desktop\игрушка\100PHOTO\SAM_3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2201" b="1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60" cy="1578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072AB" w:rsidRPr="00FD6DFC">
        <w:rPr>
          <w:noProof/>
          <w:sz w:val="24"/>
          <w:szCs w:val="24"/>
          <w:lang w:eastAsia="ru-RU"/>
        </w:rPr>
        <w:t xml:space="preserve"> </w:t>
      </w:r>
      <w:r w:rsidR="00A072AB" w:rsidRPr="00FD6D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6143" cy="1608365"/>
            <wp:effectExtent l="76200" t="76200" r="89807" b="87085"/>
            <wp:docPr id="3" name="Рисунок 3" descr="C:\Users\Пользователь\Desktop\игрушка\SAM_32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Пользователь\Desktop\игрушка\SAM_3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1413" b="1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93" cy="1610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1C7C" w:rsidRPr="00FD6DFC" w:rsidRDefault="00394A72" w:rsidP="00FD6D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  </w:t>
      </w:r>
      <w:r w:rsidR="00FB1C7C" w:rsidRPr="00FD6DFC">
        <w:rPr>
          <w:rFonts w:ascii="Times New Roman" w:hAnsi="Times New Roman" w:cs="Times New Roman"/>
          <w:sz w:val="24"/>
          <w:szCs w:val="24"/>
        </w:rPr>
        <w:t>Творческие мастерские.</w:t>
      </w:r>
      <w:r w:rsidRPr="00FD6D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72AB" w:rsidRPr="00FD6DFC" w:rsidRDefault="00A072AB" w:rsidP="00FD6D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D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14550" cy="1578429"/>
            <wp:effectExtent l="114300" t="76200" r="95250" b="78921"/>
            <wp:docPr id="4" name="Рисунок 4" descr="H:\DCIM\100PHOTO\SAM_32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:\DCIM\100PHOTO\SAM_32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63" cy="1572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D6D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6D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28800" cy="1621972"/>
            <wp:effectExtent l="95250" t="76200" r="95250" b="73478"/>
            <wp:docPr id="5" name="Рисунок 5" descr="C:\Users\Пользователь\Desktop\DCIM\100PHOTO\SAM_3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Пользователь\Desktop\DCIM\100PHOTO\SAM_3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61" cy="1622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1C7C" w:rsidRPr="00FD6DFC" w:rsidRDefault="00394A72" w:rsidP="00FD6D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t xml:space="preserve">   </w:t>
      </w:r>
      <w:r w:rsidR="00FB1C7C" w:rsidRPr="00FD6DFC">
        <w:rPr>
          <w:rFonts w:ascii="Times New Roman" w:hAnsi="Times New Roman" w:cs="Times New Roman"/>
          <w:sz w:val="24"/>
          <w:szCs w:val="24"/>
        </w:rPr>
        <w:t>Условия для музыкальной импровизации, пения и движений под музыку.</w:t>
      </w:r>
    </w:p>
    <w:p w:rsidR="00A072AB" w:rsidRPr="00FD6DFC" w:rsidRDefault="00A072AB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6468" cy="1447800"/>
            <wp:effectExtent l="114300" t="76200" r="105682" b="76200"/>
            <wp:docPr id="18" name="Рисунок 18" descr="C:\Users\Пользователь\Desktop\SAM_0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Пользователь\Desktop\SAM_0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50" cy="1450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D6D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6272" cy="1458686"/>
            <wp:effectExtent l="114300" t="76200" r="92528" b="84364"/>
            <wp:docPr id="19" name="Рисунок 19" descr="C:\Users\Пользователь\Desktop\игрушка\SAM_3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Пользователь\Desktop\игрушка\SAM_3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11" cy="1456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1C7C" w:rsidRPr="00FD6DFC" w:rsidRDefault="00394A72" w:rsidP="00FD6D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DF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B1C7C" w:rsidRPr="00FD6DFC">
        <w:rPr>
          <w:rFonts w:ascii="Times New Roman" w:hAnsi="Times New Roman" w:cs="Times New Roman"/>
          <w:sz w:val="24"/>
          <w:szCs w:val="24"/>
        </w:rPr>
        <w:t>Развивающий потенциал игры определяется тем, что это самостоятельная организуемая самими детьми деятельность.</w:t>
      </w:r>
      <w:r w:rsidRPr="00FD6D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72AB" w:rsidRPr="00FD6DFC" w:rsidRDefault="00A072AB" w:rsidP="00FD6DFC">
      <w:pPr>
        <w:jc w:val="both"/>
        <w:rPr>
          <w:noProof/>
          <w:sz w:val="24"/>
          <w:szCs w:val="24"/>
          <w:lang w:eastAsia="ru-RU"/>
        </w:rPr>
      </w:pPr>
      <w:r w:rsidRPr="00FD6D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2471" cy="1382485"/>
            <wp:effectExtent l="114300" t="76200" r="92529" b="84365"/>
            <wp:docPr id="6" name="Рисунок 6" descr="C:\Users\Пользователь\Desktop\игрушка\100PHOTO\SAM_33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Пользователь\Desktop\игрушка\100PHOTO\SAM_3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90" cy="1381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D6DFC">
        <w:rPr>
          <w:noProof/>
          <w:sz w:val="24"/>
          <w:szCs w:val="24"/>
          <w:lang w:eastAsia="ru-RU"/>
        </w:rPr>
        <w:t xml:space="preserve"> </w:t>
      </w:r>
      <w:r w:rsidRPr="00FD6D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1371600"/>
            <wp:effectExtent l="133350" t="76200" r="95250" b="76200"/>
            <wp:docPr id="7" name="Рисунок 7" descr="C:\Users\Пользователь\Desktop\SAM_12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Пользователь\Desktop\SAM_12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315" cy="1366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1C42" w:rsidRPr="00FD6DFC" w:rsidRDefault="00B41C42" w:rsidP="00FD6D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824" w:rsidRPr="00FD6DFC" w:rsidRDefault="00734E1C" w:rsidP="00FD6DFC">
      <w:pPr>
        <w:jc w:val="both"/>
        <w:rPr>
          <w:rFonts w:ascii="Times New Roman" w:hAnsi="Times New Roman" w:cs="Times New Roman"/>
          <w:sz w:val="24"/>
          <w:szCs w:val="24"/>
        </w:rPr>
      </w:pPr>
      <w:r w:rsidRPr="00FD6DFC">
        <w:rPr>
          <w:rFonts w:ascii="Times New Roman" w:hAnsi="Times New Roman" w:cs="Times New Roman"/>
          <w:sz w:val="24"/>
          <w:szCs w:val="24"/>
        </w:rPr>
        <w:br/>
      </w:r>
      <w:r w:rsidRPr="00FD6DFC">
        <w:rPr>
          <w:rFonts w:ascii="Times New Roman" w:hAnsi="Times New Roman" w:cs="Times New Roman"/>
          <w:sz w:val="24"/>
          <w:szCs w:val="24"/>
        </w:rPr>
        <w:br/>
      </w:r>
      <w:r w:rsidRPr="00FD6DFC">
        <w:rPr>
          <w:rFonts w:ascii="Times New Roman" w:hAnsi="Times New Roman" w:cs="Times New Roman"/>
          <w:sz w:val="24"/>
          <w:szCs w:val="24"/>
        </w:rPr>
        <w:lastRenderedPageBreak/>
        <w:br/>
      </w:r>
    </w:p>
    <w:sectPr w:rsidR="00503824" w:rsidRPr="00FD6DFC" w:rsidSect="00C26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1732"/>
    <w:multiLevelType w:val="hybridMultilevel"/>
    <w:tmpl w:val="2668ED30"/>
    <w:lvl w:ilvl="0" w:tplc="03F2BB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7209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B69D6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FE56F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34D1A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7A716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2436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60D8C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DEB01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E121E"/>
    <w:multiLevelType w:val="hybridMultilevel"/>
    <w:tmpl w:val="7AA44D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5E403A"/>
    <w:multiLevelType w:val="hybridMultilevel"/>
    <w:tmpl w:val="828A4E3A"/>
    <w:lvl w:ilvl="0" w:tplc="77EE553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0E5F1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7EFC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9A7C6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8E6D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80CA3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C2AE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729CC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406C7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A105FD"/>
    <w:multiLevelType w:val="hybridMultilevel"/>
    <w:tmpl w:val="F1169640"/>
    <w:lvl w:ilvl="0" w:tplc="9510088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06476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DA93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46227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302D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3868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2AB77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FEB6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0A3B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7537112"/>
    <w:multiLevelType w:val="hybridMultilevel"/>
    <w:tmpl w:val="44C0FB96"/>
    <w:lvl w:ilvl="0" w:tplc="72CA326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B4BFE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026A8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9AEBB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56F7D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56772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1200D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AEE78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E21AB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AE63DE"/>
    <w:multiLevelType w:val="hybridMultilevel"/>
    <w:tmpl w:val="2578C8D6"/>
    <w:lvl w:ilvl="0" w:tplc="675839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4C8F8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18D13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DC99A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C0165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7A1BB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1468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BEAD2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DCF8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8546384"/>
    <w:multiLevelType w:val="hybridMultilevel"/>
    <w:tmpl w:val="0FD81D28"/>
    <w:lvl w:ilvl="0" w:tplc="0E5C3BA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04C49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E8237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87C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E021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F4F0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44444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2A587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482D2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36B30C7"/>
    <w:multiLevelType w:val="hybridMultilevel"/>
    <w:tmpl w:val="18B40FB0"/>
    <w:lvl w:ilvl="0" w:tplc="359CFD4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AAE2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7C2CE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2E304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FAE69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E457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FA0B3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E0A55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E6BD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3824"/>
    <w:rsid w:val="00086E46"/>
    <w:rsid w:val="00283124"/>
    <w:rsid w:val="002E186D"/>
    <w:rsid w:val="003157A6"/>
    <w:rsid w:val="00394A72"/>
    <w:rsid w:val="003F2D31"/>
    <w:rsid w:val="004631CA"/>
    <w:rsid w:val="00503824"/>
    <w:rsid w:val="00562BDD"/>
    <w:rsid w:val="0059514C"/>
    <w:rsid w:val="006A7D4F"/>
    <w:rsid w:val="00734E1C"/>
    <w:rsid w:val="00953F82"/>
    <w:rsid w:val="009C1714"/>
    <w:rsid w:val="009F02AB"/>
    <w:rsid w:val="00A072AB"/>
    <w:rsid w:val="00AD5EE4"/>
    <w:rsid w:val="00B41C42"/>
    <w:rsid w:val="00C26D53"/>
    <w:rsid w:val="00C72C63"/>
    <w:rsid w:val="00D96C3C"/>
    <w:rsid w:val="00E533DC"/>
    <w:rsid w:val="00F93D63"/>
    <w:rsid w:val="00FB1C7C"/>
    <w:rsid w:val="00FD6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8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38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7028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74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883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295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386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491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444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485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1042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634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1204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2016-03-19T05:51:00Z</cp:lastPrinted>
  <dcterms:created xsi:type="dcterms:W3CDTF">2016-03-16T17:54:00Z</dcterms:created>
  <dcterms:modified xsi:type="dcterms:W3CDTF">2016-03-20T10:59:00Z</dcterms:modified>
</cp:coreProperties>
</file>