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9E" w:rsidRDefault="00826E9B" w:rsidP="00826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826E9B" w:rsidRDefault="00826E9B" w:rsidP="0082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Тема: «Чтобы речь развивалась правильно».</w:t>
      </w:r>
    </w:p>
    <w:p w:rsidR="00826E9B" w:rsidRDefault="00826E9B" w:rsidP="0082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Носенко Л.А.</w:t>
      </w:r>
    </w:p>
    <w:p w:rsidR="00826E9B" w:rsidRDefault="00826E9B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старайтесь ускорять естественный ход речевого развития ребенка.</w:t>
      </w:r>
    </w:p>
    <w:p w:rsidR="00826E9B" w:rsidRDefault="00826E9B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перегружайте его излишним чтением, заучиванием больших произведений.</w:t>
      </w:r>
    </w:p>
    <w:p w:rsidR="00826E9B" w:rsidRDefault="00826E9B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Игры, упражнения, речевой материал должен соответствовать возрасту.</w:t>
      </w:r>
    </w:p>
    <w:p w:rsidR="00826E9B" w:rsidRDefault="00826E9B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общении с ребенком следите за своей речью: </w:t>
      </w:r>
      <w:r w:rsidR="008734E6">
        <w:rPr>
          <w:sz w:val="28"/>
          <w:szCs w:val="28"/>
        </w:rPr>
        <w:t>говорите с ним, не торопясь, звуки и слова произносите четко, внятно, при чтении не забывайте о выразительности.</w:t>
      </w:r>
    </w:p>
    <w:p w:rsidR="008734E6" w:rsidRDefault="008734E6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подстраивайтесь под детскую речь, не злоупотребляйте уменьшительно-ласкательными суффиксами, - все это тормозит речевое развитие ребенка.</w:t>
      </w:r>
    </w:p>
    <w:p w:rsidR="008734E6" w:rsidRDefault="008734E6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Своевременно устраняйте недостатки речи.</w:t>
      </w:r>
    </w:p>
    <w:p w:rsidR="008734E6" w:rsidRPr="00826E9B" w:rsidRDefault="008734E6" w:rsidP="00826E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оставляйте без ответа вопросы детей, обязательно проверяйте понятен ли ваш ответ.</w:t>
      </w:r>
    </w:p>
    <w:p w:rsidR="00826E9B" w:rsidRPr="00826E9B" w:rsidRDefault="00826E9B" w:rsidP="00826E9B">
      <w:pPr>
        <w:rPr>
          <w:b/>
          <w:sz w:val="28"/>
          <w:szCs w:val="28"/>
        </w:rPr>
      </w:pPr>
    </w:p>
    <w:sectPr w:rsidR="00826E9B" w:rsidRPr="00826E9B" w:rsidSect="008D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23CD"/>
    <w:multiLevelType w:val="hybridMultilevel"/>
    <w:tmpl w:val="9390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826E9B"/>
    <w:rsid w:val="00826E9B"/>
    <w:rsid w:val="008734E6"/>
    <w:rsid w:val="008D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2016-03-24T13:46:00Z</dcterms:created>
  <dcterms:modified xsi:type="dcterms:W3CDTF">2016-03-24T14:10:00Z</dcterms:modified>
</cp:coreProperties>
</file>