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D" w:rsidRPr="00071A96" w:rsidRDefault="00470CDD" w:rsidP="00071A96">
      <w:pPr>
        <w:pStyle w:val="a3"/>
        <w:jc w:val="both"/>
        <w:rPr>
          <w:b/>
          <w:bCs/>
          <w:i/>
          <w:iCs/>
        </w:rPr>
      </w:pPr>
      <w:r w:rsidRPr="00071A96">
        <w:rPr>
          <w:b/>
          <w:bCs/>
          <w:i/>
          <w:iCs/>
        </w:rPr>
        <w:t xml:space="preserve">Задачи: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объяснить, что вода – являясь одним из самых распространенных на Земле веществом, требует особой охраны, так как пресная вода – дефицитный ресурс;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систематизировать и обобщить знания учащихся о значении воды в биосфере;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познакомить с основными источниками загрязнения вод;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показать опасность загрязнения водных ресурсов;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обосновать меры защиты водных ресурсов;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дать возможность учащимся применить полученные знания в конкретной ситуации;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сформировать убеждение о причастности каждого человека к экологической ситуации в регионе;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воспитание гражданской позиции, экономических знаний; </w:t>
      </w:r>
    </w:p>
    <w:p w:rsidR="00470CDD" w:rsidRPr="00071A96" w:rsidRDefault="00470CDD" w:rsidP="0007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развить умение и навыки работы с дополнительной литературой, научными статьями, терминологией, схемами, таблицами, публично выступать, работать в группе. 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Форма:</w:t>
      </w:r>
      <w:r w:rsidRPr="00071A96">
        <w:t xml:space="preserve"> рассказ с элементами беседы, ролевая игра.</w:t>
      </w:r>
    </w:p>
    <w:p w:rsidR="00470CDD" w:rsidRPr="00071A96" w:rsidRDefault="00470CDD" w:rsidP="00071A96">
      <w:pPr>
        <w:pStyle w:val="a3"/>
        <w:jc w:val="both"/>
        <w:rPr>
          <w:b/>
          <w:bCs/>
          <w:i/>
          <w:iCs/>
        </w:rPr>
      </w:pPr>
      <w:r w:rsidRPr="00071A96">
        <w:rPr>
          <w:b/>
          <w:bCs/>
          <w:i/>
          <w:iCs/>
        </w:rPr>
        <w:t xml:space="preserve">Оборудование: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таблица и схема “Классификация природных ресурсов”;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физическая карта полушарий;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схема водоносности рек России;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схема круговорота воды;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буклеты и рекламные проспекты бытовых водоочистителей;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схема распределения потерь нефти;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таблица расходов воды;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физическая карта Республики Марий Эл;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стенд “К уроку” с материалами статей по теме;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выставка литературы по теме; </w:t>
      </w:r>
    </w:p>
    <w:p w:rsidR="00470CDD" w:rsidRPr="00071A96" w:rsidRDefault="00470CDD" w:rsidP="00071A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папки с материалами к ролевой игре. </w:t>
      </w:r>
    </w:p>
    <w:p w:rsidR="00470CDD" w:rsidRPr="00071A96" w:rsidRDefault="00470CDD" w:rsidP="00071A96">
      <w:pPr>
        <w:pStyle w:val="a3"/>
        <w:jc w:val="both"/>
        <w:rPr>
          <w:b/>
          <w:bCs/>
        </w:rPr>
      </w:pPr>
      <w:r w:rsidRPr="00071A96">
        <w:rPr>
          <w:b/>
          <w:bCs/>
        </w:rPr>
        <w:t>План урока.</w:t>
      </w:r>
    </w:p>
    <w:p w:rsidR="00470CDD" w:rsidRPr="00071A96" w:rsidRDefault="00470CDD" w:rsidP="00071A96">
      <w:pPr>
        <w:pStyle w:val="a3"/>
        <w:jc w:val="both"/>
        <w:rPr>
          <w:b/>
          <w:bCs/>
          <w:i/>
          <w:iCs/>
        </w:rPr>
      </w:pPr>
      <w:r w:rsidRPr="00071A96">
        <w:rPr>
          <w:b/>
          <w:bCs/>
          <w:i/>
          <w:iCs/>
        </w:rPr>
        <w:t>1. Организационный момент.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2. Изучение нового материала.</w:t>
      </w:r>
    </w:p>
    <w:p w:rsidR="00470CDD" w:rsidRPr="00071A96" w:rsidRDefault="00470CDD" w:rsidP="00071A96">
      <w:pPr>
        <w:pStyle w:val="a3"/>
      </w:pPr>
      <w:r w:rsidRPr="00071A96">
        <w:t>A) Вступительное слово</w:t>
      </w:r>
      <w:r w:rsidRPr="00071A96">
        <w:br/>
        <w:t>Б) Актуализация знаний об уникальных свойствах воды</w:t>
      </w:r>
      <w:r w:rsidRPr="00071A96">
        <w:br/>
        <w:t>B) Значение воды для жизни</w:t>
      </w:r>
      <w:r w:rsidRPr="00071A96">
        <w:br/>
        <w:t>Г) Запасы пресной воды</w:t>
      </w:r>
      <w:r w:rsidRPr="00071A96">
        <w:br/>
        <w:t xml:space="preserve">Д) Современное состояние проблемы пресной воды </w:t>
      </w:r>
      <w:r w:rsidRPr="00071A96">
        <w:br/>
        <w:t>Е) Ролевая игра.</w:t>
      </w:r>
    </w:p>
    <w:p w:rsidR="00470CDD" w:rsidRPr="00071A96" w:rsidRDefault="00470CDD" w:rsidP="00071A96">
      <w:pPr>
        <w:pStyle w:val="a3"/>
        <w:jc w:val="both"/>
        <w:rPr>
          <w:b/>
          <w:bCs/>
        </w:rPr>
      </w:pPr>
      <w:r w:rsidRPr="00071A96">
        <w:rPr>
          <w:b/>
          <w:bCs/>
          <w:i/>
          <w:iCs/>
        </w:rPr>
        <w:t>3. Итог урока. Домашнее задание.</w:t>
      </w:r>
    </w:p>
    <w:p w:rsidR="00470CDD" w:rsidRPr="00071A96" w:rsidRDefault="00470CDD" w:rsidP="00071A96">
      <w:pPr>
        <w:pStyle w:val="3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71A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Ход урока.</w:t>
      </w:r>
    </w:p>
    <w:p w:rsidR="00470CDD" w:rsidRPr="00071A96" w:rsidRDefault="00470CDD" w:rsidP="00071A96">
      <w:pPr>
        <w:pStyle w:val="3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71A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I. Организационный момент.</w:t>
      </w:r>
    </w:p>
    <w:p w:rsidR="00470CDD" w:rsidRPr="00071A96" w:rsidRDefault="00470CDD" w:rsidP="00071A96">
      <w:pPr>
        <w:pStyle w:val="3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71A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II. Изучение нового материала.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1. Вступительное слово.</w:t>
      </w:r>
    </w:p>
    <w:p w:rsidR="00470CDD" w:rsidRPr="00071A96" w:rsidRDefault="00470CDD" w:rsidP="00071A96">
      <w:pPr>
        <w:pStyle w:val="a3"/>
        <w:jc w:val="both"/>
      </w:pPr>
      <w:r w:rsidRPr="00071A96">
        <w:t>Антуан де Сент-Экзюпери</w:t>
      </w:r>
      <w:proofErr w:type="gramStart"/>
      <w:r w:rsidRPr="00071A96">
        <w:t>: “</w:t>
      </w:r>
      <w:proofErr w:type="gramEnd"/>
      <w:r w:rsidRPr="00071A96">
        <w:t>...,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сама жизнь. Ты наполняешь нас радостью, которую не объяснить нашими чувствами. С тобою возвращаются к нам силы, с которыми мы уже простились. По твоей милости в нас вновь начинают бурлить высохшие родники нашего сердца. Ты самое большое богатство на свете” (вода).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В решениях конференции в РИО – де – </w:t>
      </w:r>
      <w:proofErr w:type="spellStart"/>
      <w:r w:rsidRPr="00071A96">
        <w:t>Жанейро</w:t>
      </w:r>
      <w:proofErr w:type="spellEnd"/>
      <w:r w:rsidRPr="00071A96">
        <w:t xml:space="preserve"> в 1992 г. ”Проблемы воды являются итогом экологически разрушительной модели развития, а также отсутствия у населения соответствующей информации и знаний о необходимости и способах защиты источников пресной воды”.</w:t>
      </w:r>
    </w:p>
    <w:p w:rsidR="00470CDD" w:rsidRPr="00071A96" w:rsidRDefault="00470CDD" w:rsidP="00071A96">
      <w:pPr>
        <w:pStyle w:val="a3"/>
        <w:jc w:val="both"/>
      </w:pPr>
      <w:r w:rsidRPr="00071A96">
        <w:t>Как вы, поняли, разговор у нас пойдет о проблеме водных ресурсов. Любая экологическая проблема – эта проблема сложная и требует обсуждения. Поэтому приглашаю принять активное участие.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2. Актуализация знаний учащихся об уникальных свойствах воды.</w:t>
      </w:r>
    </w:p>
    <w:p w:rsidR="00470CDD" w:rsidRPr="00071A96" w:rsidRDefault="00470CDD" w:rsidP="00071A96">
      <w:pPr>
        <w:pStyle w:val="a3"/>
        <w:jc w:val="both"/>
      </w:pPr>
      <w:r w:rsidRPr="00071A96">
        <w:t>Когда мы хотим подчеркнуть ценность чего – либо, мы обычно сравниваем с золотом. Белым золотом называем хлопок, зеленым – лес, черным – нефть, величайшее богатство Земли – хлеб – получают из золотого колоса.</w:t>
      </w:r>
    </w:p>
    <w:p w:rsidR="00470CDD" w:rsidRPr="00071A96" w:rsidRDefault="00470CDD" w:rsidP="00071A96">
      <w:pPr>
        <w:pStyle w:val="a3"/>
        <w:jc w:val="both"/>
      </w:pPr>
      <w:proofErr w:type="gramStart"/>
      <w:r w:rsidRPr="00071A96">
        <w:rPr>
          <w:i/>
          <w:iCs/>
        </w:rPr>
        <w:t>С чем же сравнить ценность обычной, простой, не говоря о лечебной воде?</w:t>
      </w:r>
      <w:proofErr w:type="gramEnd"/>
    </w:p>
    <w:p w:rsidR="00470CDD" w:rsidRPr="00071A96" w:rsidRDefault="00470CDD" w:rsidP="00071A96">
      <w:pPr>
        <w:pStyle w:val="a3"/>
        <w:jc w:val="both"/>
      </w:pPr>
      <w:r w:rsidRPr="00071A96">
        <w:t>Одно из древнегреческих изречений гласит: “Самое лучшее – это вода: лучше, чем Олимпийские игры, лучше, чем золото”. Следовательно, вода – бесценна и уникальна.</w:t>
      </w:r>
    </w:p>
    <w:p w:rsidR="00470CDD" w:rsidRPr="00071A96" w:rsidRDefault="00470CDD" w:rsidP="00071A96">
      <w:pPr>
        <w:pStyle w:val="a3"/>
        <w:jc w:val="both"/>
      </w:pPr>
      <w:proofErr w:type="gramStart"/>
      <w:r w:rsidRPr="00071A96">
        <w:rPr>
          <w:b/>
          <w:bCs/>
          <w:i/>
          <w:iCs/>
        </w:rPr>
        <w:t>Вопрос</w:t>
      </w:r>
      <w:proofErr w:type="gramEnd"/>
      <w:r w:rsidRPr="00071A96">
        <w:rPr>
          <w:i/>
          <w:iCs/>
        </w:rPr>
        <w:t xml:space="preserve">: какими уникальными свойствами обладает вода? </w:t>
      </w:r>
      <w:r w:rsidRPr="00071A96">
        <w:t>(работа с тестом, ответы учащихся, краткое комментирование значения этих свойств)</w:t>
      </w:r>
    </w:p>
    <w:p w:rsidR="00470CDD" w:rsidRPr="00071A96" w:rsidRDefault="00470CDD" w:rsidP="00071A96">
      <w:pPr>
        <w:pStyle w:val="a3"/>
        <w:jc w:val="both"/>
      </w:pPr>
      <w:r w:rsidRPr="00071A96">
        <w:t>Итак, уникальными свойствами воды являются: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A) </w:t>
      </w:r>
      <w:r w:rsidRPr="00071A96">
        <w:rPr>
          <w:b/>
          <w:bCs/>
        </w:rPr>
        <w:t>Неисчерпаемость воды</w:t>
      </w:r>
      <w:r w:rsidRPr="00071A96">
        <w:t xml:space="preserve"> как природного ресурса (если все другие ресурсы Земли уничтожаемы, или рассеиваемы, то вода как бы ускользает от этого, принимая различные формы и состояния).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Б) </w:t>
      </w:r>
      <w:r w:rsidRPr="00071A96">
        <w:rPr>
          <w:b/>
          <w:bCs/>
        </w:rPr>
        <w:t>Максимальная плотность при температуре +4 градусов</w:t>
      </w:r>
      <w:r w:rsidRPr="00071A96">
        <w:t xml:space="preserve"> (связано с </w:t>
      </w:r>
      <w:proofErr w:type="gramStart"/>
      <w:r w:rsidRPr="00071A96">
        <w:t>важным значением</w:t>
      </w:r>
      <w:proofErr w:type="gramEnd"/>
      <w:r w:rsidRPr="00071A96">
        <w:t xml:space="preserve"> для природных и биологических процессов, исключается глубокое промерзание водоёмов).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B) </w:t>
      </w:r>
      <w:r w:rsidRPr="00071A96">
        <w:rPr>
          <w:b/>
          <w:bCs/>
        </w:rPr>
        <w:t>Высокая способность поглощать тепло (теплоёмкость) и теплопроводность</w:t>
      </w:r>
      <w:r w:rsidRPr="00071A96">
        <w:t xml:space="preserve"> (это определяет огромный запас тепла океанов, что обуславливает глобальное </w:t>
      </w:r>
      <w:proofErr w:type="spellStart"/>
      <w:r w:rsidRPr="00071A96">
        <w:t>геоэкологическое</w:t>
      </w:r>
      <w:proofErr w:type="spellEnd"/>
      <w:r w:rsidRPr="00071A96">
        <w:t xml:space="preserve"> состояние Земли. </w:t>
      </w:r>
      <w:proofErr w:type="gramStart"/>
      <w:r w:rsidRPr="00071A96">
        <w:t>Ежегодно Мировой океан поглощает почти в 2 раза больше солнечной энергии, чем суша).</w:t>
      </w:r>
      <w:proofErr w:type="gramEnd"/>
    </w:p>
    <w:p w:rsidR="00470CDD" w:rsidRPr="00071A96" w:rsidRDefault="00470CDD" w:rsidP="00071A96">
      <w:pPr>
        <w:pStyle w:val="a3"/>
        <w:jc w:val="both"/>
      </w:pPr>
      <w:r w:rsidRPr="00071A96">
        <w:lastRenderedPageBreak/>
        <w:t xml:space="preserve">Г) </w:t>
      </w:r>
      <w:r w:rsidRPr="00071A96">
        <w:rPr>
          <w:b/>
          <w:bCs/>
        </w:rPr>
        <w:t>Способность в дисперсных системах переходить в связанное или рассредоточенное состояние</w:t>
      </w:r>
      <w:r w:rsidRPr="00071A96">
        <w:t xml:space="preserve"> (например, в мелкопористых почвах или биологических структурах).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Д) Самая большая поверхность натяжения из всех жидкостей – 75*10</w:t>
      </w:r>
      <w:r w:rsidRPr="00071A96">
        <w:rPr>
          <w:b/>
          <w:bCs/>
          <w:vertAlign w:val="superscript"/>
        </w:rPr>
        <w:t xml:space="preserve">3 </w:t>
      </w:r>
      <w:r w:rsidRPr="00071A96">
        <w:rPr>
          <w:b/>
          <w:bCs/>
        </w:rPr>
        <w:t>Дж/м</w:t>
      </w:r>
      <w:proofErr w:type="gramStart"/>
      <w:r w:rsidRPr="00071A96">
        <w:rPr>
          <w:b/>
          <w:bCs/>
          <w:vertAlign w:val="superscript"/>
        </w:rPr>
        <w:t>2</w:t>
      </w:r>
      <w:proofErr w:type="gramEnd"/>
      <w:r w:rsidRPr="00071A96">
        <w:rPr>
          <w:b/>
          <w:bCs/>
        </w:rPr>
        <w:t>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Е) </w:t>
      </w:r>
      <w:r w:rsidRPr="00071A96">
        <w:rPr>
          <w:b/>
          <w:bCs/>
        </w:rPr>
        <w:t>Вода – универсальный растворитель</w:t>
      </w:r>
      <w:r w:rsidRPr="00071A96">
        <w:t xml:space="preserve"> (в природе и в лаборатории идеально чистой воды нет. </w:t>
      </w:r>
      <w:proofErr w:type="gramStart"/>
      <w:r w:rsidRPr="00071A96">
        <w:t>В 1 л пресной воды может содержаться до 1 г солей.)</w:t>
      </w:r>
      <w:proofErr w:type="gramEnd"/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Вывод</w:t>
      </w:r>
      <w:r w:rsidRPr="00071A96">
        <w:t>: Эти все свойства воды оказывают, как об этом говорил Вернадский колоссальное влияние на биосферные процессы, живые существа и среду их обитания, в том числе и нашу.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3. Значение воды для жизни.</w:t>
      </w:r>
    </w:p>
    <w:p w:rsidR="00470CDD" w:rsidRPr="00071A96" w:rsidRDefault="00470CDD" w:rsidP="00071A96">
      <w:pPr>
        <w:pStyle w:val="a3"/>
        <w:jc w:val="both"/>
      </w:pPr>
      <w:r w:rsidRPr="00071A96">
        <w:t>Теперь, после того, как мы выяснили уникальные свойства воды, предлагаю восточную легенду: “В пустыне шел караван. Медленно покачивались путники на усталых верблюдах. Нещадно пекло солнце. И вдруг на пути они встретили лежавшего на песке человека. Равнодушно проследовал караван мимо умирающего, и только один старик остановил своего верблюда, слез и наклонился над человеком. “По повязке на твоей руке вижу, что мы с тобой смертельные враги, но в пустыне мы все равны. Пей! Пей и живи”. Он усадил путника на своего верблюда, отдал свои запасы воды и велел догонять караван. “А как же ты?” – забеспокоился молодой человек. “Ты молод, а я стар”, – ответил старик и, завернувшись в белое покрывало, лег на песок.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Через некоторое время караван возвращался </w:t>
      </w:r>
      <w:proofErr w:type="gramStart"/>
      <w:r w:rsidRPr="00071A96">
        <w:t>по этому</w:t>
      </w:r>
      <w:proofErr w:type="gramEnd"/>
      <w:r w:rsidRPr="00071A96">
        <w:t xml:space="preserve"> же пути. И вдруг перед глазами изумленных путников появился оазис. На берегу весело журчавшего ручейка лежало белое покрывало”.</w:t>
      </w:r>
    </w:p>
    <w:p w:rsidR="00470CDD" w:rsidRPr="00071A96" w:rsidRDefault="00470CDD" w:rsidP="00071A96">
      <w:pPr>
        <w:pStyle w:val="a3"/>
        <w:jc w:val="both"/>
      </w:pPr>
      <w:r w:rsidRPr="00071A96">
        <w:t>Так восточная легенда говорит: “Где добро – там вода, а где вода – там жизнь”.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Вопрос:</w:t>
      </w:r>
      <w:r w:rsidRPr="00071A96">
        <w:rPr>
          <w:i/>
          <w:iCs/>
        </w:rPr>
        <w:t xml:space="preserve"> Почему, образно говорят: “в капле воды заключена жизнь”?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Вода была той великой колыбелью, в которой зародилась жизнь на Земле, и все процессы, которые мы наблюдаем в живых организмах, осуществляются </w:t>
      </w:r>
      <w:proofErr w:type="gramStart"/>
      <w:r w:rsidRPr="00071A96">
        <w:t>при</w:t>
      </w:r>
      <w:proofErr w:type="gramEnd"/>
      <w:r w:rsidRPr="00071A96">
        <w:t xml:space="preserve"> ее участие.</w:t>
      </w:r>
    </w:p>
    <w:p w:rsidR="00470CDD" w:rsidRPr="00071A96" w:rsidRDefault="00470CDD" w:rsidP="00071A96">
      <w:pPr>
        <w:pStyle w:val="a3"/>
        <w:jc w:val="both"/>
      </w:pPr>
      <w:proofErr w:type="gramStart"/>
      <w:r w:rsidRPr="00071A96">
        <w:t>(Внутренняя среда организмов, среда обитания, для питья.</w:t>
      </w:r>
      <w:proofErr w:type="gramEnd"/>
      <w:r w:rsidRPr="00071A96">
        <w:t xml:space="preserve"> Вода составляет 90% от массы растений, 75% от массы животных, в теле человека – 65% воды. Ни один жизненный процесс не совершается без нее. Нарушение водного баланса ведёт к серьёзным сдвигам в организме человека. </w:t>
      </w:r>
      <w:proofErr w:type="gramStart"/>
      <w:r w:rsidRPr="00071A96">
        <w:t>Человек может прожить без пищи 5-6 недель, без воды – 5 дней).</w:t>
      </w:r>
      <w:proofErr w:type="gramEnd"/>
    </w:p>
    <w:p w:rsidR="00470CDD" w:rsidRPr="00071A96" w:rsidRDefault="00470CDD" w:rsidP="00071A96">
      <w:pPr>
        <w:pStyle w:val="a3"/>
        <w:jc w:val="both"/>
      </w:pPr>
      <w:r w:rsidRPr="00071A96">
        <w:t>Дж. Байрон: “Не испытав страданий жажды, нельзя постичь, как много значит для людей вода”.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Вопрос:</w:t>
      </w:r>
      <w:r w:rsidRPr="00071A96">
        <w:rPr>
          <w:i/>
          <w:iCs/>
        </w:rPr>
        <w:t xml:space="preserve"> Сколько нужно человеку воды?</w:t>
      </w:r>
    </w:p>
    <w:p w:rsidR="00470CDD" w:rsidRPr="00071A96" w:rsidRDefault="00470CDD" w:rsidP="00071A96">
      <w:pPr>
        <w:pStyle w:val="a3"/>
        <w:jc w:val="both"/>
      </w:pPr>
      <w:r w:rsidRPr="00071A96">
        <w:t>Ученые считают, что в среднем нужно 2,5 л воды в сутки, однако при определенных условиях потребность в воде возрастает.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На первых порах человек таким количеством и довольствовался. С момента перехода на хозяйственную деятельность требовалось все больше воды. Не случайно все великие цивилизации древности возникали и развивались вблизи воды, в больших речных долинах. </w:t>
      </w:r>
      <w:r w:rsidRPr="00071A96">
        <w:rPr>
          <w:i/>
          <w:iCs/>
        </w:rPr>
        <w:t>Давайте вспомним историю (сообщение учащегося).</w:t>
      </w:r>
    </w:p>
    <w:p w:rsidR="00470CDD" w:rsidRPr="00071A96" w:rsidRDefault="00470CDD" w:rsidP="00071A96">
      <w:pPr>
        <w:pStyle w:val="a3"/>
        <w:jc w:val="both"/>
      </w:pPr>
      <w:r w:rsidRPr="00071A96">
        <w:lastRenderedPageBreak/>
        <w:t xml:space="preserve">Человек начал использовать речные воды ещё на заре цивилизации, когда в Древнем Египте, Месопотамии. Индии и Китае появилось орошаемое земледелие. Уже в XXIX-XXII вв. </w:t>
      </w:r>
      <w:proofErr w:type="gramStart"/>
      <w:r w:rsidRPr="00071A96">
        <w:t>до</w:t>
      </w:r>
      <w:proofErr w:type="gramEnd"/>
      <w:r w:rsidRPr="00071A96">
        <w:t xml:space="preserve"> н.э. </w:t>
      </w:r>
      <w:proofErr w:type="gramStart"/>
      <w:r w:rsidRPr="00071A96">
        <w:t>в</w:t>
      </w:r>
      <w:proofErr w:type="gramEnd"/>
      <w:r w:rsidRPr="00071A96">
        <w:t xml:space="preserve"> государстве Аккад воды Тигра и Е</w:t>
      </w:r>
      <w:r w:rsidR="00071A96">
        <w:t>ф</w:t>
      </w:r>
      <w:r w:rsidRPr="00071A96">
        <w:t>рата применялись для орошения полей и водоснабжения городов. С этой целью строили каналы и дамбы. Возникали законы. Регулирующие водоиспользование.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Последнее тысячелетие до новой эры стало периодом расцвета гидротехнического искусства. В Китае в VI </w:t>
      </w:r>
      <w:proofErr w:type="gramStart"/>
      <w:r w:rsidRPr="00071A96">
        <w:t>в</w:t>
      </w:r>
      <w:proofErr w:type="gramEnd"/>
      <w:r w:rsidRPr="00071A96">
        <w:t xml:space="preserve">. </w:t>
      </w:r>
      <w:proofErr w:type="gramStart"/>
      <w:r w:rsidRPr="00071A96">
        <w:t>до</w:t>
      </w:r>
      <w:proofErr w:type="gramEnd"/>
      <w:r w:rsidRPr="00071A96">
        <w:t xml:space="preserve"> н.э. началось сооружение Великого канала, который впоследствии соединил все устья крупных рек страны. Обширные и совершенные ирригационные системы были построены в Междуречье, в Риме действовали водопровод и канализация.</w:t>
      </w:r>
    </w:p>
    <w:p w:rsidR="00470CDD" w:rsidRPr="00071A96" w:rsidRDefault="00470CDD" w:rsidP="00071A96">
      <w:pPr>
        <w:pStyle w:val="a3"/>
        <w:jc w:val="both"/>
      </w:pPr>
      <w:r w:rsidRPr="00071A96">
        <w:t>Однако с использованием оросительным систем были связаны значительные экологические нарушения. Избыток воды при поливах полей, просачивание через стенки каналов повышали уровень грунтовых вод, содержащих соль. В результате происходило интенсивное засоление почв, с/</w:t>
      </w:r>
      <w:proofErr w:type="spellStart"/>
      <w:r w:rsidRPr="00071A96">
        <w:t>х</w:t>
      </w:r>
      <w:proofErr w:type="spellEnd"/>
      <w:r w:rsidRPr="00071A96">
        <w:t xml:space="preserve"> угодья теряли плодородие. Ученые полагают, что некоторые государства в долинах Тигра и Евфрата пришли в упадок именно по этой причине.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После распада в V в. Римской империи </w:t>
      </w:r>
      <w:proofErr w:type="gramStart"/>
      <w:r w:rsidRPr="00071A96">
        <w:t>гидротехническое</w:t>
      </w:r>
      <w:proofErr w:type="gramEnd"/>
      <w:r w:rsidRPr="00071A96">
        <w:t xml:space="preserve"> сооружения стали постепенно разрушаться. Их возрождение началось только в эпоху позднего Средневековья, когда были построены величественные каналы Венеции, особенно в период Ренессанса. Но самой большой вехой в истории стали ХГХ- XX века – Суэцкий канал и Панамский канал.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Вывод:</w:t>
      </w:r>
      <w:r w:rsidRPr="00071A96">
        <w:t xml:space="preserve"> вода – необходимое условие жизни на планете.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4. Запасы пресной воды.</w:t>
      </w:r>
    </w:p>
    <w:p w:rsidR="00470CDD" w:rsidRPr="00071A96" w:rsidRDefault="00470CDD" w:rsidP="00071A96">
      <w:pPr>
        <w:pStyle w:val="a3"/>
        <w:jc w:val="both"/>
      </w:pPr>
      <w:r w:rsidRPr="00071A96">
        <w:t>Мне хотелось бы, ещё раз вернуться к уникальному свойству воды – самое распространенное вещество на Земле, неисчерпаемый ресурс.</w:t>
      </w:r>
    </w:p>
    <w:p w:rsidR="00470CDD" w:rsidRPr="00071A96" w:rsidRDefault="00470CDD" w:rsidP="00071A96">
      <w:pPr>
        <w:pStyle w:val="a3"/>
        <w:jc w:val="both"/>
      </w:pPr>
      <w:r w:rsidRPr="00071A96">
        <w:t>Общие мировые запасы воды во всех её агрегатных состояниях огромны – 1.5 млрд</w:t>
      </w:r>
      <w:proofErr w:type="gramStart"/>
      <w:r w:rsidRPr="00071A96">
        <w:t>.к</w:t>
      </w:r>
      <w:proofErr w:type="gramEnd"/>
      <w:r w:rsidRPr="00071A96">
        <w:t>уб.км.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Если распределить их поровну, </w:t>
      </w:r>
      <w:r w:rsidR="00071A96">
        <w:t xml:space="preserve">  </w:t>
      </w:r>
      <w:r w:rsidRPr="00071A96">
        <w:t xml:space="preserve">то на </w:t>
      </w:r>
      <w:r w:rsidR="00071A96">
        <w:t xml:space="preserve"> </w:t>
      </w:r>
      <w:r w:rsidRPr="00071A96">
        <w:t>каждого жителя планеты пришлось бы по 280 млрд. т</w:t>
      </w:r>
      <w:r w:rsidR="00071A96">
        <w:t>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 xml:space="preserve">Вопрос: Почему возникла проблема воды? </w:t>
      </w:r>
      <w:r w:rsidRPr="00071A96">
        <w:t>97% водных ресурсов приходится на долю океанов, в которых вода слишком солёная и поэтому непригодна для питья, выращивания с/</w:t>
      </w:r>
      <w:proofErr w:type="spellStart"/>
      <w:r w:rsidRPr="00071A96">
        <w:t>х</w:t>
      </w:r>
      <w:proofErr w:type="spellEnd"/>
      <w:r w:rsidRPr="00071A96">
        <w:t xml:space="preserve"> культур и промышленного использования. Оставшиеся 3% приходится на долю пресной воды.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Вопрос: Назовите источники пресной воды</w:t>
      </w:r>
      <w:r w:rsidRPr="00071A96">
        <w:t>? (таблица “Мировые запасы пресной воды”)</w:t>
      </w:r>
    </w:p>
    <w:p w:rsidR="00470CDD" w:rsidRPr="00071A96" w:rsidRDefault="00470CDD" w:rsidP="00071A96">
      <w:pPr>
        <w:pStyle w:val="a3"/>
        <w:jc w:val="both"/>
      </w:pPr>
      <w:r w:rsidRPr="00071A96">
        <w:t>(Поверхностные воды рек и озёр, подземные воды, водохранилища (аналог проточных озёр), вода, законсервированная в айсбергах Антарктиды.)</w:t>
      </w:r>
    </w:p>
    <w:p w:rsidR="00470CDD" w:rsidRPr="00071A96" w:rsidRDefault="00470CDD" w:rsidP="00071A96">
      <w:pPr>
        <w:pStyle w:val="a3"/>
        <w:jc w:val="both"/>
      </w:pPr>
      <w:r w:rsidRPr="00071A96">
        <w:t>Тем не менее, человечество может использовать из этого количества лишь 0.003%</w:t>
      </w:r>
    </w:p>
    <w:p w:rsidR="00071A96" w:rsidRDefault="00071A96" w:rsidP="00071A96">
      <w:pPr>
        <w:pStyle w:val="a3"/>
        <w:jc w:val="both"/>
        <w:rPr>
          <w:b/>
          <w:bCs/>
          <w:i/>
          <w:iCs/>
        </w:rPr>
      </w:pPr>
    </w:p>
    <w:p w:rsidR="00071A96" w:rsidRDefault="00071A96" w:rsidP="00071A96">
      <w:pPr>
        <w:pStyle w:val="a3"/>
        <w:jc w:val="both"/>
        <w:rPr>
          <w:b/>
          <w:bCs/>
          <w:i/>
          <w:iCs/>
        </w:rPr>
      </w:pP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lastRenderedPageBreak/>
        <w:t xml:space="preserve">Вопрос: </w:t>
      </w:r>
      <w:r w:rsidR="00071A96">
        <w:rPr>
          <w:b/>
          <w:bCs/>
          <w:i/>
          <w:iCs/>
        </w:rPr>
        <w:t>П</w:t>
      </w:r>
      <w:r w:rsidRPr="00071A96">
        <w:rPr>
          <w:b/>
          <w:bCs/>
          <w:i/>
          <w:iCs/>
        </w:rPr>
        <w:t>очему?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Т.к. она либо сильно загрязнена, либо содержится в айсбергах, атмосферной почве, либо заключена на очень большой глубине. Для большой наглядности предположим, что весь водный запас планеты равен 100 л. Из этого количества пригодны к потреблению лишь 0.003 л пресной воды, т.е. половина чайной ложки. Несмотря на столь незначительный объём пригодной к потреблению пресной воды на каждого жителя Земли все ещё приходится 8.4 млн. л 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Вопрос: Почему?</w:t>
      </w:r>
    </w:p>
    <w:p w:rsidR="00470CDD" w:rsidRPr="00071A96" w:rsidRDefault="00470CDD" w:rsidP="00071A96">
      <w:pPr>
        <w:pStyle w:val="a3"/>
        <w:jc w:val="both"/>
      </w:pPr>
      <w:r w:rsidRPr="00071A96">
        <w:t>(Ведь вода находится в непрерывном замкнутом процессе – круговорот воды), сообщение учащегося о круговороте воды в природе.</w:t>
      </w:r>
    </w:p>
    <w:p w:rsidR="00470CDD" w:rsidRPr="00071A96" w:rsidRDefault="00470CDD" w:rsidP="00071A96">
      <w:pPr>
        <w:pStyle w:val="a3"/>
        <w:jc w:val="both"/>
        <w:rPr>
          <w:b/>
          <w:bCs/>
        </w:rPr>
      </w:pPr>
      <w:r w:rsidRPr="00071A96">
        <w:rPr>
          <w:b/>
          <w:bCs/>
          <w:i/>
          <w:iCs/>
        </w:rPr>
        <w:t xml:space="preserve">Вопрос: До каких пор будет происходить этот естественных </w:t>
      </w:r>
      <w:proofErr w:type="spellStart"/>
      <w:r w:rsidRPr="00071A96">
        <w:rPr>
          <w:b/>
          <w:bCs/>
          <w:i/>
          <w:iCs/>
        </w:rPr>
        <w:t>проиесс</w:t>
      </w:r>
      <w:proofErr w:type="spellEnd"/>
      <w:r w:rsidRPr="00071A96">
        <w:rPr>
          <w:b/>
          <w:bCs/>
          <w:i/>
          <w:iCs/>
        </w:rPr>
        <w:t xml:space="preserve"> </w:t>
      </w:r>
      <w:proofErr w:type="spellStart"/>
      <w:r w:rsidRPr="00071A96">
        <w:rPr>
          <w:b/>
          <w:bCs/>
          <w:i/>
          <w:iCs/>
        </w:rPr>
        <w:t>циркуляиии</w:t>
      </w:r>
      <w:proofErr w:type="spellEnd"/>
      <w:r w:rsidRPr="00071A96">
        <w:rPr>
          <w:b/>
          <w:bCs/>
          <w:i/>
          <w:iCs/>
        </w:rPr>
        <w:t xml:space="preserve"> и очищения воды?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Вывод:</w:t>
      </w:r>
      <w:r w:rsidRPr="00071A96">
        <w:t xml:space="preserve"> этот естественный процесс циркуляции и очищения воды происходит до тех пор, пока мы не начнем потреблять воду интенсивнее, чем восполняются её запасы, и пока мы не превысим, доступный объём выброса разлагающихся или не разлагающихся отходов.</w:t>
      </w:r>
    </w:p>
    <w:p w:rsidR="00470CDD" w:rsidRPr="00071A96" w:rsidRDefault="00470CDD" w:rsidP="00071A96">
      <w:pPr>
        <w:pStyle w:val="a3"/>
        <w:jc w:val="both"/>
        <w:rPr>
          <w:i/>
          <w:iCs/>
        </w:rPr>
      </w:pPr>
      <w:r w:rsidRPr="00071A96">
        <w:rPr>
          <w:b/>
          <w:bCs/>
        </w:rPr>
        <w:t>5. Современное состояние проблемы дефицита пресной воды.</w:t>
      </w:r>
    </w:p>
    <w:p w:rsidR="00470CDD" w:rsidRPr="00071A96" w:rsidRDefault="00470CDD" w:rsidP="00071A96">
      <w:pPr>
        <w:pStyle w:val="a3"/>
        <w:jc w:val="both"/>
      </w:pPr>
      <w:r w:rsidRPr="00071A96">
        <w:t>Итак, человечеству не угрожает недостаток воды. Ему грозит нечто худшее – недостаток чистой воды.</w:t>
      </w:r>
    </w:p>
    <w:p w:rsidR="00470CDD" w:rsidRPr="00071A96" w:rsidRDefault="00470CDD" w:rsidP="00071A96">
      <w:pPr>
        <w:pStyle w:val="a3"/>
        <w:jc w:val="both"/>
      </w:pPr>
      <w:r w:rsidRPr="00071A96">
        <w:t>Начиная с середины 90-х гг. около 1,1 млрд. человек – 18% населения Земли не имеют доступа к чистой воде (сегодня 2 млрд.) По данным издания “</w:t>
      </w:r>
      <w:proofErr w:type="spellStart"/>
      <w:r w:rsidRPr="00071A96">
        <w:t>China</w:t>
      </w:r>
      <w:proofErr w:type="spellEnd"/>
      <w:r w:rsidRPr="00071A96">
        <w:t xml:space="preserve"> </w:t>
      </w:r>
      <w:proofErr w:type="spellStart"/>
      <w:r w:rsidRPr="00071A96">
        <w:t>Daily</w:t>
      </w:r>
      <w:proofErr w:type="spellEnd"/>
      <w:r w:rsidRPr="00071A96">
        <w:t>”, ноябрь, 2005г.: “Скоро Китаю грозит суровый водный кризис, вызванный засухой, загрязнением, быстрым экономическим ростом и увеличением выбросов.</w:t>
      </w:r>
    </w:p>
    <w:p w:rsidR="00470CDD" w:rsidRPr="00071A96" w:rsidRDefault="00470CDD" w:rsidP="00071A96">
      <w:pPr>
        <w:pStyle w:val="a3"/>
        <w:jc w:val="both"/>
      </w:pPr>
      <w:r w:rsidRPr="00071A96">
        <w:t>По данным экспертов, в настоящее время обеспеченность Китая водой из расчёта на душу населения составляет примерно лишь четверть от средних мировых показателей, и в дальнейшем ситуация продолжит ухудшаться. Китаю водный кризис грозит острее и быстрее, чем в любой другой стране мира.</w:t>
      </w:r>
    </w:p>
    <w:p w:rsidR="00470CDD" w:rsidRPr="00071A96" w:rsidRDefault="00470CDD" w:rsidP="00071A96">
      <w:pPr>
        <w:pStyle w:val="a3"/>
        <w:jc w:val="both"/>
      </w:pPr>
      <w:r w:rsidRPr="00071A96">
        <w:t>К 2025 г. 2/3 населения Земли будут жить в странах, испытывающих умеренную или серьёзную нехватку воды (обращение к материалам стенда “К уроку”).</w:t>
      </w:r>
    </w:p>
    <w:p w:rsidR="00470CDD" w:rsidRPr="00071A96" w:rsidRDefault="00470CDD" w:rsidP="00071A96">
      <w:pPr>
        <w:pStyle w:val="a3"/>
        <w:jc w:val="both"/>
      </w:pPr>
      <w:r w:rsidRPr="00071A96">
        <w:t>ООН 2003 г – объявил годом пресной воды. 22 марта – всемирный день воды, отмечается с 1994 года.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Вопрос: П</w:t>
      </w:r>
      <w:r w:rsidRPr="00071A96">
        <w:rPr>
          <w:i/>
          <w:iCs/>
        </w:rPr>
        <w:t xml:space="preserve">очему возникла глобальная экологическая проблема - дефицита пресной воды? И что необходимо предпринять для решения этой проблемы? </w:t>
      </w:r>
      <w:r w:rsidRPr="00071A96">
        <w:t>Мы подошли к основному вопросу, на который попытаемся ответить в ходе ролевой игры.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6. Ролевая игра.</w:t>
      </w:r>
    </w:p>
    <w:p w:rsidR="00470CDD" w:rsidRPr="00071A96" w:rsidRDefault="00470CDD" w:rsidP="00071A96">
      <w:pPr>
        <w:pStyle w:val="a3"/>
        <w:jc w:val="both"/>
      </w:pPr>
      <w:r w:rsidRPr="00071A96">
        <w:t>Цель игры: по предложенным источникам материала каждой группе найти примеры по данному вопросу и сформулировать свою точку зрения. Итак, у нас в гостях: экономисты, сотрудники управления Роспотребнадзора</w:t>
      </w:r>
      <w:proofErr w:type="gramStart"/>
      <w:r w:rsidRPr="00071A96">
        <w:t xml:space="preserve"> ,</w:t>
      </w:r>
      <w:proofErr w:type="gramEnd"/>
      <w:r w:rsidRPr="00071A96">
        <w:t xml:space="preserve"> эксперты МСОП, экологи, члены городского отделения общества охраны природы.</w:t>
      </w:r>
    </w:p>
    <w:p w:rsidR="00470CDD" w:rsidRPr="00071A96" w:rsidRDefault="00470CDD" w:rsidP="00071A96">
      <w:pPr>
        <w:pStyle w:val="a3"/>
        <w:jc w:val="both"/>
      </w:pPr>
      <w:r w:rsidRPr="00071A96">
        <w:lastRenderedPageBreak/>
        <w:t>У вас имеется инструкция, которой вы должны следовать. Изучите материал, обсудите и через 5-7 минут начинаем.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Первым предоставляется слово экономистам.</w:t>
      </w:r>
      <w:r w:rsidRPr="00071A96">
        <w:t xml:space="preserve"> Что вы можете сказать по этой проблеме? (выступление учащихся)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К каким последствиям приведет превышение нормы водозабора? Чрезмерное потребление воды может привести к обмелению рек и озер, проседанию земной поверхности – так, Мехико осел почти на 7 м. Современный уровень развития производительных сил вызывает глубокие изменения в режиме водоёмов, </w:t>
      </w:r>
      <w:proofErr w:type="gramStart"/>
      <w:r w:rsidRPr="00071A96">
        <w:t>а</w:t>
      </w:r>
      <w:proofErr w:type="gramEnd"/>
      <w:r w:rsidRPr="00071A96">
        <w:t xml:space="preserve"> следовательно, и в условиях жизни их обитателей.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 xml:space="preserve">Вопрос: </w:t>
      </w:r>
      <w:proofErr w:type="gramStart"/>
      <w:r w:rsidRPr="00071A96">
        <w:rPr>
          <w:b/>
          <w:bCs/>
          <w:i/>
          <w:iCs/>
        </w:rPr>
        <w:t xml:space="preserve">Какие меры по решению этой проблемы предложите? </w:t>
      </w:r>
      <w:r w:rsidRPr="00071A96">
        <w:t>(сбережение и более эффективное использование: экономия на производстве и в быту, использование новых водосберегающих методов ирригации – дождевальные установки, капельное орошение – микроирригация.</w:t>
      </w:r>
      <w:proofErr w:type="gramEnd"/>
      <w:r w:rsidRPr="00071A96">
        <w:t xml:space="preserve"> Применять “сухие” технологии. Применение этих технологий в нефтеперерабатывающей промышленности позволит снизить расход воды в 100 раз. Шире вводить замкнутые циклы, т.е. многократно использовать воду в одном и том же производственном цикле без сброса в водоемы; переходить на технологии, </w:t>
      </w:r>
      <w:proofErr w:type="gramStart"/>
      <w:r w:rsidRPr="00071A96">
        <w:t>основанных</w:t>
      </w:r>
      <w:proofErr w:type="gramEnd"/>
      <w:r w:rsidRPr="00071A96">
        <w:t xml:space="preserve"> на меньшем использовании воды. Например, нефтяникам Татарстана в последние годы удалось значительно сократить расход воды за счет более рационального, избирательного воздействия закачиваемой воды на нефтяной пласт.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Много воды теряется при авариях трубопроводов, в этом отношении перспективна замена стальных труб </w:t>
      </w:r>
      <w:proofErr w:type="gramStart"/>
      <w:r w:rsidRPr="00071A96">
        <w:t>на</w:t>
      </w:r>
      <w:proofErr w:type="gramEnd"/>
      <w:r w:rsidRPr="00071A96">
        <w:t xml:space="preserve"> синтетические. Потребление воды удалось бы значительно сократить, если бы в каждой квартире был установлен счетчик воды или установка в квартирах кранов различных типов и разделение подаваемой в квартиры воды на </w:t>
      </w:r>
      <w:proofErr w:type="gramStart"/>
      <w:r w:rsidRPr="00071A96">
        <w:t>техническую</w:t>
      </w:r>
      <w:proofErr w:type="gramEnd"/>
      <w:r w:rsidRPr="00071A96">
        <w:t xml:space="preserve"> и питьевую.</w:t>
      </w:r>
    </w:p>
    <w:p w:rsidR="00470CDD" w:rsidRPr="00071A96" w:rsidRDefault="00470CDD" w:rsidP="00071A96">
      <w:pPr>
        <w:pStyle w:val="a3"/>
        <w:jc w:val="both"/>
      </w:pPr>
      <w:r w:rsidRPr="00071A96">
        <w:t>Учитель: Недаром народная мудрость гласит: “не приходом люди богатеют, а расходом”.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А что по этой проблеме выскажут работники Управления Роспотребнадзора?</w:t>
      </w:r>
    </w:p>
    <w:p w:rsidR="00470CDD" w:rsidRPr="00071A96" w:rsidRDefault="00470CDD" w:rsidP="00071A96">
      <w:pPr>
        <w:pStyle w:val="a3"/>
        <w:jc w:val="both"/>
      </w:pPr>
      <w:r w:rsidRPr="00071A96">
        <w:t>Одна из причин сокращения запасов пресной воды – уменьшение водоносности рек, связанное с уменьшением количества лесов вдоль рек, строительством плотин на равнинах реках и водохранилищ при ГЭС.</w:t>
      </w:r>
    </w:p>
    <w:p w:rsidR="00470CDD" w:rsidRPr="00071A96" w:rsidRDefault="00470CDD" w:rsidP="00071A96">
      <w:pPr>
        <w:pStyle w:val="a3"/>
        <w:jc w:val="both"/>
      </w:pPr>
      <w:r w:rsidRPr="00071A96">
        <w:t>Необходима посадка в прибрежной полосе рек древесно-кустарниковой растительности, создавать сеть прудов в пересыхающих ручьях, в прилегающих к ним оврагах, что повысит уровень грунтовых вод.</w:t>
      </w:r>
    </w:p>
    <w:p w:rsidR="00470CDD" w:rsidRPr="00071A96" w:rsidRDefault="00470CDD" w:rsidP="00071A96">
      <w:pPr>
        <w:pStyle w:val="a3"/>
        <w:jc w:val="both"/>
      </w:pPr>
      <w:r w:rsidRPr="00071A96">
        <w:t>Но главная причина дефицита воды на Земле – её загрязнение.</w:t>
      </w:r>
    </w:p>
    <w:p w:rsidR="00470CDD" w:rsidRPr="00071A96" w:rsidRDefault="00470CDD" w:rsidP="00071A96">
      <w:pPr>
        <w:pStyle w:val="a3"/>
        <w:jc w:val="both"/>
      </w:pPr>
      <w:r w:rsidRPr="00071A96">
        <w:t>Тысячи озер на востоке Северной Америки и Скандинавии стали настолько кислыми, что в них уже нет рыбы. В водоемы России ежегодно сбрасывается около 25 млрд. куб. м загрязненных сточных вод.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Бесконтрольное применение минеральных удобрений приводит к перенасыщению вод органическими соединениями, что вызывает рост сине-зеленых водорослей. В результате изменяется вкус воды, приобретается неприятный запах, происходит интенсивное потребление растворенного в воде кислорода, недостаток которого в дальнейшем вызывает их гибель. Отмирая и оседая на дно, водоросли разлагаются, на что также </w:t>
      </w:r>
      <w:r w:rsidRPr="00071A96">
        <w:lastRenderedPageBreak/>
        <w:t>тратится кислород. Все это влечет за собой массовую гибель других представителей флоры и фауны. Водоросли выделяют большое количество веществ (фенол, индол и другие ядовитые вещества), угнетающих зоопланктон и микрофлору, и иногда отравляющих птицу, рыбу, домашний скот. В таких водоемах вода непригодна и для питья, и для купания.</w:t>
      </w:r>
    </w:p>
    <w:p w:rsidR="00470CDD" w:rsidRPr="00071A96" w:rsidRDefault="00470CDD" w:rsidP="00071A96">
      <w:pPr>
        <w:pStyle w:val="a3"/>
        <w:jc w:val="both"/>
      </w:pPr>
      <w:r w:rsidRPr="00071A96">
        <w:t>Необходимо нормировать внесение минеральных удобрений на поля. Источником эвтрофикации вод являются также бытовые и промышленные стоки, рекреационные воздействия.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Уважаемые эксперты МСОП вам слово.</w:t>
      </w:r>
    </w:p>
    <w:p w:rsidR="00470CDD" w:rsidRPr="00071A96" w:rsidRDefault="00470CDD" w:rsidP="00071A96">
      <w:pPr>
        <w:pStyle w:val="a3"/>
        <w:jc w:val="both"/>
      </w:pPr>
      <w:r w:rsidRPr="00071A96">
        <w:t>При нефтяном загрязнении портятся вкусовые качества воды. А рыба приобретает неприятный и неустранимый привкус. При концентрации нефтепродуктов выше 0.5 мг на литр рыба гибнет. Нефтяная пленка нарушает нормальный газообмен (за счет океана в атмосферу поступает до 50% кислорода и 82% влаги).</w:t>
      </w:r>
    </w:p>
    <w:p w:rsidR="00470CDD" w:rsidRPr="00071A96" w:rsidRDefault="00470CDD" w:rsidP="00071A96">
      <w:pPr>
        <w:pStyle w:val="a3"/>
        <w:jc w:val="both"/>
      </w:pPr>
      <w:r w:rsidRPr="00071A96">
        <w:t>Нефть склеивает перья морских птиц. Если нефть свежая, то она действует как яд.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Необходим </w:t>
      </w:r>
      <w:proofErr w:type="gramStart"/>
      <w:r w:rsidRPr="00071A96">
        <w:t>контроль за</w:t>
      </w:r>
      <w:proofErr w:type="gramEnd"/>
      <w:r w:rsidRPr="00071A96">
        <w:t xml:space="preserve"> транспортировкой. Разгрузкой нефти, соблюдение организационных и хозяйственно-производственных мер при эксплуатации объектов, связанных с перевозкой нефтепродуктов. </w:t>
      </w:r>
      <w:proofErr w:type="gramStart"/>
      <w:r w:rsidRPr="00071A96">
        <w:t>При</w:t>
      </w:r>
      <w:proofErr w:type="gramEnd"/>
      <w:r w:rsidRPr="00071A96">
        <w:t xml:space="preserve"> </w:t>
      </w:r>
      <w:proofErr w:type="gramStart"/>
      <w:r w:rsidRPr="00071A96">
        <w:t>добычи</w:t>
      </w:r>
      <w:proofErr w:type="gramEnd"/>
      <w:r w:rsidRPr="00071A96">
        <w:t xml:space="preserve"> нефти не исключено попадание ее в водоемы. Для сбора разлитой нефти и нефтепродуктов на реке </w:t>
      </w:r>
      <w:proofErr w:type="spellStart"/>
      <w:r w:rsidRPr="00071A96">
        <w:t>Зай</w:t>
      </w:r>
      <w:proofErr w:type="spellEnd"/>
      <w:r w:rsidRPr="00071A96">
        <w:t xml:space="preserve"> (Татарстан) построены </w:t>
      </w:r>
      <w:proofErr w:type="spellStart"/>
      <w:r w:rsidRPr="00071A96">
        <w:t>боновые</w:t>
      </w:r>
      <w:proofErr w:type="spellEnd"/>
      <w:r w:rsidRPr="00071A96">
        <w:t xml:space="preserve"> заграждения. Боны представляют собой металлическую трубу небольшого диаметра или толстый трос, протянутый поперек реки и касающийся поверхности воды. Сбоку от бона вверх по течению находятся канавы – карманы. Нефтепродукты в виде пятен и пленок, плавающих по течению реки, задерживаются боном и с помощью специальной техники направляются в “карманы”. Оттуда нефтепродукты выкачивают насосами и отправляют в товарные парки для дальнейшего использования.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 xml:space="preserve">Вопрос: </w:t>
      </w:r>
      <w:proofErr w:type="gramStart"/>
      <w:r w:rsidRPr="00071A96">
        <w:rPr>
          <w:b/>
          <w:bCs/>
          <w:i/>
          <w:iCs/>
        </w:rPr>
        <w:t>А что нужно делать, если произошла утечка?</w:t>
      </w:r>
      <w:r w:rsidRPr="00071A96">
        <w:rPr>
          <w:b/>
          <w:bCs/>
        </w:rPr>
        <w:t>/</w:t>
      </w:r>
      <w:r w:rsidRPr="00071A96">
        <w:t>очищение, ограничение распространения, спасение животных).</w:t>
      </w:r>
      <w:proofErr w:type="gramEnd"/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Что по этой проблеме думают экологи? (выступления учащихся)</w:t>
      </w:r>
    </w:p>
    <w:p w:rsidR="00470CDD" w:rsidRPr="00071A96" w:rsidRDefault="00470CDD" w:rsidP="00071A96">
      <w:pPr>
        <w:pStyle w:val="a3"/>
        <w:jc w:val="both"/>
      </w:pPr>
      <w:r w:rsidRPr="00071A96">
        <w:t>Ваши предложения?</w:t>
      </w:r>
    </w:p>
    <w:p w:rsidR="00470CDD" w:rsidRPr="00071A96" w:rsidRDefault="00470CDD" w:rsidP="00071A96">
      <w:pPr>
        <w:pStyle w:val="a3"/>
        <w:jc w:val="both"/>
        <w:rPr>
          <w:b/>
          <w:bCs/>
        </w:rPr>
      </w:pPr>
      <w:r w:rsidRPr="00071A96">
        <w:rPr>
          <w:b/>
          <w:bCs/>
        </w:rPr>
        <w:t>Слово предоставляется членам городского отделения охраны природы.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</w:rPr>
        <w:t>Дополнительный материал:</w:t>
      </w:r>
      <w:r w:rsidRPr="00071A96">
        <w:t xml:space="preserve"> Более 5 млн. человек умирают каждый год от болезней. Переносимых водой – это в 10 раз больше, чем количество же</w:t>
      </w:r>
      <w:proofErr w:type="gramStart"/>
      <w:r w:rsidRPr="00071A96">
        <w:t>ртв вс</w:t>
      </w:r>
      <w:proofErr w:type="gramEnd"/>
      <w:r w:rsidRPr="00071A96">
        <w:t>ех войн, ведущихся в мире.</w:t>
      </w:r>
    </w:p>
    <w:p w:rsidR="00470CDD" w:rsidRPr="00071A96" w:rsidRDefault="00470CDD" w:rsidP="00071A96">
      <w:pPr>
        <w:pStyle w:val="a3"/>
        <w:jc w:val="both"/>
      </w:pPr>
      <w:r w:rsidRPr="00071A96">
        <w:t>Ваши предложения.</w:t>
      </w:r>
    </w:p>
    <w:p w:rsidR="00470CDD" w:rsidRPr="00071A96" w:rsidRDefault="00470CDD" w:rsidP="00071A96">
      <w:pPr>
        <w:pStyle w:val="a3"/>
        <w:jc w:val="both"/>
      </w:pPr>
      <w:r w:rsidRPr="00071A96">
        <w:t>(Разработать новые производственные процессы и оборудование, обеспечивающих максимальную утилизацию и обеззараживание промышленных отходов.)</w:t>
      </w:r>
    </w:p>
    <w:p w:rsidR="00470CDD" w:rsidRPr="00071A96" w:rsidRDefault="00470CDD" w:rsidP="00071A96">
      <w:pPr>
        <w:pStyle w:val="a3"/>
        <w:jc w:val="both"/>
      </w:pPr>
      <w:r w:rsidRPr="00071A96">
        <w:t>В процессе выступления учитель вывешивает таблички с опорными словами.</w:t>
      </w:r>
    </w:p>
    <w:p w:rsidR="00071A96" w:rsidRDefault="00071A96" w:rsidP="00071A96">
      <w:pPr>
        <w:pStyle w:val="a3"/>
        <w:jc w:val="both"/>
        <w:rPr>
          <w:b/>
          <w:bCs/>
          <w:i/>
          <w:iCs/>
        </w:rPr>
      </w:pP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lastRenderedPageBreak/>
        <w:t xml:space="preserve">Вывод: </w:t>
      </w:r>
      <w:r w:rsidRPr="00071A96">
        <w:rPr>
          <w:bCs/>
          <w:iCs/>
        </w:rPr>
        <w:t>о</w:t>
      </w:r>
      <w:r w:rsidRPr="00071A96">
        <w:t xml:space="preserve">сновные причины дефицита пресной воды: </w:t>
      </w:r>
    </w:p>
    <w:p w:rsidR="00470CDD" w:rsidRPr="00071A96" w:rsidRDefault="00470CDD" w:rsidP="00071A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рост народонаселения, </w:t>
      </w:r>
    </w:p>
    <w:p w:rsidR="00470CDD" w:rsidRPr="00071A96" w:rsidRDefault="00470CDD" w:rsidP="00071A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создание мощных промышленных центров и увеличение потребления воды на нужды производства, </w:t>
      </w:r>
    </w:p>
    <w:p w:rsidR="00470CDD" w:rsidRPr="00071A96" w:rsidRDefault="00470CDD" w:rsidP="00071A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интенсификация с/</w:t>
      </w:r>
      <w:proofErr w:type="spellStart"/>
      <w:r w:rsidRPr="00071A9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A96">
        <w:rPr>
          <w:rFonts w:ascii="Times New Roman" w:hAnsi="Times New Roman" w:cs="Times New Roman"/>
          <w:sz w:val="24"/>
          <w:szCs w:val="24"/>
        </w:rPr>
        <w:t xml:space="preserve"> производства. Орошение земель, </w:t>
      </w:r>
    </w:p>
    <w:p w:rsidR="00470CDD" w:rsidRPr="00071A96" w:rsidRDefault="00470CDD" w:rsidP="00071A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сокращение водоносности рек, </w:t>
      </w:r>
    </w:p>
    <w:p w:rsidR="00470CDD" w:rsidRPr="00071A96" w:rsidRDefault="00470CDD" w:rsidP="00071A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снижение способности водоёмов к самоочищению, </w:t>
      </w:r>
    </w:p>
    <w:p w:rsidR="00470CDD" w:rsidRPr="00071A96" w:rsidRDefault="00470CDD" w:rsidP="00071A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чрезмерное потребление и загрязнение поверхностных и грунтовых вод бытовыми и промышленными стоками. </w:t>
      </w:r>
    </w:p>
    <w:p w:rsidR="00470CDD" w:rsidRPr="00071A96" w:rsidRDefault="00470CDD" w:rsidP="00071A96">
      <w:pPr>
        <w:pStyle w:val="a3"/>
        <w:jc w:val="both"/>
      </w:pPr>
      <w:r w:rsidRPr="00071A96">
        <w:t>Основные виды загрязнений: нефтью, нефтепродуктами, сточными водами промышленных предприятий (соли тяжелых металлов), предприятий коммунального и с/</w:t>
      </w:r>
      <w:proofErr w:type="spellStart"/>
      <w:r w:rsidRPr="00071A96">
        <w:t>х</w:t>
      </w:r>
      <w:proofErr w:type="spellEnd"/>
      <w:r w:rsidRPr="00071A96">
        <w:t>, остатками удобрений и ядохимикатами, поверхностно – активными веществами, тепловое загрязнение, неорганизованный отдых населения.</w:t>
      </w:r>
    </w:p>
    <w:p w:rsidR="00470CDD" w:rsidRPr="00071A96" w:rsidRDefault="00470CDD" w:rsidP="00071A96">
      <w:pPr>
        <w:pStyle w:val="a3"/>
        <w:jc w:val="both"/>
      </w:pPr>
      <w:r w:rsidRPr="00071A96">
        <w:rPr>
          <w:b/>
          <w:bCs/>
          <w:i/>
          <w:iCs/>
        </w:rPr>
        <w:t>Вопрос. Какие возможны пути решения проблемы дефицита воды?</w:t>
      </w:r>
    </w:p>
    <w:p w:rsidR="00470CDD" w:rsidRPr="00071A96" w:rsidRDefault="00470CDD" w:rsidP="00071A96">
      <w:pPr>
        <w:pStyle w:val="a3"/>
        <w:jc w:val="both"/>
      </w:pPr>
      <w:r w:rsidRPr="00071A96">
        <w:t>(экологи выделяют два пути – мероприятия по предотвращению количественного истощения вод и мероприятия по уменьшению загрязнения вод.)</w:t>
      </w:r>
    </w:p>
    <w:p w:rsidR="00470CDD" w:rsidRPr="00071A96" w:rsidRDefault="00470CDD" w:rsidP="00071A96">
      <w:pPr>
        <w:pStyle w:val="a3"/>
        <w:jc w:val="both"/>
      </w:pPr>
      <w:r w:rsidRPr="00071A96">
        <w:t>Развитие законодательства об использовании и охране водных ресурсов с жесткими экономическими требованиями в отношении водопотребителей.</w:t>
      </w:r>
    </w:p>
    <w:p w:rsidR="00470CDD" w:rsidRPr="00071A96" w:rsidRDefault="00470CDD" w:rsidP="00071A96">
      <w:pPr>
        <w:pStyle w:val="3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071A96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III. Итог урока. Беседа:</w:t>
      </w:r>
    </w:p>
    <w:p w:rsidR="00470CDD" w:rsidRPr="00071A96" w:rsidRDefault="00470CDD" w:rsidP="00071A96">
      <w:pPr>
        <w:pStyle w:val="a3"/>
        <w:jc w:val="both"/>
        <w:rPr>
          <w:i/>
          <w:iCs/>
        </w:rPr>
      </w:pPr>
      <w:r w:rsidRPr="00071A96">
        <w:rPr>
          <w:i/>
          <w:iCs/>
        </w:rPr>
        <w:t>- Какой теме был посвящен наш урок?</w:t>
      </w:r>
    </w:p>
    <w:p w:rsidR="00470CDD" w:rsidRPr="00071A96" w:rsidRDefault="00470CDD" w:rsidP="00071A96">
      <w:pPr>
        <w:pStyle w:val="a3"/>
        <w:jc w:val="both"/>
      </w:pPr>
      <w:r w:rsidRPr="00071A96">
        <w:rPr>
          <w:i/>
          <w:iCs/>
        </w:rPr>
        <w:t>- Какие выводы вы сделали для себя?</w:t>
      </w:r>
    </w:p>
    <w:p w:rsidR="00470CDD" w:rsidRPr="00071A96" w:rsidRDefault="00470CDD" w:rsidP="00071A96">
      <w:pPr>
        <w:pStyle w:val="a3"/>
        <w:jc w:val="both"/>
      </w:pPr>
      <w:r w:rsidRPr="00071A96">
        <w:t>В решении экологических проблем каждый может и должен принять участие, все зависит от экологической культуры, поведения каждого гражданина. Все очень просто. Перед нами ставятся вопросы: “когда вы моете руки, будете ли вы пытаться закрывать кран, видя, что вода ещё капает или равнодушно пойдете дальше? Это тоже проявление вашей гражданской позиции по отношению к природе и обществу. А ведь гораздо легче сохранить, чем воссоздавать, вовремя уберечь, вместо того чтобы потом восстанавливать”.</w:t>
      </w:r>
    </w:p>
    <w:p w:rsidR="00470CDD" w:rsidRPr="00071A96" w:rsidRDefault="00470CDD" w:rsidP="00071A96">
      <w:pPr>
        <w:pStyle w:val="a3"/>
        <w:jc w:val="both"/>
      </w:pPr>
      <w:r w:rsidRPr="00071A96">
        <w:t>Существует одно поучительное предание, которое напоминает нам о различии между ценностями истинными, вечными, и мнимыми, приходящими.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Царь </w:t>
      </w:r>
      <w:proofErr w:type="spellStart"/>
      <w:r w:rsidRPr="00071A96">
        <w:t>Дхатусена</w:t>
      </w:r>
      <w:proofErr w:type="spellEnd"/>
      <w:r w:rsidRPr="00071A96">
        <w:t xml:space="preserve">, правивший на острове Шри-Ланка в V веке н.э. в ответ на требование мятежников (возглавляемых его собственным сыном!) показать тайники, где спрятаны несметные царские сокровища, привел своих неразумных врагов к созданному им искусственному озеру </w:t>
      </w:r>
      <w:proofErr w:type="spellStart"/>
      <w:r w:rsidRPr="00071A96">
        <w:t>Калавено</w:t>
      </w:r>
      <w:proofErr w:type="spellEnd"/>
      <w:r w:rsidRPr="00071A96">
        <w:t>, имевшему 80 км в окружности. Озеро спасало жителей острова во время засухи...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Царь зачерпнул </w:t>
      </w:r>
      <w:proofErr w:type="spellStart"/>
      <w:r w:rsidRPr="00071A96">
        <w:t>пригорошню</w:t>
      </w:r>
      <w:proofErr w:type="spellEnd"/>
      <w:r w:rsidRPr="00071A96">
        <w:t xml:space="preserve"> воды и сказал: “Друзья мои, это и есть все моё богатство”.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Вода орошает </w:t>
      </w:r>
      <w:proofErr w:type="gramStart"/>
      <w:r w:rsidRPr="00071A96">
        <w:t>деревья, покрывающиеся весной свежей</w:t>
      </w:r>
      <w:proofErr w:type="gramEnd"/>
      <w:r w:rsidRPr="00071A96">
        <w:t xml:space="preserve"> листвой, укутывает почву зимой теплым снежным одеялом, наполняет реки, моря и океаны. Вода требует бережного к себе </w:t>
      </w:r>
      <w:r w:rsidRPr="00071A96">
        <w:lastRenderedPageBreak/>
        <w:t>отношения, чтобы всегда оставаться чистой и прозрачной, как в этом пакете из полиэтиленового “мягкого стекла”.</w:t>
      </w:r>
    </w:p>
    <w:p w:rsidR="00470CDD" w:rsidRPr="00071A96" w:rsidRDefault="00470CDD" w:rsidP="00071A96">
      <w:pPr>
        <w:pStyle w:val="a3"/>
        <w:jc w:val="both"/>
      </w:pPr>
      <w:r w:rsidRPr="00071A96">
        <w:t>Количество воды на планете ограничено, и мы не можем себе позволить быть расточительными. Мы не можем обращаться с ней так, как будто она никогда не иссякнет.</w:t>
      </w:r>
    </w:p>
    <w:p w:rsidR="00470CDD" w:rsidRPr="00071A96" w:rsidRDefault="00470CDD" w:rsidP="00071A96">
      <w:pPr>
        <w:pStyle w:val="3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071A96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IV. Домашнее задание:</w:t>
      </w:r>
    </w:p>
    <w:p w:rsidR="00470CDD" w:rsidRPr="00071A96" w:rsidRDefault="00470CDD" w:rsidP="00071A96">
      <w:pPr>
        <w:pStyle w:val="a3"/>
        <w:jc w:val="both"/>
      </w:pPr>
      <w:r w:rsidRPr="00071A96">
        <w:t xml:space="preserve">1. Подготовить сообщение о способах очистки вод в </w:t>
      </w:r>
      <w:r w:rsidR="00071A96">
        <w:t>РФ</w:t>
      </w:r>
      <w:r w:rsidRPr="00071A96">
        <w:t>.</w:t>
      </w:r>
    </w:p>
    <w:p w:rsidR="00470CDD" w:rsidRPr="00071A96" w:rsidRDefault="00470CDD" w:rsidP="00071A96">
      <w:pPr>
        <w:pStyle w:val="a3"/>
        <w:jc w:val="both"/>
      </w:pPr>
      <w:r w:rsidRPr="00071A96">
        <w:t>2. Какая закономерность отражена в предложенных пословицах:</w:t>
      </w:r>
    </w:p>
    <w:p w:rsidR="00470CDD" w:rsidRPr="00071A96" w:rsidRDefault="00470CDD" w:rsidP="00071A96">
      <w:pPr>
        <w:pStyle w:val="a3"/>
        <w:jc w:val="both"/>
      </w:pPr>
      <w:r w:rsidRPr="00071A96">
        <w:t>Земля, вода – останутся, хотя нас и не будет. Растения – берегам спасение.</w:t>
      </w:r>
    </w:p>
    <w:p w:rsidR="00C855A5" w:rsidRDefault="00C855A5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071A96">
      <w:pPr>
        <w:jc w:val="both"/>
        <w:rPr>
          <w:rFonts w:ascii="Times New Roman" w:hAnsi="Times New Roman" w:cs="Times New Roman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B0ACA" w:rsidRP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B0AC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 xml:space="preserve">Конспект урока по экологии </w:t>
      </w: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6B0AC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на тему: "Современное состояние и охрана водных ресурсов"</w:t>
      </w: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6B0ACA" w:rsidRDefault="006B0ACA" w:rsidP="006B0ACA">
      <w:pPr>
        <w:spacing w:before="100" w:beforeAutospacing="1" w:after="1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</w:p>
    <w:p w:rsidR="006B0ACA" w:rsidRPr="006B0ACA" w:rsidRDefault="006B0ACA" w:rsidP="006B0ACA">
      <w:pPr>
        <w:spacing w:before="100" w:beforeAutospacing="1" w:after="103" w:line="240" w:lineRule="auto"/>
        <w:ind w:firstLine="467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0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Выполнила:</w:t>
      </w:r>
    </w:p>
    <w:p w:rsidR="006B0ACA" w:rsidRPr="006B0ACA" w:rsidRDefault="006B0ACA" w:rsidP="006B0ACA">
      <w:pPr>
        <w:spacing w:before="100" w:beforeAutospacing="1" w:after="103" w:line="240" w:lineRule="auto"/>
        <w:ind w:firstLine="467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0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студентка 303 группы</w:t>
      </w:r>
    </w:p>
    <w:p w:rsidR="006B0ACA" w:rsidRPr="006B0ACA" w:rsidRDefault="006B0ACA" w:rsidP="006B0ACA">
      <w:pPr>
        <w:spacing w:before="100" w:beforeAutospacing="1" w:after="103" w:line="240" w:lineRule="auto"/>
        <w:ind w:firstLine="467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0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очно-заочного отделения ФНК</w:t>
      </w:r>
    </w:p>
    <w:p w:rsidR="006B0ACA" w:rsidRPr="006B0ACA" w:rsidRDefault="006B0ACA" w:rsidP="006B0ACA">
      <w:pPr>
        <w:spacing w:before="100" w:beforeAutospacing="1" w:after="103" w:line="240" w:lineRule="auto"/>
        <w:ind w:firstLine="467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0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Аникина (Коростелева) Татьяна</w:t>
      </w:r>
    </w:p>
    <w:p w:rsidR="006B0ACA" w:rsidRPr="006B0ACA" w:rsidRDefault="006B0ACA" w:rsidP="00071A9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6B0ACA" w:rsidRPr="006B0ACA" w:rsidSect="00C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7D2"/>
    <w:multiLevelType w:val="multilevel"/>
    <w:tmpl w:val="7F6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81085"/>
    <w:multiLevelType w:val="multilevel"/>
    <w:tmpl w:val="DEE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424C7"/>
    <w:multiLevelType w:val="multilevel"/>
    <w:tmpl w:val="195A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DD"/>
    <w:rsid w:val="00071A96"/>
    <w:rsid w:val="00470CDD"/>
    <w:rsid w:val="006B0ACA"/>
    <w:rsid w:val="00821264"/>
    <w:rsid w:val="00C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A5"/>
  </w:style>
  <w:style w:type="paragraph" w:styleId="1">
    <w:name w:val="heading 1"/>
    <w:basedOn w:val="a"/>
    <w:link w:val="10"/>
    <w:uiPriority w:val="9"/>
    <w:qFormat/>
    <w:rsid w:val="00470CDD"/>
    <w:pPr>
      <w:spacing w:before="100" w:beforeAutospacing="1" w:after="103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C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0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7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2009-05-18T07:27:00Z</cp:lastPrinted>
  <dcterms:created xsi:type="dcterms:W3CDTF">2009-05-18T06:30:00Z</dcterms:created>
  <dcterms:modified xsi:type="dcterms:W3CDTF">2009-05-18T07:28:00Z</dcterms:modified>
</cp:coreProperties>
</file>