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Override PartName="/word/diagrams/colors3.xml" ContentType="application/vnd.openxmlformats-officedocument.drawingml.diagramColors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diagrams/drawing3.xml" ContentType="application/vnd.ms-office.drawingml.diagramDrawing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2D69B" w:themeColor="accent3" w:themeTint="99"/>
  <w:body>
    <w:p w:rsidR="00BD0C77" w:rsidRDefault="00BD0C77" w:rsidP="00E4540E">
      <w:pPr>
        <w:jc w:val="right"/>
        <w:rPr>
          <w:rFonts w:ascii="Times New Roman" w:hAnsi="Times New Roman" w:cs="Times New Roman"/>
          <w:b/>
          <w:color w:val="7030A0"/>
          <w:sz w:val="40"/>
          <w:szCs w:val="40"/>
        </w:rPr>
      </w:pPr>
    </w:p>
    <w:p w:rsidR="00BD0C77" w:rsidRDefault="00BD0C77" w:rsidP="00E4540E">
      <w:pPr>
        <w:jc w:val="right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190500</wp:posOffset>
            </wp:positionV>
            <wp:extent cx="6400800" cy="4610100"/>
            <wp:effectExtent l="19050" t="0" r="0" b="0"/>
            <wp:wrapNone/>
            <wp:docPr id="13" name="Рисунок 12" descr="ве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есы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540E" w:rsidRPr="00BD0C77" w:rsidRDefault="00A34B81" w:rsidP="00E4540E">
      <w:pPr>
        <w:jc w:val="right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  </w:t>
      </w:r>
      <w:r w:rsidR="00970518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    </w:t>
      </w:r>
      <w:r w:rsidR="00E4540E" w:rsidRPr="00BD0C77">
        <w:rPr>
          <w:rFonts w:ascii="Times New Roman" w:hAnsi="Times New Roman" w:cs="Times New Roman"/>
          <w:b/>
          <w:color w:val="7030A0"/>
          <w:sz w:val="48"/>
          <w:szCs w:val="48"/>
        </w:rPr>
        <w:t>Проект «</w:t>
      </w:r>
      <w:r w:rsidR="001A57AF">
        <w:rPr>
          <w:rFonts w:ascii="Times New Roman" w:hAnsi="Times New Roman" w:cs="Times New Roman"/>
          <w:b/>
          <w:color w:val="7030A0"/>
          <w:sz w:val="48"/>
          <w:szCs w:val="48"/>
        </w:rPr>
        <w:t xml:space="preserve">Правильное </w:t>
      </w:r>
      <w:r w:rsidR="00E4540E" w:rsidRPr="00BD0C77">
        <w:rPr>
          <w:rFonts w:ascii="Times New Roman" w:hAnsi="Times New Roman" w:cs="Times New Roman"/>
          <w:b/>
          <w:color w:val="7030A0"/>
          <w:sz w:val="48"/>
          <w:szCs w:val="48"/>
        </w:rPr>
        <w:t>питание»</w:t>
      </w:r>
    </w:p>
    <w:p w:rsidR="00E4540E" w:rsidRPr="00E4540E" w:rsidRDefault="00E4540E" w:rsidP="00E4540E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D0C77" w:rsidRDefault="00BD0C77" w:rsidP="00E4540E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C77" w:rsidRDefault="00BD0C77" w:rsidP="00E4540E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C77" w:rsidRDefault="00BD0C77" w:rsidP="00E4540E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C77" w:rsidRDefault="00BD0C77" w:rsidP="00E4540E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D0C77" w:rsidRPr="00BD0C77" w:rsidRDefault="00BD0C77" w:rsidP="00E4540E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Авторы проекта:</w:t>
      </w:r>
    </w:p>
    <w:p w:rsidR="00BD0C77" w:rsidRDefault="00BD0C77" w:rsidP="00E4540E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Е.В.Измайлова</w:t>
      </w:r>
    </w:p>
    <w:p w:rsidR="00970518" w:rsidRDefault="00970518" w:rsidP="00970518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О.А.Гусева</w:t>
      </w:r>
    </w:p>
    <w:p w:rsidR="00970518" w:rsidRDefault="00970518" w:rsidP="00970518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Воспитатели </w:t>
      </w:r>
    </w:p>
    <w:p w:rsidR="00970518" w:rsidRPr="00BD0C77" w:rsidRDefault="00970518" w:rsidP="00E4540E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МКОУ прогимназии №2</w:t>
      </w:r>
    </w:p>
    <w:p w:rsidR="00970518" w:rsidRPr="00BD0C77" w:rsidRDefault="00970518" w:rsidP="00E4540E">
      <w:pPr>
        <w:jc w:val="right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BD0C77" w:rsidRPr="00BD0C77" w:rsidRDefault="00BD0C77" w:rsidP="00BD0C7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Новосибирск 2013</w:t>
      </w:r>
    </w:p>
    <w:p w:rsidR="00E4540E" w:rsidRDefault="00E4540E" w:rsidP="00E4540E">
      <w:pPr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br w:type="page"/>
      </w:r>
    </w:p>
    <w:p w:rsidR="00211ABF" w:rsidRPr="00BD0C77" w:rsidRDefault="005112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Тема проекта</w:t>
      </w: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: «Здоровое питание»</w:t>
      </w:r>
      <w:r w:rsidR="00FF30E8"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</w:t>
      </w:r>
    </w:p>
    <w:p w:rsidR="00511232" w:rsidRPr="00BD0C77" w:rsidRDefault="005112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Участники проекта</w:t>
      </w: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: </w:t>
      </w:r>
    </w:p>
    <w:p w:rsidR="00511232" w:rsidRPr="00BD0C77" w:rsidRDefault="005112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Дети подготовительной группы</w:t>
      </w:r>
      <w:r w:rsidR="001E796C"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</w:t>
      </w:r>
    </w:p>
    <w:p w:rsidR="00511232" w:rsidRPr="00BD0C77" w:rsidRDefault="005112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Воспитатели группы</w:t>
      </w:r>
      <w:r w:rsidR="00FF30E8"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    </w:t>
      </w:r>
    </w:p>
    <w:p w:rsidR="00511232" w:rsidRPr="00BD0C77" w:rsidRDefault="005112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Родители</w:t>
      </w:r>
    </w:p>
    <w:p w:rsidR="00511232" w:rsidRPr="00BD0C77" w:rsidRDefault="00511232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Срок реализации</w:t>
      </w: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:</w:t>
      </w:r>
      <w:r w:rsidR="00FF30E8"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E85307">
        <w:rPr>
          <w:rFonts w:ascii="Times New Roman" w:hAnsi="Times New Roman" w:cs="Times New Roman"/>
          <w:color w:val="7030A0"/>
          <w:sz w:val="28"/>
          <w:szCs w:val="28"/>
        </w:rPr>
        <w:t xml:space="preserve">3 месяца </w:t>
      </w:r>
      <w:r w:rsidR="00FF30E8"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                 </w:t>
      </w:r>
    </w:p>
    <w:p w:rsidR="00FD5EE7" w:rsidRPr="00BD0C77" w:rsidRDefault="00FD5EE7" w:rsidP="00FD5EE7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Проблема :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Что такое «здоровое питание»?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Что значит «правильно» питаться ?</w:t>
      </w:r>
    </w:p>
    <w:p w:rsidR="00FD5EE7" w:rsidRPr="00BD0C77" w:rsidRDefault="00FD5EE7" w:rsidP="00FD5EE7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Актуальность проблемы: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Недостаточная информированность детей о здоровом питании. Проблема ухудшения здоровья детей . Из-за  образа современной жизни у большинства взрослых и детей низкий уровень представлений о здоровом образе жизни и здоровом питании.</w:t>
      </w:r>
    </w:p>
    <w:p w:rsidR="00FD5EE7" w:rsidRPr="00BD0C77" w:rsidRDefault="00FD5EE7" w:rsidP="00FD5EE7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Цель проекта:</w:t>
      </w:r>
    </w:p>
    <w:p w:rsidR="00FD5EE7" w:rsidRPr="00FD5EE7" w:rsidRDefault="00FD5EE7" w:rsidP="00FD5E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Ф</w:t>
      </w:r>
      <w:r w:rsidRPr="00FD5EE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ормирование у детей ясных представлений о продуктах, приносящих пользу организму, об организации правильного здорового питания. </w:t>
      </w:r>
    </w:p>
    <w:p w:rsidR="00FD5EE7" w:rsidRPr="00BD0C77" w:rsidRDefault="00FD5EE7" w:rsidP="00FD5EE7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Задачи проекта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lastRenderedPageBreak/>
        <w:t>Для детей</w:t>
      </w:r>
    </w:p>
    <w:p w:rsidR="00FD5EE7" w:rsidRPr="00FD5EE7" w:rsidRDefault="00FD5EE7" w:rsidP="00FD5E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1.</w:t>
      </w:r>
      <w:r w:rsidRPr="00FD5EE7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Расширить знания детей о продуктах здорового и нездорового питания, пропагандировать и рекламировать только здоровые продукты;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2.</w:t>
      </w: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Развивать у детей стремление к укреплению и сохранению своего собственного здоровь</w:t>
      </w:r>
      <w:r>
        <w:rPr>
          <w:rFonts w:ascii="Times New Roman" w:hAnsi="Times New Roman" w:cs="Times New Roman"/>
          <w:color w:val="7030A0"/>
          <w:sz w:val="28"/>
          <w:szCs w:val="28"/>
        </w:rPr>
        <w:t>я посредствам здорового питания;</w:t>
      </w: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умения и навыки сотрудничества.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3.</w:t>
      </w: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Воспитывать у детей целеустремлённость, организованность, инициативность, трудолюбие.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Для педагогов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1.Создать информационную базу.</w:t>
      </w:r>
    </w:p>
    <w:p w:rsidR="00FD5EE7" w:rsidRPr="00BD0C77" w:rsidRDefault="00FD5EE7" w:rsidP="00FD5EE7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2.Создать условия для благополучного осуществления детских замыслов.</w:t>
      </w:r>
    </w:p>
    <w:p w:rsidR="00FD5EE7" w:rsidRPr="00BD0C77" w:rsidRDefault="00FD5EE7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511232" w:rsidRPr="00BD0C77" w:rsidRDefault="00511232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3265C8" w:rsidRPr="00BD0C77" w:rsidRDefault="003265C8" w:rsidP="004F083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65C8" w:rsidRPr="00BD0C77" w:rsidRDefault="003265C8" w:rsidP="004F083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65C8" w:rsidRPr="00BD0C77" w:rsidRDefault="003265C8" w:rsidP="004F083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3265C8" w:rsidRPr="00BD0C77" w:rsidRDefault="003265C8" w:rsidP="004F083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970518" w:rsidRDefault="00970518" w:rsidP="00970518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970518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Первый этап :</w:t>
      </w:r>
    </w:p>
    <w:p w:rsidR="00E47FFD" w:rsidRPr="00BD0C77" w:rsidRDefault="00E47FFD" w:rsidP="004F083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4F0839" w:rsidRPr="00BD0C77" w:rsidRDefault="00FD6229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pict>
          <v:roundrect id="_x0000_s1027" style="position:absolute;margin-left:546.3pt;margin-top:16.9pt;width:1in;height:1in;z-index:251658240" arcsize="10923f" fillcolor="#4f81bd [3204]" strokecolor="#f2f2f2 [3041]" strokeweight="3pt">
            <v:shadow on="t" color="#243f60 [1604]" opacity=".5" offset="-6pt,-6pt"/>
            <v:textbox style="mso-next-textbox:#_x0000_s1027">
              <w:txbxContent>
                <w:p w:rsidR="003265C8" w:rsidRPr="003265C8" w:rsidRDefault="003265C8">
                  <w:pPr>
                    <w:rPr>
                      <w:color w:val="FFFFFF" w:themeColor="background1"/>
                      <w:sz w:val="36"/>
                      <w:szCs w:val="36"/>
                    </w:rPr>
                  </w:pPr>
                  <w:r w:rsidRPr="003265C8">
                    <w:rPr>
                      <w:color w:val="FFFFFF" w:themeColor="background1"/>
                      <w:sz w:val="36"/>
                      <w:szCs w:val="36"/>
                    </w:rPr>
                    <w:t>Что я знаю?</w:t>
                  </w:r>
                </w:p>
              </w:txbxContent>
            </v:textbox>
          </v:roundrect>
        </w:pict>
      </w:r>
      <w:r w:rsidR="004F0839" w:rsidRPr="00BD0C7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4F0839" w:rsidRPr="00BD0C77" w:rsidRDefault="004F0839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FD6229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pict>
          <v:roundrect id="_x0000_s1028" style="position:absolute;margin-left:589.8pt;margin-top:10.95pt;width:1in;height:1in;z-index:251659264" arcsize="10923f" fillcolor="#4f81bd [3204]" strokecolor="#f2f2f2 [3041]" strokeweight="3pt">
            <v:shadow on="t" type="perspective" color="#243f60 [1604]" opacity=".5" offset="1pt" offset2="-1pt"/>
            <v:textbox style="mso-next-textbox:#_x0000_s1028">
              <w:txbxContent>
                <w:p w:rsidR="00E47FFD" w:rsidRPr="00E47FFD" w:rsidRDefault="00E47FFD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E47FFD">
                    <w:rPr>
                      <w:color w:val="FFFFFF" w:themeColor="background1"/>
                      <w:sz w:val="28"/>
                      <w:szCs w:val="28"/>
                    </w:rPr>
                    <w:t>Что хочу узнать?</w:t>
                  </w:r>
                </w:p>
              </w:txbxContent>
            </v:textbox>
          </v:roundrect>
        </w:pict>
      </w:r>
      <w:r w:rsidR="00E47FFD" w:rsidRPr="00BD0C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    </w:t>
      </w:r>
    </w:p>
    <w:p w:rsidR="004F0839" w:rsidRPr="00BD0C77" w:rsidRDefault="004F0839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</w:t>
      </w:r>
      <w:r w:rsidR="003265C8" w:rsidRPr="00BD0C7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57150" b="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E47FFD" w:rsidRPr="00BD0C77" w:rsidRDefault="00FD6229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lastRenderedPageBreak/>
        <w:pict>
          <v:roundrect id="_x0000_s1029" style="position:absolute;margin-left:586.8pt;margin-top:10.95pt;width:1in;height:1in;z-index:251660288" arcsize="10923f" fillcolor="#4f81bd [3204]" strokecolor="#f2f2f2 [3041]" strokeweight="3pt">
            <v:shadow on="t" color="#243f60 [1604]" opacity=".5" offset="-6pt,-6pt"/>
            <v:textbox style="mso-next-textbox:#_x0000_s1029">
              <w:txbxContent>
                <w:p w:rsidR="00E47FFD" w:rsidRPr="00E47FFD" w:rsidRDefault="00E47FFD">
                  <w:pPr>
                    <w:rPr>
                      <w:color w:val="FFFFFF" w:themeColor="background1"/>
                      <w:sz w:val="28"/>
                      <w:szCs w:val="28"/>
                    </w:rPr>
                  </w:pPr>
                  <w:r w:rsidRPr="00E47FFD">
                    <w:rPr>
                      <w:color w:val="FFFFFF" w:themeColor="background1"/>
                      <w:sz w:val="28"/>
                      <w:szCs w:val="28"/>
                    </w:rPr>
                    <w:t>Как узнать?</w:t>
                  </w:r>
                </w:p>
              </w:txbxContent>
            </v:textbox>
          </v:roundrect>
        </w:pict>
      </w:r>
      <w:r w:rsidR="00E47FFD" w:rsidRPr="00BD0C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E47FFD" w:rsidRPr="00BD0C77" w:rsidRDefault="00E47FFD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</w:t>
      </w:r>
      <w:r w:rsidRPr="00BD0C77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Схема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E47FFD" w:rsidRPr="00BD0C77" w:rsidRDefault="00E47FFD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47FFD" w:rsidRPr="00BD0C77" w:rsidRDefault="00E47FFD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47FFD" w:rsidRPr="00BD0C77" w:rsidRDefault="00E47FFD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E47FFD" w:rsidRPr="00BD0C77" w:rsidRDefault="00E47FFD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970518" w:rsidRDefault="00970518" w:rsidP="004F083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</w:p>
    <w:p w:rsidR="002C1A56" w:rsidRPr="00BD0C77" w:rsidRDefault="004F0839" w:rsidP="004F0839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Второй этап:</w:t>
      </w:r>
    </w:p>
    <w:p w:rsidR="001E796C" w:rsidRPr="00BD0C77" w:rsidRDefault="001E796C" w:rsidP="001E796C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Организация детской деятельности в рамках проекта</w:t>
      </w:r>
    </w:p>
    <w:tbl>
      <w:tblPr>
        <w:tblStyle w:val="aa"/>
        <w:tblW w:w="0" w:type="auto"/>
        <w:tblLook w:val="04A0"/>
      </w:tblPr>
      <w:tblGrid>
        <w:gridCol w:w="3794"/>
        <w:gridCol w:w="10992"/>
      </w:tblGrid>
      <w:tr w:rsidR="00466590" w:rsidRPr="00BD0C77" w:rsidTr="00466590">
        <w:tc>
          <w:tcPr>
            <w:tcW w:w="3794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Виды деятельности</w:t>
            </w:r>
          </w:p>
        </w:tc>
        <w:tc>
          <w:tcPr>
            <w:tcW w:w="10992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Тема</w:t>
            </w:r>
          </w:p>
        </w:tc>
      </w:tr>
      <w:tr w:rsidR="00466590" w:rsidRPr="00BD0C77" w:rsidTr="00466590">
        <w:tc>
          <w:tcPr>
            <w:tcW w:w="3794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1.Исследовательская деятельность. Познавательные эксперименты (через непосредственно образовательную деятельность)</w:t>
            </w:r>
          </w:p>
        </w:tc>
        <w:tc>
          <w:tcPr>
            <w:tcW w:w="10992" w:type="dxa"/>
          </w:tcPr>
          <w:p w:rsidR="00FD5EE7" w:rsidRPr="00FD5EE7" w:rsidRDefault="00FD5EE7" w:rsidP="00FD5E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1.</w:t>
            </w:r>
            <w:r w:rsidRPr="00FD5EE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«Здоровый образ жизни» Цель: Формировать у детей понимание того, что здоровье зависит от правильного питания.</w:t>
            </w: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 </w:t>
            </w:r>
            <w:r w:rsidRPr="00FD5EE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Пища -должна быть не только вкусной, но и полезной. </w:t>
            </w:r>
          </w:p>
          <w:p w:rsidR="00FD5EE7" w:rsidRPr="00FD5EE7" w:rsidRDefault="00FD5EE7" w:rsidP="00FD5E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2.</w:t>
            </w:r>
            <w:r w:rsidRPr="00FD5EE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 xml:space="preserve">«Для чего мы едим? » Цель: Расширить знания детей о пользе еды для нашего организма в целом. </w:t>
            </w:r>
          </w:p>
          <w:p w:rsidR="00FD5EE7" w:rsidRDefault="00FD5EE7" w:rsidP="00FD5E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3.</w:t>
            </w:r>
            <w:r w:rsidRPr="00FD5EE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«Из чего состоит наша пища » Цель: Дать представление о витаминах содержащихся в продуктах питания. Определение слова «Витамины»</w:t>
            </w:r>
          </w:p>
          <w:p w:rsidR="00FD5EE7" w:rsidRPr="00FD5EE7" w:rsidRDefault="00FD5EE7" w:rsidP="00FD5E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4.</w:t>
            </w:r>
            <w:r w:rsidRPr="00FD5EE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Введение дневника питания «Что я съел полезного и не полезного за день» Цель: Применение полученных знаний на практике</w:t>
            </w:r>
          </w:p>
          <w:p w:rsidR="00FD5EE7" w:rsidRPr="00FD5EE7" w:rsidRDefault="00FD5EE7" w:rsidP="00FD5EE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5.</w:t>
            </w:r>
            <w:r w:rsidRPr="00FD5EE7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ru-RU"/>
              </w:rPr>
              <w:t>Д/и «Составь меню» Цель: Уметь обосновывать почему именно эти продукты желательно есть на завтрак, обед, полдник, ужин.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</w:tr>
      <w:tr w:rsidR="00466590" w:rsidRPr="00BD0C77" w:rsidTr="00466590">
        <w:tc>
          <w:tcPr>
            <w:tcW w:w="3794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 Сбор и систематизация информации</w:t>
            </w:r>
          </w:p>
        </w:tc>
        <w:tc>
          <w:tcPr>
            <w:tcW w:w="10992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 Беседы : «Булочки и плюшки не мои подружки», «Лук от семи недуг», «Азбука витаминов»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2.Рассматривание картинок и фотографий людей ведущих здоровый образ жизни, оформление их в альбом.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3.Просмотр видеофильма «Каша – царица наша»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4.Поход в библиотеку.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5. Экскурсия на молокозавод «Альбумин», мясокомбинат «Торговая площадь»</w:t>
            </w:r>
            <w:r w:rsidR="005E65D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(по возможности)</w:t>
            </w:r>
          </w:p>
        </w:tc>
      </w:tr>
      <w:tr w:rsidR="00466590" w:rsidRPr="00BD0C77" w:rsidTr="00466590">
        <w:tc>
          <w:tcPr>
            <w:tcW w:w="3794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3.Творческая деятельность</w:t>
            </w:r>
          </w:p>
        </w:tc>
        <w:tc>
          <w:tcPr>
            <w:tcW w:w="10992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1.Придумывание рассказов о фруктах, овощах, молоке и т.д.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2.Создание рисунков о здоровом питании.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lastRenderedPageBreak/>
              <w:t>3.Выставка рисунков о здоровом питании оформление рисунков в альбом.</w:t>
            </w:r>
          </w:p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4. Создание </w:t>
            </w:r>
            <w:r w:rsidR="00BE3A50"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лозунгов посвященных здоровому питанию, изготовление плакатов-транспорантов.</w:t>
            </w:r>
          </w:p>
        </w:tc>
      </w:tr>
      <w:tr w:rsidR="00466590" w:rsidRPr="00BD0C77" w:rsidTr="00466590">
        <w:tc>
          <w:tcPr>
            <w:tcW w:w="3794" w:type="dxa"/>
          </w:tcPr>
          <w:p w:rsidR="00466590" w:rsidRPr="00BD0C77" w:rsidRDefault="0046659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10992" w:type="dxa"/>
          </w:tcPr>
          <w:p w:rsidR="00466590" w:rsidRPr="00BD0C77" w:rsidRDefault="00BE3A50" w:rsidP="001E796C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  <w:t>Работа с родителями</w:t>
            </w:r>
          </w:p>
        </w:tc>
      </w:tr>
      <w:tr w:rsidR="00466590" w:rsidRPr="00BD0C77" w:rsidTr="00466590">
        <w:tc>
          <w:tcPr>
            <w:tcW w:w="3794" w:type="dxa"/>
          </w:tcPr>
          <w:p w:rsidR="00466590" w:rsidRPr="00BD0C77" w:rsidRDefault="00BE3A50" w:rsidP="00BE3A50">
            <w:pPr>
              <w:pStyle w:val="a5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Собрание</w:t>
            </w:r>
          </w:p>
        </w:tc>
        <w:tc>
          <w:tcPr>
            <w:tcW w:w="10992" w:type="dxa"/>
          </w:tcPr>
          <w:p w:rsidR="00466590" w:rsidRPr="00BD0C77" w:rsidRDefault="00BE3A5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«Питание дома»</w:t>
            </w:r>
          </w:p>
        </w:tc>
      </w:tr>
      <w:tr w:rsidR="00466590" w:rsidRPr="00BD0C77" w:rsidTr="00466590">
        <w:tc>
          <w:tcPr>
            <w:tcW w:w="3794" w:type="dxa"/>
          </w:tcPr>
          <w:p w:rsidR="00466590" w:rsidRPr="00BD0C77" w:rsidRDefault="00BE3A5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2.Беседы, консультации</w:t>
            </w:r>
          </w:p>
        </w:tc>
        <w:tc>
          <w:tcPr>
            <w:tcW w:w="10992" w:type="dxa"/>
          </w:tcPr>
          <w:p w:rsidR="00466590" w:rsidRPr="00BD0C77" w:rsidRDefault="005E65D7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«Правильное </w:t>
            </w:r>
            <w:r w:rsidR="00BE3A50"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питание – залог здоровья», «Роль семьи в правильном питании»,</w:t>
            </w:r>
            <w:r w:rsidR="00E4540E"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«Рецепты здорового питания»</w:t>
            </w:r>
          </w:p>
        </w:tc>
      </w:tr>
      <w:tr w:rsidR="00466590" w:rsidRPr="00BD0C77" w:rsidTr="00466590">
        <w:tc>
          <w:tcPr>
            <w:tcW w:w="3794" w:type="dxa"/>
          </w:tcPr>
          <w:p w:rsidR="00466590" w:rsidRPr="00BD0C77" w:rsidRDefault="00BE3A5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Практические задания</w:t>
            </w:r>
          </w:p>
        </w:tc>
        <w:tc>
          <w:tcPr>
            <w:tcW w:w="10992" w:type="dxa"/>
          </w:tcPr>
          <w:p w:rsidR="00466590" w:rsidRPr="00BD0C77" w:rsidRDefault="00BE3A5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1.Сборник стихов и загадок о фруктах, овощах</w:t>
            </w:r>
          </w:p>
          <w:p w:rsidR="00BE3A50" w:rsidRPr="00BD0C77" w:rsidRDefault="00BE3A5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2. Фоторепортажи «Моё любимое блюдо»</w:t>
            </w:r>
          </w:p>
          <w:p w:rsidR="00BE3A50" w:rsidRPr="00BD0C77" w:rsidRDefault="00BE3A5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3.Изготовление плакатов пропагандирующих здоровое питание.(выставка)</w:t>
            </w:r>
          </w:p>
          <w:p w:rsidR="00BE3A50" w:rsidRPr="00BD0C77" w:rsidRDefault="00BE3A50" w:rsidP="001E796C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BD0C7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4.Участие в развлечении «Если хочешь быть здоров - правильно питайся»</w:t>
            </w:r>
          </w:p>
        </w:tc>
      </w:tr>
    </w:tbl>
    <w:p w:rsidR="001E796C" w:rsidRPr="00BD0C77" w:rsidRDefault="001E796C" w:rsidP="001E796C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4F0839" w:rsidRPr="00BD0C77" w:rsidRDefault="00BE3A50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Продукты проекта для детей</w:t>
      </w:r>
    </w:p>
    <w:p w:rsidR="00FF30E8" w:rsidRPr="00BD0C77" w:rsidRDefault="00FF30E8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1.Альбом «Азбука витаминов», «Каша царица наша», «Овощи и фрукты»</w:t>
      </w:r>
    </w:p>
    <w:p w:rsidR="00FF30E8" w:rsidRPr="00BD0C77" w:rsidRDefault="00FF30E8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2.Альбом «Наше творчество»</w:t>
      </w:r>
    </w:p>
    <w:p w:rsidR="00FF30E8" w:rsidRPr="00BD0C77" w:rsidRDefault="00FF30E8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3.</w:t>
      </w:r>
      <w:r w:rsidR="00A34B81">
        <w:rPr>
          <w:rFonts w:ascii="Times New Roman" w:hAnsi="Times New Roman" w:cs="Times New Roman"/>
          <w:color w:val="7030A0"/>
          <w:sz w:val="28"/>
          <w:szCs w:val="28"/>
        </w:rPr>
        <w:t>С/р игра</w:t>
      </w:r>
      <w:r w:rsidR="00790C97"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 «Магазин полезных продуктов»</w:t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4.Выставка работ «Полезные продукты»</w:t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5.Фото - галерея «Моё любимое блюдо»</w:t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6.Развлечение «Если хочешь быть здоров – правильно питайся»</w:t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7. Сбор урожая (лук, кресс - салат) в уголке «Огород на подоконнике» </w:t>
      </w:r>
    </w:p>
    <w:p w:rsidR="00051AE5" w:rsidRDefault="00A43ECC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 xml:space="preserve">          </w:t>
      </w:r>
      <w:r w:rsidR="00051AE5">
        <w:rPr>
          <w:rFonts w:ascii="Times New Roman" w:hAnsi="Times New Roman" w:cs="Times New Roman"/>
          <w:b/>
          <w:color w:val="7030A0"/>
          <w:sz w:val="28"/>
          <w:szCs w:val="28"/>
        </w:rPr>
        <w:br w:type="textWrapping" w:clear="all"/>
      </w:r>
    </w:p>
    <w:p w:rsidR="00790C97" w:rsidRPr="00BD0C77" w:rsidRDefault="00051AE5" w:rsidP="004F0839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 xml:space="preserve">                                                  </w:t>
      </w:r>
      <w:r w:rsidR="00790C97"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Продукт проекта для родителей</w:t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1 Собрание «Питание дома»</w:t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2.Презентация проекта на собрании.</w:t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3.Совместное творчество с детьми.</w:t>
      </w:r>
    </w:p>
    <w:p w:rsidR="008F42D9" w:rsidRDefault="00790C97" w:rsidP="008F42D9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4.Развлечение «Если хочешь быть здоров – правильно питайся».</w:t>
      </w:r>
    </w:p>
    <w:p w:rsidR="008F42D9" w:rsidRPr="008F42D9" w:rsidRDefault="008F42D9" w:rsidP="008F42D9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3848100" cy="2724150"/>
            <wp:effectExtent l="19050" t="0" r="0" b="0"/>
            <wp:docPr id="10" name="Рисунок 9" descr="IMG_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329430" cy="2781300"/>
            <wp:effectExtent l="19050" t="0" r="0" b="0"/>
            <wp:docPr id="11" name="Рисунок 10" descr="IMG_6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3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2D9" w:rsidRDefault="008F42D9" w:rsidP="00790C9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8F42D9" w:rsidRDefault="008F42D9" w:rsidP="00790C9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8F42D9" w:rsidRDefault="008F42D9" w:rsidP="00790C97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8F42D9" w:rsidRDefault="001402CA" w:rsidP="001402CA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4091305" cy="2428875"/>
            <wp:effectExtent l="19050" t="0" r="4445" b="0"/>
            <wp:docPr id="12" name="Рисунок 11" descr="IMG_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130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     </w:t>
      </w: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inline distT="0" distB="0" distL="0" distR="0">
            <wp:extent cx="3853180" cy="2428875"/>
            <wp:effectExtent l="19050" t="0" r="0" b="0"/>
            <wp:docPr id="14" name="Рисунок 13" descr="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2CA" w:rsidRDefault="001402CA" w:rsidP="001402CA">
      <w:pP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                                              </w:t>
      </w:r>
    </w:p>
    <w:p w:rsidR="00790C97" w:rsidRPr="00BD0C77" w:rsidRDefault="00790C97" w:rsidP="001402CA">
      <w:pPr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Третий этап</w:t>
      </w:r>
    </w:p>
    <w:p w:rsidR="00790C97" w:rsidRPr="00BD0C77" w:rsidRDefault="00790C97" w:rsidP="00790C97">
      <w:pPr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Презентация материалов проекта</w:t>
      </w:r>
    </w:p>
    <w:p w:rsidR="00790C97" w:rsidRPr="00BD0C77" w:rsidRDefault="00790C97" w:rsidP="00790C97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 xml:space="preserve">Выставка рисунков детей на тему </w:t>
      </w:r>
      <w:r w:rsidR="008F53BC" w:rsidRPr="00BD0C77">
        <w:rPr>
          <w:rFonts w:ascii="Times New Roman" w:hAnsi="Times New Roman" w:cs="Times New Roman"/>
          <w:color w:val="7030A0"/>
          <w:sz w:val="28"/>
          <w:szCs w:val="28"/>
        </w:rPr>
        <w:t>«Здоровое питание»</w:t>
      </w:r>
    </w:p>
    <w:p w:rsidR="008F53BC" w:rsidRPr="00BD0C77" w:rsidRDefault="008F53BC" w:rsidP="00790C97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Сборник стихов, загадок о полезных продуктах и их значении для человека (при участии родителей)</w:t>
      </w:r>
    </w:p>
    <w:p w:rsidR="008F53BC" w:rsidRPr="00BD0C77" w:rsidRDefault="008F53BC" w:rsidP="00790C97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Выставка плакатов пропагандирующих здоровое питание.</w:t>
      </w:r>
    </w:p>
    <w:p w:rsidR="008F53BC" w:rsidRDefault="008F53BC" w:rsidP="00790C97">
      <w:pPr>
        <w:pStyle w:val="a5"/>
        <w:numPr>
          <w:ilvl w:val="0"/>
          <w:numId w:val="5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Развлечение «Если хочешь быть здоров – правильно питайся» - итог проекта</w:t>
      </w:r>
    </w:p>
    <w:p w:rsidR="00051AE5" w:rsidRPr="00051AE5" w:rsidRDefault="00051AE5" w:rsidP="00051AE5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2476500" cy="2924175"/>
            <wp:effectExtent l="19050" t="0" r="0" b="0"/>
            <wp:docPr id="7" name="Рисунок 6" descr="IMG_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8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2D9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8F42D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00375" cy="4010025"/>
            <wp:effectExtent l="19050" t="0" r="9525" b="0"/>
            <wp:docPr id="8" name="Рисунок 7" descr="IMG_5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42D9">
        <w:rPr>
          <w:rFonts w:ascii="Times New Roman" w:hAnsi="Times New Roman" w:cs="Times New Roman"/>
          <w:color w:val="7030A0"/>
          <w:sz w:val="28"/>
          <w:szCs w:val="28"/>
        </w:rPr>
        <w:t xml:space="preserve">  </w:t>
      </w:r>
      <w:r w:rsidR="008F42D9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405505" cy="2800350"/>
            <wp:effectExtent l="19050" t="0" r="4445" b="0"/>
            <wp:docPr id="9" name="Рисунок 8" descr="IMG_5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97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550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3BC" w:rsidRPr="00BD0C77" w:rsidRDefault="008F53BC" w:rsidP="008F53BC">
      <w:pPr>
        <w:ind w:left="360"/>
        <w:jc w:val="center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Четвёртый этап</w:t>
      </w:r>
    </w:p>
    <w:p w:rsidR="008F53BC" w:rsidRPr="00BD0C77" w:rsidRDefault="008F53BC" w:rsidP="008F53BC">
      <w:pPr>
        <w:ind w:left="360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b/>
          <w:color w:val="7030A0"/>
          <w:sz w:val="28"/>
          <w:szCs w:val="28"/>
        </w:rPr>
        <w:t>Ожидаемые результаты проекта:</w:t>
      </w:r>
    </w:p>
    <w:p w:rsidR="008F53BC" w:rsidRPr="00BD0C77" w:rsidRDefault="008F53BC" w:rsidP="008F53B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Для детей:</w:t>
      </w:r>
    </w:p>
    <w:p w:rsidR="008F53BC" w:rsidRPr="00BD0C77" w:rsidRDefault="008F53BC" w:rsidP="008F53BC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Сформированность  знаний детей о полезных и вредных  продуктах питания;</w:t>
      </w:r>
    </w:p>
    <w:p w:rsidR="008F53BC" w:rsidRPr="00BD0C77" w:rsidRDefault="008F53BC" w:rsidP="008F53BC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Освоение детьми главных правил питания;</w:t>
      </w:r>
    </w:p>
    <w:p w:rsidR="008F53BC" w:rsidRPr="00BD0C77" w:rsidRDefault="008F53BC" w:rsidP="008F53BC">
      <w:pPr>
        <w:pStyle w:val="a5"/>
        <w:numPr>
          <w:ilvl w:val="0"/>
          <w:numId w:val="6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lastRenderedPageBreak/>
        <w:t>Пополнение словарного запаса детей.</w:t>
      </w:r>
    </w:p>
    <w:p w:rsidR="008F53BC" w:rsidRPr="00BD0C77" w:rsidRDefault="008F53BC" w:rsidP="008F53BC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Для педагогов:</w:t>
      </w:r>
    </w:p>
    <w:p w:rsidR="008F53BC" w:rsidRPr="00BD0C77" w:rsidRDefault="008F53BC" w:rsidP="008F53BC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Сформированность  осознанного отношения к своему здоровью</w:t>
      </w:r>
      <w:r w:rsidR="00E4540E" w:rsidRPr="00BD0C77">
        <w:rPr>
          <w:rFonts w:ascii="Times New Roman" w:hAnsi="Times New Roman" w:cs="Times New Roman"/>
          <w:color w:val="7030A0"/>
          <w:sz w:val="28"/>
          <w:szCs w:val="28"/>
        </w:rPr>
        <w:t>;</w:t>
      </w:r>
    </w:p>
    <w:p w:rsidR="00E4540E" w:rsidRPr="00BD0C77" w:rsidRDefault="00E4540E" w:rsidP="008F53BC">
      <w:pPr>
        <w:pStyle w:val="a5"/>
        <w:numPr>
          <w:ilvl w:val="0"/>
          <w:numId w:val="7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Пополнение знаний о «здоровом питании»</w:t>
      </w:r>
    </w:p>
    <w:p w:rsidR="00E4540E" w:rsidRPr="00BD0C77" w:rsidRDefault="00E4540E" w:rsidP="00E4540E">
      <w:p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Для родителей:</w:t>
      </w:r>
    </w:p>
    <w:p w:rsidR="00E4540E" w:rsidRPr="00BD0C77" w:rsidRDefault="00E4540E" w:rsidP="00E4540E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Информированность о «здоровом питании»</w:t>
      </w:r>
    </w:p>
    <w:p w:rsidR="00E4540E" w:rsidRDefault="00E4540E" w:rsidP="00E4540E">
      <w:pPr>
        <w:pStyle w:val="a5"/>
        <w:numPr>
          <w:ilvl w:val="0"/>
          <w:numId w:val="8"/>
        </w:numPr>
        <w:rPr>
          <w:rFonts w:ascii="Times New Roman" w:hAnsi="Times New Roman" w:cs="Times New Roman"/>
          <w:color w:val="7030A0"/>
          <w:sz w:val="28"/>
          <w:szCs w:val="28"/>
        </w:rPr>
      </w:pPr>
      <w:r w:rsidRPr="00BD0C77">
        <w:rPr>
          <w:rFonts w:ascii="Times New Roman" w:hAnsi="Times New Roman" w:cs="Times New Roman"/>
          <w:color w:val="7030A0"/>
          <w:sz w:val="28"/>
          <w:szCs w:val="28"/>
        </w:rPr>
        <w:t>Появление интереса к приготовлению пищи из полезных продуктов.</w:t>
      </w:r>
    </w:p>
    <w:p w:rsidR="001402CA" w:rsidRDefault="001402CA" w:rsidP="001402CA">
      <w:pPr>
        <w:pStyle w:val="a5"/>
        <w:rPr>
          <w:rFonts w:ascii="Times New Roman" w:hAnsi="Times New Roman" w:cs="Times New Roman"/>
          <w:color w:val="7030A0"/>
          <w:sz w:val="28"/>
          <w:szCs w:val="28"/>
        </w:rPr>
      </w:pPr>
    </w:p>
    <w:p w:rsidR="001402CA" w:rsidRDefault="001402CA" w:rsidP="001402CA">
      <w:pPr>
        <w:pStyle w:val="a5"/>
        <w:rPr>
          <w:rFonts w:ascii="Times New Roman" w:hAnsi="Times New Roman" w:cs="Times New Roman"/>
          <w:color w:val="7030A0"/>
          <w:sz w:val="28"/>
          <w:szCs w:val="28"/>
        </w:rPr>
      </w:pPr>
    </w:p>
    <w:p w:rsidR="001402CA" w:rsidRPr="00BD0C77" w:rsidRDefault="001402CA" w:rsidP="001402CA">
      <w:pPr>
        <w:pStyle w:val="a5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053205" cy="2457450"/>
            <wp:effectExtent l="19050" t="0" r="4445" b="0"/>
            <wp:docPr id="15" name="Рисунок 14" descr="IMG_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03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320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815080" cy="2457450"/>
            <wp:effectExtent l="19050" t="0" r="0" b="0"/>
            <wp:docPr id="16" name="Рисунок 15" descr="IMG_6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9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0E" w:rsidRPr="00BD0C77" w:rsidRDefault="00E4540E" w:rsidP="00E4540E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F53BC" w:rsidRPr="00BD0C77" w:rsidRDefault="008F53BC" w:rsidP="008F53BC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8F53BC" w:rsidRPr="00BD0C77" w:rsidRDefault="00AE5372" w:rsidP="008F53BC">
      <w:pPr>
        <w:pStyle w:val="a5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4295775" cy="3305175"/>
            <wp:effectExtent l="19050" t="0" r="9525" b="0"/>
            <wp:docPr id="17" name="Рисунок 16" descr="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110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171950" cy="3829050"/>
            <wp:effectExtent l="19050" t="0" r="0" b="0"/>
            <wp:docPr id="18" name="Рисунок 17" descr="IMG_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9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C97" w:rsidRPr="00BD0C77" w:rsidRDefault="00790C97" w:rsidP="004F0839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1A17D8" w:rsidRPr="00BD0C77" w:rsidRDefault="001A17D8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F30E8" w:rsidRPr="00BD0C77" w:rsidRDefault="00FF30E8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F30E8" w:rsidRPr="00BD0C77" w:rsidRDefault="00FF30E8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F30E8" w:rsidRPr="00BD0C77" w:rsidRDefault="00FF30E8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F30E8" w:rsidRPr="00BD0C77" w:rsidRDefault="00AE5372">
      <w:pP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lastRenderedPageBreak/>
        <w:drawing>
          <wp:inline distT="0" distB="0" distL="0" distR="0">
            <wp:extent cx="4019550" cy="3000375"/>
            <wp:effectExtent l="19050" t="0" r="0" b="0"/>
            <wp:docPr id="19" name="Рисунок 18" descr="IMG_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1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AF5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4010025" cy="3000375"/>
            <wp:effectExtent l="19050" t="0" r="9525" b="0"/>
            <wp:docPr id="20" name="Рисунок 19" descr="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0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0E8" w:rsidRPr="00BD0C77" w:rsidRDefault="00FF30E8">
      <w:pPr>
        <w:rPr>
          <w:rFonts w:ascii="Times New Roman" w:hAnsi="Times New Roman" w:cs="Times New Roman"/>
          <w:color w:val="7030A0"/>
          <w:sz w:val="28"/>
          <w:szCs w:val="28"/>
        </w:rPr>
      </w:pPr>
    </w:p>
    <w:p w:rsidR="00FF30E8" w:rsidRPr="00BD0C77" w:rsidRDefault="00AE5372">
      <w:pPr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                </w:t>
      </w:r>
    </w:p>
    <w:p w:rsidR="00FF30E8" w:rsidRPr="00BD0C77" w:rsidRDefault="00FF30E8">
      <w:pPr>
        <w:rPr>
          <w:rFonts w:ascii="Times New Roman" w:hAnsi="Times New Roman" w:cs="Times New Roman"/>
          <w:color w:val="7030A0"/>
          <w:sz w:val="28"/>
          <w:szCs w:val="28"/>
        </w:rPr>
      </w:pPr>
    </w:p>
    <w:sectPr w:rsidR="00FF30E8" w:rsidRPr="00BD0C77" w:rsidSect="0051123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2310D" w:rsidRDefault="0022310D" w:rsidP="00E47FFD">
      <w:pPr>
        <w:spacing w:after="0" w:line="240" w:lineRule="auto"/>
      </w:pPr>
      <w:r>
        <w:separator/>
      </w:r>
    </w:p>
  </w:endnote>
  <w:endnote w:type="continuationSeparator" w:id="1">
    <w:p w:rsidR="0022310D" w:rsidRDefault="0022310D" w:rsidP="00E47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2310D" w:rsidRDefault="0022310D" w:rsidP="00E47FFD">
      <w:pPr>
        <w:spacing w:after="0" w:line="240" w:lineRule="auto"/>
      </w:pPr>
      <w:r>
        <w:separator/>
      </w:r>
    </w:p>
  </w:footnote>
  <w:footnote w:type="continuationSeparator" w:id="1">
    <w:p w:rsidR="0022310D" w:rsidRDefault="0022310D" w:rsidP="00E47F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3555D"/>
    <w:multiLevelType w:val="hybridMultilevel"/>
    <w:tmpl w:val="67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36F32"/>
    <w:multiLevelType w:val="hybridMultilevel"/>
    <w:tmpl w:val="1FE64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D4086"/>
    <w:multiLevelType w:val="hybridMultilevel"/>
    <w:tmpl w:val="31501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474E2"/>
    <w:multiLevelType w:val="hybridMultilevel"/>
    <w:tmpl w:val="F6EAF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EC1981"/>
    <w:multiLevelType w:val="hybridMultilevel"/>
    <w:tmpl w:val="30E8B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1A1995"/>
    <w:multiLevelType w:val="hybridMultilevel"/>
    <w:tmpl w:val="618CD71C"/>
    <w:lvl w:ilvl="0" w:tplc="581A6B50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331F3B"/>
    <w:multiLevelType w:val="hybridMultilevel"/>
    <w:tmpl w:val="1C008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B30BC"/>
    <w:multiLevelType w:val="hybridMultilevel"/>
    <w:tmpl w:val="CE6C8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DB373F"/>
    <w:multiLevelType w:val="hybridMultilevel"/>
    <w:tmpl w:val="423C850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8"/>
  </w:num>
  <w:num w:numId="7">
    <w:abstractNumId w:val="7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1232"/>
    <w:rsid w:val="000009AC"/>
    <w:rsid w:val="00030501"/>
    <w:rsid w:val="00051AE5"/>
    <w:rsid w:val="001402CA"/>
    <w:rsid w:val="001A17D8"/>
    <w:rsid w:val="001A57AF"/>
    <w:rsid w:val="001E796C"/>
    <w:rsid w:val="00211ABF"/>
    <w:rsid w:val="0022310D"/>
    <w:rsid w:val="00244BB8"/>
    <w:rsid w:val="00261563"/>
    <w:rsid w:val="002C1A56"/>
    <w:rsid w:val="002E5620"/>
    <w:rsid w:val="0032141B"/>
    <w:rsid w:val="003265C8"/>
    <w:rsid w:val="00466590"/>
    <w:rsid w:val="004F0839"/>
    <w:rsid w:val="00511232"/>
    <w:rsid w:val="005E312C"/>
    <w:rsid w:val="005E65D7"/>
    <w:rsid w:val="00681E03"/>
    <w:rsid w:val="00790C97"/>
    <w:rsid w:val="007E2640"/>
    <w:rsid w:val="007F7818"/>
    <w:rsid w:val="0088464F"/>
    <w:rsid w:val="00893360"/>
    <w:rsid w:val="008F42D9"/>
    <w:rsid w:val="008F53BC"/>
    <w:rsid w:val="00970518"/>
    <w:rsid w:val="00A34B81"/>
    <w:rsid w:val="00A43ECC"/>
    <w:rsid w:val="00AC53B0"/>
    <w:rsid w:val="00AE5372"/>
    <w:rsid w:val="00AF4AF5"/>
    <w:rsid w:val="00BD0C77"/>
    <w:rsid w:val="00BD440C"/>
    <w:rsid w:val="00BE3A50"/>
    <w:rsid w:val="00D20023"/>
    <w:rsid w:val="00D73D19"/>
    <w:rsid w:val="00E4540E"/>
    <w:rsid w:val="00E46D92"/>
    <w:rsid w:val="00E47FFD"/>
    <w:rsid w:val="00E85307"/>
    <w:rsid w:val="00EE6F27"/>
    <w:rsid w:val="00FD5EE7"/>
    <w:rsid w:val="00FD6229"/>
    <w:rsid w:val="00FF3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194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1A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2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23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1A56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4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47FFD"/>
  </w:style>
  <w:style w:type="paragraph" w:styleId="a8">
    <w:name w:val="footer"/>
    <w:basedOn w:val="a"/>
    <w:link w:val="a9"/>
    <w:uiPriority w:val="99"/>
    <w:semiHidden/>
    <w:unhideWhenUsed/>
    <w:rsid w:val="00E47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47FFD"/>
  </w:style>
  <w:style w:type="table" w:styleId="aa">
    <w:name w:val="Table Grid"/>
    <w:basedOn w:val="a1"/>
    <w:uiPriority w:val="59"/>
    <w:rsid w:val="004665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link w:val="ac"/>
    <w:uiPriority w:val="1"/>
    <w:qFormat/>
    <w:rsid w:val="00E4540E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E4540E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06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9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35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Layout" Target="diagrams/layout2.xml"/><Relationship Id="rId18" Type="http://schemas.openxmlformats.org/officeDocument/2006/relationships/diagramQuickStyle" Target="diagrams/quickStyle3.xml"/><Relationship Id="rId26" Type="http://schemas.openxmlformats.org/officeDocument/2006/relationships/image" Target="media/image8.jpeg"/><Relationship Id="rId39" Type="http://schemas.microsoft.com/office/2007/relationships/diagramDrawing" Target="diagrams/drawing1.xml"/><Relationship Id="rId3" Type="http://schemas.openxmlformats.org/officeDocument/2006/relationships/settings" Target="settings.xml"/><Relationship Id="rId21" Type="http://schemas.openxmlformats.org/officeDocument/2006/relationships/image" Target="media/image3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diagramData" Target="diagrams/data2.xml"/><Relationship Id="rId17" Type="http://schemas.openxmlformats.org/officeDocument/2006/relationships/diagramLayout" Target="diagrams/layout3.xml"/><Relationship Id="rId25" Type="http://schemas.openxmlformats.org/officeDocument/2006/relationships/image" Target="media/image7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microsoft.com/office/2007/relationships/diagramDrawing" Target="diagrams/drawing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40" Type="http://schemas.microsoft.com/office/2007/relationships/diagramDrawing" Target="diagrams/drawing2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10" Type="http://schemas.openxmlformats.org/officeDocument/2006/relationships/diagramQuickStyle" Target="diagrams/quickStyle1.xml"/><Relationship Id="rId19" Type="http://schemas.openxmlformats.org/officeDocument/2006/relationships/diagramColors" Target="diagrams/colors3.xm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B6B348C-501D-46DB-895E-ACBBDFFC6D2B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03488B9-0197-447E-A004-494E2A785E6A}">
      <dgm:prSet phldrT="[Текст]" custT="1"/>
      <dgm:spPr/>
      <dgm:t>
        <a:bodyPr/>
        <a:lstStyle/>
        <a:p>
          <a:r>
            <a:rPr lang="ru-RU" sz="1100"/>
            <a:t>Молоко полезно для костей</a:t>
          </a:r>
        </a:p>
      </dgm:t>
    </dgm:pt>
    <dgm:pt modelId="{7EFBD5D3-ECC2-4526-A041-272B2A8F3509}" type="parTrans" cxnId="{391639BC-1F05-4317-AC4C-E24766763693}">
      <dgm:prSet/>
      <dgm:spPr/>
      <dgm:t>
        <a:bodyPr/>
        <a:lstStyle/>
        <a:p>
          <a:endParaRPr lang="ru-RU"/>
        </a:p>
      </dgm:t>
    </dgm:pt>
    <dgm:pt modelId="{6C4FCBF7-D8EB-4677-B145-1246D22E98FF}" type="sibTrans" cxnId="{391639BC-1F05-4317-AC4C-E24766763693}">
      <dgm:prSet/>
      <dgm:spPr/>
      <dgm:t>
        <a:bodyPr/>
        <a:lstStyle/>
        <a:p>
          <a:endParaRPr lang="ru-RU"/>
        </a:p>
      </dgm:t>
    </dgm:pt>
    <dgm:pt modelId="{7AD92691-7C87-4BBD-9D6A-0A5C8B0A6E9C}">
      <dgm:prSet phldrT="[Текст]" custT="1"/>
      <dgm:spPr/>
      <dgm:t>
        <a:bodyPr/>
        <a:lstStyle/>
        <a:p>
          <a:r>
            <a:rPr lang="ru-RU" sz="1100"/>
            <a:t>Овощи и фрукты полезные для здоровья</a:t>
          </a:r>
        </a:p>
      </dgm:t>
    </dgm:pt>
    <dgm:pt modelId="{A0F4562B-CBE3-4CF8-A926-1FBDBE4547CB}" type="parTrans" cxnId="{991CAF2D-A8FD-4292-8D73-E529196C56E5}">
      <dgm:prSet/>
      <dgm:spPr/>
      <dgm:t>
        <a:bodyPr/>
        <a:lstStyle/>
        <a:p>
          <a:endParaRPr lang="ru-RU"/>
        </a:p>
      </dgm:t>
    </dgm:pt>
    <dgm:pt modelId="{0759B10D-A9CF-457A-A3B2-B6BD2BA3C280}" type="sibTrans" cxnId="{991CAF2D-A8FD-4292-8D73-E529196C56E5}">
      <dgm:prSet/>
      <dgm:spPr/>
      <dgm:t>
        <a:bodyPr/>
        <a:lstStyle/>
        <a:p>
          <a:endParaRPr lang="ru-RU"/>
        </a:p>
      </dgm:t>
    </dgm:pt>
    <dgm:pt modelId="{8A7A1E4E-24BD-4F58-9B20-CB123993E554}">
      <dgm:prSet phldrT="[Текст]" custT="1"/>
      <dgm:spPr/>
      <dgm:t>
        <a:bodyPr/>
        <a:lstStyle/>
        <a:p>
          <a:r>
            <a:rPr lang="ru-RU" sz="1100"/>
            <a:t>Надо есть мясо и рыбу</a:t>
          </a:r>
        </a:p>
      </dgm:t>
    </dgm:pt>
    <dgm:pt modelId="{A19FB6D7-6735-4FF4-8818-55B990CC2CC1}" type="parTrans" cxnId="{9F2015A7-5AEC-4188-8DF5-B3FFE4068A23}">
      <dgm:prSet/>
      <dgm:spPr/>
      <dgm:t>
        <a:bodyPr/>
        <a:lstStyle/>
        <a:p>
          <a:endParaRPr lang="ru-RU"/>
        </a:p>
      </dgm:t>
    </dgm:pt>
    <dgm:pt modelId="{7D06229D-60ED-4A4C-A73D-B52DFC9230CD}" type="sibTrans" cxnId="{9F2015A7-5AEC-4188-8DF5-B3FFE4068A23}">
      <dgm:prSet/>
      <dgm:spPr/>
      <dgm:t>
        <a:bodyPr/>
        <a:lstStyle/>
        <a:p>
          <a:endParaRPr lang="ru-RU"/>
        </a:p>
      </dgm:t>
    </dgm:pt>
    <dgm:pt modelId="{185C4D9D-4BA5-48D7-8A3C-4CF430C23242}">
      <dgm:prSet phldrT="[Текст]" custT="1"/>
      <dgm:spPr/>
      <dgm:t>
        <a:bodyPr/>
        <a:lstStyle/>
        <a:p>
          <a:r>
            <a:rPr lang="ru-RU" sz="1100"/>
            <a:t>Кока кола это вредно</a:t>
          </a:r>
        </a:p>
      </dgm:t>
    </dgm:pt>
    <dgm:pt modelId="{C577517C-24D8-4603-A601-BD68F0611050}" type="parTrans" cxnId="{2D7ACD08-46E2-411E-940E-6FF0246295A6}">
      <dgm:prSet/>
      <dgm:spPr/>
      <dgm:t>
        <a:bodyPr/>
        <a:lstStyle/>
        <a:p>
          <a:endParaRPr lang="ru-RU"/>
        </a:p>
      </dgm:t>
    </dgm:pt>
    <dgm:pt modelId="{83F4D837-D141-45F5-812C-49773FA19688}" type="sibTrans" cxnId="{2D7ACD08-46E2-411E-940E-6FF0246295A6}">
      <dgm:prSet/>
      <dgm:spPr/>
      <dgm:t>
        <a:bodyPr/>
        <a:lstStyle/>
        <a:p>
          <a:endParaRPr lang="ru-RU"/>
        </a:p>
      </dgm:t>
    </dgm:pt>
    <dgm:pt modelId="{4FA77320-F41F-49E8-A160-7440572409A9}">
      <dgm:prSet phldrT="[Текст]" custT="1"/>
      <dgm:spPr/>
      <dgm:t>
        <a:bodyPr/>
        <a:lstStyle/>
        <a:p>
          <a:r>
            <a:rPr lang="ru-RU" sz="1100"/>
            <a:t>Конфеты вредно для зубов</a:t>
          </a:r>
        </a:p>
      </dgm:t>
    </dgm:pt>
    <dgm:pt modelId="{7D70EFEF-6602-4691-8BBB-4584465A2EC8}" type="parTrans" cxnId="{B8F22317-805D-4A5B-BB0A-188F710B47A0}">
      <dgm:prSet/>
      <dgm:spPr/>
      <dgm:t>
        <a:bodyPr/>
        <a:lstStyle/>
        <a:p>
          <a:endParaRPr lang="ru-RU"/>
        </a:p>
      </dgm:t>
    </dgm:pt>
    <dgm:pt modelId="{6C15FF75-2E80-42FC-8DF5-393244EC12AD}" type="sibTrans" cxnId="{B8F22317-805D-4A5B-BB0A-188F710B47A0}">
      <dgm:prSet/>
      <dgm:spPr/>
      <dgm:t>
        <a:bodyPr/>
        <a:lstStyle/>
        <a:p>
          <a:endParaRPr lang="ru-RU"/>
        </a:p>
      </dgm:t>
    </dgm:pt>
    <dgm:pt modelId="{2D9C6B50-B942-467D-8393-127FE26CD86D}" type="pres">
      <dgm:prSet presAssocID="{1B6B348C-501D-46DB-895E-ACBBDFFC6D2B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570C842-29B3-4CC6-BFCB-0492FF6503D4}" type="pres">
      <dgm:prSet presAssocID="{603488B9-0197-447E-A004-494E2A785E6A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30DD9DC-D5B9-43C4-B43E-CCBB23D35BE0}" type="pres">
      <dgm:prSet presAssocID="{6C4FCBF7-D8EB-4677-B145-1246D22E98FF}" presName="sibTrans" presStyleCnt="0"/>
      <dgm:spPr/>
    </dgm:pt>
    <dgm:pt modelId="{B0D63154-1D69-498F-BF86-15DA4D3FC7AC}" type="pres">
      <dgm:prSet presAssocID="{7AD92691-7C87-4BBD-9D6A-0A5C8B0A6E9C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C8C88D6-F372-48C6-9BB3-BBE0B59E2885}" type="pres">
      <dgm:prSet presAssocID="{0759B10D-A9CF-457A-A3B2-B6BD2BA3C280}" presName="sibTrans" presStyleCnt="0"/>
      <dgm:spPr/>
    </dgm:pt>
    <dgm:pt modelId="{EF2D455E-C394-41B4-B110-009039531BDE}" type="pres">
      <dgm:prSet presAssocID="{8A7A1E4E-24BD-4F58-9B20-CB123993E554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1542EE0-583C-4D3A-9983-DBDE92EEFE87}" type="pres">
      <dgm:prSet presAssocID="{7D06229D-60ED-4A4C-A73D-B52DFC9230CD}" presName="sibTrans" presStyleCnt="0"/>
      <dgm:spPr/>
    </dgm:pt>
    <dgm:pt modelId="{CB3406AF-B557-4C2C-A874-5192AE5A0A12}" type="pres">
      <dgm:prSet presAssocID="{185C4D9D-4BA5-48D7-8A3C-4CF430C23242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AEFDCDE-981F-4300-81BB-938CBA08BA04}" type="pres">
      <dgm:prSet presAssocID="{83F4D837-D141-45F5-812C-49773FA19688}" presName="sibTrans" presStyleCnt="0"/>
      <dgm:spPr/>
    </dgm:pt>
    <dgm:pt modelId="{D43FAC0E-9272-4C57-96A6-9F12A222DA57}" type="pres">
      <dgm:prSet presAssocID="{4FA77320-F41F-49E8-A160-7440572409A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9A403EA-26E6-4438-BB22-1B8B3B47CD7F}" type="presOf" srcId="{603488B9-0197-447E-A004-494E2A785E6A}" destId="{1570C842-29B3-4CC6-BFCB-0492FF6503D4}" srcOrd="0" destOrd="0" presId="urn:microsoft.com/office/officeart/2005/8/layout/default"/>
    <dgm:cxn modelId="{391639BC-1F05-4317-AC4C-E24766763693}" srcId="{1B6B348C-501D-46DB-895E-ACBBDFFC6D2B}" destId="{603488B9-0197-447E-A004-494E2A785E6A}" srcOrd="0" destOrd="0" parTransId="{7EFBD5D3-ECC2-4526-A041-272B2A8F3509}" sibTransId="{6C4FCBF7-D8EB-4677-B145-1246D22E98FF}"/>
    <dgm:cxn modelId="{9F2015A7-5AEC-4188-8DF5-B3FFE4068A23}" srcId="{1B6B348C-501D-46DB-895E-ACBBDFFC6D2B}" destId="{8A7A1E4E-24BD-4F58-9B20-CB123993E554}" srcOrd="2" destOrd="0" parTransId="{A19FB6D7-6735-4FF4-8818-55B990CC2CC1}" sibTransId="{7D06229D-60ED-4A4C-A73D-B52DFC9230CD}"/>
    <dgm:cxn modelId="{7F7A3DAB-B0F5-4697-B43B-1C137ABE6DAD}" type="presOf" srcId="{1B6B348C-501D-46DB-895E-ACBBDFFC6D2B}" destId="{2D9C6B50-B942-467D-8393-127FE26CD86D}" srcOrd="0" destOrd="0" presId="urn:microsoft.com/office/officeart/2005/8/layout/default"/>
    <dgm:cxn modelId="{B8F22317-805D-4A5B-BB0A-188F710B47A0}" srcId="{1B6B348C-501D-46DB-895E-ACBBDFFC6D2B}" destId="{4FA77320-F41F-49E8-A160-7440572409A9}" srcOrd="4" destOrd="0" parTransId="{7D70EFEF-6602-4691-8BBB-4584465A2EC8}" sibTransId="{6C15FF75-2E80-42FC-8DF5-393244EC12AD}"/>
    <dgm:cxn modelId="{6499CF5C-B3AA-4C5D-829F-9AF1CCAB7F6C}" type="presOf" srcId="{4FA77320-F41F-49E8-A160-7440572409A9}" destId="{D43FAC0E-9272-4C57-96A6-9F12A222DA57}" srcOrd="0" destOrd="0" presId="urn:microsoft.com/office/officeart/2005/8/layout/default"/>
    <dgm:cxn modelId="{991CAF2D-A8FD-4292-8D73-E529196C56E5}" srcId="{1B6B348C-501D-46DB-895E-ACBBDFFC6D2B}" destId="{7AD92691-7C87-4BBD-9D6A-0A5C8B0A6E9C}" srcOrd="1" destOrd="0" parTransId="{A0F4562B-CBE3-4CF8-A926-1FBDBE4547CB}" sibTransId="{0759B10D-A9CF-457A-A3B2-B6BD2BA3C280}"/>
    <dgm:cxn modelId="{1F1A6457-C406-4E55-AE00-EBEB9106533D}" type="presOf" srcId="{185C4D9D-4BA5-48D7-8A3C-4CF430C23242}" destId="{CB3406AF-B557-4C2C-A874-5192AE5A0A12}" srcOrd="0" destOrd="0" presId="urn:microsoft.com/office/officeart/2005/8/layout/default"/>
    <dgm:cxn modelId="{689EB03B-FEEC-454E-9C7C-2EC302DA78A4}" type="presOf" srcId="{7AD92691-7C87-4BBD-9D6A-0A5C8B0A6E9C}" destId="{B0D63154-1D69-498F-BF86-15DA4D3FC7AC}" srcOrd="0" destOrd="0" presId="urn:microsoft.com/office/officeart/2005/8/layout/default"/>
    <dgm:cxn modelId="{2D7ACD08-46E2-411E-940E-6FF0246295A6}" srcId="{1B6B348C-501D-46DB-895E-ACBBDFFC6D2B}" destId="{185C4D9D-4BA5-48D7-8A3C-4CF430C23242}" srcOrd="3" destOrd="0" parTransId="{C577517C-24D8-4603-A601-BD68F0611050}" sibTransId="{83F4D837-D141-45F5-812C-49773FA19688}"/>
    <dgm:cxn modelId="{E331A1D0-9799-4035-A3B7-73BF0763EEEC}" type="presOf" srcId="{8A7A1E4E-24BD-4F58-9B20-CB123993E554}" destId="{EF2D455E-C394-41B4-B110-009039531BDE}" srcOrd="0" destOrd="0" presId="urn:microsoft.com/office/officeart/2005/8/layout/default"/>
    <dgm:cxn modelId="{D52ACF20-C8B8-414E-9F9D-EE81A86B12F7}" type="presParOf" srcId="{2D9C6B50-B942-467D-8393-127FE26CD86D}" destId="{1570C842-29B3-4CC6-BFCB-0492FF6503D4}" srcOrd="0" destOrd="0" presId="urn:microsoft.com/office/officeart/2005/8/layout/default"/>
    <dgm:cxn modelId="{551B1307-2312-4CF1-A41A-8B930AA4AA42}" type="presParOf" srcId="{2D9C6B50-B942-467D-8393-127FE26CD86D}" destId="{830DD9DC-D5B9-43C4-B43E-CCBB23D35BE0}" srcOrd="1" destOrd="0" presId="urn:microsoft.com/office/officeart/2005/8/layout/default"/>
    <dgm:cxn modelId="{7D2A9884-A41A-4DE4-BD66-B6336D910B60}" type="presParOf" srcId="{2D9C6B50-B942-467D-8393-127FE26CD86D}" destId="{B0D63154-1D69-498F-BF86-15DA4D3FC7AC}" srcOrd="2" destOrd="0" presId="urn:microsoft.com/office/officeart/2005/8/layout/default"/>
    <dgm:cxn modelId="{26F68483-3F3A-4F34-991D-28F84649CE37}" type="presParOf" srcId="{2D9C6B50-B942-467D-8393-127FE26CD86D}" destId="{4C8C88D6-F372-48C6-9BB3-BBE0B59E2885}" srcOrd="3" destOrd="0" presId="urn:microsoft.com/office/officeart/2005/8/layout/default"/>
    <dgm:cxn modelId="{46FAF7C6-D0B8-4910-BC37-BBD61F7B3F8F}" type="presParOf" srcId="{2D9C6B50-B942-467D-8393-127FE26CD86D}" destId="{EF2D455E-C394-41B4-B110-009039531BDE}" srcOrd="4" destOrd="0" presId="urn:microsoft.com/office/officeart/2005/8/layout/default"/>
    <dgm:cxn modelId="{239A08E7-004E-4F0E-AB79-7B321F2873C5}" type="presParOf" srcId="{2D9C6B50-B942-467D-8393-127FE26CD86D}" destId="{A1542EE0-583C-4D3A-9983-DBDE92EEFE87}" srcOrd="5" destOrd="0" presId="urn:microsoft.com/office/officeart/2005/8/layout/default"/>
    <dgm:cxn modelId="{B14F4FE5-D64F-4A3D-AE6E-E21C0B1DB8D7}" type="presParOf" srcId="{2D9C6B50-B942-467D-8393-127FE26CD86D}" destId="{CB3406AF-B557-4C2C-A874-5192AE5A0A12}" srcOrd="6" destOrd="0" presId="urn:microsoft.com/office/officeart/2005/8/layout/default"/>
    <dgm:cxn modelId="{E7119728-F9E3-46E3-9C98-AEAF8FC09359}" type="presParOf" srcId="{2D9C6B50-B942-467D-8393-127FE26CD86D}" destId="{9AEFDCDE-981F-4300-81BB-938CBA08BA04}" srcOrd="7" destOrd="0" presId="urn:microsoft.com/office/officeart/2005/8/layout/default"/>
    <dgm:cxn modelId="{7D7D913D-5F8E-4F21-A931-8E7D48C80863}" type="presParOf" srcId="{2D9C6B50-B942-467D-8393-127FE26CD86D}" destId="{D43FAC0E-9272-4C57-96A6-9F12A222DA57}" srcOrd="8" destOrd="0" presId="urn:microsoft.com/office/officeart/2005/8/layout/default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C4CAEBF-B3D7-4316-9AB9-08FB820D2C5E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CE52A55-96D7-4512-9218-7809050396BA}">
      <dgm:prSet phldrT="[Текст]" custT="1"/>
      <dgm:spPr/>
      <dgm:t>
        <a:bodyPr/>
        <a:lstStyle/>
        <a:p>
          <a:r>
            <a:rPr lang="ru-RU" sz="1050"/>
            <a:t>Что такое здоровое питание?</a:t>
          </a:r>
        </a:p>
      </dgm:t>
    </dgm:pt>
    <dgm:pt modelId="{2BDE5B62-5677-460E-A4A6-2CEEC7B0CBA6}" type="parTrans" cxnId="{76CB2682-839C-4ECF-B968-FE2868B931FE}">
      <dgm:prSet/>
      <dgm:spPr/>
      <dgm:t>
        <a:bodyPr/>
        <a:lstStyle/>
        <a:p>
          <a:endParaRPr lang="ru-RU"/>
        </a:p>
      </dgm:t>
    </dgm:pt>
    <dgm:pt modelId="{6F06C7C8-3DDE-4113-BA07-2FB2464908F7}" type="sibTrans" cxnId="{76CB2682-839C-4ECF-B968-FE2868B931FE}">
      <dgm:prSet/>
      <dgm:spPr/>
      <dgm:t>
        <a:bodyPr/>
        <a:lstStyle/>
        <a:p>
          <a:endParaRPr lang="ru-RU"/>
        </a:p>
      </dgm:t>
    </dgm:pt>
    <dgm:pt modelId="{61B60024-B364-44A7-80EB-67CCF1D7D7CA}">
      <dgm:prSet phldrT="[Текст]" custT="1"/>
      <dgm:spPr/>
      <dgm:t>
        <a:bodyPr/>
        <a:lstStyle/>
        <a:p>
          <a:r>
            <a:rPr lang="ru-RU" sz="1050"/>
            <a:t>Что значит правильно питаться?</a:t>
          </a:r>
        </a:p>
      </dgm:t>
    </dgm:pt>
    <dgm:pt modelId="{C694A237-5A0F-4082-852C-2C249639F973}" type="parTrans" cxnId="{BF109D9E-C1D8-43B5-BCC8-CD708AA83524}">
      <dgm:prSet/>
      <dgm:spPr/>
      <dgm:t>
        <a:bodyPr/>
        <a:lstStyle/>
        <a:p>
          <a:endParaRPr lang="ru-RU"/>
        </a:p>
      </dgm:t>
    </dgm:pt>
    <dgm:pt modelId="{C32B8A99-4464-46B0-8F41-F4FA15620E38}" type="sibTrans" cxnId="{BF109D9E-C1D8-43B5-BCC8-CD708AA83524}">
      <dgm:prSet/>
      <dgm:spPr/>
      <dgm:t>
        <a:bodyPr/>
        <a:lstStyle/>
        <a:p>
          <a:endParaRPr lang="ru-RU"/>
        </a:p>
      </dgm:t>
    </dgm:pt>
    <dgm:pt modelId="{BE042181-42E2-4B2F-8C83-4D8F3576E001}">
      <dgm:prSet phldrT="[Текст]" custT="1"/>
      <dgm:spPr/>
      <dgm:t>
        <a:bodyPr/>
        <a:lstStyle/>
        <a:p>
          <a:r>
            <a:rPr lang="ru-RU" sz="1050"/>
            <a:t>Какие витамины есть в овощах и фруктах и для чего они нужны?</a:t>
          </a:r>
        </a:p>
      </dgm:t>
    </dgm:pt>
    <dgm:pt modelId="{863C4ABF-37D2-4D0D-BF03-F57C22BE5A5F}" type="parTrans" cxnId="{A066ADB0-970A-4D4E-AFE7-21F06EA10893}">
      <dgm:prSet/>
      <dgm:spPr/>
      <dgm:t>
        <a:bodyPr/>
        <a:lstStyle/>
        <a:p>
          <a:endParaRPr lang="ru-RU"/>
        </a:p>
      </dgm:t>
    </dgm:pt>
    <dgm:pt modelId="{898BE3D5-055E-4F7C-BB14-FAF31E6E7761}" type="sibTrans" cxnId="{A066ADB0-970A-4D4E-AFE7-21F06EA10893}">
      <dgm:prSet/>
      <dgm:spPr/>
      <dgm:t>
        <a:bodyPr/>
        <a:lstStyle/>
        <a:p>
          <a:endParaRPr lang="ru-RU"/>
        </a:p>
      </dgm:t>
    </dgm:pt>
    <dgm:pt modelId="{0C5C7025-44D4-461F-96F7-BB6B8EBD9222}">
      <dgm:prSet phldrT="[Текст]" custT="1"/>
      <dgm:spPr/>
      <dgm:t>
        <a:bodyPr/>
        <a:lstStyle/>
        <a:p>
          <a:r>
            <a:rPr lang="ru-RU" sz="1050"/>
            <a:t>Какой вред от "газировки"?</a:t>
          </a:r>
        </a:p>
      </dgm:t>
    </dgm:pt>
    <dgm:pt modelId="{CA73C3ED-8489-49C0-9662-E6DAA01ED42E}" type="parTrans" cxnId="{DD299A98-7DC6-4A00-8963-7FA0C8D18997}">
      <dgm:prSet/>
      <dgm:spPr/>
      <dgm:t>
        <a:bodyPr/>
        <a:lstStyle/>
        <a:p>
          <a:endParaRPr lang="ru-RU"/>
        </a:p>
      </dgm:t>
    </dgm:pt>
    <dgm:pt modelId="{A9388433-5B05-4EA3-9EFD-A09D2B272BF6}" type="sibTrans" cxnId="{DD299A98-7DC6-4A00-8963-7FA0C8D18997}">
      <dgm:prSet/>
      <dgm:spPr/>
      <dgm:t>
        <a:bodyPr/>
        <a:lstStyle/>
        <a:p>
          <a:endParaRPr lang="ru-RU"/>
        </a:p>
      </dgm:t>
    </dgm:pt>
    <dgm:pt modelId="{60677D13-FB4A-46A7-863F-9614A97C6EE9}">
      <dgm:prSet phldrT="[Текст]" custT="1"/>
      <dgm:spPr/>
      <dgm:t>
        <a:bodyPr/>
        <a:lstStyle/>
        <a:p>
          <a:r>
            <a:rPr lang="ru-RU" sz="1050"/>
            <a:t>Из чего делают сосиски?</a:t>
          </a:r>
        </a:p>
      </dgm:t>
    </dgm:pt>
    <dgm:pt modelId="{DB7597BF-46EE-44DC-BE1A-86280BB6D370}" type="parTrans" cxnId="{07B2E68A-15F9-4B81-99A5-E17326E8F2AD}">
      <dgm:prSet/>
      <dgm:spPr/>
      <dgm:t>
        <a:bodyPr/>
        <a:lstStyle/>
        <a:p>
          <a:endParaRPr lang="ru-RU"/>
        </a:p>
      </dgm:t>
    </dgm:pt>
    <dgm:pt modelId="{D770045F-1A06-4373-8127-982FB03DA78C}" type="sibTrans" cxnId="{07B2E68A-15F9-4B81-99A5-E17326E8F2AD}">
      <dgm:prSet/>
      <dgm:spPr/>
      <dgm:t>
        <a:bodyPr/>
        <a:lstStyle/>
        <a:p>
          <a:endParaRPr lang="ru-RU"/>
        </a:p>
      </dgm:t>
    </dgm:pt>
    <dgm:pt modelId="{7FA4AAF8-FD2D-437D-B811-F0F05656ED94}" type="pres">
      <dgm:prSet presAssocID="{0C4CAEBF-B3D7-4316-9AB9-08FB820D2C5E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DAB67C2-E45A-470A-9C64-A975101B69F5}" type="pres">
      <dgm:prSet presAssocID="{8CE52A55-96D7-4512-9218-7809050396BA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A81A82-FEA6-4487-999B-75F6E0DE3E61}" type="pres">
      <dgm:prSet presAssocID="{6F06C7C8-3DDE-4113-BA07-2FB2464908F7}" presName="sibTrans" presStyleCnt="0"/>
      <dgm:spPr/>
    </dgm:pt>
    <dgm:pt modelId="{4D4E56A1-9E79-4431-84AD-CBCE91CC879E}" type="pres">
      <dgm:prSet presAssocID="{61B60024-B364-44A7-80EB-67CCF1D7D7CA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562DF27-911E-4B6B-94D6-39CAE0923519}" type="pres">
      <dgm:prSet presAssocID="{C32B8A99-4464-46B0-8F41-F4FA15620E38}" presName="sibTrans" presStyleCnt="0"/>
      <dgm:spPr/>
    </dgm:pt>
    <dgm:pt modelId="{FD2C9B04-2412-44BA-84E5-A4F826C372C3}" type="pres">
      <dgm:prSet presAssocID="{BE042181-42E2-4B2F-8C83-4D8F3576E001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F76FC5F-073B-4258-A1A3-FDF2476FB374}" type="pres">
      <dgm:prSet presAssocID="{898BE3D5-055E-4F7C-BB14-FAF31E6E7761}" presName="sibTrans" presStyleCnt="0"/>
      <dgm:spPr/>
    </dgm:pt>
    <dgm:pt modelId="{C5FE33D7-6ABD-4122-8AE7-C854B531596B}" type="pres">
      <dgm:prSet presAssocID="{0C5C7025-44D4-461F-96F7-BB6B8EBD9222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EACFC8-2755-4FFE-94B7-0F4117D46FF5}" type="pres">
      <dgm:prSet presAssocID="{A9388433-5B05-4EA3-9EFD-A09D2B272BF6}" presName="sibTrans" presStyleCnt="0"/>
      <dgm:spPr/>
    </dgm:pt>
    <dgm:pt modelId="{80067594-4A87-4B6F-8E45-0EB959B968A4}" type="pres">
      <dgm:prSet presAssocID="{60677D13-FB4A-46A7-863F-9614A97C6EE9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D299A98-7DC6-4A00-8963-7FA0C8D18997}" srcId="{0C4CAEBF-B3D7-4316-9AB9-08FB820D2C5E}" destId="{0C5C7025-44D4-461F-96F7-BB6B8EBD9222}" srcOrd="3" destOrd="0" parTransId="{CA73C3ED-8489-49C0-9662-E6DAA01ED42E}" sibTransId="{A9388433-5B05-4EA3-9EFD-A09D2B272BF6}"/>
    <dgm:cxn modelId="{B9FB6413-5D47-47A0-B88D-6E56EB41E53A}" type="presOf" srcId="{61B60024-B364-44A7-80EB-67CCF1D7D7CA}" destId="{4D4E56A1-9E79-4431-84AD-CBCE91CC879E}" srcOrd="0" destOrd="0" presId="urn:microsoft.com/office/officeart/2005/8/layout/default"/>
    <dgm:cxn modelId="{82B1F665-C32C-45B1-85CC-56FA8FAEDD5E}" type="presOf" srcId="{60677D13-FB4A-46A7-863F-9614A97C6EE9}" destId="{80067594-4A87-4B6F-8E45-0EB959B968A4}" srcOrd="0" destOrd="0" presId="urn:microsoft.com/office/officeart/2005/8/layout/default"/>
    <dgm:cxn modelId="{6D07A3AA-4665-4DB2-A018-70A14276D2B4}" type="presOf" srcId="{0C5C7025-44D4-461F-96F7-BB6B8EBD9222}" destId="{C5FE33D7-6ABD-4122-8AE7-C854B531596B}" srcOrd="0" destOrd="0" presId="urn:microsoft.com/office/officeart/2005/8/layout/default"/>
    <dgm:cxn modelId="{76CB2682-839C-4ECF-B968-FE2868B931FE}" srcId="{0C4CAEBF-B3D7-4316-9AB9-08FB820D2C5E}" destId="{8CE52A55-96D7-4512-9218-7809050396BA}" srcOrd="0" destOrd="0" parTransId="{2BDE5B62-5677-460E-A4A6-2CEEC7B0CBA6}" sibTransId="{6F06C7C8-3DDE-4113-BA07-2FB2464908F7}"/>
    <dgm:cxn modelId="{418705F8-389B-49FA-8886-EDC32EA61E78}" type="presOf" srcId="{BE042181-42E2-4B2F-8C83-4D8F3576E001}" destId="{FD2C9B04-2412-44BA-84E5-A4F826C372C3}" srcOrd="0" destOrd="0" presId="urn:microsoft.com/office/officeart/2005/8/layout/default"/>
    <dgm:cxn modelId="{74E3C4D1-960C-4787-BF99-526F0C90482F}" type="presOf" srcId="{0C4CAEBF-B3D7-4316-9AB9-08FB820D2C5E}" destId="{7FA4AAF8-FD2D-437D-B811-F0F05656ED94}" srcOrd="0" destOrd="0" presId="urn:microsoft.com/office/officeart/2005/8/layout/default"/>
    <dgm:cxn modelId="{BF109D9E-C1D8-43B5-BCC8-CD708AA83524}" srcId="{0C4CAEBF-B3D7-4316-9AB9-08FB820D2C5E}" destId="{61B60024-B364-44A7-80EB-67CCF1D7D7CA}" srcOrd="1" destOrd="0" parTransId="{C694A237-5A0F-4082-852C-2C249639F973}" sibTransId="{C32B8A99-4464-46B0-8F41-F4FA15620E38}"/>
    <dgm:cxn modelId="{07B2E68A-15F9-4B81-99A5-E17326E8F2AD}" srcId="{0C4CAEBF-B3D7-4316-9AB9-08FB820D2C5E}" destId="{60677D13-FB4A-46A7-863F-9614A97C6EE9}" srcOrd="4" destOrd="0" parTransId="{DB7597BF-46EE-44DC-BE1A-86280BB6D370}" sibTransId="{D770045F-1A06-4373-8127-982FB03DA78C}"/>
    <dgm:cxn modelId="{238E4D1B-681A-463F-A573-FB603495CD49}" type="presOf" srcId="{8CE52A55-96D7-4512-9218-7809050396BA}" destId="{CDAB67C2-E45A-470A-9C64-A975101B69F5}" srcOrd="0" destOrd="0" presId="urn:microsoft.com/office/officeart/2005/8/layout/default"/>
    <dgm:cxn modelId="{A066ADB0-970A-4D4E-AFE7-21F06EA10893}" srcId="{0C4CAEBF-B3D7-4316-9AB9-08FB820D2C5E}" destId="{BE042181-42E2-4B2F-8C83-4D8F3576E001}" srcOrd="2" destOrd="0" parTransId="{863C4ABF-37D2-4D0D-BF03-F57C22BE5A5F}" sibTransId="{898BE3D5-055E-4F7C-BB14-FAF31E6E7761}"/>
    <dgm:cxn modelId="{561B9562-AF5A-470B-A641-63AE49C07ED7}" type="presParOf" srcId="{7FA4AAF8-FD2D-437D-B811-F0F05656ED94}" destId="{CDAB67C2-E45A-470A-9C64-A975101B69F5}" srcOrd="0" destOrd="0" presId="urn:microsoft.com/office/officeart/2005/8/layout/default"/>
    <dgm:cxn modelId="{E018FA56-212D-4D0B-8D81-6AF513D9852E}" type="presParOf" srcId="{7FA4AAF8-FD2D-437D-B811-F0F05656ED94}" destId="{FFA81A82-FEA6-4487-999B-75F6E0DE3E61}" srcOrd="1" destOrd="0" presId="urn:microsoft.com/office/officeart/2005/8/layout/default"/>
    <dgm:cxn modelId="{39C5A80C-0037-477C-BFB5-351A2B9ED93C}" type="presParOf" srcId="{7FA4AAF8-FD2D-437D-B811-F0F05656ED94}" destId="{4D4E56A1-9E79-4431-84AD-CBCE91CC879E}" srcOrd="2" destOrd="0" presId="urn:microsoft.com/office/officeart/2005/8/layout/default"/>
    <dgm:cxn modelId="{99CF369D-CAD3-4BBA-A6CB-DEFD034F1ED8}" type="presParOf" srcId="{7FA4AAF8-FD2D-437D-B811-F0F05656ED94}" destId="{B562DF27-911E-4B6B-94D6-39CAE0923519}" srcOrd="3" destOrd="0" presId="urn:microsoft.com/office/officeart/2005/8/layout/default"/>
    <dgm:cxn modelId="{C33BE7E9-AC5E-4B70-AED1-FBE3C82EEFD3}" type="presParOf" srcId="{7FA4AAF8-FD2D-437D-B811-F0F05656ED94}" destId="{FD2C9B04-2412-44BA-84E5-A4F826C372C3}" srcOrd="4" destOrd="0" presId="urn:microsoft.com/office/officeart/2005/8/layout/default"/>
    <dgm:cxn modelId="{A9CC5F5A-FC95-4A8E-A505-A1DFF40AEAA1}" type="presParOf" srcId="{7FA4AAF8-FD2D-437D-B811-F0F05656ED94}" destId="{8F76FC5F-073B-4258-A1A3-FDF2476FB374}" srcOrd="5" destOrd="0" presId="urn:microsoft.com/office/officeart/2005/8/layout/default"/>
    <dgm:cxn modelId="{D71E1B27-FC03-4869-A471-9D6CD77BD72F}" type="presParOf" srcId="{7FA4AAF8-FD2D-437D-B811-F0F05656ED94}" destId="{C5FE33D7-6ABD-4122-8AE7-C854B531596B}" srcOrd="6" destOrd="0" presId="urn:microsoft.com/office/officeart/2005/8/layout/default"/>
    <dgm:cxn modelId="{50EA9038-FB18-4F02-9AAF-F205860E90F9}" type="presParOf" srcId="{7FA4AAF8-FD2D-437D-B811-F0F05656ED94}" destId="{B4EACFC8-2755-4FFE-94B7-0F4117D46FF5}" srcOrd="7" destOrd="0" presId="urn:microsoft.com/office/officeart/2005/8/layout/default"/>
    <dgm:cxn modelId="{EDDA96CB-FBBE-4917-8CBD-8B326D16E0FF}" type="presParOf" srcId="{7FA4AAF8-FD2D-437D-B811-F0F05656ED94}" destId="{80067594-4A87-4B6F-8E45-0EB959B968A4}" srcOrd="8" destOrd="0" presId="urn:microsoft.com/office/officeart/2005/8/layout/default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5AAB2AE9-5342-4BE1-8313-A3A24F823E02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BD95F37A-619E-413A-ACBB-94F991FB0625}">
      <dgm:prSet phldrT="[Текст]" custT="1"/>
      <dgm:spPr/>
      <dgm:t>
        <a:bodyPr/>
        <a:lstStyle/>
        <a:p>
          <a:r>
            <a:rPr lang="ru-RU" sz="1050"/>
            <a:t>Спросить у родителей</a:t>
          </a:r>
        </a:p>
      </dgm:t>
    </dgm:pt>
    <dgm:pt modelId="{EF79F0D0-D194-4B03-BBFA-457CDFDA954A}" type="parTrans" cxnId="{5E889693-B107-4D6C-B098-86F9DBA8E712}">
      <dgm:prSet/>
      <dgm:spPr/>
      <dgm:t>
        <a:bodyPr/>
        <a:lstStyle/>
        <a:p>
          <a:endParaRPr lang="ru-RU"/>
        </a:p>
      </dgm:t>
    </dgm:pt>
    <dgm:pt modelId="{E6DEDAC3-A5CB-4E22-BB77-220A7088205B}" type="sibTrans" cxnId="{5E889693-B107-4D6C-B098-86F9DBA8E712}">
      <dgm:prSet/>
      <dgm:spPr/>
      <dgm:t>
        <a:bodyPr/>
        <a:lstStyle/>
        <a:p>
          <a:endParaRPr lang="ru-RU"/>
        </a:p>
      </dgm:t>
    </dgm:pt>
    <dgm:pt modelId="{072EFEC4-CE10-4EDC-982B-DF67045F4A58}">
      <dgm:prSet phldrT="[Текст]" custT="1"/>
      <dgm:spPr/>
      <dgm:t>
        <a:bodyPr/>
        <a:lstStyle/>
        <a:p>
          <a:r>
            <a:rPr lang="ru-RU" sz="1050"/>
            <a:t>Посмотреть  в интернете</a:t>
          </a:r>
        </a:p>
      </dgm:t>
    </dgm:pt>
    <dgm:pt modelId="{9B8EA414-B106-41FF-90E4-27B6DECB1093}" type="parTrans" cxnId="{7B536E95-1A40-4C32-A0FC-468EC6D70C97}">
      <dgm:prSet/>
      <dgm:spPr/>
      <dgm:t>
        <a:bodyPr/>
        <a:lstStyle/>
        <a:p>
          <a:endParaRPr lang="ru-RU"/>
        </a:p>
      </dgm:t>
    </dgm:pt>
    <dgm:pt modelId="{5F5FE71B-C887-47A1-941F-98640C179850}" type="sibTrans" cxnId="{7B536E95-1A40-4C32-A0FC-468EC6D70C97}">
      <dgm:prSet/>
      <dgm:spPr/>
      <dgm:t>
        <a:bodyPr/>
        <a:lstStyle/>
        <a:p>
          <a:endParaRPr lang="ru-RU"/>
        </a:p>
      </dgm:t>
    </dgm:pt>
    <dgm:pt modelId="{24BE8662-FF9A-4952-A9EC-B7A50211FBCF}">
      <dgm:prSet phldrT="[Текст]" custT="1"/>
      <dgm:spPr/>
      <dgm:t>
        <a:bodyPr/>
        <a:lstStyle/>
        <a:p>
          <a:r>
            <a:rPr lang="ru-RU" sz="1050"/>
            <a:t>Посмотреть видеофильм</a:t>
          </a:r>
        </a:p>
      </dgm:t>
    </dgm:pt>
    <dgm:pt modelId="{8DDDA389-1E84-4009-8D3D-DB1FF940BBCC}" type="parTrans" cxnId="{03D35A9F-5B23-42FF-B59D-36A816DE87FC}">
      <dgm:prSet/>
      <dgm:spPr/>
      <dgm:t>
        <a:bodyPr/>
        <a:lstStyle/>
        <a:p>
          <a:endParaRPr lang="ru-RU"/>
        </a:p>
      </dgm:t>
    </dgm:pt>
    <dgm:pt modelId="{33F28FD8-ED7E-4EDB-8853-190B45BBD5B8}" type="sibTrans" cxnId="{03D35A9F-5B23-42FF-B59D-36A816DE87FC}">
      <dgm:prSet/>
      <dgm:spPr/>
      <dgm:t>
        <a:bodyPr/>
        <a:lstStyle/>
        <a:p>
          <a:endParaRPr lang="ru-RU"/>
        </a:p>
      </dgm:t>
    </dgm:pt>
    <dgm:pt modelId="{04F8CA08-1F6D-4DB9-8A4E-93AB28767F9F}">
      <dgm:prSet phldrT="[Текст]" custT="1"/>
      <dgm:spPr/>
      <dgm:t>
        <a:bodyPr/>
        <a:lstStyle/>
        <a:p>
          <a:r>
            <a:rPr lang="ru-RU" sz="1050"/>
            <a:t>Сходить в библиотеку </a:t>
          </a:r>
        </a:p>
      </dgm:t>
    </dgm:pt>
    <dgm:pt modelId="{A558CD19-3DA7-423C-8A93-0DAC0356E33E}" type="parTrans" cxnId="{C0E12F6C-2B5F-4CC9-898F-D212444E0961}">
      <dgm:prSet/>
      <dgm:spPr/>
      <dgm:t>
        <a:bodyPr/>
        <a:lstStyle/>
        <a:p>
          <a:endParaRPr lang="ru-RU"/>
        </a:p>
      </dgm:t>
    </dgm:pt>
    <dgm:pt modelId="{54B3B01A-3678-40BD-9FA9-E3578ED6CFFC}" type="sibTrans" cxnId="{C0E12F6C-2B5F-4CC9-898F-D212444E0961}">
      <dgm:prSet/>
      <dgm:spPr/>
      <dgm:t>
        <a:bodyPr/>
        <a:lstStyle/>
        <a:p>
          <a:endParaRPr lang="ru-RU"/>
        </a:p>
      </dgm:t>
    </dgm:pt>
    <dgm:pt modelId="{FC150093-827C-4217-8DD3-814EAAFE9AF0}">
      <dgm:prSet phldrT="[Текст]" custT="1"/>
      <dgm:spPr/>
      <dgm:t>
        <a:bodyPr/>
        <a:lstStyle/>
        <a:p>
          <a:r>
            <a:rPr lang="ru-RU" sz="1050"/>
            <a:t>Съездить на экскурсию на молокозавод, на мясокомбинат</a:t>
          </a:r>
        </a:p>
      </dgm:t>
    </dgm:pt>
    <dgm:pt modelId="{58EF134B-8EDD-49C3-83BB-C48B9C755D9A}" type="parTrans" cxnId="{DCE9EA31-3BB7-4F3D-8F5D-D9087F6EF3AB}">
      <dgm:prSet/>
      <dgm:spPr/>
      <dgm:t>
        <a:bodyPr/>
        <a:lstStyle/>
        <a:p>
          <a:endParaRPr lang="ru-RU"/>
        </a:p>
      </dgm:t>
    </dgm:pt>
    <dgm:pt modelId="{F617128C-5E68-44B5-8076-1FED27BE6FDC}" type="sibTrans" cxnId="{DCE9EA31-3BB7-4F3D-8F5D-D9087F6EF3AB}">
      <dgm:prSet/>
      <dgm:spPr/>
      <dgm:t>
        <a:bodyPr/>
        <a:lstStyle/>
        <a:p>
          <a:endParaRPr lang="ru-RU"/>
        </a:p>
      </dgm:t>
    </dgm:pt>
    <dgm:pt modelId="{9FB903E1-5462-420B-B9E2-4F46EB42B05F}" type="pres">
      <dgm:prSet presAssocID="{5AAB2AE9-5342-4BE1-8313-A3A24F823E02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6098BEF-D0B7-4942-AAA1-B2B056831976}" type="pres">
      <dgm:prSet presAssocID="{BD95F37A-619E-413A-ACBB-94F991FB0625}" presName="node" presStyleLbl="node1" presStyleIdx="0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35D8C7B-9001-4880-A7AA-629A2B24EFE3}" type="pres">
      <dgm:prSet presAssocID="{E6DEDAC3-A5CB-4E22-BB77-220A7088205B}" presName="sibTrans" presStyleCnt="0"/>
      <dgm:spPr/>
    </dgm:pt>
    <dgm:pt modelId="{CBEDF733-F1B5-4EA2-A795-36658F3350A9}" type="pres">
      <dgm:prSet presAssocID="{072EFEC4-CE10-4EDC-982B-DF67045F4A58}" presName="node" presStyleLbl="node1" presStyleIdx="1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A05503A-B8B3-4440-B28C-EA5C5EE002D1}" type="pres">
      <dgm:prSet presAssocID="{5F5FE71B-C887-47A1-941F-98640C179850}" presName="sibTrans" presStyleCnt="0"/>
      <dgm:spPr/>
    </dgm:pt>
    <dgm:pt modelId="{C8BDBE4C-CCFE-4890-A060-B3BE763BF953}" type="pres">
      <dgm:prSet presAssocID="{24BE8662-FF9A-4952-A9EC-B7A50211FBCF}" presName="node" presStyleLbl="node1" presStyleIdx="2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4AD3CD8-AFFB-4219-8048-93BBD9A6E7F4}" type="pres">
      <dgm:prSet presAssocID="{33F28FD8-ED7E-4EDB-8853-190B45BBD5B8}" presName="sibTrans" presStyleCnt="0"/>
      <dgm:spPr/>
    </dgm:pt>
    <dgm:pt modelId="{37082443-E3FE-4351-BF3E-814204196223}" type="pres">
      <dgm:prSet presAssocID="{04F8CA08-1F6D-4DB9-8A4E-93AB28767F9F}" presName="node" presStyleLbl="node1" presStyleIdx="3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0FB630-0269-4ACD-8F58-311F5121F21A}" type="pres">
      <dgm:prSet presAssocID="{54B3B01A-3678-40BD-9FA9-E3578ED6CFFC}" presName="sibTrans" presStyleCnt="0"/>
      <dgm:spPr/>
    </dgm:pt>
    <dgm:pt modelId="{15DA7BAE-A946-422B-B719-24B54117A0C2}" type="pres">
      <dgm:prSet presAssocID="{FC150093-827C-4217-8DD3-814EAAFE9AF0}" presName="node" presStyleLbl="node1" presStyleIdx="4" presStyleCnt="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CE9EA31-3BB7-4F3D-8F5D-D9087F6EF3AB}" srcId="{5AAB2AE9-5342-4BE1-8313-A3A24F823E02}" destId="{FC150093-827C-4217-8DD3-814EAAFE9AF0}" srcOrd="4" destOrd="0" parTransId="{58EF134B-8EDD-49C3-83BB-C48B9C755D9A}" sibTransId="{F617128C-5E68-44B5-8076-1FED27BE6FDC}"/>
    <dgm:cxn modelId="{BE45EFB7-B139-40F8-AA65-F98085246036}" type="presOf" srcId="{072EFEC4-CE10-4EDC-982B-DF67045F4A58}" destId="{CBEDF733-F1B5-4EA2-A795-36658F3350A9}" srcOrd="0" destOrd="0" presId="urn:microsoft.com/office/officeart/2005/8/layout/default"/>
    <dgm:cxn modelId="{BFB2BD6B-8348-4FEE-8D8B-7AF36A344989}" type="presOf" srcId="{5AAB2AE9-5342-4BE1-8313-A3A24F823E02}" destId="{9FB903E1-5462-420B-B9E2-4F46EB42B05F}" srcOrd="0" destOrd="0" presId="urn:microsoft.com/office/officeart/2005/8/layout/default"/>
    <dgm:cxn modelId="{C0E12F6C-2B5F-4CC9-898F-D212444E0961}" srcId="{5AAB2AE9-5342-4BE1-8313-A3A24F823E02}" destId="{04F8CA08-1F6D-4DB9-8A4E-93AB28767F9F}" srcOrd="3" destOrd="0" parTransId="{A558CD19-3DA7-423C-8A93-0DAC0356E33E}" sibTransId="{54B3B01A-3678-40BD-9FA9-E3578ED6CFFC}"/>
    <dgm:cxn modelId="{D8E8E787-C26A-4781-A3E8-EC6EE7F6CEBD}" type="presOf" srcId="{FC150093-827C-4217-8DD3-814EAAFE9AF0}" destId="{15DA7BAE-A946-422B-B719-24B54117A0C2}" srcOrd="0" destOrd="0" presId="urn:microsoft.com/office/officeart/2005/8/layout/default"/>
    <dgm:cxn modelId="{901C091E-C2B8-404B-B392-21AF4D606473}" type="presOf" srcId="{04F8CA08-1F6D-4DB9-8A4E-93AB28767F9F}" destId="{37082443-E3FE-4351-BF3E-814204196223}" srcOrd="0" destOrd="0" presId="urn:microsoft.com/office/officeart/2005/8/layout/default"/>
    <dgm:cxn modelId="{5E889693-B107-4D6C-B098-86F9DBA8E712}" srcId="{5AAB2AE9-5342-4BE1-8313-A3A24F823E02}" destId="{BD95F37A-619E-413A-ACBB-94F991FB0625}" srcOrd="0" destOrd="0" parTransId="{EF79F0D0-D194-4B03-BBFA-457CDFDA954A}" sibTransId="{E6DEDAC3-A5CB-4E22-BB77-220A7088205B}"/>
    <dgm:cxn modelId="{7B536E95-1A40-4C32-A0FC-468EC6D70C97}" srcId="{5AAB2AE9-5342-4BE1-8313-A3A24F823E02}" destId="{072EFEC4-CE10-4EDC-982B-DF67045F4A58}" srcOrd="1" destOrd="0" parTransId="{9B8EA414-B106-41FF-90E4-27B6DECB1093}" sibTransId="{5F5FE71B-C887-47A1-941F-98640C179850}"/>
    <dgm:cxn modelId="{F7D4A3DB-A171-455A-BEDA-96CD6EC2B5BD}" type="presOf" srcId="{24BE8662-FF9A-4952-A9EC-B7A50211FBCF}" destId="{C8BDBE4C-CCFE-4890-A060-B3BE763BF953}" srcOrd="0" destOrd="0" presId="urn:microsoft.com/office/officeart/2005/8/layout/default"/>
    <dgm:cxn modelId="{03D35A9F-5B23-42FF-B59D-36A816DE87FC}" srcId="{5AAB2AE9-5342-4BE1-8313-A3A24F823E02}" destId="{24BE8662-FF9A-4952-A9EC-B7A50211FBCF}" srcOrd="2" destOrd="0" parTransId="{8DDDA389-1E84-4009-8D3D-DB1FF940BBCC}" sibTransId="{33F28FD8-ED7E-4EDB-8853-190B45BBD5B8}"/>
    <dgm:cxn modelId="{FE8A34CB-5C41-4DD0-AAAA-B5408613BCFC}" type="presOf" srcId="{BD95F37A-619E-413A-ACBB-94F991FB0625}" destId="{46098BEF-D0B7-4942-AAA1-B2B056831976}" srcOrd="0" destOrd="0" presId="urn:microsoft.com/office/officeart/2005/8/layout/default"/>
    <dgm:cxn modelId="{7D273DF5-AD9D-4EA2-B960-40E8E5291183}" type="presParOf" srcId="{9FB903E1-5462-420B-B9E2-4F46EB42B05F}" destId="{46098BEF-D0B7-4942-AAA1-B2B056831976}" srcOrd="0" destOrd="0" presId="urn:microsoft.com/office/officeart/2005/8/layout/default"/>
    <dgm:cxn modelId="{67E8C5C6-0D70-45B5-BF3A-906271035C3F}" type="presParOf" srcId="{9FB903E1-5462-420B-B9E2-4F46EB42B05F}" destId="{535D8C7B-9001-4880-A7AA-629A2B24EFE3}" srcOrd="1" destOrd="0" presId="urn:microsoft.com/office/officeart/2005/8/layout/default"/>
    <dgm:cxn modelId="{99CA3126-6E66-462F-AADD-153B130FA3A2}" type="presParOf" srcId="{9FB903E1-5462-420B-B9E2-4F46EB42B05F}" destId="{CBEDF733-F1B5-4EA2-A795-36658F3350A9}" srcOrd="2" destOrd="0" presId="urn:microsoft.com/office/officeart/2005/8/layout/default"/>
    <dgm:cxn modelId="{ED2682D8-74C3-4DE7-8E6D-F3F138643DB3}" type="presParOf" srcId="{9FB903E1-5462-420B-B9E2-4F46EB42B05F}" destId="{5A05503A-B8B3-4440-B28C-EA5C5EE002D1}" srcOrd="3" destOrd="0" presId="urn:microsoft.com/office/officeart/2005/8/layout/default"/>
    <dgm:cxn modelId="{5F90296A-2F75-4A18-94A1-C2536DADF017}" type="presParOf" srcId="{9FB903E1-5462-420B-B9E2-4F46EB42B05F}" destId="{C8BDBE4C-CCFE-4890-A060-B3BE763BF953}" srcOrd="4" destOrd="0" presId="urn:microsoft.com/office/officeart/2005/8/layout/default"/>
    <dgm:cxn modelId="{EA9F7D06-601E-4F97-9418-656B60C116F2}" type="presParOf" srcId="{9FB903E1-5462-420B-B9E2-4F46EB42B05F}" destId="{34AD3CD8-AFFB-4219-8048-93BBD9A6E7F4}" srcOrd="5" destOrd="0" presId="urn:microsoft.com/office/officeart/2005/8/layout/default"/>
    <dgm:cxn modelId="{0C5D2B17-F685-431B-AA03-7693ADCDDF42}" type="presParOf" srcId="{9FB903E1-5462-420B-B9E2-4F46EB42B05F}" destId="{37082443-E3FE-4351-BF3E-814204196223}" srcOrd="6" destOrd="0" presId="urn:microsoft.com/office/officeart/2005/8/layout/default"/>
    <dgm:cxn modelId="{25941559-2FF9-4603-8EC5-18862061AE42}" type="presParOf" srcId="{9FB903E1-5462-420B-B9E2-4F46EB42B05F}" destId="{910FB630-0269-4ACD-8F58-311F5121F21A}" srcOrd="7" destOrd="0" presId="urn:microsoft.com/office/officeart/2005/8/layout/default"/>
    <dgm:cxn modelId="{1B1421BB-9ED1-4AE1-BC21-7E42D2439B78}" type="presParOf" srcId="{9FB903E1-5462-420B-B9E2-4F46EB42B05F}" destId="{15DA7BAE-A946-422B-B719-24B54117A0C2}" srcOrd="8" destOrd="0" presId="urn:microsoft.com/office/officeart/2005/8/layout/default"/>
  </dgm:cxnLst>
  <dgm:bg/>
  <dgm:whole/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1570C842-29B3-4CC6-BFCB-0492FF6503D4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Молоко полезно для костей</a:t>
          </a:r>
        </a:p>
      </dsp:txBody>
      <dsp:txXfrm>
        <a:off x="0" y="485774"/>
        <a:ext cx="1714499" cy="1028700"/>
      </dsp:txXfrm>
    </dsp:sp>
    <dsp:sp modelId="{B0D63154-1D69-498F-BF86-15DA4D3FC7AC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Овощи и фрукты полезные для здоровья</a:t>
          </a:r>
        </a:p>
      </dsp:txBody>
      <dsp:txXfrm>
        <a:off x="1885950" y="485774"/>
        <a:ext cx="1714499" cy="1028700"/>
      </dsp:txXfrm>
    </dsp:sp>
    <dsp:sp modelId="{EF2D455E-C394-41B4-B110-009039531BDE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Надо есть мясо и рыбу</a:t>
          </a:r>
        </a:p>
      </dsp:txBody>
      <dsp:txXfrm>
        <a:off x="3771900" y="485774"/>
        <a:ext cx="1714499" cy="1028700"/>
      </dsp:txXfrm>
    </dsp:sp>
    <dsp:sp modelId="{CB3406AF-B557-4C2C-A874-5192AE5A0A12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Кока кола это вредно</a:t>
          </a:r>
        </a:p>
      </dsp:txBody>
      <dsp:txXfrm>
        <a:off x="942975" y="1685925"/>
        <a:ext cx="1714499" cy="1028700"/>
      </dsp:txXfrm>
    </dsp:sp>
    <dsp:sp modelId="{D43FAC0E-9272-4C57-96A6-9F12A222DA57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kern="1200"/>
            <a:t>Конфеты вредно для зубов</a:t>
          </a:r>
        </a:p>
      </dsp:txBody>
      <dsp:txXfrm>
        <a:off x="2828925" y="1685925"/>
        <a:ext cx="1714499" cy="1028700"/>
      </dsp:txXfrm>
    </dsp:sp>
  </dsp:spTree>
</dsp:drawing>
</file>

<file path=word/diagrams/drawing2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CDAB67C2-E45A-470A-9C64-A975101B69F5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Что такое здоровое питание?</a:t>
          </a:r>
        </a:p>
      </dsp:txBody>
      <dsp:txXfrm>
        <a:off x="0" y="485774"/>
        <a:ext cx="1714499" cy="1028700"/>
      </dsp:txXfrm>
    </dsp:sp>
    <dsp:sp modelId="{4D4E56A1-9E79-4431-84AD-CBCE91CC879E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Что значит правильно питаться?</a:t>
          </a:r>
        </a:p>
      </dsp:txBody>
      <dsp:txXfrm>
        <a:off x="1885950" y="485774"/>
        <a:ext cx="1714499" cy="1028700"/>
      </dsp:txXfrm>
    </dsp:sp>
    <dsp:sp modelId="{FD2C9B04-2412-44BA-84E5-A4F826C372C3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Какие витамины есть в овощах и фруктах и для чего они нужны?</a:t>
          </a:r>
        </a:p>
      </dsp:txBody>
      <dsp:txXfrm>
        <a:off x="3771900" y="485774"/>
        <a:ext cx="1714499" cy="1028700"/>
      </dsp:txXfrm>
    </dsp:sp>
    <dsp:sp modelId="{C5FE33D7-6ABD-4122-8AE7-C854B531596B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Какой вред от "газировки"?</a:t>
          </a:r>
        </a:p>
      </dsp:txBody>
      <dsp:txXfrm>
        <a:off x="942975" y="1685925"/>
        <a:ext cx="1714499" cy="1028700"/>
      </dsp:txXfrm>
    </dsp:sp>
    <dsp:sp modelId="{80067594-4A87-4B6F-8E45-0EB959B968A4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Из чего делают сосиски?</a:t>
          </a:r>
        </a:p>
      </dsp:txBody>
      <dsp:txXfrm>
        <a:off x="2828925" y="1685925"/>
        <a:ext cx="1714499" cy="1028700"/>
      </dsp:txXfrm>
    </dsp:sp>
  </dsp:spTree>
</dsp:drawing>
</file>

<file path=word/diagrams/drawing3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46098BEF-D0B7-4942-AAA1-B2B056831976}">
      <dsp:nvSpPr>
        <dsp:cNvPr id="0" name=""/>
        <dsp:cNvSpPr/>
      </dsp:nvSpPr>
      <dsp:spPr>
        <a:xfrm>
          <a:off x="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Спросить у родителей</a:t>
          </a:r>
        </a:p>
      </dsp:txBody>
      <dsp:txXfrm>
        <a:off x="0" y="485774"/>
        <a:ext cx="1714499" cy="1028700"/>
      </dsp:txXfrm>
    </dsp:sp>
    <dsp:sp modelId="{CBEDF733-F1B5-4EA2-A795-36658F3350A9}">
      <dsp:nvSpPr>
        <dsp:cNvPr id="0" name=""/>
        <dsp:cNvSpPr/>
      </dsp:nvSpPr>
      <dsp:spPr>
        <a:xfrm>
          <a:off x="188595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Посмотреть  в интернете</a:t>
          </a:r>
        </a:p>
      </dsp:txBody>
      <dsp:txXfrm>
        <a:off x="1885950" y="485774"/>
        <a:ext cx="1714499" cy="1028700"/>
      </dsp:txXfrm>
    </dsp:sp>
    <dsp:sp modelId="{C8BDBE4C-CCFE-4890-A060-B3BE763BF953}">
      <dsp:nvSpPr>
        <dsp:cNvPr id="0" name=""/>
        <dsp:cNvSpPr/>
      </dsp:nvSpPr>
      <dsp:spPr>
        <a:xfrm>
          <a:off x="3771900" y="485774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Посмотреть видеофильм</a:t>
          </a:r>
        </a:p>
      </dsp:txBody>
      <dsp:txXfrm>
        <a:off x="3771900" y="485774"/>
        <a:ext cx="1714499" cy="1028700"/>
      </dsp:txXfrm>
    </dsp:sp>
    <dsp:sp modelId="{37082443-E3FE-4351-BF3E-814204196223}">
      <dsp:nvSpPr>
        <dsp:cNvPr id="0" name=""/>
        <dsp:cNvSpPr/>
      </dsp:nvSpPr>
      <dsp:spPr>
        <a:xfrm>
          <a:off x="94297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Сходить в библиотеку </a:t>
          </a:r>
        </a:p>
      </dsp:txBody>
      <dsp:txXfrm>
        <a:off x="942975" y="1685925"/>
        <a:ext cx="1714499" cy="1028700"/>
      </dsp:txXfrm>
    </dsp:sp>
    <dsp:sp modelId="{15DA7BAE-A946-422B-B719-24B54117A0C2}">
      <dsp:nvSpPr>
        <dsp:cNvPr id="0" name=""/>
        <dsp:cNvSpPr/>
      </dsp:nvSpPr>
      <dsp:spPr>
        <a:xfrm>
          <a:off x="2828925" y="1685925"/>
          <a:ext cx="1714499" cy="10287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kern="1200"/>
            <a:t>Съездить на экскурсию на молокозавод, на мясокомбинат</a:t>
          </a:r>
        </a:p>
      </dsp:txBody>
      <dsp:txXfrm>
        <a:off x="2828925" y="1685925"/>
        <a:ext cx="1714499" cy="10287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794</Words>
  <Characters>4532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Surf</dc:creator>
  <cp:keywords/>
  <dc:description/>
  <cp:lastModifiedBy>Surf</cp:lastModifiedBy>
  <cp:revision>15</cp:revision>
  <dcterms:created xsi:type="dcterms:W3CDTF">2013-03-02T13:52:00Z</dcterms:created>
  <dcterms:modified xsi:type="dcterms:W3CDTF">2013-08-06T05:23:00Z</dcterms:modified>
</cp:coreProperties>
</file>