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80" w:rsidRDefault="00404F80">
      <w:pP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9B477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Сюжетно-ролевая игра «</w:t>
      </w:r>
      <w:r w:rsidR="00DC3EFC" w:rsidRPr="009B477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Алло! Мы ищем таланты!</w:t>
      </w:r>
      <w:r w:rsidRPr="009B477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»</w:t>
      </w:r>
    </w:p>
    <w:p w:rsidR="009265FD" w:rsidRPr="009265FD" w:rsidRDefault="009265FD" w:rsidP="009265FD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2F1D">
        <w:rPr>
          <w:rFonts w:ascii="Times New Roman" w:hAnsi="Times New Roman" w:cs="Times New Roman"/>
          <w:b/>
          <w:sz w:val="28"/>
          <w:szCs w:val="28"/>
        </w:rPr>
        <w:t>Подготовила: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2F1D">
        <w:rPr>
          <w:rFonts w:ascii="Times New Roman" w:hAnsi="Times New Roman" w:cs="Times New Roman"/>
          <w:sz w:val="28"/>
          <w:szCs w:val="28"/>
        </w:rPr>
        <w:t>воспитатель</w:t>
      </w:r>
      <w:r w:rsidR="00D368DF">
        <w:rPr>
          <w:rFonts w:ascii="Times New Roman" w:hAnsi="Times New Roman" w:cs="Times New Roman"/>
          <w:sz w:val="28"/>
          <w:szCs w:val="28"/>
        </w:rPr>
        <w:t xml:space="preserve"> группы компенсирующей направленности для детей с ОНР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2F1D">
        <w:rPr>
          <w:rFonts w:ascii="Times New Roman" w:hAnsi="Times New Roman" w:cs="Times New Roman"/>
          <w:sz w:val="28"/>
          <w:szCs w:val="28"/>
        </w:rPr>
        <w:t>Сереженко Оксана Петровна</w:t>
      </w:r>
      <w:r w:rsidR="00226257">
        <w:rPr>
          <w:rFonts w:ascii="Times New Roman" w:hAnsi="Times New Roman" w:cs="Times New Roman"/>
          <w:sz w:val="28"/>
          <w:szCs w:val="28"/>
        </w:rPr>
        <w:t>.</w:t>
      </w:r>
    </w:p>
    <w:p w:rsidR="00404F80" w:rsidRPr="00666D77" w:rsidRDefault="00404F80" w:rsidP="00404F8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66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035" w:rsidRPr="007B64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положительного (благоприятного) эмоционального микроклимата в группе; вовлечение в игру малоактивных детей.</w:t>
      </w:r>
    </w:p>
    <w:p w:rsidR="00404F80" w:rsidRPr="00255D59" w:rsidRDefault="00404F80" w:rsidP="00404F8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04F80" w:rsidRDefault="00404F80" w:rsidP="00F660AA">
      <w:pPr>
        <w:pStyle w:val="aa"/>
        <w:numPr>
          <w:ilvl w:val="0"/>
          <w:numId w:val="1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0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развертывать ролевой диалог в игре;</w:t>
      </w:r>
    </w:p>
    <w:p w:rsidR="00B260C9" w:rsidRPr="00F660AA" w:rsidRDefault="00B260C9" w:rsidP="00F660AA">
      <w:pPr>
        <w:pStyle w:val="aa"/>
        <w:numPr>
          <w:ilvl w:val="0"/>
          <w:numId w:val="1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 у детей умение проявлять инициативу в игре;</w:t>
      </w:r>
    </w:p>
    <w:p w:rsidR="00404F80" w:rsidRPr="00F660AA" w:rsidRDefault="00404F80" w:rsidP="00F660AA">
      <w:pPr>
        <w:pStyle w:val="aa"/>
        <w:numPr>
          <w:ilvl w:val="0"/>
          <w:numId w:val="1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0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с атрибутами к игре;</w:t>
      </w:r>
    </w:p>
    <w:p w:rsidR="00404F80" w:rsidRPr="00F660AA" w:rsidRDefault="00404F80" w:rsidP="00F660AA">
      <w:pPr>
        <w:pStyle w:val="aa"/>
        <w:numPr>
          <w:ilvl w:val="0"/>
          <w:numId w:val="1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0A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у детей принять на себя игровую роль;</w:t>
      </w:r>
    </w:p>
    <w:p w:rsidR="00404F80" w:rsidRDefault="00E22035" w:rsidP="00F660AA">
      <w:pPr>
        <w:pStyle w:val="aa"/>
        <w:numPr>
          <w:ilvl w:val="0"/>
          <w:numId w:val="1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счетные умения;</w:t>
      </w:r>
    </w:p>
    <w:p w:rsidR="00E22035" w:rsidRPr="00E22035" w:rsidRDefault="00E22035" w:rsidP="00E22035">
      <w:pPr>
        <w:pStyle w:val="aa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3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строить ролевое поведение, понимать воображаемую игровую ситуацию и действовать в соответствии с ней;</w:t>
      </w:r>
    </w:p>
    <w:p w:rsidR="00E22035" w:rsidRPr="00E22035" w:rsidRDefault="00E22035" w:rsidP="00E22035">
      <w:pPr>
        <w:pStyle w:val="aa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расширять кругозор детей об общественной жизни; продолжать формировать словарь детей по теме: «Концертный зал»;</w:t>
      </w:r>
    </w:p>
    <w:p w:rsidR="00E22035" w:rsidRPr="00E22035" w:rsidRDefault="00E22035" w:rsidP="00E22035">
      <w:pPr>
        <w:pStyle w:val="aa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диалогическую речь;</w:t>
      </w:r>
    </w:p>
    <w:p w:rsidR="00E22035" w:rsidRPr="00E22035" w:rsidRDefault="00E22035" w:rsidP="00E22035">
      <w:pPr>
        <w:pStyle w:val="aa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дружеские взаимоотношения между детьми.</w:t>
      </w:r>
    </w:p>
    <w:p w:rsidR="00404F80" w:rsidRPr="00666D77" w:rsidRDefault="00404F80" w:rsidP="00404F8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6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66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«концертный зал», подготовка номеров художественной самодеятельности, подготовка атрибутов к сюжетно-ролевой игре</w:t>
      </w:r>
      <w:r w:rsidR="00D3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D368D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бейджики</w:t>
      </w:r>
      <w:proofErr w:type="spellEnd"/>
      <w:r w:rsidR="00D3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кассира, билетера, продавца цветов; афиша, элементы к</w:t>
      </w:r>
      <w:r w:rsidR="002262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остю</w:t>
      </w:r>
      <w:r w:rsidR="00D368D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 для артистов; народные  музыкальные инструменты; билеты; деньги; микрофоны)</w:t>
      </w:r>
      <w:r w:rsidRPr="00666D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04F80" w:rsidRPr="00666D77" w:rsidRDefault="00404F80" w:rsidP="00404F8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работа:</w:t>
      </w:r>
      <w:r w:rsidRPr="00255D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66D77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зритель, актер, билетер, кассир, сцена, концертный зал.</w:t>
      </w:r>
    </w:p>
    <w:p w:rsidR="00404F80" w:rsidRPr="00DC3EFC" w:rsidRDefault="00404F80" w:rsidP="00404F80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</w:p>
    <w:p w:rsidR="00404F80" w:rsidRPr="00666D77" w:rsidRDefault="00404F80" w:rsidP="00404F8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D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– ребята сегодня я вас приглашаю на концерт. Вы хотите сходить на концерт?</w:t>
      </w:r>
    </w:p>
    <w:p w:rsidR="00404F80" w:rsidRPr="00666D77" w:rsidRDefault="00404F80" w:rsidP="00404F8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D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– да.</w:t>
      </w:r>
    </w:p>
    <w:p w:rsidR="00404F80" w:rsidRPr="00666D77" w:rsidRDefault="00404F80" w:rsidP="00404F8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D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– а как вы думаете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нужно для того чтобы попасть на концерт.</w:t>
      </w:r>
    </w:p>
    <w:p w:rsidR="00404F80" w:rsidRPr="00666D77" w:rsidRDefault="00404F80" w:rsidP="00404F8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D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– нужно купить билеты.</w:t>
      </w:r>
    </w:p>
    <w:p w:rsidR="00404F80" w:rsidRDefault="00404F80" w:rsidP="00404F8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D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– а где их можно купить?</w:t>
      </w:r>
      <w:r w:rsidR="00DC3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кассе) </w:t>
      </w:r>
      <w:r w:rsidRPr="0066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кто продает эти билеты? </w:t>
      </w:r>
      <w:r w:rsidR="00DC3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(кассир). </w:t>
      </w:r>
      <w:r w:rsidRPr="00666D7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сегодня будет кассиром? (дети отвечают на вопросы, выбирается кассир).</w:t>
      </w:r>
    </w:p>
    <w:p w:rsidR="00574938" w:rsidRPr="00666D77" w:rsidRDefault="00574938" w:rsidP="00404F8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продает цветы, которые мы покупаем для того, чтобы поблагодарить артистов? (продавец цветов). Кто будет продавцом цветов? (выбирается продавец цветов).</w:t>
      </w:r>
    </w:p>
    <w:p w:rsidR="00404F80" w:rsidRPr="00666D77" w:rsidRDefault="00404F80" w:rsidP="00404F8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D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 – а как вы думаете, только кассир работает в концертном зале, или есть еще кто-то?</w:t>
      </w:r>
    </w:p>
    <w:p w:rsidR="00404F80" w:rsidRPr="00666D77" w:rsidRDefault="00404F80" w:rsidP="00404F8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D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– есть билетер, который проверяет билеты на входе (примерный ответ детей)</w:t>
      </w:r>
    </w:p>
    <w:p w:rsidR="00404F80" w:rsidRPr="00666D77" w:rsidRDefault="00404F80" w:rsidP="00404F8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– кто будет билетером? (выбирается билетер). А кто показывает концерт? </w:t>
      </w:r>
      <w:r w:rsidR="00DC3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(Актеры) </w:t>
      </w:r>
      <w:r w:rsidRPr="00666D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актерами будут - (</w:t>
      </w:r>
      <w:r w:rsidR="00DC3E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Дарья, Артем, Саша</w:t>
      </w:r>
      <w:proofErr w:type="gramStart"/>
      <w:r w:rsidR="00C4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DC3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2C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Полина, Саша Б., Анна, Алиса, Ангелина, Никита</w:t>
      </w:r>
      <w:r w:rsidRPr="0066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я тоже сегодня будут играть 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роль </w:t>
      </w:r>
      <w:r w:rsidRPr="00666D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концерта.</w:t>
      </w:r>
      <w:r w:rsidR="00D3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Остальные сегодня будут зрителями.</w:t>
      </w:r>
    </w:p>
    <w:p w:rsidR="00005733" w:rsidRDefault="00404F80" w:rsidP="0000573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D7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прежде чем пойти на концерт, вспомним правила поведения в общественных местах (вспоминаю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6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поведения). Ну что, теперь идем. </w:t>
      </w:r>
      <w:r w:rsidR="00C42C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для начала, как мы с вами уже говорили,  нам нужно приобрести билеты, а чтобы приобрести билеты, нам нужны деньги. Билет на концерт стоит 5 руб</w:t>
      </w:r>
      <w:r w:rsidR="0025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лей. На столе перед вами лежат </w:t>
      </w:r>
      <w:r w:rsidR="00C42C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деньги, возьмите по 5 рубл</w:t>
      </w:r>
      <w:r w:rsidR="000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на билеты  </w:t>
      </w:r>
      <w:r w:rsidRPr="00666D7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42C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лежат различные игрушечные купюры</w:t>
      </w:r>
      <w:r w:rsidR="0000573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берут купюры достоинством 5 рублей</w:t>
      </w:r>
      <w:proofErr w:type="gramStart"/>
      <w:r w:rsidR="00C4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D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="00C4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обратите внимание, что рядом с кассой </w:t>
      </w:r>
      <w:r w:rsidR="000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находится цветочный киоск, где </w:t>
      </w:r>
      <w:r w:rsidR="009265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продаются цветы</w:t>
      </w:r>
      <w:r w:rsidR="0000573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м</w:t>
      </w:r>
      <w:r w:rsidR="009265F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ожете купить их для наших артистов. Для этого возьмите деньги еще и на цветы.</w:t>
      </w:r>
      <w:r w:rsidR="0092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9265F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берут деньги на цветы и отправляются в кассу за билетами</w:t>
      </w:r>
      <w:r w:rsidR="00C4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билетах сзади указан номер ряда и места).</w:t>
      </w:r>
      <w:r w:rsidR="00F56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5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покупают цветы.</w:t>
      </w:r>
      <w:r w:rsidR="000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6EAF" w:rsidRPr="00005733" w:rsidRDefault="00F56EAF" w:rsidP="0000573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733">
        <w:rPr>
          <w:rFonts w:ascii="Times New Roman" w:hAnsi="Times New Roman" w:cs="Times New Roman"/>
          <w:sz w:val="28"/>
          <w:szCs w:val="28"/>
        </w:rPr>
        <w:t>В момент «покупки билетов и цветов» дети упражняются в составлении диалогов с кассиром и продавцом цветов. Например:</w:t>
      </w:r>
    </w:p>
    <w:p w:rsidR="00F56EAF" w:rsidRPr="00CA696A" w:rsidRDefault="00F56EAF" w:rsidP="00F56EAF">
      <w:pPr>
        <w:pStyle w:val="a3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CA696A">
        <w:rPr>
          <w:i/>
          <w:iCs/>
          <w:sz w:val="28"/>
          <w:szCs w:val="28"/>
        </w:rPr>
        <w:t>-Здравствуйте.</w:t>
      </w:r>
    </w:p>
    <w:p w:rsidR="00F56EAF" w:rsidRPr="00CA696A" w:rsidRDefault="00F56EAF" w:rsidP="00F56EAF">
      <w:pPr>
        <w:pStyle w:val="a3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CA696A">
        <w:rPr>
          <w:i/>
          <w:iCs/>
          <w:sz w:val="28"/>
          <w:szCs w:val="28"/>
        </w:rPr>
        <w:t>-Добрый вечер.</w:t>
      </w:r>
    </w:p>
    <w:p w:rsidR="00F56EAF" w:rsidRPr="00CA696A" w:rsidRDefault="00F56EAF" w:rsidP="00F56EAF">
      <w:pPr>
        <w:pStyle w:val="a3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CA696A">
        <w:rPr>
          <w:i/>
          <w:iCs/>
          <w:sz w:val="28"/>
          <w:szCs w:val="28"/>
        </w:rPr>
        <w:t>— Я бы хотел купить билет на концерт.</w:t>
      </w:r>
    </w:p>
    <w:p w:rsidR="00F56EAF" w:rsidRPr="00F56EAF" w:rsidRDefault="009265FD" w:rsidP="00F56EAF">
      <w:pPr>
        <w:pStyle w:val="a3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>
        <w:rPr>
          <w:i/>
          <w:iCs/>
          <w:sz w:val="28"/>
          <w:szCs w:val="28"/>
        </w:rPr>
        <w:t>-Где бы вы хотели сидеть</w:t>
      </w:r>
      <w:r w:rsidR="00F56EAF">
        <w:rPr>
          <w:i/>
          <w:iCs/>
          <w:sz w:val="28"/>
          <w:szCs w:val="28"/>
        </w:rPr>
        <w:t>?</w:t>
      </w:r>
    </w:p>
    <w:p w:rsidR="00F56EAF" w:rsidRPr="00CA696A" w:rsidRDefault="00F56EAF" w:rsidP="00F56EAF">
      <w:pPr>
        <w:pStyle w:val="a3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CA696A">
        <w:rPr>
          <w:i/>
          <w:iCs/>
          <w:sz w:val="28"/>
          <w:szCs w:val="28"/>
        </w:rPr>
        <w:t>-Могу предложить вам место во втором ряду.</w:t>
      </w:r>
    </w:p>
    <w:p w:rsidR="00F56EAF" w:rsidRPr="00CA696A" w:rsidRDefault="00F56EAF" w:rsidP="00F56EAF">
      <w:pPr>
        <w:pStyle w:val="a3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CA696A">
        <w:rPr>
          <w:i/>
          <w:iCs/>
          <w:sz w:val="28"/>
          <w:szCs w:val="28"/>
        </w:rPr>
        <w:t>-Мне нравиться – будет хорошо видно!</w:t>
      </w:r>
    </w:p>
    <w:p w:rsidR="00F56EAF" w:rsidRPr="00CA696A" w:rsidRDefault="00F56EAF" w:rsidP="00F56EAF">
      <w:pPr>
        <w:pStyle w:val="a3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CA696A">
        <w:rPr>
          <w:i/>
          <w:iCs/>
          <w:sz w:val="28"/>
          <w:szCs w:val="28"/>
        </w:rPr>
        <w:t>-Возьмите ваш билет.</w:t>
      </w:r>
    </w:p>
    <w:p w:rsidR="00F56EAF" w:rsidRPr="00CA696A" w:rsidRDefault="00F56EAF" w:rsidP="00F56EAF">
      <w:pPr>
        <w:pStyle w:val="a3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CA696A">
        <w:rPr>
          <w:i/>
          <w:iCs/>
          <w:sz w:val="28"/>
          <w:szCs w:val="28"/>
        </w:rPr>
        <w:t>-Спасибо большое.</w:t>
      </w:r>
    </w:p>
    <w:p w:rsidR="00F56EAF" w:rsidRPr="00CA696A" w:rsidRDefault="00F56EAF" w:rsidP="00F56EAF">
      <w:pPr>
        <w:pStyle w:val="a3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CA696A">
        <w:rPr>
          <w:i/>
          <w:iCs/>
          <w:sz w:val="28"/>
          <w:szCs w:val="28"/>
        </w:rPr>
        <w:t>-Приятного просмотра!</w:t>
      </w:r>
    </w:p>
    <w:p w:rsidR="00F56EAF" w:rsidRPr="00CA696A" w:rsidRDefault="00F56EAF" w:rsidP="00F56EAF">
      <w:pPr>
        <w:pStyle w:val="a3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CA696A">
        <w:rPr>
          <w:i/>
          <w:iCs/>
          <w:sz w:val="28"/>
          <w:szCs w:val="28"/>
        </w:rPr>
        <w:t> -Добрый вечер.</w:t>
      </w:r>
    </w:p>
    <w:p w:rsidR="00F56EAF" w:rsidRPr="00CA696A" w:rsidRDefault="00F56EAF" w:rsidP="00F56EAF">
      <w:pPr>
        <w:pStyle w:val="a3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CA696A">
        <w:rPr>
          <w:i/>
          <w:iCs/>
          <w:sz w:val="28"/>
          <w:szCs w:val="28"/>
        </w:rPr>
        <w:t>-Здравствуйте.</w:t>
      </w:r>
    </w:p>
    <w:p w:rsidR="00F56EAF" w:rsidRPr="00CA696A" w:rsidRDefault="00F56EAF" w:rsidP="00F56EAF">
      <w:pPr>
        <w:pStyle w:val="a3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CA696A">
        <w:rPr>
          <w:i/>
          <w:iCs/>
          <w:sz w:val="28"/>
          <w:szCs w:val="28"/>
        </w:rPr>
        <w:t>-Я иду сегодня на концерт. Мне нужен букет для артиста.</w:t>
      </w:r>
    </w:p>
    <w:p w:rsidR="00F56EAF" w:rsidRPr="00CA696A" w:rsidRDefault="00F56EAF" w:rsidP="00F56EAF">
      <w:pPr>
        <w:pStyle w:val="a3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CA696A">
        <w:rPr>
          <w:i/>
          <w:iCs/>
          <w:sz w:val="28"/>
          <w:szCs w:val="28"/>
        </w:rPr>
        <w:t xml:space="preserve">-Возьмите вот эти </w:t>
      </w:r>
      <w:r>
        <w:rPr>
          <w:i/>
          <w:iCs/>
          <w:sz w:val="28"/>
          <w:szCs w:val="28"/>
        </w:rPr>
        <w:t>цветы</w:t>
      </w:r>
      <w:r w:rsidRPr="00CA696A">
        <w:rPr>
          <w:i/>
          <w:iCs/>
          <w:sz w:val="28"/>
          <w:szCs w:val="28"/>
        </w:rPr>
        <w:t>. Они очень красивые и свежие.</w:t>
      </w:r>
    </w:p>
    <w:p w:rsidR="00F56EAF" w:rsidRPr="00CA696A" w:rsidRDefault="00F56EAF" w:rsidP="00F56EAF">
      <w:pPr>
        <w:pStyle w:val="a3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CA696A">
        <w:rPr>
          <w:i/>
          <w:iCs/>
          <w:sz w:val="28"/>
          <w:szCs w:val="28"/>
        </w:rPr>
        <w:t>-Мне они очень нравятся! Я их беру! Спасибо за совет.</w:t>
      </w:r>
    </w:p>
    <w:p w:rsidR="00404F80" w:rsidRPr="00666D77" w:rsidRDefault="00404F80" w:rsidP="00404F8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Билетер – </w:t>
      </w:r>
      <w:r w:rsidR="00C42C2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зрители! З</w:t>
      </w:r>
      <w:r w:rsidRPr="00666D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анимайте места в</w:t>
      </w:r>
      <w:r w:rsidR="0092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купленным билетам</w:t>
      </w:r>
      <w:r w:rsidRPr="0066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занимают место, в соответствии с билетом, рассаживаются)</w:t>
      </w:r>
      <w:r w:rsidR="00926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3BE8" w:rsidRPr="00383BE8" w:rsidRDefault="00404F80" w:rsidP="00383BE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 концерта</w:t>
      </w:r>
      <w:r w:rsidR="00383BE8" w:rsidRPr="00383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83BE8" w:rsidRDefault="00255D59" w:rsidP="00383BE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</w:t>
      </w:r>
      <w:r w:rsidR="00404F80" w:rsidRPr="0066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дравствуйте уважаемые зрители мы рады приветствовать вас в нашем зале. Мы надеемся, что наш концерт вам очень понравится. </w:t>
      </w:r>
      <w:r w:rsidR="0038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называется он «Алло! Мы ищем таланты!». </w:t>
      </w:r>
      <w:r w:rsidR="00404F80" w:rsidRPr="007B64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нём принимают участие самые известные артисты</w:t>
      </w:r>
      <w:r w:rsidR="0038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поселка</w:t>
      </w:r>
      <w:r w:rsidR="00404F80" w:rsidRPr="007B6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мы начинаем!</w:t>
      </w:r>
    </w:p>
    <w:p w:rsidR="00383BE8" w:rsidRPr="007B6413" w:rsidRDefault="00383BE8" w:rsidP="0025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413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Рыхлый снег</w:t>
      </w:r>
    </w:p>
    <w:p w:rsidR="00383BE8" w:rsidRPr="007B6413" w:rsidRDefault="00383BE8" w:rsidP="0025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4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солнце тает,</w:t>
      </w:r>
    </w:p>
    <w:p w:rsidR="00383BE8" w:rsidRPr="007B6413" w:rsidRDefault="00383BE8" w:rsidP="0025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4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Ветерок в ветвях играет,</w:t>
      </w:r>
    </w:p>
    <w:p w:rsidR="00383BE8" w:rsidRPr="007B6413" w:rsidRDefault="00383BE8" w:rsidP="0025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41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Звонче птичьи голоса</w:t>
      </w:r>
    </w:p>
    <w:p w:rsidR="00383BE8" w:rsidRPr="007B6413" w:rsidRDefault="00383BE8" w:rsidP="0025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41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</w:t>
      </w:r>
    </w:p>
    <w:p w:rsidR="00383BE8" w:rsidRPr="007B6413" w:rsidRDefault="00383BE8" w:rsidP="0025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413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пришла. (Весна)</w:t>
      </w:r>
    </w:p>
    <w:p w:rsidR="00383BE8" w:rsidRDefault="00255D59" w:rsidP="00383BE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Совершенно верно. </w:t>
      </w:r>
      <w:r w:rsidR="00383BE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первой</w:t>
      </w:r>
      <w:r w:rsidR="00404F80" w:rsidRPr="007B6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сцену </w:t>
      </w:r>
      <w:r w:rsidR="0038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404F80" w:rsidRPr="007B64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 знамени</w:t>
      </w:r>
      <w:r w:rsidR="00383BE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тую артистку</w:t>
      </w:r>
      <w:r w:rsidR="00404F80" w:rsidRPr="007B6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лучшего чтеца нашего </w:t>
      </w:r>
      <w:r w:rsidR="00404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</w:t>
      </w:r>
      <w:r w:rsidR="00404F80" w:rsidRPr="007B6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4F8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Дарью</w:t>
      </w:r>
      <w:r w:rsidR="00404F80" w:rsidRPr="007B6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прочитает </w:t>
      </w:r>
      <w:r w:rsidR="00383B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своё любимое стихотворение, которое так и называется «Весна»</w:t>
      </w:r>
    </w:p>
    <w:p w:rsidR="00383BE8" w:rsidRDefault="00383BE8" w:rsidP="00383B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3BE8">
        <w:rPr>
          <w:rFonts w:ascii="Times New Roman" w:hAnsi="Times New Roman" w:cs="Times New Roman"/>
          <w:sz w:val="28"/>
          <w:szCs w:val="28"/>
          <w:shd w:val="clear" w:color="auto" w:fill="FFFFFF"/>
        </w:rPr>
        <w:t>Улыбаются все люди –</w:t>
      </w:r>
      <w:r w:rsidRPr="00383BE8">
        <w:rPr>
          <w:rFonts w:ascii="Times New Roman" w:hAnsi="Times New Roman" w:cs="Times New Roman"/>
          <w:sz w:val="28"/>
          <w:szCs w:val="28"/>
        </w:rPr>
        <w:br/>
      </w:r>
      <w:r w:rsidRPr="00383BE8">
        <w:rPr>
          <w:rFonts w:ascii="Times New Roman" w:hAnsi="Times New Roman" w:cs="Times New Roman"/>
          <w:sz w:val="28"/>
          <w:szCs w:val="28"/>
          <w:shd w:val="clear" w:color="auto" w:fill="FFFFFF"/>
        </w:rPr>
        <w:t>Весна, весна, весна!</w:t>
      </w:r>
      <w:r w:rsidRPr="00383BE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83B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83BE8" w:rsidRDefault="00383BE8" w:rsidP="00383B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3BE8">
        <w:rPr>
          <w:rFonts w:ascii="Times New Roman" w:hAnsi="Times New Roman" w:cs="Times New Roman"/>
          <w:sz w:val="28"/>
          <w:szCs w:val="28"/>
          <w:shd w:val="clear" w:color="auto" w:fill="FFFFFF"/>
        </w:rPr>
        <w:t>Она везде, она повсюду</w:t>
      </w:r>
      <w:r w:rsidRPr="00383BE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83BE8">
        <w:rPr>
          <w:rFonts w:ascii="Times New Roman" w:hAnsi="Times New Roman" w:cs="Times New Roman"/>
          <w:sz w:val="28"/>
          <w:szCs w:val="28"/>
        </w:rPr>
        <w:br/>
      </w:r>
      <w:r w:rsidRPr="00383BE8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Красна, красна, красна.</w:t>
      </w:r>
      <w:r w:rsidRPr="00383BE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83BE8" w:rsidRDefault="00383BE8" w:rsidP="00383B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3BE8">
        <w:rPr>
          <w:rFonts w:ascii="Times New Roman" w:hAnsi="Times New Roman" w:cs="Times New Roman"/>
          <w:sz w:val="28"/>
          <w:szCs w:val="28"/>
          <w:shd w:val="clear" w:color="auto" w:fill="FFFFFF"/>
        </w:rPr>
        <w:t>По лугу, лесу и полянке</w:t>
      </w:r>
      <w:proofErr w:type="gramStart"/>
      <w:r w:rsidRPr="00383BE8">
        <w:rPr>
          <w:rFonts w:ascii="Times New Roman" w:hAnsi="Times New Roman" w:cs="Times New Roman"/>
          <w:sz w:val="28"/>
          <w:szCs w:val="28"/>
        </w:rPr>
        <w:br/>
      </w:r>
      <w:r w:rsidRPr="00383BE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383BE8">
        <w:rPr>
          <w:rFonts w:ascii="Times New Roman" w:hAnsi="Times New Roman" w:cs="Times New Roman"/>
          <w:sz w:val="28"/>
          <w:szCs w:val="28"/>
          <w:shd w:val="clear" w:color="auto" w:fill="FFFFFF"/>
        </w:rPr>
        <w:t>дет, идет, идет.</w:t>
      </w:r>
      <w:r w:rsidRPr="00383BE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83BE8" w:rsidRDefault="00383BE8" w:rsidP="00383BE8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3BE8">
        <w:rPr>
          <w:rFonts w:ascii="Times New Roman" w:hAnsi="Times New Roman" w:cs="Times New Roman"/>
          <w:sz w:val="28"/>
          <w:szCs w:val="28"/>
          <w:shd w:val="clear" w:color="auto" w:fill="FFFFFF"/>
        </w:rPr>
        <w:t>На солнышке скорей погреться</w:t>
      </w:r>
      <w:proofErr w:type="gramStart"/>
      <w:r w:rsidRPr="00383BE8">
        <w:rPr>
          <w:rFonts w:ascii="Times New Roman" w:hAnsi="Times New Roman" w:cs="Times New Roman"/>
          <w:sz w:val="28"/>
          <w:szCs w:val="28"/>
        </w:rPr>
        <w:br/>
      </w:r>
      <w:r w:rsidRPr="00383BE8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383BE8">
        <w:rPr>
          <w:rFonts w:ascii="Times New Roman" w:hAnsi="Times New Roman" w:cs="Times New Roman"/>
          <w:sz w:val="28"/>
          <w:szCs w:val="28"/>
          <w:shd w:val="clear" w:color="auto" w:fill="FFFFFF"/>
        </w:rPr>
        <w:t>овет, зовет, зовет.</w:t>
      </w:r>
      <w:r w:rsidRPr="00383BE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83BE8" w:rsidRDefault="00383BE8" w:rsidP="00383BE8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3BE8">
        <w:rPr>
          <w:rFonts w:ascii="Times New Roman" w:hAnsi="Times New Roman" w:cs="Times New Roman"/>
          <w:sz w:val="28"/>
          <w:szCs w:val="28"/>
          <w:shd w:val="clear" w:color="auto" w:fill="FFFFFF"/>
        </w:rPr>
        <w:t>И в ручейке лесном задорно</w:t>
      </w:r>
      <w:proofErr w:type="gramStart"/>
      <w:r w:rsidRPr="00383BE8">
        <w:rPr>
          <w:rFonts w:ascii="Times New Roman" w:hAnsi="Times New Roman" w:cs="Times New Roman"/>
          <w:sz w:val="28"/>
          <w:szCs w:val="28"/>
        </w:rPr>
        <w:br/>
      </w:r>
      <w:r w:rsidRPr="00383BE8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383BE8">
        <w:rPr>
          <w:rFonts w:ascii="Times New Roman" w:hAnsi="Times New Roman" w:cs="Times New Roman"/>
          <w:sz w:val="28"/>
          <w:szCs w:val="28"/>
          <w:shd w:val="clear" w:color="auto" w:fill="FFFFFF"/>
        </w:rPr>
        <w:t>венит, звенит, звенит.</w:t>
      </w:r>
      <w:r w:rsidRPr="00383BE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83BE8" w:rsidRDefault="00383BE8" w:rsidP="00383BE8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3BE8">
        <w:rPr>
          <w:rFonts w:ascii="Times New Roman" w:hAnsi="Times New Roman" w:cs="Times New Roman"/>
          <w:sz w:val="28"/>
          <w:szCs w:val="28"/>
          <w:shd w:val="clear" w:color="auto" w:fill="FFFFFF"/>
        </w:rPr>
        <w:t>По камушкам в реке широкой</w:t>
      </w:r>
      <w:proofErr w:type="gramStart"/>
      <w:r w:rsidRPr="00383BE8">
        <w:rPr>
          <w:rFonts w:ascii="Times New Roman" w:hAnsi="Times New Roman" w:cs="Times New Roman"/>
          <w:sz w:val="28"/>
          <w:szCs w:val="28"/>
        </w:rPr>
        <w:br/>
      </w:r>
      <w:r w:rsidRPr="00383BE8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proofErr w:type="gramEnd"/>
      <w:r w:rsidRPr="00383BE8">
        <w:rPr>
          <w:rFonts w:ascii="Times New Roman" w:hAnsi="Times New Roman" w:cs="Times New Roman"/>
          <w:sz w:val="28"/>
          <w:szCs w:val="28"/>
          <w:shd w:val="clear" w:color="auto" w:fill="FFFFFF"/>
        </w:rPr>
        <w:t>урчит, журчит, журчит.</w:t>
      </w:r>
      <w:r w:rsidRPr="00383BE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83BE8" w:rsidRDefault="00383BE8" w:rsidP="00383B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3BE8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Разносит запахи повсюду</w:t>
      </w:r>
      <w:r w:rsidRPr="00383BE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83BE8">
        <w:rPr>
          <w:rFonts w:ascii="Times New Roman" w:hAnsi="Times New Roman" w:cs="Times New Roman"/>
          <w:sz w:val="28"/>
          <w:szCs w:val="28"/>
        </w:rPr>
        <w:br/>
      </w:r>
      <w:r w:rsidRPr="00383BE8">
        <w:rPr>
          <w:rFonts w:ascii="Times New Roman" w:hAnsi="Times New Roman" w:cs="Times New Roman"/>
          <w:sz w:val="28"/>
          <w:szCs w:val="28"/>
          <w:shd w:val="clear" w:color="auto" w:fill="FFFFFF"/>
        </w:rPr>
        <w:t>Цветов, цветов, цветов.</w:t>
      </w:r>
      <w:r w:rsidRPr="00383BE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83BE8" w:rsidRDefault="00383BE8" w:rsidP="00383BE8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3BE8">
        <w:rPr>
          <w:rFonts w:ascii="Times New Roman" w:hAnsi="Times New Roman" w:cs="Times New Roman"/>
          <w:sz w:val="28"/>
          <w:szCs w:val="28"/>
          <w:shd w:val="clear" w:color="auto" w:fill="FFFFFF"/>
        </w:rPr>
        <w:t>И все живое сразу слышит</w:t>
      </w:r>
      <w:r w:rsidRPr="00383BE8">
        <w:rPr>
          <w:rFonts w:ascii="Times New Roman" w:hAnsi="Times New Roman" w:cs="Times New Roman"/>
          <w:sz w:val="28"/>
          <w:szCs w:val="28"/>
        </w:rPr>
        <w:br/>
      </w:r>
      <w:r w:rsidRPr="00383BE8">
        <w:rPr>
          <w:rFonts w:ascii="Times New Roman" w:hAnsi="Times New Roman" w:cs="Times New Roman"/>
          <w:sz w:val="28"/>
          <w:szCs w:val="28"/>
          <w:shd w:val="clear" w:color="auto" w:fill="FFFFFF"/>
        </w:rPr>
        <w:t>Весенний зов.</w:t>
      </w:r>
      <w:r w:rsidRPr="00383BE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04F80" w:rsidRPr="007302A8" w:rsidRDefault="00383BE8" w:rsidP="00383BE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F80" w:rsidRPr="00730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7302A8" w:rsidRDefault="00404F80" w:rsidP="00404F8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Молодец,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Дарья</w:t>
      </w:r>
      <w:r w:rsidRPr="007B64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дети, мне кажется, что кто-то жужжит</w:t>
      </w:r>
      <w:proofErr w:type="gramStart"/>
      <w:r w:rsidR="00383B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8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383BE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383BE8">
        <w:rPr>
          <w:rFonts w:ascii="Times New Roman" w:eastAsia="Times New Roman" w:hAnsi="Times New Roman" w:cs="Times New Roman"/>
          <w:sz w:val="28"/>
          <w:szCs w:val="28"/>
          <w:lang w:eastAsia="ru-RU"/>
        </w:rPr>
        <w:t>лышится жужжание жука).  И вправду жужжит.</w:t>
      </w:r>
      <w:r w:rsidR="0025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же это?</w:t>
      </w:r>
    </w:p>
    <w:p w:rsidR="007302A8" w:rsidRDefault="007302A8" w:rsidP="00404F8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ук!</w:t>
      </w:r>
    </w:p>
    <w:p w:rsidR="00404F80" w:rsidRDefault="007302A8" w:rsidP="00404F8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5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 на нашу сцену популярного артиста  Артема, который порадует нас своим выступлением</w:t>
      </w:r>
      <w:r w:rsidR="00383BE8">
        <w:rPr>
          <w:rFonts w:ascii="Times New Roman" w:eastAsia="Times New Roman" w:hAnsi="Times New Roman" w:cs="Times New Roman"/>
          <w:sz w:val="28"/>
          <w:szCs w:val="28"/>
          <w:lang w:eastAsia="ru-RU"/>
        </w:rPr>
        <w:t>.  Он</w:t>
      </w:r>
      <w:r w:rsidR="00404F80" w:rsidRPr="007B6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2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расскажет</w:t>
      </w:r>
      <w:r w:rsidR="00404F80" w:rsidRPr="007B6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</w:t>
      </w:r>
      <w:proofErr w:type="spellStart"/>
      <w:r w:rsidR="000762CC">
        <w:rPr>
          <w:rFonts w:ascii="Times New Roman" w:eastAsia="Times New Roman" w:hAnsi="Times New Roman" w:cs="Times New Roman"/>
          <w:sz w:val="28"/>
          <w:szCs w:val="28"/>
          <w:lang w:eastAsia="ru-RU"/>
        </w:rPr>
        <w:t>жужжалочку</w:t>
      </w:r>
      <w:proofErr w:type="spellEnd"/>
      <w:r w:rsidR="0007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«Жук».</w:t>
      </w:r>
    </w:p>
    <w:p w:rsidR="000762CC" w:rsidRPr="000762CC" w:rsidRDefault="000762CC" w:rsidP="00076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C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 жужжу, когда лежу,</w:t>
      </w:r>
    </w:p>
    <w:p w:rsidR="000762CC" w:rsidRPr="000762CC" w:rsidRDefault="000762CC" w:rsidP="000762C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762C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жужжу, когда сижу,</w:t>
      </w:r>
    </w:p>
    <w:p w:rsidR="000762CC" w:rsidRPr="000762CC" w:rsidRDefault="000762CC" w:rsidP="000762C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762C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Не жужжу, когда тружусь,</w:t>
      </w:r>
    </w:p>
    <w:p w:rsidR="000762CC" w:rsidRDefault="000762CC" w:rsidP="00076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762C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 жужжу, когда кружусь.</w:t>
      </w:r>
    </w:p>
    <w:p w:rsidR="000762CC" w:rsidRPr="000762CC" w:rsidRDefault="000762CC" w:rsidP="00076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(поклон, аплодисменты)</w:t>
      </w:r>
      <w:r w:rsidRPr="007B64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F80" w:rsidRPr="007302A8" w:rsidRDefault="00404F80" w:rsidP="00404F80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7302A8" w:rsidRDefault="00404F80" w:rsidP="00730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Отлично, </w:t>
      </w:r>
      <w:r w:rsidR="0073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Артем! Продолжаем наш концерт! </w:t>
      </w:r>
    </w:p>
    <w:p w:rsidR="00552F9F" w:rsidRDefault="00552F9F" w:rsidP="00730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сейчас на сцену приглашается лучший ансамбль  частушечников нашего поселка.</w:t>
      </w:r>
    </w:p>
    <w:p w:rsidR="00552F9F" w:rsidRDefault="000762CC" w:rsidP="00730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исполняют частушки </w:t>
      </w:r>
      <w:r w:rsidR="0055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(поклон, аплодисменты)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2F9F" w:rsidRPr="007302A8" w:rsidRDefault="00552F9F" w:rsidP="00552F9F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7302A8" w:rsidRPr="007302A8" w:rsidRDefault="007302A8" w:rsidP="0073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2A8">
        <w:rPr>
          <w:rFonts w:ascii="Times New Roman" w:hAnsi="Times New Roman" w:cs="Times New Roman"/>
          <w:sz w:val="28"/>
          <w:szCs w:val="28"/>
        </w:rPr>
        <w:t xml:space="preserve">Он любит ягоды и мёд, </w:t>
      </w:r>
    </w:p>
    <w:p w:rsidR="007302A8" w:rsidRPr="007302A8" w:rsidRDefault="007302A8" w:rsidP="0073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2A8">
        <w:rPr>
          <w:rFonts w:ascii="Times New Roman" w:hAnsi="Times New Roman" w:cs="Times New Roman"/>
          <w:sz w:val="28"/>
          <w:szCs w:val="28"/>
        </w:rPr>
        <w:t xml:space="preserve">Зимой в берлоге он живет. </w:t>
      </w:r>
    </w:p>
    <w:p w:rsidR="007302A8" w:rsidRPr="007302A8" w:rsidRDefault="007302A8" w:rsidP="0073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2A8">
        <w:rPr>
          <w:rFonts w:ascii="Times New Roman" w:hAnsi="Times New Roman" w:cs="Times New Roman"/>
          <w:sz w:val="28"/>
          <w:szCs w:val="28"/>
        </w:rPr>
        <w:t xml:space="preserve">Он – симпатичный, правда, ведь! </w:t>
      </w:r>
    </w:p>
    <w:p w:rsidR="007302A8" w:rsidRDefault="007302A8" w:rsidP="007302A8">
      <w:pPr>
        <w:spacing w:after="0" w:line="240" w:lineRule="auto"/>
        <w:rPr>
          <w:rFonts w:ascii="Trebuchet MS" w:hAnsi="Trebuchet MS"/>
          <w:sz w:val="27"/>
          <w:szCs w:val="27"/>
        </w:rPr>
      </w:pPr>
      <w:r w:rsidRPr="007302A8">
        <w:rPr>
          <w:rFonts w:ascii="Times New Roman" w:hAnsi="Times New Roman" w:cs="Times New Roman"/>
          <w:sz w:val="28"/>
          <w:szCs w:val="28"/>
        </w:rPr>
        <w:t>Мохнатый увалень… (МЕДВЕДЬ)</w:t>
      </w:r>
      <w:r w:rsidRPr="007302A8">
        <w:rPr>
          <w:rFonts w:ascii="Trebuchet MS" w:hAnsi="Trebuchet MS"/>
          <w:sz w:val="27"/>
          <w:szCs w:val="27"/>
        </w:rPr>
        <w:t xml:space="preserve"> </w:t>
      </w:r>
    </w:p>
    <w:p w:rsidR="007302A8" w:rsidRDefault="007302A8" w:rsidP="00730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2A8" w:rsidRDefault="007302A8" w:rsidP="00730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сцену приглашается неповторимый</w:t>
      </w:r>
      <w:r w:rsidR="00404F80" w:rsidRPr="007B6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артист </w:t>
      </w:r>
      <w:r w:rsidR="00404F80" w:rsidRPr="007B6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Саша Б.</w:t>
      </w:r>
      <w:r w:rsidR="00404F80" w:rsidRPr="007B6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="000762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покажет нам пальчиковую гимнастику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«Медведь»</w:t>
      </w:r>
      <w:r w:rsidR="000762CC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вы, уважаемые наши зрители, можете размять свои пальчики вместе с нашим артистом!</w:t>
      </w:r>
    </w:p>
    <w:p w:rsidR="000762CC" w:rsidRDefault="000762CC" w:rsidP="00730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2CC" w:rsidRPr="000762CC" w:rsidRDefault="000762CC" w:rsidP="00076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62C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Бурый</w:t>
      </w:r>
      <w:proofErr w:type="gramEnd"/>
      <w:r w:rsidRPr="0007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62C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мишенька</w:t>
      </w:r>
      <w:proofErr w:type="spellEnd"/>
      <w:r w:rsidRPr="0007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зимой</w:t>
      </w:r>
    </w:p>
    <w:p w:rsidR="000762CC" w:rsidRPr="000762CC" w:rsidRDefault="000762CC" w:rsidP="00076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C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спал в берлоге</w:t>
      </w:r>
    </w:p>
    <w:p w:rsidR="000762CC" w:rsidRPr="000762CC" w:rsidRDefault="000762CC" w:rsidP="00076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Весною он проснулся, зевнул и потянулся:</w:t>
      </w:r>
    </w:p>
    <w:p w:rsidR="000762CC" w:rsidRPr="000762CC" w:rsidRDefault="000762CC" w:rsidP="00076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C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Здравствуй, рыжая лисичка!</w:t>
      </w:r>
    </w:p>
    <w:p w:rsidR="000762CC" w:rsidRPr="000762CC" w:rsidRDefault="000762CC" w:rsidP="00076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C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Здравствуй, белочка-сестричка!</w:t>
      </w:r>
    </w:p>
    <w:p w:rsidR="000762CC" w:rsidRPr="000762CC" w:rsidRDefault="000762CC" w:rsidP="00076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C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Здравствуй, серенький волчонок!</w:t>
      </w:r>
    </w:p>
    <w:p w:rsidR="000762CC" w:rsidRDefault="000762CC" w:rsidP="00076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C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Здравствуй, беленький зайчонок!</w:t>
      </w:r>
    </w:p>
    <w:p w:rsidR="000762CC" w:rsidRDefault="000762CC" w:rsidP="00076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(</w:t>
      </w:r>
      <w:r w:rsidRPr="007B64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поклон, аплодисменты)</w:t>
      </w:r>
      <w:proofErr w:type="gramStart"/>
      <w:r w:rsidRPr="007B6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762CC" w:rsidRPr="000762CC" w:rsidRDefault="000762CC" w:rsidP="00076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F80" w:rsidRPr="000762CC" w:rsidRDefault="00404F80" w:rsidP="00404F80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F660AA" w:rsidRDefault="00404F80" w:rsidP="00404F8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Очень хорошо, </w:t>
      </w:r>
      <w:r w:rsidR="00552F9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Саша!</w:t>
      </w:r>
      <w:r w:rsidRPr="007B6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номером нашего концерта будет</w:t>
      </w:r>
      <w:r w:rsidR="0007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сценка «Разговор с весной». И я приглашаю на нашу сцену непревзойденных артистов этого жанра Полину и Сашу С. </w:t>
      </w:r>
    </w:p>
    <w:p w:rsidR="00F660AA" w:rsidRPr="00F660AA" w:rsidRDefault="00F660AA" w:rsidP="00F660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0AA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весна, как дела?</w:t>
      </w:r>
    </w:p>
    <w:p w:rsidR="00F660AA" w:rsidRPr="00F660AA" w:rsidRDefault="00F660AA" w:rsidP="00F660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0AA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меня уборка.</w:t>
      </w:r>
    </w:p>
    <w:p w:rsidR="00F660AA" w:rsidRPr="00F660AA" w:rsidRDefault="00F660AA" w:rsidP="00F660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0A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чего ж тебе метла?</w:t>
      </w:r>
    </w:p>
    <w:p w:rsidR="00F660AA" w:rsidRPr="00F660AA" w:rsidRDefault="00F660AA" w:rsidP="00F660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0A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Снег мести с пригорка.</w:t>
      </w:r>
    </w:p>
    <w:p w:rsidR="00F660AA" w:rsidRPr="00F660AA" w:rsidRDefault="00F660AA" w:rsidP="00F660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0A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чего ж тебе ручьи?</w:t>
      </w:r>
    </w:p>
    <w:p w:rsidR="00F660AA" w:rsidRPr="00F660AA" w:rsidRDefault="00F660AA" w:rsidP="00F660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0AA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Мусор смыть с дороги.</w:t>
      </w:r>
    </w:p>
    <w:p w:rsidR="00F660AA" w:rsidRPr="00F660AA" w:rsidRDefault="00F660AA" w:rsidP="00F660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0A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чего ж тебе лучи?</w:t>
      </w:r>
    </w:p>
    <w:p w:rsidR="00F660AA" w:rsidRPr="00F660AA" w:rsidRDefault="00F660AA" w:rsidP="00F660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0A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уборки тоже.</w:t>
      </w:r>
    </w:p>
    <w:p w:rsidR="00F660AA" w:rsidRPr="00F660AA" w:rsidRDefault="00F660AA" w:rsidP="00F660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0A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промою, просушу</w:t>
      </w:r>
    </w:p>
    <w:p w:rsidR="00F660AA" w:rsidRPr="00F660AA" w:rsidRDefault="00F660AA" w:rsidP="00F660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0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Вас на праздник приглашу.</w:t>
      </w:r>
    </w:p>
    <w:p w:rsidR="00404F80" w:rsidRDefault="00F660AA" w:rsidP="00F660AA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52F9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7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поклон, аплодисменты) </w:t>
      </w:r>
    </w:p>
    <w:p w:rsidR="00574938" w:rsidRPr="00F660AA" w:rsidRDefault="00574938" w:rsidP="00574938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574938" w:rsidRDefault="00574938" w:rsidP="00F660AA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Полина и Саша! Уважаемые зрители, что-то жарко стало в нашем зале! Предлагаю вам немного остудиться (проводится игра на развитие речевого дыхания).</w:t>
      </w:r>
    </w:p>
    <w:p w:rsidR="00574938" w:rsidRPr="00574938" w:rsidRDefault="00574938" w:rsidP="00574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Подуем на плечо (Голова прямо – вдох, голова повернута – выдох).</w:t>
      </w:r>
    </w:p>
    <w:p w:rsidR="00574938" w:rsidRPr="00574938" w:rsidRDefault="00574938" w:rsidP="00574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7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Подуем на другое (Дуют на плечо).</w:t>
      </w:r>
      <w:proofErr w:type="gramEnd"/>
    </w:p>
    <w:p w:rsidR="00574938" w:rsidRPr="00574938" w:rsidRDefault="00574938" w:rsidP="00574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солнце горячо</w:t>
      </w:r>
    </w:p>
    <w:p w:rsidR="00574938" w:rsidRPr="00574938" w:rsidRDefault="00574938" w:rsidP="00574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Пекло дневной порою</w:t>
      </w:r>
    </w:p>
    <w:p w:rsidR="00574938" w:rsidRPr="00574938" w:rsidRDefault="00574938" w:rsidP="00574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(Поднимают голову вверх, дуют через губы).</w:t>
      </w:r>
    </w:p>
    <w:p w:rsidR="00574938" w:rsidRPr="00574938" w:rsidRDefault="00574938" w:rsidP="00574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Подуем и на грудь мы (Дуют на грудь),</w:t>
      </w:r>
    </w:p>
    <w:p w:rsidR="00574938" w:rsidRPr="00574938" w:rsidRDefault="00574938" w:rsidP="00574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грудь свою остудим.</w:t>
      </w:r>
    </w:p>
    <w:p w:rsidR="00574938" w:rsidRPr="00574938" w:rsidRDefault="00574938" w:rsidP="00574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Подуем мы на облака (Опять поднимают лицо и дуют)</w:t>
      </w:r>
    </w:p>
    <w:p w:rsidR="00574938" w:rsidRPr="00574938" w:rsidRDefault="00574938" w:rsidP="00574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остановимся пока.</w:t>
      </w:r>
    </w:p>
    <w:p w:rsidR="00574938" w:rsidRDefault="00574938" w:rsidP="00F660AA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F80" w:rsidRPr="00F660AA" w:rsidRDefault="00404F80" w:rsidP="00404F80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F660AA" w:rsidRDefault="00404F80" w:rsidP="00404F8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Замечательно, </w:t>
      </w:r>
      <w:r w:rsidR="00F660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Полина и Саша</w:t>
      </w:r>
      <w:r w:rsidRPr="007B6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</w:t>
      </w:r>
      <w:r w:rsidR="00F660AA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на сцену приглашается артистка Анна.</w:t>
      </w:r>
      <w:r w:rsidRPr="007B6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увидим в её исполнении </w:t>
      </w:r>
      <w:r w:rsidR="00F660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Людмилы Фадеевой «Беседа»</w:t>
      </w:r>
    </w:p>
    <w:p w:rsidR="00F660AA" w:rsidRPr="00F660AA" w:rsidRDefault="00F660AA" w:rsidP="00F66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0A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 очень интересно</w:t>
      </w:r>
    </w:p>
    <w:p w:rsidR="00F660AA" w:rsidRPr="00F660AA" w:rsidRDefault="00F660AA" w:rsidP="00F66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0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всем давно известно!</w:t>
      </w:r>
    </w:p>
    <w:p w:rsidR="00F660AA" w:rsidRPr="00F660AA" w:rsidRDefault="00F660AA" w:rsidP="00F66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0AA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зовут?»</w:t>
      </w:r>
    </w:p>
    <w:p w:rsidR="00F660AA" w:rsidRPr="00F660AA" w:rsidRDefault="00F660AA" w:rsidP="00F66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0AA">
        <w:rPr>
          <w:rFonts w:ascii="Times New Roman" w:eastAsia="Times New Roman" w:hAnsi="Times New Roman" w:cs="Times New Roman"/>
          <w:sz w:val="28"/>
          <w:szCs w:val="28"/>
          <w:lang w:eastAsia="ru-RU"/>
        </w:rPr>
        <w:t>И «Кем ты будешь?»</w:t>
      </w:r>
    </w:p>
    <w:p w:rsidR="00F660AA" w:rsidRPr="00F660AA" w:rsidRDefault="00F660AA" w:rsidP="00F66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0AA">
        <w:rPr>
          <w:rFonts w:ascii="Times New Roman" w:eastAsia="Times New Roman" w:hAnsi="Times New Roman" w:cs="Times New Roman"/>
          <w:sz w:val="28"/>
          <w:szCs w:val="28"/>
          <w:lang w:eastAsia="ru-RU"/>
        </w:rPr>
        <w:t>И «Кого ты больше любишь —</w:t>
      </w:r>
    </w:p>
    <w:p w:rsidR="00F660AA" w:rsidRPr="00F660AA" w:rsidRDefault="00F660AA" w:rsidP="00F66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0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Маму, папу или братца?»</w:t>
      </w:r>
    </w:p>
    <w:p w:rsidR="00F660AA" w:rsidRPr="00F660AA" w:rsidRDefault="00F660AA" w:rsidP="00F66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0A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не могут разобраться!</w:t>
      </w:r>
    </w:p>
    <w:p w:rsidR="00F660AA" w:rsidRPr="00F660AA" w:rsidRDefault="00F660AA" w:rsidP="00F66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0A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завтра я поеду</w:t>
      </w:r>
    </w:p>
    <w:p w:rsidR="00F660AA" w:rsidRPr="00F660AA" w:rsidRDefault="00F660AA" w:rsidP="00F66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0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беседу</w:t>
      </w:r>
    </w:p>
    <w:p w:rsidR="00F660AA" w:rsidRPr="00F660AA" w:rsidRDefault="00F660AA" w:rsidP="00F66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0AA">
        <w:rPr>
          <w:rFonts w:ascii="Times New Roman" w:eastAsia="Times New Roman" w:hAnsi="Times New Roman" w:cs="Times New Roman"/>
          <w:sz w:val="28"/>
          <w:szCs w:val="28"/>
          <w:lang w:eastAsia="ru-RU"/>
        </w:rPr>
        <w:t>К логопеду!</w:t>
      </w:r>
    </w:p>
    <w:p w:rsidR="00F660AA" w:rsidRPr="00F660AA" w:rsidRDefault="00F660AA" w:rsidP="00F66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0A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мне скажет:</w:t>
      </w:r>
    </w:p>
    <w:p w:rsidR="00F660AA" w:rsidRPr="00F660AA" w:rsidRDefault="00F660AA" w:rsidP="00F66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0A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«Порычи!»</w:t>
      </w:r>
    </w:p>
    <w:p w:rsidR="00F660AA" w:rsidRPr="00F660AA" w:rsidRDefault="00F660AA" w:rsidP="00F66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0A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попросит:</w:t>
      </w:r>
    </w:p>
    <w:p w:rsidR="00F660AA" w:rsidRPr="00F660AA" w:rsidRDefault="00F660AA" w:rsidP="00F66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0A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«Помычи!</w:t>
      </w:r>
    </w:p>
    <w:p w:rsidR="00F660AA" w:rsidRPr="00F660AA" w:rsidRDefault="00F660AA" w:rsidP="00F66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0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Пошипи и пожужжи!</w:t>
      </w:r>
    </w:p>
    <w:p w:rsidR="00F660AA" w:rsidRPr="00F660AA" w:rsidRDefault="00F660AA" w:rsidP="00F66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0AA">
        <w:rPr>
          <w:rFonts w:ascii="Times New Roman" w:eastAsia="Times New Roman" w:hAnsi="Times New Roman" w:cs="Times New Roman"/>
          <w:sz w:val="28"/>
          <w:szCs w:val="28"/>
          <w:lang w:eastAsia="ru-RU"/>
        </w:rPr>
        <w:t>И язык мне покажи!»</w:t>
      </w:r>
    </w:p>
    <w:p w:rsidR="00F660AA" w:rsidRPr="00F660AA" w:rsidRDefault="00F660AA" w:rsidP="00F66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0A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пойдёт беседа</w:t>
      </w:r>
    </w:p>
    <w:p w:rsidR="00F660AA" w:rsidRPr="00F660AA" w:rsidRDefault="00F660AA" w:rsidP="00F66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0AA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и логопеда!</w:t>
      </w:r>
    </w:p>
    <w:p w:rsidR="00F660AA" w:rsidRPr="00F660AA" w:rsidRDefault="00F660AA" w:rsidP="00F66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0AA">
        <w:rPr>
          <w:rFonts w:ascii="Times New Roman" w:eastAsia="Times New Roman" w:hAnsi="Times New Roman" w:cs="Times New Roman"/>
          <w:sz w:val="28"/>
          <w:szCs w:val="28"/>
          <w:lang w:eastAsia="ru-RU"/>
        </w:rPr>
        <w:t>Р-р-р-р!</w:t>
      </w:r>
    </w:p>
    <w:p w:rsidR="00404F80" w:rsidRPr="007B6413" w:rsidRDefault="00F660AA" w:rsidP="00F66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</w:t>
      </w:r>
      <w:r w:rsidR="00404F80" w:rsidRPr="007B64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поклон, аплодисменты)</w:t>
      </w:r>
      <w:proofErr w:type="gramStart"/>
      <w:r w:rsidR="00404F80" w:rsidRPr="007B6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04F80" w:rsidRPr="00F660AA" w:rsidRDefault="00404F80" w:rsidP="00404F80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</w:t>
      </w:r>
      <w:bookmarkStart w:id="0" w:name="_GoBack"/>
      <w:bookmarkEnd w:id="0"/>
      <w:r w:rsidRPr="00F66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ий:</w:t>
      </w:r>
    </w:p>
    <w:p w:rsidR="00F660AA" w:rsidRPr="007B6413" w:rsidRDefault="00404F80" w:rsidP="00F66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Отлично, Анна! </w:t>
      </w:r>
      <w:r w:rsidRPr="007B6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0AA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з</w:t>
      </w:r>
      <w:r w:rsidR="00F660AA" w:rsidRPr="007B641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авершает наш концерт выступление</w:t>
      </w:r>
      <w:r w:rsidR="00F6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ансамбля народных инструментов. Они исполнят для вас музыкальную композицию «Во саду ли в огороде»  (</w:t>
      </w:r>
      <w:r w:rsidR="00F660AA" w:rsidRPr="007B64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поклон, аплодисменты)</w:t>
      </w:r>
      <w:proofErr w:type="gramStart"/>
      <w:r w:rsidR="00F660AA" w:rsidRPr="007B6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04F80" w:rsidRPr="00F660AA" w:rsidRDefault="00404F80" w:rsidP="00404F80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404F80" w:rsidRPr="007B6413" w:rsidRDefault="00404F80" w:rsidP="00404F8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Попрошу всех участников </w:t>
      </w:r>
      <w:r w:rsidR="006C6E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 концерта</w:t>
      </w:r>
      <w:r w:rsidRPr="007B6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сцену.</w:t>
      </w:r>
      <w:r w:rsidR="005D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наши артисты! Спасибо вам огромное за </w:t>
      </w:r>
      <w:r w:rsidR="00F91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замечательный концерт. Вы все </w:t>
      </w:r>
      <w:proofErr w:type="gramStart"/>
      <w:r w:rsidR="00F9151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замечательные</w:t>
      </w:r>
      <w:proofErr w:type="gramEnd"/>
      <w:r w:rsidR="00F91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талантливые  (а</w:t>
      </w:r>
      <w:r w:rsidRPr="007B6413">
        <w:rPr>
          <w:rFonts w:ascii="Times New Roman" w:eastAsia="Times New Roman" w:hAnsi="Times New Roman" w:cs="Times New Roman"/>
          <w:sz w:val="28"/>
          <w:szCs w:val="28"/>
          <w:lang w:eastAsia="ru-RU"/>
        </w:rPr>
        <w:t>ртисты кланяются, зрители апл</w:t>
      </w:r>
      <w:r w:rsidR="00F91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одируют, дарят цветы). З</w:t>
      </w:r>
      <w:r w:rsidRPr="007B6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рителям </w:t>
      </w:r>
      <w:r w:rsidR="00F91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</w:t>
      </w:r>
      <w:r w:rsidRPr="007B6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тёплый приём. Ждём вас на наших новых концертах. При выходе из концертного зала прошу обратить внимание на нашу новую афишу. Тем более скоро мы познакомимся с ещё одним работником концертного зала – художником-оформителем. </w:t>
      </w:r>
      <w:r w:rsidR="00F660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свиданья! До новых встреч!</w:t>
      </w:r>
    </w:p>
    <w:p w:rsidR="00404F80" w:rsidRDefault="00404F80" w:rsidP="00404F80"/>
    <w:p w:rsidR="00404F80" w:rsidRDefault="00404F80" w:rsidP="00404F80"/>
    <w:p w:rsidR="00404F80" w:rsidRDefault="00404F80"/>
    <w:sectPr w:rsidR="00404F80" w:rsidSect="00C60778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E99" w:rsidRDefault="00095E99" w:rsidP="00F660AA">
      <w:pPr>
        <w:spacing w:after="0" w:line="240" w:lineRule="auto"/>
      </w:pPr>
      <w:r>
        <w:separator/>
      </w:r>
    </w:p>
  </w:endnote>
  <w:endnote w:type="continuationSeparator" w:id="0">
    <w:p w:rsidR="00095E99" w:rsidRDefault="00095E99" w:rsidP="00F66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3149903"/>
      <w:docPartObj>
        <w:docPartGallery w:val="Page Numbers (Bottom of Page)"/>
        <w:docPartUnique/>
      </w:docPartObj>
    </w:sdtPr>
    <w:sdtEndPr/>
    <w:sdtContent>
      <w:p w:rsidR="00F660AA" w:rsidRDefault="00F660A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733">
          <w:rPr>
            <w:noProof/>
          </w:rPr>
          <w:t>4</w:t>
        </w:r>
        <w:r>
          <w:fldChar w:fldCharType="end"/>
        </w:r>
      </w:p>
    </w:sdtContent>
  </w:sdt>
  <w:p w:rsidR="00F660AA" w:rsidRDefault="00F660A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E99" w:rsidRDefault="00095E99" w:rsidP="00F660AA">
      <w:pPr>
        <w:spacing w:after="0" w:line="240" w:lineRule="auto"/>
      </w:pPr>
      <w:r>
        <w:separator/>
      </w:r>
    </w:p>
  </w:footnote>
  <w:footnote w:type="continuationSeparator" w:id="0">
    <w:p w:rsidR="00095E99" w:rsidRDefault="00095E99" w:rsidP="00F66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1340E"/>
    <w:multiLevelType w:val="hybridMultilevel"/>
    <w:tmpl w:val="917CC6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B14C8"/>
    <w:multiLevelType w:val="hybridMultilevel"/>
    <w:tmpl w:val="CEE26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80"/>
    <w:rsid w:val="00004995"/>
    <w:rsid w:val="00005733"/>
    <w:rsid w:val="000762CC"/>
    <w:rsid w:val="00095E99"/>
    <w:rsid w:val="000D7F53"/>
    <w:rsid w:val="001B0693"/>
    <w:rsid w:val="00226257"/>
    <w:rsid w:val="00255D59"/>
    <w:rsid w:val="00383BE8"/>
    <w:rsid w:val="00404F80"/>
    <w:rsid w:val="00552F9F"/>
    <w:rsid w:val="00574938"/>
    <w:rsid w:val="005D2B67"/>
    <w:rsid w:val="006C6EEF"/>
    <w:rsid w:val="007302A8"/>
    <w:rsid w:val="008134B1"/>
    <w:rsid w:val="009057C5"/>
    <w:rsid w:val="009265FD"/>
    <w:rsid w:val="009B4773"/>
    <w:rsid w:val="00AE51C0"/>
    <w:rsid w:val="00B260C9"/>
    <w:rsid w:val="00C42C2D"/>
    <w:rsid w:val="00C60778"/>
    <w:rsid w:val="00D368DF"/>
    <w:rsid w:val="00DC3EFC"/>
    <w:rsid w:val="00E22035"/>
    <w:rsid w:val="00F56EAF"/>
    <w:rsid w:val="00F660AA"/>
    <w:rsid w:val="00F9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3BE8"/>
  </w:style>
  <w:style w:type="paragraph" w:styleId="a3">
    <w:name w:val="Normal (Web)"/>
    <w:basedOn w:val="a"/>
    <w:uiPriority w:val="99"/>
    <w:unhideWhenUsed/>
    <w:rsid w:val="00F5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02A8"/>
    <w:rPr>
      <w:color w:val="0000FF"/>
      <w:u w:val="single"/>
    </w:rPr>
  </w:style>
  <w:style w:type="character" w:styleId="a5">
    <w:name w:val="Strong"/>
    <w:basedOn w:val="a0"/>
    <w:uiPriority w:val="22"/>
    <w:qFormat/>
    <w:rsid w:val="000762CC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F66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60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share">
    <w:name w:val="b-share"/>
    <w:basedOn w:val="a0"/>
    <w:rsid w:val="00F660AA"/>
  </w:style>
  <w:style w:type="paragraph" w:styleId="a6">
    <w:name w:val="header"/>
    <w:basedOn w:val="a"/>
    <w:link w:val="a7"/>
    <w:uiPriority w:val="99"/>
    <w:unhideWhenUsed/>
    <w:rsid w:val="00F66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60AA"/>
  </w:style>
  <w:style w:type="paragraph" w:styleId="a8">
    <w:name w:val="footer"/>
    <w:basedOn w:val="a"/>
    <w:link w:val="a9"/>
    <w:uiPriority w:val="99"/>
    <w:unhideWhenUsed/>
    <w:rsid w:val="00F66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60AA"/>
  </w:style>
  <w:style w:type="paragraph" w:styleId="aa">
    <w:name w:val="List Paragraph"/>
    <w:basedOn w:val="a"/>
    <w:uiPriority w:val="34"/>
    <w:qFormat/>
    <w:rsid w:val="00F660AA"/>
    <w:pPr>
      <w:ind w:left="720"/>
      <w:contextualSpacing/>
    </w:pPr>
  </w:style>
  <w:style w:type="character" w:customStyle="1" w:styleId="61">
    <w:name w:val="Основной текст (61)_"/>
    <w:link w:val="610"/>
    <w:locked/>
    <w:rsid w:val="00C60778"/>
    <w:rPr>
      <w:sz w:val="23"/>
      <w:szCs w:val="23"/>
      <w:shd w:val="clear" w:color="auto" w:fill="FFFFFF"/>
    </w:rPr>
  </w:style>
  <w:style w:type="paragraph" w:customStyle="1" w:styleId="610">
    <w:name w:val="Основной текст (61)"/>
    <w:basedOn w:val="a"/>
    <w:link w:val="61"/>
    <w:rsid w:val="00C60778"/>
    <w:pPr>
      <w:shd w:val="clear" w:color="auto" w:fill="FFFFFF"/>
      <w:spacing w:after="0" w:line="0" w:lineRule="atLeast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3BE8"/>
  </w:style>
  <w:style w:type="paragraph" w:styleId="a3">
    <w:name w:val="Normal (Web)"/>
    <w:basedOn w:val="a"/>
    <w:uiPriority w:val="99"/>
    <w:unhideWhenUsed/>
    <w:rsid w:val="00F5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02A8"/>
    <w:rPr>
      <w:color w:val="0000FF"/>
      <w:u w:val="single"/>
    </w:rPr>
  </w:style>
  <w:style w:type="character" w:styleId="a5">
    <w:name w:val="Strong"/>
    <w:basedOn w:val="a0"/>
    <w:uiPriority w:val="22"/>
    <w:qFormat/>
    <w:rsid w:val="000762CC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F66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60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share">
    <w:name w:val="b-share"/>
    <w:basedOn w:val="a0"/>
    <w:rsid w:val="00F660AA"/>
  </w:style>
  <w:style w:type="paragraph" w:styleId="a6">
    <w:name w:val="header"/>
    <w:basedOn w:val="a"/>
    <w:link w:val="a7"/>
    <w:uiPriority w:val="99"/>
    <w:unhideWhenUsed/>
    <w:rsid w:val="00F66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60AA"/>
  </w:style>
  <w:style w:type="paragraph" w:styleId="a8">
    <w:name w:val="footer"/>
    <w:basedOn w:val="a"/>
    <w:link w:val="a9"/>
    <w:uiPriority w:val="99"/>
    <w:unhideWhenUsed/>
    <w:rsid w:val="00F66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60AA"/>
  </w:style>
  <w:style w:type="paragraph" w:styleId="aa">
    <w:name w:val="List Paragraph"/>
    <w:basedOn w:val="a"/>
    <w:uiPriority w:val="34"/>
    <w:qFormat/>
    <w:rsid w:val="00F660AA"/>
    <w:pPr>
      <w:ind w:left="720"/>
      <w:contextualSpacing/>
    </w:pPr>
  </w:style>
  <w:style w:type="character" w:customStyle="1" w:styleId="61">
    <w:name w:val="Основной текст (61)_"/>
    <w:link w:val="610"/>
    <w:locked/>
    <w:rsid w:val="00C60778"/>
    <w:rPr>
      <w:sz w:val="23"/>
      <w:szCs w:val="23"/>
      <w:shd w:val="clear" w:color="auto" w:fill="FFFFFF"/>
    </w:rPr>
  </w:style>
  <w:style w:type="paragraph" w:customStyle="1" w:styleId="610">
    <w:name w:val="Основной текст (61)"/>
    <w:basedOn w:val="a"/>
    <w:link w:val="61"/>
    <w:rsid w:val="00C60778"/>
    <w:pPr>
      <w:shd w:val="clear" w:color="auto" w:fill="FFFFFF"/>
      <w:spacing w:after="0" w:line="0" w:lineRule="atLeast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6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12</cp:revision>
  <cp:lastPrinted>2016-03-20T11:03:00Z</cp:lastPrinted>
  <dcterms:created xsi:type="dcterms:W3CDTF">2016-03-17T18:42:00Z</dcterms:created>
  <dcterms:modified xsi:type="dcterms:W3CDTF">2016-03-25T12:22:00Z</dcterms:modified>
</cp:coreProperties>
</file>