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Знает скотовод бывалый,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6111" w:rsidRPr="00F66111" w:rsidSect="00F6611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lastRenderedPageBreak/>
        <w:t>И девчонка, и река,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6111" w:rsidRPr="00F66111" w:rsidSect="00F6611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lastRenderedPageBreak/>
        <w:t xml:space="preserve">Что бывает из металла, 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Из волос, и из песка.</w:t>
      </w:r>
    </w:p>
    <w:p w:rsidR="00884073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</w:rPr>
        <w:t>(коса)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На сосне она висит,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Очень далеко глядит!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Ну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а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упадёт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</w:rPr>
        <w:t xml:space="preserve">То получит кто-то в лоб. </w:t>
      </w: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Шишка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Есть она у чемодана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И у школьницы любой,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Есть у двери ресторана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И у чашки голубой.</w:t>
      </w:r>
    </w:p>
    <w:p w:rsidR="00884073" w:rsidRPr="00F66111" w:rsidRDefault="00884073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ручка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Кто с него снимает кожу,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Будет в три ручья реветь,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Без него стрела не сможет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До мишени долететь.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лук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Летом зеленел на грядке,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 xml:space="preserve">Наземь осенью упал, 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Есть и в книжке, и в тетрадке,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Даже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музыку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писал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Может напоить водою,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Может гайку отвинтить,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А еще замок откроет,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Чтоб хозяев в дом впустить.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ключ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Кто на птичий двор нагрянет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Поживиться петушком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И охотника обманет,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Но не сладит с грибником?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лисичка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На полу она – о, ужас! –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Дамы молят им помочь,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А, включив компьютер, тут же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Подружиться с ней не прочь.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</w:rPr>
        <w:t>(мышка)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Есть он в двадцати полушках,</w:t>
      </w:r>
      <w:r w:rsidRPr="00F66111">
        <w:rPr>
          <w:rFonts w:ascii="Times New Roman" w:hAnsi="Times New Roman" w:cs="Times New Roman"/>
          <w:sz w:val="24"/>
          <w:szCs w:val="24"/>
        </w:rPr>
        <w:br/>
        <w:t>Маленьком земли клочке,</w:t>
      </w:r>
      <w:r w:rsidRPr="00F66111">
        <w:rPr>
          <w:rFonts w:ascii="Times New Roman" w:hAnsi="Times New Roman" w:cs="Times New Roman"/>
          <w:sz w:val="24"/>
          <w:szCs w:val="24"/>
        </w:rPr>
        <w:br/>
        <w:t>Есть на мордочке у хрюшки,</w:t>
      </w:r>
      <w:r w:rsidRPr="00F66111">
        <w:rPr>
          <w:rFonts w:ascii="Times New Roman" w:hAnsi="Times New Roman" w:cs="Times New Roman"/>
          <w:sz w:val="24"/>
          <w:szCs w:val="24"/>
        </w:rPr>
        <w:br/>
        <w:t>В кассе, в банке, в кошельке</w:t>
      </w:r>
      <w:proofErr w:type="gramStart"/>
      <w:r w:rsidRPr="00F66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111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661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6111">
        <w:rPr>
          <w:rFonts w:ascii="Times New Roman" w:hAnsi="Times New Roman" w:cs="Times New Roman"/>
          <w:sz w:val="24"/>
          <w:szCs w:val="24"/>
        </w:rPr>
        <w:t>ятачок)</w:t>
      </w:r>
    </w:p>
    <w:p w:rsid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lastRenderedPageBreak/>
        <w:t>В магазине мама купит,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Сварит бабушка компот,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Сто раз в день боксер отлупит,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Доктор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кулаке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сожмет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груша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То в оркестре примостится,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То на поле расцветет,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То в бокале вспузырится,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То вдруг сам себя побьет.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колокольчик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В дневнике он – огорченье,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Стыд, позор ученика,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А козе на приключенья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Не дает сбежать с лужка.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кол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Чтоб в ванну нам воды набрать,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Его мы будем открывать.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Ну, а на стройке он другой: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Большой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подъёмный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стальной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</w:rPr>
        <w:t xml:space="preserve">(Кран.) 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Как сверкнет с небес, так столько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 xml:space="preserve">Шума, грохота, </w:t>
      </w:r>
      <w:proofErr w:type="gramStart"/>
      <w:r w:rsidRPr="00F6611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F66111">
        <w:rPr>
          <w:rFonts w:ascii="Times New Roman" w:hAnsi="Times New Roman" w:cs="Times New Roman"/>
          <w:sz w:val="24"/>
          <w:szCs w:val="24"/>
        </w:rPr>
        <w:t xml:space="preserve"> жуть!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На земле же может только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Быстро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куртку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застегнуть</w:t>
      </w:r>
      <w:proofErr w:type="spellEnd"/>
      <w:r w:rsidRPr="00F6611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молния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Продырявят все листочки,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Все цветочки обгрызут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И по рытвинам да кочкам,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Пушку в битву повезут.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(гусеницы)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 xml:space="preserve">Мы над нею руки </w:t>
      </w:r>
      <w:proofErr w:type="gramStart"/>
      <w:r w:rsidRPr="00F66111">
        <w:rPr>
          <w:rFonts w:ascii="Times New Roman" w:hAnsi="Times New Roman" w:cs="Times New Roman"/>
          <w:sz w:val="24"/>
          <w:szCs w:val="24"/>
        </w:rPr>
        <w:t>моем</w:t>
      </w:r>
      <w:proofErr w:type="gramEnd"/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И посуду губкой трем,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А когда ее откроем,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11">
        <w:rPr>
          <w:rFonts w:ascii="Times New Roman" w:hAnsi="Times New Roman" w:cs="Times New Roman"/>
          <w:sz w:val="24"/>
          <w:szCs w:val="24"/>
        </w:rPr>
        <w:t>То жемчужину найдем.</w:t>
      </w:r>
    </w:p>
    <w:p w:rsidR="00F66111" w:rsidRPr="00F66111" w:rsidRDefault="00F66111" w:rsidP="00F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661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66111">
        <w:rPr>
          <w:rFonts w:ascii="Times New Roman" w:hAnsi="Times New Roman" w:cs="Times New Roman"/>
          <w:sz w:val="24"/>
          <w:szCs w:val="24"/>
          <w:lang w:val="en-US"/>
        </w:rPr>
        <w:t>раковина</w:t>
      </w:r>
      <w:proofErr w:type="spellEnd"/>
      <w:proofErr w:type="gramEnd"/>
      <w:r w:rsidRPr="00F661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F66111" w:rsidRPr="00F66111" w:rsidSect="00F66111">
      <w:type w:val="continuous"/>
      <w:pgSz w:w="11906" w:h="16838"/>
      <w:pgMar w:top="426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D"/>
    <w:rsid w:val="00595D3D"/>
    <w:rsid w:val="00884073"/>
    <w:rsid w:val="00A351ED"/>
    <w:rsid w:val="00CF45EB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2016-03-20T16:37:00Z</cp:lastPrinted>
  <dcterms:created xsi:type="dcterms:W3CDTF">2016-03-20T16:10:00Z</dcterms:created>
  <dcterms:modified xsi:type="dcterms:W3CDTF">2016-03-20T16:39:00Z</dcterms:modified>
</cp:coreProperties>
</file>