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39A" w:rsidRDefault="008E081A">
      <w:pPr>
        <w:pStyle w:val="20"/>
        <w:shd w:val="clear" w:color="auto" w:fill="auto"/>
        <w:ind w:left="3920"/>
      </w:pPr>
      <w:r>
        <w:t>Муниципальное дополнительное образовательное учреждение Детский сад №8 комбинированного вида МОЩР</w:t>
      </w:r>
    </w:p>
    <w:p w:rsidR="007B739A" w:rsidRDefault="008E081A">
      <w:pPr>
        <w:pStyle w:val="20"/>
        <w:shd w:val="clear" w:color="auto" w:fill="auto"/>
        <w:spacing w:after="2574"/>
        <w:ind w:left="3920"/>
      </w:pPr>
      <w:r>
        <w:t>станица Старощербиновская</w:t>
      </w:r>
    </w:p>
    <w:p w:rsidR="007B739A" w:rsidRDefault="008E081A">
      <w:pPr>
        <w:pStyle w:val="10"/>
        <w:keepNext/>
        <w:keepLines/>
        <w:shd w:val="clear" w:color="auto" w:fill="auto"/>
        <w:spacing w:before="0" w:after="1589" w:line="400" w:lineRule="exact"/>
        <w:ind w:left="3100"/>
      </w:pPr>
      <w:bookmarkStart w:id="0" w:name="bookmark0"/>
      <w:r>
        <w:t>Конспект</w:t>
      </w:r>
      <w:bookmarkEnd w:id="0"/>
    </w:p>
    <w:p w:rsidR="007B739A" w:rsidRDefault="008E081A">
      <w:pPr>
        <w:pStyle w:val="30"/>
        <w:shd w:val="clear" w:color="auto" w:fill="auto"/>
        <w:spacing w:before="0"/>
        <w:ind w:right="2360"/>
      </w:pPr>
      <w:r>
        <w:t xml:space="preserve">Тема: «Позитивная социализация </w:t>
      </w:r>
      <w:r w:rsidR="00362649">
        <w:t>ребёнка</w:t>
      </w:r>
      <w:r>
        <w:t xml:space="preserve"> в ходе морально этических бесед»</w:t>
      </w:r>
    </w:p>
    <w:p w:rsidR="007B739A" w:rsidRDefault="008E081A">
      <w:pPr>
        <w:pStyle w:val="20"/>
        <w:shd w:val="clear" w:color="auto" w:fill="auto"/>
        <w:spacing w:line="322" w:lineRule="exact"/>
        <w:ind w:left="4640"/>
        <w:sectPr w:rsidR="007B739A">
          <w:footerReference w:type="default" r:id="rId7"/>
          <w:pgSz w:w="11900" w:h="16840"/>
          <w:pgMar w:top="1227" w:right="1471" w:bottom="1227" w:left="1909" w:header="0" w:footer="3" w:gutter="0"/>
          <w:cols w:space="720"/>
          <w:noEndnote/>
          <w:docGrid w:linePitch="360"/>
        </w:sectPr>
      </w:pPr>
      <w:r>
        <w:t>Средняя группа №6 Воспитатель: Полянка И.Г.</w:t>
      </w:r>
    </w:p>
    <w:p w:rsidR="007B739A" w:rsidRDefault="008E081A">
      <w:pPr>
        <w:pStyle w:val="40"/>
        <w:shd w:val="clear" w:color="auto" w:fill="auto"/>
        <w:tabs>
          <w:tab w:val="left" w:pos="8747"/>
        </w:tabs>
        <w:ind w:left="3520"/>
      </w:pPr>
      <w:r>
        <w:lastRenderedPageBreak/>
        <w:t xml:space="preserve">«С кем я </w:t>
      </w:r>
      <w:r w:rsidR="00362649">
        <w:t xml:space="preserve">живу» </w:t>
      </w:r>
      <w:r w:rsidR="00362649">
        <w:tab/>
      </w:r>
    </w:p>
    <w:p w:rsidR="007B739A" w:rsidRDefault="008E081A">
      <w:pPr>
        <w:pStyle w:val="50"/>
        <w:shd w:val="clear" w:color="auto" w:fill="auto"/>
        <w:tabs>
          <w:tab w:val="left" w:pos="8999"/>
        </w:tabs>
      </w:pPr>
      <w:r>
        <w:t xml:space="preserve">Цели: Вызвать у детей интерес к собственной личности; </w:t>
      </w:r>
      <w:r w:rsidR="00362649">
        <w:t>дать дет</w:t>
      </w:r>
      <w:r>
        <w:t xml:space="preserve">ям представление о различных </w:t>
      </w:r>
      <w:r>
        <w:t xml:space="preserve">родственных отношениях в семье </w:t>
      </w:r>
      <w:r w:rsidR="00362649">
        <w:t>(я сын, внук,</w:t>
      </w:r>
      <w:r>
        <w:t xml:space="preserve"> брат и т.п.); показать отличие конкретного человека от других людей </w:t>
      </w:r>
      <w:r w:rsidR="00362649">
        <w:t>(по</w:t>
      </w:r>
      <w:r>
        <w:t xml:space="preserve"> имени, возрасту, полу и др.) воспитывать у</w:t>
      </w:r>
      <w:r w:rsidR="00362649">
        <w:t xml:space="preserve"> детей чувство глубокой любви и</w:t>
      </w:r>
      <w:r>
        <w:t xml:space="preserve"> привязанности к самому близкому и родному человеку- маме; уч</w:t>
      </w:r>
      <w:r>
        <w:t>ить выражать внимание к маминой заботе обо всех членах семьи.</w:t>
      </w:r>
      <w:r>
        <w:tab/>
      </w:r>
    </w:p>
    <w:p w:rsidR="007B739A" w:rsidRDefault="00362649">
      <w:pPr>
        <w:pStyle w:val="60"/>
        <w:shd w:val="clear" w:color="auto" w:fill="auto"/>
        <w:tabs>
          <w:tab w:val="left" w:pos="8999"/>
        </w:tabs>
        <w:ind w:left="3900"/>
      </w:pPr>
      <w:r>
        <w:t>Ход занятия.</w:t>
      </w:r>
      <w:r>
        <w:tab/>
      </w:r>
    </w:p>
    <w:p w:rsidR="007B739A" w:rsidRDefault="008E081A">
      <w:pPr>
        <w:pStyle w:val="50"/>
        <w:shd w:val="clear" w:color="auto" w:fill="auto"/>
      </w:pPr>
      <w:r>
        <w:t>Ребята сегодня мы с вами поговорим о с</w:t>
      </w:r>
      <w:r w:rsidR="00362649">
        <w:t>амом дорогом, что может быть у</w:t>
      </w:r>
      <w:r>
        <w:t xml:space="preserve"> человека - о семье.</w:t>
      </w:r>
    </w:p>
    <w:p w:rsidR="007B739A" w:rsidRDefault="008E081A">
      <w:pPr>
        <w:pStyle w:val="50"/>
        <w:numPr>
          <w:ilvl w:val="0"/>
          <w:numId w:val="1"/>
        </w:numPr>
        <w:shd w:val="clear" w:color="auto" w:fill="auto"/>
        <w:tabs>
          <w:tab w:val="left" w:pos="277"/>
        </w:tabs>
      </w:pPr>
      <w:r>
        <w:t xml:space="preserve">Кто может из вас объяснить, что означает слово «семья» (Ответы детей) Беседа «С кем </w:t>
      </w:r>
      <w:r>
        <w:t>ты живёшь?»</w:t>
      </w:r>
    </w:p>
    <w:p w:rsidR="007B739A" w:rsidRDefault="008E081A">
      <w:pPr>
        <w:pStyle w:val="50"/>
        <w:numPr>
          <w:ilvl w:val="0"/>
          <w:numId w:val="1"/>
        </w:numPr>
        <w:shd w:val="clear" w:color="auto" w:fill="auto"/>
        <w:tabs>
          <w:tab w:val="left" w:pos="277"/>
        </w:tabs>
      </w:pPr>
      <w:r>
        <w:t>Да семья-это близкие, родные друг д</w:t>
      </w:r>
      <w:r w:rsidR="00362649">
        <w:t>ругу люди, чаще всего они живут</w:t>
      </w:r>
      <w:r>
        <w:t xml:space="preserve"> вместе. Поговорим о том, с кем вы живёте. Пусть каждый по очереди расскажет о своей семье, о людях, близких ему. </w:t>
      </w:r>
      <w:r w:rsidR="00362649">
        <w:t>(Рассказы</w:t>
      </w:r>
      <w:r>
        <w:t xml:space="preserve"> детей)</w:t>
      </w:r>
    </w:p>
    <w:p w:rsidR="007B739A" w:rsidRDefault="008E081A">
      <w:pPr>
        <w:pStyle w:val="50"/>
        <w:shd w:val="clear" w:color="auto" w:fill="auto"/>
      </w:pPr>
      <w:r>
        <w:t xml:space="preserve">-А теперь давайте посмотрим на эту картину </w:t>
      </w:r>
      <w:r w:rsidR="00362649">
        <w:t>«Моя</w:t>
      </w:r>
      <w:r>
        <w:t xml:space="preserve"> семья». Что за </w:t>
      </w:r>
      <w:r w:rsidR="00362649">
        <w:t>люди,</w:t>
      </w:r>
      <w:r>
        <w:t xml:space="preserve"> изображены? Можно ли их назвать семьёй?</w:t>
      </w:r>
    </w:p>
    <w:p w:rsidR="007B739A" w:rsidRDefault="008E081A">
      <w:pPr>
        <w:pStyle w:val="50"/>
        <w:shd w:val="clear" w:color="auto" w:fill="auto"/>
        <w:tabs>
          <w:tab w:val="left" w:pos="6982"/>
          <w:tab w:val="right" w:pos="8936"/>
        </w:tabs>
        <w:jc w:val="both"/>
      </w:pPr>
      <w:r>
        <w:t>Каждого из этих люде</w:t>
      </w:r>
      <w:r w:rsidR="00362649">
        <w:t xml:space="preserve">й связывают с другими невидимые ниточки, </w:t>
      </w:r>
    </w:p>
    <w:p w:rsidR="007B739A" w:rsidRDefault="008E081A">
      <w:pPr>
        <w:pStyle w:val="50"/>
        <w:shd w:val="clear" w:color="auto" w:fill="auto"/>
        <w:tabs>
          <w:tab w:val="right" w:pos="8936"/>
          <w:tab w:val="right" w:pos="9269"/>
        </w:tabs>
      </w:pPr>
      <w:r>
        <w:t>называются они родственными отношениями. Например, мальчик и девочка называют эту женщину - «мама», а мужчину</w:t>
      </w:r>
      <w:r w:rsidR="00362649">
        <w:t>- «</w:t>
      </w:r>
      <w:r>
        <w:t>папа». А как наз</w:t>
      </w:r>
      <w:r>
        <w:t xml:space="preserve">ывает мама </w:t>
      </w:r>
      <w:r w:rsidR="00362649">
        <w:t xml:space="preserve">мальчика? </w:t>
      </w:r>
      <w:r w:rsidR="00362649">
        <w:tab/>
      </w:r>
      <w:r w:rsidR="00362649">
        <w:tab/>
      </w:r>
    </w:p>
    <w:p w:rsidR="007B739A" w:rsidRDefault="008E081A">
      <w:pPr>
        <w:pStyle w:val="50"/>
        <w:shd w:val="clear" w:color="auto" w:fill="auto"/>
        <w:jc w:val="both"/>
      </w:pPr>
      <w:r>
        <w:t>-Сын, сынок.</w:t>
      </w:r>
    </w:p>
    <w:p w:rsidR="007B739A" w:rsidRDefault="008E081A">
      <w:pPr>
        <w:pStyle w:val="50"/>
        <w:shd w:val="clear" w:color="auto" w:fill="auto"/>
        <w:jc w:val="both"/>
      </w:pPr>
      <w:r>
        <w:t>-А девочку?</w:t>
      </w:r>
    </w:p>
    <w:p w:rsidR="007B739A" w:rsidRDefault="008E081A">
      <w:pPr>
        <w:pStyle w:val="50"/>
        <w:shd w:val="clear" w:color="auto" w:fill="auto"/>
        <w:jc w:val="both"/>
      </w:pPr>
      <w:r>
        <w:t>Дочка, доченька.</w:t>
      </w:r>
    </w:p>
    <w:p w:rsidR="007B739A" w:rsidRDefault="008E081A">
      <w:pPr>
        <w:pStyle w:val="50"/>
        <w:shd w:val="clear" w:color="auto" w:fill="auto"/>
        <w:jc w:val="both"/>
      </w:pPr>
      <w:r>
        <w:t>-А кем доводиться бабушке этот мальчик?</w:t>
      </w:r>
    </w:p>
    <w:p w:rsidR="007B739A" w:rsidRDefault="008E081A">
      <w:pPr>
        <w:pStyle w:val="50"/>
        <w:shd w:val="clear" w:color="auto" w:fill="auto"/>
        <w:jc w:val="both"/>
      </w:pPr>
      <w:r>
        <w:t>-Внуком, внучком.</w:t>
      </w:r>
    </w:p>
    <w:p w:rsidR="007B739A" w:rsidRDefault="008E081A">
      <w:pPr>
        <w:pStyle w:val="50"/>
        <w:shd w:val="clear" w:color="auto" w:fill="auto"/>
        <w:tabs>
          <w:tab w:val="right" w:pos="8936"/>
        </w:tabs>
        <w:jc w:val="both"/>
      </w:pPr>
      <w:r>
        <w:t>-А девочка?</w:t>
      </w:r>
      <w:r>
        <w:tab/>
      </w:r>
    </w:p>
    <w:p w:rsidR="007B739A" w:rsidRDefault="008E081A">
      <w:pPr>
        <w:pStyle w:val="50"/>
        <w:shd w:val="clear" w:color="auto" w:fill="auto"/>
        <w:jc w:val="both"/>
      </w:pPr>
      <w:r>
        <w:t>-Внучкой, внученькой.</w:t>
      </w:r>
    </w:p>
    <w:p w:rsidR="007B739A" w:rsidRDefault="00362649">
      <w:pPr>
        <w:pStyle w:val="50"/>
        <w:shd w:val="clear" w:color="auto" w:fill="auto"/>
        <w:tabs>
          <w:tab w:val="left" w:pos="6187"/>
        </w:tabs>
        <w:jc w:val="both"/>
      </w:pPr>
      <w:r>
        <w:t>-Всё правильно, молодцы!</w:t>
      </w:r>
      <w:r>
        <w:tab/>
      </w:r>
    </w:p>
    <w:p w:rsidR="007B739A" w:rsidRDefault="008E081A">
      <w:pPr>
        <w:pStyle w:val="60"/>
        <w:shd w:val="clear" w:color="auto" w:fill="auto"/>
      </w:pPr>
      <w:r>
        <w:t xml:space="preserve">Игра-беседа </w:t>
      </w:r>
      <w:r w:rsidR="00362649">
        <w:t>«Кто</w:t>
      </w:r>
      <w:r>
        <w:t xml:space="preserve"> мы?»</w:t>
      </w:r>
    </w:p>
    <w:p w:rsidR="007B739A" w:rsidRDefault="008E081A">
      <w:pPr>
        <w:pStyle w:val="50"/>
        <w:shd w:val="clear" w:color="auto" w:fill="auto"/>
      </w:pPr>
      <w:r>
        <w:t xml:space="preserve">-К нам сегодня пришла в гости кукла Маша. </w:t>
      </w:r>
      <w:r>
        <w:t xml:space="preserve">Наша гостья хочет выяснить, хорошо ли вы знаете самих себя. Куклу </w:t>
      </w:r>
      <w:r w:rsidR="00362649">
        <w:t>Машу, например,</w:t>
      </w:r>
      <w:r>
        <w:t xml:space="preserve"> интересует, </w:t>
      </w:r>
      <w:r w:rsidR="00362649">
        <w:t>кому;</w:t>
      </w:r>
      <w:r>
        <w:t xml:space="preserve"> сколько лет, кто из вас мальчик, а кто девочка, кто сынок, кто дочка, кто внук, кто внучка, кто похож на маму, а кто похож на папу.</w:t>
      </w:r>
    </w:p>
    <w:p w:rsidR="007B739A" w:rsidRDefault="008E081A">
      <w:pPr>
        <w:pStyle w:val="50"/>
        <w:shd w:val="clear" w:color="auto" w:fill="auto"/>
        <w:jc w:val="both"/>
      </w:pPr>
      <w:r>
        <w:t>(Усаживаю куклу: «Здесь е</w:t>
      </w:r>
      <w:r>
        <w:t>й всё видно и всех слышно»)</w:t>
      </w:r>
    </w:p>
    <w:p w:rsidR="007B739A" w:rsidRDefault="008E081A">
      <w:pPr>
        <w:pStyle w:val="50"/>
        <w:shd w:val="clear" w:color="auto" w:fill="auto"/>
        <w:jc w:val="both"/>
      </w:pPr>
      <w:r>
        <w:t>-</w:t>
      </w:r>
      <w:r w:rsidR="00362649">
        <w:t xml:space="preserve"> </w:t>
      </w:r>
      <w:r>
        <w:t>А теперь расскажите, кому и кем вы доводитесь.</w:t>
      </w:r>
    </w:p>
    <w:p w:rsidR="007B739A" w:rsidRDefault="00362649">
      <w:pPr>
        <w:pStyle w:val="50"/>
        <w:shd w:val="clear" w:color="auto" w:fill="auto"/>
        <w:jc w:val="both"/>
      </w:pPr>
      <w:r>
        <w:t>- (Помогаю</w:t>
      </w:r>
      <w:r w:rsidR="008E081A">
        <w:t xml:space="preserve"> первому ребёнку составить рассказ о себе)</w:t>
      </w:r>
    </w:p>
    <w:p w:rsidR="007B739A" w:rsidRDefault="008E081A">
      <w:pPr>
        <w:pStyle w:val="50"/>
        <w:shd w:val="clear" w:color="auto" w:fill="auto"/>
      </w:pPr>
      <w:r>
        <w:t>Ребёнок: Я девочка Оля, мне 4 года, я папина и мамина дочка, бабушкина и дедушкина внучка. Я похожа на маму.</w:t>
      </w:r>
    </w:p>
    <w:p w:rsidR="007B739A" w:rsidRDefault="008E081A">
      <w:pPr>
        <w:pStyle w:val="50"/>
        <w:shd w:val="clear" w:color="auto" w:fill="auto"/>
      </w:pPr>
      <w:r>
        <w:t xml:space="preserve">-Молодцы, вы </w:t>
      </w:r>
      <w:r>
        <w:t>хор</w:t>
      </w:r>
      <w:r w:rsidR="00362649">
        <w:t>ошо рассказали о себе, кукла Маш</w:t>
      </w:r>
      <w:r>
        <w:t xml:space="preserve">а благодарит вас за приятно проведённое время и прощается с вами. (Кукла </w:t>
      </w:r>
      <w:r w:rsidR="00362649">
        <w:t>«уходит</w:t>
      </w:r>
      <w:r>
        <w:t>»)</w:t>
      </w:r>
      <w:r>
        <w:br w:type="page"/>
      </w:r>
    </w:p>
    <w:p w:rsidR="007B739A" w:rsidRDefault="008E081A">
      <w:pPr>
        <w:pStyle w:val="60"/>
        <w:shd w:val="clear" w:color="auto" w:fill="auto"/>
        <w:tabs>
          <w:tab w:val="left" w:pos="8971"/>
        </w:tabs>
      </w:pPr>
      <w:r>
        <w:lastRenderedPageBreak/>
        <w:t>Подвижная игра: «</w:t>
      </w:r>
      <w:r w:rsidR="00362649">
        <w:t xml:space="preserve">Карусель» </w:t>
      </w:r>
      <w:r w:rsidR="00362649">
        <w:tab/>
      </w:r>
    </w:p>
    <w:p w:rsidR="007B739A" w:rsidRDefault="008E081A">
      <w:pPr>
        <w:pStyle w:val="50"/>
        <w:shd w:val="clear" w:color="auto" w:fill="auto"/>
        <w:tabs>
          <w:tab w:val="left" w:pos="8635"/>
        </w:tabs>
      </w:pPr>
      <w:r>
        <w:t xml:space="preserve">- А сейчас мы с вами отправимся кататься на каруселях. И сделаем это </w:t>
      </w:r>
      <w:r w:rsidR="00362649">
        <w:t>не одни, а с родителями.</w:t>
      </w:r>
      <w:r w:rsidR="00362649">
        <w:tab/>
      </w:r>
    </w:p>
    <w:p w:rsidR="007B739A" w:rsidRDefault="008E081A">
      <w:pPr>
        <w:pStyle w:val="50"/>
        <w:shd w:val="clear" w:color="auto" w:fill="auto"/>
        <w:tabs>
          <w:tab w:val="left" w:pos="7982"/>
          <w:tab w:val="left" w:pos="8635"/>
        </w:tabs>
      </w:pPr>
      <w:r>
        <w:t xml:space="preserve">-Я </w:t>
      </w:r>
      <w:r>
        <w:t xml:space="preserve">буду выполнять роль мамы, а самого смелого мальчика выберем на роль папы. Мама и папа приглашают детей кататься на </w:t>
      </w:r>
      <w:r w:rsidR="00362649">
        <w:t>карусели. (</w:t>
      </w:r>
      <w:r>
        <w:t xml:space="preserve">«Папа» с «мамой» подходят по очереди к каждому из детей и </w:t>
      </w:r>
      <w:r w:rsidR="00362649">
        <w:t>спрашивают:</w:t>
      </w:r>
      <w:r>
        <w:t xml:space="preserve"> «Сашенька, сынок, будешь кататься на карусели? Тогда </w:t>
      </w:r>
      <w:r w:rsidR="00362649">
        <w:t xml:space="preserve">прицепляйся.» </w:t>
      </w:r>
      <w:r>
        <w:tab/>
      </w:r>
    </w:p>
    <w:p w:rsidR="007B739A" w:rsidRDefault="008E081A">
      <w:pPr>
        <w:pStyle w:val="50"/>
        <w:shd w:val="clear" w:color="auto" w:fill="auto"/>
      </w:pPr>
      <w:r>
        <w:t>Сашенька даёт руку «маме», и они уж</w:t>
      </w:r>
      <w:r w:rsidR="00362649">
        <w:t xml:space="preserve">е втроём дают руку следующему </w:t>
      </w:r>
      <w:r>
        <w:t xml:space="preserve">ребёнку. Так собираются в общую цепочку </w:t>
      </w:r>
      <w:r w:rsidR="00362649">
        <w:t>«родители» и все</w:t>
      </w:r>
      <w:r>
        <w:t xml:space="preserve"> дети. Цепочка замыкается и образуется круг.) Сейчас мы будем кататься на кар</w:t>
      </w:r>
      <w:r w:rsidR="00362649">
        <w:t xml:space="preserve">усели. Повторяйте слова за мной </w:t>
      </w:r>
      <w:r>
        <w:t xml:space="preserve">и </w:t>
      </w:r>
      <w:r>
        <w:t>двигайтесь др</w:t>
      </w:r>
      <w:r w:rsidR="00362649">
        <w:t>ужно по кругу, чтобы карусель н</w:t>
      </w:r>
      <w:r>
        <w:t>е сломалась.</w:t>
      </w:r>
    </w:p>
    <w:p w:rsidR="007B739A" w:rsidRDefault="00362649">
      <w:pPr>
        <w:pStyle w:val="50"/>
        <w:shd w:val="clear" w:color="auto" w:fill="auto"/>
      </w:pPr>
      <w:r>
        <w:rPr>
          <w:noProof/>
          <w:lang w:bidi="ar-SA"/>
        </w:rPr>
        <mc:AlternateContent>
          <mc:Choice Requires="wps">
            <w:drawing>
              <wp:anchor distT="0" distB="0" distL="63500" distR="146050" simplePos="0" relativeHeight="251657728" behindDoc="1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33655</wp:posOffset>
                </wp:positionV>
                <wp:extent cx="2389505" cy="1610360"/>
                <wp:effectExtent l="3810" t="0" r="0" b="0"/>
                <wp:wrapSquare wrapText="right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9505" cy="1610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2649" w:rsidRDefault="008E081A">
                            <w:pPr>
                              <w:pStyle w:val="50"/>
                              <w:shd w:val="clear" w:color="auto" w:fill="auto"/>
                              <w:rPr>
                                <w:rStyle w:val="5Exact"/>
                              </w:rPr>
                            </w:pPr>
                            <w:r>
                              <w:rPr>
                                <w:rStyle w:val="5Exact"/>
                              </w:rPr>
                              <w:t xml:space="preserve">Еле-еле-еле-еле </w:t>
                            </w:r>
                          </w:p>
                          <w:p w:rsidR="00362649" w:rsidRDefault="00362649">
                            <w:pPr>
                              <w:pStyle w:val="50"/>
                              <w:shd w:val="clear" w:color="auto" w:fill="auto"/>
                              <w:rPr>
                                <w:rStyle w:val="5Exact"/>
                              </w:rPr>
                            </w:pPr>
                            <w:r>
                              <w:rPr>
                                <w:rStyle w:val="5Exact"/>
                              </w:rPr>
                              <w:t>Завертелись</w:t>
                            </w:r>
                            <w:r w:rsidR="008E081A">
                              <w:rPr>
                                <w:rStyle w:val="5Exact"/>
                              </w:rPr>
                              <w:t xml:space="preserve"> карусели </w:t>
                            </w:r>
                          </w:p>
                          <w:p w:rsidR="007B739A" w:rsidRDefault="008E081A">
                            <w:pPr>
                              <w:pStyle w:val="50"/>
                              <w:shd w:val="clear" w:color="auto" w:fill="auto"/>
                            </w:pPr>
                            <w:r>
                              <w:rPr>
                                <w:rStyle w:val="5Exact"/>
                              </w:rPr>
                              <w:t>А потом, потом, потом, потом, Всё бегом, бегом, бегом,</w:t>
                            </w:r>
                          </w:p>
                          <w:p w:rsidR="00362649" w:rsidRDefault="008E081A">
                            <w:pPr>
                              <w:pStyle w:val="50"/>
                              <w:shd w:val="clear" w:color="auto" w:fill="auto"/>
                              <w:rPr>
                                <w:rStyle w:val="5Exact"/>
                              </w:rPr>
                            </w:pPr>
                            <w:r>
                              <w:rPr>
                                <w:rStyle w:val="5Exact"/>
                              </w:rPr>
                              <w:t xml:space="preserve">Тише, тише, не спешите </w:t>
                            </w:r>
                          </w:p>
                          <w:p w:rsidR="00362649" w:rsidRDefault="008E081A">
                            <w:pPr>
                              <w:pStyle w:val="50"/>
                              <w:shd w:val="clear" w:color="auto" w:fill="auto"/>
                              <w:rPr>
                                <w:rStyle w:val="5Exact"/>
                              </w:rPr>
                            </w:pPr>
                            <w:r>
                              <w:rPr>
                                <w:rStyle w:val="5Exact"/>
                              </w:rPr>
                              <w:t>Карусель ос-та-но-ви-те.</w:t>
                            </w:r>
                          </w:p>
                          <w:p w:rsidR="007B739A" w:rsidRDefault="008E081A">
                            <w:pPr>
                              <w:pStyle w:val="50"/>
                              <w:shd w:val="clear" w:color="auto" w:fill="auto"/>
                            </w:pPr>
                            <w:r>
                              <w:rPr>
                                <w:rStyle w:val="5Exact"/>
                              </w:rPr>
                              <w:t>Раз-два, раз-два,</w:t>
                            </w:r>
                          </w:p>
                          <w:p w:rsidR="007B739A" w:rsidRDefault="008E081A">
                            <w:pPr>
                              <w:pStyle w:val="50"/>
                              <w:shd w:val="clear" w:color="auto" w:fill="auto"/>
                            </w:pPr>
                            <w:r>
                              <w:rPr>
                                <w:rStyle w:val="5Exact"/>
                              </w:rPr>
                              <w:t>Вот и кончилась игра,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05pt;margin-top:2.65pt;width:188.15pt;height:126.8pt;z-index:-251658752;visibility:visible;mso-wrap-style:square;mso-width-percent:0;mso-height-percent:0;mso-wrap-distance-left:5pt;mso-wrap-distance-top:0;mso-wrap-distance-right:11.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ZjgrwIAAKo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" filled="f" stroked="f">
                <v:textbox style="mso-fit-shape-to-text:t" inset="0,0,0,0">
                  <w:txbxContent>
                    <w:p w:rsidR="00362649" w:rsidRDefault="008E081A">
                      <w:pPr>
                        <w:pStyle w:val="50"/>
                        <w:shd w:val="clear" w:color="auto" w:fill="auto"/>
                        <w:rPr>
                          <w:rStyle w:val="5Exact"/>
                        </w:rPr>
                      </w:pPr>
                      <w:r>
                        <w:rPr>
                          <w:rStyle w:val="5Exact"/>
                        </w:rPr>
                        <w:t xml:space="preserve">Еле-еле-еле-еле </w:t>
                      </w:r>
                    </w:p>
                    <w:p w:rsidR="00362649" w:rsidRDefault="00362649">
                      <w:pPr>
                        <w:pStyle w:val="50"/>
                        <w:shd w:val="clear" w:color="auto" w:fill="auto"/>
                        <w:rPr>
                          <w:rStyle w:val="5Exact"/>
                        </w:rPr>
                      </w:pPr>
                      <w:r>
                        <w:rPr>
                          <w:rStyle w:val="5Exact"/>
                        </w:rPr>
                        <w:t>Завертелись</w:t>
                      </w:r>
                      <w:r w:rsidR="008E081A">
                        <w:rPr>
                          <w:rStyle w:val="5Exact"/>
                        </w:rPr>
                        <w:t xml:space="preserve"> карусели </w:t>
                      </w:r>
                    </w:p>
                    <w:p w:rsidR="007B739A" w:rsidRDefault="008E081A">
                      <w:pPr>
                        <w:pStyle w:val="50"/>
                        <w:shd w:val="clear" w:color="auto" w:fill="auto"/>
                      </w:pPr>
                      <w:r>
                        <w:rPr>
                          <w:rStyle w:val="5Exact"/>
                        </w:rPr>
                        <w:t>А потом, потом, потом, потом, Всё бегом, бегом, бегом,</w:t>
                      </w:r>
                    </w:p>
                    <w:p w:rsidR="00362649" w:rsidRDefault="008E081A">
                      <w:pPr>
                        <w:pStyle w:val="50"/>
                        <w:shd w:val="clear" w:color="auto" w:fill="auto"/>
                        <w:rPr>
                          <w:rStyle w:val="5Exact"/>
                        </w:rPr>
                      </w:pPr>
                      <w:r>
                        <w:rPr>
                          <w:rStyle w:val="5Exact"/>
                        </w:rPr>
                        <w:t xml:space="preserve">Тише, тише, не спешите </w:t>
                      </w:r>
                    </w:p>
                    <w:p w:rsidR="00362649" w:rsidRDefault="008E081A">
                      <w:pPr>
                        <w:pStyle w:val="50"/>
                        <w:shd w:val="clear" w:color="auto" w:fill="auto"/>
                        <w:rPr>
                          <w:rStyle w:val="5Exact"/>
                        </w:rPr>
                      </w:pPr>
                      <w:r>
                        <w:rPr>
                          <w:rStyle w:val="5Exact"/>
                        </w:rPr>
                        <w:t>Карусель ос-та-но-ви-те.</w:t>
                      </w:r>
                    </w:p>
                    <w:p w:rsidR="007B739A" w:rsidRDefault="008E081A">
                      <w:pPr>
                        <w:pStyle w:val="50"/>
                        <w:shd w:val="clear" w:color="auto" w:fill="auto"/>
                      </w:pPr>
                      <w:r>
                        <w:rPr>
                          <w:rStyle w:val="5Exact"/>
                        </w:rPr>
                        <w:t>Раз-два, раз-два,</w:t>
                      </w:r>
                    </w:p>
                    <w:p w:rsidR="007B739A" w:rsidRDefault="008E081A">
                      <w:pPr>
                        <w:pStyle w:val="50"/>
                        <w:shd w:val="clear" w:color="auto" w:fill="auto"/>
                      </w:pPr>
                      <w:r>
                        <w:rPr>
                          <w:rStyle w:val="5Exact"/>
                        </w:rPr>
                        <w:t>Вот и кончилась игра,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t>(Карусель ме</w:t>
      </w:r>
      <w:r w:rsidR="008E081A">
        <w:t>д</w:t>
      </w:r>
      <w:r w:rsidR="008E081A">
        <w:t>ленно движется в правую сторону)</w:t>
      </w:r>
    </w:p>
    <w:p w:rsidR="007B739A" w:rsidRDefault="008E081A">
      <w:pPr>
        <w:pStyle w:val="50"/>
        <w:shd w:val="clear" w:color="auto" w:fill="auto"/>
      </w:pPr>
      <w:r>
        <w:t>(Темп речи и движений постепенно ускоряется.)</w:t>
      </w:r>
    </w:p>
    <w:p w:rsidR="007B739A" w:rsidRDefault="008E081A">
      <w:pPr>
        <w:pStyle w:val="50"/>
        <w:shd w:val="clear" w:color="auto" w:fill="auto"/>
        <w:ind w:right="1920"/>
      </w:pPr>
      <w:r>
        <w:t>(Темп движений постепенно замедляется)</w:t>
      </w:r>
    </w:p>
    <w:p w:rsidR="007B739A" w:rsidRDefault="008E081A">
      <w:pPr>
        <w:pStyle w:val="50"/>
        <w:shd w:val="clear" w:color="auto" w:fill="auto"/>
        <w:jc w:val="both"/>
      </w:pPr>
      <w:r>
        <w:t>(Остановиться)</w:t>
      </w:r>
    </w:p>
    <w:p w:rsidR="007B739A" w:rsidRDefault="008E081A">
      <w:pPr>
        <w:pStyle w:val="50"/>
        <w:shd w:val="clear" w:color="auto" w:fill="auto"/>
        <w:spacing w:after="286"/>
        <w:jc w:val="both"/>
      </w:pPr>
      <w:r>
        <w:t>(Похлопать в ладоши.)</w:t>
      </w:r>
    </w:p>
    <w:p w:rsidR="00362649" w:rsidRDefault="00362649">
      <w:pPr>
        <w:pStyle w:val="50"/>
        <w:shd w:val="clear" w:color="auto" w:fill="auto"/>
        <w:tabs>
          <w:tab w:val="left" w:pos="8426"/>
        </w:tabs>
        <w:spacing w:after="45" w:line="260" w:lineRule="exact"/>
        <w:jc w:val="both"/>
      </w:pPr>
    </w:p>
    <w:p w:rsidR="007B739A" w:rsidRDefault="008E081A">
      <w:pPr>
        <w:pStyle w:val="50"/>
        <w:shd w:val="clear" w:color="auto" w:fill="auto"/>
        <w:tabs>
          <w:tab w:val="left" w:pos="8426"/>
        </w:tabs>
        <w:spacing w:after="45" w:line="260" w:lineRule="exact"/>
        <w:jc w:val="both"/>
      </w:pPr>
      <w:r>
        <w:t>Ребята, скажите, а вы д</w:t>
      </w:r>
      <w:r w:rsidR="00362649">
        <w:t>ома помогаете своим родителям.</w:t>
      </w:r>
      <w:r w:rsidR="00362649">
        <w:tab/>
      </w:r>
    </w:p>
    <w:p w:rsidR="007B739A" w:rsidRDefault="008E081A">
      <w:pPr>
        <w:pStyle w:val="50"/>
        <w:shd w:val="clear" w:color="auto" w:fill="auto"/>
        <w:tabs>
          <w:tab w:val="left" w:pos="8426"/>
        </w:tabs>
        <w:spacing w:line="260" w:lineRule="exact"/>
        <w:jc w:val="both"/>
      </w:pPr>
      <w:r>
        <w:t>-Да.</w:t>
      </w:r>
      <w:r>
        <w:tab/>
      </w:r>
    </w:p>
    <w:p w:rsidR="007B739A" w:rsidRDefault="008E081A">
      <w:pPr>
        <w:pStyle w:val="50"/>
        <w:shd w:val="clear" w:color="auto" w:fill="auto"/>
        <w:jc w:val="both"/>
      </w:pPr>
      <w:r>
        <w:t>-Какую работу по дому вы выполняете.</w:t>
      </w:r>
    </w:p>
    <w:p w:rsidR="007B739A" w:rsidRDefault="008E081A">
      <w:pPr>
        <w:pStyle w:val="50"/>
        <w:shd w:val="clear" w:color="auto" w:fill="auto"/>
        <w:jc w:val="both"/>
      </w:pPr>
      <w:r>
        <w:t>(</w:t>
      </w:r>
      <w:r>
        <w:t>Ответы детей)</w:t>
      </w:r>
    </w:p>
    <w:p w:rsidR="00362649" w:rsidRDefault="008E081A">
      <w:pPr>
        <w:pStyle w:val="50"/>
        <w:shd w:val="clear" w:color="auto" w:fill="auto"/>
      </w:pPr>
      <w:r>
        <w:t xml:space="preserve">Да, ребята надо помогать маме по дому. Любите, жалейте свою маму. Ведь можно выполнять работу по дому по своей силе и </w:t>
      </w:r>
      <w:r w:rsidR="00362649">
        <w:t>возможностям,</w:t>
      </w:r>
      <w:r>
        <w:t xml:space="preserve"> </w:t>
      </w:r>
    </w:p>
    <w:p w:rsidR="007B739A" w:rsidRDefault="00362649">
      <w:pPr>
        <w:pStyle w:val="50"/>
        <w:shd w:val="clear" w:color="auto" w:fill="auto"/>
      </w:pPr>
      <w:r>
        <w:t>Вот</w:t>
      </w:r>
      <w:bookmarkStart w:id="1" w:name="_GoBack"/>
      <w:bookmarkEnd w:id="1"/>
      <w:r>
        <w:t xml:space="preserve"> например:</w:t>
      </w:r>
    </w:p>
    <w:p w:rsidR="007B739A" w:rsidRDefault="008E081A">
      <w:pPr>
        <w:pStyle w:val="50"/>
        <w:shd w:val="clear" w:color="auto" w:fill="auto"/>
        <w:ind w:left="1840"/>
      </w:pPr>
      <w:r>
        <w:t>-Застилать постель.</w:t>
      </w:r>
    </w:p>
    <w:p w:rsidR="007B739A" w:rsidRDefault="008E081A">
      <w:pPr>
        <w:pStyle w:val="50"/>
        <w:shd w:val="clear" w:color="auto" w:fill="auto"/>
        <w:ind w:left="1840"/>
      </w:pPr>
      <w:r>
        <w:t>-Не разбрасывать свою одежду.</w:t>
      </w:r>
    </w:p>
    <w:p w:rsidR="007B739A" w:rsidRDefault="008E081A">
      <w:pPr>
        <w:pStyle w:val="50"/>
        <w:shd w:val="clear" w:color="auto" w:fill="auto"/>
        <w:ind w:left="1840"/>
      </w:pPr>
      <w:r>
        <w:t>-Убирать игрушки после игр.</w:t>
      </w:r>
    </w:p>
    <w:p w:rsidR="007B739A" w:rsidRDefault="008E081A">
      <w:pPr>
        <w:pStyle w:val="50"/>
        <w:shd w:val="clear" w:color="auto" w:fill="auto"/>
        <w:ind w:left="1840"/>
      </w:pPr>
      <w:r>
        <w:t>-Протереть пыль.</w:t>
      </w:r>
    </w:p>
    <w:p w:rsidR="007B739A" w:rsidRDefault="008E081A">
      <w:pPr>
        <w:pStyle w:val="50"/>
        <w:shd w:val="clear" w:color="auto" w:fill="auto"/>
        <w:ind w:left="1840"/>
      </w:pPr>
      <w:r>
        <w:t>-Подметать мусор.</w:t>
      </w:r>
    </w:p>
    <w:p w:rsidR="007B739A" w:rsidRDefault="008E081A">
      <w:pPr>
        <w:pStyle w:val="50"/>
        <w:shd w:val="clear" w:color="auto" w:fill="auto"/>
        <w:jc w:val="both"/>
      </w:pPr>
      <w:r>
        <w:t>Несложные правила, но вы их сможете выполнять.</w:t>
      </w:r>
    </w:p>
    <w:p w:rsidR="007B739A" w:rsidRDefault="008E081A">
      <w:pPr>
        <w:pStyle w:val="50"/>
        <w:shd w:val="clear" w:color="auto" w:fill="auto"/>
      </w:pPr>
      <w:r>
        <w:t>А, сейчас мы поиграем в игру, и у знаем умеете ли вы наводить порядок. У вас на столе лежат листочки с нарисованными предметами.</w:t>
      </w:r>
    </w:p>
    <w:p w:rsidR="007B739A" w:rsidRDefault="008E081A">
      <w:pPr>
        <w:pStyle w:val="50"/>
        <w:shd w:val="clear" w:color="auto" w:fill="auto"/>
        <w:jc w:val="both"/>
      </w:pPr>
      <w:r>
        <w:t>Надо соединить линией разбросанные парные вещи.</w:t>
      </w:r>
    </w:p>
    <w:p w:rsidR="007B739A" w:rsidRDefault="008E081A">
      <w:pPr>
        <w:pStyle w:val="50"/>
        <w:shd w:val="clear" w:color="auto" w:fill="auto"/>
      </w:pPr>
      <w:r>
        <w:t>Кто уже справи</w:t>
      </w:r>
      <w:r>
        <w:t>лся с за</w:t>
      </w:r>
      <w:r w:rsidR="00362649">
        <w:t>данием? Назовите найденные вами п</w:t>
      </w:r>
      <w:r>
        <w:t>арные вещи. Молодцы ребята. Занятие закончено.</w:t>
      </w:r>
    </w:p>
    <w:sectPr w:rsidR="007B739A">
      <w:footerReference w:type="default" r:id="rId8"/>
      <w:pgSz w:w="11900" w:h="16840"/>
      <w:pgMar w:top="2235" w:right="538" w:bottom="1423" w:left="203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081A" w:rsidRDefault="008E081A">
      <w:r>
        <w:separator/>
      </w:r>
    </w:p>
  </w:endnote>
  <w:endnote w:type="continuationSeparator" w:id="0">
    <w:p w:rsidR="008E081A" w:rsidRDefault="008E0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39A" w:rsidRDefault="0036264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6640830</wp:posOffset>
              </wp:positionH>
              <wp:positionV relativeFrom="page">
                <wp:posOffset>7844790</wp:posOffset>
              </wp:positionV>
              <wp:extent cx="24765" cy="78740"/>
              <wp:effectExtent l="1905" t="0" r="1905" b="127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" cy="78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739A" w:rsidRDefault="008E081A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>I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22.9pt;margin-top:617.7pt;width:1.95pt;height:6.2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" filled="f" stroked="f">
              <v:textbox style="mso-fit-shape-to-text:t" inset="0,0,0,0">
                <w:txbxContent>
                  <w:p w:rsidR="007B739A" w:rsidRDefault="008E081A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>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39A" w:rsidRDefault="007B739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081A" w:rsidRDefault="008E081A"/>
  </w:footnote>
  <w:footnote w:type="continuationSeparator" w:id="0">
    <w:p w:rsidR="008E081A" w:rsidRDefault="008E081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750129"/>
    <w:multiLevelType w:val="multilevel"/>
    <w:tmpl w:val="3F5616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39A"/>
    <w:rsid w:val="00362649"/>
    <w:rsid w:val="007B739A"/>
    <w:rsid w:val="008E0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D257C3D-2645-4CA3-A7F9-E58B359AB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Колонтитул_"/>
    <w:basedOn w:val="a0"/>
    <w:link w:val="a5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a6">
    <w:name w:val="Колонтитул"/>
    <w:basedOn w:val="a4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7" w:lineRule="exact"/>
    </w:pPr>
    <w:rPr>
      <w:rFonts w:ascii="Arial" w:eastAsia="Arial" w:hAnsi="Arial" w:cs="Arial"/>
      <w:sz w:val="26"/>
      <w:szCs w:val="26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Garamond" w:eastAsia="Garamond" w:hAnsi="Garamond" w:cs="Garamond"/>
      <w:sz w:val="11"/>
      <w:szCs w:val="11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640" w:after="1680" w:line="0" w:lineRule="atLeast"/>
      <w:outlineLvl w:val="0"/>
    </w:pPr>
    <w:rPr>
      <w:rFonts w:ascii="Arial" w:eastAsia="Arial" w:hAnsi="Arial" w:cs="Arial"/>
      <w:b/>
      <w:bCs/>
      <w:sz w:val="40"/>
      <w:szCs w:val="4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60" w:after="3180" w:line="322" w:lineRule="exact"/>
    </w:pPr>
    <w:rPr>
      <w:rFonts w:ascii="Arial" w:eastAsia="Arial" w:hAnsi="Arial" w:cs="Arial"/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1</cp:revision>
  <dcterms:created xsi:type="dcterms:W3CDTF">2016-03-20T17:00:00Z</dcterms:created>
  <dcterms:modified xsi:type="dcterms:W3CDTF">2016-03-20T17:09:00Z</dcterms:modified>
</cp:coreProperties>
</file>