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B" w:rsidRPr="00392284" w:rsidRDefault="001451EB" w:rsidP="001E7B79">
      <w:pPr>
        <w:shd w:val="clear" w:color="auto" w:fill="FFFFFF"/>
        <w:spacing w:before="100" w:beforeAutospacing="1" w:after="0" w:line="240" w:lineRule="auto"/>
        <w:textAlignment w:val="bottom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Сценарий спортивного праздника в 1 младшей группе “Солнышко”</w:t>
      </w:r>
      <w:proofErr w:type="gramStart"/>
      <w:r w:rsidRPr="0039228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</w:t>
      </w:r>
      <w:r w:rsidR="001E7B79" w:rsidRPr="0039228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;</w:t>
      </w:r>
      <w:proofErr w:type="gramEnd"/>
      <w:r w:rsidR="001E7B79" w:rsidRPr="0039228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Pr="0039228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"Семейная эстафета"</w:t>
      </w:r>
      <w:r w:rsidR="00B9283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     15.05.2015</w:t>
      </w:r>
      <w:bookmarkStart w:id="0" w:name="_GoBack"/>
      <w:bookmarkEnd w:id="0"/>
      <w:r w:rsidR="001E7B79" w:rsidRPr="0039228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г. 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i/>
          <w:iCs/>
          <w:sz w:val="20"/>
          <w:lang w:eastAsia="ru-RU"/>
        </w:rPr>
        <w:t>Воспитатель: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Сегодня мы собрались в этом зале, чтобы сыграть в спортивно-развлекательную игру «Семейная эстафета». У нас есть две команды, давайте, их представим! (представление команд)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i/>
          <w:iCs/>
          <w:sz w:val="20"/>
          <w:lang w:eastAsia="ru-RU"/>
        </w:rPr>
        <w:t>Воспитатель: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Оглашаем девиз нашего конкурса: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Спорт нам плечи расправляет,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Силу, ловкость нам дает!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Он нам мышцы развивает,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На рекорды нас зовет!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За каждый выигранный конкурс присуждается один балл. Пора начинать наше соревнование!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1 конкурс: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бег в мешках (парами – ребенок и родитель).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Музыкальная пауза «Физкульт-Ура!»: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Чтоб расти и закаляться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Не по дням, а по часам,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Физкультурой заниматься,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Заниматься надо нам.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Припев: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И мы уже сегодня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Сильнее, чем вчера.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Физкульт-ура!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Физкульт-ура!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392284">
        <w:rPr>
          <w:rFonts w:ascii="Tahoma" w:eastAsia="Times New Roman" w:hAnsi="Tahoma" w:cs="Tahoma"/>
          <w:sz w:val="20"/>
          <w:szCs w:val="20"/>
          <w:lang w:eastAsia="ru-RU"/>
        </w:rPr>
        <w:t>Физкульт-УРА</w:t>
      </w:r>
      <w:proofErr w:type="spellEnd"/>
      <w:r w:rsidRPr="00392284">
        <w:rPr>
          <w:rFonts w:ascii="Tahoma" w:eastAsia="Times New Roman" w:hAnsi="Tahoma" w:cs="Tahoma"/>
          <w:sz w:val="20"/>
          <w:szCs w:val="20"/>
          <w:lang w:eastAsia="ru-RU"/>
        </w:rPr>
        <w:t>!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Нам пилюли и микстуру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И в мороз, и в холода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Заменяют физкультура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И холодная вода.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Припев.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Не боимся мы простуды,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Нам ангины нипочем.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Мы коньки и лыжи любим,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Дружим с шайбой и мячом.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2 конкурс: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перетягивание каната.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Музыкальная пауза – частушки.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3 конкурс: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«лыжный» - одна лыжа у ребенка, другая у родителя.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Музыкальная пауза «Упражнения с султанчиками»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4 конкурс (для детей):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«кенгуру» - дети по очереди бегут с надувными мячами.</w:t>
      </w:r>
    </w:p>
    <w:p w:rsidR="001451EB" w:rsidRPr="00392284" w:rsidRDefault="001451EB" w:rsidP="00145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>5 конкурс (для родителей):</w:t>
      </w:r>
      <w:r w:rsidRPr="00392284">
        <w:rPr>
          <w:rFonts w:ascii="Tahoma" w:eastAsia="Times New Roman" w:hAnsi="Tahoma" w:cs="Tahoma"/>
          <w:sz w:val="20"/>
          <w:lang w:eastAsia="ru-RU"/>
        </w:rPr>
        <w:t> </w:t>
      </w:r>
      <w:r w:rsidRPr="00392284">
        <w:rPr>
          <w:rFonts w:ascii="Tahoma" w:eastAsia="Times New Roman" w:hAnsi="Tahoma" w:cs="Tahoma"/>
          <w:sz w:val="20"/>
          <w:szCs w:val="20"/>
          <w:lang w:eastAsia="ru-RU"/>
        </w:rPr>
        <w:t>«танцевальный» с предметами: стул, мяч, кастрюля, лейка, обруч, бубен.</w:t>
      </w:r>
      <w:proofErr w:type="gramEnd"/>
    </w:p>
    <w:p w:rsidR="001451EB" w:rsidRPr="00392284" w:rsidRDefault="001451EB" w:rsidP="001E7B7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Награждение </w:t>
      </w:r>
      <w:r w:rsidR="001E7B79" w:rsidRPr="00392284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победителей.</w:t>
      </w:r>
    </w:p>
    <w:p w:rsidR="00DA6921" w:rsidRPr="00392284" w:rsidRDefault="00DA6921" w:rsidP="001E7B79">
      <w:pPr>
        <w:spacing w:line="240" w:lineRule="auto"/>
      </w:pPr>
    </w:p>
    <w:sectPr w:rsidR="00DA6921" w:rsidRPr="00392284" w:rsidSect="00DA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EB"/>
    <w:rsid w:val="001451EB"/>
    <w:rsid w:val="001E7B79"/>
    <w:rsid w:val="00392284"/>
    <w:rsid w:val="00623971"/>
    <w:rsid w:val="00B92831"/>
    <w:rsid w:val="00DA6921"/>
    <w:rsid w:val="00E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1"/>
  </w:style>
  <w:style w:type="paragraph" w:styleId="2">
    <w:name w:val="heading 2"/>
    <w:basedOn w:val="a"/>
    <w:link w:val="20"/>
    <w:uiPriority w:val="9"/>
    <w:qFormat/>
    <w:rsid w:val="0014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1EB"/>
    <w:rPr>
      <w:i/>
      <w:iCs/>
    </w:rPr>
  </w:style>
  <w:style w:type="character" w:customStyle="1" w:styleId="apple-converted-space">
    <w:name w:val="apple-converted-space"/>
    <w:basedOn w:val="a0"/>
    <w:rsid w:val="0014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Саша</cp:lastModifiedBy>
  <cp:revision>4</cp:revision>
  <dcterms:created xsi:type="dcterms:W3CDTF">2014-05-08T14:26:00Z</dcterms:created>
  <dcterms:modified xsi:type="dcterms:W3CDTF">2016-03-19T05:35:00Z</dcterms:modified>
</cp:coreProperties>
</file>