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F1" w:rsidRDefault="00CE56F1" w:rsidP="00CE56F1">
      <w:pPr>
        <w:pStyle w:val="aa"/>
        <w:pBdr>
          <w:bottom w:val="single" w:sz="8" w:space="2" w:color="000000"/>
        </w:pBd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МУНИЦИПАЛЬНОЕ БЮДЖЕТНОЕ </w:t>
      </w:r>
    </w:p>
    <w:p w:rsidR="00CE56F1" w:rsidRDefault="00CE56F1" w:rsidP="00CE56F1">
      <w:pPr>
        <w:pStyle w:val="aa"/>
        <w:pBdr>
          <w:bottom w:val="single" w:sz="8" w:space="2" w:color="000000"/>
        </w:pBd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ДОШКОЛЬНОЕ ОБРАЗОВАТЕЛЬНОЕ УЧРЕЖДЕНИЕ</w:t>
      </w:r>
    </w:p>
    <w:p w:rsidR="00CE56F1" w:rsidRDefault="00CE56F1" w:rsidP="00CE56F1">
      <w:pPr>
        <w:pStyle w:val="aa"/>
        <w:pBdr>
          <w:bottom w:val="single" w:sz="8" w:space="2" w:color="000000"/>
        </w:pBd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ДЕТСКИЙ САД  №8 «РУСАЛОЧКА»</w:t>
      </w:r>
    </w:p>
    <w:p w:rsidR="00CE56F1" w:rsidRDefault="00CE56F1" w:rsidP="00CE56F1">
      <w:pPr>
        <w:pStyle w:val="aa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стово, 3-микрорайон, дом 27, тел. 2-11-93, 2-27-16,2-17-31</w:t>
      </w:r>
    </w:p>
    <w:p w:rsidR="00CE56F1" w:rsidRDefault="00CE56F1" w:rsidP="00CE56F1">
      <w:pPr>
        <w:pStyle w:val="aa"/>
        <w:jc w:val="center"/>
        <w:rPr>
          <w:b/>
          <w:bCs/>
          <w:color w:val="000000"/>
          <w:sz w:val="28"/>
          <w:szCs w:val="28"/>
        </w:rPr>
      </w:pPr>
    </w:p>
    <w:p w:rsidR="000F7326" w:rsidRDefault="000F7326" w:rsidP="000F7326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C22E9" w:rsidRDefault="003C22E9" w:rsidP="000F7326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C22E9" w:rsidRDefault="003C22E9" w:rsidP="000F7326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F7326" w:rsidRDefault="000F7326" w:rsidP="000F7326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Образовательный проект</w:t>
      </w:r>
    </w:p>
    <w:p w:rsidR="000F7326" w:rsidRDefault="000F7326" w:rsidP="000F7326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Тема: «Детский сад и спорт»</w:t>
      </w:r>
    </w:p>
    <w:p w:rsidR="000F7326" w:rsidRDefault="000F7326" w:rsidP="000F7326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F7326" w:rsidRDefault="000F7326" w:rsidP="000F7326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F7326" w:rsidRDefault="000F7326" w:rsidP="000F7326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F7326" w:rsidRDefault="000F7326" w:rsidP="000F7326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CE56F1" w:rsidRDefault="00CE56F1" w:rsidP="000F7326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F7326" w:rsidRDefault="000F7326" w:rsidP="000F7326">
      <w:pPr>
        <w:shd w:val="clear" w:color="auto" w:fill="FFFFFF"/>
        <w:spacing w:after="22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Разработчик-руководитель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7326" w:rsidRDefault="000F7326" w:rsidP="000F7326">
      <w:pPr>
        <w:shd w:val="clear" w:color="auto" w:fill="FFFFFF"/>
        <w:spacing w:after="22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 по физической культуре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№8»Русалочка» </w:t>
      </w:r>
    </w:p>
    <w:p w:rsidR="000F7326" w:rsidRDefault="000F7326" w:rsidP="000F7326">
      <w:pPr>
        <w:shd w:val="clear" w:color="auto" w:fill="FFFFFF"/>
        <w:spacing w:after="22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Викторовна</w:t>
      </w:r>
    </w:p>
    <w:p w:rsidR="000F7326" w:rsidRDefault="000F7326" w:rsidP="000F7326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F7326" w:rsidRDefault="000F7326" w:rsidP="000F7326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F7326" w:rsidRDefault="000F7326" w:rsidP="000F7326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F7326" w:rsidRPr="00CE56F1" w:rsidRDefault="00CE56F1" w:rsidP="00CE56F1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DF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56F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Кстово</w:t>
      </w:r>
    </w:p>
    <w:p w:rsidR="000F7326" w:rsidRPr="000F7326" w:rsidRDefault="00CE56F1" w:rsidP="00CE56F1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7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2015-2016 </w:t>
      </w:r>
      <w:proofErr w:type="spellStart"/>
      <w:r w:rsidR="003753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уч.</w:t>
      </w:r>
      <w:r w:rsidR="000F7326" w:rsidRPr="000F73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="000F7326" w:rsidRPr="000F7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326" w:rsidRDefault="000F7326" w:rsidP="000F732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Физическое воспитание детей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один из вопросов, которые призваны решать</w:t>
      </w:r>
      <w:r w:rsidR="0052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родители, так и 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садов, в нашем детском саду реализуется </w:t>
      </w:r>
      <w:r w:rsidR="0052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«Детский сад и спорт»</w:t>
      </w:r>
    </w:p>
    <w:p w:rsidR="00336BD2" w:rsidRDefault="00336BD2" w:rsidP="000F732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326" w:rsidRPr="005F6D2E" w:rsidRDefault="000F7326" w:rsidP="000F73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D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Обоснование образовательного проекта</w:t>
      </w:r>
    </w:p>
    <w:p w:rsidR="000F7326" w:rsidRDefault="0018478F" w:rsidP="000F73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F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детским садом в настоящее время остро стоит вопрос о путях совершенствования работы по укреплению здоровья, развитию движений и в целом физическому развитию детей, как фундаментальной составляющей общечеловеческой культуры.</w:t>
      </w:r>
    </w:p>
    <w:p w:rsidR="000F7326" w:rsidRDefault="0018478F" w:rsidP="001847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7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анализ, история культуры присутствует в традиционной и практике физического воспитания лишь номинально. Эталоном создателей традиционных методик физического воспитания был и остается спорт и нормативные способы организации двигательной активности.</w:t>
      </w:r>
    </w:p>
    <w:p w:rsidR="000F7326" w:rsidRDefault="0018478F" w:rsidP="001847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73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хотим сказать, что сложившаяся практика физического воспитания в ДОУ, полностью воспроизводит дух спорта высоких достижений, по своему учитывая возрастные особенности дошкольников, однако традиционные методики избирают в качестве приоритетного направления работы на привитие у детей навыков в сфере выполнения обыденных движений. Особое место в практике физического воспитания отводится работе по улучшению показателей основных видов движений</w:t>
      </w:r>
      <w:r w:rsidR="00E661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F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бег, ходьба, прыжки, метание, лазани</w:t>
      </w:r>
      <w:r w:rsidR="00E661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16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 и в этом нет ничего плохого</w:t>
      </w:r>
      <w:r w:rsidR="000F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Сомнение вызывает другое: то, как двигательные навыки оформляются в традиционном содержании, какой ценой достигается их прочное усвоение. Фактически развивающая педагогическая работа подменяется “тренерской”, </w:t>
      </w:r>
      <w:r w:rsidR="00E66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осуществляет инструктор</w:t>
      </w:r>
      <w:r w:rsidR="000F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культуре. С учетом этого возникает необходимость фундаментального статуса физической культуры, имеющего значение в психофизическом развитии ребенка-дошкольника. Не снимая задачи формирования основных двигательных умений и навыков, мы включаем эту задачу в более широкий контекст детского развития.</w:t>
      </w:r>
    </w:p>
    <w:p w:rsidR="000F7326" w:rsidRDefault="000F7326" w:rsidP="000F73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    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66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B3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общей культуры</w:t>
      </w:r>
      <w:r w:rsidR="00E6616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призвана вывести ребенка за рамки повседневно накапливаемог</w:t>
      </w:r>
      <w:r w:rsidR="00E6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двигательного опыта.</w:t>
      </w:r>
    </w:p>
    <w:p w:rsidR="00187303" w:rsidRDefault="00187303" w:rsidP="000F73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326" w:rsidRDefault="000F7326" w:rsidP="000F73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ОБРАЗОВАТЕЛЬНОГО ПРОЕКТА</w:t>
      </w:r>
    </w:p>
    <w:p w:rsidR="000E51EE" w:rsidRDefault="000F7326" w:rsidP="000E51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И СПОРТ»</w:t>
      </w:r>
    </w:p>
    <w:p w:rsidR="000E51EE" w:rsidRDefault="000F7326" w:rsidP="000E51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F7326" w:rsidRPr="000E51EE" w:rsidRDefault="000F7326" w:rsidP="000E51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Концепция: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и проведение в ДОУ спортивных мероприятий между детьми разных групп, соревнования с родителями, спортивны</w:t>
      </w:r>
      <w:r w:rsidR="0023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встречи между воспитанниками </w:t>
      </w:r>
      <w:r w:rsidR="00E6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="0023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встречи с</w:t>
      </w:r>
      <w:r w:rsidR="00E6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учениками кадетского класса МОУ СОШ №6, встречи со спортсменами – детьми и спортсменами – взрослыми из родителей воспитанников 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 Живое общение между участниками соревнований создаст праздничную атмосферу, вызовет положительные эмоции у детей и надолго останется в их памяти.</w:t>
      </w:r>
    </w:p>
    <w:p w:rsidR="000F7326" w:rsidRDefault="000F7326" w:rsidP="000F73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Цели:</w:t>
      </w:r>
    </w:p>
    <w:p w:rsidR="000F7326" w:rsidRDefault="000F7326" w:rsidP="000F732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образовательных возможностей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в развитии, воспитании и образовании детей дошкольного возраста;</w:t>
      </w:r>
    </w:p>
    <w:p w:rsidR="000F7326" w:rsidRDefault="000F7326" w:rsidP="000F732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 детей мотивации заниматься физической культурой и спортом, ознакомление со спортивными достижениями страны,</w:t>
      </w:r>
      <w:r w:rsidR="00E6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города,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</w:t>
      </w:r>
      <w:r w:rsidR="00E6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окими личными достижениями </w:t>
      </w:r>
      <w:r w:rsidR="00232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ставших славой России.</w:t>
      </w:r>
    </w:p>
    <w:p w:rsidR="000F7326" w:rsidRDefault="000F7326" w:rsidP="000F73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0F7326" w:rsidRDefault="00D670EC" w:rsidP="000F732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</w:t>
      </w:r>
      <w:r w:rsidR="000F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разными видами спорта;</w:t>
      </w:r>
    </w:p>
    <w:p w:rsidR="000F7326" w:rsidRDefault="00D670EC" w:rsidP="000F732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положительную мотивацию</w:t>
      </w:r>
      <w:r w:rsidR="000F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занятиям спортом, здоровому образу жизни;</w:t>
      </w:r>
    </w:p>
    <w:p w:rsidR="000F7326" w:rsidRDefault="00D670EC" w:rsidP="000F732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двигательные возможности</w:t>
      </w:r>
      <w:r w:rsidR="000F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за счет освоения 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доступных движений, воспитывать чувство патриотизма</w:t>
      </w:r>
      <w:r w:rsidR="000F73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326" w:rsidRDefault="00D670EC" w:rsidP="000F732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</w:t>
      </w:r>
      <w:r w:rsidR="000F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кругозор</w:t>
      </w:r>
      <w:r w:rsidR="000F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спортивной жизни страны;</w:t>
      </w:r>
    </w:p>
    <w:p w:rsidR="000F7326" w:rsidRDefault="00D670EC" w:rsidP="000F732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</w:t>
      </w:r>
      <w:r w:rsidR="000F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 в области физической культуры и спорта;</w:t>
      </w:r>
    </w:p>
    <w:p w:rsidR="000F7326" w:rsidRDefault="00D670EC" w:rsidP="000F732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</w:t>
      </w:r>
      <w:r w:rsidR="000F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определенному виду спорта.</w:t>
      </w:r>
    </w:p>
    <w:p w:rsidR="00522102" w:rsidRPr="00D670EC" w:rsidRDefault="00522102" w:rsidP="00522102">
      <w:pPr>
        <w:pStyle w:val="a4"/>
        <w:shd w:val="clear" w:color="auto" w:fill="FFFFFF"/>
        <w:spacing w:before="75" w:after="0" w:line="360" w:lineRule="atLeast"/>
        <w:rPr>
          <w:rFonts w:ascii="Times New Roman" w:hAnsi="Times New Roman"/>
          <w:b/>
          <w:bCs/>
          <w:sz w:val="28"/>
          <w:szCs w:val="28"/>
          <w:u w:val="single"/>
        </w:rPr>
      </w:pPr>
      <w:r w:rsidRPr="00D670EC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Зад</w:t>
      </w:r>
      <w:r w:rsidR="00D670EC">
        <w:rPr>
          <w:rFonts w:ascii="Times New Roman" w:hAnsi="Times New Roman"/>
          <w:b/>
          <w:bCs/>
          <w:sz w:val="28"/>
          <w:szCs w:val="28"/>
          <w:u w:val="single"/>
        </w:rPr>
        <w:t>ачи  по взаимодействию с семьей:</w:t>
      </w:r>
    </w:p>
    <w:p w:rsidR="00D670EC" w:rsidRPr="00522102" w:rsidRDefault="00D670EC" w:rsidP="00522102">
      <w:pPr>
        <w:pStyle w:val="a4"/>
        <w:shd w:val="clear" w:color="auto" w:fill="FFFFFF"/>
        <w:spacing w:before="75" w:after="0" w:line="360" w:lineRule="atLeast"/>
        <w:rPr>
          <w:rFonts w:ascii="Times New Roman" w:hAnsi="Times New Roman"/>
          <w:b/>
          <w:bCs/>
          <w:sz w:val="28"/>
          <w:szCs w:val="28"/>
        </w:rPr>
      </w:pPr>
    </w:p>
    <w:p w:rsidR="00522102" w:rsidRPr="00522102" w:rsidRDefault="00D670EC" w:rsidP="00522102">
      <w:pPr>
        <w:pStyle w:val="a4"/>
        <w:numPr>
          <w:ilvl w:val="0"/>
          <w:numId w:val="8"/>
        </w:numPr>
        <w:shd w:val="clear" w:color="auto" w:fill="FFFFFF"/>
        <w:spacing w:before="75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522102" w:rsidRPr="00522102">
        <w:rPr>
          <w:rFonts w:ascii="Times New Roman" w:hAnsi="Times New Roman"/>
          <w:sz w:val="28"/>
          <w:szCs w:val="28"/>
        </w:rPr>
        <w:t>недрять новые</w:t>
      </w:r>
      <w:r>
        <w:rPr>
          <w:rFonts w:ascii="Times New Roman" w:hAnsi="Times New Roman"/>
          <w:sz w:val="28"/>
          <w:szCs w:val="28"/>
        </w:rPr>
        <w:t xml:space="preserve"> формы и методы работы с семьёй;</w:t>
      </w:r>
    </w:p>
    <w:p w:rsidR="00522102" w:rsidRPr="00522102" w:rsidRDefault="00D670EC" w:rsidP="00522102">
      <w:pPr>
        <w:pStyle w:val="a4"/>
        <w:numPr>
          <w:ilvl w:val="0"/>
          <w:numId w:val="8"/>
        </w:numPr>
        <w:shd w:val="clear" w:color="auto" w:fill="FFFFFF"/>
        <w:spacing w:before="75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="00522102" w:rsidRPr="00522102">
        <w:rPr>
          <w:rFonts w:ascii="Times New Roman" w:hAnsi="Times New Roman"/>
          <w:sz w:val="28"/>
          <w:szCs w:val="28"/>
        </w:rPr>
        <w:t>станавливать единые требования к процессу физического во</w:t>
      </w:r>
      <w:r>
        <w:rPr>
          <w:rFonts w:ascii="Times New Roman" w:hAnsi="Times New Roman"/>
          <w:sz w:val="28"/>
          <w:szCs w:val="28"/>
        </w:rPr>
        <w:t>спитания в семье и детском саду;</w:t>
      </w:r>
    </w:p>
    <w:p w:rsidR="00522102" w:rsidRPr="00522102" w:rsidRDefault="00D670EC" w:rsidP="00522102">
      <w:pPr>
        <w:pStyle w:val="a4"/>
        <w:numPr>
          <w:ilvl w:val="0"/>
          <w:numId w:val="8"/>
        </w:numPr>
        <w:shd w:val="clear" w:color="auto" w:fill="FFFFFF"/>
        <w:spacing w:before="75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22102" w:rsidRPr="00522102">
        <w:rPr>
          <w:rFonts w:ascii="Times New Roman" w:hAnsi="Times New Roman"/>
          <w:sz w:val="28"/>
          <w:szCs w:val="28"/>
        </w:rPr>
        <w:t>силивать связь между повседневной воспитательно-образовательной работой с детьми в детском саду и во</w:t>
      </w:r>
      <w:r w:rsidR="00B30C2D">
        <w:rPr>
          <w:rFonts w:ascii="Times New Roman" w:hAnsi="Times New Roman"/>
          <w:sz w:val="28"/>
          <w:szCs w:val="28"/>
        </w:rPr>
        <w:t>спитанием ребёнка в семье;</w:t>
      </w:r>
    </w:p>
    <w:p w:rsidR="00522102" w:rsidRPr="00522102" w:rsidRDefault="00D670EC" w:rsidP="00522102">
      <w:pPr>
        <w:pStyle w:val="a4"/>
        <w:numPr>
          <w:ilvl w:val="0"/>
          <w:numId w:val="8"/>
        </w:numPr>
        <w:shd w:val="clear" w:color="auto" w:fill="FFFFFF"/>
        <w:spacing w:before="75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="00522102" w:rsidRPr="00522102">
        <w:rPr>
          <w:rFonts w:ascii="Times New Roman" w:hAnsi="Times New Roman"/>
          <w:sz w:val="28"/>
          <w:szCs w:val="28"/>
        </w:rPr>
        <w:t>спользовать личный пример взрослых членов семьи в физ</w:t>
      </w:r>
      <w:r>
        <w:rPr>
          <w:rFonts w:ascii="Times New Roman" w:hAnsi="Times New Roman"/>
          <w:sz w:val="28"/>
          <w:szCs w:val="28"/>
        </w:rPr>
        <w:t>ическом воспитании дошкольников;</w:t>
      </w:r>
    </w:p>
    <w:p w:rsidR="00522102" w:rsidRPr="00522102" w:rsidRDefault="00D670EC" w:rsidP="00522102">
      <w:pPr>
        <w:pStyle w:val="a4"/>
        <w:numPr>
          <w:ilvl w:val="0"/>
          <w:numId w:val="8"/>
        </w:numPr>
        <w:shd w:val="clear" w:color="auto" w:fill="FFFFFF"/>
        <w:spacing w:before="75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22102" w:rsidRPr="00522102">
        <w:rPr>
          <w:rFonts w:ascii="Times New Roman" w:hAnsi="Times New Roman"/>
          <w:sz w:val="28"/>
          <w:szCs w:val="28"/>
        </w:rPr>
        <w:t>зучать положительный опыт семейного физического воспитания и пропагандировать его среди родителей.</w:t>
      </w:r>
    </w:p>
    <w:p w:rsidR="00522102" w:rsidRPr="00522102" w:rsidRDefault="00522102" w:rsidP="00522102">
      <w:pPr>
        <w:shd w:val="clear" w:color="auto" w:fill="FFFFFF"/>
        <w:spacing w:before="75"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0F7326" w:rsidRDefault="000F7326" w:rsidP="000F73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326" w:rsidRDefault="0023215A" w:rsidP="000F73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  <w:r w:rsidR="000F7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Забота о здоровом образе жизни -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</w:t>
      </w:r>
    </w:p>
    <w:p w:rsidR="00D670EC" w:rsidRDefault="00D670EC" w:rsidP="000F73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326" w:rsidRDefault="000F7326" w:rsidP="000F73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Образовательная область:</w:t>
      </w:r>
      <w:r w:rsidR="0023215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физическое развитие</w:t>
      </w:r>
    </w:p>
    <w:p w:rsidR="000F7326" w:rsidRDefault="000F7326" w:rsidP="000F73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Области интеграции:</w:t>
      </w:r>
      <w:r w:rsidR="00336BD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познавательное</w:t>
      </w:r>
      <w:r w:rsidR="002321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социально-коммуникативное, художественно-эстетическое</w:t>
      </w:r>
      <w:r w:rsidR="0033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речевое развитие. </w:t>
      </w:r>
    </w:p>
    <w:p w:rsidR="000F7326" w:rsidRDefault="000F7326" w:rsidP="000F73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Вид проекта:</w:t>
      </w:r>
      <w:r w:rsidR="0023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открытый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контакте </w:t>
      </w:r>
      <w:r w:rsidR="0033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семьей, учреждениями </w:t>
      </w:r>
      <w:r w:rsidR="00B1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физкультуры и спорта </w:t>
      </w:r>
      <w:r w:rsidR="00336B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2321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учреждениями дополнительного образования</w:t>
      </w:r>
      <w:r w:rsid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), групповой, творческий, долг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осрочный.</w:t>
      </w:r>
    </w:p>
    <w:p w:rsidR="000F7326" w:rsidRDefault="000F7326" w:rsidP="000F73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воспитанники, педагоги, родители</w:t>
      </w:r>
      <w:r w:rsidR="00D670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326" w:rsidRDefault="000F7326" w:rsidP="000F73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Возраст дошкольников: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5-6-7-8 лет.</w:t>
      </w:r>
    </w:p>
    <w:p w:rsidR="000F7326" w:rsidRDefault="000F7326" w:rsidP="000F73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Продолжительность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04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2015г.- май</w:t>
      </w:r>
      <w:r w:rsid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г.). </w:t>
      </w:r>
    </w:p>
    <w:p w:rsidR="00336BD2" w:rsidRPr="00336BD2" w:rsidRDefault="000F7326" w:rsidP="00336B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DVD-проигрыватель, музыкальный центр,</w:t>
      </w:r>
      <w:r w:rsidR="0033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принтер, фотоаппарат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аудио системы, диски и кассеты с записью фонограмм для выполнения упражнений, фотографии и картины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изображениями различных видов спорта, портреты спортсменов, иллюстрации и репродукции, соответствующие сюжету и теме встречи, познавательная литература, художественная литература</w:t>
      </w:r>
      <w:r w:rsid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разнообразный с</w:t>
      </w:r>
      <w:r w:rsidR="002F0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портивный инвентарь и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</w:t>
      </w:r>
      <w:r w:rsid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спортивных соревнований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018" w:rsidRPr="00CF3018" w:rsidRDefault="00336BD2" w:rsidP="00336B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3018" w:rsidRPr="00CF3018">
        <w:rPr>
          <w:rFonts w:ascii="Times New Roman" w:hAnsi="Times New Roman" w:cs="Times New Roman"/>
          <w:sz w:val="28"/>
          <w:szCs w:val="28"/>
        </w:rPr>
        <w:t>В центре работы по полноценному физическому развитию детей находятся семья и детский сад, как две основные социальные структуры, кот</w:t>
      </w:r>
      <w:r w:rsidR="00B11069">
        <w:rPr>
          <w:rFonts w:ascii="Times New Roman" w:hAnsi="Times New Roman" w:cs="Times New Roman"/>
          <w:sz w:val="28"/>
          <w:szCs w:val="28"/>
        </w:rPr>
        <w:t>орые определяют уровень здоровья и физического развития</w:t>
      </w:r>
      <w:r w:rsidR="00CF3018" w:rsidRPr="00CF3018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CF3018" w:rsidRPr="00CF3018" w:rsidRDefault="0018478F" w:rsidP="00336B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3018" w:rsidRPr="00CF3018">
        <w:rPr>
          <w:rFonts w:ascii="Times New Roman" w:hAnsi="Times New Roman" w:cs="Times New Roman"/>
          <w:sz w:val="28"/>
          <w:szCs w:val="28"/>
        </w:rPr>
        <w:t>Наверное, многие согласятся, что нельзя добиться хороших результатов в решении задач физ</w:t>
      </w:r>
      <w:r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CF3018" w:rsidRPr="00CF3018">
        <w:rPr>
          <w:rFonts w:ascii="Times New Roman" w:hAnsi="Times New Roman" w:cs="Times New Roman"/>
          <w:sz w:val="28"/>
          <w:szCs w:val="28"/>
        </w:rPr>
        <w:t>воспитания и развития детей, если они не решаются совместно с семьей.</w:t>
      </w:r>
    </w:p>
    <w:p w:rsidR="00CF3018" w:rsidRPr="00CF3018" w:rsidRDefault="0018478F" w:rsidP="00336B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3018" w:rsidRPr="00CF3018">
        <w:rPr>
          <w:rFonts w:ascii="Times New Roman" w:hAnsi="Times New Roman" w:cs="Times New Roman"/>
          <w:sz w:val="28"/>
          <w:szCs w:val="28"/>
        </w:rPr>
        <w:t>Одна из форм взаимодействия по физическому воспитанию – совместные развлечения и спортивные праздники. Чаще всего на таких мероприят</w:t>
      </w:r>
      <w:r w:rsidR="009625C2">
        <w:rPr>
          <w:rFonts w:ascii="Times New Roman" w:hAnsi="Times New Roman" w:cs="Times New Roman"/>
          <w:sz w:val="28"/>
          <w:szCs w:val="28"/>
        </w:rPr>
        <w:t xml:space="preserve">иях ведущая роль принадлежит </w:t>
      </w:r>
      <w:r w:rsidR="00CF3018" w:rsidRPr="00CF3018">
        <w:rPr>
          <w:rFonts w:ascii="Times New Roman" w:hAnsi="Times New Roman" w:cs="Times New Roman"/>
          <w:sz w:val="28"/>
          <w:szCs w:val="28"/>
        </w:rPr>
        <w:t>инструктору и воспит</w:t>
      </w:r>
      <w:r w:rsidR="000E51EE">
        <w:rPr>
          <w:rFonts w:ascii="Times New Roman" w:hAnsi="Times New Roman" w:cs="Times New Roman"/>
          <w:sz w:val="28"/>
          <w:szCs w:val="28"/>
        </w:rPr>
        <w:t>ателям, участвующим в проекте «Д</w:t>
      </w:r>
      <w:r w:rsidR="00CF3018" w:rsidRPr="00CF3018">
        <w:rPr>
          <w:rFonts w:ascii="Times New Roman" w:hAnsi="Times New Roman" w:cs="Times New Roman"/>
          <w:sz w:val="28"/>
          <w:szCs w:val="28"/>
        </w:rPr>
        <w:t>етский сад и спорт».</w:t>
      </w:r>
    </w:p>
    <w:p w:rsidR="00CF3018" w:rsidRPr="00CF3018" w:rsidRDefault="0018478F" w:rsidP="00336B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3018" w:rsidRPr="00CF3018">
        <w:rPr>
          <w:rFonts w:ascii="Times New Roman" w:hAnsi="Times New Roman" w:cs="Times New Roman"/>
          <w:sz w:val="28"/>
          <w:szCs w:val="28"/>
        </w:rPr>
        <w:t>Они пишут сценарии, готовят атрибуты, занимаются оформлением зала или спортивной площадки, приглашают для участия интересных людей и т.д.</w:t>
      </w:r>
    </w:p>
    <w:p w:rsidR="00CF3018" w:rsidRPr="00CF3018" w:rsidRDefault="0018478F" w:rsidP="00336B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1069">
        <w:rPr>
          <w:rFonts w:ascii="Times New Roman" w:hAnsi="Times New Roman" w:cs="Times New Roman"/>
          <w:sz w:val="28"/>
          <w:szCs w:val="28"/>
        </w:rPr>
        <w:t>В 2014</w:t>
      </w:r>
      <w:r w:rsidR="00CF3018" w:rsidRPr="00CF3018">
        <w:rPr>
          <w:rFonts w:ascii="Times New Roman" w:hAnsi="Times New Roman" w:cs="Times New Roman"/>
          <w:sz w:val="28"/>
          <w:szCs w:val="28"/>
        </w:rPr>
        <w:t xml:space="preserve"> году наша творческая группа в рамках п</w:t>
      </w:r>
      <w:r w:rsidR="00336BD2">
        <w:rPr>
          <w:rFonts w:ascii="Times New Roman" w:hAnsi="Times New Roman" w:cs="Times New Roman"/>
          <w:sz w:val="28"/>
          <w:szCs w:val="28"/>
        </w:rPr>
        <w:t>роекта  « Детский сад</w:t>
      </w:r>
      <w:r w:rsidR="00CF3018" w:rsidRPr="00CF3018">
        <w:rPr>
          <w:rFonts w:ascii="Times New Roman" w:hAnsi="Times New Roman" w:cs="Times New Roman"/>
          <w:sz w:val="28"/>
          <w:szCs w:val="28"/>
        </w:rPr>
        <w:t xml:space="preserve"> и спорт» начала проводить работу по ознакомлению детей с различными видами спорта.  Основной целью работы являлось приобщение детей их родителей к физкультуре и спорту, совершенствование физического развития дошкольников.</w:t>
      </w:r>
    </w:p>
    <w:p w:rsidR="00D670EC" w:rsidRPr="00CF3018" w:rsidRDefault="00D670EC" w:rsidP="00D670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625C2" w:rsidRPr="0018478F">
        <w:rPr>
          <w:rFonts w:ascii="Times New Roman" w:hAnsi="Times New Roman" w:cs="Times New Roman"/>
          <w:b/>
          <w:sz w:val="28"/>
          <w:szCs w:val="28"/>
        </w:rPr>
        <w:t>Кстово - город спорта</w:t>
      </w:r>
      <w:r w:rsidR="00CF3018" w:rsidRPr="0018478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так мы назвали  физкультурный досуг, направленный  </w:t>
      </w:r>
      <w:r w:rsidRPr="00CF3018">
        <w:rPr>
          <w:rFonts w:ascii="Times New Roman" w:hAnsi="Times New Roman" w:cs="Times New Roman"/>
          <w:sz w:val="28"/>
          <w:szCs w:val="28"/>
        </w:rPr>
        <w:t>не только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CF3018">
        <w:rPr>
          <w:rFonts w:ascii="Times New Roman" w:hAnsi="Times New Roman" w:cs="Times New Roman"/>
          <w:sz w:val="28"/>
          <w:szCs w:val="28"/>
        </w:rPr>
        <w:t xml:space="preserve"> знакомство с новыми видами спорта</w:t>
      </w:r>
      <w:r w:rsidR="00DA7D78">
        <w:rPr>
          <w:rFonts w:ascii="Times New Roman" w:hAnsi="Times New Roman" w:cs="Times New Roman"/>
          <w:sz w:val="28"/>
          <w:szCs w:val="28"/>
        </w:rPr>
        <w:t xml:space="preserve"> и спортсменами-чемпионами нашего города</w:t>
      </w:r>
      <w:proofErr w:type="gramStart"/>
      <w:r w:rsidR="00DA7D78">
        <w:rPr>
          <w:rFonts w:ascii="Times New Roman" w:hAnsi="Times New Roman" w:cs="Times New Roman"/>
          <w:sz w:val="28"/>
          <w:szCs w:val="28"/>
        </w:rPr>
        <w:t xml:space="preserve"> </w:t>
      </w:r>
      <w:r w:rsidRPr="00CF30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3018">
        <w:rPr>
          <w:rFonts w:ascii="Times New Roman" w:hAnsi="Times New Roman" w:cs="Times New Roman"/>
          <w:sz w:val="28"/>
          <w:szCs w:val="28"/>
        </w:rPr>
        <w:t xml:space="preserve"> но и приобщение детей</w:t>
      </w:r>
      <w:r w:rsidR="00DA7D78">
        <w:rPr>
          <w:rFonts w:ascii="Times New Roman" w:hAnsi="Times New Roman" w:cs="Times New Roman"/>
          <w:sz w:val="28"/>
          <w:szCs w:val="28"/>
        </w:rPr>
        <w:t xml:space="preserve"> к здоровому образу жизни </w:t>
      </w:r>
      <w:r w:rsidRPr="00CF30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018" w:rsidRPr="00CF3018" w:rsidRDefault="00CF3018" w:rsidP="00C53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18" w:rsidRPr="00CF3018" w:rsidRDefault="0018478F" w:rsidP="00C53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A7D78">
        <w:rPr>
          <w:rFonts w:ascii="Times New Roman" w:hAnsi="Times New Roman" w:cs="Times New Roman"/>
          <w:sz w:val="28"/>
          <w:szCs w:val="28"/>
        </w:rPr>
        <w:t>В ходе подготовки досуга</w:t>
      </w:r>
      <w:r w:rsidR="00CF3018" w:rsidRPr="00CF3018">
        <w:rPr>
          <w:rFonts w:ascii="Times New Roman" w:hAnsi="Times New Roman" w:cs="Times New Roman"/>
          <w:sz w:val="28"/>
          <w:szCs w:val="28"/>
        </w:rPr>
        <w:t xml:space="preserve"> была проведена работа с родителями воспитанников</w:t>
      </w:r>
      <w:r w:rsidR="00B11069">
        <w:rPr>
          <w:rFonts w:ascii="Times New Roman" w:hAnsi="Times New Roman" w:cs="Times New Roman"/>
          <w:sz w:val="28"/>
          <w:szCs w:val="28"/>
        </w:rPr>
        <w:t xml:space="preserve"> и выпускников </w:t>
      </w:r>
      <w:r w:rsidR="00CF3018" w:rsidRPr="00CF3018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B11069">
        <w:rPr>
          <w:rFonts w:ascii="Times New Roman" w:hAnsi="Times New Roman" w:cs="Times New Roman"/>
          <w:sz w:val="28"/>
          <w:szCs w:val="28"/>
        </w:rPr>
        <w:t>организации встреч со спортсменами нашего города</w:t>
      </w:r>
      <w:r w:rsidR="00CF3018" w:rsidRPr="00CF3018">
        <w:rPr>
          <w:rFonts w:ascii="Times New Roman" w:hAnsi="Times New Roman" w:cs="Times New Roman"/>
          <w:sz w:val="28"/>
          <w:szCs w:val="28"/>
        </w:rPr>
        <w:t>.</w:t>
      </w:r>
    </w:p>
    <w:p w:rsidR="00CF3018" w:rsidRPr="00CF3018" w:rsidRDefault="00CF3018" w:rsidP="00336B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18">
        <w:rPr>
          <w:rFonts w:ascii="Times New Roman" w:hAnsi="Times New Roman" w:cs="Times New Roman"/>
          <w:sz w:val="28"/>
          <w:szCs w:val="28"/>
        </w:rPr>
        <w:t>Таким образом, дети  познакомились с новыми  для себя видами спорта, с интересом наблюдали за выступлением спортсменов.</w:t>
      </w:r>
    </w:p>
    <w:p w:rsidR="00CF3018" w:rsidRPr="00CF3018" w:rsidRDefault="0018478F" w:rsidP="00336B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3018" w:rsidRPr="00CF3018">
        <w:rPr>
          <w:rFonts w:ascii="Times New Roman" w:hAnsi="Times New Roman" w:cs="Times New Roman"/>
          <w:sz w:val="28"/>
          <w:szCs w:val="28"/>
        </w:rPr>
        <w:t>Впоследствии дети отразили в рисунках наиболее</w:t>
      </w:r>
      <w:r w:rsidR="00DA7D78">
        <w:rPr>
          <w:rFonts w:ascii="Times New Roman" w:hAnsi="Times New Roman" w:cs="Times New Roman"/>
          <w:sz w:val="28"/>
          <w:szCs w:val="28"/>
        </w:rPr>
        <w:t xml:space="preserve"> понравившиеся моменты спортивного досуга</w:t>
      </w:r>
      <w:r w:rsidR="00CF3018" w:rsidRPr="00CF3018">
        <w:rPr>
          <w:rFonts w:ascii="Times New Roman" w:hAnsi="Times New Roman" w:cs="Times New Roman"/>
          <w:sz w:val="28"/>
          <w:szCs w:val="28"/>
        </w:rPr>
        <w:t>. В детском саду была организована выставка «Мы со спортом дружим».</w:t>
      </w:r>
    </w:p>
    <w:p w:rsidR="00CF3018" w:rsidRPr="00CF3018" w:rsidRDefault="0018478F" w:rsidP="00336B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3018" w:rsidRPr="00CF3018">
        <w:rPr>
          <w:rFonts w:ascii="Times New Roman" w:hAnsi="Times New Roman" w:cs="Times New Roman"/>
          <w:sz w:val="28"/>
          <w:szCs w:val="28"/>
        </w:rPr>
        <w:t>Преимуществом такой работы является то, что в ходе реализации этого проекта мы можем поддерживать связь с нашими выпускниками, и отслеживать их достижения.</w:t>
      </w:r>
    </w:p>
    <w:p w:rsidR="00CF3018" w:rsidRPr="00CF3018" w:rsidRDefault="0018478F" w:rsidP="00336B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3018" w:rsidRPr="00CF3018">
        <w:rPr>
          <w:rFonts w:ascii="Times New Roman" w:hAnsi="Times New Roman" w:cs="Times New Roman"/>
          <w:sz w:val="28"/>
          <w:szCs w:val="28"/>
        </w:rPr>
        <w:t>Одним из показателей этого проекта является отслеживание успехов и результатов наших выпускников.</w:t>
      </w:r>
    </w:p>
    <w:p w:rsidR="00CF3018" w:rsidRPr="00CF3018" w:rsidRDefault="0018478F" w:rsidP="00336B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1069">
        <w:rPr>
          <w:rFonts w:ascii="Times New Roman" w:hAnsi="Times New Roman" w:cs="Times New Roman"/>
          <w:sz w:val="28"/>
          <w:szCs w:val="28"/>
        </w:rPr>
        <w:t>В</w:t>
      </w:r>
      <w:r w:rsidR="00CF3018" w:rsidRPr="00CF3018">
        <w:rPr>
          <w:rFonts w:ascii="Times New Roman" w:hAnsi="Times New Roman" w:cs="Times New Roman"/>
          <w:sz w:val="28"/>
          <w:szCs w:val="28"/>
        </w:rPr>
        <w:t xml:space="preserve"> рамках проекта была вс</w:t>
      </w:r>
      <w:r w:rsidR="00945062">
        <w:rPr>
          <w:rFonts w:ascii="Times New Roman" w:hAnsi="Times New Roman" w:cs="Times New Roman"/>
          <w:sz w:val="28"/>
          <w:szCs w:val="28"/>
        </w:rPr>
        <w:t>треча с нашими выпускниками</w:t>
      </w:r>
      <w:proofErr w:type="gramStart"/>
      <w:r w:rsidR="009450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5062">
        <w:rPr>
          <w:rFonts w:ascii="Times New Roman" w:hAnsi="Times New Roman" w:cs="Times New Roman"/>
          <w:sz w:val="28"/>
          <w:szCs w:val="28"/>
        </w:rPr>
        <w:t xml:space="preserve"> занимающими</w:t>
      </w:r>
      <w:r w:rsidR="00CF3018" w:rsidRPr="00CF3018">
        <w:rPr>
          <w:rFonts w:ascii="Times New Roman" w:hAnsi="Times New Roman" w:cs="Times New Roman"/>
          <w:sz w:val="28"/>
          <w:szCs w:val="28"/>
        </w:rPr>
        <w:t>ся в спортивных секция</w:t>
      </w:r>
      <w:r w:rsidR="00233EE8">
        <w:rPr>
          <w:rFonts w:ascii="Times New Roman" w:hAnsi="Times New Roman" w:cs="Times New Roman"/>
          <w:sz w:val="28"/>
          <w:szCs w:val="28"/>
        </w:rPr>
        <w:t xml:space="preserve">х восточных боевых искусств: </w:t>
      </w:r>
      <w:proofErr w:type="spellStart"/>
      <w:r w:rsidR="00233EE8">
        <w:rPr>
          <w:rFonts w:ascii="Times New Roman" w:hAnsi="Times New Roman" w:cs="Times New Roman"/>
          <w:sz w:val="28"/>
          <w:szCs w:val="28"/>
        </w:rPr>
        <w:t>тхэ</w:t>
      </w:r>
      <w:r w:rsidR="00CF3018" w:rsidRPr="00CF3018">
        <w:rPr>
          <w:rFonts w:ascii="Times New Roman" w:hAnsi="Times New Roman" w:cs="Times New Roman"/>
          <w:sz w:val="28"/>
          <w:szCs w:val="28"/>
        </w:rPr>
        <w:t>квондо</w:t>
      </w:r>
      <w:proofErr w:type="spellEnd"/>
      <w:r w:rsidR="00CF3018" w:rsidRPr="00CF3018">
        <w:rPr>
          <w:rFonts w:ascii="Times New Roman" w:hAnsi="Times New Roman" w:cs="Times New Roman"/>
          <w:sz w:val="28"/>
          <w:szCs w:val="28"/>
        </w:rPr>
        <w:t>, каратэ</w:t>
      </w:r>
      <w:r w:rsidR="004F2F85">
        <w:rPr>
          <w:rFonts w:ascii="Times New Roman" w:hAnsi="Times New Roman" w:cs="Times New Roman"/>
          <w:sz w:val="28"/>
          <w:szCs w:val="28"/>
        </w:rPr>
        <w:t>, в</w:t>
      </w:r>
      <w:r w:rsidR="00233EE8">
        <w:rPr>
          <w:rFonts w:ascii="Times New Roman" w:hAnsi="Times New Roman" w:cs="Times New Roman"/>
          <w:sz w:val="28"/>
          <w:szCs w:val="28"/>
        </w:rPr>
        <w:t xml:space="preserve"> </w:t>
      </w:r>
      <w:r w:rsidR="004F2F85">
        <w:rPr>
          <w:rFonts w:ascii="Times New Roman" w:hAnsi="Times New Roman" w:cs="Times New Roman"/>
          <w:sz w:val="28"/>
          <w:szCs w:val="28"/>
        </w:rPr>
        <w:t>секциях</w:t>
      </w:r>
      <w:r w:rsidR="00233EE8">
        <w:rPr>
          <w:rFonts w:ascii="Times New Roman" w:hAnsi="Times New Roman" w:cs="Times New Roman"/>
          <w:sz w:val="28"/>
          <w:szCs w:val="28"/>
        </w:rPr>
        <w:t xml:space="preserve"> </w:t>
      </w:r>
      <w:r w:rsidR="004F2F85">
        <w:rPr>
          <w:rFonts w:ascii="Times New Roman" w:hAnsi="Times New Roman" w:cs="Times New Roman"/>
          <w:sz w:val="28"/>
          <w:szCs w:val="28"/>
        </w:rPr>
        <w:t>футбола, самбо, волейбола</w:t>
      </w:r>
      <w:r w:rsidR="00233EE8">
        <w:rPr>
          <w:rFonts w:ascii="Times New Roman" w:hAnsi="Times New Roman" w:cs="Times New Roman"/>
          <w:sz w:val="28"/>
          <w:szCs w:val="28"/>
        </w:rPr>
        <w:t>, хоккея, шахмат</w:t>
      </w:r>
      <w:r w:rsidR="00945062">
        <w:rPr>
          <w:rFonts w:ascii="Times New Roman" w:hAnsi="Times New Roman" w:cs="Times New Roman"/>
          <w:sz w:val="28"/>
          <w:szCs w:val="28"/>
        </w:rPr>
        <w:t xml:space="preserve"> и родителями- спортсменами.</w:t>
      </w:r>
    </w:p>
    <w:p w:rsidR="00CF3018" w:rsidRPr="00CF3018" w:rsidRDefault="00945062" w:rsidP="00336B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3018" w:rsidRPr="00CF3018">
        <w:rPr>
          <w:rFonts w:ascii="Times New Roman" w:hAnsi="Times New Roman" w:cs="Times New Roman"/>
          <w:sz w:val="28"/>
          <w:szCs w:val="28"/>
        </w:rPr>
        <w:t>Приглашенная семья наших воспитанников познакомила детей с историей возникнов</w:t>
      </w:r>
      <w:r w:rsidR="00233EE8">
        <w:rPr>
          <w:rFonts w:ascii="Times New Roman" w:hAnsi="Times New Roman" w:cs="Times New Roman"/>
          <w:sz w:val="28"/>
          <w:szCs w:val="28"/>
        </w:rPr>
        <w:t>ения боевого искусства каратэ</w:t>
      </w:r>
      <w:r w:rsidR="00CF3018" w:rsidRPr="00CF3018">
        <w:rPr>
          <w:rFonts w:ascii="Times New Roman" w:hAnsi="Times New Roman" w:cs="Times New Roman"/>
          <w:sz w:val="28"/>
          <w:szCs w:val="28"/>
        </w:rPr>
        <w:t xml:space="preserve"> и  некоторыми его элементами.</w:t>
      </w:r>
      <w:r w:rsidR="00C53E6B">
        <w:rPr>
          <w:rFonts w:ascii="Times New Roman" w:hAnsi="Times New Roman" w:cs="Times New Roman"/>
          <w:sz w:val="28"/>
          <w:szCs w:val="28"/>
        </w:rPr>
        <w:t xml:space="preserve"> </w:t>
      </w:r>
      <w:r w:rsidR="00CF3018" w:rsidRPr="00CF3018">
        <w:rPr>
          <w:rFonts w:ascii="Times New Roman" w:hAnsi="Times New Roman" w:cs="Times New Roman"/>
          <w:sz w:val="28"/>
          <w:szCs w:val="28"/>
        </w:rPr>
        <w:t>Наш</w:t>
      </w:r>
      <w:r w:rsidR="00233EE8">
        <w:rPr>
          <w:rFonts w:ascii="Times New Roman" w:hAnsi="Times New Roman" w:cs="Times New Roman"/>
          <w:sz w:val="28"/>
          <w:szCs w:val="28"/>
        </w:rPr>
        <w:t xml:space="preserve">и выпускники  показали приемы </w:t>
      </w:r>
      <w:proofErr w:type="spellStart"/>
      <w:r w:rsidR="00233EE8">
        <w:rPr>
          <w:rFonts w:ascii="Times New Roman" w:hAnsi="Times New Roman" w:cs="Times New Roman"/>
          <w:sz w:val="28"/>
          <w:szCs w:val="28"/>
        </w:rPr>
        <w:t>тхэквондо</w:t>
      </w:r>
      <w:proofErr w:type="spellEnd"/>
      <w:r w:rsidR="00CF3018" w:rsidRPr="00CF3018">
        <w:rPr>
          <w:rFonts w:ascii="Times New Roman" w:hAnsi="Times New Roman" w:cs="Times New Roman"/>
          <w:sz w:val="28"/>
          <w:szCs w:val="28"/>
        </w:rPr>
        <w:t>.</w:t>
      </w:r>
    </w:p>
    <w:p w:rsidR="00CF3018" w:rsidRPr="00CF3018" w:rsidRDefault="00945062" w:rsidP="00522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3018" w:rsidRPr="00CF3018">
        <w:rPr>
          <w:rFonts w:ascii="Times New Roman" w:hAnsi="Times New Roman" w:cs="Times New Roman"/>
          <w:sz w:val="28"/>
          <w:szCs w:val="28"/>
        </w:rPr>
        <w:t xml:space="preserve">Таким образом, наши дошкольники не только познакомились с восточными единоборствами, но и узнали, каких результатов можно достичь, если ставить перед собой цель и соблюдать режим тренировок. </w:t>
      </w:r>
    </w:p>
    <w:p w:rsidR="00CF3018" w:rsidRPr="00CF3018" w:rsidRDefault="00945062" w:rsidP="00336B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3018" w:rsidRPr="00CF3018">
        <w:rPr>
          <w:rFonts w:ascii="Times New Roman" w:hAnsi="Times New Roman" w:cs="Times New Roman"/>
          <w:sz w:val="28"/>
          <w:szCs w:val="28"/>
        </w:rPr>
        <w:t>Во время подготовки и проведения всех этих мероприятий широко использовалась помощь родителей, а дети готовили и демонстрировали</w:t>
      </w:r>
      <w:r w:rsidR="00C53E6B">
        <w:rPr>
          <w:rFonts w:ascii="Times New Roman" w:hAnsi="Times New Roman" w:cs="Times New Roman"/>
          <w:sz w:val="28"/>
          <w:szCs w:val="28"/>
        </w:rPr>
        <w:t xml:space="preserve"> </w:t>
      </w:r>
      <w:r w:rsidR="00CF3018" w:rsidRPr="00CF3018">
        <w:rPr>
          <w:rFonts w:ascii="Times New Roman" w:hAnsi="Times New Roman" w:cs="Times New Roman"/>
          <w:sz w:val="28"/>
          <w:szCs w:val="28"/>
        </w:rPr>
        <w:t>оригинальные показательные номера и принимали активное участие в праздниках.</w:t>
      </w:r>
    </w:p>
    <w:p w:rsidR="00CF3018" w:rsidRPr="00CF3018" w:rsidRDefault="00945062" w:rsidP="00336B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F3018" w:rsidRPr="00CF3018">
        <w:rPr>
          <w:rFonts w:ascii="Times New Roman" w:hAnsi="Times New Roman" w:cs="Times New Roman"/>
          <w:sz w:val="28"/>
          <w:szCs w:val="28"/>
        </w:rPr>
        <w:t xml:space="preserve">Нашей целью было не только знакомство с новыми видами спорта, но и приобщение детей и их родителей к здоровому образу жизни и получение удовлетворения от совместных занятий спортом. </w:t>
      </w:r>
    </w:p>
    <w:p w:rsidR="00CF3018" w:rsidRPr="00CF3018" w:rsidRDefault="00945062" w:rsidP="00336B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51EE">
        <w:rPr>
          <w:rFonts w:ascii="Times New Roman" w:hAnsi="Times New Roman" w:cs="Times New Roman"/>
          <w:sz w:val="28"/>
          <w:szCs w:val="28"/>
        </w:rPr>
        <w:t>Поэтому у нас появились традиции</w:t>
      </w:r>
      <w:r w:rsidR="00CF3018" w:rsidRPr="00CF3018">
        <w:rPr>
          <w:rFonts w:ascii="Times New Roman" w:hAnsi="Times New Roman" w:cs="Times New Roman"/>
          <w:sz w:val="28"/>
          <w:szCs w:val="28"/>
        </w:rPr>
        <w:t xml:space="preserve">  - ежегодно проводить семейные соревнования  «Мама, </w:t>
      </w:r>
      <w:r w:rsidR="00336BD2">
        <w:rPr>
          <w:rFonts w:ascii="Times New Roman" w:hAnsi="Times New Roman" w:cs="Times New Roman"/>
          <w:sz w:val="28"/>
          <w:szCs w:val="28"/>
        </w:rPr>
        <w:t>папа, я – спортивная семья»</w:t>
      </w:r>
      <w:r w:rsidR="00CF3018" w:rsidRPr="00CF3018">
        <w:rPr>
          <w:rFonts w:ascii="Times New Roman" w:hAnsi="Times New Roman" w:cs="Times New Roman"/>
          <w:sz w:val="28"/>
          <w:szCs w:val="28"/>
        </w:rPr>
        <w:t>, а также каждую</w:t>
      </w:r>
      <w:r w:rsidR="00336BD2">
        <w:rPr>
          <w:rFonts w:ascii="Times New Roman" w:hAnsi="Times New Roman" w:cs="Times New Roman"/>
          <w:sz w:val="28"/>
          <w:szCs w:val="28"/>
        </w:rPr>
        <w:t xml:space="preserve"> зиму мы проводим «Зимние забавы</w:t>
      </w:r>
      <w:r w:rsidR="00CF3018" w:rsidRPr="00CF3018">
        <w:rPr>
          <w:rFonts w:ascii="Times New Roman" w:hAnsi="Times New Roman" w:cs="Times New Roman"/>
          <w:sz w:val="28"/>
          <w:szCs w:val="28"/>
        </w:rPr>
        <w:t>» с участием родителей,</w:t>
      </w:r>
      <w:r w:rsidR="000E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1EE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0E51EE">
        <w:rPr>
          <w:rFonts w:ascii="Times New Roman" w:hAnsi="Times New Roman" w:cs="Times New Roman"/>
          <w:sz w:val="28"/>
          <w:szCs w:val="28"/>
        </w:rPr>
        <w:t xml:space="preserve"> - спортивный досуг с участием кадетов МОУ СОШ №6</w:t>
      </w:r>
      <w:r w:rsidR="00CF3018" w:rsidRPr="00CF3018">
        <w:rPr>
          <w:rFonts w:ascii="Times New Roman" w:hAnsi="Times New Roman" w:cs="Times New Roman"/>
          <w:sz w:val="28"/>
          <w:szCs w:val="28"/>
        </w:rPr>
        <w:t xml:space="preserve"> систематически  проводятся выставки детско-родительских работ по спортивной тематике.</w:t>
      </w:r>
    </w:p>
    <w:p w:rsidR="00CF3018" w:rsidRPr="00522102" w:rsidRDefault="00CF3018" w:rsidP="00522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789" w:rsidRPr="00522102" w:rsidRDefault="00984789" w:rsidP="00984789">
      <w:pPr>
        <w:shd w:val="clear" w:color="auto" w:fill="FFFFFF"/>
        <w:spacing w:before="75" w:after="0" w:line="360" w:lineRule="atLeast"/>
        <w:rPr>
          <w:rFonts w:ascii="Times New Roman" w:hAnsi="Times New Roman" w:cs="Times New Roman"/>
          <w:b/>
          <w:bCs/>
          <w:sz w:val="32"/>
          <w:szCs w:val="32"/>
        </w:rPr>
      </w:pPr>
      <w:r w:rsidRPr="00522102">
        <w:rPr>
          <w:rFonts w:ascii="Times New Roman" w:hAnsi="Times New Roman" w:cs="Times New Roman"/>
          <w:b/>
          <w:bCs/>
          <w:sz w:val="32"/>
          <w:szCs w:val="32"/>
        </w:rPr>
        <w:t>Этапы реализации проекта: </w:t>
      </w:r>
    </w:p>
    <w:p w:rsidR="00984789" w:rsidRPr="00984789" w:rsidRDefault="00984789" w:rsidP="00984789">
      <w:pPr>
        <w:shd w:val="clear" w:color="auto" w:fill="FFFFFF"/>
        <w:spacing w:before="75" w:after="0"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936EB3">
        <w:rPr>
          <w:rFonts w:ascii="Times New Roman" w:hAnsi="Times New Roman" w:cs="Times New Roman"/>
          <w:sz w:val="28"/>
          <w:szCs w:val="28"/>
        </w:rPr>
        <w:t xml:space="preserve"> </w:t>
      </w:r>
      <w:r w:rsidRPr="00984789">
        <w:rPr>
          <w:rFonts w:ascii="Times New Roman" w:hAnsi="Times New Roman" w:cs="Times New Roman"/>
          <w:b/>
          <w:sz w:val="28"/>
          <w:szCs w:val="28"/>
        </w:rPr>
        <w:t>Подготовительный</w:t>
      </w:r>
    </w:p>
    <w:p w:rsidR="00984789" w:rsidRPr="00936EB3" w:rsidRDefault="00984789" w:rsidP="00984789">
      <w:pPr>
        <w:shd w:val="clear" w:color="auto" w:fill="FFFFFF"/>
        <w:spacing w:before="75" w:after="0" w:line="360" w:lineRule="atLeast"/>
        <w:rPr>
          <w:rFonts w:ascii="Times New Roman" w:hAnsi="Times New Roman" w:cs="Times New Roman"/>
          <w:sz w:val="28"/>
          <w:szCs w:val="28"/>
        </w:rPr>
      </w:pPr>
      <w:r w:rsidRPr="00936EB3">
        <w:rPr>
          <w:rFonts w:ascii="Times New Roman" w:hAnsi="Times New Roman" w:cs="Times New Roman"/>
          <w:sz w:val="28"/>
          <w:szCs w:val="28"/>
        </w:rPr>
        <w:t>1. Выявление запроса родителей по данному направлению.</w:t>
      </w:r>
    </w:p>
    <w:p w:rsidR="00984789" w:rsidRPr="00936EB3" w:rsidRDefault="00984789" w:rsidP="00984789">
      <w:pPr>
        <w:shd w:val="clear" w:color="auto" w:fill="FFFFFF"/>
        <w:spacing w:before="75" w:after="0" w:line="360" w:lineRule="atLeast"/>
        <w:rPr>
          <w:rFonts w:ascii="Times New Roman" w:hAnsi="Times New Roman" w:cs="Times New Roman"/>
          <w:sz w:val="28"/>
          <w:szCs w:val="28"/>
        </w:rPr>
      </w:pPr>
      <w:r w:rsidRPr="00936EB3">
        <w:rPr>
          <w:rFonts w:ascii="Times New Roman" w:hAnsi="Times New Roman" w:cs="Times New Roman"/>
          <w:sz w:val="28"/>
          <w:szCs w:val="28"/>
        </w:rPr>
        <w:t>2. Анализ уровня физического развития и здоровья детей.</w:t>
      </w:r>
    </w:p>
    <w:p w:rsidR="00984789" w:rsidRPr="00936EB3" w:rsidRDefault="00984789" w:rsidP="00984789">
      <w:pPr>
        <w:shd w:val="clear" w:color="auto" w:fill="FFFFFF"/>
        <w:spacing w:before="75" w:after="0" w:line="360" w:lineRule="atLeast"/>
        <w:rPr>
          <w:rFonts w:ascii="Times New Roman" w:hAnsi="Times New Roman" w:cs="Times New Roman"/>
          <w:sz w:val="28"/>
          <w:szCs w:val="28"/>
        </w:rPr>
      </w:pPr>
      <w:r w:rsidRPr="00936EB3">
        <w:rPr>
          <w:rFonts w:ascii="Times New Roman" w:hAnsi="Times New Roman" w:cs="Times New Roman"/>
          <w:sz w:val="28"/>
          <w:szCs w:val="28"/>
        </w:rPr>
        <w:t xml:space="preserve">3. Выявление уровня педагогической компетентности родителей по </w:t>
      </w:r>
      <w:proofErr w:type="spellStart"/>
      <w:r w:rsidRPr="00936EB3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936EB3">
        <w:rPr>
          <w:rFonts w:ascii="Times New Roman" w:hAnsi="Times New Roman" w:cs="Times New Roman"/>
          <w:sz w:val="28"/>
          <w:szCs w:val="28"/>
        </w:rPr>
        <w:t xml:space="preserve">  – оздоровительному направлению.</w:t>
      </w:r>
    </w:p>
    <w:p w:rsidR="00984789" w:rsidRPr="00936EB3" w:rsidRDefault="00984789" w:rsidP="00984789">
      <w:pPr>
        <w:shd w:val="clear" w:color="auto" w:fill="FFFFFF"/>
        <w:spacing w:before="75" w:after="0" w:line="360" w:lineRule="atLeast"/>
        <w:rPr>
          <w:rFonts w:ascii="Times New Roman" w:hAnsi="Times New Roman" w:cs="Times New Roman"/>
          <w:sz w:val="28"/>
          <w:szCs w:val="28"/>
        </w:rPr>
      </w:pPr>
      <w:r w:rsidRPr="00936EB3">
        <w:rPr>
          <w:rFonts w:ascii="Times New Roman" w:hAnsi="Times New Roman" w:cs="Times New Roman"/>
          <w:sz w:val="28"/>
          <w:szCs w:val="28"/>
        </w:rPr>
        <w:t>4. Создание проекта модели взаимодействи</w:t>
      </w:r>
      <w:r>
        <w:rPr>
          <w:rFonts w:ascii="Times New Roman" w:hAnsi="Times New Roman" w:cs="Times New Roman"/>
          <w:sz w:val="28"/>
          <w:szCs w:val="28"/>
        </w:rPr>
        <w:t>я ДОУ</w:t>
      </w:r>
      <w:r w:rsidRPr="00936EB3">
        <w:rPr>
          <w:rFonts w:ascii="Times New Roman" w:hAnsi="Times New Roman" w:cs="Times New Roman"/>
          <w:sz w:val="28"/>
          <w:szCs w:val="28"/>
        </w:rPr>
        <w:t xml:space="preserve"> с родителями для  повышения эффективности работы по физическому развитию и оздоровлению детей.</w:t>
      </w:r>
    </w:p>
    <w:p w:rsidR="00984789" w:rsidRPr="00984789" w:rsidRDefault="00984789" w:rsidP="00984789">
      <w:pPr>
        <w:shd w:val="clear" w:color="auto" w:fill="FFFFFF"/>
        <w:spacing w:before="75" w:after="0"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936EB3">
        <w:rPr>
          <w:rFonts w:ascii="Times New Roman" w:hAnsi="Times New Roman" w:cs="Times New Roman"/>
          <w:sz w:val="28"/>
          <w:szCs w:val="28"/>
        </w:rPr>
        <w:t xml:space="preserve"> </w:t>
      </w:r>
      <w:r w:rsidRPr="00984789">
        <w:rPr>
          <w:rFonts w:ascii="Times New Roman" w:hAnsi="Times New Roman" w:cs="Times New Roman"/>
          <w:b/>
          <w:sz w:val="28"/>
          <w:szCs w:val="28"/>
        </w:rPr>
        <w:t>Организационный</w:t>
      </w:r>
    </w:p>
    <w:p w:rsidR="00984789" w:rsidRPr="00936EB3" w:rsidRDefault="00984789" w:rsidP="00984789">
      <w:pPr>
        <w:shd w:val="clear" w:color="auto" w:fill="FFFFFF"/>
        <w:spacing w:before="75" w:after="0" w:line="360" w:lineRule="atLeast"/>
        <w:rPr>
          <w:rFonts w:ascii="Times New Roman" w:hAnsi="Times New Roman" w:cs="Times New Roman"/>
          <w:sz w:val="28"/>
          <w:szCs w:val="28"/>
        </w:rPr>
      </w:pPr>
      <w:r w:rsidRPr="00936EB3">
        <w:rPr>
          <w:rFonts w:ascii="Times New Roman" w:hAnsi="Times New Roman" w:cs="Times New Roman"/>
          <w:sz w:val="28"/>
          <w:szCs w:val="28"/>
        </w:rPr>
        <w:t>1. Ознакомление и род</w:t>
      </w:r>
      <w:r>
        <w:rPr>
          <w:rFonts w:ascii="Times New Roman" w:hAnsi="Times New Roman" w:cs="Times New Roman"/>
          <w:sz w:val="28"/>
          <w:szCs w:val="28"/>
        </w:rPr>
        <w:t xml:space="preserve">ителей  с организацией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в ДОУ</w:t>
      </w:r>
      <w:r w:rsidRPr="00936EB3">
        <w:rPr>
          <w:rFonts w:ascii="Times New Roman" w:hAnsi="Times New Roman" w:cs="Times New Roman"/>
          <w:sz w:val="28"/>
          <w:szCs w:val="28"/>
        </w:rPr>
        <w:t xml:space="preserve"> и в семье воспитанников ДОУ.</w:t>
      </w:r>
    </w:p>
    <w:p w:rsidR="00984789" w:rsidRPr="00936EB3" w:rsidRDefault="00984789" w:rsidP="00984789">
      <w:pPr>
        <w:shd w:val="clear" w:color="auto" w:fill="FFFFFF"/>
        <w:spacing w:before="75" w:after="0" w:line="360" w:lineRule="atLeast"/>
        <w:rPr>
          <w:rFonts w:ascii="Times New Roman" w:hAnsi="Times New Roman" w:cs="Times New Roman"/>
          <w:sz w:val="28"/>
          <w:szCs w:val="28"/>
        </w:rPr>
      </w:pPr>
      <w:r w:rsidRPr="00936EB3">
        <w:rPr>
          <w:rFonts w:ascii="Times New Roman" w:hAnsi="Times New Roman" w:cs="Times New Roman"/>
          <w:sz w:val="28"/>
          <w:szCs w:val="28"/>
        </w:rPr>
        <w:t xml:space="preserve">2. Методическое обеспечение </w:t>
      </w:r>
      <w:proofErr w:type="spellStart"/>
      <w:r w:rsidRPr="00936EB3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936EB3">
        <w:rPr>
          <w:rFonts w:ascii="Times New Roman" w:hAnsi="Times New Roman" w:cs="Times New Roman"/>
          <w:sz w:val="28"/>
          <w:szCs w:val="28"/>
        </w:rPr>
        <w:t xml:space="preserve"> – оздоровительной работы  в ДОУ.</w:t>
      </w:r>
    </w:p>
    <w:p w:rsidR="00984789" w:rsidRDefault="00984789" w:rsidP="00984789">
      <w:pPr>
        <w:shd w:val="clear" w:color="auto" w:fill="FFFFFF"/>
        <w:spacing w:before="75" w:after="0" w:line="360" w:lineRule="atLeast"/>
        <w:rPr>
          <w:rFonts w:ascii="Times New Roman" w:hAnsi="Times New Roman" w:cs="Times New Roman"/>
          <w:sz w:val="28"/>
          <w:szCs w:val="28"/>
        </w:rPr>
      </w:pPr>
      <w:r w:rsidRPr="00936EB3">
        <w:rPr>
          <w:rFonts w:ascii="Times New Roman" w:hAnsi="Times New Roman" w:cs="Times New Roman"/>
          <w:sz w:val="28"/>
          <w:szCs w:val="28"/>
        </w:rPr>
        <w:t>3. Создание перспективной модели методической работы с педагогами</w:t>
      </w:r>
      <w:r>
        <w:rPr>
          <w:rFonts w:ascii="Times New Roman" w:hAnsi="Times New Roman" w:cs="Times New Roman"/>
          <w:sz w:val="28"/>
          <w:szCs w:val="28"/>
        </w:rPr>
        <w:t xml:space="preserve"> и родителями на 2015-2016</w:t>
      </w:r>
      <w:r w:rsidRPr="0093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EB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936EB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36EB3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936EB3">
        <w:rPr>
          <w:rFonts w:ascii="Times New Roman" w:hAnsi="Times New Roman" w:cs="Times New Roman"/>
          <w:sz w:val="28"/>
          <w:szCs w:val="28"/>
        </w:rPr>
        <w:t>.</w:t>
      </w:r>
    </w:p>
    <w:p w:rsidR="00984789" w:rsidRPr="00936EB3" w:rsidRDefault="00984789" w:rsidP="00984789">
      <w:pPr>
        <w:shd w:val="clear" w:color="auto" w:fill="FFFFFF"/>
        <w:spacing w:before="75"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84789" w:rsidRPr="0077015A" w:rsidRDefault="00984789" w:rsidP="00984789">
      <w:pPr>
        <w:shd w:val="clear" w:color="auto" w:fill="FFFFFF"/>
        <w:spacing w:before="75"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77015A">
        <w:rPr>
          <w:rFonts w:ascii="Times New Roman" w:hAnsi="Times New Roman" w:cs="Times New Roman"/>
          <w:b/>
          <w:bCs/>
          <w:sz w:val="28"/>
          <w:szCs w:val="28"/>
        </w:rPr>
        <w:t>3.  Итоговый</w:t>
      </w:r>
    </w:p>
    <w:p w:rsidR="00984789" w:rsidRPr="00936EB3" w:rsidRDefault="00984789" w:rsidP="00984789">
      <w:pPr>
        <w:shd w:val="clear" w:color="auto" w:fill="FFFFFF"/>
        <w:spacing w:before="75" w:after="0" w:line="360" w:lineRule="atLeast"/>
        <w:rPr>
          <w:rFonts w:ascii="Times New Roman" w:hAnsi="Times New Roman" w:cs="Times New Roman"/>
          <w:sz w:val="28"/>
          <w:szCs w:val="28"/>
        </w:rPr>
      </w:pPr>
      <w:r w:rsidRPr="00936EB3">
        <w:rPr>
          <w:rFonts w:ascii="Times New Roman" w:hAnsi="Times New Roman" w:cs="Times New Roman"/>
          <w:sz w:val="28"/>
          <w:szCs w:val="28"/>
        </w:rPr>
        <w:t>Реализация системы взаимодействия ДОУ и семьи по физическому развитию и укреплению здоровья дошкольников.</w:t>
      </w:r>
    </w:p>
    <w:p w:rsidR="00984789" w:rsidRPr="00936EB3" w:rsidRDefault="00984789" w:rsidP="00984789">
      <w:pPr>
        <w:shd w:val="clear" w:color="auto" w:fill="FFFFFF"/>
        <w:spacing w:before="75" w:after="0" w:line="360" w:lineRule="atLeast"/>
        <w:rPr>
          <w:rFonts w:ascii="Times New Roman" w:hAnsi="Times New Roman" w:cs="Times New Roman"/>
          <w:sz w:val="28"/>
          <w:szCs w:val="28"/>
        </w:rPr>
      </w:pPr>
      <w:r w:rsidRPr="00936EB3">
        <w:rPr>
          <w:rFonts w:ascii="Times New Roman" w:hAnsi="Times New Roman" w:cs="Times New Roman"/>
          <w:sz w:val="28"/>
          <w:szCs w:val="28"/>
        </w:rPr>
        <w:t>1. Построение физкультурно-оздоровительной работы в соответствие с разработанной системой работы с детьми и родителями в рамках комплексной программы.</w:t>
      </w:r>
    </w:p>
    <w:p w:rsidR="00984789" w:rsidRDefault="000F72C4" w:rsidP="00984789">
      <w:pPr>
        <w:shd w:val="clear" w:color="auto" w:fill="FFFFFF"/>
        <w:spacing w:before="75"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84789" w:rsidRPr="00936EB3">
        <w:rPr>
          <w:rFonts w:ascii="Times New Roman" w:hAnsi="Times New Roman" w:cs="Times New Roman"/>
          <w:sz w:val="28"/>
          <w:szCs w:val="28"/>
        </w:rPr>
        <w:t>. Итоговый мониторинг анализ результатов работы. Корректировка дальнейшей работы с семьей. По физическому развитию и укреп</w:t>
      </w:r>
      <w:r>
        <w:rPr>
          <w:rFonts w:ascii="Times New Roman" w:hAnsi="Times New Roman" w:cs="Times New Roman"/>
          <w:sz w:val="28"/>
          <w:szCs w:val="28"/>
        </w:rPr>
        <w:t>лению здоровья дошкольников 2016 -2017</w:t>
      </w:r>
      <w:r w:rsidR="00984789" w:rsidRPr="0093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789" w:rsidRPr="00936EB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984789" w:rsidRPr="00936EB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84789" w:rsidRPr="00936EB3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984789" w:rsidRPr="00936EB3">
        <w:rPr>
          <w:rFonts w:ascii="Times New Roman" w:hAnsi="Times New Roman" w:cs="Times New Roman"/>
          <w:sz w:val="28"/>
          <w:szCs w:val="28"/>
        </w:rPr>
        <w:t>.</w:t>
      </w:r>
    </w:p>
    <w:p w:rsidR="00522102" w:rsidRDefault="00522102" w:rsidP="00984789">
      <w:pPr>
        <w:shd w:val="clear" w:color="auto" w:fill="FFFFFF"/>
        <w:spacing w:before="75"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84789" w:rsidRPr="00ED3E82" w:rsidRDefault="00984789" w:rsidP="00984789">
      <w:pPr>
        <w:shd w:val="clear" w:color="auto" w:fill="FFFFFF"/>
        <w:spacing w:before="75"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D3E82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0F72C4" w:rsidRDefault="00984789" w:rsidP="00522102">
      <w:pPr>
        <w:shd w:val="clear" w:color="auto" w:fill="FFFFFF"/>
        <w:spacing w:before="75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1.Систематизировать  взаимодействие  детей   и  родителей 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оздоровительной  работе  в ДОУ.</w:t>
      </w:r>
    </w:p>
    <w:p w:rsidR="000F72C4" w:rsidRDefault="000F72C4" w:rsidP="00522102">
      <w:pPr>
        <w:shd w:val="clear" w:color="auto" w:fill="FFFFFF"/>
        <w:spacing w:before="7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детей с разными видами спорта.</w:t>
      </w:r>
    </w:p>
    <w:p w:rsidR="000F72C4" w:rsidRDefault="000F72C4" w:rsidP="00522102">
      <w:pPr>
        <w:shd w:val="clear" w:color="auto" w:fill="FFFFFF"/>
        <w:spacing w:before="75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F72C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положительной мотивации к занятиям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спортом, здоровому образу жизни.</w:t>
      </w:r>
    </w:p>
    <w:p w:rsidR="000F72C4" w:rsidRDefault="000F72C4" w:rsidP="00522102">
      <w:pPr>
        <w:shd w:val="clear" w:color="auto" w:fill="FFFFFF"/>
        <w:spacing w:before="75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двигательных возможностей ребенка за счет освоения новых доступных движений, воспитание чувства патриотизма и интернационализма.</w:t>
      </w:r>
    </w:p>
    <w:p w:rsidR="000F72C4" w:rsidRDefault="000F72C4" w:rsidP="00522102">
      <w:pPr>
        <w:shd w:val="clear" w:color="auto" w:fill="FFFFFF"/>
        <w:spacing w:before="75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в вопросах спортивной жизни страны.</w:t>
      </w:r>
    </w:p>
    <w:p w:rsidR="000F72C4" w:rsidRPr="000F72C4" w:rsidRDefault="000F72C4" w:rsidP="00522102">
      <w:pPr>
        <w:shd w:val="clear" w:color="auto" w:fill="FFFFFF"/>
        <w:spacing w:before="75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знаниями в области физической культуры и спорта</w:t>
      </w:r>
      <w:r w:rsidR="00522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2C4" w:rsidRDefault="00522102" w:rsidP="005221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7.Ф</w:t>
      </w:r>
      <w:r w:rsidR="000F7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интереса к определенному виду спорта.</w:t>
      </w:r>
    </w:p>
    <w:p w:rsidR="00945062" w:rsidRDefault="00522102" w:rsidP="00522102">
      <w:pPr>
        <w:shd w:val="clear" w:color="auto" w:fill="FFFFFF"/>
        <w:spacing w:before="75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4789">
        <w:rPr>
          <w:rFonts w:ascii="Times New Roman" w:hAnsi="Times New Roman" w:cs="Times New Roman"/>
          <w:sz w:val="28"/>
          <w:szCs w:val="28"/>
        </w:rPr>
        <w:t>.Сн</w:t>
      </w:r>
      <w:r w:rsidR="000F72C4">
        <w:rPr>
          <w:rFonts w:ascii="Times New Roman" w:hAnsi="Times New Roman" w:cs="Times New Roman"/>
          <w:sz w:val="28"/>
          <w:szCs w:val="28"/>
        </w:rPr>
        <w:t>ижение   уровня  заболеваемости</w:t>
      </w:r>
      <w:r w:rsidR="0098478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22102" w:rsidRDefault="00522102" w:rsidP="00522102">
      <w:pPr>
        <w:shd w:val="clear" w:color="auto" w:fill="FFFFFF"/>
        <w:spacing w:before="75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2102" w:rsidRDefault="00522102" w:rsidP="00522102">
      <w:pPr>
        <w:shd w:val="clear" w:color="auto" w:fill="FFFFFF"/>
        <w:spacing w:before="75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2102" w:rsidRDefault="00522102" w:rsidP="00522102">
      <w:pPr>
        <w:shd w:val="clear" w:color="auto" w:fill="FFFFFF"/>
        <w:spacing w:before="75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2102" w:rsidRDefault="00522102" w:rsidP="00522102">
      <w:pPr>
        <w:shd w:val="clear" w:color="auto" w:fill="FFFFFF"/>
        <w:spacing w:before="75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2102" w:rsidRDefault="00522102" w:rsidP="00522102">
      <w:pPr>
        <w:shd w:val="clear" w:color="auto" w:fill="FFFFFF"/>
        <w:spacing w:before="75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2102" w:rsidRDefault="00522102" w:rsidP="00522102">
      <w:pPr>
        <w:shd w:val="clear" w:color="auto" w:fill="FFFFFF"/>
        <w:spacing w:before="75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2102" w:rsidRDefault="00522102" w:rsidP="00522102">
      <w:pPr>
        <w:shd w:val="clear" w:color="auto" w:fill="FFFFFF"/>
        <w:spacing w:before="75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2102" w:rsidRDefault="00522102" w:rsidP="00522102">
      <w:pPr>
        <w:shd w:val="clear" w:color="auto" w:fill="FFFFFF"/>
        <w:spacing w:before="75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2102" w:rsidRDefault="00522102" w:rsidP="00522102">
      <w:pPr>
        <w:shd w:val="clear" w:color="auto" w:fill="FFFFFF"/>
        <w:spacing w:before="75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1069" w:rsidRDefault="00B11069" w:rsidP="00522102">
      <w:pPr>
        <w:shd w:val="clear" w:color="auto" w:fill="FFFFFF"/>
        <w:spacing w:before="75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1069" w:rsidRDefault="00B11069" w:rsidP="00522102">
      <w:pPr>
        <w:shd w:val="clear" w:color="auto" w:fill="FFFFFF"/>
        <w:spacing w:before="75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7326" w:rsidRDefault="000F7326" w:rsidP="000F7326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МЕРОПРИЯТИЙ</w:t>
      </w:r>
    </w:p>
    <w:p w:rsidR="000F7326" w:rsidRDefault="000F7326" w:rsidP="000F7326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образовательного проекта </w:t>
      </w:r>
      <w:r w:rsidR="00204282">
        <w:rPr>
          <w:rFonts w:ascii="Times New Roman" w:hAnsi="Times New Roman" w:cs="Times New Roman"/>
          <w:sz w:val="28"/>
          <w:szCs w:val="28"/>
        </w:rPr>
        <w:t>с сентября 2015г. по май</w:t>
      </w:r>
      <w:r w:rsidR="002F0041">
        <w:rPr>
          <w:rFonts w:ascii="Times New Roman" w:hAnsi="Times New Roman" w:cs="Times New Roman"/>
          <w:sz w:val="28"/>
          <w:szCs w:val="28"/>
        </w:rPr>
        <w:t xml:space="preserve"> 2016г. </w:t>
      </w:r>
    </w:p>
    <w:p w:rsidR="000F7326" w:rsidRPr="001955F3" w:rsidRDefault="000F7326" w:rsidP="001955F3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«Детский сад и спорт»</w:t>
      </w:r>
    </w:p>
    <w:p w:rsidR="000F7326" w:rsidRDefault="000F7326" w:rsidP="000F7326">
      <w:pPr>
        <w:shd w:val="clear" w:color="auto" w:fill="FFFFFF"/>
        <w:spacing w:after="225" w:line="270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521"/>
        <w:gridCol w:w="1889"/>
        <w:gridCol w:w="1560"/>
        <w:gridCol w:w="2199"/>
        <w:gridCol w:w="1911"/>
        <w:gridCol w:w="1525"/>
      </w:tblGrid>
      <w:tr w:rsidR="00045F9B" w:rsidRPr="005F6D2E" w:rsidTr="003A0E7F">
        <w:tc>
          <w:tcPr>
            <w:tcW w:w="521" w:type="dxa"/>
          </w:tcPr>
          <w:p w:rsidR="002F0041" w:rsidRPr="005F6D2E" w:rsidRDefault="002F0041" w:rsidP="002F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F0041" w:rsidRPr="005F6D2E" w:rsidRDefault="002F0041" w:rsidP="002F004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F6D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6D2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6D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9" w:type="dxa"/>
          </w:tcPr>
          <w:p w:rsidR="002F0041" w:rsidRPr="005F6D2E" w:rsidRDefault="002F0041" w:rsidP="002F004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2F0041" w:rsidRPr="005F6D2E" w:rsidRDefault="002F0041" w:rsidP="002F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2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2F0041" w:rsidRPr="005F6D2E" w:rsidRDefault="002F0041" w:rsidP="002F004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2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99" w:type="dxa"/>
          </w:tcPr>
          <w:p w:rsidR="002F0041" w:rsidRPr="005F6D2E" w:rsidRDefault="002F0041" w:rsidP="002F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2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2F0041" w:rsidRPr="005F6D2E" w:rsidRDefault="002F0041" w:rsidP="002F004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2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1" w:type="dxa"/>
          </w:tcPr>
          <w:p w:rsidR="002F0041" w:rsidRPr="005F6D2E" w:rsidRDefault="002F0041" w:rsidP="002F004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2E">
              <w:rPr>
                <w:rFonts w:ascii="Times New Roman" w:hAnsi="Times New Roman" w:cs="Times New Roman"/>
                <w:b/>
                <w:sz w:val="24"/>
                <w:szCs w:val="24"/>
              </w:rPr>
              <w:t>Гости</w:t>
            </w:r>
          </w:p>
        </w:tc>
        <w:tc>
          <w:tcPr>
            <w:tcW w:w="1525" w:type="dxa"/>
          </w:tcPr>
          <w:p w:rsidR="002F0041" w:rsidRPr="005F6D2E" w:rsidRDefault="002F0041" w:rsidP="002F004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45F9B" w:rsidRPr="005F6D2E" w:rsidTr="003A0E7F">
        <w:tc>
          <w:tcPr>
            <w:tcW w:w="521" w:type="dxa"/>
          </w:tcPr>
          <w:p w:rsidR="00C53E6B" w:rsidRPr="005F6D2E" w:rsidRDefault="00C53E6B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9" w:type="dxa"/>
          </w:tcPr>
          <w:p w:rsidR="00C53E6B" w:rsidRPr="005F6D2E" w:rsidRDefault="00C53E6B" w:rsidP="004E0BDC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с консульта</w:t>
            </w:r>
            <w:r w:rsidR="00C7148B"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циями на родительских собраниях</w:t>
            </w:r>
            <w:proofErr w:type="gramStart"/>
            <w:r w:rsidR="001A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1A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 w:rsidR="00CD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</w:t>
            </w:r>
            <w:r w:rsidR="001A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«Спорт в нашей семье»</w:t>
            </w:r>
          </w:p>
        </w:tc>
        <w:tc>
          <w:tcPr>
            <w:tcW w:w="1560" w:type="dxa"/>
          </w:tcPr>
          <w:p w:rsidR="00C53E6B" w:rsidRPr="005F6D2E" w:rsidRDefault="00C53E6B" w:rsidP="004E0BDC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53E6B" w:rsidRPr="005F6D2E" w:rsidRDefault="00045F9B" w:rsidP="004E0BDC">
            <w:pPr>
              <w:spacing w:after="225" w:line="27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старших, подготовительных группах</w:t>
            </w:r>
            <w:r w:rsidR="00C53E6B"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2199" w:type="dxa"/>
          </w:tcPr>
          <w:p w:rsidR="00C53E6B" w:rsidRPr="005F6D2E" w:rsidRDefault="00045F9B" w:rsidP="004E0BDC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 «</w:t>
            </w:r>
            <w:r w:rsidR="005F7973"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="00CD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 ребенка спортом»,</w:t>
            </w: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вид спорта выбрать»,</w:t>
            </w: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как основа разностороннего развития дошкольника».</w:t>
            </w:r>
          </w:p>
        </w:tc>
        <w:tc>
          <w:tcPr>
            <w:tcW w:w="1911" w:type="dxa"/>
          </w:tcPr>
          <w:p w:rsidR="00045F9B" w:rsidRPr="005F6D2E" w:rsidRDefault="00045F9B" w:rsidP="004E0BDC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бабушки, дедушки воспитанников, воспитател</w:t>
            </w:r>
            <w:r w:rsidR="000E0D52"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старшего дошкольного возраста</w:t>
            </w:r>
          </w:p>
        </w:tc>
        <w:tc>
          <w:tcPr>
            <w:tcW w:w="1525" w:type="dxa"/>
          </w:tcPr>
          <w:p w:rsidR="00C53E6B" w:rsidRPr="005F6D2E" w:rsidRDefault="00045F9B" w:rsidP="004E0BDC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4E0BDC" w:rsidRPr="005F6D2E" w:rsidTr="003A0E7F">
        <w:tc>
          <w:tcPr>
            <w:tcW w:w="521" w:type="dxa"/>
          </w:tcPr>
          <w:p w:rsidR="004E0BDC" w:rsidRPr="005F6D2E" w:rsidRDefault="007A50FD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9" w:type="dxa"/>
          </w:tcPr>
          <w:p w:rsidR="004E0BDC" w:rsidRPr="005F6D2E" w:rsidRDefault="004E0BDC" w:rsidP="004E0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2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4E0BDC" w:rsidRPr="005F6D2E" w:rsidRDefault="004E0BDC" w:rsidP="004E0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2E">
              <w:rPr>
                <w:rFonts w:ascii="Times New Roman" w:hAnsi="Times New Roman" w:cs="Times New Roman"/>
                <w:sz w:val="24"/>
                <w:szCs w:val="24"/>
              </w:rPr>
              <w:t>(Рассказов, стихов, загадок о спорте) Аппликация и рисование</w:t>
            </w:r>
          </w:p>
          <w:p w:rsidR="004E0BDC" w:rsidRPr="005F6D2E" w:rsidRDefault="004E0BDC" w:rsidP="004E0BD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D2E">
              <w:rPr>
                <w:rFonts w:ascii="Times New Roman" w:hAnsi="Times New Roman"/>
                <w:sz w:val="24"/>
                <w:szCs w:val="24"/>
              </w:rPr>
              <w:t>Просмотр фото и видео материалов о спорте в городе Кстово.  Разучивание стихов и песен на спортивную тематику.</w:t>
            </w:r>
          </w:p>
          <w:p w:rsidR="004E0BDC" w:rsidRPr="005F6D2E" w:rsidRDefault="004E0BDC" w:rsidP="003A0E7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D2E">
              <w:rPr>
                <w:rFonts w:ascii="Times New Roman" w:hAnsi="Times New Roman"/>
                <w:sz w:val="24"/>
                <w:szCs w:val="24"/>
              </w:rPr>
              <w:t xml:space="preserve">Беседы о названиях видов спорта, популярных в нашем городе, о детских спортивных секциях в нашем городе, о пользе занятий спортом, о </w:t>
            </w:r>
            <w:r w:rsidRPr="005F6D2E">
              <w:rPr>
                <w:rFonts w:ascii="Times New Roman" w:hAnsi="Times New Roman"/>
                <w:sz w:val="24"/>
                <w:szCs w:val="24"/>
              </w:rPr>
              <w:lastRenderedPageBreak/>
              <w:t>знаменитых сп</w:t>
            </w:r>
            <w:r w:rsidR="000E0D52" w:rsidRPr="005F6D2E">
              <w:rPr>
                <w:rFonts w:ascii="Times New Roman" w:hAnsi="Times New Roman"/>
                <w:sz w:val="24"/>
                <w:szCs w:val="24"/>
              </w:rPr>
              <w:t>ортсменах нашего города Кстово</w:t>
            </w:r>
          </w:p>
        </w:tc>
        <w:tc>
          <w:tcPr>
            <w:tcW w:w="1560" w:type="dxa"/>
          </w:tcPr>
          <w:p w:rsidR="004E0BDC" w:rsidRPr="005F6D2E" w:rsidRDefault="004E0BDC" w:rsidP="004E0BDC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4E0BDC" w:rsidRPr="005F6D2E" w:rsidRDefault="004E0BDC" w:rsidP="004E0BDC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зал, группы</w:t>
            </w:r>
          </w:p>
        </w:tc>
        <w:tc>
          <w:tcPr>
            <w:tcW w:w="2199" w:type="dxa"/>
          </w:tcPr>
          <w:p w:rsidR="004E0BDC" w:rsidRPr="005F6D2E" w:rsidRDefault="004E0BDC" w:rsidP="004E0BDC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hAnsi="Times New Roman" w:cs="Times New Roman"/>
                <w:sz w:val="24"/>
                <w:szCs w:val="24"/>
              </w:rPr>
              <w:t>Расширить кругозор знаний о спортивных состязаниях, спортсменах, разных видах спорта и спортивном оборудовании.</w:t>
            </w:r>
          </w:p>
        </w:tc>
        <w:tc>
          <w:tcPr>
            <w:tcW w:w="1911" w:type="dxa"/>
          </w:tcPr>
          <w:p w:rsidR="004E0BDC" w:rsidRPr="005F6D2E" w:rsidRDefault="004E0BDC" w:rsidP="004E0BDC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  и подготовительной групп, педагоги и  сотрудники ДОУ</w:t>
            </w:r>
          </w:p>
        </w:tc>
        <w:tc>
          <w:tcPr>
            <w:tcW w:w="1525" w:type="dxa"/>
          </w:tcPr>
          <w:p w:rsidR="004E0BDC" w:rsidRPr="005F6D2E" w:rsidRDefault="007A50FD" w:rsidP="004E0BDC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  <w:r w:rsidR="00204282"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 и подготовительных групп</w:t>
            </w:r>
          </w:p>
        </w:tc>
      </w:tr>
      <w:tr w:rsidR="00045F9B" w:rsidRPr="005F6D2E" w:rsidTr="003A0E7F">
        <w:tc>
          <w:tcPr>
            <w:tcW w:w="521" w:type="dxa"/>
          </w:tcPr>
          <w:p w:rsidR="002F0041" w:rsidRPr="005F6D2E" w:rsidRDefault="007A50FD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C53E6B"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9" w:type="dxa"/>
          </w:tcPr>
          <w:p w:rsidR="002F0041" w:rsidRPr="005F6D2E" w:rsidRDefault="00C53E6B" w:rsidP="004E0BDC">
            <w:pPr>
              <w:spacing w:after="225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Физкультурный досуг « Кстово – город спорта»</w:t>
            </w:r>
          </w:p>
        </w:tc>
        <w:tc>
          <w:tcPr>
            <w:tcW w:w="1560" w:type="dxa"/>
          </w:tcPr>
          <w:p w:rsidR="00C7148B" w:rsidRPr="005E058C" w:rsidRDefault="00045F9B" w:rsidP="004E0BDC">
            <w:pPr>
              <w:spacing w:after="225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2F0041" w:rsidRPr="005E058C" w:rsidRDefault="00C53E6B" w:rsidP="004E0BDC">
            <w:pPr>
              <w:spacing w:after="225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99" w:type="dxa"/>
          </w:tcPr>
          <w:p w:rsidR="00045F9B" w:rsidRPr="005E058C" w:rsidRDefault="00045F9B" w:rsidP="004E0BDC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58C"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Способствовать формированию у детей интереса и ценностного отношения к занятиям физической культурой и спортом.</w:t>
            </w:r>
          </w:p>
          <w:p w:rsidR="002F0041" w:rsidRPr="005E058C" w:rsidRDefault="002F0041" w:rsidP="004E0BDC">
            <w:pPr>
              <w:spacing w:after="225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</w:tcPr>
          <w:p w:rsidR="002F0041" w:rsidRPr="005E058C" w:rsidRDefault="007A50FD" w:rsidP="007A50FD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58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Воспитанники старшей  и подготовительной групп, педагоги</w:t>
            </w:r>
            <w:r w:rsidR="000E0D52" w:rsidRPr="005E0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E0D52" w:rsidRPr="005E0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r w:rsidRPr="005E0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едущий спортсмен</w:t>
            </w:r>
            <w:r w:rsidR="000E0D52" w:rsidRPr="005E0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0E0D52" w:rsidRPr="005E0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="000E0D52" w:rsidRPr="005E0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Кстово</w:t>
            </w:r>
            <w:r w:rsidR="004E0BDC" w:rsidRPr="005E0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5" w:type="dxa"/>
          </w:tcPr>
          <w:p w:rsidR="002F0041" w:rsidRPr="005E058C" w:rsidRDefault="004E0BDC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4E0BDC" w:rsidRPr="005F6D2E" w:rsidTr="003A0E7F">
        <w:tc>
          <w:tcPr>
            <w:tcW w:w="521" w:type="dxa"/>
          </w:tcPr>
          <w:p w:rsidR="004E0BDC" w:rsidRPr="005F6D2E" w:rsidRDefault="007A50FD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E0BDC"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9" w:type="dxa"/>
          </w:tcPr>
          <w:p w:rsidR="007A50FD" w:rsidRPr="005F6D2E" w:rsidRDefault="007A50FD" w:rsidP="007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2E">
              <w:rPr>
                <w:rFonts w:ascii="Times New Roman" w:hAnsi="Times New Roman" w:cs="Times New Roman"/>
                <w:sz w:val="24"/>
                <w:szCs w:val="24"/>
              </w:rPr>
              <w:t>Выставка «Мы со спортом дру</w:t>
            </w:r>
            <w:r w:rsidR="000E0D52" w:rsidRPr="005F6D2E">
              <w:rPr>
                <w:rFonts w:ascii="Times New Roman" w:hAnsi="Times New Roman" w:cs="Times New Roman"/>
                <w:sz w:val="24"/>
                <w:szCs w:val="24"/>
              </w:rPr>
              <w:t>жим»</w:t>
            </w:r>
          </w:p>
          <w:p w:rsidR="004E0BDC" w:rsidRPr="005F6D2E" w:rsidRDefault="004E0BDC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E0BDC" w:rsidRPr="005F6D2E" w:rsidRDefault="007A50FD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A50FD" w:rsidRPr="005F6D2E" w:rsidRDefault="007A50FD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Группы, спортивный зал, холл детского сада</w:t>
            </w:r>
          </w:p>
        </w:tc>
        <w:tc>
          <w:tcPr>
            <w:tcW w:w="2199" w:type="dxa"/>
          </w:tcPr>
          <w:p w:rsidR="004E0BDC" w:rsidRPr="005F6D2E" w:rsidRDefault="00204282" w:rsidP="00045F9B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2E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о видах спорта, о культивируемых видах спорта в нашем городе. Развивать патриотические чувства к своей малой родине, желание гордиться спортсменами, прославившими наш город.</w:t>
            </w:r>
          </w:p>
        </w:tc>
        <w:tc>
          <w:tcPr>
            <w:tcW w:w="1911" w:type="dxa"/>
          </w:tcPr>
          <w:p w:rsidR="004E0BDC" w:rsidRPr="005F6D2E" w:rsidRDefault="00204282" w:rsidP="000F7326">
            <w:pPr>
              <w:spacing w:after="225" w:line="27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  и подготовительной групп, педагоги и  сотрудники ДОУ</w:t>
            </w:r>
          </w:p>
        </w:tc>
        <w:tc>
          <w:tcPr>
            <w:tcW w:w="1525" w:type="dxa"/>
          </w:tcPr>
          <w:p w:rsidR="004E0BDC" w:rsidRPr="005F6D2E" w:rsidRDefault="00204282" w:rsidP="000F7326">
            <w:pPr>
              <w:spacing w:after="225" w:line="27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 ст. и подготовительных групп</w:t>
            </w:r>
          </w:p>
        </w:tc>
      </w:tr>
      <w:tr w:rsidR="00045F9B" w:rsidRPr="005F6D2E" w:rsidTr="003A0E7F">
        <w:tc>
          <w:tcPr>
            <w:tcW w:w="521" w:type="dxa"/>
          </w:tcPr>
          <w:p w:rsidR="002F0041" w:rsidRPr="005F6D2E" w:rsidRDefault="00204282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9" w:type="dxa"/>
          </w:tcPr>
          <w:p w:rsidR="001955F3" w:rsidRPr="005F6D2E" w:rsidRDefault="00204282" w:rsidP="001955F3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в бассейне</w:t>
            </w:r>
          </w:p>
        </w:tc>
        <w:tc>
          <w:tcPr>
            <w:tcW w:w="1560" w:type="dxa"/>
          </w:tcPr>
          <w:p w:rsidR="002F0041" w:rsidRPr="005F6D2E" w:rsidRDefault="00204282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04282" w:rsidRPr="005F6D2E" w:rsidRDefault="00204282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199" w:type="dxa"/>
          </w:tcPr>
          <w:p w:rsidR="002F0041" w:rsidRPr="005F6D2E" w:rsidRDefault="000E0D52" w:rsidP="003A0E7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D2E">
              <w:rPr>
                <w:rFonts w:ascii="Times New Roman" w:hAnsi="Times New Roman" w:cs="Times New Roman"/>
                <w:sz w:val="24"/>
                <w:szCs w:val="24"/>
              </w:rPr>
              <w:t>Способствовать эмоциональному и двигательному раскрепощению детей в играх в воде. Приобщение родителей воспитанников к здоровому образу жизни.</w:t>
            </w:r>
          </w:p>
        </w:tc>
        <w:tc>
          <w:tcPr>
            <w:tcW w:w="1911" w:type="dxa"/>
          </w:tcPr>
          <w:p w:rsidR="002F0041" w:rsidRPr="005F6D2E" w:rsidRDefault="000E0D52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  и подготовительной групп, педагоги и  сотрудники ДОУ, родители воспитанников</w:t>
            </w:r>
          </w:p>
        </w:tc>
        <w:tc>
          <w:tcPr>
            <w:tcW w:w="1525" w:type="dxa"/>
          </w:tcPr>
          <w:p w:rsidR="002F0041" w:rsidRPr="005F6D2E" w:rsidRDefault="000E0D52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045F9B" w:rsidRPr="005F6D2E" w:rsidTr="003A0E7F">
        <w:tc>
          <w:tcPr>
            <w:tcW w:w="521" w:type="dxa"/>
          </w:tcPr>
          <w:p w:rsidR="002F0041" w:rsidRPr="005F6D2E" w:rsidRDefault="000E0D52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9" w:type="dxa"/>
          </w:tcPr>
          <w:p w:rsidR="001955F3" w:rsidRPr="005F6D2E" w:rsidRDefault="001955F3" w:rsidP="0019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2E">
              <w:rPr>
                <w:rFonts w:ascii="Times New Roman" w:hAnsi="Times New Roman" w:cs="Times New Roman"/>
                <w:sz w:val="24"/>
                <w:szCs w:val="24"/>
              </w:rPr>
              <w:t>Презентация «Зимние виды спорта».</w:t>
            </w:r>
          </w:p>
          <w:p w:rsidR="002F0041" w:rsidRPr="005F6D2E" w:rsidRDefault="002F0041" w:rsidP="000F7326">
            <w:pPr>
              <w:spacing w:after="225" w:line="27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F0041" w:rsidRPr="005F6D2E" w:rsidRDefault="000E0D52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E0D52" w:rsidRPr="005F6D2E" w:rsidRDefault="002402F6" w:rsidP="000F7326">
            <w:pPr>
              <w:spacing w:after="225" w:line="27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99" w:type="dxa"/>
          </w:tcPr>
          <w:p w:rsidR="002F0041" w:rsidRPr="005F6D2E" w:rsidRDefault="001955F3" w:rsidP="002402F6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зимними видами спорта</w:t>
            </w:r>
            <w:r w:rsidR="000E0D52" w:rsidRPr="005F6D2E">
              <w:rPr>
                <w:rFonts w:ascii="Times New Roman" w:hAnsi="Times New Roman" w:cs="Times New Roman"/>
                <w:sz w:val="24"/>
                <w:szCs w:val="24"/>
              </w:rPr>
              <w:t>, входящими</w:t>
            </w:r>
            <w:r w:rsidRPr="005F6D2E">
              <w:rPr>
                <w:rFonts w:ascii="Times New Roman" w:hAnsi="Times New Roman" w:cs="Times New Roman"/>
                <w:sz w:val="24"/>
                <w:szCs w:val="24"/>
              </w:rPr>
              <w:t xml:space="preserve"> в список олимпийских игр, история их возникновения. Рассказать о наиболее известных видах спорта</w:t>
            </w:r>
          </w:p>
        </w:tc>
        <w:tc>
          <w:tcPr>
            <w:tcW w:w="1911" w:type="dxa"/>
          </w:tcPr>
          <w:p w:rsidR="002F0041" w:rsidRPr="005F6D2E" w:rsidRDefault="001955F3" w:rsidP="000F7326">
            <w:pPr>
              <w:spacing w:after="225" w:line="27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  и подготовительной групп, педагоги и  сотрудники ДОУ</w:t>
            </w:r>
          </w:p>
        </w:tc>
        <w:tc>
          <w:tcPr>
            <w:tcW w:w="1525" w:type="dxa"/>
          </w:tcPr>
          <w:p w:rsidR="002F0041" w:rsidRPr="005F6D2E" w:rsidRDefault="000E0D52" w:rsidP="000F7326">
            <w:pPr>
              <w:spacing w:after="225" w:line="27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045F9B" w:rsidRPr="005F6D2E" w:rsidTr="003A0E7F">
        <w:tc>
          <w:tcPr>
            <w:tcW w:w="521" w:type="dxa"/>
          </w:tcPr>
          <w:p w:rsidR="002F0041" w:rsidRPr="005F6D2E" w:rsidRDefault="002402F6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889" w:type="dxa"/>
          </w:tcPr>
          <w:p w:rsidR="002F0041" w:rsidRPr="005F6D2E" w:rsidRDefault="002402F6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физкультурный досуг «Зимние забавы»</w:t>
            </w:r>
          </w:p>
        </w:tc>
        <w:tc>
          <w:tcPr>
            <w:tcW w:w="1560" w:type="dxa"/>
          </w:tcPr>
          <w:p w:rsidR="002F0041" w:rsidRPr="005F6D2E" w:rsidRDefault="002402F6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2402F6" w:rsidRPr="005F6D2E" w:rsidRDefault="002402F6" w:rsidP="000F7326">
            <w:pPr>
              <w:spacing w:after="225" w:line="27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ДОУ</w:t>
            </w:r>
          </w:p>
        </w:tc>
        <w:tc>
          <w:tcPr>
            <w:tcW w:w="2199" w:type="dxa"/>
          </w:tcPr>
          <w:p w:rsidR="002F0041" w:rsidRPr="005F6D2E" w:rsidRDefault="00FD2E0E" w:rsidP="003A0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2402F6" w:rsidRPr="005F6D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Создание благоприятных условий</w:t>
              </w:r>
            </w:hyperlink>
            <w:r w:rsidR="002402F6"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для физического развития, укрепления здоровья всех участников праздника. Формирование между детьми и родителями отношений, основанных на любви, взаимопонимании, творчестве. </w:t>
            </w:r>
            <w:r w:rsidR="001955F3"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детей и родителей к участию </w:t>
            </w:r>
            <w:r w:rsidR="002402F6"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соревнованиях  </w:t>
            </w:r>
            <w:r w:rsidR="001955F3"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2402F6"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1955F3"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 w:rsidR="002402F6"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ятиям  спортом</w:t>
            </w:r>
            <w:r w:rsidR="001955F3"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1" w:type="dxa"/>
          </w:tcPr>
          <w:p w:rsidR="001955F3" w:rsidRPr="005F6D2E" w:rsidRDefault="002402F6" w:rsidP="001955F3">
            <w:pPr>
              <w:spacing w:line="27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  <w:proofErr w:type="gramStart"/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55F3"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1955F3"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</w:t>
            </w:r>
            <w:r w:rsidR="000E0D52"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атели, сотрудники ДОУ, родители</w:t>
            </w: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бабушки и дедушки</w:t>
            </w:r>
          </w:p>
          <w:p w:rsidR="002F0041" w:rsidRPr="005F6D2E" w:rsidRDefault="002F0041" w:rsidP="000F7326">
            <w:pPr>
              <w:spacing w:after="225" w:line="27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2F0041" w:rsidRPr="005F6D2E" w:rsidRDefault="002402F6" w:rsidP="000F7326">
            <w:pPr>
              <w:spacing w:after="225" w:line="27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 ст. и подготовительных групп</w:t>
            </w:r>
          </w:p>
        </w:tc>
      </w:tr>
      <w:tr w:rsidR="00045F9B" w:rsidRPr="005F6D2E" w:rsidTr="003A0E7F">
        <w:tc>
          <w:tcPr>
            <w:tcW w:w="521" w:type="dxa"/>
          </w:tcPr>
          <w:p w:rsidR="002F0041" w:rsidRPr="005F6D2E" w:rsidRDefault="00402FF9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9" w:type="dxa"/>
          </w:tcPr>
          <w:p w:rsidR="002F0041" w:rsidRPr="005F6D2E" w:rsidRDefault="00402FF9" w:rsidP="007F5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«Быть здоровыми все могут - </w:t>
            </w:r>
            <w:proofErr w:type="gramStart"/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End"/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физкультура нам помогут</w:t>
            </w:r>
          </w:p>
        </w:tc>
        <w:tc>
          <w:tcPr>
            <w:tcW w:w="1560" w:type="dxa"/>
          </w:tcPr>
          <w:p w:rsidR="002F0041" w:rsidRPr="005F6D2E" w:rsidRDefault="00DE38FF" w:rsidP="007F5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02FF9" w:rsidRPr="005F6D2E" w:rsidRDefault="00402FF9" w:rsidP="007F5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99" w:type="dxa"/>
          </w:tcPr>
          <w:p w:rsidR="002F0041" w:rsidRPr="005F6D2E" w:rsidRDefault="00DE38FF" w:rsidP="007F5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представления о том, что нужно для сохранения здоровья и ведения здорового образа жизни</w:t>
            </w:r>
          </w:p>
        </w:tc>
        <w:tc>
          <w:tcPr>
            <w:tcW w:w="1911" w:type="dxa"/>
          </w:tcPr>
          <w:p w:rsidR="002F0041" w:rsidRPr="005F6D2E" w:rsidRDefault="00DE38FF" w:rsidP="007F5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  и подготовительной групп, педагоги и  сотрудники ДОУ</w:t>
            </w:r>
            <w:r w:rsidR="00CC232E" w:rsidRPr="005F6D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232E"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E0D52"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ети, занимающиеся в спортивных секциях из числа выпускников детского сада</w:t>
            </w:r>
          </w:p>
        </w:tc>
        <w:tc>
          <w:tcPr>
            <w:tcW w:w="1525" w:type="dxa"/>
          </w:tcPr>
          <w:p w:rsidR="002F0041" w:rsidRPr="005F6D2E" w:rsidRDefault="00DE38FF" w:rsidP="007F5D87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 ст. и подготовительных групп</w:t>
            </w:r>
          </w:p>
        </w:tc>
      </w:tr>
      <w:tr w:rsidR="00045F9B" w:rsidRPr="005F6D2E" w:rsidTr="003A0E7F">
        <w:tc>
          <w:tcPr>
            <w:tcW w:w="521" w:type="dxa"/>
          </w:tcPr>
          <w:p w:rsidR="002F0041" w:rsidRPr="005F6D2E" w:rsidRDefault="00402FF9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89" w:type="dxa"/>
          </w:tcPr>
          <w:p w:rsidR="002F0041" w:rsidRPr="005F6D2E" w:rsidRDefault="00CC232E" w:rsidP="007F5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«Папа, мама, я – спортивная семья</w:t>
            </w:r>
          </w:p>
        </w:tc>
        <w:tc>
          <w:tcPr>
            <w:tcW w:w="1560" w:type="dxa"/>
          </w:tcPr>
          <w:p w:rsidR="002F0041" w:rsidRPr="005F6D2E" w:rsidRDefault="00CC232E" w:rsidP="007F5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CC232E" w:rsidRPr="005F6D2E" w:rsidRDefault="00CC232E" w:rsidP="007F5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99" w:type="dxa"/>
          </w:tcPr>
          <w:p w:rsidR="00CC232E" w:rsidRPr="005F6D2E" w:rsidRDefault="00CC232E" w:rsidP="007F5D8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color w:val="000000"/>
                <w:bdr w:val="none" w:sz="0" w:space="0" w:color="auto" w:frame="1"/>
              </w:rPr>
            </w:pPr>
            <w:r w:rsidRPr="005F6D2E">
              <w:rPr>
                <w:rStyle w:val="a6"/>
                <w:b w:val="0"/>
                <w:color w:val="000000"/>
                <w:bdr w:val="none" w:sz="0" w:space="0" w:color="auto" w:frame="1"/>
              </w:rPr>
              <w:t xml:space="preserve">Сплочение семей, вовлечение дошкольников в </w:t>
            </w:r>
            <w:proofErr w:type="gramStart"/>
            <w:r w:rsidRPr="005F6D2E">
              <w:rPr>
                <w:rStyle w:val="a6"/>
                <w:b w:val="0"/>
                <w:color w:val="000000"/>
                <w:bdr w:val="none" w:sz="0" w:space="0" w:color="auto" w:frame="1"/>
              </w:rPr>
              <w:t>систематические</w:t>
            </w:r>
            <w:proofErr w:type="gramEnd"/>
          </w:p>
          <w:p w:rsidR="002F0041" w:rsidRPr="005F6D2E" w:rsidRDefault="00CC232E" w:rsidP="007F5D8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5F6D2E">
              <w:rPr>
                <w:rStyle w:val="a6"/>
                <w:b w:val="0"/>
                <w:color w:val="000000"/>
                <w:bdr w:val="none" w:sz="0" w:space="0" w:color="auto" w:frame="1"/>
              </w:rPr>
              <w:t>занятия физической культурой и спортом.</w:t>
            </w:r>
          </w:p>
        </w:tc>
        <w:tc>
          <w:tcPr>
            <w:tcW w:w="1911" w:type="dxa"/>
          </w:tcPr>
          <w:p w:rsidR="002F0041" w:rsidRPr="005F6D2E" w:rsidRDefault="00CC232E" w:rsidP="007F5D87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  и подготовительной групп, педагоги и  сотрудники ДОУ, родители воспитанников</w:t>
            </w:r>
          </w:p>
        </w:tc>
        <w:tc>
          <w:tcPr>
            <w:tcW w:w="1525" w:type="dxa"/>
          </w:tcPr>
          <w:p w:rsidR="002F0041" w:rsidRPr="005F6D2E" w:rsidRDefault="00CC232E" w:rsidP="007F5D87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 ст. и подготовительных групп, музыкальный руководитель</w:t>
            </w:r>
          </w:p>
        </w:tc>
      </w:tr>
      <w:tr w:rsidR="00045F9B" w:rsidRPr="005F6D2E" w:rsidTr="003A0E7F">
        <w:tc>
          <w:tcPr>
            <w:tcW w:w="521" w:type="dxa"/>
          </w:tcPr>
          <w:p w:rsidR="002F0041" w:rsidRPr="005F6D2E" w:rsidRDefault="00402FF9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</w:tcPr>
          <w:p w:rsidR="002F0041" w:rsidRPr="005F6D2E" w:rsidRDefault="00CC232E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«</w:t>
            </w:r>
            <w:r w:rsidR="00BC0D8F"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Военно-спортивные</w:t>
            </w: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старты с </w:t>
            </w: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кадетами»</w:t>
            </w:r>
          </w:p>
        </w:tc>
        <w:tc>
          <w:tcPr>
            <w:tcW w:w="1560" w:type="dxa"/>
          </w:tcPr>
          <w:p w:rsidR="002F0041" w:rsidRPr="005F6D2E" w:rsidRDefault="007F5D87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7F5D87" w:rsidRPr="005F6D2E" w:rsidRDefault="007F5D87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</w:t>
            </w: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зал</w:t>
            </w:r>
          </w:p>
        </w:tc>
        <w:tc>
          <w:tcPr>
            <w:tcW w:w="2199" w:type="dxa"/>
          </w:tcPr>
          <w:p w:rsidR="002F0041" w:rsidRPr="005F6D2E" w:rsidRDefault="007F5D87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патриотических чу</w:t>
            </w:r>
            <w:proofErr w:type="gramStart"/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к Р</w:t>
            </w:r>
            <w:proofErr w:type="gramEnd"/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одине. Расширение </w:t>
            </w: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представлений о военной истории нашей страны.</w:t>
            </w:r>
          </w:p>
        </w:tc>
        <w:tc>
          <w:tcPr>
            <w:tcW w:w="1911" w:type="dxa"/>
          </w:tcPr>
          <w:p w:rsidR="002F0041" w:rsidRPr="005F6D2E" w:rsidRDefault="007F5D87" w:rsidP="00BC0D8F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старшей  и подготовительной групп, </w:t>
            </w:r>
            <w:r w:rsidRPr="005F6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и  сотрудники ДОУ, кадеты МОУ СОШ №6</w:t>
            </w:r>
          </w:p>
        </w:tc>
        <w:tc>
          <w:tcPr>
            <w:tcW w:w="1525" w:type="dxa"/>
          </w:tcPr>
          <w:p w:rsidR="002F0041" w:rsidRPr="005F6D2E" w:rsidRDefault="00BC0D8F" w:rsidP="00BC0D8F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Инструктор по физической культуре, </w:t>
            </w: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музыкальный руководитель, воспитатели ст. и подготовительных групп</w:t>
            </w:r>
          </w:p>
        </w:tc>
      </w:tr>
      <w:tr w:rsidR="00045F9B" w:rsidRPr="005F6D2E" w:rsidTr="003A0E7F">
        <w:tc>
          <w:tcPr>
            <w:tcW w:w="521" w:type="dxa"/>
          </w:tcPr>
          <w:p w:rsidR="002F0041" w:rsidRPr="005F6D2E" w:rsidRDefault="00402FF9" w:rsidP="003A0E7F">
            <w:pPr>
              <w:pStyle w:val="a5"/>
              <w:shd w:val="clear" w:color="auto" w:fill="FFFFFF"/>
            </w:pPr>
            <w:r w:rsidRPr="005F6D2E">
              <w:lastRenderedPageBreak/>
              <w:t>11</w:t>
            </w:r>
          </w:p>
        </w:tc>
        <w:tc>
          <w:tcPr>
            <w:tcW w:w="1889" w:type="dxa"/>
          </w:tcPr>
          <w:p w:rsidR="002F0041" w:rsidRPr="005F6D2E" w:rsidRDefault="00BC0D8F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фестиваль «</w:t>
            </w:r>
            <w:proofErr w:type="spellStart"/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Малышиада</w:t>
            </w:r>
            <w:proofErr w:type="spellEnd"/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</w:tcPr>
          <w:p w:rsidR="002F0041" w:rsidRPr="005F6D2E" w:rsidRDefault="00BC0D8F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C0D8F" w:rsidRPr="005F6D2E" w:rsidRDefault="00BC0D8F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 «Волжский берег»</w:t>
            </w:r>
          </w:p>
        </w:tc>
        <w:tc>
          <w:tcPr>
            <w:tcW w:w="2199" w:type="dxa"/>
          </w:tcPr>
          <w:p w:rsidR="002F0041" w:rsidRPr="005F6D2E" w:rsidRDefault="003A0E7F" w:rsidP="003A0E7F">
            <w:pPr>
              <w:pStyle w:val="a5"/>
              <w:shd w:val="clear" w:color="auto" w:fill="FFFFFF"/>
            </w:pPr>
            <w:r w:rsidRPr="005F6D2E">
              <w:t>Формирование навыков здорового образа жизни. Воспитывать в детях настойчивость, упорство, чувство товарищества и взаимовыручки, сплоченность, желание заниматься спортом.</w:t>
            </w:r>
          </w:p>
        </w:tc>
        <w:tc>
          <w:tcPr>
            <w:tcW w:w="1911" w:type="dxa"/>
          </w:tcPr>
          <w:p w:rsidR="002F0041" w:rsidRPr="005F6D2E" w:rsidRDefault="00BC0D8F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ДОУ города Кстово, родители воспитанников, педагоги ДОУ</w:t>
            </w:r>
          </w:p>
        </w:tc>
        <w:tc>
          <w:tcPr>
            <w:tcW w:w="1525" w:type="dxa"/>
          </w:tcPr>
          <w:p w:rsidR="002F0041" w:rsidRPr="005F6D2E" w:rsidRDefault="003A0E7F" w:rsidP="000F7326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Спорткомитет </w:t>
            </w:r>
            <w:proofErr w:type="gramStart"/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F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Кстово, инструкторы по физической культуре ДОУ</w:t>
            </w:r>
          </w:p>
        </w:tc>
      </w:tr>
    </w:tbl>
    <w:p w:rsidR="004B4D99" w:rsidRPr="005F6D2E" w:rsidRDefault="004B4D99" w:rsidP="000F7326">
      <w:pPr>
        <w:shd w:val="clear" w:color="auto" w:fill="FFFFFF"/>
        <w:spacing w:after="225" w:line="27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B4D99" w:rsidRPr="005F6D2E" w:rsidRDefault="004B4D99" w:rsidP="000F7326">
      <w:pPr>
        <w:shd w:val="clear" w:color="auto" w:fill="FFFFFF"/>
        <w:spacing w:after="225" w:line="27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BC0D8F" w:rsidRDefault="00BC0D8F" w:rsidP="000F7326">
      <w:pPr>
        <w:shd w:val="clear" w:color="auto" w:fill="FFFFFF"/>
        <w:spacing w:after="225" w:line="270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BC0D8F" w:rsidRDefault="00BC0D8F" w:rsidP="000F7326">
      <w:pPr>
        <w:shd w:val="clear" w:color="auto" w:fill="FFFFFF"/>
        <w:spacing w:after="225" w:line="270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BC0D8F" w:rsidRDefault="00BC0D8F" w:rsidP="000F7326">
      <w:pPr>
        <w:shd w:val="clear" w:color="auto" w:fill="FFFFFF"/>
        <w:spacing w:after="225" w:line="270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BC0D8F" w:rsidRDefault="00BC0D8F" w:rsidP="000F7326">
      <w:pPr>
        <w:shd w:val="clear" w:color="auto" w:fill="FFFFFF"/>
        <w:spacing w:after="225" w:line="270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BC0D8F" w:rsidRDefault="00BC0D8F" w:rsidP="000F7326">
      <w:pPr>
        <w:shd w:val="clear" w:color="auto" w:fill="FFFFFF"/>
        <w:spacing w:after="225" w:line="270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BC0D8F" w:rsidRDefault="00BC0D8F" w:rsidP="000F7326">
      <w:pPr>
        <w:shd w:val="clear" w:color="auto" w:fill="FFFFFF"/>
        <w:spacing w:after="225" w:line="270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BC0D8F" w:rsidRDefault="00BC0D8F" w:rsidP="000F7326">
      <w:pPr>
        <w:shd w:val="clear" w:color="auto" w:fill="FFFFFF"/>
        <w:spacing w:after="225" w:line="270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BC0D8F" w:rsidRDefault="00BC0D8F" w:rsidP="000F7326">
      <w:pPr>
        <w:shd w:val="clear" w:color="auto" w:fill="FFFFFF"/>
        <w:spacing w:after="225" w:line="270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BC0D8F" w:rsidRDefault="00BC0D8F" w:rsidP="000F7326">
      <w:pPr>
        <w:shd w:val="clear" w:color="auto" w:fill="FFFFFF"/>
        <w:spacing w:after="225" w:line="270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BC0D8F" w:rsidRDefault="00BC0D8F" w:rsidP="000F7326">
      <w:pPr>
        <w:shd w:val="clear" w:color="auto" w:fill="FFFFFF"/>
        <w:spacing w:after="225" w:line="270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BC0D8F" w:rsidRDefault="00BC0D8F" w:rsidP="000F7326">
      <w:pPr>
        <w:shd w:val="clear" w:color="auto" w:fill="FFFFFF"/>
        <w:spacing w:after="225" w:line="270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BC0D8F" w:rsidRDefault="00BC0D8F" w:rsidP="000F7326">
      <w:pPr>
        <w:shd w:val="clear" w:color="auto" w:fill="FFFFFF"/>
        <w:spacing w:after="225" w:line="270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BC0D8F" w:rsidRDefault="00BC0D8F" w:rsidP="000F7326">
      <w:pPr>
        <w:shd w:val="clear" w:color="auto" w:fill="FFFFFF"/>
        <w:spacing w:after="225" w:line="270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A0E7F" w:rsidRDefault="003A0E7F" w:rsidP="000F7326">
      <w:pPr>
        <w:shd w:val="clear" w:color="auto" w:fill="FFFFFF"/>
        <w:spacing w:after="225" w:line="270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A0E7F" w:rsidRDefault="003A0E7F" w:rsidP="000F7326">
      <w:pPr>
        <w:shd w:val="clear" w:color="auto" w:fill="FFFFFF"/>
        <w:spacing w:after="225" w:line="270" w:lineRule="atLeast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4B4D99" w:rsidRPr="005F6D2E" w:rsidRDefault="004B4D99" w:rsidP="004B4D9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4B4D99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Название работы:</w:t>
      </w:r>
      <w:r w:rsidRPr="004B4D99">
        <w:rPr>
          <w:rFonts w:ascii="Times New Roman" w:hAnsi="Times New Roman" w:cs="Times New Roman"/>
          <w:sz w:val="28"/>
          <w:szCs w:val="28"/>
        </w:rPr>
        <w:t xml:space="preserve"> </w:t>
      </w:r>
      <w:r w:rsidRPr="005F6D2E">
        <w:rPr>
          <w:rFonts w:ascii="Times New Roman" w:hAnsi="Times New Roman" w:cs="Times New Roman"/>
          <w:b/>
          <w:sz w:val="36"/>
          <w:szCs w:val="36"/>
        </w:rPr>
        <w:t>Конспект ф</w:t>
      </w:r>
      <w:r w:rsidR="005F6D2E">
        <w:rPr>
          <w:rFonts w:ascii="Times New Roman" w:hAnsi="Times New Roman" w:cs="Times New Roman"/>
          <w:b/>
          <w:sz w:val="36"/>
          <w:szCs w:val="36"/>
        </w:rPr>
        <w:t>изкультурного досуга для детей 5</w:t>
      </w:r>
      <w:r w:rsidRPr="005F6D2E">
        <w:rPr>
          <w:rFonts w:ascii="Times New Roman" w:hAnsi="Times New Roman" w:cs="Times New Roman"/>
          <w:b/>
          <w:sz w:val="36"/>
          <w:szCs w:val="36"/>
        </w:rPr>
        <w:t>-7 лет на тему: «Кстово - город спорта»</w:t>
      </w:r>
    </w:p>
    <w:p w:rsidR="004B4D99" w:rsidRPr="004B4D99" w:rsidRDefault="004B4D99" w:rsidP="004B4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4D99" w:rsidRPr="004B4D99" w:rsidRDefault="004B4D99" w:rsidP="004B4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D99">
        <w:rPr>
          <w:rFonts w:ascii="Times New Roman" w:hAnsi="Times New Roman" w:cs="Times New Roman"/>
          <w:b/>
          <w:i/>
          <w:sz w:val="28"/>
          <w:szCs w:val="28"/>
        </w:rPr>
        <w:t>Автор:</w:t>
      </w:r>
      <w:r w:rsidRPr="004B4D99"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 </w:t>
      </w:r>
      <w:proofErr w:type="spellStart"/>
      <w:r w:rsidRPr="004B4D99">
        <w:rPr>
          <w:rFonts w:ascii="Times New Roman" w:hAnsi="Times New Roman" w:cs="Times New Roman"/>
          <w:sz w:val="28"/>
          <w:szCs w:val="28"/>
        </w:rPr>
        <w:t>Беляшкина</w:t>
      </w:r>
      <w:proofErr w:type="spellEnd"/>
      <w:r w:rsidRPr="004B4D99"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</w:p>
    <w:p w:rsidR="004B4D99" w:rsidRPr="004B4D99" w:rsidRDefault="004B4D99" w:rsidP="004B4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4D99" w:rsidRPr="004B4D99" w:rsidRDefault="004B4D99" w:rsidP="004B4D99">
      <w:pPr>
        <w:shd w:val="clear" w:color="auto" w:fill="FFFFFF"/>
        <w:autoSpaceDE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4D99">
        <w:rPr>
          <w:rFonts w:ascii="Times New Roman" w:hAnsi="Times New Roman" w:cs="Times New Roman"/>
          <w:b/>
          <w:i/>
          <w:sz w:val="28"/>
          <w:szCs w:val="28"/>
        </w:rPr>
        <w:t>Место выполнения работы:</w:t>
      </w:r>
      <w:r w:rsidRPr="004B4D99">
        <w:rPr>
          <w:rFonts w:ascii="Times New Roman" w:hAnsi="Times New Roman" w:cs="Times New Roman"/>
          <w:sz w:val="28"/>
          <w:szCs w:val="28"/>
        </w:rPr>
        <w:t xml:space="preserve"> Нижегородская область    </w:t>
      </w:r>
      <w:r w:rsidRPr="004B4D99">
        <w:rPr>
          <w:rFonts w:ascii="Times New Roman" w:hAnsi="Times New Roman" w:cs="Times New Roman"/>
          <w:color w:val="000000"/>
          <w:sz w:val="28"/>
          <w:szCs w:val="28"/>
        </w:rPr>
        <w:t>г. Кстово                       3 микрорайон дом 27 телефон 2-11-93, 2-27-16, 2-17-31</w:t>
      </w:r>
      <w:r w:rsidRPr="004B4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D99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 учреждение детский сад № 8  «Русалочка</w:t>
      </w:r>
      <w:proofErr w:type="gramStart"/>
      <w:r w:rsidRPr="004B4D99">
        <w:rPr>
          <w:rFonts w:ascii="Times New Roman" w:hAnsi="Times New Roman" w:cs="Times New Roman"/>
          <w:bCs/>
          <w:color w:val="000000"/>
          <w:sz w:val="28"/>
          <w:szCs w:val="28"/>
        </w:rPr>
        <w:t>»(</w:t>
      </w:r>
      <w:proofErr w:type="gramEnd"/>
      <w:r w:rsidRPr="004B4D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МБДОУ </w:t>
      </w:r>
      <w:proofErr w:type="spellStart"/>
      <w:r w:rsidRPr="004B4D99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4B4D99">
        <w:rPr>
          <w:rFonts w:ascii="Times New Roman" w:hAnsi="Times New Roman" w:cs="Times New Roman"/>
          <w:bCs/>
          <w:color w:val="000000"/>
          <w:sz w:val="28"/>
          <w:szCs w:val="28"/>
        </w:rPr>
        <w:t>/с№8 «Русалочка»)</w:t>
      </w:r>
    </w:p>
    <w:p w:rsidR="004B4D99" w:rsidRPr="004B4D99" w:rsidRDefault="004B4D99" w:rsidP="004B4D99">
      <w:pPr>
        <w:shd w:val="clear" w:color="auto" w:fill="FFFFFF"/>
        <w:autoSpaceDE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4D99" w:rsidRPr="004B4D99" w:rsidRDefault="004B4D99" w:rsidP="004B4D99">
      <w:pPr>
        <w:shd w:val="clear" w:color="auto" w:fill="FFFFFF"/>
        <w:autoSpaceDE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4D9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Место проведения:</w:t>
      </w:r>
      <w:r w:rsidRPr="004B4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D99">
        <w:rPr>
          <w:rFonts w:ascii="Times New Roman" w:hAnsi="Times New Roman" w:cs="Times New Roman"/>
          <w:bCs/>
          <w:color w:val="000000"/>
          <w:sz w:val="28"/>
          <w:szCs w:val="28"/>
        </w:rPr>
        <w:t>спортивный зал детского сада</w:t>
      </w:r>
    </w:p>
    <w:p w:rsidR="004B4D99" w:rsidRPr="004B4D99" w:rsidRDefault="004B4D99" w:rsidP="004B4D99">
      <w:pPr>
        <w:shd w:val="clear" w:color="auto" w:fill="FFFFFF"/>
        <w:autoSpaceDE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4D99" w:rsidRPr="004B4D99" w:rsidRDefault="004B4D99" w:rsidP="004B4D99">
      <w:pPr>
        <w:shd w:val="clear" w:color="auto" w:fill="FFFFFF"/>
        <w:autoSpaceDE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4D9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Виды детской деятельности:</w:t>
      </w:r>
      <w:r w:rsidRPr="004B4D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коммуникативная, двигательная, игровая, музыкальная</w:t>
      </w:r>
    </w:p>
    <w:p w:rsidR="004B4D99" w:rsidRPr="004B4D99" w:rsidRDefault="004B4D99" w:rsidP="004B4D99">
      <w:pPr>
        <w:shd w:val="clear" w:color="auto" w:fill="FFFFFF"/>
        <w:autoSpaceDE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4D99" w:rsidRPr="004B4D99" w:rsidRDefault="004B4D99" w:rsidP="004B4D99">
      <w:pPr>
        <w:shd w:val="clear" w:color="auto" w:fill="FFFFFF"/>
        <w:autoSpaceDE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4D9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Интеграция образовательных областей:</w:t>
      </w:r>
      <w:r w:rsidRPr="004B4D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«Физическое развитие», «Социально-коммуникативное», «Художественно-эстетическое», «Речевое развитие», «Познавательное развитие».</w:t>
      </w:r>
    </w:p>
    <w:p w:rsidR="004B4D99" w:rsidRPr="004B4D99" w:rsidRDefault="004B4D99" w:rsidP="004B4D99">
      <w:pPr>
        <w:shd w:val="clear" w:color="auto" w:fill="FFFFFF"/>
        <w:autoSpaceDE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4D99" w:rsidRPr="004B4D99" w:rsidRDefault="004B4D99" w:rsidP="004B4D99">
      <w:pPr>
        <w:shd w:val="clear" w:color="auto" w:fill="FFFFFF"/>
        <w:autoSpaceDE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4D99" w:rsidRDefault="004B4D99" w:rsidP="004B4D99">
      <w:pPr>
        <w:shd w:val="clear" w:color="auto" w:fill="FFFFFF"/>
        <w:autoSpaceDE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35D" w:rsidRDefault="0037535D" w:rsidP="004B4D99">
      <w:pPr>
        <w:shd w:val="clear" w:color="auto" w:fill="FFFFFF"/>
        <w:autoSpaceDE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35D" w:rsidRPr="004B4D99" w:rsidRDefault="0037535D" w:rsidP="004B4D99">
      <w:pPr>
        <w:shd w:val="clear" w:color="auto" w:fill="FFFFFF"/>
        <w:autoSpaceDE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4D99" w:rsidRPr="004B4D99" w:rsidRDefault="004B4D99" w:rsidP="004B4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D9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7535D">
        <w:rPr>
          <w:rFonts w:ascii="Times New Roman" w:hAnsi="Times New Roman" w:cs="Times New Roman"/>
          <w:sz w:val="28"/>
          <w:szCs w:val="28"/>
        </w:rPr>
        <w:t xml:space="preserve">   </w:t>
      </w:r>
      <w:r w:rsidRPr="004B4D99">
        <w:rPr>
          <w:rFonts w:ascii="Times New Roman" w:hAnsi="Times New Roman" w:cs="Times New Roman"/>
          <w:sz w:val="28"/>
          <w:szCs w:val="28"/>
        </w:rPr>
        <w:t xml:space="preserve"> 2015г. </w:t>
      </w:r>
      <w:r w:rsidR="0037535D">
        <w:rPr>
          <w:rFonts w:ascii="Times New Roman" w:hAnsi="Times New Roman" w:cs="Times New Roman"/>
          <w:sz w:val="28"/>
          <w:szCs w:val="28"/>
        </w:rPr>
        <w:t>октябрь</w:t>
      </w:r>
    </w:p>
    <w:p w:rsidR="004B4D99" w:rsidRPr="0037535D" w:rsidRDefault="004B4D99" w:rsidP="003753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D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7535D">
        <w:rPr>
          <w:rFonts w:ascii="Times New Roman" w:hAnsi="Times New Roman" w:cs="Times New Roman"/>
          <w:sz w:val="28"/>
          <w:szCs w:val="28"/>
        </w:rPr>
        <w:t xml:space="preserve">      г. Кстово</w:t>
      </w:r>
    </w:p>
    <w:p w:rsidR="000F7326" w:rsidRDefault="000F7326" w:rsidP="000F7326">
      <w:pPr>
        <w:spacing w:before="240" w:after="0" w:line="240" w:lineRule="auto"/>
        <w:jc w:val="center"/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br/>
      </w:r>
    </w:p>
    <w:p w:rsidR="00A55B96" w:rsidRPr="005F6D2E" w:rsidRDefault="005F6D2E" w:rsidP="00A55B9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A55B96" w:rsidRPr="005F6D2E">
        <w:rPr>
          <w:rFonts w:ascii="Times New Roman" w:hAnsi="Times New Roman" w:cs="Times New Roman"/>
          <w:b/>
          <w:sz w:val="32"/>
          <w:szCs w:val="32"/>
        </w:rPr>
        <w:t xml:space="preserve"> План-конспект физкультурного досуга</w:t>
      </w:r>
    </w:p>
    <w:p w:rsidR="00A55B96" w:rsidRPr="00A55B96" w:rsidRDefault="00A55B96" w:rsidP="00A55B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5B9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F6D2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55B96">
        <w:rPr>
          <w:rFonts w:ascii="Times New Roman" w:hAnsi="Times New Roman" w:cs="Times New Roman"/>
          <w:b/>
          <w:sz w:val="28"/>
          <w:szCs w:val="28"/>
        </w:rPr>
        <w:t>(</w:t>
      </w:r>
      <w:r w:rsidR="005F6D2E"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  <w:r w:rsidRPr="00A55B9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55B96" w:rsidRPr="00A55B96" w:rsidRDefault="00A55B96" w:rsidP="00A55B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B96">
        <w:rPr>
          <w:rFonts w:ascii="Times New Roman" w:hAnsi="Times New Roman" w:cs="Times New Roman"/>
          <w:b/>
          <w:sz w:val="28"/>
          <w:szCs w:val="28"/>
        </w:rPr>
        <w:t>на тему: «</w:t>
      </w:r>
      <w:r w:rsidRPr="005F6D2E">
        <w:rPr>
          <w:rFonts w:ascii="Times New Roman" w:hAnsi="Times New Roman" w:cs="Times New Roman"/>
          <w:b/>
          <w:sz w:val="32"/>
          <w:szCs w:val="32"/>
        </w:rPr>
        <w:t>Кстово-город спорта</w:t>
      </w:r>
      <w:r w:rsidRPr="00A55B96">
        <w:rPr>
          <w:rFonts w:ascii="Times New Roman" w:hAnsi="Times New Roman" w:cs="Times New Roman"/>
          <w:b/>
          <w:sz w:val="28"/>
          <w:szCs w:val="28"/>
        </w:rPr>
        <w:t>»</w:t>
      </w:r>
      <w:r w:rsidRPr="00A55B9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55B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41820" cy="1888435"/>
            <wp:effectExtent l="19050" t="0" r="0" b="0"/>
            <wp:docPr id="48" name="Рисунок 43" descr="http://kstovo.ru/uploads/pages/pages-L95v1ms5aj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kstovo.ru/uploads/pages/pages-L95v1ms5aj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81" cy="188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B96" w:rsidRPr="00A55B96" w:rsidRDefault="00A55B96" w:rsidP="00A55B96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5B96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A55B96">
        <w:rPr>
          <w:rFonts w:ascii="Times New Roman" w:hAnsi="Times New Roman" w:cs="Times New Roman"/>
          <w:sz w:val="28"/>
          <w:szCs w:val="28"/>
        </w:rPr>
        <w:t>Способствовать формированию у детей интереса и ценностного отношения к занятиям физической культурой и спортом.</w:t>
      </w:r>
    </w:p>
    <w:p w:rsidR="00A55B96" w:rsidRPr="00A55B96" w:rsidRDefault="00A55B96" w:rsidP="00A55B96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5B96" w:rsidRPr="00A55B96" w:rsidRDefault="00A55B96" w:rsidP="00A55B96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B96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A55B9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55B96" w:rsidRPr="00A55B96" w:rsidRDefault="00A55B96" w:rsidP="00A55B96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5B96">
        <w:rPr>
          <w:rFonts w:ascii="Times New Roman" w:hAnsi="Times New Roman" w:cs="Times New Roman"/>
          <w:sz w:val="28"/>
          <w:szCs w:val="28"/>
        </w:rPr>
        <w:t>- Систематизировать знания детей о развитии спорта в родном городе.</w:t>
      </w:r>
    </w:p>
    <w:p w:rsidR="00A55B96" w:rsidRPr="00A55B96" w:rsidRDefault="00A55B96" w:rsidP="00A55B96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5B96">
        <w:rPr>
          <w:rFonts w:ascii="Times New Roman" w:hAnsi="Times New Roman" w:cs="Times New Roman"/>
          <w:sz w:val="28"/>
          <w:szCs w:val="28"/>
        </w:rPr>
        <w:t>- Совершенствовать двигательные умения и навыки при выполнении игровых заданий, эстафет.</w:t>
      </w:r>
    </w:p>
    <w:p w:rsidR="00A55B96" w:rsidRPr="00A55B96" w:rsidRDefault="00A55B96" w:rsidP="00A55B96">
      <w:pPr>
        <w:tabs>
          <w:tab w:val="left" w:pos="840"/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5B96">
        <w:rPr>
          <w:rFonts w:ascii="Times New Roman" w:hAnsi="Times New Roman" w:cs="Times New Roman"/>
          <w:sz w:val="28"/>
          <w:szCs w:val="28"/>
        </w:rPr>
        <w:t>- Развивать патриотические чувства к своей малой родине, желание гордиться спортсменами, прославившими наш город. Воспитывать чувство товарищества, взаимопонимания.</w:t>
      </w:r>
    </w:p>
    <w:p w:rsidR="00A55B96" w:rsidRPr="00A55B96" w:rsidRDefault="00A55B96" w:rsidP="00A55B96">
      <w:pPr>
        <w:jc w:val="both"/>
        <w:rPr>
          <w:rFonts w:ascii="Times New Roman" w:hAnsi="Times New Roman" w:cs="Times New Roman"/>
          <w:sz w:val="28"/>
          <w:szCs w:val="28"/>
        </w:rPr>
      </w:pPr>
      <w:r w:rsidRPr="00A55B96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в игре, четкое соблюдение правил игры и техники безопасности.</w:t>
      </w:r>
    </w:p>
    <w:p w:rsidR="00A55B96" w:rsidRPr="00A55B96" w:rsidRDefault="00A55B96" w:rsidP="00A55B96">
      <w:pPr>
        <w:jc w:val="both"/>
        <w:rPr>
          <w:rFonts w:ascii="Times New Roman" w:hAnsi="Times New Roman" w:cs="Times New Roman"/>
          <w:sz w:val="28"/>
          <w:szCs w:val="28"/>
        </w:rPr>
      </w:pPr>
      <w:r w:rsidRPr="00A55B96">
        <w:rPr>
          <w:rFonts w:ascii="Times New Roman" w:hAnsi="Times New Roman" w:cs="Times New Roman"/>
          <w:sz w:val="28"/>
          <w:szCs w:val="28"/>
        </w:rPr>
        <w:t xml:space="preserve">- Закреплять умение действовать совместно, в </w:t>
      </w:r>
      <w:proofErr w:type="gramStart"/>
      <w:r w:rsidRPr="00A55B96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A55B96">
        <w:rPr>
          <w:rFonts w:ascii="Times New Roman" w:hAnsi="Times New Roman" w:cs="Times New Roman"/>
          <w:sz w:val="28"/>
          <w:szCs w:val="28"/>
        </w:rPr>
        <w:t xml:space="preserve"> для всех темпе, сохранять правильную осанку в разных положениях. </w:t>
      </w:r>
    </w:p>
    <w:p w:rsidR="00A55B96" w:rsidRPr="00A55B96" w:rsidRDefault="00A55B96" w:rsidP="00A55B96">
      <w:pPr>
        <w:jc w:val="both"/>
        <w:rPr>
          <w:rFonts w:ascii="Times New Roman" w:hAnsi="Times New Roman" w:cs="Times New Roman"/>
          <w:sz w:val="28"/>
          <w:szCs w:val="28"/>
        </w:rPr>
      </w:pPr>
      <w:r w:rsidRPr="00A55B96">
        <w:rPr>
          <w:rFonts w:ascii="Times New Roman" w:hAnsi="Times New Roman" w:cs="Times New Roman"/>
          <w:sz w:val="28"/>
          <w:szCs w:val="28"/>
        </w:rPr>
        <w:t>- Развивать интерес к занятиям спортом, воспитывать желание заниматься физкультурой.</w:t>
      </w:r>
    </w:p>
    <w:p w:rsidR="00A55B96" w:rsidRPr="00A55B96" w:rsidRDefault="00A55B96" w:rsidP="00A55B96">
      <w:pPr>
        <w:jc w:val="both"/>
        <w:rPr>
          <w:rFonts w:ascii="Times New Roman" w:hAnsi="Times New Roman" w:cs="Times New Roman"/>
          <w:sz w:val="28"/>
          <w:szCs w:val="28"/>
        </w:rPr>
      </w:pPr>
      <w:r w:rsidRPr="00A55B96">
        <w:rPr>
          <w:rFonts w:ascii="Times New Roman" w:hAnsi="Times New Roman" w:cs="Times New Roman"/>
          <w:sz w:val="28"/>
          <w:szCs w:val="28"/>
        </w:rPr>
        <w:t>- Создать радостную, приподнятую атмосферу на занятии.</w:t>
      </w:r>
    </w:p>
    <w:p w:rsidR="00A55B96" w:rsidRPr="00A55B96" w:rsidRDefault="00A55B96" w:rsidP="00A55B96">
      <w:pPr>
        <w:jc w:val="both"/>
        <w:rPr>
          <w:rFonts w:ascii="Times New Roman" w:hAnsi="Times New Roman" w:cs="Times New Roman"/>
          <w:sz w:val="28"/>
          <w:szCs w:val="28"/>
        </w:rPr>
      </w:pPr>
      <w:r w:rsidRPr="00A55B96">
        <w:rPr>
          <w:rFonts w:ascii="Times New Roman" w:hAnsi="Times New Roman" w:cs="Times New Roman"/>
          <w:sz w:val="28"/>
          <w:szCs w:val="28"/>
        </w:rPr>
        <w:t>-Формировать представление об активном отдыхе, поощрять стремление участвовать в развлечении.</w:t>
      </w:r>
    </w:p>
    <w:p w:rsidR="00A55B96" w:rsidRPr="00A55B96" w:rsidRDefault="00A55B96" w:rsidP="00A55B96">
      <w:pPr>
        <w:jc w:val="both"/>
        <w:rPr>
          <w:rFonts w:ascii="Times New Roman" w:hAnsi="Times New Roman" w:cs="Times New Roman"/>
          <w:sz w:val="28"/>
          <w:szCs w:val="28"/>
        </w:rPr>
      </w:pPr>
      <w:r w:rsidRPr="00A55B96">
        <w:rPr>
          <w:rFonts w:ascii="Times New Roman" w:hAnsi="Times New Roman" w:cs="Times New Roman"/>
          <w:sz w:val="28"/>
          <w:szCs w:val="28"/>
        </w:rPr>
        <w:lastRenderedPageBreak/>
        <w:t>-Воспитывать чувство удовлетворения от участия в коллективной деятельности.</w:t>
      </w:r>
    </w:p>
    <w:p w:rsidR="00A55B96" w:rsidRPr="00A55B96" w:rsidRDefault="00A55B96" w:rsidP="00A55B96">
      <w:pPr>
        <w:jc w:val="both"/>
        <w:rPr>
          <w:rFonts w:ascii="Times New Roman" w:hAnsi="Times New Roman" w:cs="Times New Roman"/>
          <w:sz w:val="28"/>
          <w:szCs w:val="28"/>
        </w:rPr>
      </w:pPr>
      <w:r w:rsidRPr="00A55B96">
        <w:rPr>
          <w:rFonts w:ascii="Times New Roman" w:hAnsi="Times New Roman" w:cs="Times New Roman"/>
          <w:sz w:val="28"/>
          <w:szCs w:val="28"/>
        </w:rPr>
        <w:t>-Воспитывать волевые качества, способность к самоконтролю при выполнении двигательных действий.</w:t>
      </w:r>
    </w:p>
    <w:p w:rsidR="00A55B96" w:rsidRPr="00A55B96" w:rsidRDefault="00A55B96" w:rsidP="00A55B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B96" w:rsidRPr="00A55B96" w:rsidRDefault="00A55B96" w:rsidP="00A55B96">
      <w:pPr>
        <w:jc w:val="both"/>
        <w:rPr>
          <w:rFonts w:ascii="Times New Roman" w:hAnsi="Times New Roman" w:cs="Times New Roman"/>
          <w:sz w:val="28"/>
          <w:szCs w:val="28"/>
        </w:rPr>
      </w:pPr>
      <w:r w:rsidRPr="00A55B9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Словарная работа:  </w:t>
      </w:r>
      <w:r w:rsidRPr="00A55B96">
        <w:rPr>
          <w:rFonts w:ascii="Times New Roman" w:hAnsi="Times New Roman" w:cs="Times New Roman"/>
          <w:sz w:val="28"/>
          <w:szCs w:val="28"/>
        </w:rPr>
        <w:t>Пополнение словарного запаса детей новыми словами на тему спорт</w:t>
      </w:r>
      <w:proofErr w:type="gramStart"/>
      <w:r w:rsidRPr="00A55B9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55B96">
        <w:rPr>
          <w:rFonts w:ascii="Times New Roman" w:hAnsi="Times New Roman" w:cs="Times New Roman"/>
          <w:sz w:val="28"/>
          <w:szCs w:val="28"/>
        </w:rPr>
        <w:t>пьедестал, татами, «груша», ринг, защита, комбинация, гроссмейстер «лапа», чеканить, шлем, табло).</w:t>
      </w:r>
    </w:p>
    <w:p w:rsidR="00A55B96" w:rsidRPr="00A55B96" w:rsidRDefault="00A55B96" w:rsidP="00A55B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B96" w:rsidRPr="00A55B96" w:rsidRDefault="00A55B96" w:rsidP="00A55B96">
      <w:pPr>
        <w:jc w:val="both"/>
        <w:rPr>
          <w:rFonts w:ascii="Times New Roman" w:hAnsi="Times New Roman" w:cs="Times New Roman"/>
          <w:sz w:val="28"/>
          <w:szCs w:val="28"/>
        </w:rPr>
      </w:pPr>
      <w:r w:rsidRPr="00A55B96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Индивидуальная работа: </w:t>
      </w:r>
      <w:r w:rsidRPr="00A55B96">
        <w:rPr>
          <w:rFonts w:ascii="Times New Roman" w:hAnsi="Times New Roman" w:cs="Times New Roman"/>
          <w:sz w:val="28"/>
          <w:szCs w:val="28"/>
        </w:rPr>
        <w:t>Развивать коммуникативные и двигательные навыки у робких и застенчивых дете</w:t>
      </w:r>
      <w:proofErr w:type="gramStart"/>
      <w:r w:rsidRPr="00A55B9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55B96">
        <w:rPr>
          <w:rFonts w:ascii="Times New Roman" w:hAnsi="Times New Roman" w:cs="Times New Roman"/>
          <w:sz w:val="28"/>
          <w:szCs w:val="28"/>
        </w:rPr>
        <w:t>Эрик Э., Вика А.)</w:t>
      </w:r>
    </w:p>
    <w:p w:rsidR="00A55B96" w:rsidRPr="00A55B96" w:rsidRDefault="00A55B96" w:rsidP="00A55B96">
      <w:pPr>
        <w:jc w:val="both"/>
        <w:rPr>
          <w:rFonts w:ascii="Times New Roman" w:hAnsi="Times New Roman" w:cs="Times New Roman"/>
          <w:sz w:val="28"/>
          <w:szCs w:val="28"/>
        </w:rPr>
      </w:pPr>
      <w:r w:rsidRPr="00A55B96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Используемая литература: </w:t>
      </w:r>
      <w:r w:rsidRPr="00A55B96">
        <w:rPr>
          <w:rFonts w:ascii="Times New Roman" w:hAnsi="Times New Roman" w:cs="Times New Roman"/>
          <w:sz w:val="28"/>
          <w:szCs w:val="28"/>
        </w:rPr>
        <w:t xml:space="preserve">Журнал «Инструктор по физкультуре»№5 2015г., «Организация спортивного досуга» 4-7 лет Н.М. </w:t>
      </w:r>
      <w:proofErr w:type="spellStart"/>
      <w:r w:rsidRPr="00A55B96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A55B96">
        <w:rPr>
          <w:rFonts w:ascii="Times New Roman" w:hAnsi="Times New Roman" w:cs="Times New Roman"/>
          <w:sz w:val="28"/>
          <w:szCs w:val="28"/>
        </w:rPr>
        <w:t xml:space="preserve"> изд. «Учитель» 2013г., «Детский фитнес» Е.В.Сулим М</w:t>
      </w:r>
      <w:proofErr w:type="gramStart"/>
      <w:r w:rsidRPr="00A55B96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A55B96">
        <w:rPr>
          <w:rFonts w:ascii="Times New Roman" w:hAnsi="Times New Roman" w:cs="Times New Roman"/>
          <w:sz w:val="28"/>
          <w:szCs w:val="28"/>
        </w:rPr>
        <w:t>Ц Сфера 2015г. интернет источники.</w:t>
      </w:r>
    </w:p>
    <w:p w:rsidR="00A55B96" w:rsidRPr="00A55B96" w:rsidRDefault="00A55B96" w:rsidP="00A55B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B96" w:rsidRPr="00A55B96" w:rsidRDefault="00A55B96" w:rsidP="00A55B9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55B96">
        <w:rPr>
          <w:rFonts w:ascii="Times New Roman" w:hAnsi="Times New Roman"/>
          <w:b/>
          <w:sz w:val="28"/>
          <w:szCs w:val="28"/>
          <w:u w:val="single"/>
        </w:rPr>
        <w:t xml:space="preserve">Предварительная работа:  </w:t>
      </w:r>
    </w:p>
    <w:p w:rsidR="00A55B96" w:rsidRPr="00A55B96" w:rsidRDefault="00A55B96" w:rsidP="00A55B9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5B96">
        <w:rPr>
          <w:rFonts w:ascii="Times New Roman" w:hAnsi="Times New Roman"/>
          <w:sz w:val="28"/>
          <w:szCs w:val="28"/>
        </w:rPr>
        <w:t>-Просмотр фото и видео материалов о спорте в городе Кстово.  Разучивание стихов и песен на спортивную тематику.</w:t>
      </w:r>
    </w:p>
    <w:p w:rsidR="00A55B96" w:rsidRPr="00A55B96" w:rsidRDefault="00A55B96" w:rsidP="00A55B9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5B96">
        <w:rPr>
          <w:rFonts w:ascii="Times New Roman" w:hAnsi="Times New Roman"/>
          <w:sz w:val="28"/>
          <w:szCs w:val="28"/>
        </w:rPr>
        <w:t xml:space="preserve">- Разучивание комплекса спортивно – ритмической гимнастики на </w:t>
      </w:r>
      <w:proofErr w:type="spellStart"/>
      <w:r w:rsidRPr="00A55B96">
        <w:rPr>
          <w:rFonts w:ascii="Times New Roman" w:hAnsi="Times New Roman"/>
          <w:sz w:val="28"/>
          <w:szCs w:val="28"/>
        </w:rPr>
        <w:t>фитболах</w:t>
      </w:r>
      <w:proofErr w:type="spellEnd"/>
      <w:r w:rsidRPr="00A55B96">
        <w:rPr>
          <w:rFonts w:ascii="Times New Roman" w:hAnsi="Times New Roman"/>
          <w:sz w:val="28"/>
          <w:szCs w:val="28"/>
        </w:rPr>
        <w:t xml:space="preserve"> с подгруппой детей.</w:t>
      </w:r>
    </w:p>
    <w:p w:rsidR="00A55B96" w:rsidRPr="00A55B96" w:rsidRDefault="00A55B96" w:rsidP="00A55B9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5B96">
        <w:rPr>
          <w:rFonts w:ascii="Times New Roman" w:hAnsi="Times New Roman"/>
          <w:sz w:val="28"/>
          <w:szCs w:val="28"/>
        </w:rPr>
        <w:t>- Просмотр демонстрационных материалов о спорте в родном городе (фотовыставка с крупных спортивных соревнований, спортивное оборудование и инвентарь для разных видов спорта).</w:t>
      </w:r>
    </w:p>
    <w:p w:rsidR="00A55B96" w:rsidRPr="00A55B96" w:rsidRDefault="00A55B96" w:rsidP="00A55B9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5B96">
        <w:rPr>
          <w:rFonts w:ascii="Times New Roman" w:hAnsi="Times New Roman"/>
          <w:sz w:val="28"/>
          <w:szCs w:val="28"/>
        </w:rPr>
        <w:t xml:space="preserve">- Беседы о названиях видов спорта, популярных в нашем городе, о детских спортивных секциях в нашем городе, о пользе занятий спортом, о знаменитых спортсменах нашего города Кстово. </w:t>
      </w:r>
    </w:p>
    <w:p w:rsidR="00A55B96" w:rsidRPr="00A55B96" w:rsidRDefault="00A55B96" w:rsidP="00A55B9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55B96" w:rsidRPr="00A55B96" w:rsidRDefault="00A55B96" w:rsidP="00A55B96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5B96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материалы:</w:t>
      </w:r>
    </w:p>
    <w:p w:rsidR="00A55B96" w:rsidRPr="00A55B96" w:rsidRDefault="00A55B96" w:rsidP="00A55B96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5B96">
        <w:rPr>
          <w:rFonts w:ascii="Times New Roman" w:hAnsi="Times New Roman" w:cs="Times New Roman"/>
          <w:sz w:val="28"/>
          <w:szCs w:val="28"/>
        </w:rPr>
        <w:t xml:space="preserve">Фотографии спортивных объектов города Кстово, фотографии известных спортсменов города, карточки с видами спорта и спортивным инвентарем и одеждой, плакаты с соревнований в городе Кстово, музыкальная подборка по теме спорта, </w:t>
      </w:r>
      <w:proofErr w:type="spellStart"/>
      <w:r w:rsidRPr="00A55B96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A55B96">
        <w:rPr>
          <w:rFonts w:ascii="Times New Roman" w:hAnsi="Times New Roman" w:cs="Times New Roman"/>
          <w:sz w:val="28"/>
          <w:szCs w:val="28"/>
        </w:rPr>
        <w:t xml:space="preserve"> техника для просмотра слайдов с музыкальным сопровождением. Гимнастические мат</w:t>
      </w:r>
      <w:proofErr w:type="gramStart"/>
      <w:r w:rsidRPr="00A55B96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A55B96">
        <w:rPr>
          <w:rFonts w:ascii="Times New Roman" w:hAnsi="Times New Roman" w:cs="Times New Roman"/>
          <w:sz w:val="28"/>
          <w:szCs w:val="28"/>
        </w:rPr>
        <w:t xml:space="preserve">два), конусы – ориентиры(восемь шт.), гимнастическая скамейка, боксерские перчатки(две пары), </w:t>
      </w:r>
      <w:proofErr w:type="spellStart"/>
      <w:r w:rsidRPr="00A55B96">
        <w:rPr>
          <w:rFonts w:ascii="Times New Roman" w:hAnsi="Times New Roman" w:cs="Times New Roman"/>
          <w:sz w:val="28"/>
          <w:szCs w:val="28"/>
        </w:rPr>
        <w:lastRenderedPageBreak/>
        <w:t>фитболы</w:t>
      </w:r>
      <w:proofErr w:type="spellEnd"/>
      <w:r w:rsidRPr="00A55B96">
        <w:rPr>
          <w:rFonts w:ascii="Times New Roman" w:hAnsi="Times New Roman" w:cs="Times New Roman"/>
          <w:sz w:val="28"/>
          <w:szCs w:val="28"/>
        </w:rPr>
        <w:t xml:space="preserve">(девять шт.), мячи баскетбольные(два), мячи футбольные(два), </w:t>
      </w:r>
      <w:proofErr w:type="spellStart"/>
      <w:r w:rsidRPr="00A55B9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55B96">
        <w:rPr>
          <w:rFonts w:ascii="Times New Roman" w:hAnsi="Times New Roman" w:cs="Times New Roman"/>
          <w:sz w:val="28"/>
          <w:szCs w:val="28"/>
        </w:rPr>
        <w:t xml:space="preserve">(четыре комплекта), обувь для самбо, бутсы, </w:t>
      </w:r>
      <w:proofErr w:type="spellStart"/>
      <w:r w:rsidRPr="00A55B96">
        <w:rPr>
          <w:rFonts w:ascii="Times New Roman" w:hAnsi="Times New Roman" w:cs="Times New Roman"/>
          <w:sz w:val="28"/>
          <w:szCs w:val="28"/>
        </w:rPr>
        <w:t>степки</w:t>
      </w:r>
      <w:proofErr w:type="spellEnd"/>
      <w:r w:rsidRPr="00A55B96">
        <w:rPr>
          <w:rFonts w:ascii="Times New Roman" w:hAnsi="Times New Roman" w:cs="Times New Roman"/>
          <w:sz w:val="28"/>
          <w:szCs w:val="28"/>
        </w:rPr>
        <w:t>, кроссовки, табло.</w:t>
      </w:r>
    </w:p>
    <w:p w:rsidR="00A55B96" w:rsidRPr="00A55B96" w:rsidRDefault="00A55B96" w:rsidP="00A55B96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5B96" w:rsidRPr="00A55B96" w:rsidRDefault="00A55B96" w:rsidP="00A55B96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5B96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  <w:r w:rsidRPr="00A55B96"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культуре, дети подготовительной группы.</w:t>
      </w:r>
    </w:p>
    <w:p w:rsidR="00A55B96" w:rsidRPr="00A55B96" w:rsidRDefault="00A55B96" w:rsidP="00A55B96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5B96" w:rsidRPr="00A55B96" w:rsidRDefault="00A55B96" w:rsidP="00A55B96">
      <w:pPr>
        <w:tabs>
          <w:tab w:val="left" w:pos="4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5B96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Pr="00A55B96">
        <w:rPr>
          <w:rFonts w:ascii="Times New Roman" w:hAnsi="Times New Roman" w:cs="Times New Roman"/>
          <w:sz w:val="28"/>
          <w:szCs w:val="28"/>
        </w:rPr>
        <w:t xml:space="preserve"> спортивный зал.</w:t>
      </w:r>
      <w:r w:rsidRPr="00A55B96">
        <w:rPr>
          <w:rFonts w:ascii="Times New Roman" w:hAnsi="Times New Roman" w:cs="Times New Roman"/>
          <w:sz w:val="28"/>
          <w:szCs w:val="28"/>
        </w:rPr>
        <w:tab/>
      </w:r>
    </w:p>
    <w:p w:rsidR="00A55B96" w:rsidRPr="00A55B96" w:rsidRDefault="00A55B96" w:rsidP="00A55B96">
      <w:pPr>
        <w:tabs>
          <w:tab w:val="left" w:pos="47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5B96" w:rsidRPr="00A55B96" w:rsidRDefault="00626884" w:rsidP="00A55B9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физкультурного досуга</w:t>
      </w:r>
      <w:r w:rsidR="00A55B96" w:rsidRPr="00A55B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55B96" w:rsidRPr="00A55B96" w:rsidRDefault="00A55B96" w:rsidP="00A55B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6096"/>
        <w:gridCol w:w="992"/>
        <w:gridCol w:w="2517"/>
      </w:tblGrid>
      <w:tr w:rsidR="00A55B96" w:rsidRPr="00A55B96" w:rsidTr="00233E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>Части занятия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A55B96" w:rsidRPr="00A55B96" w:rsidTr="00233E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6" w:rsidRPr="00A55B96" w:rsidRDefault="00A55B96" w:rsidP="00233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>7 мин.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спортивного марша дети заходят в спортивный зал (песня «Герои спорта» музыка </w:t>
            </w:r>
            <w:proofErr w:type="spell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, слова Добронравова)</w:t>
            </w:r>
          </w:p>
          <w:p w:rsidR="00A55B96" w:rsidRPr="00A55B96" w:rsidRDefault="00A55B96" w:rsidP="005F6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шеренгу. Приветствие. </w:t>
            </w:r>
          </w:p>
          <w:p w:rsidR="00A55B96" w:rsidRPr="00A55B96" w:rsidRDefault="00A55B96" w:rsidP="005F6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Расчет по порядку.</w:t>
            </w:r>
          </w:p>
          <w:p w:rsidR="00A55B96" w:rsidRPr="00A55B96" w:rsidRDefault="00A55B96" w:rsidP="005F6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Повороты направо (налево), кругом.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tabs>
                <w:tab w:val="left" w:pos="53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Инструкто</w:t>
            </w:r>
            <w:proofErr w:type="gramStart"/>
            <w:r w:rsidRPr="00A55B9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р-</w:t>
            </w:r>
            <w:proofErr w:type="gramEnd"/>
            <w:r w:rsidRPr="00A55B96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Ребята, послушайте стихотворение:</w:t>
            </w:r>
          </w:p>
          <w:p w:rsidR="00A55B96" w:rsidRPr="00A55B96" w:rsidRDefault="00A55B96" w:rsidP="005F6D2E">
            <w:pPr>
              <w:tabs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Жура – </w:t>
            </w:r>
            <w:proofErr w:type="spell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жура</w:t>
            </w:r>
            <w:proofErr w:type="spell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– журавель,</w:t>
            </w:r>
          </w:p>
          <w:p w:rsidR="00A55B96" w:rsidRPr="00A55B96" w:rsidRDefault="00A55B96" w:rsidP="005F6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Облетал он сто земель.</w:t>
            </w:r>
          </w:p>
          <w:p w:rsidR="00A55B96" w:rsidRPr="00A55B96" w:rsidRDefault="00A55B96" w:rsidP="005F6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Мы спросили журавля:</w:t>
            </w:r>
          </w:p>
          <w:p w:rsidR="00A55B96" w:rsidRPr="00A55B96" w:rsidRDefault="00A55B96" w:rsidP="005F6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«Где же лучшая земля?»</w:t>
            </w:r>
          </w:p>
          <w:p w:rsidR="00A55B96" w:rsidRPr="00A55B96" w:rsidRDefault="00A55B96" w:rsidP="005F6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Он ответил, пролетая:</w:t>
            </w:r>
          </w:p>
          <w:p w:rsidR="00A55B96" w:rsidRDefault="00A55B96" w:rsidP="005F6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«Лучше нет родного края!»</w:t>
            </w:r>
          </w:p>
          <w:p w:rsidR="005F6D2E" w:rsidRPr="00A55B96" w:rsidRDefault="005F6D2E" w:rsidP="005F6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вы знаете, как  называется наша область и  </w:t>
            </w:r>
            <w:proofErr w:type="gram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живем?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</w:t>
            </w:r>
            <w:r w:rsidRPr="00A55B9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Нижегородская область,  город Кстово!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Инструкто</w:t>
            </w:r>
            <w:proofErr w:type="gramStart"/>
            <w:r w:rsidRPr="00A55B9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р-</w:t>
            </w:r>
            <w:proofErr w:type="gram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Правильно! </w:t>
            </w:r>
          </w:p>
          <w:p w:rsidR="00A55B96" w:rsidRPr="00A55B96" w:rsidRDefault="00A55B96" w:rsidP="00233EE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  Кстово, городок,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бывал тут не разок,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милый город, небольшой,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 необычною душой.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 улочками и бульварами,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домами и садами,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школами и детсадами,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общем, уютный город я вам скажу,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там живёт,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лучше всех меня поймёт,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 </w:t>
            </w:r>
            <w:proofErr w:type="gramStart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есть я все сказал</w:t>
            </w:r>
            <w:proofErr w:type="gramEnd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ничего не выдумал! (И. Ленков)</w:t>
            </w:r>
          </w:p>
          <w:p w:rsidR="00A55B96" w:rsidRPr="00A55B96" w:rsidRDefault="00A55B96" w:rsidP="00233EE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5B9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Инструктор</w:t>
            </w:r>
            <w:r w:rsidRPr="00A55B96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Ребята, а вы знаете кто прославил наш город так, что о нем знают далеко за пределами нашей страны</w:t>
            </w:r>
            <w:proofErr w:type="gramStart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 вам загадаю загадку, а вы дадите ответ на мой вопрос.</w:t>
            </w:r>
          </w:p>
          <w:p w:rsidR="00A55B96" w:rsidRPr="00A55B96" w:rsidRDefault="00A55B96" w:rsidP="00233EE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Кто гантели поднимает,</w:t>
            </w:r>
          </w:p>
          <w:p w:rsidR="00A55B96" w:rsidRPr="00A55B96" w:rsidRDefault="00A55B96" w:rsidP="00233EE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Дальше всех ядро бросает,</w:t>
            </w:r>
          </w:p>
          <w:p w:rsidR="00A55B96" w:rsidRPr="00A55B96" w:rsidRDefault="00A55B96" w:rsidP="00233EE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Бегает быстро</w:t>
            </w:r>
          </w:p>
          <w:p w:rsidR="00A55B96" w:rsidRPr="00A55B96" w:rsidRDefault="00A55B96" w:rsidP="00233EE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И метко стреляет – </w:t>
            </w:r>
          </w:p>
          <w:p w:rsidR="00A55B96" w:rsidRPr="00A55B96" w:rsidRDefault="00A55B96" w:rsidP="00233EE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Как одним словом их всех      называют</w:t>
            </w:r>
            <w:proofErr w:type="gramStart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?(</w:t>
            </w:r>
            <w:proofErr w:type="gramEnd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спортсмены)</w:t>
            </w:r>
          </w:p>
          <w:p w:rsidR="00A55B96" w:rsidRPr="00A55B96" w:rsidRDefault="00A55B96" w:rsidP="00233EE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5B96" w:rsidRPr="00A55B96" w:rsidRDefault="00A55B96" w:rsidP="00233E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Дет</w:t>
            </w:r>
            <w:proofErr w:type="gramStart"/>
            <w:r w:rsidRPr="00A55B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Здесь живут прославленные спортсмены.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(Звучит спортивный гимн города Кстово) </w:t>
            </w:r>
          </w:p>
          <w:p w:rsidR="00A55B96" w:rsidRPr="00A55B96" w:rsidRDefault="00A55B96" w:rsidP="00233E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Перед детьми на стенде фотографии знаменитых спортсменов нашего города. Они рассматривают фотографии, сделанные во время соревнований.</w:t>
            </w:r>
          </w:p>
          <w:p w:rsidR="00A55B96" w:rsidRPr="00A55B96" w:rsidRDefault="00A55B96" w:rsidP="00233E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ребенок:</w:t>
            </w:r>
          </w:p>
          <w:p w:rsidR="00A55B96" w:rsidRPr="00A55B96" w:rsidRDefault="00A55B96" w:rsidP="00233EE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спортом нужно подружиться.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Всем тем, кто с ним еще не дружен.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Поможет вам он всем взбодриться.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Он для здоровья </w:t>
            </w:r>
            <w:proofErr w:type="gramStart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нужен</w:t>
            </w:r>
            <w:proofErr w:type="gramEnd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5B96" w:rsidRPr="00A55B96" w:rsidRDefault="00A55B96" w:rsidP="00233EE8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5B96" w:rsidRPr="00A55B96" w:rsidRDefault="00A55B96" w:rsidP="00233EE8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ребенок:</w:t>
            </w:r>
          </w:p>
          <w:p w:rsidR="00A55B96" w:rsidRPr="00A55B96" w:rsidRDefault="00A55B96" w:rsidP="00233E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 для кого секрета нет,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Что может дать всем людям спорт.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Поможет всем он на планете</w:t>
            </w:r>
            <w:proofErr w:type="gramStart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</w:t>
            </w:r>
            <w:proofErr w:type="gramEnd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обиться сказочных высот.</w:t>
            </w:r>
          </w:p>
          <w:p w:rsidR="00A55B96" w:rsidRPr="00A55B96" w:rsidRDefault="00A55B96" w:rsidP="00233E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5B96" w:rsidRPr="00A55B96" w:rsidRDefault="00A55B96" w:rsidP="00233E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Инструктор</w:t>
            </w:r>
            <w:r w:rsidRPr="00A55B96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gramStart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–С</w:t>
            </w:r>
            <w:proofErr w:type="gramEnd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егодня я предлагаю вам принять участие в соревнованиях по разным видам спорта , популярным в городе Кстово. Сейчас я вам покажу карточки видов спорта и спортивный инвентарь, а в конце занятия вы самостоятельно подберете к каждому 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виду спорта свой инвентарь.</w:t>
            </w:r>
          </w:p>
          <w:p w:rsidR="00A55B96" w:rsidRPr="00A55B96" w:rsidRDefault="00A55B96" w:rsidP="00233E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Все спортсмены перед соревнованиями выполняют разминку, вот и мы не будем нарушать спортивных традиций.</w:t>
            </w:r>
          </w:p>
          <w:p w:rsidR="00A55B96" w:rsidRPr="00A55B96" w:rsidRDefault="00A55B96" w:rsidP="00233EE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Ходьба и бег с заданием, используя специальные упражнения для разных видов спорта:</w:t>
            </w:r>
          </w:p>
          <w:p w:rsidR="00A55B96" w:rsidRPr="00A55B96" w:rsidRDefault="00A55B96" w:rsidP="00233E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 остановкой и группировкой по сигналу (самбо);</w:t>
            </w:r>
          </w:p>
          <w:p w:rsidR="00A55B96" w:rsidRPr="00A55B96" w:rsidRDefault="00A55B96" w:rsidP="00233E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стойте</w:t>
            </w:r>
            <w:proofErr w:type="gramEnd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боксера боковой галоп (тайский бокс);</w:t>
            </w:r>
          </w:p>
          <w:p w:rsidR="00A55B96" w:rsidRPr="00A55B96" w:rsidRDefault="00A55B96" w:rsidP="00233E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-выпрыгивание вверх по сигналу (баскетбол);</w:t>
            </w:r>
          </w:p>
          <w:p w:rsidR="00A55B96" w:rsidRPr="00A55B96" w:rsidRDefault="00A55B96" w:rsidP="00233E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-махи прямыми ногами на каждый ша</w:t>
            </w:r>
            <w:proofErr w:type="gramStart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г(</w:t>
            </w:r>
            <w:proofErr w:type="gramEnd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художественная гимнастика);</w:t>
            </w:r>
          </w:p>
          <w:p w:rsidR="00A55B96" w:rsidRPr="00A55B96" w:rsidRDefault="00A55B96" w:rsidP="00233E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-прыжки с по</w:t>
            </w:r>
            <w:r w:rsidR="00925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воротами вокруг себя (</w:t>
            </w:r>
            <w:proofErr w:type="spellStart"/>
            <w:r w:rsidR="00925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тхэ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квондо</w:t>
            </w:r>
            <w:proofErr w:type="spellEnd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);</w:t>
            </w:r>
          </w:p>
          <w:p w:rsidR="00A55B96" w:rsidRPr="00A55B96" w:rsidRDefault="00A55B96" w:rsidP="00233E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-выброс прямой руки на каждый ша</w:t>
            </w:r>
            <w:proofErr w:type="gramStart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г(</w:t>
            </w:r>
            <w:proofErr w:type="gramEnd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карате)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4 мин</w:t>
            </w: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59" w:rsidRPr="00A55B96" w:rsidRDefault="00925959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3 мин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Равнение, проверка осанки.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При расчете поворот головы в сторону следующего по порядку.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Подсказкой детям служат плакаты со спортивных </w:t>
            </w:r>
            <w:proofErr w:type="gram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соревновании</w:t>
            </w:r>
            <w:proofErr w:type="gram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, развешанные в зале и фотографии известных 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спортсменов.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2E" w:rsidRDefault="005F6D2E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2E" w:rsidRDefault="005F6D2E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2E" w:rsidRDefault="005F6D2E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2E" w:rsidRDefault="005F6D2E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Выйти  из строя, подойти к стенду, чтобы рассмотреть фотографии </w:t>
            </w:r>
            <w:proofErr w:type="spell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кстовских</w:t>
            </w:r>
            <w:proofErr w:type="spell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спортсменов, сделанных во время спортивных соревнований.</w:t>
            </w:r>
          </w:p>
          <w:p w:rsidR="00DC4F32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С выражением читать стихи перед строем.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Pr="00A55B96" w:rsidRDefault="00DC4F32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5F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два.</w:t>
            </w:r>
          </w:p>
          <w:p w:rsidR="00A55B96" w:rsidRPr="00A55B96" w:rsidRDefault="00A55B96" w:rsidP="005F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в движении в колонне по два. </w:t>
            </w:r>
          </w:p>
          <w:p w:rsidR="00A55B96" w:rsidRPr="00A55B96" w:rsidRDefault="00A55B96" w:rsidP="005F6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Соблюдать правильную дистанцию и интервал</w:t>
            </w:r>
          </w:p>
        </w:tc>
      </w:tr>
      <w:tr w:rsidR="00A55B96" w:rsidRPr="00A55B96" w:rsidTr="00233EE8">
        <w:trPr>
          <w:trHeight w:val="2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6" w:rsidRPr="00A55B96" w:rsidRDefault="00A55B96" w:rsidP="00233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>28 мин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6" w:rsidRDefault="00A55B96" w:rsidP="00233EE8">
            <w:pPr>
              <w:shd w:val="clear" w:color="auto" w:fill="FFFFFF"/>
              <w:spacing w:before="90"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ОРУ с «косичками»</w:t>
            </w: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с использованием ИКТ)</w:t>
            </w:r>
          </w:p>
          <w:p w:rsidR="00DC4F32" w:rsidRDefault="00DC4F32" w:rsidP="00233EE8">
            <w:pPr>
              <w:shd w:val="clear" w:color="auto" w:fill="FFFFFF"/>
              <w:spacing w:before="90"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Pr="00A55B96" w:rsidRDefault="00DC4F32" w:rsidP="00233EE8">
            <w:pPr>
              <w:shd w:val="clear" w:color="auto" w:fill="FFFFFF"/>
              <w:spacing w:before="90"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>«Штангисты»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И.п. – Основная стойка, </w:t>
            </w: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косичку</w:t>
            </w: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вниз.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1-2 Подняться на носки, </w:t>
            </w:r>
            <w:r w:rsidRPr="00A55B9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55B96">
              <w:rPr>
                <w:rFonts w:ascii="Times New Roman" w:hAnsi="Times New Roman"/>
                <w:sz w:val="24"/>
                <w:szCs w:val="24"/>
              </w:rPr>
              <w:t>косичку</w:t>
            </w:r>
            <w:r w:rsidRPr="00A55B9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55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ввер</w:t>
            </w:r>
            <w:proofErr w:type="gramStart"/>
            <w:r w:rsidRPr="00A5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A5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потянуться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3-4 И.п. </w:t>
            </w:r>
          </w:p>
          <w:p w:rsidR="00A55B96" w:rsidRDefault="00A55B96" w:rsidP="00233EE8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Pr="00A55B96" w:rsidRDefault="00DC4F32" w:rsidP="00233EE8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>«Атлеты»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И.п</w:t>
            </w:r>
            <w:proofErr w:type="gram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стойка ноги на ширине плеч, </w:t>
            </w: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косичка</w:t>
            </w: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перед грудью.</w:t>
            </w:r>
          </w:p>
          <w:p w:rsidR="00A55B96" w:rsidRPr="00A55B96" w:rsidRDefault="00A55B96" w:rsidP="00A55B96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Наклон в правую сторону, </w:t>
            </w:r>
            <w:r w:rsidRPr="00A55B9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55B96">
              <w:rPr>
                <w:rFonts w:ascii="Times New Roman" w:hAnsi="Times New Roman"/>
                <w:sz w:val="24"/>
                <w:szCs w:val="24"/>
              </w:rPr>
              <w:t>косичка</w:t>
            </w:r>
            <w:r w:rsidRPr="00A55B9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55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вверху</w:t>
            </w:r>
          </w:p>
          <w:p w:rsidR="00A55B96" w:rsidRPr="00A55B96" w:rsidRDefault="00A55B96" w:rsidP="00A55B96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И.п.</w:t>
            </w:r>
          </w:p>
          <w:p w:rsidR="00A55B96" w:rsidRPr="00A55B96" w:rsidRDefault="00A55B96" w:rsidP="00233EE8">
            <w:pPr>
              <w:shd w:val="clear" w:color="auto" w:fill="FFFFFF"/>
              <w:spacing w:before="90" w:after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3-4. Тоже в левую сторону.</w:t>
            </w:r>
          </w:p>
          <w:p w:rsidR="00A55B96" w:rsidRPr="00A55B96" w:rsidRDefault="00A55B96" w:rsidP="00233EE8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>. «Гимнасты»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И.п. – стойка ноги на ширине плеч , </w:t>
            </w: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косичка</w:t>
            </w: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внизу</w:t>
            </w:r>
          </w:p>
          <w:p w:rsidR="00A55B96" w:rsidRPr="00A55B96" w:rsidRDefault="00A55B96" w:rsidP="00A55B96">
            <w:pPr>
              <w:pStyle w:val="a4"/>
              <w:numPr>
                <w:ilvl w:val="1"/>
                <w:numId w:val="14"/>
              </w:num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Присед, </w:t>
            </w:r>
            <w:r w:rsidRPr="00A55B9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55B96">
              <w:rPr>
                <w:rFonts w:ascii="Times New Roman" w:hAnsi="Times New Roman"/>
                <w:sz w:val="24"/>
                <w:szCs w:val="24"/>
              </w:rPr>
              <w:t>косичка</w:t>
            </w:r>
            <w:r w:rsidRPr="00A55B9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55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вперед</w:t>
            </w:r>
          </w:p>
          <w:p w:rsidR="00A55B96" w:rsidRPr="00A55B96" w:rsidRDefault="00A55B96" w:rsidP="00A55B96">
            <w:pPr>
              <w:pStyle w:val="a4"/>
              <w:numPr>
                <w:ilvl w:val="1"/>
                <w:numId w:val="15"/>
              </w:num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И.п.</w:t>
            </w:r>
          </w:p>
          <w:p w:rsidR="00A55B96" w:rsidRPr="00A55B96" w:rsidRDefault="00A55B96" w:rsidP="00233EE8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>. «Футболисты»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И.п. – лежа на спине, </w:t>
            </w: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косичка</w:t>
            </w: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 перед собой</w:t>
            </w:r>
          </w:p>
          <w:p w:rsidR="00A55B96" w:rsidRPr="00A55B96" w:rsidRDefault="00A55B96" w:rsidP="00A55B96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Согнуть в колене правую ногу</w:t>
            </w:r>
          </w:p>
          <w:p w:rsidR="00A55B96" w:rsidRPr="00A55B96" w:rsidRDefault="00A55B96" w:rsidP="00233EE8">
            <w:pPr>
              <w:shd w:val="clear" w:color="auto" w:fill="FFFFFF"/>
              <w:spacing w:before="90" w:after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2-3. Бить ногой по воображаемому мячу.</w:t>
            </w:r>
          </w:p>
          <w:p w:rsidR="00A55B96" w:rsidRPr="00A55B96" w:rsidRDefault="00A55B96" w:rsidP="00233EE8">
            <w:pPr>
              <w:shd w:val="clear" w:color="auto" w:fill="FFFFFF"/>
              <w:spacing w:before="90" w:after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4. Вернуться в и.п.</w:t>
            </w:r>
          </w:p>
          <w:p w:rsidR="00A55B96" w:rsidRPr="00A55B96" w:rsidRDefault="00A55B96" w:rsidP="00233EE8">
            <w:pPr>
              <w:shd w:val="clear" w:color="auto" w:fill="FFFFFF"/>
              <w:spacing w:before="90" w:after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5-8. повторить движения левой ногой.</w:t>
            </w:r>
          </w:p>
          <w:p w:rsidR="00A55B96" w:rsidRDefault="00A55B96" w:rsidP="00233EE8">
            <w:pPr>
              <w:shd w:val="clear" w:color="auto" w:fill="FFFFFF"/>
              <w:spacing w:before="90" w:after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shd w:val="clear" w:color="auto" w:fill="FFFFFF"/>
              <w:spacing w:before="90" w:after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shd w:val="clear" w:color="auto" w:fill="FFFFFF"/>
              <w:spacing w:before="90" w:after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shd w:val="clear" w:color="auto" w:fill="FFFFFF"/>
              <w:spacing w:before="90" w:after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shd w:val="clear" w:color="auto" w:fill="FFFFFF"/>
              <w:spacing w:before="90" w:after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shd w:val="clear" w:color="auto" w:fill="FFFFFF"/>
              <w:spacing w:before="90" w:after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shd w:val="clear" w:color="auto" w:fill="FFFFFF"/>
              <w:spacing w:before="90" w:after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shd w:val="clear" w:color="auto" w:fill="FFFFFF"/>
              <w:spacing w:before="90" w:after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shd w:val="clear" w:color="auto" w:fill="FFFFFF"/>
              <w:spacing w:before="90" w:after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shd w:val="clear" w:color="auto" w:fill="FFFFFF"/>
              <w:spacing w:before="90" w:after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shd w:val="clear" w:color="auto" w:fill="FFFFFF"/>
              <w:spacing w:before="90" w:after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shd w:val="clear" w:color="auto" w:fill="FFFFFF"/>
              <w:spacing w:before="90" w:after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shd w:val="clear" w:color="auto" w:fill="FFFFFF"/>
              <w:spacing w:before="90" w:after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DC4F32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DC4F32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shd w:val="clear" w:color="auto" w:fill="FFFFFF"/>
              <w:spacing w:before="90" w:after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shd w:val="clear" w:color="auto" w:fill="FFFFFF"/>
              <w:spacing w:before="90" w:after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shd w:val="clear" w:color="auto" w:fill="FFFFFF"/>
              <w:spacing w:before="90" w:after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shd w:val="clear" w:color="auto" w:fill="FFFFFF"/>
              <w:spacing w:before="90" w:after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DC4F32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2E" w:rsidRDefault="005F6D2E" w:rsidP="00DC4F32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2E" w:rsidRDefault="005F6D2E" w:rsidP="00DC4F32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2E" w:rsidRDefault="005F6D2E" w:rsidP="00DC4F32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2E" w:rsidRDefault="005F6D2E" w:rsidP="00DC4F32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2E" w:rsidRPr="00A55B96" w:rsidRDefault="005F6D2E" w:rsidP="00DC4F32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shd w:val="clear" w:color="auto" w:fill="FFFFFF"/>
              <w:spacing w:before="90" w:after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5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«</w:t>
            </w:r>
            <w:r w:rsidRPr="00A55B9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proofErr w:type="spellStart"/>
            <w:r w:rsidRPr="00A55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третчинга</w:t>
            </w:r>
            <w:proofErr w:type="spellEnd"/>
            <w:r w:rsidRPr="00A55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DC4F32" w:rsidRDefault="00DC4F32" w:rsidP="00233EE8">
            <w:pPr>
              <w:shd w:val="clear" w:color="auto" w:fill="FFFFFF"/>
              <w:spacing w:before="90" w:after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5959" w:rsidRDefault="00925959" w:rsidP="00233EE8">
            <w:pPr>
              <w:shd w:val="clear" w:color="auto" w:fill="FFFFFF"/>
              <w:spacing w:before="90" w:after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5959" w:rsidRDefault="00925959" w:rsidP="00233EE8">
            <w:pPr>
              <w:shd w:val="clear" w:color="auto" w:fill="FFFFFF"/>
              <w:spacing w:before="90" w:after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5959" w:rsidRDefault="00925959" w:rsidP="00233EE8">
            <w:pPr>
              <w:shd w:val="clear" w:color="auto" w:fill="FFFFFF"/>
              <w:spacing w:before="90" w:after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5959" w:rsidRDefault="00925959" w:rsidP="00233EE8">
            <w:pPr>
              <w:shd w:val="clear" w:color="auto" w:fill="FFFFFF"/>
              <w:spacing w:before="90" w:after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4F32" w:rsidRPr="00A55B96" w:rsidRDefault="00DC4F32" w:rsidP="00DC4F32">
            <w:pPr>
              <w:pStyle w:val="a4"/>
              <w:shd w:val="clear" w:color="auto" w:fill="FFFFFF"/>
              <w:spacing w:before="90" w:after="9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B4D99" w:rsidRDefault="004B4D99" w:rsidP="00233EE8">
            <w:pPr>
              <w:shd w:val="clear" w:color="auto" w:fill="FFFFFF"/>
              <w:spacing w:before="90" w:after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51EE" w:rsidRDefault="000E51EE" w:rsidP="00233EE8">
            <w:pPr>
              <w:shd w:val="clear" w:color="auto" w:fill="FFFFFF"/>
              <w:spacing w:before="90" w:after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51EE" w:rsidRDefault="000E51EE" w:rsidP="00233EE8">
            <w:pPr>
              <w:shd w:val="clear" w:color="auto" w:fill="FFFFFF"/>
              <w:spacing w:before="90" w:after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51EE" w:rsidRDefault="000E51EE" w:rsidP="00233EE8">
            <w:pPr>
              <w:shd w:val="clear" w:color="auto" w:fill="FFFFFF"/>
              <w:spacing w:before="90" w:after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5959" w:rsidRPr="00925959" w:rsidRDefault="00925959" w:rsidP="00233EE8">
            <w:pPr>
              <w:shd w:val="clear" w:color="auto" w:fill="FFFFFF"/>
              <w:spacing w:before="90" w:after="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59">
              <w:rPr>
                <w:rFonts w:ascii="Times New Roman" w:hAnsi="Times New Roman" w:cs="Times New Roman"/>
                <w:b/>
                <w:sz w:val="24"/>
                <w:szCs w:val="24"/>
              </w:rPr>
              <w:t>Замок</w:t>
            </w:r>
          </w:p>
          <w:p w:rsidR="00925959" w:rsidRDefault="00925959" w:rsidP="00233EE8">
            <w:pPr>
              <w:shd w:val="clear" w:color="auto" w:fill="FFFFFF"/>
              <w:spacing w:before="90" w:after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4D99" w:rsidRDefault="004B4D99" w:rsidP="00233EE8">
            <w:pPr>
              <w:shd w:val="clear" w:color="auto" w:fill="FFFFFF"/>
              <w:spacing w:before="90" w:after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4D99" w:rsidRDefault="004B4D99" w:rsidP="00233EE8">
            <w:pPr>
              <w:shd w:val="clear" w:color="auto" w:fill="FFFFFF"/>
              <w:spacing w:before="90" w:after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4F32" w:rsidRDefault="00DC4F32" w:rsidP="00233EE8">
            <w:pPr>
              <w:shd w:val="clear" w:color="auto" w:fill="FFFFFF"/>
              <w:spacing w:before="90" w:after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4D99" w:rsidRPr="00A55B96" w:rsidRDefault="004B4D99" w:rsidP="004B4D99">
            <w:pPr>
              <w:pStyle w:val="a4"/>
              <w:shd w:val="clear" w:color="auto" w:fill="FFFFFF"/>
              <w:spacing w:before="90" w:after="9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55B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Выкрут</w:t>
            </w:r>
            <w:proofErr w:type="spellEnd"/>
          </w:p>
          <w:p w:rsidR="00DC4F32" w:rsidRDefault="00DC4F32" w:rsidP="00233EE8">
            <w:pPr>
              <w:shd w:val="clear" w:color="auto" w:fill="FFFFFF"/>
              <w:spacing w:before="90" w:after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4F32" w:rsidRDefault="00DC4F32" w:rsidP="00233EE8">
            <w:pPr>
              <w:pStyle w:val="a4"/>
              <w:shd w:val="clear" w:color="auto" w:fill="FFFFFF"/>
              <w:spacing w:before="90" w:after="90"/>
              <w:ind w:left="0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4F32" w:rsidRPr="00A55B96" w:rsidRDefault="00DC4F32" w:rsidP="00DC4F32">
            <w:pPr>
              <w:pStyle w:val="a4"/>
              <w:shd w:val="clear" w:color="auto" w:fill="FFFFFF"/>
              <w:spacing w:before="90" w:after="9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5B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«Перочинный ножик»</w:t>
            </w:r>
          </w:p>
          <w:p w:rsidR="00DC4F32" w:rsidRPr="00A55B96" w:rsidRDefault="00DC4F32" w:rsidP="00DC4F32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5B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4F32" w:rsidRPr="00A55B96" w:rsidRDefault="00DC4F32" w:rsidP="00DC4F32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5B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«Верблюд»</w:t>
            </w:r>
          </w:p>
          <w:p w:rsidR="00DC4F32" w:rsidRPr="00A55B96" w:rsidRDefault="00DC4F32" w:rsidP="00DC4F32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4F32" w:rsidRPr="00A55B96" w:rsidRDefault="00DC4F32" w:rsidP="00DC4F32">
            <w:pPr>
              <w:pStyle w:val="a4"/>
              <w:shd w:val="clear" w:color="auto" w:fill="FFFFFF"/>
              <w:spacing w:before="90" w:after="9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A55B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«Лотос»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55B96" w:rsidRPr="00A55B96" w:rsidRDefault="00DC4F32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5B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«Складка»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5B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tabs>
                <w:tab w:val="left" w:pos="1140"/>
              </w:tabs>
              <w:spacing w:before="90" w:after="90"/>
              <w:ind w:left="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55B9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2074545</wp:posOffset>
                  </wp:positionH>
                  <wp:positionV relativeFrom="paragraph">
                    <wp:posOffset>-1273810</wp:posOffset>
                  </wp:positionV>
                  <wp:extent cx="1426210" cy="1071880"/>
                  <wp:effectExtent l="19050" t="0" r="2540" b="0"/>
                  <wp:wrapTight wrapText="bothSides">
                    <wp:wrapPolygon edited="0">
                      <wp:start x="-289" y="0"/>
                      <wp:lineTo x="-289" y="21114"/>
                      <wp:lineTo x="21638" y="21114"/>
                      <wp:lineTo x="21638" y="0"/>
                      <wp:lineTo x="-289" y="0"/>
                    </wp:wrapPolygon>
                  </wp:wrapTight>
                  <wp:docPr id="47" name="Рисунок 4" descr="\\192.168.0.102\обмен\Фото масалева\5N3G4ICA011ZG1CAG17SZGCAFQ3RRMCAEFRKLDCA0ED4P8CAIR60KGCA0MKGOCCAGOSJ74CA3SKI2HCA7IAA87CATGZADNCAL0AQTCCA8AG5O4CA09SAC0CA3UQNKCCA9QT6OSCAQ21U8ECACMF1H4CA9LO8K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\\192.168.0.102\обмен\Фото масалева\5N3G4ICA011ZG1CAG17SZGCAFQ3RRMCAEFRKLDCA0ED4P8CAIR60KGCA0MKGOCCAGOSJ74CA3SKI2HCA7IAA87CATGZADNCAL0AQTCCA8AG5O4CA09SAC0CA3UQNKCCA9QT6OSCAQ21U8ECACMF1H4CA9LO8K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5B9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2074545</wp:posOffset>
                  </wp:positionH>
                  <wp:positionV relativeFrom="paragraph">
                    <wp:posOffset>-2489835</wp:posOffset>
                  </wp:positionV>
                  <wp:extent cx="1424940" cy="1022350"/>
                  <wp:effectExtent l="19050" t="0" r="3810" b="0"/>
                  <wp:wrapTight wrapText="bothSides">
                    <wp:wrapPolygon edited="0">
                      <wp:start x="-289" y="0"/>
                      <wp:lineTo x="-289" y="21332"/>
                      <wp:lineTo x="21658" y="21332"/>
                      <wp:lineTo x="21658" y="0"/>
                      <wp:lineTo x="-289" y="0"/>
                    </wp:wrapPolygon>
                  </wp:wrapTight>
                  <wp:docPr id="46" name="Рисунок 6" descr="\\192.168.0.102\обмен\Фото масалева\QCNR75CAERLLSECA9TB75QCAWAO0DXCA57YA7CCAP06280CA6BQNQDCAPP6U91CA8X77IRCAA68Y67CAOWDAO1CA29FHGICA53AO6MCAPTMHZ3CAOG1KL8CA97HDBLCA9WGNEHCAW9W6UWCANKH00ACAC54YN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\\192.168.0.102\обмен\Фото масалева\QCNR75CAERLLSECA9TB75QCAWAO0DXCA57YA7CCAP06280CA6BQNQDCAPP6U91CA8X77IRCAA68Y67CAOWDAO1CA29FHGICA53AO6MCAPTMHZ3CAOG1KL8CA97HDBLCA9WGNEHCAW9W6UWCANKH00ACAC54YN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5B9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-4895850</wp:posOffset>
                  </wp:positionV>
                  <wp:extent cx="1341120" cy="1001395"/>
                  <wp:effectExtent l="19050" t="0" r="0" b="0"/>
                  <wp:wrapTight wrapText="bothSides">
                    <wp:wrapPolygon edited="0">
                      <wp:start x="-307" y="0"/>
                      <wp:lineTo x="-307" y="21367"/>
                      <wp:lineTo x="21477" y="21367"/>
                      <wp:lineTo x="21477" y="0"/>
                      <wp:lineTo x="-307" y="0"/>
                    </wp:wrapPolygon>
                  </wp:wrapTight>
                  <wp:docPr id="45" name="Рисунок 5" descr="\\192.168.0.102\обмен\Фото масалева\V5JF1ICALWV3AICAGJMNVVCAVFY9UOCASG842BCA164PJYCAZR9IEECAVEPX6CCAXJC8PICA2ZYFT1CAEBK03TCA1F1KEZCAPZT2F0CA6LBZ7FCA5U0D02CAKEAE4MCA5MIS2UCA2V3UCACAYT14KOCAXHAO5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\\192.168.0.102\обмен\Фото масалева\V5JF1ICALWV3AICAGJMNVVCAVFY9UOCASG842BCA164PJYCAZR9IEECAVEPX6CCAXJC8PICA2ZYFT1CAEBK03TCA1F1KEZCAPZT2F0CA6LBZ7FCA5U0D02CAKEAE4MCA5MIS2UCA2V3UCACAYT14KOCAXHAO5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001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5B9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-6087110</wp:posOffset>
                  </wp:positionV>
                  <wp:extent cx="1363980" cy="1019175"/>
                  <wp:effectExtent l="19050" t="0" r="7620" b="0"/>
                  <wp:wrapTight wrapText="bothSides">
                    <wp:wrapPolygon edited="0">
                      <wp:start x="-302" y="0"/>
                      <wp:lineTo x="-302" y="21398"/>
                      <wp:lineTo x="21721" y="21398"/>
                      <wp:lineTo x="21721" y="0"/>
                      <wp:lineTo x="-302" y="0"/>
                    </wp:wrapPolygon>
                  </wp:wrapTight>
                  <wp:docPr id="43" name="Рисунок 2" descr="\\192.168.0.102\обмен\Фото масалева\0VMBRHCA5VNZQKCAT9HC4PCAJVL8ONCAF79KL8CAUUS2S7CAAQYFIHCAWUK0NGCAR3RJ1ZCA94O09CCACBNV5ZCASKQOMGCAJNIM3XCAMRX6DWCAVXU922CA0OKTW6CAIRKVXHCA92RGG0CAJSN3HACA6CL0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\\192.168.0.102\обмен\Фото масалева\0VMBRHCA5VNZQKCAT9HC4PCAJVL8ONCAF79KL8CAUUS2S7CAAQYFIHCAWUK0NGCAR3RJ1ZCA94O09CCACBNV5ZCASKQOMGCAJNIM3XCAMRX6DWCAVXU922CA0OKTW6CAIRKVXHCA92RGG0CAJSN3HACA6CL0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5B9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2074545</wp:posOffset>
                  </wp:positionH>
                  <wp:positionV relativeFrom="paragraph">
                    <wp:posOffset>-3742690</wp:posOffset>
                  </wp:positionV>
                  <wp:extent cx="1399540" cy="1042670"/>
                  <wp:effectExtent l="19050" t="0" r="0" b="0"/>
                  <wp:wrapTight wrapText="bothSides">
                    <wp:wrapPolygon edited="0">
                      <wp:start x="-294" y="0"/>
                      <wp:lineTo x="-294" y="21311"/>
                      <wp:lineTo x="21463" y="21311"/>
                      <wp:lineTo x="21463" y="0"/>
                      <wp:lineTo x="-294" y="0"/>
                    </wp:wrapPolygon>
                  </wp:wrapTight>
                  <wp:docPr id="44" name="Рисунок 3" descr="\\192.168.0.102\обмен\Фото масалева\A41FS1CA8D7SL6CAATAV5MCAZLG5FGCANXEH4KCA7X1XABCABE8S4KCA05LCJLCAW11P55CANPR2T8CA11BE8BCAZCID6XCAKIH0N0CAW6K7O9CA8U09KBCAAJQU35CAWLRAPICAFD84UACA551GA0CA5DTH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\\192.168.0.102\обмен\Фото масалева\A41FS1CA8D7SL6CAATAV5MCAZLG5FGCANXEH4KCA7X1XABCABE8S4KCA05LCJLCAW11P55CANPR2T8CA11BE8BCAZCID6XCAKIH0N0CAW6K7O9CA8U09KBCAAJQU35CAWLRAPICAFD84UACA551GA0CA5DTH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04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5B9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2132965</wp:posOffset>
                  </wp:positionH>
                  <wp:positionV relativeFrom="paragraph">
                    <wp:posOffset>-7366000</wp:posOffset>
                  </wp:positionV>
                  <wp:extent cx="1389380" cy="1039495"/>
                  <wp:effectExtent l="19050" t="0" r="1270" b="0"/>
                  <wp:wrapTight wrapText="bothSides">
                    <wp:wrapPolygon edited="0">
                      <wp:start x="-296" y="0"/>
                      <wp:lineTo x="-296" y="21376"/>
                      <wp:lineTo x="21620" y="21376"/>
                      <wp:lineTo x="21620" y="0"/>
                      <wp:lineTo x="-296" y="0"/>
                    </wp:wrapPolygon>
                  </wp:wrapTight>
                  <wp:docPr id="42" name="Рисунок 1" descr="\\192.168.0.102\обмен\Фото масалева\594P1UCAT852WBCA0BYPBRCAO5O6GUCASK3821CAJ0JUJFCAXM1ESCCAWL3DI8CAJ77VYGCAQZQFDTCAK61DNVCA1QETYQCAHNTOXICAKZW5BMCAY11MZQCAJ2NW1TCAFVWWAGCAOFZGPKCA6LICN6CAJ3LTD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192.168.0.102\обмен\Фото масалева\594P1UCAT852WBCA0BYPBRCAO5O6GUCASK3821CAJ0JUJFCAXM1ESCCAWL3DI8CAJ77VYGCAQZQFDTCAK61DNVCA1QETYQCAHNTOXICAKZW5BMCAY11MZQCAJ2NW1TCAFVWWAGCAOFZGPKCA6LICN6CAJ3LTD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03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5B9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ab/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Инструктор</w:t>
            </w:r>
            <w:r w:rsidRPr="00A55B96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Вот вы и размялись и теперь готовы к соревнованиям. Как и у всех спортивных </w:t>
            </w:r>
            <w:proofErr w:type="gramStart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команд</w:t>
            </w:r>
            <w:proofErr w:type="gramEnd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 ваших команд тоже будут названия, связанные с нашим городом. У одной команды название  </w:t>
            </w:r>
            <w:r w:rsidRPr="00A55B9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«Земляничная поляна»,</w:t>
            </w: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потому что так переводится название нашего </w:t>
            </w: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города. У другой команды название </w:t>
            </w:r>
            <w:r w:rsidRPr="00A55B9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«Волжский берег»,</w:t>
            </w: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так как наш город расположен на берегу великой реки Волга. Специальным гостем нашего спортивного </w:t>
            </w:r>
            <w:r w:rsidR="000E51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мероприятия будет родной дядя</w:t>
            </w: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Али</w:t>
            </w:r>
            <w:r w:rsidR="000E51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0E51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Алии</w:t>
            </w:r>
            <w:proofErr w:type="spellEnd"/>
            <w:r w:rsidR="000E51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51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Самедовых</w:t>
            </w:r>
            <w:proofErr w:type="spellEnd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Встречайте его аплодисментами. </w:t>
            </w:r>
            <w:proofErr w:type="spellStart"/>
            <w:r w:rsidRPr="00A55B9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Расим</w:t>
            </w:r>
            <w:proofErr w:type="spellEnd"/>
            <w:r w:rsidRPr="00A55B9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B9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Самедов</w:t>
            </w:r>
            <w:proofErr w:type="spellEnd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заслуженный мастер спорта, чемпион России, призер чемпионата мира </w:t>
            </w:r>
            <w:proofErr w:type="gramStart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карате.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55B9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Расим</w:t>
            </w:r>
            <w:proofErr w:type="spellEnd"/>
            <w:r w:rsidRPr="00A55B9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B9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Самедов</w:t>
            </w:r>
            <w:proofErr w:type="spellEnd"/>
            <w:r w:rsidRPr="00A55B9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Здравствуйте ребята, я очень рад, что меня пригласили на ваши соревнования в качестве гостя и судьи. Буду рад рассказать вам о своем виде спорта и пригласить вас в секцию </w:t>
            </w:r>
            <w:proofErr w:type="gramStart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A55B9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карате.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Инструктор</w:t>
            </w:r>
            <w:r w:rsidRPr="00A55B96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Наш город на всю страну и даже на весь мир прославили спортсмены, которые занимаются борьбой </w:t>
            </w:r>
            <w:r w:rsidRPr="00A55B9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самбо. </w:t>
            </w: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Это чемпионы мира </w:t>
            </w:r>
            <w:proofErr w:type="spellStart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Лоповок</w:t>
            </w:r>
            <w:proofErr w:type="spellEnd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Сергей, Василевский Вячеслав и даже зн</w:t>
            </w:r>
            <w:r w:rsidR="00D470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аменитый актер Олег </w:t>
            </w:r>
            <w:proofErr w:type="spellStart"/>
            <w:r w:rsidR="00D470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Тактаров</w:t>
            </w:r>
            <w:proofErr w:type="spellEnd"/>
            <w:r w:rsidR="00D470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который тренировался в нашем городе</w:t>
            </w: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а также много других талантливых самбистов.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 ребенок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Парень танец танцевал,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А потом пошел в спортзал.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Он и в спорте с тем названьем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Делает все со стараньем. 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И попробовал ты сам бы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Заниматься спортом…(самбо</w:t>
            </w:r>
            <w:proofErr w:type="gramStart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)(</w:t>
            </w:r>
            <w:proofErr w:type="gramEnd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отвечают хором)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55B9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A55B96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683510" cy="1788795"/>
                  <wp:effectExtent l="19050" t="0" r="2540" b="0"/>
                  <wp:docPr id="49" name="Рисунок 19" descr="http://br74.ru/assets/images/4P3D6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br74.ru/assets/images/4P3D67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510" cy="178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55B96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762885" cy="1848485"/>
                  <wp:effectExtent l="19050" t="0" r="0" b="0"/>
                  <wp:docPr id="50" name="Рисунок 1" descr="http://uliyanovsk.bezformata.ru/content/image94417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uliyanovsk.bezformata.ru/content/image94417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885" cy="1848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эстафета «Ловкие самбисты»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Бег до гимнастического мата, кувырок боком, оббежать ориентир, бегом вернуться, передав эстафету </w:t>
            </w: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следующему участнику команды.</w:t>
            </w:r>
            <w:r w:rsidRPr="00A55B9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Инструктор</w:t>
            </w:r>
            <w:r w:rsidRPr="00A55B96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В городе Кстово уже больше 15 лет очень популярен такой вид спорта как тайский бокс. Чемпионами мира и Европы в этом виде спорта стали </w:t>
            </w:r>
            <w:proofErr w:type="spellStart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Пентка</w:t>
            </w:r>
            <w:proofErr w:type="spellEnd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Иван, Евграфов Николай, </w:t>
            </w:r>
            <w:proofErr w:type="spellStart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Семак</w:t>
            </w:r>
            <w:proofErr w:type="spellEnd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 и другие спортсмены.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 ребенок</w:t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A55B96">
              <w:rPr>
                <w:color w:val="000000"/>
              </w:rPr>
              <w:t>В честной драке я не струшу,</w:t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A55B96">
              <w:rPr>
                <w:color w:val="000000"/>
              </w:rPr>
              <w:t xml:space="preserve">Защищу </w:t>
            </w:r>
            <w:proofErr w:type="gramStart"/>
            <w:r w:rsidRPr="00A55B96">
              <w:rPr>
                <w:color w:val="000000"/>
              </w:rPr>
              <w:t>двоих сестер</w:t>
            </w:r>
            <w:proofErr w:type="gramEnd"/>
            <w:r w:rsidRPr="00A55B96">
              <w:rPr>
                <w:color w:val="000000"/>
              </w:rPr>
              <w:t>.</w:t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A55B96">
              <w:rPr>
                <w:color w:val="000000"/>
              </w:rPr>
              <w:t>Бью на тренировке грушу,</w:t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A55B96">
              <w:rPr>
                <w:color w:val="000000"/>
              </w:rPr>
              <w:t>Потому что я... (боксер)</w:t>
            </w:r>
            <w:r w:rsidRPr="00A55B96">
              <w:rPr>
                <w:noProof/>
              </w:rPr>
              <w:t xml:space="preserve"> </w:t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A55B96">
              <w:rPr>
                <w:noProof/>
                <w:color w:val="000000"/>
              </w:rPr>
              <w:drawing>
                <wp:inline distT="0" distB="0" distL="0" distR="0">
                  <wp:extent cx="2773045" cy="1858645"/>
                  <wp:effectExtent l="19050" t="0" r="8255" b="0"/>
                  <wp:docPr id="51" name="Рисунок 1" descr="http://www.teleport2001.ru/files/teleport/images/2014/10/25/bo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teleport2001.ru/files/teleport/images/2014/10/25/bo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045" cy="185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5B9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2. «Соревнования по боксу»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боксерских перчатках, стоя на широкой гимнастической скамейке боксировать, пока соперник не наступит одной ногой на пол. 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За победу каждому участнику присуждается одно </w:t>
            </w:r>
            <w:proofErr w:type="spell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очко</w:t>
            </w:r>
            <w:proofErr w:type="gram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ары</w:t>
            </w:r>
            <w:proofErr w:type="spell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разбиваются по </w:t>
            </w:r>
            <w:proofErr w:type="spell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гендерным</w:t>
            </w:r>
            <w:proofErr w:type="spell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 и весовой категории.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Инструктор</w:t>
            </w:r>
            <w:r w:rsidRPr="00A55B96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Очень популярна в нашем городе спортивная секция для девочек по художественной гимнастике. Опытные тренеры уже воспитали спортсменок, победивших на международных соревнованиях. Это юные звездочки: Киселева Мария, </w:t>
            </w:r>
            <w:proofErr w:type="spellStart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Крайнова</w:t>
            </w:r>
            <w:proofErr w:type="spellEnd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Дарья.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 ребенок</w:t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A55B96">
              <w:rPr>
                <w:color w:val="000000"/>
              </w:rPr>
              <w:t> Лента, мяч, бревно и брусья,</w:t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A55B96">
              <w:rPr>
                <w:color w:val="000000"/>
              </w:rPr>
              <w:t>Кольца с ними рядом.</w:t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A55B96">
              <w:rPr>
                <w:color w:val="000000"/>
              </w:rPr>
              <w:t>Перечислить не берусь я</w:t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A55B96">
              <w:rPr>
                <w:color w:val="000000"/>
              </w:rPr>
              <w:t>Множество снарядов.</w:t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A55B96">
              <w:rPr>
                <w:color w:val="000000"/>
              </w:rPr>
              <w:t>Красоту и пластику</w:t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A55B96">
              <w:rPr>
                <w:color w:val="000000"/>
              </w:rPr>
              <w:t>Дарит нам... (гимнастика)</w:t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A55B96"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2484755" cy="1818640"/>
                  <wp:effectExtent l="19050" t="0" r="0" b="0"/>
                  <wp:docPr id="52" name="Рисунок 7" descr="http://kstovo.ru/uploads/news/news-BT4D4GDR4n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kstovo.ru/uploads/news/news-BT4D4GDR4n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755" cy="181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Группа подготовленных девочек выполняет </w:t>
            </w:r>
            <w:r w:rsidRPr="00A55B9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спортивно - ритмический танец  на </w:t>
            </w:r>
            <w:proofErr w:type="spellStart"/>
            <w:r w:rsidRPr="00A55B9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фитболах</w:t>
            </w:r>
            <w:proofErr w:type="spellEnd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(песня «Я живу в России» авторы В.Цветков, </w:t>
            </w:r>
            <w:proofErr w:type="spellStart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Н.Загуменникова</w:t>
            </w:r>
            <w:proofErr w:type="spellEnd"/>
            <w:proofErr w:type="gramEnd"/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55B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3. эстафета «Гимнасты на </w:t>
            </w:r>
            <w:proofErr w:type="spellStart"/>
            <w:r w:rsidRPr="00A55B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Фитболах</w:t>
            </w:r>
            <w:proofErr w:type="spellEnd"/>
            <w:r w:rsidRPr="00A55B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Прыжки на </w:t>
            </w:r>
            <w:proofErr w:type="spellStart"/>
            <w:r w:rsidRPr="00A5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фитболах</w:t>
            </w:r>
            <w:proofErr w:type="spellEnd"/>
            <w:r w:rsidRPr="00A5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ориентира и обратно.</w:t>
            </w:r>
          </w:p>
          <w:p w:rsidR="00A55B96" w:rsidRPr="00A55B96" w:rsidRDefault="00FD2E0E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0" type="#_x0000_t5" style="position:absolute;left:0;text-align:left;margin-left:48.45pt;margin-top:6.6pt;width:17.65pt;height:18.75pt;z-index:251661312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51" type="#_x0000_t5" style="position:absolute;left:0;text-align:left;margin-left:128.7pt;margin-top:6.6pt;width:16.5pt;height:18.75pt;z-index:251662336"/>
              </w:pic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5B96" w:rsidRPr="00A55B96" w:rsidRDefault="00FD2E0E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left:0;text-align:left;margin-left:51.85pt;margin-top:4.5pt;width:0;height:34.5pt;z-index:25167257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62" type="#_x0000_t32" style="position:absolute;left:0;text-align:left;margin-left:128.7pt;margin-top:8.25pt;width:0;height:30.75pt;z-index:251673600" o:connectortype="straight">
                  <v:stroke endarrow="block"/>
                </v:shape>
              </w:pict>
            </w:r>
          </w:p>
          <w:p w:rsidR="00A55B96" w:rsidRPr="00A55B96" w:rsidRDefault="00FD2E0E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63" type="#_x0000_t32" style="position:absolute;left:0;text-align:left;margin-left:145.2pt;margin-top:12.45pt;width:0;height:34.5pt;flip:y;z-index:25167462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60" type="#_x0000_t32" style="position:absolute;left:0;text-align:left;margin-left:66.05pt;margin-top:12.45pt;width:.05pt;height:34.5pt;flip:y;z-index:251671552" o:connectortype="straight">
                  <v:stroke endarrow="block"/>
                </v:shape>
              </w:pic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5B96" w:rsidRPr="00A55B96" w:rsidRDefault="00FD2E0E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oval id="_x0000_s1064" style="position:absolute;left:0;text-align:left;margin-left:43.95pt;margin-top:6.75pt;width:4.5pt;height:4.5pt;z-index:251675648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oval id="_x0000_s1065" style="position:absolute;left:0;text-align:left;margin-left:152.7pt;margin-top:6.75pt;width:6.75pt;height:6pt;z-index:251676672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oval id="_x0000_s1053" style="position:absolute;left:0;text-align:left;margin-left:51.85pt;margin-top:6.75pt;width:14.25pt;height:14.25pt;z-index:251664384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oval id="_x0000_s1056" style="position:absolute;left:0;text-align:left;margin-left:128.7pt;margin-top:6.75pt;width:14.25pt;height:14.25pt;z-index:251667456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left:0;text-align:left;margin-left:37.95pt;margin-top:.75pt;width:121.5pt;height:0;z-index:251660288" o:connectortype="straight"/>
              </w:pict>
            </w:r>
          </w:p>
          <w:p w:rsidR="00A55B96" w:rsidRPr="00A55B96" w:rsidRDefault="00FD2E0E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oval id="_x0000_s1052" style="position:absolute;left:0;text-align:left;margin-left:51.85pt;margin-top:10.95pt;width:14.25pt;height:14.25pt;z-index:251663360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oval id="_x0000_s1057" style="position:absolute;left:0;text-align:left;margin-left:128.7pt;margin-top:10.95pt;width:14.25pt;height:14.25pt;z-index:251668480"/>
              </w:pic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5B96" w:rsidRPr="00A55B96" w:rsidRDefault="00FD2E0E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oval id="_x0000_s1058" style="position:absolute;left:0;text-align:left;margin-left:128.7pt;margin-top:1.35pt;width:14.25pt;height:14.25pt;z-index:251669504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oval id="_x0000_s1054" style="position:absolute;left:0;text-align:left;margin-left:51.85pt;margin-top:1.35pt;width:14.25pt;height:14.25pt;z-index:251665408"/>
              </w:pict>
            </w:r>
          </w:p>
          <w:p w:rsidR="00A55B96" w:rsidRPr="00A55B96" w:rsidRDefault="00FD2E0E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oval id="_x0000_s1059" style="position:absolute;left:0;text-align:left;margin-left:128.7pt;margin-top:7.05pt;width:14.25pt;height:14.25pt;z-index:251670528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oval id="_x0000_s1055" style="position:absolute;left:0;text-align:left;margin-left:51.85pt;margin-top:7.05pt;width:14.25pt;height:14.25pt;z-index:251666432"/>
              </w:pic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Инструктор</w:t>
            </w:r>
            <w:r w:rsidRPr="00A55B96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С открытием </w:t>
            </w:r>
            <w:proofErr w:type="spellStart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ФОКа</w:t>
            </w:r>
            <w:proofErr w:type="spellEnd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«Волжский берег» в нашем городе баскетболисты Б</w:t>
            </w:r>
            <w:proofErr w:type="gramStart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К«</w:t>
            </w:r>
            <w:proofErr w:type="gramEnd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Кстово» добились больших успехов в соревнованиях уровня нашей страны.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4 ребенок</w:t>
            </w:r>
          </w:p>
          <w:p w:rsidR="00A55B96" w:rsidRPr="00A55B96" w:rsidRDefault="00A55B96" w:rsidP="00233EE8">
            <w:pPr>
              <w:shd w:val="clear" w:color="auto" w:fill="FFFFFF"/>
              <w:spacing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       В этом спорте игроки</w:t>
            </w:r>
          </w:p>
          <w:p w:rsidR="00A55B96" w:rsidRPr="00A55B96" w:rsidRDefault="00A55B96" w:rsidP="00233EE8">
            <w:pPr>
              <w:shd w:val="clear" w:color="auto" w:fill="FFFFFF"/>
              <w:spacing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       Все ловки и высоки.</w:t>
            </w:r>
          </w:p>
          <w:p w:rsidR="00A55B96" w:rsidRPr="00A55B96" w:rsidRDefault="00A55B96" w:rsidP="00233EE8">
            <w:pPr>
              <w:shd w:val="clear" w:color="auto" w:fill="FFFFFF"/>
              <w:spacing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      Любят в мяч они играть</w:t>
            </w:r>
          </w:p>
          <w:p w:rsidR="00A55B96" w:rsidRPr="00A55B96" w:rsidRDefault="00A55B96" w:rsidP="00233EE8">
            <w:pPr>
              <w:shd w:val="clear" w:color="auto" w:fill="FFFFFF"/>
              <w:spacing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      И в кольцо его кидать.</w:t>
            </w:r>
          </w:p>
          <w:p w:rsidR="00A55B96" w:rsidRPr="00A55B96" w:rsidRDefault="00A55B96" w:rsidP="00233EE8">
            <w:pPr>
              <w:shd w:val="clear" w:color="auto" w:fill="FFFFFF"/>
              <w:spacing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      Мячик звонко бьет об пол,</w:t>
            </w:r>
          </w:p>
          <w:p w:rsidR="00A55B96" w:rsidRPr="00A55B96" w:rsidRDefault="00A55B96" w:rsidP="00233EE8">
            <w:pPr>
              <w:shd w:val="clear" w:color="auto" w:fill="FFFFFF"/>
              <w:spacing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      Значит, это..</w:t>
            </w:r>
            <w:proofErr w:type="gram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баскетбол)</w:t>
            </w:r>
          </w:p>
          <w:p w:rsidR="00A55B96" w:rsidRPr="00A55B96" w:rsidRDefault="00A55B96" w:rsidP="00233EE8">
            <w:pPr>
              <w:shd w:val="clear" w:color="auto" w:fill="FFFFFF"/>
              <w:spacing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743200" cy="1828800"/>
                  <wp:effectExtent l="19050" t="0" r="0" b="0"/>
                  <wp:docPr id="53" name="Рисунок 28" descr="http://kstovo.ru/uploads/news/news-48gQVnA54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kstovo.ru/uploads/news/news-48gQVnA54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55B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4. эстафета «Не потеряй мяч»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баскетбольного мяча между ориентирами «змейкой» до четвертого ориентира, бросок мяча в баскетбольное кольцо, поймать мяч, добежать обратно с мячом в руках, передав его следующему участнику своей команды.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B9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Инструктор</w:t>
            </w:r>
            <w:r w:rsidRPr="00A55B96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Есть еще один вид спорта, полюбившийся </w:t>
            </w:r>
            <w:proofErr w:type="spellStart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кстовчанам</w:t>
            </w:r>
            <w:proofErr w:type="spellEnd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футбол. Благодаря тому, что в нашем городе много современных футбольных полей и квалифицированных тренеров, наша команда по футболу показывает высокий уровень спортивного мастерства.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5 ребенок:</w:t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55B96">
              <w:rPr>
                <w:color w:val="000000"/>
              </w:rPr>
              <w:t xml:space="preserve">       Соберем команду в школе</w:t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A55B96">
              <w:rPr>
                <w:color w:val="000000"/>
              </w:rPr>
              <w:t>И найдем большое поле.</w:t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A55B96">
              <w:rPr>
                <w:color w:val="000000"/>
              </w:rPr>
              <w:t>Пробиваем угловой -</w:t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A55B96">
              <w:rPr>
                <w:color w:val="000000"/>
              </w:rPr>
              <w:t>Забиваем головой!</w:t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A55B96">
              <w:rPr>
                <w:color w:val="000000"/>
              </w:rPr>
              <w:t>И в воротах пятый гол!</w:t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A55B96">
              <w:rPr>
                <w:color w:val="000000"/>
              </w:rPr>
              <w:t>Очень любим мы... (футбол)</w:t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noProof/>
                <w:color w:val="000000"/>
              </w:rPr>
            </w:pPr>
            <w:r w:rsidRPr="00A55B96">
              <w:rPr>
                <w:noProof/>
                <w:color w:val="000000"/>
              </w:rPr>
              <w:drawing>
                <wp:inline distT="0" distB="0" distL="0" distR="0">
                  <wp:extent cx="2584450" cy="1838960"/>
                  <wp:effectExtent l="19050" t="0" r="6350" b="0"/>
                  <wp:docPr id="54" name="Рисунок 40" descr="http://kstovo.ru/uploads/news/news-qW4bWUu62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kstovo.ru/uploads/news/news-qW4bWUu62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0" cy="183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noProof/>
                <w:color w:val="000000"/>
              </w:rPr>
            </w:pP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A55B96">
              <w:rPr>
                <w:b/>
                <w:i/>
                <w:color w:val="000000"/>
              </w:rPr>
              <w:t>5. эстафета «Веселый футбол»</w:t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55B96">
              <w:rPr>
                <w:b/>
                <w:color w:val="000000"/>
              </w:rPr>
              <w:t xml:space="preserve"> </w:t>
            </w:r>
            <w:r w:rsidRPr="00A55B96">
              <w:rPr>
                <w:color w:val="000000"/>
              </w:rPr>
              <w:t>Мяч у каждого участника команды. Катить футбольный мяч перед собой ногой до ориентира, ударить мячом по воротам, бегом вернуться обратно, передав эстафету следующему участнику команды.</w:t>
            </w: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55B96" w:rsidRPr="00A55B96" w:rsidRDefault="00A55B96" w:rsidP="00233E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Инструктор</w:t>
            </w:r>
            <w:r w:rsidRPr="00A55B96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Много лет в нашем городе существует шахматная школа, где с ребятами с дошкольного возраста занимаются талантливые тренеры по шахматам. Они вырастили </w:t>
            </w:r>
            <w:proofErr w:type="gramStart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таких</w:t>
            </w:r>
            <w:proofErr w:type="gramEnd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прославленных </w:t>
            </w:r>
            <w:proofErr w:type="spellStart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гросмейстеров</w:t>
            </w:r>
            <w:proofErr w:type="spellEnd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международного уровня как Шадрина Татьяна, Владимир Новгородский. Возглавляет школу с 1983 года Виктор Васильевич </w:t>
            </w:r>
            <w:proofErr w:type="spellStart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Рахвалов</w:t>
            </w:r>
            <w:proofErr w:type="spellEnd"/>
            <w:r w:rsidRPr="00A55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Ребята нашего детского сада тоже посещают секцию по шахматам и уже имеют первые успехи в этом виде спорта.</w:t>
            </w:r>
          </w:p>
          <w:p w:rsidR="00A55B96" w:rsidRPr="00A55B96" w:rsidRDefault="00A55B96" w:rsidP="00233EE8">
            <w:pPr>
              <w:pStyle w:val="a4"/>
              <w:shd w:val="clear" w:color="auto" w:fill="FFFFFF"/>
              <w:spacing w:before="90" w:after="90"/>
              <w:ind w:left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6 ребенок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На квадратиках доски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Короли свели полки.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Нет для боя у полков</w:t>
            </w:r>
            <w:proofErr w:type="gramStart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Н</w:t>
            </w:r>
            <w:proofErr w:type="gramEnd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 патронов, ни штыков…(Шахматы)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>
                  <wp:extent cx="2444750" cy="1838960"/>
                  <wp:effectExtent l="19050" t="0" r="0" b="0"/>
                  <wp:docPr id="55" name="Рисунок 4" descr="http://www.astrachess.ru/images/photos/96/517512b45c9bc2.49091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astrachess.ru/images/photos/96/517512b45c9bc2.49091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0" cy="183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6. Соревнования по шахматам «Прояви смекалку»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Собрать картинку с видом спорта из нескольких </w:t>
            </w:r>
            <w:proofErr w:type="spellStart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пазлов</w:t>
            </w:r>
            <w:proofErr w:type="spellEnd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подобрать к ней спортивный инвентарь. Выполняется задание одновременно всеми участниками команды.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Построение. Подведение итогов соревнований.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55B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Расим</w:t>
            </w:r>
            <w:proofErr w:type="spellEnd"/>
            <w:r w:rsidRPr="00A55B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B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Самедов</w:t>
            </w:r>
            <w:proofErr w:type="spellEnd"/>
            <w:r w:rsidRPr="00A55B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сегодня во время соревнований я увидел у вас характер настоящих спортсменов. Мне бы очень хотелось через несколько лет услышать ваши имена в спортивных обозрениях с соревнований  города, области, страны и даже с мировых соревнований. Желаю вам спортивных побед!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5 мин</w:t>
            </w:r>
          </w:p>
          <w:p w:rsidR="00DC4F32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C4F32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B96" w:rsidRPr="00A55B96">
              <w:rPr>
                <w:rFonts w:ascii="Times New Roman" w:hAnsi="Times New Roman" w:cs="Times New Roman"/>
                <w:sz w:val="24"/>
                <w:szCs w:val="24"/>
              </w:rPr>
              <w:t>По 5 раз</w:t>
            </w: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По 6 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</w:t>
            </w: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Default="00A55B96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1EE" w:rsidRDefault="000E51EE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2E" w:rsidRDefault="005F6D2E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2E" w:rsidRDefault="005F6D2E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2E" w:rsidRDefault="005F6D2E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2E" w:rsidRDefault="005F6D2E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2E" w:rsidRDefault="005F6D2E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2E" w:rsidRPr="00A55B96" w:rsidRDefault="005F6D2E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59" w:rsidRDefault="00925959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По 3 раза</w:t>
            </w:r>
          </w:p>
          <w:p w:rsidR="00A55B96" w:rsidRDefault="00A55B96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Pr="00A55B96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Default="00A55B96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Pr="00A55B96" w:rsidRDefault="00DC4F32" w:rsidP="00DC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4B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1EE" w:rsidRDefault="000E51EE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1EE" w:rsidRPr="00A55B96" w:rsidRDefault="000E51EE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4 мин         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7F" w:rsidRDefault="003A0E7F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59" w:rsidRDefault="00925959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59" w:rsidRDefault="00925959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59" w:rsidRDefault="00925959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59" w:rsidRPr="00A55B96" w:rsidRDefault="00925959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  <w:p w:rsidR="00CE56F1" w:rsidRDefault="00CE56F1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F1" w:rsidRDefault="00CE56F1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F1" w:rsidRDefault="00CE56F1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F1" w:rsidRDefault="00CE56F1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F1" w:rsidRDefault="00CE56F1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F1" w:rsidRDefault="00CE56F1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F1" w:rsidRDefault="00CE56F1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F1" w:rsidRDefault="00CE56F1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F1" w:rsidRDefault="00CE56F1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F1" w:rsidRDefault="00CE56F1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F1" w:rsidRDefault="00CE56F1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F1" w:rsidRDefault="00CE56F1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F1" w:rsidRDefault="00CE56F1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F1" w:rsidRDefault="00CE56F1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F1" w:rsidRDefault="00CE56F1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F1" w:rsidRDefault="00CE56F1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F1" w:rsidRDefault="00CE56F1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F1" w:rsidRDefault="00CE56F1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F1" w:rsidRDefault="00CE56F1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F1" w:rsidRDefault="00CE56F1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7F" w:rsidRDefault="003A0E7F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59" w:rsidRDefault="00925959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59" w:rsidRDefault="00925959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59" w:rsidRDefault="00925959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59" w:rsidRDefault="00925959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7F" w:rsidRPr="00A55B96" w:rsidRDefault="003A0E7F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7F" w:rsidRDefault="003A0E7F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59" w:rsidRPr="00A55B96" w:rsidRDefault="00925959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Pr="00A55B96" w:rsidRDefault="00DC4F32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Следить за осанкой. Руки прямые. Смотреть на натянутую косичку над головой.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Наклоны в стороны выполнять с большой амплитудой. Ноги с места не сдвигать, в коленях не сгибать.</w:t>
            </w:r>
          </w:p>
          <w:p w:rsidR="00DC4F32" w:rsidRDefault="00DC4F32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В приседе колени на одной линии со стопой. Пятки не отрывать от пола.</w:t>
            </w:r>
          </w:p>
          <w:p w:rsidR="00DC4F32" w:rsidRDefault="00DC4F32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Pr="00A55B96" w:rsidRDefault="00DC4F32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ударе по воображаемому мячу носком ноги касаться  «косички». Спину от пола не отрывать.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32" w:rsidRDefault="00DC4F32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2E" w:rsidRDefault="005F6D2E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2E" w:rsidRDefault="005F6D2E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2E" w:rsidRDefault="005F6D2E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2E" w:rsidRPr="00A55B96" w:rsidRDefault="005F6D2E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55B96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Игровой </w:t>
            </w:r>
            <w:proofErr w:type="spellStart"/>
            <w:r w:rsidRPr="00A55B96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стретчинг</w:t>
            </w:r>
            <w:proofErr w:type="spellEnd"/>
            <w:r w:rsidRPr="00A55B96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55B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55B96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55B96"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это специально подобранные упражнения на растяжку мышц, проводимые с детьми в игровой форме.</w:t>
            </w:r>
            <w:r w:rsidRPr="00A55B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End"/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на 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интерактивную доску и точно повторять упражнения.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Следить за осанкой.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Спокойное дыхание.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Упражнения </w:t>
            </w:r>
            <w:proofErr w:type="spellStart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стретчинга</w:t>
            </w:r>
            <w:proofErr w:type="spellEnd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носят имитационный характер и выполняются в ходе физкультурного  занятия. Упражнения выполняются  в медленном, а значит, безопасном ритме.</w:t>
            </w:r>
            <w:r w:rsidRPr="00A55B9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1EE" w:rsidRDefault="000E51EE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1EE" w:rsidRDefault="000E51EE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59" w:rsidRDefault="00925959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59" w:rsidRDefault="00925959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59" w:rsidRPr="00A55B96" w:rsidRDefault="00925959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Дети прикрепляют заранее подготовленные эмблемы команд, выбранные 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жеребьевкой.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4715" cy="1232535"/>
                  <wp:effectExtent l="19050" t="0" r="635" b="0"/>
                  <wp:docPr id="56" name="Рисунок 56" descr="img_4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g_4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1232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На экране интерактивной доски фотографии чемпионов по борьбе самбо г</w:t>
            </w:r>
            <w:proofErr w:type="gram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стово 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При выполнении эстафеты придерживаться правостороннего движения.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Кувырок боком выполнять в группировке. Эстафета передается касанием рукой предплечья следующего 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участника. До передачи эстафеты за линию старта не выходить.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За каждое нарушение правил - штраф 2 сек.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интерактивной доски фотографии чемпионов по тайскому боксу </w:t>
            </w:r>
            <w:proofErr w:type="gram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. Кстово.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В стойке боксера, ударять только в боксерские перчатки соперника. Стараться как можно дольше продержаться на скамейке, сохраняя равновесие. 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интерактивной доски фотографии </w:t>
            </w:r>
            <w:proofErr w:type="spell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кстовских</w:t>
            </w:r>
            <w:proofErr w:type="spell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спортсменок по художественной гимнастике</w:t>
            </w:r>
            <w:proofErr w:type="gram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59" w:rsidRDefault="00925959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59" w:rsidRDefault="00925959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59" w:rsidRPr="00A55B96" w:rsidRDefault="00925959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Движения выполняются синхронно, на высоком эмоциональном  подъеме, артистизме</w:t>
            </w:r>
            <w:proofErr w:type="gram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бразность движений сочетается с ритмичностью.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Держаться за «рога» </w:t>
            </w:r>
            <w:proofErr w:type="spell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фитбола</w:t>
            </w:r>
            <w:proofErr w:type="spell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. Сохранять правильную осанку. Энергично отталкиваться ногами от пола.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99" w:rsidRDefault="004B4D99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99" w:rsidRDefault="004B4D99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59" w:rsidRPr="00A55B96" w:rsidRDefault="00925959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интерактивной доски фотографии </w:t>
            </w:r>
            <w:proofErr w:type="spell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кстовских</w:t>
            </w:r>
            <w:proofErr w:type="spell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баскетболистов.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При выполнении эстафеты придерживаться правостороннего движения. Ведение мяча осуществляется одной рукой. Эстафета передается передачей мяча  следующему участнику команды.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До передачи эстафеты за линию старта не выходить.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За каждое нарушение правил - штраф 2 сек.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интерактивной доски фотографии </w:t>
            </w:r>
            <w:proofErr w:type="spell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кстовских</w:t>
            </w:r>
            <w:proofErr w:type="spell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футболистов.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Мяч при ведении далеко от себя не отпускать. Ведение осуществлять «щечкой</w:t>
            </w:r>
            <w:proofErr w:type="gram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 стороной стопы» правой и левой ноги. Остановить мяч у ориентира перед ударом по воротам. За каждое попадание из общего времени вычитаются две секунды времени. Эстафета передается 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касанием рукой предплечья следующего участника. До передачи эстафеты за линию старта не выходить.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За каждое нарушение правил - штраф 2 сек.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На экране интерактивной доски фотографии чемпионов по шахматам.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Капитаны команд собирают из </w:t>
            </w:r>
            <w:proofErr w:type="spell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 картинку с одним из видов спорта, используя подсказки своей команды. Затем выбирают для этой картинки нужный инвентарь и спортивную одежду.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Оглашаются результаты соревнований. Вручаются золотые и серебряные медали.</w:t>
            </w:r>
          </w:p>
        </w:tc>
      </w:tr>
      <w:tr w:rsidR="00A55B96" w:rsidRPr="00A55B96" w:rsidTr="00233E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6" w:rsidRPr="00A55B96" w:rsidRDefault="00A55B96" w:rsidP="00233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Заключи-</w:t>
            </w: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тельная </w:t>
            </w: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часть</w:t>
            </w: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6" w:rsidRPr="00A55B96" w:rsidRDefault="00A55B96" w:rsidP="00233EE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Рефлексия.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Инструктор </w:t>
            </w: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задает вопросы:  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виды спорта популярные в нашем городе?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Ответы детей</w:t>
            </w:r>
            <w:proofErr w:type="gramStart"/>
            <w:r w:rsidRPr="00A55B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A55B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самбо, карате, тайский бокс, художественная гимнастика, баскетбол, футбол, шахматы, настольный теннис, </w:t>
            </w:r>
            <w:proofErr w:type="spellStart"/>
            <w:r w:rsidRPr="00A55B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тхеквондо</w:t>
            </w:r>
            <w:proofErr w:type="spellEnd"/>
            <w:r w:rsidRPr="00A55B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Каких</w:t>
            </w:r>
            <w:proofErr w:type="gramEnd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знаменитых на весь мир и на всю нашу страну  вы знаете?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Ответы детей.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какую спортивную секцию вы ходите или собираетесь пойти заниматься? Чем понравился тот или иной вид спорта?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Ответы детей.</w:t>
            </w:r>
          </w:p>
          <w:p w:rsidR="00A55B96" w:rsidRPr="00A55B96" w:rsidRDefault="00A55B96" w:rsidP="00CE56F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Занимайтесь волейболом,</w:t>
            </w:r>
          </w:p>
          <w:p w:rsidR="00A55B96" w:rsidRPr="00A55B96" w:rsidRDefault="00A55B96" w:rsidP="00CE56F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Греблей, плаваньем, футболом,</w:t>
            </w:r>
          </w:p>
          <w:p w:rsidR="00A55B96" w:rsidRPr="00A55B96" w:rsidRDefault="00A55B96" w:rsidP="00CE56F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Змеев пестрых запускай,</w:t>
            </w:r>
          </w:p>
          <w:p w:rsidR="00A55B96" w:rsidRPr="00A55B96" w:rsidRDefault="00A55B96" w:rsidP="00CE56F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коньках зимой гоняй,</w:t>
            </w:r>
          </w:p>
          <w:p w:rsidR="00A55B96" w:rsidRPr="00A55B96" w:rsidRDefault="00A55B96" w:rsidP="00CE56F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Езди на велосипеде</w:t>
            </w:r>
          </w:p>
          <w:p w:rsidR="00A55B96" w:rsidRPr="00A55B96" w:rsidRDefault="00A55B96" w:rsidP="00CE56F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всегда стремись к победе.</w:t>
            </w:r>
          </w:p>
          <w:p w:rsidR="00A55B96" w:rsidRPr="00A55B96" w:rsidRDefault="00A55B96" w:rsidP="00CE56F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Сильным будь на радость всем,</w:t>
            </w:r>
          </w:p>
          <w:p w:rsidR="00A55B96" w:rsidRPr="00A55B96" w:rsidRDefault="00A55B96" w:rsidP="00CE56F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Славный, маленький спортсмен!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Детям выдаются памятные значки от </w:t>
            </w:r>
            <w:proofErr w:type="spellStart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Расима</w:t>
            </w:r>
            <w:proofErr w:type="spellEnd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Самедова</w:t>
            </w:r>
            <w:proofErr w:type="spellEnd"/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Дети совершают круг почета и  выходят из спортивного зала под музыку спортивного марша, напевая его 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(песня «Герои спорта» музыка </w:t>
            </w:r>
            <w:proofErr w:type="spellStart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, слова Добронравова)</w:t>
            </w:r>
          </w:p>
          <w:p w:rsidR="00A55B96" w:rsidRPr="00A55B96" w:rsidRDefault="00A55B96" w:rsidP="0023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F1" w:rsidRDefault="00CE56F1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F1" w:rsidRDefault="00CE56F1" w:rsidP="00CE5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F1" w:rsidRDefault="00CE56F1" w:rsidP="00CE5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CE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 xml:space="preserve">Для ответов используется слайды с фотографиями на </w:t>
            </w:r>
            <w:r w:rsidRPr="00A55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интерактивной доске.</w:t>
            </w: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6" w:rsidRPr="00A55B96" w:rsidRDefault="00A55B96" w:rsidP="00233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Дети могут рассказать о занятиях в спортивной секции, которую они уже посещают.</w:t>
            </w:r>
          </w:p>
        </w:tc>
      </w:tr>
    </w:tbl>
    <w:p w:rsidR="000F7326" w:rsidRPr="00A55B96" w:rsidRDefault="000F7326" w:rsidP="000F7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046" w:rsidRPr="00A55B96" w:rsidRDefault="00590046">
      <w:pPr>
        <w:rPr>
          <w:rFonts w:ascii="Times New Roman" w:hAnsi="Times New Roman" w:cs="Times New Roman"/>
          <w:sz w:val="24"/>
          <w:szCs w:val="24"/>
        </w:rPr>
      </w:pPr>
    </w:p>
    <w:sectPr w:rsidR="00590046" w:rsidRPr="00A55B96" w:rsidSect="00626884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2C2" w:rsidRDefault="000862C2" w:rsidP="00626884">
      <w:pPr>
        <w:spacing w:after="0" w:line="240" w:lineRule="auto"/>
      </w:pPr>
      <w:r>
        <w:separator/>
      </w:r>
    </w:p>
  </w:endnote>
  <w:endnote w:type="continuationSeparator" w:id="0">
    <w:p w:rsidR="000862C2" w:rsidRDefault="000862C2" w:rsidP="0062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110"/>
      <w:docPartObj>
        <w:docPartGallery w:val="Page Numbers (Bottom of Page)"/>
        <w:docPartUnique/>
      </w:docPartObj>
    </w:sdtPr>
    <w:sdtContent>
      <w:p w:rsidR="00626884" w:rsidRDefault="00FD2E0E">
        <w:pPr>
          <w:pStyle w:val="ae"/>
          <w:jc w:val="center"/>
        </w:pPr>
        <w:fldSimple w:instr=" PAGE   \* MERGEFORMAT ">
          <w:r w:rsidR="00523A2B">
            <w:rPr>
              <w:noProof/>
            </w:rPr>
            <w:t>2</w:t>
          </w:r>
        </w:fldSimple>
      </w:p>
    </w:sdtContent>
  </w:sdt>
  <w:p w:rsidR="00626884" w:rsidRDefault="0062688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2C2" w:rsidRDefault="000862C2" w:rsidP="00626884">
      <w:pPr>
        <w:spacing w:after="0" w:line="240" w:lineRule="auto"/>
      </w:pPr>
      <w:r>
        <w:separator/>
      </w:r>
    </w:p>
  </w:footnote>
  <w:footnote w:type="continuationSeparator" w:id="0">
    <w:p w:rsidR="000862C2" w:rsidRDefault="000862C2" w:rsidP="00626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D02"/>
    <w:multiLevelType w:val="hybridMultilevel"/>
    <w:tmpl w:val="0960E95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9AF3692"/>
    <w:multiLevelType w:val="hybridMultilevel"/>
    <w:tmpl w:val="8D0E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B69E1"/>
    <w:multiLevelType w:val="multilevel"/>
    <w:tmpl w:val="1B365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C920049"/>
    <w:multiLevelType w:val="hybridMultilevel"/>
    <w:tmpl w:val="078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C1080"/>
    <w:multiLevelType w:val="multilevel"/>
    <w:tmpl w:val="7E96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96956"/>
    <w:multiLevelType w:val="multilevel"/>
    <w:tmpl w:val="8DF6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7539B3"/>
    <w:multiLevelType w:val="hybridMultilevel"/>
    <w:tmpl w:val="F5C2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10D9C"/>
    <w:multiLevelType w:val="multilevel"/>
    <w:tmpl w:val="8E26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035B8B"/>
    <w:multiLevelType w:val="multilevel"/>
    <w:tmpl w:val="744C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3304EF"/>
    <w:multiLevelType w:val="multilevel"/>
    <w:tmpl w:val="E1D8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CA47B7"/>
    <w:multiLevelType w:val="hybridMultilevel"/>
    <w:tmpl w:val="0F8E1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1612C"/>
    <w:multiLevelType w:val="hybridMultilevel"/>
    <w:tmpl w:val="1960C2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24C03"/>
    <w:multiLevelType w:val="hybridMultilevel"/>
    <w:tmpl w:val="B7EC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D1986"/>
    <w:multiLevelType w:val="hybridMultilevel"/>
    <w:tmpl w:val="560E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A241D"/>
    <w:multiLevelType w:val="multilevel"/>
    <w:tmpl w:val="960C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421765"/>
    <w:multiLevelType w:val="multilevel"/>
    <w:tmpl w:val="4BBA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ED5515"/>
    <w:multiLevelType w:val="multilevel"/>
    <w:tmpl w:val="A61E6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7A822EF9"/>
    <w:multiLevelType w:val="multilevel"/>
    <w:tmpl w:val="69CE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3C07F3"/>
    <w:multiLevelType w:val="multilevel"/>
    <w:tmpl w:val="4564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3"/>
  </w:num>
  <w:num w:numId="12">
    <w:abstractNumId w:val="6"/>
  </w:num>
  <w:num w:numId="13">
    <w:abstractNumId w:val="0"/>
  </w:num>
  <w:num w:numId="14">
    <w:abstractNumId w:val="2"/>
  </w:num>
  <w:num w:numId="15">
    <w:abstractNumId w:val="16"/>
  </w:num>
  <w:num w:numId="16">
    <w:abstractNumId w:val="12"/>
  </w:num>
  <w:num w:numId="17">
    <w:abstractNumId w:val="10"/>
  </w:num>
  <w:num w:numId="18">
    <w:abstractNumId w:val="1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326"/>
    <w:rsid w:val="00045F9B"/>
    <w:rsid w:val="000862C2"/>
    <w:rsid w:val="000E0D52"/>
    <w:rsid w:val="000E51EE"/>
    <w:rsid w:val="000F72C4"/>
    <w:rsid w:val="000F7326"/>
    <w:rsid w:val="0018478F"/>
    <w:rsid w:val="00187303"/>
    <w:rsid w:val="001955F3"/>
    <w:rsid w:val="001A0114"/>
    <w:rsid w:val="00204282"/>
    <w:rsid w:val="00227AB7"/>
    <w:rsid w:val="0023215A"/>
    <w:rsid w:val="00233EE8"/>
    <w:rsid w:val="002402F6"/>
    <w:rsid w:val="002F0041"/>
    <w:rsid w:val="00336BD2"/>
    <w:rsid w:val="0037535D"/>
    <w:rsid w:val="003A0E7F"/>
    <w:rsid w:val="003C22E9"/>
    <w:rsid w:val="003F387F"/>
    <w:rsid w:val="00402FF9"/>
    <w:rsid w:val="004B4D99"/>
    <w:rsid w:val="004E0BDC"/>
    <w:rsid w:val="004F2F85"/>
    <w:rsid w:val="00503971"/>
    <w:rsid w:val="00522102"/>
    <w:rsid w:val="00523A2B"/>
    <w:rsid w:val="0055783F"/>
    <w:rsid w:val="00590046"/>
    <w:rsid w:val="005E058C"/>
    <w:rsid w:val="005F6D2E"/>
    <w:rsid w:val="005F7973"/>
    <w:rsid w:val="00626884"/>
    <w:rsid w:val="00640310"/>
    <w:rsid w:val="007A50FD"/>
    <w:rsid w:val="007F5D87"/>
    <w:rsid w:val="008506B8"/>
    <w:rsid w:val="00925959"/>
    <w:rsid w:val="00945062"/>
    <w:rsid w:val="009625C2"/>
    <w:rsid w:val="00984789"/>
    <w:rsid w:val="009C5D74"/>
    <w:rsid w:val="00A41C8C"/>
    <w:rsid w:val="00A55B96"/>
    <w:rsid w:val="00B11069"/>
    <w:rsid w:val="00B30C2D"/>
    <w:rsid w:val="00B61F75"/>
    <w:rsid w:val="00B81A8D"/>
    <w:rsid w:val="00B95B05"/>
    <w:rsid w:val="00BC0D8F"/>
    <w:rsid w:val="00C53E6B"/>
    <w:rsid w:val="00C65B39"/>
    <w:rsid w:val="00C7148B"/>
    <w:rsid w:val="00CC232E"/>
    <w:rsid w:val="00CD0168"/>
    <w:rsid w:val="00CE56F1"/>
    <w:rsid w:val="00CF3018"/>
    <w:rsid w:val="00D47000"/>
    <w:rsid w:val="00D670EC"/>
    <w:rsid w:val="00D7150D"/>
    <w:rsid w:val="00DA7D78"/>
    <w:rsid w:val="00DC4F32"/>
    <w:rsid w:val="00DE38FF"/>
    <w:rsid w:val="00DE6757"/>
    <w:rsid w:val="00DF7AAC"/>
    <w:rsid w:val="00E01DB2"/>
    <w:rsid w:val="00E66166"/>
    <w:rsid w:val="00FD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60"/>
        <o:r id="V:Rule7" type="connector" idref="#_x0000_s1049"/>
        <o:r id="V:Rule8" type="connector" idref="#_x0000_s1061"/>
        <o:r id="V:Rule9" type="connector" idref="#_x0000_s1062"/>
        <o:r id="V:Rule10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26"/>
  </w:style>
  <w:style w:type="paragraph" w:styleId="1">
    <w:name w:val="heading 1"/>
    <w:basedOn w:val="a"/>
    <w:link w:val="10"/>
    <w:qFormat/>
    <w:rsid w:val="00A55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5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55B96"/>
  </w:style>
  <w:style w:type="paragraph" w:styleId="a4">
    <w:name w:val="List Paragraph"/>
    <w:basedOn w:val="a"/>
    <w:uiPriority w:val="34"/>
    <w:qFormat/>
    <w:rsid w:val="00A55B9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A5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5B96"/>
  </w:style>
  <w:style w:type="character" w:styleId="a6">
    <w:name w:val="Strong"/>
    <w:qFormat/>
    <w:rsid w:val="00A55B96"/>
    <w:rPr>
      <w:b/>
      <w:bCs/>
    </w:rPr>
  </w:style>
  <w:style w:type="character" w:styleId="a7">
    <w:name w:val="Emphasis"/>
    <w:basedOn w:val="a0"/>
    <w:uiPriority w:val="20"/>
    <w:qFormat/>
    <w:rsid w:val="00A55B9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5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B9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CE56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CE56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semiHidden/>
    <w:unhideWhenUsed/>
    <w:rsid w:val="0062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26884"/>
  </w:style>
  <w:style w:type="paragraph" w:styleId="ae">
    <w:name w:val="footer"/>
    <w:basedOn w:val="a"/>
    <w:link w:val="af"/>
    <w:uiPriority w:val="99"/>
    <w:unhideWhenUsed/>
    <w:rsid w:val="0062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26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8772-sozdanie-blagopriyatnykh-usloviy-v-protsesse-adaptatsii-detey-k-doshkolnomu-uchrezhdeniyu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83D44-29B0-4194-BB81-024D71DD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4840</Words>
  <Characters>27591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cp:lastPrinted>2016-03-14T16:39:00Z</cp:lastPrinted>
  <dcterms:created xsi:type="dcterms:W3CDTF">2016-03-01T17:00:00Z</dcterms:created>
  <dcterms:modified xsi:type="dcterms:W3CDTF">2016-03-31T15:31:00Z</dcterms:modified>
</cp:coreProperties>
</file>