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F8" w:rsidRDefault="007637F8" w:rsidP="004761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7611C">
        <w:rPr>
          <w:rFonts w:ascii="Times New Roman" w:hAnsi="Times New Roman"/>
          <w:b/>
          <w:sz w:val="28"/>
          <w:szCs w:val="28"/>
        </w:rPr>
        <w:t xml:space="preserve"> Формирование навыков здорового</w:t>
      </w:r>
      <w:r>
        <w:rPr>
          <w:rFonts w:ascii="Times New Roman" w:hAnsi="Times New Roman"/>
          <w:b/>
          <w:sz w:val="28"/>
          <w:szCs w:val="28"/>
        </w:rPr>
        <w:t xml:space="preserve"> пищевого поведения</w:t>
      </w:r>
      <w:r w:rsidR="0047611C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3C2F28" w:rsidRDefault="007637F8" w:rsidP="004761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3C2F28" w:rsidRPr="001D0A63">
        <w:rPr>
          <w:rFonts w:ascii="Times New Roman" w:hAnsi="Times New Roman"/>
          <w:b/>
          <w:sz w:val="28"/>
          <w:szCs w:val="28"/>
        </w:rPr>
        <w:t>Беседа с родителями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Как часто в детстве мы слышали: «Ешь, сынок, побольше, будешь здоровым и сильным!» Многие родители и сейчас произносят подобные слова, с удивлением замечая, что сынок предпочитает сидеть у компьютера ил</w:t>
      </w:r>
      <w:r w:rsidR="003055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телевизора, не стремится играть в подвижные игры со сверстниками и посещать занятия по физкультуре, с трудом поднимается без лифта на нужный этаж. У ребенка появляются отеки, одышка, болят суставы…</w:t>
      </w:r>
      <w:r w:rsidR="0030550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Врачи бьют тревогу: более половины жителей России, в частности детей, страдают от избыточного веса и соответственно от болезней, развитию которых он способствует. И эта тревожная тенденция продолжает нарастать.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Главной причиной возникновения избыточного веса является неправильное пищевое поведение, которое сформировалось в течении длительного времени, можно сказать, сложилось исторически. Во времена воин, неурожаев, эпидемии, тяжелых болезней, стихийных бедствий больше шансов на выживание было у людей, накопивших в теле жировые запасы. Таким образом, все больше становилось людей с генетической или сформированной предрасположенностью к ожирению.</w:t>
      </w:r>
    </w:p>
    <w:p w:rsidR="003C2F28" w:rsidRDefault="00305502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2F28">
        <w:rPr>
          <w:rFonts w:ascii="Times New Roman" w:hAnsi="Times New Roman"/>
          <w:sz w:val="28"/>
          <w:szCs w:val="28"/>
        </w:rPr>
        <w:t>В современной России, как и в других развитых странах мира, ситуация диаметрально изменилась: исчезла угроза голода. Сейчас сохраняют здоровье и долго живут те, кому не надо таскать на себе бесполезный запас жира.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C2F28">
        <w:rPr>
          <w:rFonts w:ascii="Times New Roman" w:hAnsi="Times New Roman"/>
          <w:sz w:val="28"/>
          <w:szCs w:val="28"/>
        </w:rPr>
        <w:t xml:space="preserve">Теперь он вреден и опасен, в том числе и для последующих поселений. Ведь избыточный вес </w:t>
      </w:r>
      <w:r>
        <w:rPr>
          <w:rFonts w:ascii="Times New Roman" w:hAnsi="Times New Roman"/>
          <w:sz w:val="28"/>
          <w:szCs w:val="28"/>
        </w:rPr>
        <w:t xml:space="preserve">вызывает различные хронические </w:t>
      </w:r>
      <w:r w:rsidR="003C2F28">
        <w:rPr>
          <w:rFonts w:ascii="Times New Roman" w:hAnsi="Times New Roman"/>
          <w:sz w:val="28"/>
          <w:szCs w:val="28"/>
        </w:rPr>
        <w:t>заболевания, ослабляет иммунитет и сокращает продолжительность жизни.</w:t>
      </w:r>
      <w:r w:rsidR="00FA0FFD">
        <w:rPr>
          <w:rFonts w:ascii="Times New Roman" w:hAnsi="Times New Roman"/>
          <w:sz w:val="28"/>
          <w:szCs w:val="28"/>
        </w:rPr>
        <w:t xml:space="preserve"> </w:t>
      </w:r>
      <w:r w:rsidR="003C2F28">
        <w:rPr>
          <w:rFonts w:ascii="Times New Roman" w:hAnsi="Times New Roman"/>
          <w:sz w:val="28"/>
          <w:szCs w:val="28"/>
        </w:rPr>
        <w:t>Кроме исторически сложившихся причин формирования направленного пищевого поведения, существует традиции питания. Которые закладывают в семье. С первых дней жизни дети естественным образом перенимают и усваивают привычки родителей, которые, в свою очередь, унаследовали их от своих предков. Взрослые часто считают, что едят немного, и недоумевают по поводу избыточного ве</w:t>
      </w:r>
      <w:r>
        <w:rPr>
          <w:rFonts w:ascii="Times New Roman" w:hAnsi="Times New Roman"/>
          <w:sz w:val="28"/>
          <w:szCs w:val="28"/>
        </w:rPr>
        <w:t xml:space="preserve">са у себя и своего ребенка, не </w:t>
      </w:r>
      <w:r w:rsidR="003C2F28">
        <w:rPr>
          <w:rFonts w:ascii="Times New Roman" w:hAnsi="Times New Roman"/>
          <w:sz w:val="28"/>
          <w:szCs w:val="28"/>
        </w:rPr>
        <w:t>осозн</w:t>
      </w:r>
      <w:r>
        <w:rPr>
          <w:rFonts w:ascii="Times New Roman" w:hAnsi="Times New Roman"/>
          <w:sz w:val="28"/>
          <w:szCs w:val="28"/>
        </w:rPr>
        <w:t xml:space="preserve">авая, что эта проблема связана </w:t>
      </w:r>
      <w:r w:rsidR="003C2F28">
        <w:rPr>
          <w:rFonts w:ascii="Times New Roman" w:hAnsi="Times New Roman"/>
          <w:sz w:val="28"/>
          <w:szCs w:val="28"/>
        </w:rPr>
        <w:t>не с наследственностью, а с ошибками в организации питания. Рассмотрим некоторые из них.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6EC8">
        <w:rPr>
          <w:rFonts w:ascii="Times New Roman" w:hAnsi="Times New Roman"/>
          <w:b/>
          <w:sz w:val="28"/>
          <w:szCs w:val="28"/>
        </w:rPr>
        <w:t>Еда у телевизора.</w:t>
      </w:r>
    </w:p>
    <w:p w:rsidR="003C2F28" w:rsidRPr="00CC6EC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6EC8">
        <w:rPr>
          <w:rFonts w:ascii="Times New Roman" w:hAnsi="Times New Roman"/>
          <w:sz w:val="28"/>
          <w:szCs w:val="28"/>
        </w:rPr>
        <w:t xml:space="preserve">При такой системе питания зрительные и слуховое восприятие сконцентрировать на том, что происходит на экране. Вкусные рецепторы не предают в мозг информацию о качестве и количестве пищи, и насыщение наступает только от чувства переполненности желудка, когда уже «больше не лезет». То же самое можно сказать и </w:t>
      </w:r>
      <w:r>
        <w:rPr>
          <w:rFonts w:ascii="Times New Roman" w:hAnsi="Times New Roman"/>
          <w:sz w:val="28"/>
          <w:szCs w:val="28"/>
        </w:rPr>
        <w:t>о еде у экрана компьютера, во время чтения книги или газеты.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Разговоры во время еды.</w:t>
      </w:r>
    </w:p>
    <w:p w:rsidR="003C2F28" w:rsidRDefault="00305502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3C2F28">
        <w:rPr>
          <w:rFonts w:ascii="Times New Roman" w:hAnsi="Times New Roman"/>
          <w:sz w:val="28"/>
          <w:szCs w:val="28"/>
        </w:rPr>
        <w:t xml:space="preserve">время беседы за столом ротовой </w:t>
      </w:r>
      <w:proofErr w:type="spellStart"/>
      <w:r w:rsidR="003C2F28">
        <w:rPr>
          <w:rFonts w:ascii="Times New Roman" w:hAnsi="Times New Roman"/>
          <w:sz w:val="28"/>
          <w:szCs w:val="28"/>
        </w:rPr>
        <w:t>апититарат</w:t>
      </w:r>
      <w:proofErr w:type="spellEnd"/>
      <w:r w:rsidR="003C2F28">
        <w:rPr>
          <w:rFonts w:ascii="Times New Roman" w:hAnsi="Times New Roman"/>
          <w:sz w:val="28"/>
          <w:szCs w:val="28"/>
        </w:rPr>
        <w:t xml:space="preserve"> переключается на ненужную в это время речевую функцию. Как и во время просмотра телевизора, мозг занят переживанием об</w:t>
      </w:r>
      <w:r>
        <w:rPr>
          <w:rFonts w:ascii="Times New Roman" w:hAnsi="Times New Roman"/>
          <w:sz w:val="28"/>
          <w:szCs w:val="28"/>
        </w:rPr>
        <w:t xml:space="preserve">суждаемых событий. Пища в этом </w:t>
      </w:r>
      <w:r w:rsidR="003C2F28">
        <w:rPr>
          <w:rFonts w:ascii="Times New Roman" w:hAnsi="Times New Roman"/>
          <w:sz w:val="28"/>
          <w:szCs w:val="28"/>
        </w:rPr>
        <w:t>случае оказывается плохо пережеванной, поглощается без удовольствия и осознания ее количества и вкуса.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9DD">
        <w:rPr>
          <w:rFonts w:ascii="Times New Roman" w:hAnsi="Times New Roman"/>
          <w:b/>
          <w:sz w:val="28"/>
          <w:szCs w:val="28"/>
        </w:rPr>
        <w:t>Еда в спешке.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мысли и переживания </w:t>
      </w:r>
      <w:r w:rsidR="00305502">
        <w:rPr>
          <w:rFonts w:ascii="Times New Roman" w:hAnsi="Times New Roman"/>
          <w:sz w:val="28"/>
          <w:szCs w:val="28"/>
        </w:rPr>
        <w:t xml:space="preserve">человека связаны с тем, куда и </w:t>
      </w:r>
      <w:r>
        <w:rPr>
          <w:rFonts w:ascii="Times New Roman" w:hAnsi="Times New Roman"/>
          <w:sz w:val="28"/>
          <w:szCs w:val="28"/>
        </w:rPr>
        <w:t>зачем он спешит. Он охвачен беспокойством по поводу возможного опоздания. Органы восприятия вкуса пи</w:t>
      </w:r>
      <w:r w:rsidR="00305502">
        <w:rPr>
          <w:rFonts w:ascii="Times New Roman" w:hAnsi="Times New Roman"/>
          <w:sz w:val="28"/>
          <w:szCs w:val="28"/>
        </w:rPr>
        <w:t xml:space="preserve">щи, и мозговой центр насыщения </w:t>
      </w:r>
      <w:r>
        <w:rPr>
          <w:rFonts w:ascii="Times New Roman" w:hAnsi="Times New Roman"/>
          <w:sz w:val="28"/>
          <w:szCs w:val="28"/>
        </w:rPr>
        <w:t>в таком состоянии подавлены или вообще включены.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9DD">
        <w:rPr>
          <w:rFonts w:ascii="Times New Roman" w:hAnsi="Times New Roman"/>
          <w:b/>
          <w:sz w:val="28"/>
          <w:szCs w:val="28"/>
        </w:rPr>
        <w:t>Обдумывание проблем во время приема пищи.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19DD">
        <w:rPr>
          <w:rFonts w:ascii="Times New Roman" w:hAnsi="Times New Roman"/>
          <w:sz w:val="28"/>
          <w:szCs w:val="28"/>
        </w:rPr>
        <w:t>Вместо</w:t>
      </w:r>
      <w:r>
        <w:rPr>
          <w:rFonts w:ascii="Times New Roman" w:hAnsi="Times New Roman"/>
          <w:sz w:val="28"/>
          <w:szCs w:val="28"/>
        </w:rPr>
        <w:t xml:space="preserve"> восприятия приятного вида, запаха и вкуса пищи человек обдумывает свои дела и проблемы, тем самым «включая» чувство насыщения, что приводит к перееданию. Во время еды надо пережевывать, а не переживать.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595">
        <w:rPr>
          <w:rFonts w:ascii="Times New Roman" w:hAnsi="Times New Roman"/>
          <w:b/>
          <w:sz w:val="28"/>
          <w:szCs w:val="28"/>
        </w:rPr>
        <w:t>Заедание стресса.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</w:t>
      </w:r>
      <w:r w:rsidR="00305502">
        <w:rPr>
          <w:rFonts w:ascii="Times New Roman" w:hAnsi="Times New Roman"/>
          <w:sz w:val="28"/>
          <w:szCs w:val="28"/>
        </w:rPr>
        <w:t xml:space="preserve">ерно 20-30 процентов населения </w:t>
      </w:r>
      <w:r>
        <w:rPr>
          <w:rFonts w:ascii="Times New Roman" w:hAnsi="Times New Roman"/>
          <w:sz w:val="28"/>
          <w:szCs w:val="28"/>
        </w:rPr>
        <w:t xml:space="preserve">России постоянно, а 70 процентов периодически, отмечают у себя раздражительность, тревожность, телесную и душевную напряженность. В таком состоянии человек, заметив, что желанный телесный и душевный комфорт наступает после еды, осознанно или неосознанно использует пищу не по целевому назначению, а в качестве средства успокоения, улучшения настроения. Поскольку природой пища не предназначена для снятия психологического стресса, в таком состоянии съедать приходиться очень много. 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Переедание высококалорийной пищи в праздники.</w:t>
      </w:r>
    </w:p>
    <w:p w:rsidR="003C2F28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стране, как и во многих других странах, праздники обычно сопровождаются </w:t>
      </w:r>
      <w:r w:rsidR="00305502">
        <w:rPr>
          <w:rFonts w:ascii="Times New Roman" w:hAnsi="Times New Roman"/>
          <w:sz w:val="28"/>
          <w:szCs w:val="28"/>
        </w:rPr>
        <w:t>перееданием вообще и сладостей в</w:t>
      </w:r>
      <w:r>
        <w:rPr>
          <w:rFonts w:ascii="Times New Roman" w:hAnsi="Times New Roman"/>
          <w:sz w:val="28"/>
          <w:szCs w:val="28"/>
        </w:rPr>
        <w:t xml:space="preserve"> частности. К тому же прием алкоголя усиливает аппетит и приводит к снижению контроля за поведением, в том числе пищевым.</w:t>
      </w:r>
    </w:p>
    <w:p w:rsidR="003C2F28" w:rsidRPr="006923FD" w:rsidRDefault="003C2F28" w:rsidP="00F003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23FD">
        <w:rPr>
          <w:rFonts w:ascii="Times New Roman" w:hAnsi="Times New Roman"/>
          <w:b/>
          <w:sz w:val="28"/>
          <w:szCs w:val="28"/>
        </w:rPr>
        <w:t>Еда от скуки.</w:t>
      </w:r>
    </w:p>
    <w:p w:rsidR="003C2F28" w:rsidRPr="00173BCA" w:rsidRDefault="003C2F28" w:rsidP="00F00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пищи для многих людей стал приятным способом провести досуг или не выполнять работу, которую делать не хочется. Во время частных перекусов человек не замечает, как съедает большое количество мучного и сладкого.</w:t>
      </w:r>
    </w:p>
    <w:p w:rsidR="003C2F28" w:rsidRDefault="003C2F28" w:rsidP="001D0A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нужно делать для нормализации пищевого поведения</w:t>
      </w:r>
      <w:r w:rsidRPr="0087579B">
        <w:rPr>
          <w:rFonts w:ascii="Times New Roman" w:hAnsi="Times New Roman"/>
          <w:b/>
          <w:sz w:val="28"/>
          <w:szCs w:val="28"/>
        </w:rPr>
        <w:t>?</w:t>
      </w:r>
    </w:p>
    <w:p w:rsidR="003C2F28" w:rsidRDefault="003C2F28" w:rsidP="001D0A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Искоренить перечисленные выше распространенные ошибки и сформировать правильное пищевое поведение помогут следующие рекомендации.</w:t>
      </w:r>
    </w:p>
    <w:p w:rsidR="003C2F28" w:rsidRDefault="003C2F28" w:rsidP="00490CE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Научитесь сами и научите ребенка контролировать свое поведение в соответствии с изменяющимися условиями жизни. Это пригодится ему и в </w:t>
      </w:r>
      <w:r w:rsidR="00305502">
        <w:rPr>
          <w:rFonts w:ascii="Times New Roman" w:hAnsi="Times New Roman"/>
          <w:sz w:val="28"/>
          <w:szCs w:val="28"/>
        </w:rPr>
        <w:t xml:space="preserve">будущем </w:t>
      </w:r>
      <w:r>
        <w:rPr>
          <w:rFonts w:ascii="Times New Roman" w:hAnsi="Times New Roman"/>
          <w:sz w:val="28"/>
          <w:szCs w:val="28"/>
        </w:rPr>
        <w:t>не только в отношении питания, но и в других ситуациях.</w:t>
      </w:r>
    </w:p>
    <w:p w:rsidR="003C2F28" w:rsidRDefault="003C2F28" w:rsidP="00490CE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пищевые традиции своей семьи. Постарайтесь выявить ошибки в организации питания. Издревле считалось: духовный смысл потребления пищи – это принятие заботы Бога. Разве можно принимать эту заботу, отвлекаясь на телевизор, пустые разговоры или чтение газеты, в суете и спешке</w:t>
      </w:r>
      <w:r w:rsidRPr="00B50CA1">
        <w:rPr>
          <w:rFonts w:ascii="Times New Roman" w:hAnsi="Times New Roman"/>
          <w:sz w:val="28"/>
          <w:szCs w:val="28"/>
        </w:rPr>
        <w:t>?</w:t>
      </w:r>
    </w:p>
    <w:p w:rsidR="003C2F28" w:rsidRDefault="003C2F28" w:rsidP="00490CE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ограничивайте ребенка в еде. Это вызывает напряжение в отношениях с родителями и протест, который проявляется перееданием при первой же возможности, чтобы</w:t>
      </w:r>
      <w:r w:rsidR="00305502">
        <w:rPr>
          <w:rFonts w:ascii="Times New Roman" w:hAnsi="Times New Roman"/>
          <w:sz w:val="28"/>
          <w:szCs w:val="28"/>
        </w:rPr>
        <w:t xml:space="preserve"> доказать себе </w:t>
      </w:r>
      <w:r>
        <w:rPr>
          <w:rFonts w:ascii="Times New Roman" w:hAnsi="Times New Roman"/>
          <w:sz w:val="28"/>
          <w:szCs w:val="28"/>
        </w:rPr>
        <w:t>и другим, что он сам управляет своей жизнью. Кроме того, пищевые ограничения тревожат человека на подсоз</w:t>
      </w:r>
      <w:r w:rsidR="00305502">
        <w:rPr>
          <w:rFonts w:ascii="Times New Roman" w:hAnsi="Times New Roman"/>
          <w:sz w:val="28"/>
          <w:szCs w:val="28"/>
        </w:rPr>
        <w:t xml:space="preserve">нательном и биологическом уровне </w:t>
      </w:r>
      <w:r>
        <w:rPr>
          <w:rFonts w:ascii="Times New Roman" w:hAnsi="Times New Roman"/>
          <w:sz w:val="28"/>
          <w:szCs w:val="28"/>
        </w:rPr>
        <w:t>(«голод надвигается») и вынуждают организм делать жировые запасы.</w:t>
      </w:r>
    </w:p>
    <w:p w:rsidR="003C2F28" w:rsidRDefault="003C2F28" w:rsidP="00490CE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305502">
        <w:rPr>
          <w:rFonts w:ascii="Times New Roman" w:hAnsi="Times New Roman"/>
          <w:sz w:val="28"/>
          <w:szCs w:val="28"/>
        </w:rPr>
        <w:t xml:space="preserve">ребенок наелся, не заставляйте </w:t>
      </w:r>
      <w:r>
        <w:rPr>
          <w:rFonts w:ascii="Times New Roman" w:hAnsi="Times New Roman"/>
          <w:sz w:val="28"/>
          <w:szCs w:val="28"/>
        </w:rPr>
        <w:t xml:space="preserve">его (да и взрослого тоже) доедать все, что лежит на тарелке. После того, как он отказался, есть и в перерывах между основными приемами пищи больше ничего ему не предлагайте. </w:t>
      </w:r>
    </w:p>
    <w:p w:rsidR="003C2F28" w:rsidRPr="003065F2" w:rsidRDefault="003C2F28" w:rsidP="00490CE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Обратите внимание на слова, с которыми вы обращаетесь к ребенку. В прежние времена, когда больной выздоравливал и начинал прибавлять в весе, близкие с радостью говорили: «Он поправился!» Применяя слово «поправился» по отношению к нарастанию избыточного веса у здорового ребенка, взрослый неосознанно формирует у него желание поправляться и дальше. С другой стороны, говорить ребенку, что он толстеет, тоже нельзя. Это его обижает, расстраивает и может травмировать психологическ</w:t>
      </w:r>
      <w:r w:rsidR="00FA0FFD">
        <w:rPr>
          <w:rFonts w:ascii="Times New Roman" w:hAnsi="Times New Roman"/>
          <w:sz w:val="28"/>
          <w:szCs w:val="28"/>
        </w:rPr>
        <w:t xml:space="preserve">и. Найдите подходящие слова, </w:t>
      </w:r>
      <w:proofErr w:type="gramStart"/>
      <w:r w:rsidR="00FA0FF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пример</w:t>
      </w:r>
      <w:proofErr w:type="gramEnd"/>
      <w:r>
        <w:rPr>
          <w:rFonts w:ascii="Times New Roman" w:hAnsi="Times New Roman"/>
          <w:sz w:val="28"/>
          <w:szCs w:val="28"/>
        </w:rPr>
        <w:t>: «Платье тебе стало тесновато, может быть, у тебя появился лишний вес?»</w:t>
      </w:r>
    </w:p>
    <w:p w:rsidR="003C2F28" w:rsidRDefault="003C2F28" w:rsidP="00A07FA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наоборот, когда ребенок избавляется от избыточного веса, не надо применять слово «худеть» и говорить: «Хорошо, что ты худеешь. Тебе надо еще похудеть. «Словом «худо» </w:t>
      </w:r>
      <w:r w:rsidR="00305502">
        <w:rPr>
          <w:rFonts w:ascii="Times New Roman" w:hAnsi="Times New Roman"/>
          <w:sz w:val="28"/>
          <w:szCs w:val="28"/>
        </w:rPr>
        <w:t xml:space="preserve">в давние времена называли зло, </w:t>
      </w:r>
      <w:r w:rsidR="00FA0FFD">
        <w:rPr>
          <w:rFonts w:ascii="Times New Roman" w:hAnsi="Times New Roman"/>
          <w:sz w:val="28"/>
          <w:szCs w:val="28"/>
        </w:rPr>
        <w:t xml:space="preserve">все плохое </w:t>
      </w:r>
      <w:r>
        <w:rPr>
          <w:rFonts w:ascii="Times New Roman" w:hAnsi="Times New Roman"/>
          <w:sz w:val="28"/>
          <w:szCs w:val="28"/>
        </w:rPr>
        <w:t>и неприятное. Всем известны выражения «худо - бедно», «а то хуже будет», «болезнь - худоба». Отрицательное значение слова «худеть» формирует соответствующие отношение к процессу нормализации веса. Надо говорить не «похудел», а «стал стройным», «избавился от нужного жира»</w:t>
      </w:r>
    </w:p>
    <w:p w:rsidR="003C2F28" w:rsidRDefault="003C2F28" w:rsidP="00A07FA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Помогите ребенку научиться получать полноценное удовольствие от пищи, и он не будет переедать. Любое животн</w:t>
      </w:r>
      <w:r w:rsidR="00305502">
        <w:rPr>
          <w:rFonts w:ascii="Times New Roman" w:hAnsi="Times New Roman"/>
          <w:sz w:val="28"/>
          <w:szCs w:val="28"/>
        </w:rPr>
        <w:t xml:space="preserve">ое, </w:t>
      </w:r>
      <w:proofErr w:type="gramStart"/>
      <w:r w:rsidR="00305502">
        <w:rPr>
          <w:rFonts w:ascii="Times New Roman" w:hAnsi="Times New Roman"/>
          <w:sz w:val="28"/>
          <w:szCs w:val="28"/>
        </w:rPr>
        <w:t>например</w:t>
      </w:r>
      <w:proofErr w:type="gramEnd"/>
      <w:r w:rsidR="00305502">
        <w:rPr>
          <w:rFonts w:ascii="Times New Roman" w:hAnsi="Times New Roman"/>
          <w:sz w:val="28"/>
          <w:szCs w:val="28"/>
        </w:rPr>
        <w:t xml:space="preserve"> кошка, прежде чем </w:t>
      </w:r>
      <w:r>
        <w:rPr>
          <w:rFonts w:ascii="Times New Roman" w:hAnsi="Times New Roman"/>
          <w:sz w:val="28"/>
          <w:szCs w:val="28"/>
        </w:rPr>
        <w:t xml:space="preserve">что-то съесть, внимательно рассмотреть пищу, тщательно обнюхает ее, потрогает лапой, затем унесет в укромное место, </w:t>
      </w:r>
      <w:r w:rsidR="00FA0FFD">
        <w:rPr>
          <w:rFonts w:ascii="Times New Roman" w:hAnsi="Times New Roman"/>
          <w:sz w:val="28"/>
          <w:szCs w:val="28"/>
        </w:rPr>
        <w:t>где ничто не будет ей мешать, и</w:t>
      </w:r>
      <w:r>
        <w:rPr>
          <w:rFonts w:ascii="Times New Roman" w:hAnsi="Times New Roman"/>
          <w:sz w:val="28"/>
          <w:szCs w:val="28"/>
        </w:rPr>
        <w:t xml:space="preserve"> не торопясь, попробует на вкус. </w:t>
      </w:r>
    </w:p>
    <w:p w:rsidR="003C2F28" w:rsidRDefault="003C2F28" w:rsidP="00322CC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Согласно законом психофизиологии у человека насыщение происходит не только вследствие наполнения желудка. Множество импульсов поступает в мозговой центр насыщения от зрительного восприятия качества и количества пищи, ее запаха, вкуса, тактильных ощущения («пальчики оближешь»), от осознанного отношения к количеству съеденной пищи. В соответствии с этими законами, прежде чем съесть что – то, надо по возможности с радостью подержать продукт в руках, хорошенько рассмотреть его со всех сторон, прочувствовать его запах, а затем попробовать, стараясь ощутить все оттенки вкуса. Родители могут научить сами и научить детей получать удовольствие от таких ощущений. Когда процесс принятия пищи идет под контролем и с участием всех систем восприятия, человек осознает количество потребляемой пищи и не съедает лишнего.</w:t>
      </w:r>
    </w:p>
    <w:p w:rsidR="003C2F28" w:rsidRDefault="003C2F28" w:rsidP="00322CC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Большое значение имеет и развитие у детей зрительных и вкусовых анализаторов. В этом помогут дидактические игры «Узнай по вкусу», «Узнай по запаху», которые часто про</w:t>
      </w:r>
      <w:r w:rsidR="00FA0FFD">
        <w:rPr>
          <w:rFonts w:ascii="Times New Roman" w:hAnsi="Times New Roman"/>
          <w:sz w:val="28"/>
          <w:szCs w:val="28"/>
        </w:rPr>
        <w:t>водят воспитатели</w:t>
      </w:r>
      <w:r>
        <w:rPr>
          <w:rFonts w:ascii="Times New Roman" w:hAnsi="Times New Roman"/>
          <w:sz w:val="28"/>
          <w:szCs w:val="28"/>
        </w:rPr>
        <w:t xml:space="preserve"> в детских садах.</w:t>
      </w:r>
    </w:p>
    <w:p w:rsidR="003C2F28" w:rsidRDefault="003C2F28" w:rsidP="00133C1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Научите ребенка по внешнему виду и запаху определять свежесть продуктов и их качество. Берите его с собой в продуктовые магазины, показывайте, как должны выглядеть свежие овощи и фрукты, предлагайте понюхать разные сорта сыра, хлебобулочные изделия. Объясняйте, что слишком сильный запах и неестественно яркий цвет некоторых продуктов не всегда свидетельствуют об их вкусе и пользе.</w:t>
      </w:r>
    </w:p>
    <w:p w:rsidR="003C2F28" w:rsidRDefault="003C2F28" w:rsidP="003E330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Привлекайте дет</w:t>
      </w:r>
      <w:r w:rsidR="008C7D12">
        <w:rPr>
          <w:rFonts w:ascii="Times New Roman" w:hAnsi="Times New Roman"/>
          <w:sz w:val="28"/>
          <w:szCs w:val="28"/>
        </w:rPr>
        <w:t xml:space="preserve">ей к сервировке стола. Научите </w:t>
      </w:r>
      <w:r>
        <w:rPr>
          <w:rFonts w:ascii="Times New Roman" w:hAnsi="Times New Roman"/>
          <w:sz w:val="28"/>
          <w:szCs w:val="28"/>
        </w:rPr>
        <w:t>видеть и ценить прекрасное во всем, что их окружает: нарядной посуде, блестящих столовых приборах, салфетках и скатерти. Мы любуемся натюрмортами, созданными великими художниками, не задумываясь о том, что рассматриваем изображения обычных предметов, которыми пользуемся ежедневно. За красиво накрытым столом человек не будет жадно хватать еду.</w:t>
      </w:r>
    </w:p>
    <w:p w:rsidR="003C2F28" w:rsidRDefault="003C2F28" w:rsidP="003E330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Старайтесь найти время для того, чтобы интересно и необычно оформить и подать на стол даже самые простые блюда, создавайте мини – натюрморты на тарелке.</w:t>
      </w:r>
    </w:p>
    <w:p w:rsidR="003C2F28" w:rsidRDefault="003C2F28" w:rsidP="003E330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раннего дома, а воспитатели в детском саду часто говорят детям: «Когда я ем, я глух и нем». Восточная мудрость этому противоречит: </w:t>
      </w:r>
      <w:r>
        <w:rPr>
          <w:rFonts w:ascii="Times New Roman" w:hAnsi="Times New Roman"/>
          <w:sz w:val="28"/>
          <w:szCs w:val="28"/>
        </w:rPr>
        <w:lastRenderedPageBreak/>
        <w:t>«Застолье не столько наслаждение едой и напитками, сколько услаждение едой и напитками, сколько услаждения словом». Кто же прав</w:t>
      </w:r>
      <w:r w:rsidRPr="000A15AB">
        <w:rPr>
          <w:rFonts w:ascii="Times New Roman" w:hAnsi="Times New Roman"/>
          <w:sz w:val="28"/>
          <w:szCs w:val="28"/>
        </w:rPr>
        <w:t>?</w:t>
      </w:r>
      <w:r w:rsidR="00305502">
        <w:rPr>
          <w:rFonts w:ascii="Times New Roman" w:hAnsi="Times New Roman"/>
          <w:sz w:val="28"/>
          <w:szCs w:val="28"/>
        </w:rPr>
        <w:t xml:space="preserve"> С точки зрения пищевого </w:t>
      </w:r>
      <w:r>
        <w:rPr>
          <w:rFonts w:ascii="Times New Roman" w:hAnsi="Times New Roman"/>
          <w:sz w:val="28"/>
          <w:szCs w:val="28"/>
        </w:rPr>
        <w:t>поведения единственной и необходимой темой разговора во время еды должен стать обмен мнениями и впечатлениями об удовольствии, получаемом от вкуса пищи, ее запаха и вида. Эти приятные ощущения создают хорошее настроение у всех членов семьи, сближают их, помогают отвлечься от повседневных проблем.</w:t>
      </w:r>
    </w:p>
    <w:p w:rsidR="003C2F28" w:rsidRDefault="003C2F28" w:rsidP="00856CB0">
      <w:pPr>
        <w:tabs>
          <w:tab w:val="left" w:pos="144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Полезно рассказывать детям, как то, или иное раст</w:t>
      </w:r>
      <w:r w:rsidR="00305502">
        <w:rPr>
          <w:rFonts w:ascii="Times New Roman" w:hAnsi="Times New Roman"/>
          <w:sz w:val="28"/>
          <w:szCs w:val="28"/>
        </w:rPr>
        <w:t>ение попало на обеденный стол, к</w:t>
      </w:r>
      <w:r>
        <w:rPr>
          <w:rFonts w:ascii="Times New Roman" w:hAnsi="Times New Roman"/>
          <w:sz w:val="28"/>
          <w:szCs w:val="28"/>
        </w:rPr>
        <w:t>ак оно росло, получая из земли воду и полезные вещества. Его листья принимали энергию солнца и свежесть воздуха, живительную влагу облаков. Можно рассказать о том, как люди заботились о растении, как мама, папа или повар готовили обед.  Пусть ребенок почувствует пищу как проявление заботы о нем родителей, Солнце, Земля, Воздух – всего окружающего Мира. Пусть ребенок учится осознавать, как радостно жить в мире, где столько заботы, а чу</w:t>
      </w:r>
      <w:r w:rsidR="00FA0FFD">
        <w:rPr>
          <w:rFonts w:ascii="Times New Roman" w:hAnsi="Times New Roman"/>
          <w:sz w:val="28"/>
          <w:szCs w:val="28"/>
        </w:rPr>
        <w:t xml:space="preserve">вство единства с Природой даст </w:t>
      </w:r>
      <w:r>
        <w:rPr>
          <w:rFonts w:ascii="Times New Roman" w:hAnsi="Times New Roman"/>
          <w:sz w:val="28"/>
          <w:szCs w:val="28"/>
        </w:rPr>
        <w:t>ему ощущение силы и уверенности в себе.</w:t>
      </w:r>
    </w:p>
    <w:p w:rsidR="003C2F28" w:rsidRDefault="003C2F28" w:rsidP="00856CB0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Серьезной проблемой нарушения пищевого поведения является пристрастие многих детей и взрослых к сладостям. Заметим, что организм человека не страдает от недостатка сладкой пищи. Обычно ему не хватает витаминов и микроэлементов. Инстинктивно дети это понимают. Учеными был проведен опыт: дети по одному в</w:t>
      </w:r>
      <w:r w:rsidR="00FA0FFD">
        <w:rPr>
          <w:rFonts w:ascii="Times New Roman" w:hAnsi="Times New Roman"/>
          <w:sz w:val="28"/>
          <w:szCs w:val="28"/>
        </w:rPr>
        <w:t xml:space="preserve">ходили в комнату, где на столе </w:t>
      </w:r>
      <w:r>
        <w:rPr>
          <w:rFonts w:ascii="Times New Roman" w:hAnsi="Times New Roman"/>
          <w:sz w:val="28"/>
          <w:szCs w:val="28"/>
        </w:rPr>
        <w:t xml:space="preserve">стояли </w:t>
      </w:r>
      <w:proofErr w:type="gramStart"/>
      <w:r>
        <w:rPr>
          <w:rFonts w:ascii="Times New Roman" w:hAnsi="Times New Roman"/>
          <w:sz w:val="28"/>
          <w:szCs w:val="28"/>
        </w:rPr>
        <w:t>блюда  -</w:t>
      </w:r>
      <w:proofErr w:type="gramEnd"/>
      <w:r>
        <w:rPr>
          <w:rFonts w:ascii="Times New Roman" w:hAnsi="Times New Roman"/>
          <w:sz w:val="28"/>
          <w:szCs w:val="28"/>
        </w:rPr>
        <w:t xml:space="preserve"> одно с фруктами, другое с конфетами. Большинство детей отдали предпочтение фрукты.</w:t>
      </w:r>
    </w:p>
    <w:p w:rsidR="003C2F28" w:rsidRDefault="003C2F28" w:rsidP="00376E2C">
      <w:pPr>
        <w:tabs>
          <w:tab w:val="left" w:pos="144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Употребление большого количества хлеба и других высококалорийных продуктов дает организму энергию, но не восполняет его потребность в необходимых для роста и развития веществах. Поэтому вместо торга, печенья, веществах. Поэтому вместо</w:t>
      </w:r>
      <w:r w:rsidR="00FA0FFD">
        <w:rPr>
          <w:rFonts w:ascii="Times New Roman" w:hAnsi="Times New Roman"/>
          <w:sz w:val="28"/>
          <w:szCs w:val="28"/>
        </w:rPr>
        <w:t xml:space="preserve"> торта, </w:t>
      </w:r>
      <w:r>
        <w:rPr>
          <w:rFonts w:ascii="Times New Roman" w:hAnsi="Times New Roman"/>
          <w:sz w:val="28"/>
          <w:szCs w:val="28"/>
        </w:rPr>
        <w:t xml:space="preserve">печенья, конфет, чая </w:t>
      </w:r>
      <w:proofErr w:type="gramStart"/>
      <w:r>
        <w:rPr>
          <w:rFonts w:ascii="Times New Roman" w:hAnsi="Times New Roman"/>
          <w:sz w:val="28"/>
          <w:szCs w:val="28"/>
        </w:rPr>
        <w:t>с ненужными сахаром</w:t>
      </w:r>
      <w:proofErr w:type="gramEnd"/>
      <w:r>
        <w:rPr>
          <w:rFonts w:ascii="Times New Roman" w:hAnsi="Times New Roman"/>
          <w:sz w:val="28"/>
          <w:szCs w:val="28"/>
        </w:rPr>
        <w:t xml:space="preserve"> лучше есть фрукты ягоды. Именно они дают силу и здоровье. Стремясь доставить удовольствие ребенку, обойдитесь без сладостей. Порадуйте его интересными подарком.</w:t>
      </w:r>
    </w:p>
    <w:p w:rsidR="003C2F28" w:rsidRDefault="003C2F28" w:rsidP="00376E2C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Занятые любым делом люди не склонны к перееданию. Помогите ребенку найти увлечение по душе. Театр, изобразительная деятельность, уход за животными или растениями, путешествия, музыка, танцы не только сделают жизнь ребенка интереснее, полнее и радостнее, но и помогут ему научиться не сидеть без дела, перекусывая в ожидании обеда или ужина.</w:t>
      </w:r>
    </w:p>
    <w:p w:rsidR="003C2F28" w:rsidRDefault="003C2F28" w:rsidP="003F2E61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известно: движения – жизнь. Лифт, автомобиль, поезд легко перевезут человека с избыточным весом на нужное расстояние. Когда </w:t>
      </w:r>
      <w:r>
        <w:rPr>
          <w:rFonts w:ascii="Times New Roman" w:hAnsi="Times New Roman"/>
          <w:sz w:val="28"/>
          <w:szCs w:val="28"/>
        </w:rPr>
        <w:lastRenderedPageBreak/>
        <w:t>же человек начинает передвигаться без п</w:t>
      </w:r>
      <w:r w:rsidR="00305502">
        <w:rPr>
          <w:rFonts w:ascii="Times New Roman" w:hAnsi="Times New Roman"/>
          <w:sz w:val="28"/>
          <w:szCs w:val="28"/>
        </w:rPr>
        <w:t xml:space="preserve">омощи этих устройств, организм </w:t>
      </w:r>
      <w:r>
        <w:rPr>
          <w:rFonts w:ascii="Times New Roman" w:hAnsi="Times New Roman"/>
          <w:sz w:val="28"/>
          <w:szCs w:val="28"/>
        </w:rPr>
        <w:t>понимает,</w:t>
      </w:r>
      <w:r w:rsidR="00FA0FFD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>все жировые накопления ему придется «тащить» самому, и старается избавиться от лишних килограммов на более удобным для себя способом. Поэтому старайтесь больше двигаться: ходите пешком по лестнице, пройдите лишний раз пешком по дороге из детского сада, отправьтесь с ребенком в парк или в лес. И конечно, по возможности запишите его в физкультурную группу или спортивную секцию. Важно, чтобы он научился получать удовольствие от движения.</w:t>
      </w:r>
    </w:p>
    <w:p w:rsidR="003C2F28" w:rsidRDefault="003C2F28" w:rsidP="00856CB0">
      <w:pPr>
        <w:tabs>
          <w:tab w:val="left" w:pos="144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правильного пищевого поведения у всех членов семьи нужно при нормальном весе, и при здоровых генах. Но перестраивать привычное нелегко. При реальных попытках нормализации пищевого поведения вы можете столкнуться с удачами, ошибк</w:t>
      </w:r>
      <w:r w:rsidR="00305502">
        <w:rPr>
          <w:rFonts w:ascii="Times New Roman" w:hAnsi="Times New Roman"/>
          <w:sz w:val="28"/>
          <w:szCs w:val="28"/>
        </w:rPr>
        <w:t xml:space="preserve">ами и проблемами. Пусть они не </w:t>
      </w:r>
      <w:r>
        <w:rPr>
          <w:rFonts w:ascii="Times New Roman" w:hAnsi="Times New Roman"/>
          <w:sz w:val="28"/>
          <w:szCs w:val="28"/>
        </w:rPr>
        <w:t>выбивают вас из колеи. Воспринимайте их как полезный опыт и не опускайте руки. Пусть вас вдохновит желание сделать это не только для себя, но и для здоровья детей и следующих поколений своего рода.</w:t>
      </w:r>
    </w:p>
    <w:p w:rsidR="003C2F28" w:rsidRDefault="003C2F28" w:rsidP="00856CB0">
      <w:pPr>
        <w:tabs>
          <w:tab w:val="left" w:pos="144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матерей с гордостью сказала: «Мои родители толстые, и я толстая. Так воспитала меня мама, заставляя в детстве много есть. А вот у моих детей нормальный вес. Я их воспитала правильно!»</w:t>
      </w:r>
    </w:p>
    <w:p w:rsidR="003C2F28" w:rsidRPr="00305502" w:rsidRDefault="003C2F28" w:rsidP="00305502">
      <w:pPr>
        <w:rPr>
          <w:rFonts w:ascii="Times New Roman" w:hAnsi="Times New Roman"/>
          <w:b/>
        </w:rPr>
      </w:pPr>
    </w:p>
    <w:sectPr w:rsidR="003C2F28" w:rsidRPr="00305502" w:rsidSect="002E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15176"/>
    <w:multiLevelType w:val="hybridMultilevel"/>
    <w:tmpl w:val="C71640BC"/>
    <w:lvl w:ilvl="0" w:tplc="051AFA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46A"/>
    <w:rsid w:val="00093A0D"/>
    <w:rsid w:val="000A15AB"/>
    <w:rsid w:val="00122074"/>
    <w:rsid w:val="0012707A"/>
    <w:rsid w:val="00133C19"/>
    <w:rsid w:val="00173BCA"/>
    <w:rsid w:val="001D0A63"/>
    <w:rsid w:val="001F7028"/>
    <w:rsid w:val="0024081D"/>
    <w:rsid w:val="00277101"/>
    <w:rsid w:val="002E1627"/>
    <w:rsid w:val="002F0128"/>
    <w:rsid w:val="002F6278"/>
    <w:rsid w:val="00305502"/>
    <w:rsid w:val="003065F2"/>
    <w:rsid w:val="00322CC0"/>
    <w:rsid w:val="00323785"/>
    <w:rsid w:val="003719DD"/>
    <w:rsid w:val="00374561"/>
    <w:rsid w:val="00376E2C"/>
    <w:rsid w:val="00391989"/>
    <w:rsid w:val="003C2F28"/>
    <w:rsid w:val="003E3305"/>
    <w:rsid w:val="003F2ACD"/>
    <w:rsid w:val="003F2E61"/>
    <w:rsid w:val="004176CF"/>
    <w:rsid w:val="0047611C"/>
    <w:rsid w:val="004762A7"/>
    <w:rsid w:val="00486B91"/>
    <w:rsid w:val="00490CE3"/>
    <w:rsid w:val="00507F7D"/>
    <w:rsid w:val="005163DD"/>
    <w:rsid w:val="005418D5"/>
    <w:rsid w:val="005B2FCA"/>
    <w:rsid w:val="005E2595"/>
    <w:rsid w:val="00605824"/>
    <w:rsid w:val="006257BD"/>
    <w:rsid w:val="0065394D"/>
    <w:rsid w:val="006923FD"/>
    <w:rsid w:val="006A4604"/>
    <w:rsid w:val="007637F8"/>
    <w:rsid w:val="007D21DE"/>
    <w:rsid w:val="00806AD6"/>
    <w:rsid w:val="00823EDC"/>
    <w:rsid w:val="00856CB0"/>
    <w:rsid w:val="0087579B"/>
    <w:rsid w:val="00891BAF"/>
    <w:rsid w:val="008C7D12"/>
    <w:rsid w:val="008E0FF5"/>
    <w:rsid w:val="009942A0"/>
    <w:rsid w:val="00A07FA8"/>
    <w:rsid w:val="00A13B86"/>
    <w:rsid w:val="00AB4651"/>
    <w:rsid w:val="00B02C1B"/>
    <w:rsid w:val="00B3146A"/>
    <w:rsid w:val="00B50CA1"/>
    <w:rsid w:val="00CC1241"/>
    <w:rsid w:val="00CC6EC8"/>
    <w:rsid w:val="00D036DD"/>
    <w:rsid w:val="00D35AF3"/>
    <w:rsid w:val="00D37675"/>
    <w:rsid w:val="00D824D3"/>
    <w:rsid w:val="00E05AFE"/>
    <w:rsid w:val="00EB7FEE"/>
    <w:rsid w:val="00F0033D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2DA74-7BA2-4E3F-9DA9-4FF65F3F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</cp:revision>
  <dcterms:created xsi:type="dcterms:W3CDTF">2015-01-29T07:41:00Z</dcterms:created>
  <dcterms:modified xsi:type="dcterms:W3CDTF">2016-03-31T17:07:00Z</dcterms:modified>
</cp:coreProperties>
</file>