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70" w:rsidRPr="00F40495" w:rsidRDefault="00BD5C70" w:rsidP="00A6410C">
      <w:pPr>
        <w:ind w:left="142"/>
      </w:pPr>
    </w:p>
    <w:tbl>
      <w:tblPr>
        <w:tblStyle w:val="a4"/>
        <w:tblW w:w="0" w:type="auto"/>
        <w:tblLook w:val="04A0"/>
      </w:tblPr>
      <w:tblGrid>
        <w:gridCol w:w="1384"/>
        <w:gridCol w:w="1843"/>
        <w:gridCol w:w="4678"/>
        <w:gridCol w:w="6881"/>
      </w:tblGrid>
      <w:tr w:rsidR="001D4C00" w:rsidRPr="00F40495" w:rsidTr="00FB1106">
        <w:tc>
          <w:tcPr>
            <w:tcW w:w="1384" w:type="dxa"/>
          </w:tcPr>
          <w:p w:rsidR="001D4C00" w:rsidRPr="00F40495" w:rsidRDefault="001D4C00" w:rsidP="001D4C00">
            <w:pPr>
              <w:jc w:val="center"/>
              <w:rPr>
                <w:b/>
                <w:sz w:val="24"/>
                <w:szCs w:val="24"/>
              </w:rPr>
            </w:pPr>
            <w:r w:rsidRPr="00F40495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843" w:type="dxa"/>
          </w:tcPr>
          <w:p w:rsidR="001D4C00" w:rsidRPr="00F40495" w:rsidRDefault="001D4C00" w:rsidP="001D4C00">
            <w:pPr>
              <w:jc w:val="center"/>
              <w:rPr>
                <w:b/>
                <w:sz w:val="24"/>
                <w:szCs w:val="24"/>
              </w:rPr>
            </w:pPr>
            <w:r w:rsidRPr="00F4049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678" w:type="dxa"/>
          </w:tcPr>
          <w:p w:rsidR="001D4C00" w:rsidRPr="00F40495" w:rsidRDefault="001D4C00" w:rsidP="008C337B">
            <w:pPr>
              <w:jc w:val="center"/>
              <w:rPr>
                <w:b/>
                <w:sz w:val="24"/>
                <w:szCs w:val="24"/>
              </w:rPr>
            </w:pPr>
            <w:r w:rsidRPr="00F40495">
              <w:rPr>
                <w:b/>
                <w:sz w:val="24"/>
                <w:szCs w:val="24"/>
              </w:rPr>
              <w:t xml:space="preserve">Технология, </w:t>
            </w:r>
            <w:r w:rsidR="00641CD3" w:rsidRPr="00F40495">
              <w:rPr>
                <w:b/>
                <w:sz w:val="24"/>
                <w:szCs w:val="24"/>
              </w:rPr>
              <w:t>материалы</w:t>
            </w:r>
          </w:p>
        </w:tc>
        <w:tc>
          <w:tcPr>
            <w:tcW w:w="6881" w:type="dxa"/>
          </w:tcPr>
          <w:p w:rsidR="001D4C00" w:rsidRPr="00F40495" w:rsidRDefault="001D4C00" w:rsidP="001D4C00">
            <w:pPr>
              <w:jc w:val="center"/>
              <w:rPr>
                <w:b/>
                <w:sz w:val="24"/>
                <w:szCs w:val="24"/>
              </w:rPr>
            </w:pPr>
            <w:r w:rsidRPr="00F40495">
              <w:rPr>
                <w:b/>
                <w:sz w:val="24"/>
                <w:szCs w:val="24"/>
              </w:rPr>
              <w:t>Цели</w:t>
            </w:r>
          </w:p>
        </w:tc>
      </w:tr>
      <w:tr w:rsidR="001D4C00" w:rsidRPr="00F40495" w:rsidTr="00FB1106">
        <w:tc>
          <w:tcPr>
            <w:tcW w:w="1384" w:type="dxa"/>
          </w:tcPr>
          <w:p w:rsidR="001D4C00" w:rsidRPr="00F40495" w:rsidRDefault="001D4C00" w:rsidP="001D4C00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1D4C00" w:rsidRPr="00F40495" w:rsidRDefault="00923CEA" w:rsidP="00641CD3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«Летний луг»</w:t>
            </w:r>
          </w:p>
        </w:tc>
        <w:tc>
          <w:tcPr>
            <w:tcW w:w="4678" w:type="dxa"/>
          </w:tcPr>
          <w:p w:rsidR="00641CD3" w:rsidRPr="00F40495" w:rsidRDefault="00923CEA" w:rsidP="00923CEA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Восковые мелки + акварель</w:t>
            </w:r>
          </w:p>
          <w:p w:rsidR="00923CEA" w:rsidRPr="00F40495" w:rsidRDefault="00923CEA" w:rsidP="00923CEA">
            <w:pPr>
              <w:jc w:val="center"/>
              <w:rPr>
                <w:i/>
                <w:sz w:val="24"/>
                <w:szCs w:val="24"/>
              </w:rPr>
            </w:pPr>
            <w:r w:rsidRPr="00F40495">
              <w:rPr>
                <w:i/>
                <w:sz w:val="24"/>
                <w:szCs w:val="24"/>
              </w:rPr>
              <w:t>Материалы:</w:t>
            </w:r>
          </w:p>
          <w:p w:rsidR="0014287A" w:rsidRPr="00F40495" w:rsidRDefault="00536CF3" w:rsidP="0014287A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восковые мелки, плотная белая бумага, акварель, кисти.</w:t>
            </w:r>
          </w:p>
          <w:p w:rsidR="00923CEA" w:rsidRPr="00F40495" w:rsidRDefault="00923CEA" w:rsidP="0014287A">
            <w:pPr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D4C00" w:rsidRPr="00F40495" w:rsidRDefault="00536CF3" w:rsidP="00536CF3">
            <w:pPr>
              <w:pStyle w:val="a3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 xml:space="preserve">Познакомить детей с нетрадиционной техникой рисования; </w:t>
            </w:r>
            <w:r w:rsidR="0073184A" w:rsidRPr="00F40495">
              <w:rPr>
                <w:sz w:val="24"/>
                <w:szCs w:val="24"/>
              </w:rPr>
              <w:t>познакомить детей с восковыми мелками и их свойствами (мягкость, яркость, рыхлость,</w:t>
            </w:r>
            <w:r w:rsidRPr="00F40495">
              <w:rPr>
                <w:sz w:val="24"/>
                <w:szCs w:val="24"/>
              </w:rPr>
              <w:t xml:space="preserve"> способность отталкивать воду)</w:t>
            </w:r>
            <w:proofErr w:type="gramStart"/>
            <w:r w:rsidRPr="00F40495">
              <w:rPr>
                <w:sz w:val="24"/>
                <w:szCs w:val="24"/>
              </w:rPr>
              <w:t>;з</w:t>
            </w:r>
            <w:proofErr w:type="gramEnd"/>
            <w:r w:rsidRPr="00F40495">
              <w:rPr>
                <w:sz w:val="24"/>
                <w:szCs w:val="24"/>
              </w:rPr>
              <w:t>акреплять навыки рисования акварельными красками; развивать чувство композиции и цвета; развивать эстетическое восприятие; обращать внимание детей на красоту окружающих предметов и объектов природы; воспитывать любовь и бережное отношение к природе.</w:t>
            </w:r>
          </w:p>
        </w:tc>
      </w:tr>
      <w:tr w:rsidR="001D4C00" w:rsidRPr="00F40495" w:rsidTr="00FB1106">
        <w:tc>
          <w:tcPr>
            <w:tcW w:w="1384" w:type="dxa"/>
          </w:tcPr>
          <w:p w:rsidR="001D4C00" w:rsidRPr="00F40495" w:rsidRDefault="00923CEA" w:rsidP="001D4C00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1D4C00" w:rsidRPr="00F40495" w:rsidRDefault="0014287A" w:rsidP="001D4C00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«Осенний пейзаж»</w:t>
            </w:r>
          </w:p>
        </w:tc>
        <w:tc>
          <w:tcPr>
            <w:tcW w:w="4678" w:type="dxa"/>
          </w:tcPr>
          <w:p w:rsidR="0014287A" w:rsidRPr="00F40495" w:rsidRDefault="0014287A" w:rsidP="0014287A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Отпечатки листьев</w:t>
            </w:r>
          </w:p>
          <w:p w:rsidR="0014287A" w:rsidRPr="00F40495" w:rsidRDefault="0014287A" w:rsidP="0014287A">
            <w:pPr>
              <w:jc w:val="center"/>
              <w:rPr>
                <w:i/>
                <w:sz w:val="24"/>
                <w:szCs w:val="24"/>
              </w:rPr>
            </w:pPr>
            <w:r w:rsidRPr="00F40495">
              <w:rPr>
                <w:i/>
                <w:sz w:val="24"/>
                <w:szCs w:val="24"/>
              </w:rPr>
              <w:t>Материалы:</w:t>
            </w:r>
          </w:p>
          <w:p w:rsidR="001D4C00" w:rsidRPr="00F40495" w:rsidRDefault="0014287A" w:rsidP="0014287A">
            <w:pPr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Репродукция картины И.Левитана «Золотая осень», лист с нарисованным фоном, сухие листья разных деревьев,  гуашь, кисти</w:t>
            </w:r>
          </w:p>
        </w:tc>
        <w:tc>
          <w:tcPr>
            <w:tcW w:w="6881" w:type="dxa"/>
          </w:tcPr>
          <w:p w:rsidR="001D4C00" w:rsidRPr="00F40495" w:rsidRDefault="0014287A" w:rsidP="00607B62">
            <w:pPr>
              <w:rPr>
                <w:sz w:val="24"/>
                <w:szCs w:val="24"/>
              </w:rPr>
            </w:pPr>
            <w:proofErr w:type="gramStart"/>
            <w:r w:rsidRPr="00F40495">
              <w:rPr>
                <w:sz w:val="24"/>
                <w:szCs w:val="24"/>
              </w:rPr>
              <w:t>Научить детей нетрадиционному способу рисования «печатание листьями»; познакомить детей с жанром живописи – пейзажем; формировать умение использовать нужную цветовую гамму для  передачи эмоционального и цветового состояния осеннего пейзажа, учить подбирать, смешивать цвета между собой для получения дополнительных оттенков; развивать умение замечать средства художественной выразительности: колорит, композицию, чувствовать настроение, переданное художником в картине;</w:t>
            </w:r>
            <w:proofErr w:type="gramEnd"/>
            <w:r w:rsidRPr="00F40495">
              <w:rPr>
                <w:sz w:val="24"/>
                <w:szCs w:val="24"/>
              </w:rPr>
              <w:t xml:space="preserve"> воспитывать аккуратность.</w:t>
            </w:r>
          </w:p>
        </w:tc>
      </w:tr>
      <w:tr w:rsidR="001D4C00" w:rsidRPr="00F40495" w:rsidTr="00FB1106">
        <w:tc>
          <w:tcPr>
            <w:tcW w:w="1384" w:type="dxa"/>
          </w:tcPr>
          <w:p w:rsidR="001D4C00" w:rsidRPr="00F40495" w:rsidRDefault="00464F09" w:rsidP="00464F09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1D4C00" w:rsidRPr="00F40495" w:rsidRDefault="00607B62" w:rsidP="00607B62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 xml:space="preserve"> </w:t>
            </w:r>
            <w:r w:rsidR="0014287A" w:rsidRPr="00F40495">
              <w:rPr>
                <w:sz w:val="24"/>
                <w:szCs w:val="24"/>
              </w:rPr>
              <w:t>«Ежата»</w:t>
            </w:r>
          </w:p>
        </w:tc>
        <w:tc>
          <w:tcPr>
            <w:tcW w:w="4678" w:type="dxa"/>
          </w:tcPr>
          <w:p w:rsidR="0014287A" w:rsidRPr="00F40495" w:rsidRDefault="0014287A" w:rsidP="0014287A">
            <w:pPr>
              <w:pStyle w:val="a3"/>
              <w:jc w:val="center"/>
              <w:rPr>
                <w:rStyle w:val="a5"/>
                <w:b w:val="0"/>
                <w:bCs w:val="0"/>
                <w:sz w:val="24"/>
                <w:szCs w:val="24"/>
              </w:rPr>
            </w:pPr>
            <w:proofErr w:type="gramStart"/>
            <w:r w:rsidRPr="00F40495">
              <w:rPr>
                <w:rStyle w:val="a5"/>
                <w:b w:val="0"/>
                <w:sz w:val="24"/>
                <w:szCs w:val="24"/>
              </w:rPr>
              <w:t>Тычок</w:t>
            </w:r>
            <w:proofErr w:type="gramEnd"/>
            <w:r w:rsidRPr="00F40495">
              <w:rPr>
                <w:rStyle w:val="a5"/>
                <w:b w:val="0"/>
                <w:sz w:val="24"/>
                <w:szCs w:val="24"/>
              </w:rPr>
              <w:t xml:space="preserve"> жесткой полусухой кистью</w:t>
            </w:r>
            <w:r w:rsidRPr="00F40495">
              <w:rPr>
                <w:sz w:val="24"/>
                <w:szCs w:val="24"/>
              </w:rPr>
              <w:br/>
            </w:r>
            <w:r w:rsidRPr="00F40495">
              <w:rPr>
                <w:rStyle w:val="a5"/>
                <w:b w:val="0"/>
                <w:i/>
                <w:sz w:val="24"/>
                <w:szCs w:val="24"/>
              </w:rPr>
              <w:t>Материалы:</w:t>
            </w:r>
          </w:p>
          <w:p w:rsidR="00607B62" w:rsidRPr="00F40495" w:rsidRDefault="0014287A" w:rsidP="0014287A">
            <w:pPr>
              <w:rPr>
                <w:i/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жесткая кисть, гуашь,  лист желтого цвета</w:t>
            </w:r>
          </w:p>
          <w:p w:rsidR="00464F09" w:rsidRPr="00F40495" w:rsidRDefault="00464F09" w:rsidP="002D325C">
            <w:pPr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D4C00" w:rsidRPr="00F40495" w:rsidRDefault="0014287A" w:rsidP="0014287A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F40495">
              <w:rPr>
                <w:sz w:val="24"/>
                <w:szCs w:val="24"/>
              </w:rPr>
              <w:t>Помочь детям освоить новый способ изображения – тычок жёсткой полусухой кистью, позволяющий наиболее ярко передать изображаемый объект, характерную фактурность его внешнего вида (объём, пушистость); развивать эстетическое отношение к животным через их изображение; учить выполнять рисунок тела ежика (овал) тычками без предварительной прорисовки каранда</w:t>
            </w:r>
            <w:r w:rsidRPr="00F40495">
              <w:rPr>
                <w:sz w:val="24"/>
                <w:szCs w:val="24"/>
              </w:rPr>
              <w:softHyphen/>
              <w:t>шом; учить дополнять изображение под</w:t>
            </w:r>
            <w:r w:rsidRPr="00F40495">
              <w:rPr>
                <w:sz w:val="24"/>
                <w:szCs w:val="24"/>
              </w:rPr>
              <w:softHyphen/>
              <w:t xml:space="preserve">ходящими деталями, в том числе сухими </w:t>
            </w:r>
            <w:r>
              <w:rPr>
                <w:sz w:val="24"/>
                <w:szCs w:val="24"/>
              </w:rPr>
              <w:t xml:space="preserve">листьями. </w:t>
            </w:r>
            <w:proofErr w:type="gramEnd"/>
          </w:p>
        </w:tc>
      </w:tr>
      <w:tr w:rsidR="001D4C00" w:rsidRPr="00F40495" w:rsidTr="00FB1106">
        <w:tc>
          <w:tcPr>
            <w:tcW w:w="1384" w:type="dxa"/>
          </w:tcPr>
          <w:p w:rsidR="001D4C00" w:rsidRPr="00F40495" w:rsidRDefault="00464F09" w:rsidP="00464F09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1D4C00" w:rsidRPr="00F40495" w:rsidRDefault="0057503C" w:rsidP="002D325C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 xml:space="preserve"> </w:t>
            </w:r>
            <w:r w:rsidR="00E8772F" w:rsidRPr="00F40495">
              <w:rPr>
                <w:sz w:val="24"/>
                <w:szCs w:val="24"/>
              </w:rPr>
              <w:t>« Зимняя ночь»</w:t>
            </w:r>
          </w:p>
        </w:tc>
        <w:tc>
          <w:tcPr>
            <w:tcW w:w="4678" w:type="dxa"/>
          </w:tcPr>
          <w:p w:rsidR="008C337B" w:rsidRPr="00F40495" w:rsidRDefault="00E8772F" w:rsidP="008C337B">
            <w:pPr>
              <w:pStyle w:val="a3"/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 xml:space="preserve">Черно-белый </w:t>
            </w:r>
            <w:proofErr w:type="spellStart"/>
            <w:r w:rsidRPr="00F40495">
              <w:rPr>
                <w:sz w:val="24"/>
                <w:szCs w:val="24"/>
              </w:rPr>
              <w:t>грат</w:t>
            </w:r>
            <w:r w:rsidRPr="00F40495">
              <w:rPr>
                <w:sz w:val="24"/>
                <w:szCs w:val="24"/>
              </w:rPr>
              <w:softHyphen/>
              <w:t>таж</w:t>
            </w:r>
            <w:proofErr w:type="spellEnd"/>
          </w:p>
          <w:p w:rsidR="003D45DD" w:rsidRPr="00F40495" w:rsidRDefault="003D45DD" w:rsidP="008C337B">
            <w:pPr>
              <w:pStyle w:val="a3"/>
              <w:jc w:val="center"/>
              <w:rPr>
                <w:sz w:val="24"/>
                <w:szCs w:val="24"/>
              </w:rPr>
            </w:pPr>
            <w:r w:rsidRPr="00F40495">
              <w:rPr>
                <w:i/>
                <w:sz w:val="24"/>
                <w:szCs w:val="24"/>
              </w:rPr>
              <w:t>Материалы:</w:t>
            </w:r>
          </w:p>
          <w:p w:rsidR="00E8772F" w:rsidRPr="00F40495" w:rsidRDefault="003D45DD" w:rsidP="0052741F">
            <w:pPr>
              <w:pStyle w:val="a3"/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Лист плот</w:t>
            </w:r>
            <w:r w:rsidRPr="00F40495">
              <w:rPr>
                <w:sz w:val="24"/>
                <w:szCs w:val="24"/>
              </w:rPr>
              <w:softHyphen/>
              <w:t>ной бумаги, свеча, черная гуашь + жидкое мыло, кисть, заост</w:t>
            </w:r>
            <w:r w:rsidRPr="00F40495">
              <w:rPr>
                <w:sz w:val="24"/>
                <w:szCs w:val="24"/>
              </w:rPr>
              <w:softHyphen/>
              <w:t>ренная палочка, эскизы, ил</w:t>
            </w:r>
            <w:r w:rsidRPr="00F40495">
              <w:rPr>
                <w:sz w:val="24"/>
                <w:szCs w:val="24"/>
              </w:rPr>
              <w:softHyphen/>
              <w:t>люстрации</w:t>
            </w:r>
          </w:p>
        </w:tc>
        <w:tc>
          <w:tcPr>
            <w:tcW w:w="6881" w:type="dxa"/>
          </w:tcPr>
          <w:p w:rsidR="00E30C65" w:rsidRPr="00F40495" w:rsidRDefault="003D45DD" w:rsidP="003D45DD">
            <w:pPr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Познакомить детей с нетрадиционной изобрази</w:t>
            </w:r>
            <w:r w:rsidRPr="00F40495">
              <w:rPr>
                <w:sz w:val="24"/>
                <w:szCs w:val="24"/>
              </w:rPr>
              <w:softHyphen/>
              <w:t xml:space="preserve">тельной техникой черно-белого </w:t>
            </w:r>
            <w:proofErr w:type="spellStart"/>
            <w:r w:rsidRPr="00F40495">
              <w:rPr>
                <w:sz w:val="24"/>
                <w:szCs w:val="24"/>
              </w:rPr>
              <w:t>граттажа</w:t>
            </w:r>
            <w:proofErr w:type="spellEnd"/>
            <w:r w:rsidRPr="00F40495">
              <w:rPr>
                <w:sz w:val="24"/>
                <w:szCs w:val="24"/>
              </w:rPr>
              <w:t>; упражнять в использовании таких средств вырази</w:t>
            </w:r>
            <w:r w:rsidRPr="00F40495">
              <w:rPr>
                <w:sz w:val="24"/>
                <w:szCs w:val="24"/>
              </w:rPr>
              <w:softHyphen/>
              <w:t xml:space="preserve">тельности, как линия, штрих; развивать у детей способность восхищаться скромной красотой зимней природы с помощью нетрадиционной техники рисования черно-белый </w:t>
            </w:r>
            <w:proofErr w:type="spellStart"/>
            <w:r w:rsidRPr="00F40495">
              <w:rPr>
                <w:sz w:val="24"/>
                <w:szCs w:val="24"/>
              </w:rPr>
              <w:t>граттаж</w:t>
            </w:r>
            <w:proofErr w:type="spellEnd"/>
            <w:r w:rsidRPr="00F40495">
              <w:rPr>
                <w:sz w:val="24"/>
                <w:szCs w:val="24"/>
              </w:rPr>
              <w:t>, передавать ее в рисунке; развивать творчество; воспитывать любовь к природе, аккуратность при выполнении задания.</w:t>
            </w:r>
          </w:p>
        </w:tc>
      </w:tr>
      <w:tr w:rsidR="001D4C00" w:rsidRPr="00F40495" w:rsidTr="00FB1106">
        <w:tc>
          <w:tcPr>
            <w:tcW w:w="1384" w:type="dxa"/>
          </w:tcPr>
          <w:p w:rsidR="001D4C00" w:rsidRPr="00F40495" w:rsidRDefault="00E30C65" w:rsidP="00E30C65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843" w:type="dxa"/>
          </w:tcPr>
          <w:p w:rsidR="001D4C00" w:rsidRPr="00F40495" w:rsidRDefault="00382B3E" w:rsidP="00380A54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«</w:t>
            </w:r>
            <w:r w:rsidR="00380A54" w:rsidRPr="00F40495">
              <w:rPr>
                <w:sz w:val="24"/>
                <w:szCs w:val="24"/>
              </w:rPr>
              <w:t>Зимние узоры</w:t>
            </w:r>
            <w:r w:rsidRPr="00F40495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1D4C00" w:rsidRPr="00F40495" w:rsidRDefault="008C337B" w:rsidP="008C337B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Рисование солью</w:t>
            </w:r>
          </w:p>
          <w:p w:rsidR="002F72CE" w:rsidRPr="00F40495" w:rsidRDefault="002F72CE" w:rsidP="008C337B">
            <w:pPr>
              <w:jc w:val="center"/>
              <w:rPr>
                <w:i/>
                <w:sz w:val="24"/>
                <w:szCs w:val="24"/>
              </w:rPr>
            </w:pPr>
            <w:r w:rsidRPr="00F40495">
              <w:rPr>
                <w:i/>
                <w:sz w:val="24"/>
                <w:szCs w:val="24"/>
              </w:rPr>
              <w:t>Материалы:</w:t>
            </w:r>
          </w:p>
          <w:p w:rsidR="002F72CE" w:rsidRPr="00F40495" w:rsidRDefault="002F72CE" w:rsidP="008C337B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цветная картон темных тонов, клей, поваренная соль, кисточка для клея</w:t>
            </w:r>
          </w:p>
        </w:tc>
        <w:tc>
          <w:tcPr>
            <w:tcW w:w="6881" w:type="dxa"/>
          </w:tcPr>
          <w:p w:rsidR="001D4C00" w:rsidRPr="00F40495" w:rsidRDefault="00380A54" w:rsidP="002F72CE">
            <w:pPr>
              <w:pStyle w:val="a3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 xml:space="preserve">Помочь детям освоить новый способ изображения </w:t>
            </w:r>
            <w:proofErr w:type="gramStart"/>
            <w:r w:rsidRPr="00F40495">
              <w:rPr>
                <w:sz w:val="24"/>
                <w:szCs w:val="24"/>
              </w:rPr>
              <w:t>–р</w:t>
            </w:r>
            <w:proofErr w:type="gramEnd"/>
            <w:r w:rsidRPr="00F40495">
              <w:rPr>
                <w:sz w:val="24"/>
                <w:szCs w:val="24"/>
              </w:rPr>
              <w:t>исование солью; воспитывать любовь к красоте родной природы, уважение друг к другу и взаимопомощь; совершенствовать умения и навыки в свободном экспериментировании с материалами; вызвать интерес к созданию образа снежных узоров нетрадиционной  техникой рисования; развивать творческое воображение, фантазию.</w:t>
            </w:r>
          </w:p>
        </w:tc>
      </w:tr>
      <w:tr w:rsidR="001D4C00" w:rsidRPr="00F40495" w:rsidTr="00FB1106">
        <w:tc>
          <w:tcPr>
            <w:tcW w:w="1384" w:type="dxa"/>
          </w:tcPr>
          <w:p w:rsidR="001D4C00" w:rsidRPr="00F40495" w:rsidRDefault="00A6410C" w:rsidP="00A6410C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1D4C00" w:rsidRPr="00F40495" w:rsidRDefault="00D30CBD" w:rsidP="00782B1E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«</w:t>
            </w:r>
            <w:r w:rsidR="00782B1E" w:rsidRPr="00F40495">
              <w:rPr>
                <w:sz w:val="24"/>
                <w:szCs w:val="24"/>
              </w:rPr>
              <w:t>Береза зимой</w:t>
            </w:r>
            <w:r w:rsidRPr="00F40495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782B1E" w:rsidRPr="00F40495" w:rsidRDefault="00782B1E" w:rsidP="00A6410C">
            <w:pPr>
              <w:jc w:val="center"/>
              <w:rPr>
                <w:sz w:val="24"/>
                <w:szCs w:val="24"/>
              </w:rPr>
            </w:pPr>
            <w:proofErr w:type="spellStart"/>
            <w:r w:rsidRPr="00F40495">
              <w:rPr>
                <w:sz w:val="24"/>
                <w:szCs w:val="24"/>
              </w:rPr>
              <w:t>Набрызг</w:t>
            </w:r>
            <w:proofErr w:type="spellEnd"/>
          </w:p>
          <w:p w:rsidR="00782B1E" w:rsidRPr="00F40495" w:rsidRDefault="00782B1E" w:rsidP="00A6410C">
            <w:pPr>
              <w:jc w:val="center"/>
              <w:rPr>
                <w:i/>
                <w:sz w:val="24"/>
                <w:szCs w:val="24"/>
              </w:rPr>
            </w:pPr>
            <w:r w:rsidRPr="00F40495">
              <w:rPr>
                <w:i/>
                <w:sz w:val="24"/>
                <w:szCs w:val="24"/>
              </w:rPr>
              <w:t>Материалы:</w:t>
            </w:r>
          </w:p>
          <w:p w:rsidR="001D4C00" w:rsidRPr="00F40495" w:rsidRDefault="00782B1E" w:rsidP="00A6410C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Тонированные листы бумаги, кисти тонкие и толстые по количеству детей, гуашь, баночки с водой, салфетки, зубные щетки, стеки,  изображение зимней березы, карточки с последовательностью изображения дерева и березы</w:t>
            </w:r>
          </w:p>
        </w:tc>
        <w:tc>
          <w:tcPr>
            <w:tcW w:w="6881" w:type="dxa"/>
          </w:tcPr>
          <w:p w:rsidR="001D4C00" w:rsidRPr="00F40495" w:rsidRDefault="00D30CBD" w:rsidP="00D30CBD">
            <w:pPr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Закреплять знания детей о частях и способах изображения березы; практиковать в рисовании березы; познакомить детей с нетрадиционной техникой рисования «</w:t>
            </w:r>
            <w:proofErr w:type="spellStart"/>
            <w:r w:rsidRPr="00F40495">
              <w:rPr>
                <w:sz w:val="24"/>
                <w:szCs w:val="24"/>
              </w:rPr>
              <w:t>набрызг</w:t>
            </w:r>
            <w:proofErr w:type="spellEnd"/>
            <w:r w:rsidRPr="00F40495">
              <w:rPr>
                <w:sz w:val="24"/>
                <w:szCs w:val="24"/>
              </w:rPr>
              <w:t>»; развивать эстетическое восприятие, вкус; развивать творчество детей; воспитывать любовь к природе, русской красавице - березке; воспитывать  аккуратность в работе в нетрадиционной технике «</w:t>
            </w:r>
            <w:proofErr w:type="spellStart"/>
            <w:r w:rsidRPr="00F40495">
              <w:rPr>
                <w:sz w:val="24"/>
                <w:szCs w:val="24"/>
              </w:rPr>
              <w:t>набрызг</w:t>
            </w:r>
            <w:proofErr w:type="spellEnd"/>
            <w:r w:rsidRPr="00F40495">
              <w:rPr>
                <w:sz w:val="24"/>
                <w:szCs w:val="24"/>
              </w:rPr>
              <w:t>».</w:t>
            </w:r>
          </w:p>
        </w:tc>
      </w:tr>
      <w:tr w:rsidR="001D4C00" w:rsidRPr="00F40495" w:rsidTr="00FB1106">
        <w:tc>
          <w:tcPr>
            <w:tcW w:w="1384" w:type="dxa"/>
          </w:tcPr>
          <w:p w:rsidR="001D4C00" w:rsidRPr="00F40495" w:rsidRDefault="008A7A19" w:rsidP="008A7A19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1D4C00" w:rsidRPr="00F40495" w:rsidRDefault="00F40495" w:rsidP="00923CEA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« Подарок для мамы»</w:t>
            </w:r>
          </w:p>
        </w:tc>
        <w:tc>
          <w:tcPr>
            <w:tcW w:w="4678" w:type="dxa"/>
          </w:tcPr>
          <w:p w:rsidR="00F40495" w:rsidRPr="00F40495" w:rsidRDefault="00F40495" w:rsidP="0066612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F40495">
              <w:rPr>
                <w:rFonts w:eastAsiaTheme="minorEastAsia"/>
                <w:sz w:val="24"/>
                <w:szCs w:val="24"/>
              </w:rPr>
              <w:t>Оттиск поролоном</w:t>
            </w:r>
          </w:p>
          <w:p w:rsidR="00F40495" w:rsidRPr="00F40495" w:rsidRDefault="00F40495" w:rsidP="0066612C">
            <w:pPr>
              <w:jc w:val="center"/>
              <w:rPr>
                <w:rFonts w:eastAsiaTheme="minorEastAsia"/>
                <w:i/>
                <w:sz w:val="24"/>
                <w:szCs w:val="24"/>
              </w:rPr>
            </w:pPr>
            <w:r w:rsidRPr="00F40495">
              <w:rPr>
                <w:rFonts w:eastAsiaTheme="minorEastAsia"/>
                <w:i/>
                <w:sz w:val="24"/>
                <w:szCs w:val="24"/>
              </w:rPr>
              <w:t>Материалы:</w:t>
            </w:r>
          </w:p>
          <w:p w:rsidR="001D4C00" w:rsidRPr="00F40495" w:rsidRDefault="00782B1E" w:rsidP="0066612C">
            <w:pPr>
              <w:jc w:val="center"/>
              <w:rPr>
                <w:sz w:val="24"/>
                <w:szCs w:val="24"/>
              </w:rPr>
            </w:pPr>
            <w:r w:rsidRPr="00F40495">
              <w:rPr>
                <w:rFonts w:eastAsiaTheme="minorEastAsia"/>
                <w:sz w:val="24"/>
                <w:szCs w:val="24"/>
              </w:rPr>
              <w:t>Трафареты с изображением ваз разной формы, прикрепленные скрепками к  пл</w:t>
            </w:r>
            <w:r w:rsidR="00F40495" w:rsidRPr="00F40495">
              <w:rPr>
                <w:rFonts w:eastAsiaTheme="minorEastAsia"/>
                <w:sz w:val="24"/>
                <w:szCs w:val="24"/>
              </w:rPr>
              <w:t>отной белой бумаге формата А</w:t>
            </w:r>
            <w:proofErr w:type="gramStart"/>
            <w:r w:rsidR="00F40495" w:rsidRPr="00F40495">
              <w:rPr>
                <w:rFonts w:eastAsiaTheme="minorEastAsia"/>
                <w:sz w:val="24"/>
                <w:szCs w:val="24"/>
              </w:rPr>
              <w:t>4</w:t>
            </w:r>
            <w:proofErr w:type="gramEnd"/>
            <w:r w:rsidR="00F40495" w:rsidRPr="00F40495">
              <w:rPr>
                <w:rFonts w:eastAsiaTheme="minorEastAsia"/>
                <w:sz w:val="24"/>
                <w:szCs w:val="24"/>
              </w:rPr>
              <w:t>, п</w:t>
            </w:r>
            <w:r w:rsidRPr="00F40495">
              <w:rPr>
                <w:rFonts w:eastAsiaTheme="minorEastAsia"/>
                <w:sz w:val="24"/>
                <w:szCs w:val="24"/>
              </w:rPr>
              <w:t>оролоновые г</w:t>
            </w:r>
            <w:r w:rsidR="00F40495" w:rsidRPr="00F40495">
              <w:rPr>
                <w:rFonts w:eastAsiaTheme="minorEastAsia"/>
                <w:sz w:val="24"/>
                <w:szCs w:val="24"/>
              </w:rPr>
              <w:t>убки, гуашь в тарелках, кисть, о</w:t>
            </w:r>
            <w:r w:rsidRPr="00F40495">
              <w:rPr>
                <w:rFonts w:eastAsiaTheme="minorEastAsia"/>
                <w:sz w:val="24"/>
                <w:szCs w:val="24"/>
              </w:rPr>
              <w:t>бразцы готовых раб</w:t>
            </w:r>
            <w:r w:rsidR="00F40495" w:rsidRPr="00F40495">
              <w:rPr>
                <w:rFonts w:eastAsiaTheme="minorEastAsia"/>
                <w:sz w:val="24"/>
                <w:szCs w:val="24"/>
              </w:rPr>
              <w:t>от, р</w:t>
            </w:r>
            <w:r w:rsidRPr="00F40495">
              <w:rPr>
                <w:rFonts w:eastAsiaTheme="minorEastAsia"/>
                <w:sz w:val="24"/>
                <w:szCs w:val="24"/>
              </w:rPr>
              <w:t>азрезные картинки с изображением ваз.</w:t>
            </w:r>
          </w:p>
        </w:tc>
        <w:tc>
          <w:tcPr>
            <w:tcW w:w="6881" w:type="dxa"/>
          </w:tcPr>
          <w:p w:rsidR="001D4C00" w:rsidRPr="00F40495" w:rsidRDefault="00F40495" w:rsidP="00F4049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 xml:space="preserve">Совершенствовать умения и навыки детей в технике </w:t>
            </w:r>
            <w:r w:rsidRPr="00F40495">
              <w:rPr>
                <w:rFonts w:eastAsiaTheme="minorEastAsia"/>
                <w:sz w:val="24"/>
                <w:szCs w:val="24"/>
              </w:rPr>
              <w:t>– оттиск поролоном; развивать чувство формы, цвета, композиции. Побуждать детей вносить в работу дополнения: рамку, украшения на вазе, цветы; воспитывать аккуратность, эстетический вкус.</w:t>
            </w:r>
          </w:p>
        </w:tc>
      </w:tr>
      <w:tr w:rsidR="001D4C00" w:rsidRPr="00F40495" w:rsidTr="00FB1106">
        <w:tc>
          <w:tcPr>
            <w:tcW w:w="1384" w:type="dxa"/>
          </w:tcPr>
          <w:p w:rsidR="001D4C00" w:rsidRPr="00F40495" w:rsidRDefault="000119FB" w:rsidP="000119FB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1D4C00" w:rsidRPr="00F40495" w:rsidRDefault="000119FB" w:rsidP="002F72CE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«</w:t>
            </w:r>
            <w:r w:rsidR="002F72CE" w:rsidRPr="00F40495">
              <w:rPr>
                <w:sz w:val="24"/>
                <w:szCs w:val="24"/>
              </w:rPr>
              <w:t>Весеннее дерево</w:t>
            </w:r>
            <w:r w:rsidRPr="00F40495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1D4C00" w:rsidRPr="00F40495" w:rsidRDefault="00FB1106" w:rsidP="00FB110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F40495">
              <w:rPr>
                <w:sz w:val="24"/>
                <w:szCs w:val="24"/>
              </w:rPr>
              <w:t>Кляксография</w:t>
            </w:r>
            <w:proofErr w:type="spellEnd"/>
            <w:r w:rsidRPr="00F40495">
              <w:rPr>
                <w:sz w:val="24"/>
                <w:szCs w:val="24"/>
              </w:rPr>
              <w:t xml:space="preserve"> </w:t>
            </w:r>
            <w:r w:rsidR="00E82F4B">
              <w:rPr>
                <w:sz w:val="24"/>
                <w:szCs w:val="24"/>
              </w:rPr>
              <w:t xml:space="preserve">с </w:t>
            </w:r>
            <w:r w:rsidRPr="00F40495">
              <w:rPr>
                <w:sz w:val="24"/>
                <w:szCs w:val="24"/>
              </w:rPr>
              <w:t>трубочкой</w:t>
            </w:r>
          </w:p>
          <w:p w:rsidR="00FB1106" w:rsidRPr="00F40495" w:rsidRDefault="00FB1106" w:rsidP="00FB1106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 w:rsidRPr="00F40495">
              <w:rPr>
                <w:i/>
                <w:sz w:val="24"/>
                <w:szCs w:val="24"/>
              </w:rPr>
              <w:t>Материалы:</w:t>
            </w:r>
          </w:p>
          <w:p w:rsidR="00FB1106" w:rsidRPr="00F40495" w:rsidRDefault="00FB1106" w:rsidP="00F4049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F40495">
              <w:rPr>
                <w:sz w:val="24"/>
                <w:szCs w:val="24"/>
              </w:rPr>
              <w:t>Затонированные</w:t>
            </w:r>
            <w:proofErr w:type="spellEnd"/>
            <w:r w:rsidRPr="00F40495">
              <w:rPr>
                <w:sz w:val="24"/>
                <w:szCs w:val="24"/>
              </w:rPr>
              <w:t xml:space="preserve"> листы, разведенная гуашь, акварель, кисть для рисования (белка), трубочки для коктейля; вода в баночках; речной песок на тарелочках; бумажные салфетки.</w:t>
            </w:r>
          </w:p>
        </w:tc>
        <w:tc>
          <w:tcPr>
            <w:tcW w:w="6881" w:type="dxa"/>
          </w:tcPr>
          <w:p w:rsidR="001D4C00" w:rsidRPr="00F40495" w:rsidRDefault="002F72CE" w:rsidP="000B2ED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 xml:space="preserve">Познакомить детей с новым видом нетрадиционной техники рисования « </w:t>
            </w:r>
            <w:proofErr w:type="spellStart"/>
            <w:r w:rsidRPr="00F40495">
              <w:rPr>
                <w:sz w:val="24"/>
                <w:szCs w:val="24"/>
              </w:rPr>
              <w:t>кляксография</w:t>
            </w:r>
            <w:proofErr w:type="spellEnd"/>
            <w:r w:rsidRPr="00F40495">
              <w:rPr>
                <w:sz w:val="24"/>
                <w:szCs w:val="24"/>
              </w:rPr>
              <w:t>»</w:t>
            </w:r>
            <w:r w:rsidR="00FB1106" w:rsidRPr="00F40495">
              <w:rPr>
                <w:sz w:val="24"/>
                <w:szCs w:val="24"/>
              </w:rPr>
              <w:t>, п</w:t>
            </w:r>
            <w:r w:rsidRPr="00F40495">
              <w:rPr>
                <w:sz w:val="24"/>
                <w:szCs w:val="24"/>
              </w:rPr>
              <w:t>ознакомить с методом рисования при помощи трубочки</w:t>
            </w:r>
            <w:r w:rsidR="00FB1106" w:rsidRPr="00F40495">
              <w:rPr>
                <w:sz w:val="24"/>
                <w:szCs w:val="24"/>
              </w:rPr>
              <w:t>, ф</w:t>
            </w:r>
            <w:r w:rsidRPr="00F40495">
              <w:rPr>
                <w:sz w:val="24"/>
                <w:szCs w:val="24"/>
              </w:rPr>
              <w:t>ормировать умение передавать цветовую гамму</w:t>
            </w:r>
            <w:r w:rsidR="00FB1106" w:rsidRPr="00F40495">
              <w:rPr>
                <w:sz w:val="24"/>
                <w:szCs w:val="24"/>
              </w:rPr>
              <w:t>; р</w:t>
            </w:r>
            <w:r w:rsidRPr="00F40495">
              <w:rPr>
                <w:sz w:val="24"/>
                <w:szCs w:val="24"/>
              </w:rPr>
              <w:t>азвивать чувство композиции</w:t>
            </w:r>
            <w:r w:rsidR="00FB1106" w:rsidRPr="00F40495">
              <w:rPr>
                <w:sz w:val="24"/>
                <w:szCs w:val="24"/>
              </w:rPr>
              <w:t>; развивать познавательную и исследовательскую деятельность; развивать воображение, внимание, память и мышление</w:t>
            </w:r>
          </w:p>
        </w:tc>
      </w:tr>
      <w:tr w:rsidR="00A6410C" w:rsidRPr="00F40495" w:rsidTr="00FB1106">
        <w:tc>
          <w:tcPr>
            <w:tcW w:w="1384" w:type="dxa"/>
          </w:tcPr>
          <w:p w:rsidR="00A6410C" w:rsidRPr="00F40495" w:rsidRDefault="00A6410C" w:rsidP="00A6410C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A6410C" w:rsidRPr="00F40495" w:rsidRDefault="00A6410C" w:rsidP="00A6410C">
            <w:pPr>
              <w:jc w:val="center"/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t>« Разноцветные бабочки»</w:t>
            </w:r>
          </w:p>
        </w:tc>
        <w:tc>
          <w:tcPr>
            <w:tcW w:w="4678" w:type="dxa"/>
          </w:tcPr>
          <w:p w:rsidR="00C601B4" w:rsidRPr="00F40495" w:rsidRDefault="00C601B4" w:rsidP="00C601B4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  <w:r w:rsidRPr="00F40495">
              <w:rPr>
                <w:rFonts w:eastAsiaTheme="minorEastAsia"/>
                <w:sz w:val="24"/>
                <w:szCs w:val="24"/>
              </w:rPr>
              <w:t>Монотипия предметная</w:t>
            </w:r>
          </w:p>
          <w:p w:rsidR="00C601B4" w:rsidRPr="00F40495" w:rsidRDefault="00C601B4" w:rsidP="00C601B4">
            <w:pPr>
              <w:pStyle w:val="a3"/>
              <w:jc w:val="center"/>
              <w:rPr>
                <w:rFonts w:eastAsiaTheme="minorEastAsia"/>
                <w:i/>
                <w:sz w:val="24"/>
                <w:szCs w:val="24"/>
              </w:rPr>
            </w:pPr>
            <w:r w:rsidRPr="00F40495">
              <w:rPr>
                <w:rFonts w:eastAsiaTheme="minorEastAsia"/>
                <w:i/>
                <w:sz w:val="24"/>
                <w:szCs w:val="24"/>
              </w:rPr>
              <w:t>Материалы:</w:t>
            </w:r>
          </w:p>
          <w:p w:rsidR="00A6410C" w:rsidRPr="00F40495" w:rsidRDefault="00C601B4" w:rsidP="00B64BAC">
            <w:pPr>
              <w:pStyle w:val="a3"/>
              <w:rPr>
                <w:sz w:val="24"/>
                <w:szCs w:val="24"/>
              </w:rPr>
            </w:pPr>
            <w:r w:rsidRPr="00F40495">
              <w:rPr>
                <w:rFonts w:eastAsiaTheme="minorEastAsia"/>
                <w:sz w:val="24"/>
                <w:szCs w:val="24"/>
              </w:rPr>
              <w:lastRenderedPageBreak/>
              <w:t>Листы альбомной бумаги, сложенные пополам, гуашь, кисти, баночки с водой, палитры, тряпочки.</w:t>
            </w:r>
          </w:p>
        </w:tc>
        <w:tc>
          <w:tcPr>
            <w:tcW w:w="6881" w:type="dxa"/>
          </w:tcPr>
          <w:p w:rsidR="0066612C" w:rsidRPr="0066612C" w:rsidRDefault="00C601B4" w:rsidP="0066612C">
            <w:pPr>
              <w:rPr>
                <w:sz w:val="24"/>
                <w:szCs w:val="24"/>
              </w:rPr>
            </w:pPr>
            <w:r w:rsidRPr="00F40495">
              <w:rPr>
                <w:sz w:val="24"/>
                <w:szCs w:val="24"/>
              </w:rPr>
              <w:lastRenderedPageBreak/>
              <w:t>П</w:t>
            </w:r>
            <w:r w:rsidR="0066612C" w:rsidRPr="0066612C">
              <w:rPr>
                <w:sz w:val="24"/>
                <w:szCs w:val="24"/>
              </w:rPr>
              <w:t xml:space="preserve">ознакомить детей с новым способом передачи изображения – предметной монотипией, учить </w:t>
            </w:r>
            <w:r w:rsidRPr="00F40495">
              <w:rPr>
                <w:sz w:val="24"/>
                <w:szCs w:val="24"/>
              </w:rPr>
              <w:t xml:space="preserve">рисовать на мокром листе бумаги; познакомить с понятием «симметрия»   на примере бабочки; учить создавать образ бабочки с помощью новой </w:t>
            </w:r>
            <w:r w:rsidRPr="00F40495">
              <w:rPr>
                <w:sz w:val="24"/>
                <w:szCs w:val="24"/>
              </w:rPr>
              <w:lastRenderedPageBreak/>
              <w:t>техники, закрепить знания о внешнем виде бабочки; ф</w:t>
            </w:r>
            <w:r w:rsidRPr="00F40495">
              <w:rPr>
                <w:color w:val="000000"/>
                <w:sz w:val="24"/>
                <w:szCs w:val="24"/>
                <w:shd w:val="clear" w:color="auto" w:fill="FFFFFF"/>
              </w:rPr>
              <w:t xml:space="preserve">ормировать умение самостоятельно выбирать цветовую гамму красок, соответствующую радостному летнему настроению; </w:t>
            </w:r>
          </w:p>
          <w:p w:rsidR="00A6410C" w:rsidRPr="00F40495" w:rsidRDefault="0066612C" w:rsidP="0066612C">
            <w:pPr>
              <w:rPr>
                <w:sz w:val="24"/>
                <w:szCs w:val="24"/>
              </w:rPr>
            </w:pPr>
            <w:r w:rsidRPr="0066612C">
              <w:rPr>
                <w:sz w:val="24"/>
                <w:szCs w:val="24"/>
              </w:rPr>
              <w:t>продолжать развивать фантазию, воображение, о</w:t>
            </w:r>
            <w:r w:rsidRPr="00F40495">
              <w:rPr>
                <w:sz w:val="24"/>
                <w:szCs w:val="24"/>
              </w:rPr>
              <w:t>бразное мышление; воспитывать самостоятельность при выполнении работы, эстетический вкус и чувство цвета.</w:t>
            </w:r>
          </w:p>
        </w:tc>
      </w:tr>
    </w:tbl>
    <w:p w:rsidR="00BD5C70" w:rsidRPr="00F40495" w:rsidRDefault="00BD5C70"/>
    <w:p w:rsidR="00AB719F" w:rsidRDefault="00AB719F"/>
    <w:p w:rsidR="00AB719F" w:rsidRDefault="00AB719F"/>
    <w:p w:rsidR="00AB719F" w:rsidRDefault="00AB719F"/>
    <w:p w:rsidR="00AB719F" w:rsidRDefault="00AB719F"/>
    <w:p w:rsidR="00AB719F" w:rsidRDefault="00AB719F"/>
    <w:p w:rsidR="00AB719F" w:rsidRDefault="00AB719F"/>
    <w:sectPr w:rsidR="00AB719F" w:rsidSect="00A6410C">
      <w:pgSz w:w="16838" w:h="11906" w:orient="landscape"/>
      <w:pgMar w:top="851" w:right="678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55D5"/>
    <w:multiLevelType w:val="multilevel"/>
    <w:tmpl w:val="0EA2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6042C"/>
    <w:multiLevelType w:val="multilevel"/>
    <w:tmpl w:val="641C0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85014"/>
    <w:multiLevelType w:val="multilevel"/>
    <w:tmpl w:val="8118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07D8A"/>
    <w:multiLevelType w:val="multilevel"/>
    <w:tmpl w:val="B1AA4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138E6"/>
    <w:multiLevelType w:val="multilevel"/>
    <w:tmpl w:val="3D3A3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BB480A"/>
    <w:multiLevelType w:val="multilevel"/>
    <w:tmpl w:val="CF5C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527F5B"/>
    <w:multiLevelType w:val="multilevel"/>
    <w:tmpl w:val="30AE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AC6168"/>
    <w:multiLevelType w:val="multilevel"/>
    <w:tmpl w:val="5C58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C94113"/>
    <w:multiLevelType w:val="multilevel"/>
    <w:tmpl w:val="83DE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6460A7"/>
    <w:multiLevelType w:val="hybridMultilevel"/>
    <w:tmpl w:val="7D4670D6"/>
    <w:lvl w:ilvl="0" w:tplc="23863E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A1D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F03D1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DAF1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58DB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0209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7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52744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AA6E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61377"/>
    <w:multiLevelType w:val="multilevel"/>
    <w:tmpl w:val="EA90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5A4FE8"/>
    <w:multiLevelType w:val="multilevel"/>
    <w:tmpl w:val="9D044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71030"/>
    <w:rsid w:val="000119FB"/>
    <w:rsid w:val="00030C06"/>
    <w:rsid w:val="00042A59"/>
    <w:rsid w:val="000B2ED1"/>
    <w:rsid w:val="000F1FEF"/>
    <w:rsid w:val="0014287A"/>
    <w:rsid w:val="001D4C00"/>
    <w:rsid w:val="00212D49"/>
    <w:rsid w:val="002440F9"/>
    <w:rsid w:val="002D325C"/>
    <w:rsid w:val="002F72CE"/>
    <w:rsid w:val="00346401"/>
    <w:rsid w:val="003757B5"/>
    <w:rsid w:val="00380A54"/>
    <w:rsid w:val="00382B3E"/>
    <w:rsid w:val="003A3F9B"/>
    <w:rsid w:val="003B29FD"/>
    <w:rsid w:val="003D45DD"/>
    <w:rsid w:val="00464F09"/>
    <w:rsid w:val="00476CFF"/>
    <w:rsid w:val="0052741F"/>
    <w:rsid w:val="00536CF3"/>
    <w:rsid w:val="0057503C"/>
    <w:rsid w:val="005F7E94"/>
    <w:rsid w:val="00607B62"/>
    <w:rsid w:val="00625134"/>
    <w:rsid w:val="00641CD3"/>
    <w:rsid w:val="0066612C"/>
    <w:rsid w:val="006C00DD"/>
    <w:rsid w:val="0073184A"/>
    <w:rsid w:val="00782B1E"/>
    <w:rsid w:val="008259C3"/>
    <w:rsid w:val="008A7A19"/>
    <w:rsid w:val="008C337B"/>
    <w:rsid w:val="00923CEA"/>
    <w:rsid w:val="00971030"/>
    <w:rsid w:val="00A23869"/>
    <w:rsid w:val="00A6410C"/>
    <w:rsid w:val="00AB719F"/>
    <w:rsid w:val="00B64BAC"/>
    <w:rsid w:val="00BD5C70"/>
    <w:rsid w:val="00C601B4"/>
    <w:rsid w:val="00D30CBD"/>
    <w:rsid w:val="00D42D20"/>
    <w:rsid w:val="00DC573E"/>
    <w:rsid w:val="00E30C65"/>
    <w:rsid w:val="00E52C2B"/>
    <w:rsid w:val="00E82F4B"/>
    <w:rsid w:val="00E8772F"/>
    <w:rsid w:val="00EA771A"/>
    <w:rsid w:val="00EB5A29"/>
    <w:rsid w:val="00F40495"/>
    <w:rsid w:val="00FB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41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0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71030"/>
  </w:style>
  <w:style w:type="table" w:styleId="a4">
    <w:name w:val="Table Grid"/>
    <w:basedOn w:val="a1"/>
    <w:uiPriority w:val="59"/>
    <w:rsid w:val="001D4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E30C65"/>
  </w:style>
  <w:style w:type="character" w:customStyle="1" w:styleId="10">
    <w:name w:val="Заголовок 1 Знак"/>
    <w:basedOn w:val="a0"/>
    <w:link w:val="1"/>
    <w:uiPriority w:val="9"/>
    <w:rsid w:val="00A64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D42D20"/>
  </w:style>
  <w:style w:type="paragraph" w:customStyle="1" w:styleId="c0">
    <w:name w:val="c0"/>
    <w:basedOn w:val="a"/>
    <w:rsid w:val="00B64BAC"/>
    <w:pPr>
      <w:spacing w:before="100" w:beforeAutospacing="1" w:after="100" w:afterAutospacing="1"/>
    </w:pPr>
  </w:style>
  <w:style w:type="character" w:customStyle="1" w:styleId="c1">
    <w:name w:val="c1"/>
    <w:basedOn w:val="a0"/>
    <w:rsid w:val="00B64BAC"/>
  </w:style>
  <w:style w:type="character" w:styleId="a5">
    <w:name w:val="Strong"/>
    <w:basedOn w:val="a0"/>
    <w:uiPriority w:val="22"/>
    <w:qFormat/>
    <w:rsid w:val="0057503C"/>
    <w:rPr>
      <w:b/>
      <w:bCs/>
    </w:rPr>
  </w:style>
  <w:style w:type="paragraph" w:customStyle="1" w:styleId="c13">
    <w:name w:val="c13"/>
    <w:basedOn w:val="a"/>
    <w:rsid w:val="002F72CE"/>
    <w:pPr>
      <w:spacing w:before="100" w:beforeAutospacing="1" w:after="100" w:afterAutospacing="1"/>
    </w:pPr>
  </w:style>
  <w:style w:type="character" w:customStyle="1" w:styleId="c12">
    <w:name w:val="c12"/>
    <w:basedOn w:val="a0"/>
    <w:rsid w:val="002F72CE"/>
  </w:style>
  <w:style w:type="paragraph" w:customStyle="1" w:styleId="c10">
    <w:name w:val="c10"/>
    <w:basedOn w:val="a"/>
    <w:rsid w:val="002F72CE"/>
    <w:pPr>
      <w:spacing w:before="100" w:beforeAutospacing="1" w:after="100" w:afterAutospacing="1"/>
    </w:pPr>
  </w:style>
  <w:style w:type="character" w:customStyle="1" w:styleId="c20">
    <w:name w:val="c20"/>
    <w:basedOn w:val="a0"/>
    <w:rsid w:val="002F72CE"/>
  </w:style>
  <w:style w:type="character" w:customStyle="1" w:styleId="c15">
    <w:name w:val="c15"/>
    <w:basedOn w:val="a0"/>
    <w:rsid w:val="002F72CE"/>
  </w:style>
  <w:style w:type="paragraph" w:customStyle="1" w:styleId="c7">
    <w:name w:val="c7"/>
    <w:basedOn w:val="a"/>
    <w:rsid w:val="002F72CE"/>
    <w:pPr>
      <w:spacing w:before="100" w:beforeAutospacing="1" w:after="100" w:afterAutospacing="1"/>
    </w:pPr>
  </w:style>
  <w:style w:type="character" w:customStyle="1" w:styleId="c9">
    <w:name w:val="c9"/>
    <w:basedOn w:val="a0"/>
    <w:rsid w:val="002F72CE"/>
  </w:style>
  <w:style w:type="character" w:customStyle="1" w:styleId="c14">
    <w:name w:val="c14"/>
    <w:basedOn w:val="a0"/>
    <w:rsid w:val="002F72CE"/>
  </w:style>
  <w:style w:type="character" w:customStyle="1" w:styleId="c17">
    <w:name w:val="c17"/>
    <w:basedOn w:val="a0"/>
    <w:rsid w:val="002F72CE"/>
  </w:style>
  <w:style w:type="character" w:customStyle="1" w:styleId="c6">
    <w:name w:val="c6"/>
    <w:basedOn w:val="a0"/>
    <w:rsid w:val="002F7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8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0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4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8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8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2015-09-06T07:01:00Z</dcterms:created>
  <dcterms:modified xsi:type="dcterms:W3CDTF">2015-09-30T17:39:00Z</dcterms:modified>
</cp:coreProperties>
</file>