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24" w:rsidRPr="001A3F49" w:rsidRDefault="00AB0B09">
      <w:pPr>
        <w:rPr>
          <w:rFonts w:ascii="Times New Roman" w:hAnsi="Times New Roman" w:cs="Times New Roman"/>
          <w:b/>
          <w:sz w:val="28"/>
          <w:szCs w:val="28"/>
        </w:rPr>
      </w:pPr>
      <w:r w:rsidRPr="001A3F4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B0B09" w:rsidRDefault="00AB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кожные ощущения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учить различать холодную и горячую воду, правильно обозначать это словами). Дать представление о  воде как нашей помощнице. Приучать к чистоте и опрятности.</w:t>
      </w:r>
    </w:p>
    <w:p w:rsidR="00AB0B09" w:rsidRPr="001A3F49" w:rsidRDefault="00AB0B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B0B09" w:rsidRDefault="00AB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беседы, чтение художественной литературы.</w:t>
      </w:r>
    </w:p>
    <w:p w:rsidR="00AB0B09" w:rsidRPr="001A3F49" w:rsidRDefault="00AB0B09" w:rsidP="001A3F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4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сегодня к нам пришли гости, давайте поздороваемся. (Дети здороваются). Вы сегодня, когда проснулись, мыли дома ручки, умывались водичкой?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давайте покажем гостям, где у нас живет вода?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кране.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посмотрим. Почему ее не видно? Что надо сделать, чтобы из крана полилась вода?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Открыть кран.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Полина, открой кран. Что сделала Полина? Что льется из крана?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Открыла кран, из него льется вода.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4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будет, если мы закроем кран?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Вода из крана не бежит.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почему у нас два крана? Вы знаете?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Сейчас я открою кран синий. Подставьте руку под воду. Какая льется вода?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Холодная.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я открою кран красного цвета. Какая вода бежит из этого крана?</w:t>
      </w:r>
    </w:p>
    <w:p w:rsidR="00AB0B09" w:rsidRDefault="00AB0B0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Горячая.</w:t>
      </w:r>
    </w:p>
    <w:p w:rsidR="001A3F49" w:rsidRDefault="001A3F49" w:rsidP="001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1A3F4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Верно, в одном кране у нас живет холодная вода, а в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горячая. Холодная вода освежает, бодрит, теплая ласкает, согревает. Сейчас я сделаю теплую воду, и мы с вами вымоем наши ручки. Давайте скажем: «Мойся-мойся, воды не бойся». Вода помогает нам быть чистыми и опрятными. Мы ведь не хотим быть грязнулями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«Чистот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залог здоровья». Дети, помните: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помощница, ее надо беречь.</w:t>
      </w:r>
    </w:p>
    <w:p w:rsidR="001A3F49" w:rsidRPr="001A3F49" w:rsidRDefault="001A3F49" w:rsidP="001A3F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F49">
        <w:rPr>
          <w:rFonts w:ascii="Times New Roman" w:hAnsi="Times New Roman" w:cs="Times New Roman"/>
          <w:b/>
          <w:i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A3F49">
        <w:t xml:space="preserve"> </w:t>
      </w:r>
      <w:r w:rsidRPr="001A3F49">
        <w:rPr>
          <w:rFonts w:ascii="Times New Roman" w:hAnsi="Times New Roman" w:cs="Times New Roman"/>
          <w:i/>
          <w:sz w:val="28"/>
          <w:szCs w:val="28"/>
        </w:rPr>
        <w:t>Водичка, водичка,</w:t>
      </w:r>
    </w:p>
    <w:p w:rsidR="001A3F49" w:rsidRPr="001A3F49" w:rsidRDefault="001A3F49" w:rsidP="001A3F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F49">
        <w:rPr>
          <w:rFonts w:ascii="Times New Roman" w:hAnsi="Times New Roman" w:cs="Times New Roman"/>
          <w:i/>
          <w:sz w:val="28"/>
          <w:szCs w:val="28"/>
        </w:rPr>
        <w:t xml:space="preserve"> Умой моё личико,</w:t>
      </w:r>
    </w:p>
    <w:p w:rsidR="001A3F49" w:rsidRPr="001A3F49" w:rsidRDefault="001A3F49" w:rsidP="001A3F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Чтобы глаз</w:t>
      </w:r>
      <w:r w:rsidRPr="001A3F49">
        <w:rPr>
          <w:rFonts w:ascii="Times New Roman" w:hAnsi="Times New Roman" w:cs="Times New Roman"/>
          <w:i/>
          <w:sz w:val="28"/>
          <w:szCs w:val="28"/>
        </w:rPr>
        <w:t>ки блестели,</w:t>
      </w:r>
    </w:p>
    <w:p w:rsidR="001A3F49" w:rsidRPr="001A3F49" w:rsidRDefault="001A3F49" w:rsidP="001A3F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F49">
        <w:rPr>
          <w:rFonts w:ascii="Times New Roman" w:hAnsi="Times New Roman" w:cs="Times New Roman"/>
          <w:i/>
          <w:sz w:val="28"/>
          <w:szCs w:val="28"/>
        </w:rPr>
        <w:t xml:space="preserve"> Чтобы щёчки </w:t>
      </w:r>
      <w:r>
        <w:rPr>
          <w:rFonts w:ascii="Times New Roman" w:hAnsi="Times New Roman" w:cs="Times New Roman"/>
          <w:i/>
          <w:sz w:val="28"/>
          <w:szCs w:val="28"/>
        </w:rPr>
        <w:t>ал</w:t>
      </w:r>
      <w:r w:rsidRPr="001A3F49">
        <w:rPr>
          <w:rFonts w:ascii="Times New Roman" w:hAnsi="Times New Roman" w:cs="Times New Roman"/>
          <w:i/>
          <w:sz w:val="28"/>
          <w:szCs w:val="28"/>
        </w:rPr>
        <w:t>ели,</w:t>
      </w:r>
    </w:p>
    <w:p w:rsidR="001A3F49" w:rsidRPr="001A3F49" w:rsidRDefault="001A3F49" w:rsidP="001A3F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F49">
        <w:rPr>
          <w:rFonts w:ascii="Times New Roman" w:hAnsi="Times New Roman" w:cs="Times New Roman"/>
          <w:i/>
          <w:sz w:val="28"/>
          <w:szCs w:val="28"/>
        </w:rPr>
        <w:t xml:space="preserve"> Чтоб смеялся роток,</w:t>
      </w:r>
    </w:p>
    <w:p w:rsidR="001A3F49" w:rsidRPr="001A3F49" w:rsidRDefault="001A3F49" w:rsidP="001A3F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F49">
        <w:rPr>
          <w:rFonts w:ascii="Times New Roman" w:hAnsi="Times New Roman" w:cs="Times New Roman"/>
          <w:i/>
          <w:sz w:val="28"/>
          <w:szCs w:val="28"/>
        </w:rPr>
        <w:t xml:space="preserve"> Чтоб кусался зубок.</w:t>
      </w:r>
    </w:p>
    <w:sectPr w:rsidR="001A3F49" w:rsidRPr="001A3F49" w:rsidSect="0035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0B09"/>
    <w:rsid w:val="00001BB0"/>
    <w:rsid w:val="00057F02"/>
    <w:rsid w:val="0008221C"/>
    <w:rsid w:val="0013047B"/>
    <w:rsid w:val="001A3F49"/>
    <w:rsid w:val="001B66D8"/>
    <w:rsid w:val="001E6F24"/>
    <w:rsid w:val="00242D65"/>
    <w:rsid w:val="002B33A2"/>
    <w:rsid w:val="002E7C3F"/>
    <w:rsid w:val="00305073"/>
    <w:rsid w:val="00355224"/>
    <w:rsid w:val="003C3465"/>
    <w:rsid w:val="003C63E5"/>
    <w:rsid w:val="003D602F"/>
    <w:rsid w:val="00414C82"/>
    <w:rsid w:val="004F0ED7"/>
    <w:rsid w:val="00532D99"/>
    <w:rsid w:val="005440CB"/>
    <w:rsid w:val="00780822"/>
    <w:rsid w:val="007B2136"/>
    <w:rsid w:val="008265B1"/>
    <w:rsid w:val="008744D6"/>
    <w:rsid w:val="00897B47"/>
    <w:rsid w:val="008C11D3"/>
    <w:rsid w:val="008F63DC"/>
    <w:rsid w:val="009112AF"/>
    <w:rsid w:val="00914BCE"/>
    <w:rsid w:val="009338A1"/>
    <w:rsid w:val="0094664A"/>
    <w:rsid w:val="009C5CF9"/>
    <w:rsid w:val="009D45C3"/>
    <w:rsid w:val="009F2092"/>
    <w:rsid w:val="00A101C0"/>
    <w:rsid w:val="00A14592"/>
    <w:rsid w:val="00A2538C"/>
    <w:rsid w:val="00A633A6"/>
    <w:rsid w:val="00A97D14"/>
    <w:rsid w:val="00AB0B09"/>
    <w:rsid w:val="00AC5037"/>
    <w:rsid w:val="00BA1C90"/>
    <w:rsid w:val="00CA197F"/>
    <w:rsid w:val="00CA33F9"/>
    <w:rsid w:val="00D877E0"/>
    <w:rsid w:val="00E165D5"/>
    <w:rsid w:val="00F1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</dc:creator>
  <cp:keywords/>
  <dc:description/>
  <cp:lastModifiedBy>User2011</cp:lastModifiedBy>
  <cp:revision>1</cp:revision>
  <dcterms:created xsi:type="dcterms:W3CDTF">2013-08-12T18:30:00Z</dcterms:created>
  <dcterms:modified xsi:type="dcterms:W3CDTF">2013-08-12T18:49:00Z</dcterms:modified>
</cp:coreProperties>
</file>