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9D" w:rsidRDefault="0036709D" w:rsidP="0036709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Уроки русского языка – это уроки, во время которых учитель может заинтересовать, увлечь, создать условия для развития и реализации творчества каждой личности, открывает путь к самовыражению, фантазии, воспитывает вкус, позволяют воспитывать у учащихся нравственные черты характера.</w:t>
      </w:r>
    </w:p>
    <w:p w:rsidR="0036709D" w:rsidRPr="00C319E0" w:rsidRDefault="0036709D" w:rsidP="003670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Я второй год  работаю на своих уроках над проблемой «Нравственное воспитание на уроках русского языка и литературы». Данная тема выбрана потому, что я столкнулась со снижением нравственности, культуры поведения учащихся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А  для воспитания духовно-нравственных качеств ребенка требуется формирование самосознания через внедрение в их жизнедеятельность национальных ценностей.  </w:t>
      </w:r>
    </w:p>
    <w:p w:rsidR="00C319E0" w:rsidRDefault="005E52E4" w:rsidP="005E52E4">
      <w:pPr>
        <w:tabs>
          <w:tab w:val="left" w:pos="604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содержанием  нравственного воспитания на уроках русского языка являются базовые национальные ценности: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— любовь к России, к своему народу, к своей малой родине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 солидарность — свобода личная и национальная, доверие к людям, справедливость, милосердие, честь, достоинство;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гражданственность — служение Отечеству, правовое государство,</w:t>
      </w:r>
      <w:proofErr w:type="gramEnd"/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 общество, закон и правопорядок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— любовь и верность, здоровье, достаток, уважение к родителям, забота о старших и младших, забота о продолжении рода;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 и творчество — уважение к труду, творчество и созидание, целеустремлённость и настойчивость;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наука — ценность знания, стремление к истине, научная картина мира;</w:t>
      </w:r>
      <w:proofErr w:type="gramEnd"/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 и литература — красота, гармония, духовный мир человека, нравственный выбор, смысл жизни, эстетическое развитие, этическое развитие;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— эволюция, родная земля, заповедная природа, планета Земля, экологическое сознание;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человечество — мир во всём мире, многообразие культур и народов, прогресс человечества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Направления: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5E52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на уроках русского языка форм и методов работы с текстом, способствующих нравственному развитию учащихся;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Подбор тематического текстового материала, транслирующего нравственные ценности, разработка способов практической работы с ним;</w:t>
      </w:r>
      <w:r w:rsidRPr="005E52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Разработка методического материала, направленного на формирование ценностного отношения к здоровью.</w:t>
      </w:r>
      <w:r w:rsidRPr="005E52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Используемые средства (методы и формы организации работы).</w:t>
      </w:r>
      <w:r w:rsidRPr="005E52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результативными являются следующие формы и методы организации работы на уроке: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комплексный анализ текста;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развивающие лингвистические упражнения;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различные виды диктантов;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сочинение-рассуждение, изложение;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лексические разминки;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редактирование текста;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с текстами-миниатюрами;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сопоставление 2-х текстов</w:t>
      </w:r>
      <w:r w:rsidR="00C3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5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решении поставленных задач</w:t>
      </w:r>
      <w:r w:rsidR="00C3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использование следующих форм проведения уроков:</w:t>
      </w:r>
    </w:p>
    <w:p w:rsidR="00C319E0" w:rsidRDefault="005E52E4" w:rsidP="005E52E4">
      <w:pPr>
        <w:tabs>
          <w:tab w:val="left" w:pos="604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урок – диалог;</w:t>
      </w:r>
      <w:r w:rsidRPr="005E52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– семинар;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урок-экскурсия;</w:t>
      </w:r>
      <w:r w:rsidRPr="005E5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урок-дискуссия;</w:t>
      </w:r>
    </w:p>
    <w:p w:rsidR="005E52E4" w:rsidRDefault="00C319E0" w:rsidP="005E52E4">
      <w:pPr>
        <w:tabs>
          <w:tab w:val="left" w:pos="604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урок - творческая мастерская;</w:t>
      </w:r>
    </w:p>
    <w:p w:rsidR="00CB76A2" w:rsidRPr="005E52E4" w:rsidRDefault="001B5BB6" w:rsidP="001B5BB6">
      <w:pPr>
        <w:tabs>
          <w:tab w:val="left" w:pos="6045"/>
        </w:tabs>
        <w:spacing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А как я работаю на своих уроках? Конечно, в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оспитательное значение имеют  все предметы, изучаемые в школе. Но особенно большую воспитательную нагрузку несут гуманитарные дисциплины. Русский язык не является среди них исключением. Особенность этого предмета, имеющего огромное  значение в жизни, заключается в том, ч</w:t>
      </w:r>
      <w:r w:rsidR="00C319E0">
        <w:rPr>
          <w:rFonts w:ascii="Times New Roman" w:eastAsia="Times New Roman" w:hAnsi="Times New Roman" w:cs="Times New Roman"/>
          <w:color w:val="000000"/>
          <w:sz w:val="28"/>
          <w:szCs w:val="28"/>
        </w:rPr>
        <w:t>то он требует не только усвоения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точных знаний, но и тщательной, упорной выработки практических умений, приобретение прочных навыков, которые будут нужны на протяжении всей жизни. Поэтому воспитание на уроках русского языка должно органически сливаться с обучением, а учитель - проявлять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незаурядное мастерство, чтобы этого добиться. Пробуждение интереса к предмету, умение общаться, развитие самостоятельного мышления, воображения способствует  нравственной  стабилизации личности, выработке нравственных идеалов. Привлекая на уроках русского языка специально подобранные тексты, в которых речь идет о доброте, человечности, милосердии, совести, о любви к Родине, о выборе профессии, можно  побуждать учащихся не только думать над поставленными вопросами, но и делать нравственный выбор, формировать нравственную позицию.</w:t>
      </w:r>
      <w:r w:rsidR="00BF52BC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 «Есть много родов образования и развития, и каждое из них важно само по себе, но всех выше должно стоять образование нравственное», - писал В.Г.Белинский.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367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Огромную возможность для развития нравственных качеств учащихся дают уроки развития речи. На таких уроках представляется большая возможность побеседовать с учащимися, вовлечь их в спор, обсуждая нравственные проблемы. При подготовке к изложению проводится большая работа по тексту, в процессе которой дается возможность обсудить содержание текста. Например, при работе над рассказом А.Гайд</w:t>
      </w:r>
      <w:r w:rsidR="001B5BB6">
        <w:rPr>
          <w:rFonts w:ascii="Times New Roman" w:eastAsia="Times New Roman" w:hAnsi="Times New Roman" w:cs="Times New Roman"/>
          <w:color w:val="000000"/>
          <w:sz w:val="28"/>
          <w:szCs w:val="28"/>
        </w:rPr>
        <w:t>ара «Совесть» в 6 классе проводила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такую беседу:</w:t>
      </w:r>
    </w:p>
    <w:p w:rsidR="00CB76A2" w:rsidRPr="005E52E4" w:rsidRDefault="00CB76A2" w:rsidP="005E52E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понимаете слово «совесть»? Проверьте по словарю.</w:t>
      </w:r>
    </w:p>
    <w:p w:rsidR="00CB76A2" w:rsidRPr="005E52E4" w:rsidRDefault="00CB76A2" w:rsidP="005E52E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2. Почему Нина Карнаухова заплакала?</w:t>
      </w:r>
    </w:p>
    <w:p w:rsidR="00CB76A2" w:rsidRPr="005E52E4" w:rsidRDefault="00CB76A2" w:rsidP="005E52E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почувствовала Нина на душе?</w:t>
      </w:r>
    </w:p>
    <w:p w:rsidR="00CB76A2" w:rsidRPr="005E52E4" w:rsidRDefault="00CB76A2" w:rsidP="005E52E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4. Почему ее «грызла беспощадная совесть»?</w:t>
      </w:r>
    </w:p>
    <w:p w:rsidR="00CB76A2" w:rsidRPr="005E52E4" w:rsidRDefault="00CB76A2" w:rsidP="005E52E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5. У каждого ли человека есть чувство совести? Хорошо ли, когда у человека есть это чувство? Почему?</w:t>
      </w:r>
    </w:p>
    <w:p w:rsidR="00CB76A2" w:rsidRPr="005E52E4" w:rsidRDefault="00CB76A2" w:rsidP="005E52E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6. Бывали ли в вашей жизни случаи, когда вас «грызла совесть»?</w:t>
      </w:r>
    </w:p>
    <w:p w:rsidR="00CB76A2" w:rsidRPr="005E52E4" w:rsidRDefault="00CB76A2" w:rsidP="005E52E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 вы понимаете смысл пословицы: «От человека утаишь, от совести не утаишь»?</w:t>
      </w:r>
    </w:p>
    <w:p w:rsidR="00CB76A2" w:rsidRPr="005E52E4" w:rsidRDefault="001B5BB6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уроке детям предлагала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 написать изложение или сочинение на заданные темы: «Почему я заплакала однажды» (рассказ-</w:t>
      </w:r>
      <w:proofErr w:type="gramStart"/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воспоминание Нины</w:t>
      </w:r>
      <w:proofErr w:type="gramEnd"/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Карнауховой), «Спасибо незнакомой девочке» (рассказ малыша-первоклассника), «Почему заплакала девочка?» (рассказ высокого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дерева). При работе над этими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очинениями ребятам дается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раскрыть нравственные проблемы рассказа.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1B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ри изучении темы «Главное в тексте - идея,</w:t>
      </w:r>
      <w:r w:rsidR="001B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мысль» учащимся давала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поработать с высказыванием С.Михалкова: «Детство начинается с любви к матери. Это самое святое чувство. Если в твоей душе нет его, значит, когда ты станешь взрослым, не будет у тебя ни любви к другу, ни любви к Родине. Все будет для тебя безразличным, кроме собственного покоя и удобства».</w:t>
      </w:r>
    </w:p>
    <w:p w:rsidR="00CB76A2" w:rsidRPr="005E52E4" w:rsidRDefault="001B5BB6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Предлагала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 такое задание:</w:t>
      </w:r>
    </w:p>
    <w:p w:rsidR="00CB76A2" w:rsidRPr="005E52E4" w:rsidRDefault="00CB76A2" w:rsidP="005E52E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1. Найдите слова, которыми можно выразить основную мысль текста.</w:t>
      </w:r>
    </w:p>
    <w:p w:rsidR="00CB76A2" w:rsidRPr="005E52E4" w:rsidRDefault="00CB76A2" w:rsidP="005E52E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2. Согласны ли вы с высказыванием С.Михалкова? Почему?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1B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я подбираю тексты для проведения диктантов по русскому языку, стараюсь, чтобы эти тексты отражали не только проверку орфографии и пунктуации по какой-либо теме, но и были воспитывающими. На</w:t>
      </w:r>
      <w:r w:rsidR="00BF52BC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 w:rsidR="001B5BB6">
        <w:rPr>
          <w:rFonts w:ascii="Times New Roman" w:eastAsia="Times New Roman" w:hAnsi="Times New Roman" w:cs="Times New Roman"/>
          <w:color w:val="000000"/>
          <w:sz w:val="28"/>
          <w:szCs w:val="28"/>
        </w:rPr>
        <w:t>р, изучая тему «Глагол» в 7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классе, проводила диктант на тему «Это не должно повториться!» Текст о трагедии в Хатыни, которая произошла в 1943 г</w:t>
      </w:r>
      <w:r w:rsidR="001B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оду. После чтения текста проводила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небольшую беседу с учащимися:</w:t>
      </w:r>
    </w:p>
    <w:p w:rsidR="00CB76A2" w:rsidRPr="005E52E4" w:rsidRDefault="00CB76A2" w:rsidP="005E52E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1. О чем этот текст? Определите его основную мысль.</w:t>
      </w:r>
    </w:p>
    <w:p w:rsidR="00CB76A2" w:rsidRPr="005E52E4" w:rsidRDefault="00CB76A2" w:rsidP="005E52E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2. Слышали ли вы когда-нибудь об этой трагедии?</w:t>
      </w:r>
    </w:p>
    <w:p w:rsidR="00CB76A2" w:rsidRPr="005E52E4" w:rsidRDefault="00CB76A2" w:rsidP="005E52E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 вы думаете, почему до сих пор люди вспоминают о событиях страшной войны?</w:t>
      </w:r>
    </w:p>
    <w:p w:rsidR="00CB76A2" w:rsidRPr="005E52E4" w:rsidRDefault="00741D17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урокам стараюсь подбирать тексты, предложения из текстов, которые помогают развивать нравственные качества учащихся.  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при изучении темы «Признаки глагола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причастий» в 7 классе проводила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выборочный диктант по тексту: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«Сколько стоит хлеб? Копейки? Рязанскому жителю Анатолию </w:t>
      </w:r>
      <w:proofErr w:type="spellStart"/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Мерзлову</w:t>
      </w:r>
      <w:proofErr w:type="spellEnd"/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спасшему от огня хлебные поля, он стоил жизни. Широко известны имена школьников, пренебрегающих опасностью и вступавших в борьбу за хлеб со стихией. Пал на обуглившейся ниве калининский школьник Гена Воронов. Газета, рассказывавшая о делах ребят, писала об отважном поступке школьника из Смоленской области Васи Богомолова, поднявшем на борьбу с огнем за хлеб все село. Нет ничего горше и обиднее, чем боль, нанесенная хлебу. Нельзя уважать человека, не ценящего хлеб. К каждому колоску,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подобранному в поле, к булке в школьной столовой должно быть бережное отношение».</w:t>
      </w:r>
    </w:p>
    <w:p w:rsidR="00CB76A2" w:rsidRPr="005E52E4" w:rsidRDefault="00741D17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этот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очитала ученикам, затем проводила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беседу:</w:t>
      </w:r>
    </w:p>
    <w:p w:rsidR="00CB76A2" w:rsidRPr="005E52E4" w:rsidRDefault="00CB76A2" w:rsidP="005E52E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Определите тему текста, главную мысль.</w:t>
      </w:r>
    </w:p>
    <w:p w:rsidR="00CB76A2" w:rsidRPr="005E52E4" w:rsidRDefault="00CB76A2" w:rsidP="005E52E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2. Озаглавьте текст.</w:t>
      </w:r>
    </w:p>
    <w:p w:rsidR="00CB76A2" w:rsidRPr="005E52E4" w:rsidRDefault="00CB76A2" w:rsidP="005E52E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3. Почему мы должны бережно относиться к хлебу? Что значит «относиться бережно к хлебу»?</w:t>
      </w:r>
    </w:p>
    <w:p w:rsidR="00CB76A2" w:rsidRPr="005E52E4" w:rsidRDefault="00741D17" w:rsidP="005E52E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. Всегда ли бережно вы относитесь к хлебу?</w:t>
      </w:r>
    </w:p>
    <w:p w:rsidR="00CB76A2" w:rsidRPr="005E52E4" w:rsidRDefault="00741D17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уже учащиеся должны выбрать в этом тексте словосочетания с причастиями.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   П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>ри изучении темы «Правописание  п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риставок Н</w:t>
      </w:r>
      <w:proofErr w:type="gramStart"/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И- в наречиях»  использовала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объяснительного диктанта такие предложения: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1.Никогда Россия ярма не носила. 2.Велика Россия, а отступать некуда. 3.Нигде не дышится так легко, как на Родине. 4.На чужбине чувствуешь себя путником, которому</w:t>
      </w:r>
      <w:r w:rsidR="00CF28C9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негде голову преклонить. 5.Сов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8C9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шить хорошее дело никому и никогда не поздно. 6.Смелый человек нигде не пропадет.</w:t>
      </w:r>
    </w:p>
    <w:p w:rsidR="00CB76A2" w:rsidRPr="005E52E4" w:rsidRDefault="00741D17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Предлагала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учащимся объяснить данные пословицы, которые воспитывают и патриотические чувства, и нравственные качества.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повторении умений постановки знаков препинания в сложном предложении и в предложении с однородными членами 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использовала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высказывание Д.С.Лихачева: «Воспитание любви к родному краю, к родной культуре, к родному селу или городу, к родной речи - задача первостепенной важности, и нет необходимости  это доказывать. Но как воспитать эту любовь? Она начинается с малого - с любви к своей семье, к своему жилищу, к своей школе.  Постепенно расширяясь, эта любовь к родному переходит в любовь к своей стране - к ее истории, ее прошлому, а затем ко всему человеческому, к человеческой культуре».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к этому тексту:</w:t>
      </w:r>
    </w:p>
    <w:p w:rsidR="00CB76A2" w:rsidRPr="005E52E4" w:rsidRDefault="00CB76A2" w:rsidP="005E52E4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Определите тему и идею текста.</w:t>
      </w:r>
    </w:p>
    <w:p w:rsidR="00CB76A2" w:rsidRPr="005E52E4" w:rsidRDefault="00CB76A2" w:rsidP="005E52E4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 стиль речи.</w:t>
      </w:r>
    </w:p>
    <w:p w:rsidR="00CB76A2" w:rsidRPr="005E52E4" w:rsidRDefault="00CB76A2" w:rsidP="005E52E4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3. Найдите предложения с однородными членами, назовите их.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дидактический материал разного типа позволяет воздействовать на чувства учащихся, формируя любовь к Родине, к человеку, чувство милосердия, совести и т.д.</w:t>
      </w:r>
    </w:p>
    <w:p w:rsidR="00CB76A2" w:rsidRPr="005E52E4" w:rsidRDefault="00CB76A2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литературы - это тот предмет, на котором в полной мере можно реализовать задачи воспитания, особенно нравственного воспитания. В 6 классе вводится такое понятие как «герой в ситуации нравственного выбора». Изучая такие прои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зведения как «</w:t>
      </w:r>
      <w:proofErr w:type="spellStart"/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Муму</w:t>
      </w:r>
      <w:proofErr w:type="spellEnd"/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»  И. С. Тургенева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Л. Н. Толстого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 и тонкий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А. П. Чехова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«Повесть о том, как один мужик двух генералов прокормил» М. Е. Салтыкова-Щедрина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ученики 6 класса задумываются над такими вопросами:</w:t>
      </w:r>
    </w:p>
    <w:p w:rsidR="00CB76A2" w:rsidRPr="005E52E4" w:rsidRDefault="00CB76A2" w:rsidP="005E52E4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Правильно ли поступил герой? Почему?</w:t>
      </w:r>
    </w:p>
    <w:p w:rsidR="00CB76A2" w:rsidRPr="005E52E4" w:rsidRDefault="00CB76A2" w:rsidP="005E52E4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2. А что бы выбрал я на его месте?</w:t>
      </w:r>
    </w:p>
    <w:p w:rsidR="00CB76A2" w:rsidRPr="005E52E4" w:rsidRDefault="00CB76A2" w:rsidP="005E52E4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значит «сделать нравственный выбор»?</w:t>
      </w:r>
    </w:p>
    <w:p w:rsidR="00CB76A2" w:rsidRPr="005E52E4" w:rsidRDefault="00741D17" w:rsidP="005E52E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привожу учащимся слова Л.Н.Толстого: «Для того</w:t>
      </w:r>
      <w:proofErr w:type="gramStart"/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CB76A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хорошо прожить жизнь, надо понимать, что такое жизнь и что в этой жизни надо и чего не надо делать. В каждом человеке живут 2 человека: один слепой, телесный, а другой зрячий, духовный. Один - слепой человек - ест, пьет, работает, отдыхает... Другой - зрячий, духовный человек - сам ничего не делает, а только одобряет или не одобряет то, что делает слепой, животный человек. Зрячую, духовную часть человека называют совестью. Эта духовная часть человека, совесть, действует так же, как стрелка компаса. Стрелка двигается с места только тогда, когда тот, кто ее несет, сходит с того пути, который она показывает... То же и с совестью: она молчит, пока человек делает то, что должно. Но стоит человеку сойти с настоящего пути, совесть показывает человеку, куда и насколько он сбился. Совесть - это закон добра в душе человека».</w:t>
      </w:r>
    </w:p>
    <w:p w:rsidR="00B5750B" w:rsidRDefault="00CB76A2" w:rsidP="00113A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нравственность - наивысшая мера человечности. Она начинается с осознания долга личности, с добровольного решения поступиться своими интересами в пользу другого человека в обмен на обыкновенное чувство благодарности. И наша обязанность - воспитать это в детях, чтобы они поступали именно так.</w:t>
      </w:r>
    </w:p>
    <w:p w:rsidR="00113A4F" w:rsidRDefault="00113A4F" w:rsidP="00113A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3A4F" w:rsidRDefault="00113A4F" w:rsidP="00113A4F">
      <w:pPr>
        <w:spacing w:after="0" w:line="360" w:lineRule="auto"/>
      </w:pPr>
    </w:p>
    <w:sectPr w:rsidR="00113A4F" w:rsidSect="00B1592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4F6"/>
    <w:multiLevelType w:val="multilevel"/>
    <w:tmpl w:val="CA3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1491B"/>
    <w:multiLevelType w:val="multilevel"/>
    <w:tmpl w:val="BB12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9448B"/>
    <w:multiLevelType w:val="multilevel"/>
    <w:tmpl w:val="A93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349"/>
    <w:multiLevelType w:val="multilevel"/>
    <w:tmpl w:val="5E3E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B19AD"/>
    <w:multiLevelType w:val="multilevel"/>
    <w:tmpl w:val="56B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42ED7"/>
    <w:multiLevelType w:val="multilevel"/>
    <w:tmpl w:val="6CF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6A2"/>
    <w:rsid w:val="000454D2"/>
    <w:rsid w:val="000A17B2"/>
    <w:rsid w:val="00113A4F"/>
    <w:rsid w:val="001949C1"/>
    <w:rsid w:val="001B5BB6"/>
    <w:rsid w:val="001C0071"/>
    <w:rsid w:val="00207609"/>
    <w:rsid w:val="0036709D"/>
    <w:rsid w:val="00391FF5"/>
    <w:rsid w:val="00470709"/>
    <w:rsid w:val="00593FB4"/>
    <w:rsid w:val="005E52E4"/>
    <w:rsid w:val="00741D17"/>
    <w:rsid w:val="007D2FD8"/>
    <w:rsid w:val="00B11509"/>
    <w:rsid w:val="00B15920"/>
    <w:rsid w:val="00B5750B"/>
    <w:rsid w:val="00BA36EB"/>
    <w:rsid w:val="00BE4A22"/>
    <w:rsid w:val="00BF52BC"/>
    <w:rsid w:val="00C319E0"/>
    <w:rsid w:val="00C55AA8"/>
    <w:rsid w:val="00C96C3E"/>
    <w:rsid w:val="00CB76A2"/>
    <w:rsid w:val="00CF28C9"/>
    <w:rsid w:val="00DE16F8"/>
    <w:rsid w:val="00D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76A2"/>
    <w:rPr>
      <w:b/>
      <w:bCs/>
    </w:rPr>
  </w:style>
  <w:style w:type="character" w:customStyle="1" w:styleId="apple-converted-space">
    <w:name w:val="apple-converted-space"/>
    <w:basedOn w:val="a0"/>
    <w:rsid w:val="00CB76A2"/>
  </w:style>
  <w:style w:type="paragraph" w:styleId="a5">
    <w:name w:val="No Spacing"/>
    <w:basedOn w:val="a"/>
    <w:uiPriority w:val="1"/>
    <w:qFormat/>
    <w:rsid w:val="007D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D2F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2012-01-30T13:01:00Z</dcterms:created>
  <dcterms:modified xsi:type="dcterms:W3CDTF">2012-02-12T09:40:00Z</dcterms:modified>
</cp:coreProperties>
</file>