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8F" w:rsidRDefault="00987C8F" w:rsidP="00987C8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Муниципальное дошкольное образовательное учреждение</w:t>
      </w:r>
    </w:p>
    <w:p w:rsidR="00987C8F" w:rsidRDefault="00987C8F" w:rsidP="00987C8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«Детский сад № 7 «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Журавушка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>» г. Ртищево Саратовской области»</w:t>
      </w:r>
    </w:p>
    <w:p w:rsidR="00987C8F" w:rsidRDefault="00987C8F" w:rsidP="00987C8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87C8F" w:rsidRDefault="00987C8F" w:rsidP="00987C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Картотека игр педагога-психолога (для работы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гиперактивными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детьми).</w:t>
      </w:r>
    </w:p>
    <w:p w:rsidR="00987C8F" w:rsidRDefault="00987C8F" w:rsidP="00987C8F">
      <w:pPr>
        <w:rPr>
          <w:rFonts w:ascii="Times New Roman" w:hAnsi="Times New Roman" w:cs="Times New Roman"/>
          <w:b/>
          <w:sz w:val="28"/>
          <w:szCs w:val="28"/>
        </w:rPr>
      </w:pPr>
    </w:p>
    <w:p w:rsidR="00987C8F" w:rsidRDefault="00987C8F" w:rsidP="00987C8F">
      <w:pPr>
        <w:rPr>
          <w:rFonts w:ascii="Times New Roman" w:hAnsi="Times New Roman" w:cs="Times New Roman"/>
          <w:b/>
          <w:sz w:val="28"/>
          <w:szCs w:val="28"/>
        </w:rPr>
      </w:pPr>
    </w:p>
    <w:p w:rsidR="00987C8F" w:rsidRDefault="00987C8F" w:rsidP="00987C8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</w:t>
      </w:r>
      <w:r>
        <w:rPr>
          <w:rFonts w:ascii="Times New Roman" w:hAnsi="Times New Roman" w:cs="Times New Roman"/>
          <w:b/>
          <w:sz w:val="28"/>
          <w:szCs w:val="28"/>
        </w:rPr>
        <w:t>Кто внимательней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87C8F" w:rsidRDefault="00987C8F" w:rsidP="00987C8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</w:t>
      </w:r>
      <w:r>
        <w:rPr>
          <w:rFonts w:ascii="Times New Roman" w:hAnsi="Times New Roman" w:cs="Times New Roman"/>
          <w:b/>
          <w:sz w:val="28"/>
          <w:szCs w:val="28"/>
        </w:rPr>
        <w:t>Самолеты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87C8F" w:rsidRDefault="00987C8F" w:rsidP="00987C8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</w:t>
      </w:r>
      <w:r>
        <w:rPr>
          <w:rFonts w:ascii="Times New Roman" w:hAnsi="Times New Roman" w:cs="Times New Roman"/>
          <w:b/>
          <w:sz w:val="28"/>
          <w:szCs w:val="28"/>
        </w:rPr>
        <w:t>Запретное движение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87C8F" w:rsidRDefault="00987C8F" w:rsidP="00987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«</w:t>
      </w:r>
      <w:r>
        <w:rPr>
          <w:rFonts w:ascii="Times New Roman" w:hAnsi="Times New Roman" w:cs="Times New Roman"/>
          <w:b/>
          <w:sz w:val="28"/>
          <w:szCs w:val="28"/>
        </w:rPr>
        <w:t>Зоопарк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87C8F" w:rsidRDefault="00987C8F" w:rsidP="00987C8F">
      <w:pPr>
        <w:spacing w:after="0"/>
        <w:ind w:left="3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«</w:t>
      </w:r>
      <w:r>
        <w:rPr>
          <w:rFonts w:ascii="Times New Roman" w:hAnsi="Times New Roman" w:cs="Times New Roman"/>
          <w:b/>
          <w:sz w:val="28"/>
          <w:szCs w:val="28"/>
        </w:rPr>
        <w:t>Мяч по кругу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987C8F" w:rsidRDefault="00987C8F" w:rsidP="00987C8F">
      <w:pPr>
        <w:spacing w:after="0"/>
        <w:ind w:left="3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«</w:t>
      </w:r>
      <w:r>
        <w:rPr>
          <w:rFonts w:ascii="Times New Roman" w:hAnsi="Times New Roman" w:cs="Times New Roman"/>
          <w:b/>
          <w:sz w:val="28"/>
          <w:szCs w:val="28"/>
        </w:rPr>
        <w:t>Именной паровозик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87C8F" w:rsidRDefault="00987C8F" w:rsidP="00987C8F">
      <w:pPr>
        <w:spacing w:after="0"/>
        <w:ind w:left="3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</w:t>
      </w:r>
      <w:r>
        <w:rPr>
          <w:rFonts w:ascii="Times New Roman" w:hAnsi="Times New Roman" w:cs="Times New Roman"/>
          <w:b/>
          <w:sz w:val="28"/>
          <w:szCs w:val="28"/>
        </w:rPr>
        <w:t>Путешествие в космос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87C8F" w:rsidRDefault="00987C8F" w:rsidP="00987C8F">
      <w:pPr>
        <w:spacing w:after="0"/>
        <w:ind w:left="3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«</w:t>
      </w:r>
      <w:r>
        <w:rPr>
          <w:rFonts w:ascii="Times New Roman" w:hAnsi="Times New Roman" w:cs="Times New Roman"/>
          <w:b/>
          <w:sz w:val="28"/>
          <w:szCs w:val="28"/>
        </w:rPr>
        <w:t>Светофор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87C8F" w:rsidRDefault="00987C8F" w:rsidP="00987C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Будь внимательным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87C8F" w:rsidRDefault="00987C8F" w:rsidP="00987C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Кричалк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шепталки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молчалки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87C8F" w:rsidRDefault="00987C8F" w:rsidP="00987C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Море волнуется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87C8F" w:rsidRDefault="00987C8F" w:rsidP="00987C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Иголка и нитка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87C8F" w:rsidRDefault="00987C8F" w:rsidP="00987C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Сова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87C8F" w:rsidRDefault="00987C8F" w:rsidP="00987C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Жужа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87C8F" w:rsidRDefault="00987C8F" w:rsidP="00987C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Броуновское движение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87C8F" w:rsidRDefault="00987C8F" w:rsidP="00987C8F">
      <w:pPr>
        <w:tabs>
          <w:tab w:val="left" w:pos="5927"/>
        </w:tabs>
        <w:spacing w:after="0"/>
      </w:pPr>
    </w:p>
    <w:p w:rsidR="00987C8F" w:rsidRDefault="00987C8F" w:rsidP="00987C8F">
      <w:pPr>
        <w:tabs>
          <w:tab w:val="left" w:pos="592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C8F" w:rsidRDefault="00987C8F" w:rsidP="00987C8F">
      <w:pPr>
        <w:tabs>
          <w:tab w:val="left" w:pos="592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87C8F" w:rsidRDefault="00987C8F" w:rsidP="00987C8F">
      <w:pPr>
        <w:tabs>
          <w:tab w:val="left" w:pos="592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87C8F" w:rsidRDefault="00987C8F" w:rsidP="00987C8F">
      <w:pPr>
        <w:tabs>
          <w:tab w:val="left" w:pos="592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87C8F" w:rsidRDefault="00987C8F" w:rsidP="00987C8F">
      <w:pPr>
        <w:tabs>
          <w:tab w:val="left" w:pos="592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Педагог-психолог</w:t>
      </w:r>
    </w:p>
    <w:p w:rsidR="00987C8F" w:rsidRDefault="00987C8F" w:rsidP="00987C8F">
      <w:pPr>
        <w:tabs>
          <w:tab w:val="left" w:pos="59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Яшина Наталья Валериевна</w:t>
      </w:r>
    </w:p>
    <w:p w:rsidR="00987C8F" w:rsidRDefault="00987C8F" w:rsidP="00987C8F">
      <w:pPr>
        <w:rPr>
          <w:rFonts w:ascii="Times New Roman" w:hAnsi="Times New Roman" w:cs="Times New Roman"/>
          <w:b/>
          <w:sz w:val="28"/>
          <w:szCs w:val="28"/>
        </w:rPr>
      </w:pPr>
    </w:p>
    <w:p w:rsidR="00987C8F" w:rsidRDefault="00987C8F" w:rsidP="00987C8F">
      <w:pPr>
        <w:rPr>
          <w:rFonts w:ascii="Times New Roman" w:hAnsi="Times New Roman" w:cs="Times New Roman"/>
          <w:b/>
          <w:sz w:val="28"/>
          <w:szCs w:val="28"/>
        </w:rPr>
      </w:pPr>
    </w:p>
    <w:p w:rsidR="00987C8F" w:rsidRDefault="00987C8F" w:rsidP="00987C8F">
      <w:pPr>
        <w:rPr>
          <w:rFonts w:ascii="Times New Roman" w:hAnsi="Times New Roman" w:cs="Times New Roman"/>
          <w:b/>
          <w:sz w:val="28"/>
          <w:szCs w:val="28"/>
        </w:rPr>
      </w:pPr>
    </w:p>
    <w:p w:rsidR="00987C8F" w:rsidRDefault="00987C8F" w:rsidP="00987C8F">
      <w:pPr>
        <w:pStyle w:val="a3"/>
        <w:numPr>
          <w:ilvl w:val="0"/>
          <w:numId w:val="2"/>
        </w:numPr>
        <w:tabs>
          <w:tab w:val="left" w:pos="207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 Кто внимательней».</w:t>
      </w:r>
    </w:p>
    <w:p w:rsidR="00987C8F" w:rsidRDefault="00987C8F" w:rsidP="00987C8F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в круг.  Психолог берет мяч и входит в центр круга. Он называет имена детей и бросает мяч. Ребенок, услышав свое имя, должен поймать мяч и кинуть его обратно.</w:t>
      </w:r>
    </w:p>
    <w:p w:rsidR="00987C8F" w:rsidRDefault="00987C8F" w:rsidP="00987C8F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проводится в быстром темпе.</w:t>
      </w:r>
    </w:p>
    <w:p w:rsidR="00987C8F" w:rsidRDefault="00987C8F" w:rsidP="00987C8F">
      <w:pPr>
        <w:pStyle w:val="a3"/>
        <w:numPr>
          <w:ilvl w:val="0"/>
          <w:numId w:val="2"/>
        </w:numPr>
        <w:tabs>
          <w:tab w:val="left" w:pos="207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«Самолеты».</w:t>
      </w:r>
    </w:p>
    <w:p w:rsidR="00987C8F" w:rsidRDefault="00987C8F" w:rsidP="00987C8F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сидят на корточках далеко друг от друга – «самолеты на аэродроме».</w:t>
      </w:r>
    </w:p>
    <w:p w:rsidR="00987C8F" w:rsidRDefault="00987C8F" w:rsidP="00987C8F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говорит:</w:t>
      </w:r>
    </w:p>
    <w:p w:rsidR="00987C8F" w:rsidRDefault="00987C8F" w:rsidP="00987C8F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Самолеты загудели, загудели, загудели, поднялись и полетели.</w:t>
      </w:r>
    </w:p>
    <w:p w:rsidR="00987C8F" w:rsidRDefault="00987C8F" w:rsidP="00987C8F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гудят вначале тихо, потом все громче, поднимаются и начинают бегать по залу, разведя руки в стороны.</w:t>
      </w:r>
    </w:p>
    <w:p w:rsidR="00987C8F" w:rsidRDefault="00987C8F" w:rsidP="00987C8F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Полетели, полетели и сели.</w:t>
      </w:r>
    </w:p>
    <w:p w:rsidR="00987C8F" w:rsidRDefault="00987C8F" w:rsidP="00987C8F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на корточки, ждут команды психолога. Так делается несколько раз. В конце игры «самолеты прилетают к морю»- дети садятся на стульчики или ложатся на ковер так, чтобы не задевать друг друга.</w:t>
      </w:r>
    </w:p>
    <w:p w:rsidR="00987C8F" w:rsidRDefault="00987C8F" w:rsidP="00987C8F">
      <w:pPr>
        <w:pStyle w:val="a3"/>
        <w:numPr>
          <w:ilvl w:val="0"/>
          <w:numId w:val="2"/>
        </w:numPr>
        <w:tabs>
          <w:tab w:val="left" w:pos="301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«Запретное движение».</w:t>
      </w:r>
    </w:p>
    <w:p w:rsidR="00987C8F" w:rsidRDefault="00987C8F" w:rsidP="00987C8F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полукругом напротив психолога. Психолог говорит:</w:t>
      </w:r>
    </w:p>
    <w:p w:rsidR="00987C8F" w:rsidRDefault="00987C8F" w:rsidP="00987C8F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буду показывать различные движения. Вы будете повторять все движения, кроме одного.</w:t>
      </w:r>
    </w:p>
    <w:p w:rsidR="00987C8F" w:rsidRDefault="00987C8F" w:rsidP="00987C8F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психолог показывает разные движения (например, руки вверх, в стороны и т.д.). Дети их повторяют.</w:t>
      </w:r>
    </w:p>
    <w:p w:rsidR="00987C8F" w:rsidRDefault="00987C8F" w:rsidP="00987C8F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психолог называет и показывает « запретное» движение (например, подпрыгивание), которое дети не должны повторять. Дается сигнал к началу игры. Дети повторяют все движения психолога, кроме «запретного».</w:t>
      </w:r>
    </w:p>
    <w:p w:rsidR="00987C8F" w:rsidRDefault="00987C8F" w:rsidP="00987C8F">
      <w:pPr>
        <w:pStyle w:val="a3"/>
        <w:numPr>
          <w:ilvl w:val="0"/>
          <w:numId w:val="2"/>
        </w:numPr>
        <w:tabs>
          <w:tab w:val="left" w:pos="261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«Зоопарк».</w:t>
      </w:r>
    </w:p>
    <w:p w:rsidR="00987C8F" w:rsidRDefault="00987C8F" w:rsidP="00987C8F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 говорит: </w:t>
      </w:r>
    </w:p>
    <w:p w:rsidR="00987C8F" w:rsidRDefault="00987C8F" w:rsidP="00987C8F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попробуйте изобразить движения различных животных. Если я хлопну в ладоши один ра</w:t>
      </w:r>
      <w:proofErr w:type="gramStart"/>
      <w:r>
        <w:rPr>
          <w:rFonts w:ascii="Times New Roman" w:hAnsi="Times New Roman" w:cs="Times New Roman"/>
          <w:sz w:val="28"/>
          <w:szCs w:val="28"/>
        </w:rPr>
        <w:t>з-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прыгайте, как зайчики, хлопну два раза- ходите вразвалочку, как медведи, хлопну три раза- «превращайтесь» в аистов, которые умеют долго стоять на одной ноге. Начинаем игру.</w:t>
      </w:r>
    </w:p>
    <w:p w:rsidR="00987C8F" w:rsidRDefault="00987C8F" w:rsidP="00987C8F">
      <w:pPr>
        <w:tabs>
          <w:tab w:val="left" w:pos="21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>5.  «Мяч по кругу».</w:t>
      </w:r>
    </w:p>
    <w:p w:rsidR="00987C8F" w:rsidRDefault="00987C8F" w:rsidP="00987C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в круг и передают друг другу мяч с закрытыми глазами.  Можно изменить игру: психолог закрывает глаза, а дети (с открытыми глазами) молча, передают мяч друг другу. Как только психолог скажет «Стоп!», мяч остается в руках одного из детей. Психолог, не отрывая глаз, по голосу  пытается отгадать, у кого находится мяч.</w:t>
      </w:r>
    </w:p>
    <w:p w:rsidR="00987C8F" w:rsidRDefault="00987C8F" w:rsidP="00987C8F">
      <w:pPr>
        <w:tabs>
          <w:tab w:val="left" w:pos="25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6.« Именной паровозик».</w:t>
      </w:r>
    </w:p>
    <w:p w:rsidR="00987C8F" w:rsidRDefault="00987C8F" w:rsidP="00987C8F">
      <w:pPr>
        <w:tabs>
          <w:tab w:val="left" w:pos="2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сидят на стульчиках, расположенных возле стены в один ряд. Ребенка, который первым будет изображать паровозик, выбирают с помощью считалки.</w:t>
      </w:r>
    </w:p>
    <w:p w:rsidR="00987C8F" w:rsidRDefault="00987C8F" w:rsidP="00987C8F">
      <w:pPr>
        <w:tabs>
          <w:tab w:val="left" w:pos="2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«Паровозик отправляется в путь»- ребенок встает со стульчика и медленно бежит по кругу, попеременно работая согнутыми в локтях руками и произнося: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>
        <w:rPr>
          <w:rFonts w:ascii="Times New Roman" w:hAnsi="Times New Roman" w:cs="Times New Roman"/>
          <w:sz w:val="28"/>
          <w:szCs w:val="28"/>
        </w:rPr>
        <w:t>». Сделав круг, «паровозик» останавливается возле одного из детей и произносит его имя.</w:t>
      </w:r>
    </w:p>
    <w:p w:rsidR="00987C8F" w:rsidRDefault="00987C8F" w:rsidP="00987C8F">
      <w:pPr>
        <w:tabs>
          <w:tab w:val="left" w:pos="2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Названный по имени ребенок становится «паровозиком» и встает впереди, а первый ребенок становится «вагончиком». Теперь они вдвоем «едут» по кругу со словами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Гух-гух-гух</w:t>
      </w:r>
      <w:proofErr w:type="spellEnd"/>
      <w:r>
        <w:rPr>
          <w:rFonts w:ascii="Times New Roman" w:hAnsi="Times New Roman" w:cs="Times New Roman"/>
          <w:sz w:val="28"/>
          <w:szCs w:val="28"/>
        </w:rPr>
        <w:t>»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«подъезжая» к детям, выбирают новый «паровозик».</w:t>
      </w:r>
    </w:p>
    <w:p w:rsidR="00987C8F" w:rsidRDefault="00987C8F" w:rsidP="00987C8F">
      <w:pPr>
        <w:tabs>
          <w:tab w:val="left" w:pos="2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заканчивается после того, как последний из детей изобразит «паровозик».</w:t>
      </w:r>
    </w:p>
    <w:p w:rsidR="00987C8F" w:rsidRDefault="00987C8F" w:rsidP="00987C8F">
      <w:pPr>
        <w:tabs>
          <w:tab w:val="left" w:pos="2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время, когда ребенок бежит по кругу, дети повторяют его имя. При необходимости психолог просит «паровозика» двигаться медленнее, чтобы вагончики не отцепились.</w:t>
      </w:r>
    </w:p>
    <w:p w:rsidR="00987C8F" w:rsidRDefault="00987C8F" w:rsidP="00987C8F">
      <w:pPr>
        <w:tabs>
          <w:tab w:val="left" w:pos="25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7. «Путешествие в космос».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возле стульчиков, расположенных вдоль стены в один ряд.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говорит: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Представьте, что вы превратились в космонавтов, а стульчики - в ракету. Вам предстоит отправиться в путешествие на другую планету. Наденьте скафандры.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делают вид, что надевают скафандры.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Скафандры надеты. Экипаж космонавтов делает круг почета перед посадкой в ракету.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идя друг за другом, обходят зал.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Психолог напоминает, что на них надеты большие скафандры, поэтому идти нужно медленно, широко расставляя ноги.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Космонавты занимают место в ракете.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на стульчики.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Внимание! До старта осталось 5 секунд. Начинается отчет времени: « Пять, четыре, три, два, один, старт!»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имитируют звук двигателей.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Объявляется общая готовность. Перед вами неизвестная планета. Ракета идет на посадку.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делают вид, что пристегиваются. Кладут руки на колени, откидывают голову назад, напрягают мышцы тела.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Поздравляю вас. Посадка прошла успешно.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расслабляют мышцы.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Сейчас вы высадитесь на незнакомой планете. Будьте внимательны. Вам предстоит рассказать всем жителям Земли о том, что 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увидете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со стульчиков, широко расставив ноги, ходят по залу, внимательно смотрят по сторонам.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Внимание! Говорит командный пункт. Всем космонавтам необходимо вернуться в космический корабль.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на стульчики.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Сосредоточьтесь, скоро вы будете выходить на связь с Землей.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опускают голову и закрывают глаза.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8. «Светофор».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кладут руки на плечи друг другу, ходят по залу и гудят, изображая автобус. Психолог, изображая светофор, показывает «автобусу» круги разного цвета. При показе красного круга дети должны остановиться, желтог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«гудеть» и маршировать на месте, зеленого- продолжать движение.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упражнения психолог говорит: 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каждый из вас будет водителем собственного автомобиля. Внимательно следите за сигналами светофора и выполняйте правила дорожного движения.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изображая автомобилистов, движутся по залу и следят за сигналами «светофора».</w:t>
      </w:r>
    </w:p>
    <w:p w:rsidR="00987C8F" w:rsidRDefault="00987C8F" w:rsidP="00987C8F">
      <w:pPr>
        <w:tabs>
          <w:tab w:val="left" w:pos="25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87C8F" w:rsidRDefault="00987C8F" w:rsidP="00987C8F">
      <w:pPr>
        <w:tabs>
          <w:tab w:val="left" w:pos="20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9. «Будь внимательным».</w:t>
      </w:r>
    </w:p>
    <w:p w:rsidR="00987C8F" w:rsidRDefault="00987C8F" w:rsidP="00987C8F">
      <w:pPr>
        <w:tabs>
          <w:tab w:val="left" w:pos="2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говорит:</w:t>
      </w:r>
    </w:p>
    <w:p w:rsidR="00987C8F" w:rsidRDefault="00987C8F" w:rsidP="00987C8F">
      <w:pPr>
        <w:tabs>
          <w:tab w:val="left" w:pos="2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Давайте посмотрим, какие вы внимательные, хорошо ли вы друг друга знаете.</w:t>
      </w:r>
    </w:p>
    <w:p w:rsidR="00987C8F" w:rsidRDefault="00987C8F" w:rsidP="00987C8F">
      <w:pPr>
        <w:tabs>
          <w:tab w:val="left" w:pos="2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предлагает одному из детей спрятаться за ширму, штору и т.п.</w:t>
      </w:r>
    </w:p>
    <w:p w:rsidR="00987C8F" w:rsidRDefault="00987C8F" w:rsidP="00987C8F">
      <w:pPr>
        <w:tabs>
          <w:tab w:val="left" w:pos="2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Остальные дети по очереди отвечают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>: какие у него волосы, глаза, брюки или платье и т.д.</w:t>
      </w:r>
    </w:p>
    <w:p w:rsidR="00987C8F" w:rsidRDefault="00987C8F" w:rsidP="00987C8F">
      <w:pPr>
        <w:tabs>
          <w:tab w:val="left" w:pos="2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повторяется несколько раз.</w:t>
      </w:r>
    </w:p>
    <w:p w:rsidR="00987C8F" w:rsidRDefault="00987C8F" w:rsidP="00987C8F">
      <w:pPr>
        <w:tabs>
          <w:tab w:val="left" w:pos="261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10.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Кричалки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шепталки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молчалки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987C8F" w:rsidRDefault="00987C8F" w:rsidP="00987C8F">
      <w:pPr>
        <w:tabs>
          <w:tab w:val="left" w:pos="26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говорит:</w:t>
      </w:r>
    </w:p>
    <w:p w:rsidR="00987C8F" w:rsidRDefault="00987C8F" w:rsidP="00987C8F">
      <w:pPr>
        <w:tabs>
          <w:tab w:val="left" w:pos="26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внимательно следите за квадратами, которые я буду показывать. Если увидите красный квадрат - можно прыгать, бегать и кричать, если желты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только шептаться, а если синий- нужно замереть на месте и замолчать.</w:t>
      </w:r>
    </w:p>
    <w:p w:rsidR="00987C8F" w:rsidRDefault="00987C8F" w:rsidP="00987C8F">
      <w:pPr>
        <w:tabs>
          <w:tab w:val="left" w:pos="26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показывает квадраты, дети выполняют инструкцию.</w:t>
      </w:r>
    </w:p>
    <w:p w:rsidR="00987C8F" w:rsidRDefault="00987C8F" w:rsidP="00987C8F">
      <w:pPr>
        <w:tabs>
          <w:tab w:val="left" w:pos="346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11. «Море волнуется».</w:t>
      </w:r>
    </w:p>
    <w:p w:rsidR="00987C8F" w:rsidRDefault="00987C8F" w:rsidP="00987C8F">
      <w:pPr>
        <w:tabs>
          <w:tab w:val="left" w:pos="34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бегают по залу, изображая руками движения волн.</w:t>
      </w:r>
    </w:p>
    <w:p w:rsidR="00987C8F" w:rsidRDefault="00987C8F" w:rsidP="00987C8F">
      <w:pPr>
        <w:tabs>
          <w:tab w:val="left" w:pos="34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говорит:</w:t>
      </w:r>
    </w:p>
    <w:p w:rsidR="00987C8F" w:rsidRDefault="00987C8F" w:rsidP="00987C8F">
      <w:pPr>
        <w:tabs>
          <w:tab w:val="left" w:pos="34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Море волнуется раз, море волнуется два, море волнуется три, морская фигура – замри!</w:t>
      </w:r>
    </w:p>
    <w:p w:rsidR="00987C8F" w:rsidRDefault="00987C8F" w:rsidP="00987C8F">
      <w:pPr>
        <w:tabs>
          <w:tab w:val="left" w:pos="34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должны остановиться и удерживать позу, в которой они находились до того, как прозвучала команда «Замри». Психолог ходит по залу, рассматривает «морские фигуры», хвалит каждого ребенка за необычность или красоту фигуры, за неподвижность и т.д.</w:t>
      </w:r>
    </w:p>
    <w:p w:rsidR="00987C8F" w:rsidRDefault="00987C8F" w:rsidP="00987C8F">
      <w:pPr>
        <w:tabs>
          <w:tab w:val="left" w:pos="200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12. « Иголка и нитка».</w:t>
      </w:r>
    </w:p>
    <w:p w:rsidR="00987C8F" w:rsidRDefault="00987C8F" w:rsidP="00987C8F">
      <w:pPr>
        <w:tabs>
          <w:tab w:val="left" w:pos="20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детей становится ведущим- «иголкой», а все остальны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«ниткой». Ребенок, выполняющий роль иголки, бегает по залу, меняя направление, а все остальные дети бегут за ним.</w:t>
      </w:r>
    </w:p>
    <w:p w:rsidR="00987C8F" w:rsidRDefault="00987C8F" w:rsidP="00987C8F">
      <w:pPr>
        <w:tabs>
          <w:tab w:val="left" w:pos="20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меняется, игра повторяется.</w:t>
      </w:r>
    </w:p>
    <w:p w:rsidR="00987C8F" w:rsidRDefault="00987C8F" w:rsidP="00987C8F">
      <w:pPr>
        <w:tabs>
          <w:tab w:val="left" w:pos="241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13. «Сова».</w:t>
      </w:r>
    </w:p>
    <w:p w:rsidR="00987C8F" w:rsidRDefault="00987C8F" w:rsidP="00987C8F">
      <w:pPr>
        <w:tabs>
          <w:tab w:val="left" w:pos="24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считалки выбирается водящий- «сова».</w:t>
      </w:r>
    </w:p>
    <w:p w:rsidR="00987C8F" w:rsidRDefault="00987C8F" w:rsidP="00987C8F">
      <w:pPr>
        <w:tabs>
          <w:tab w:val="left" w:pos="24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Остальные дети будут изображать мышек и птичек. </w:t>
      </w:r>
    </w:p>
    <w:p w:rsidR="00987C8F" w:rsidRDefault="00987C8F" w:rsidP="00987C8F">
      <w:pPr>
        <w:tabs>
          <w:tab w:val="left" w:pos="24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команде психолога «День» «сова» садится в «гнездо» (обруч, лежащий на полу) и закрывает глаза, а дети начинают бегать по залу. Когда психолог произносит: «Ночь», дети приседают и замирают, а «сова» отправляется на охоту. Она высматривает тех, кто шевелится или смеется, и «уносит» их к себе в «гнездо».</w:t>
      </w:r>
    </w:p>
    <w:p w:rsidR="00987C8F" w:rsidRDefault="00987C8F" w:rsidP="00987C8F">
      <w:pPr>
        <w:tabs>
          <w:tab w:val="left" w:pos="241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14.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Жужа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987C8F" w:rsidRDefault="00987C8F" w:rsidP="00987C8F">
      <w:pPr>
        <w:tabs>
          <w:tab w:val="left" w:pos="34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считалки выбирается водящи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Жужа</w:t>
      </w:r>
      <w:proofErr w:type="spellEnd"/>
      <w:r>
        <w:rPr>
          <w:rFonts w:ascii="Times New Roman" w:hAnsi="Times New Roman" w:cs="Times New Roman"/>
          <w:sz w:val="28"/>
          <w:szCs w:val="28"/>
        </w:rPr>
        <w:t>». Он садится на стул, стоящий в центре зала. В руках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Жужа</w:t>
      </w:r>
      <w:proofErr w:type="spellEnd"/>
      <w:r>
        <w:rPr>
          <w:rFonts w:ascii="Times New Roman" w:hAnsi="Times New Roman" w:cs="Times New Roman"/>
          <w:sz w:val="28"/>
          <w:szCs w:val="28"/>
        </w:rPr>
        <w:t>» держит полотенце (шарф). Остальные дети начинают  дразнить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кривляться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 ней, произнося слова:</w:t>
      </w:r>
    </w:p>
    <w:p w:rsidR="00987C8F" w:rsidRDefault="00987C8F" w:rsidP="00987C8F">
      <w:pPr>
        <w:tabs>
          <w:tab w:val="left" w:pos="34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Жужа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выходи,</w:t>
      </w:r>
    </w:p>
    <w:p w:rsidR="00987C8F" w:rsidRDefault="00987C8F" w:rsidP="00987C8F">
      <w:pPr>
        <w:tabs>
          <w:tab w:val="left" w:pos="3466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Жужа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догони!»</w:t>
      </w:r>
    </w:p>
    <w:p w:rsidR="00987C8F" w:rsidRDefault="00987C8F" w:rsidP="00987C8F">
      <w:pPr>
        <w:tabs>
          <w:tab w:val="left" w:pos="34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терпеливо сидит на стуле. Но вот «терпение заканчивается», она вскакивает и осаливает кого-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детей полотенцем (шарфом).</w:t>
      </w:r>
    </w:p>
    <w:p w:rsidR="00987C8F" w:rsidRDefault="00987C8F" w:rsidP="00987C8F">
      <w:pPr>
        <w:tabs>
          <w:tab w:val="left" w:pos="34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Осаленный ребенок становится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Жужей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87C8F" w:rsidRDefault="00987C8F" w:rsidP="00987C8F">
      <w:pPr>
        <w:pStyle w:val="a3"/>
        <w:tabs>
          <w:tab w:val="left" w:pos="2813"/>
          <w:tab w:val="left" w:pos="3098"/>
        </w:tabs>
        <w:ind w:left="70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«Броуновское движение».</w:t>
      </w:r>
    </w:p>
    <w:p w:rsidR="00987C8F" w:rsidRDefault="00987C8F" w:rsidP="00987C8F">
      <w:pPr>
        <w:tabs>
          <w:tab w:val="left" w:pos="26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ходят по залу, стараясь, не задевать друг друга. Услышав команду психолога «Глаза закрыть», дети закрывают глаза и медленно идут к центру зала. Когда дети приблизятся друг к другу, психолог произносит:</w:t>
      </w:r>
    </w:p>
    <w:p w:rsidR="00987C8F" w:rsidRDefault="00987C8F" w:rsidP="00987C8F">
      <w:pPr>
        <w:tabs>
          <w:tab w:val="left" w:pos="26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Раз, два, три, того, кто рядом, за руку возьми. Глаз не открывай, а кто это, отгадай.</w:t>
      </w:r>
    </w:p>
    <w:p w:rsidR="00987C8F" w:rsidRDefault="00987C8F" w:rsidP="00987C8F">
      <w:pPr>
        <w:tabs>
          <w:tab w:val="left" w:pos="26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 ощупь определяют, кто стоит рядом, называют имена друг друга и открывают глаза.</w:t>
      </w:r>
    </w:p>
    <w:p w:rsidR="00000000" w:rsidRDefault="00987C8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144F9"/>
    <w:multiLevelType w:val="hybridMultilevel"/>
    <w:tmpl w:val="7D0A4A4A"/>
    <w:lvl w:ilvl="0" w:tplc="EF02E7BA">
      <w:start w:val="1"/>
      <w:numFmt w:val="decimal"/>
      <w:lvlText w:val="%1."/>
      <w:lvlJc w:val="left"/>
      <w:pPr>
        <w:ind w:left="24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C0933"/>
    <w:multiLevelType w:val="hybridMultilevel"/>
    <w:tmpl w:val="51E2C13A"/>
    <w:lvl w:ilvl="0" w:tplc="9ADC9826">
      <w:start w:val="9"/>
      <w:numFmt w:val="decimal"/>
      <w:lvlText w:val="%1."/>
      <w:lvlJc w:val="left"/>
      <w:pPr>
        <w:ind w:left="7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87C8F"/>
    <w:rsid w:val="0098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C8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1197</Words>
  <Characters>6827</Characters>
  <Application>Microsoft Office Word</Application>
  <DocSecurity>0</DocSecurity>
  <Lines>56</Lines>
  <Paragraphs>16</Paragraphs>
  <ScaleCrop>false</ScaleCrop>
  <Company>Grizli777</Company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2015-12-09T22:29:00Z</dcterms:created>
  <dcterms:modified xsi:type="dcterms:W3CDTF">2015-12-09T22:29:00Z</dcterms:modified>
</cp:coreProperties>
</file>