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67" w:rsidRPr="00E072EB" w:rsidRDefault="00AB6C67" w:rsidP="00ED005F">
      <w:pPr>
        <w:jc w:val="center"/>
        <w:rPr>
          <w:b/>
        </w:rPr>
      </w:pPr>
      <w:r w:rsidRPr="00E072EB">
        <w:rPr>
          <w:b/>
        </w:rPr>
        <w:t xml:space="preserve">Муниципальное бюджетное дошкольное образовательное учреждение </w:t>
      </w:r>
    </w:p>
    <w:p w:rsidR="00AB6C67" w:rsidRPr="00E072EB" w:rsidRDefault="00AB6C67" w:rsidP="00ED005F">
      <w:pPr>
        <w:jc w:val="center"/>
        <w:rPr>
          <w:b/>
        </w:rPr>
      </w:pPr>
      <w:r w:rsidRPr="00E072EB">
        <w:rPr>
          <w:b/>
        </w:rPr>
        <w:t xml:space="preserve">детский сад №10 комбинированного вида 2 категории города </w:t>
      </w:r>
    </w:p>
    <w:p w:rsidR="00AB6C67" w:rsidRPr="00E072EB" w:rsidRDefault="00AB6C67" w:rsidP="00ED005F">
      <w:pPr>
        <w:jc w:val="center"/>
        <w:rPr>
          <w:b/>
        </w:rPr>
      </w:pPr>
      <w:r w:rsidRPr="00E072EB">
        <w:rPr>
          <w:b/>
        </w:rPr>
        <w:t>Алейска Алтайского края</w:t>
      </w: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1"/>
        <w:gridCol w:w="4820"/>
      </w:tblGrid>
      <w:tr w:rsidR="00AB6C67" w:rsidRPr="00E072EB" w:rsidTr="00987593">
        <w:tc>
          <w:tcPr>
            <w:tcW w:w="5006" w:type="dxa"/>
          </w:tcPr>
          <w:p w:rsidR="00AB6C67" w:rsidRPr="00E072EB" w:rsidRDefault="00AB6C67" w:rsidP="00ED005F">
            <w:pPr>
              <w:rPr>
                <w:sz w:val="28"/>
                <w:szCs w:val="28"/>
              </w:rPr>
            </w:pPr>
            <w:r w:rsidRPr="00E072EB">
              <w:rPr>
                <w:sz w:val="28"/>
                <w:szCs w:val="28"/>
              </w:rPr>
              <w:t xml:space="preserve">ПРИНЯТО </w:t>
            </w:r>
          </w:p>
          <w:p w:rsidR="00AB6C67" w:rsidRPr="00E072EB" w:rsidRDefault="00AB6C67" w:rsidP="00ED005F">
            <w:pPr>
              <w:rPr>
                <w:sz w:val="28"/>
                <w:szCs w:val="28"/>
              </w:rPr>
            </w:pPr>
            <w:r w:rsidRPr="00E072EB">
              <w:rPr>
                <w:sz w:val="28"/>
                <w:szCs w:val="28"/>
              </w:rPr>
              <w:t xml:space="preserve">Решением педагогического совета </w:t>
            </w:r>
          </w:p>
          <w:p w:rsidR="00AB6C67" w:rsidRPr="00E072EB" w:rsidRDefault="00AB6C67" w:rsidP="00ED005F">
            <w:pPr>
              <w:rPr>
                <w:sz w:val="28"/>
                <w:szCs w:val="28"/>
              </w:rPr>
            </w:pPr>
          </w:p>
          <w:p w:rsidR="00AB6C67" w:rsidRPr="00E072EB" w:rsidRDefault="00AB6C67" w:rsidP="00ED005F">
            <w:pPr>
              <w:rPr>
                <w:sz w:val="28"/>
                <w:szCs w:val="28"/>
              </w:rPr>
            </w:pPr>
            <w:r w:rsidRPr="00E072EB">
              <w:rPr>
                <w:sz w:val="28"/>
                <w:szCs w:val="28"/>
              </w:rPr>
              <w:t>№1 от  ________________2015г.</w:t>
            </w:r>
          </w:p>
        </w:tc>
        <w:tc>
          <w:tcPr>
            <w:tcW w:w="5006" w:type="dxa"/>
          </w:tcPr>
          <w:p w:rsidR="00AB6C67" w:rsidRPr="00E072EB" w:rsidRDefault="00AB6C67" w:rsidP="00ED005F">
            <w:pPr>
              <w:jc w:val="right"/>
              <w:rPr>
                <w:sz w:val="28"/>
                <w:szCs w:val="28"/>
              </w:rPr>
            </w:pPr>
            <w:r w:rsidRPr="00E072EB">
              <w:rPr>
                <w:sz w:val="28"/>
                <w:szCs w:val="28"/>
              </w:rPr>
              <w:t>УТВЕРЖДЕНО</w:t>
            </w:r>
          </w:p>
          <w:p w:rsidR="00AB6C67" w:rsidRPr="00E072EB" w:rsidRDefault="00AB6C67" w:rsidP="00ED005F">
            <w:pPr>
              <w:jc w:val="right"/>
              <w:rPr>
                <w:sz w:val="28"/>
                <w:szCs w:val="28"/>
              </w:rPr>
            </w:pPr>
            <w:r w:rsidRPr="00E072EB">
              <w:rPr>
                <w:sz w:val="28"/>
                <w:szCs w:val="28"/>
              </w:rPr>
              <w:t xml:space="preserve">Заведующий МБДОУ </w:t>
            </w:r>
            <w:proofErr w:type="spellStart"/>
            <w:r w:rsidRPr="00E072EB">
              <w:rPr>
                <w:sz w:val="28"/>
                <w:szCs w:val="28"/>
              </w:rPr>
              <w:t>д</w:t>
            </w:r>
            <w:proofErr w:type="spellEnd"/>
            <w:r w:rsidRPr="00E072EB">
              <w:rPr>
                <w:sz w:val="28"/>
                <w:szCs w:val="28"/>
              </w:rPr>
              <w:t>/с №10</w:t>
            </w:r>
          </w:p>
          <w:p w:rsidR="00AB6C67" w:rsidRPr="00E072EB" w:rsidRDefault="00AB6C67" w:rsidP="00ED005F">
            <w:pPr>
              <w:jc w:val="right"/>
              <w:rPr>
                <w:sz w:val="28"/>
                <w:szCs w:val="28"/>
              </w:rPr>
            </w:pPr>
            <w:proofErr w:type="spellStart"/>
            <w:r w:rsidRPr="00E072EB">
              <w:rPr>
                <w:sz w:val="28"/>
                <w:szCs w:val="28"/>
              </w:rPr>
              <w:t>_____________Л.Ф.Киселева</w:t>
            </w:r>
            <w:proofErr w:type="spellEnd"/>
          </w:p>
          <w:p w:rsidR="00AB6C67" w:rsidRPr="00E072EB" w:rsidRDefault="00AB6C67" w:rsidP="00ED005F">
            <w:pPr>
              <w:jc w:val="right"/>
              <w:rPr>
                <w:sz w:val="28"/>
                <w:szCs w:val="28"/>
              </w:rPr>
            </w:pPr>
            <w:r w:rsidRPr="00E072EB">
              <w:rPr>
                <w:sz w:val="28"/>
                <w:szCs w:val="28"/>
              </w:rPr>
              <w:t>Приказ №       от                 2015г.</w:t>
            </w:r>
          </w:p>
        </w:tc>
      </w:tr>
    </w:tbl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spacing w:line="360" w:lineRule="auto"/>
        <w:jc w:val="center"/>
        <w:rPr>
          <w:b/>
          <w:bCs/>
          <w:sz w:val="28"/>
          <w:szCs w:val="28"/>
        </w:rPr>
      </w:pPr>
      <w:r w:rsidRPr="00E072EB">
        <w:rPr>
          <w:b/>
          <w:bCs/>
          <w:sz w:val="28"/>
          <w:szCs w:val="28"/>
        </w:rPr>
        <w:t>РАБОЧАЯ  ПРОГРАММА</w:t>
      </w:r>
    </w:p>
    <w:p w:rsidR="00AB6C67" w:rsidRPr="00E072EB" w:rsidRDefault="00AB6C67" w:rsidP="00ED005F">
      <w:pPr>
        <w:spacing w:line="360" w:lineRule="auto"/>
        <w:jc w:val="center"/>
        <w:rPr>
          <w:b/>
          <w:bCs/>
          <w:sz w:val="28"/>
          <w:szCs w:val="28"/>
        </w:rPr>
      </w:pPr>
    </w:p>
    <w:p w:rsidR="00AB6C67" w:rsidRPr="00E072EB" w:rsidRDefault="00AB6C67" w:rsidP="00ED005F">
      <w:pPr>
        <w:spacing w:line="360" w:lineRule="auto"/>
        <w:jc w:val="center"/>
        <w:rPr>
          <w:b/>
          <w:bCs/>
          <w:sz w:val="28"/>
          <w:szCs w:val="28"/>
        </w:rPr>
      </w:pPr>
      <w:r w:rsidRPr="00E072EB">
        <w:rPr>
          <w:b/>
          <w:bCs/>
          <w:sz w:val="28"/>
          <w:szCs w:val="28"/>
        </w:rPr>
        <w:t xml:space="preserve">по теме: «Экологическое воспитание дошкольников </w:t>
      </w:r>
    </w:p>
    <w:p w:rsidR="00AB6C67" w:rsidRPr="00E072EB" w:rsidRDefault="00AB6C67" w:rsidP="00ED005F">
      <w:pPr>
        <w:spacing w:line="360" w:lineRule="auto"/>
        <w:jc w:val="center"/>
        <w:rPr>
          <w:b/>
          <w:bCs/>
          <w:sz w:val="28"/>
          <w:szCs w:val="28"/>
        </w:rPr>
      </w:pPr>
      <w:r w:rsidRPr="00E072EB">
        <w:rPr>
          <w:b/>
          <w:bCs/>
          <w:sz w:val="28"/>
          <w:szCs w:val="28"/>
        </w:rPr>
        <w:t>старшей «Б» группы на 2015-2016 учебный год»</w:t>
      </w: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rPr>
          <w:sz w:val="28"/>
          <w:szCs w:val="28"/>
        </w:rPr>
      </w:pPr>
      <w:r w:rsidRPr="00E072EB">
        <w:rPr>
          <w:sz w:val="28"/>
          <w:szCs w:val="28"/>
        </w:rPr>
        <w:t xml:space="preserve">                                                                                  </w:t>
      </w:r>
    </w:p>
    <w:p w:rsidR="00AB6C67" w:rsidRPr="00E072EB" w:rsidRDefault="00AB6C67" w:rsidP="00ED005F">
      <w:pPr>
        <w:rPr>
          <w:sz w:val="28"/>
          <w:szCs w:val="28"/>
        </w:rPr>
      </w:pPr>
    </w:p>
    <w:p w:rsidR="00AB6C67" w:rsidRPr="00E072EB" w:rsidRDefault="00AB6C67" w:rsidP="00ED005F">
      <w:pPr>
        <w:spacing w:line="360" w:lineRule="auto"/>
        <w:jc w:val="center"/>
        <w:rPr>
          <w:b/>
          <w:sz w:val="28"/>
          <w:szCs w:val="28"/>
        </w:rPr>
      </w:pPr>
      <w:r w:rsidRPr="00E072EB">
        <w:rPr>
          <w:sz w:val="28"/>
          <w:szCs w:val="28"/>
        </w:rPr>
        <w:t xml:space="preserve">                            </w:t>
      </w:r>
      <w:r w:rsidRPr="00E072EB">
        <w:rPr>
          <w:b/>
          <w:sz w:val="28"/>
          <w:szCs w:val="28"/>
        </w:rPr>
        <w:t>Разработчики:</w:t>
      </w:r>
    </w:p>
    <w:p w:rsidR="00AB6C67" w:rsidRPr="00E072EB" w:rsidRDefault="00AB6C67" w:rsidP="00ED005F">
      <w:pPr>
        <w:spacing w:line="360" w:lineRule="auto"/>
        <w:rPr>
          <w:sz w:val="28"/>
          <w:szCs w:val="28"/>
        </w:rPr>
      </w:pPr>
      <w:r w:rsidRPr="00E072EB">
        <w:rPr>
          <w:sz w:val="28"/>
          <w:szCs w:val="28"/>
        </w:rPr>
        <w:t xml:space="preserve">                                                                 Александрова Марина Михайловна </w:t>
      </w:r>
    </w:p>
    <w:p w:rsidR="00AB6C67" w:rsidRPr="00E072EB" w:rsidRDefault="00AB6C67" w:rsidP="00ED005F">
      <w:pPr>
        <w:spacing w:line="360" w:lineRule="auto"/>
        <w:rPr>
          <w:sz w:val="28"/>
          <w:szCs w:val="28"/>
        </w:rPr>
      </w:pPr>
      <w:r w:rsidRPr="00E072EB">
        <w:rPr>
          <w:sz w:val="28"/>
          <w:szCs w:val="28"/>
        </w:rPr>
        <w:t xml:space="preserve">                                                                 </w:t>
      </w:r>
      <w:proofErr w:type="spellStart"/>
      <w:r w:rsidRPr="00E072EB">
        <w:rPr>
          <w:sz w:val="28"/>
          <w:szCs w:val="28"/>
        </w:rPr>
        <w:t>Тексакалиди</w:t>
      </w:r>
      <w:proofErr w:type="spellEnd"/>
      <w:r w:rsidRPr="00E072EB">
        <w:rPr>
          <w:sz w:val="28"/>
          <w:szCs w:val="28"/>
        </w:rPr>
        <w:t xml:space="preserve"> Надежда Владимировна</w:t>
      </w:r>
    </w:p>
    <w:p w:rsidR="00AB6C67" w:rsidRPr="00E072EB" w:rsidRDefault="00AB6C67" w:rsidP="00ED005F">
      <w:pPr>
        <w:spacing w:line="360" w:lineRule="auto"/>
        <w:rPr>
          <w:sz w:val="28"/>
          <w:szCs w:val="28"/>
        </w:rPr>
      </w:pPr>
      <w:r w:rsidRPr="00E072EB">
        <w:rPr>
          <w:sz w:val="28"/>
          <w:szCs w:val="28"/>
        </w:rPr>
        <w:t xml:space="preserve">                                                                 воспитатели МБДОУ детский сад №10</w:t>
      </w:r>
    </w:p>
    <w:p w:rsidR="00AB6C67" w:rsidRPr="00E072EB" w:rsidRDefault="00AB6C67" w:rsidP="00ED005F">
      <w:pPr>
        <w:ind w:firstLine="5812"/>
        <w:rPr>
          <w:sz w:val="28"/>
          <w:szCs w:val="28"/>
        </w:rPr>
      </w:pPr>
    </w:p>
    <w:p w:rsidR="00AB6C67" w:rsidRPr="00E072EB" w:rsidRDefault="00AB6C67" w:rsidP="00ED005F">
      <w:pPr>
        <w:ind w:firstLine="5812"/>
        <w:rPr>
          <w:sz w:val="28"/>
          <w:szCs w:val="28"/>
        </w:rPr>
      </w:pPr>
    </w:p>
    <w:p w:rsidR="00AB6C67" w:rsidRPr="00E072EB" w:rsidRDefault="00AB6C67" w:rsidP="00ED005F">
      <w:pPr>
        <w:ind w:firstLine="5812"/>
        <w:rPr>
          <w:sz w:val="28"/>
          <w:szCs w:val="28"/>
        </w:rPr>
      </w:pPr>
    </w:p>
    <w:p w:rsidR="00AB6C67" w:rsidRPr="00E072EB" w:rsidRDefault="00AB6C67" w:rsidP="00ED005F">
      <w:pPr>
        <w:ind w:firstLine="5812"/>
        <w:rPr>
          <w:sz w:val="28"/>
          <w:szCs w:val="28"/>
        </w:rPr>
      </w:pPr>
    </w:p>
    <w:p w:rsidR="00AB6C67" w:rsidRPr="00E072EB" w:rsidRDefault="00AB6C67" w:rsidP="00ED005F">
      <w:pPr>
        <w:ind w:firstLine="5812"/>
        <w:rPr>
          <w:sz w:val="28"/>
          <w:szCs w:val="28"/>
        </w:rPr>
      </w:pPr>
    </w:p>
    <w:p w:rsidR="00AB6C67" w:rsidRPr="00E072EB" w:rsidRDefault="00AB6C67" w:rsidP="00ED005F">
      <w:pPr>
        <w:ind w:firstLine="5812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  <w:r w:rsidRPr="00E072EB">
        <w:rPr>
          <w:sz w:val="28"/>
          <w:szCs w:val="28"/>
        </w:rPr>
        <w:t>г</w:t>
      </w:r>
      <w:proofErr w:type="gramStart"/>
      <w:r w:rsidRPr="00E072EB">
        <w:rPr>
          <w:sz w:val="28"/>
          <w:szCs w:val="28"/>
        </w:rPr>
        <w:t>.А</w:t>
      </w:r>
      <w:proofErr w:type="gramEnd"/>
      <w:r w:rsidRPr="00E072EB">
        <w:rPr>
          <w:sz w:val="28"/>
          <w:szCs w:val="28"/>
        </w:rPr>
        <w:t>лейск</w:t>
      </w:r>
    </w:p>
    <w:p w:rsidR="00AB6C67" w:rsidRPr="00E072EB" w:rsidRDefault="00AB6C67" w:rsidP="00ED005F">
      <w:pPr>
        <w:jc w:val="center"/>
        <w:rPr>
          <w:sz w:val="28"/>
          <w:szCs w:val="28"/>
        </w:rPr>
      </w:pPr>
    </w:p>
    <w:p w:rsidR="00AB6C67" w:rsidRPr="00E072EB" w:rsidRDefault="00AB6C67" w:rsidP="00ED005F">
      <w:pPr>
        <w:jc w:val="center"/>
        <w:rPr>
          <w:sz w:val="28"/>
          <w:szCs w:val="28"/>
        </w:rPr>
      </w:pPr>
      <w:r w:rsidRPr="00E072EB">
        <w:rPr>
          <w:sz w:val="28"/>
          <w:szCs w:val="28"/>
        </w:rPr>
        <w:t>2015г.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  <w:rPr>
          <w:b/>
        </w:rPr>
      </w:pP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  <w:rPr>
          <w:b/>
        </w:rPr>
      </w:pPr>
      <w:smartTag w:uri="urn:schemas-microsoft-com:office:smarttags" w:element="place">
        <w:r w:rsidRPr="00E072EB">
          <w:rPr>
            <w:b/>
            <w:lang w:val="en-US"/>
          </w:rPr>
          <w:lastRenderedPageBreak/>
          <w:t>I</w:t>
        </w:r>
        <w:r w:rsidRPr="00E072EB">
          <w:rPr>
            <w:b/>
          </w:rPr>
          <w:t>.</w:t>
        </w:r>
      </w:smartTag>
      <w:r w:rsidRPr="00E072EB">
        <w:rPr>
          <w:b/>
        </w:rPr>
        <w:t xml:space="preserve"> Целевой раздел программы (обязательная часть)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  <w:rPr>
          <w:b/>
          <w:i/>
        </w:rPr>
      </w:pPr>
      <w:r w:rsidRPr="00E072EB">
        <w:rPr>
          <w:b/>
          <w:i/>
        </w:rPr>
        <w:t>1. Пояснительная записка</w:t>
      </w:r>
    </w:p>
    <w:p w:rsidR="00AB6C67" w:rsidRPr="00E072EB" w:rsidRDefault="00AB6C67" w:rsidP="00E072EB">
      <w:pPr>
        <w:tabs>
          <w:tab w:val="left" w:pos="1260"/>
        </w:tabs>
        <w:spacing w:line="360" w:lineRule="auto"/>
        <w:ind w:firstLine="720"/>
        <w:jc w:val="both"/>
      </w:pPr>
      <w:r w:rsidRPr="00E072EB">
        <w:t xml:space="preserve">Рабочая программа </w:t>
      </w:r>
      <w:r>
        <w:t>«Экологическое воспитание дошкольников старшей «Б» гру</w:t>
      </w:r>
      <w:r>
        <w:t>п</w:t>
      </w:r>
      <w:r>
        <w:t>пы на 2015-2016 учебный год»</w:t>
      </w:r>
      <w:r w:rsidRPr="00E072EB">
        <w:t xml:space="preserve"> (Далее - Программа) разработана в соответствии с осно</w:t>
      </w:r>
      <w:r w:rsidRPr="00E072EB">
        <w:t>в</w:t>
      </w:r>
      <w:r w:rsidRPr="00E072EB">
        <w:t>ной образовательной программой МБДОУ детский сад  № 10 2015 -2016 учебного года и отражает особенности содержания и организации образовательного процесса дошкольн</w:t>
      </w:r>
      <w:r w:rsidRPr="00E072EB">
        <w:t>о</w:t>
      </w:r>
      <w:r w:rsidRPr="00E072EB">
        <w:t>го возраста старшей группы 5-6 лет.</w:t>
      </w:r>
    </w:p>
    <w:p w:rsidR="00AB6C67" w:rsidRPr="00E072EB" w:rsidRDefault="00AB6C67" w:rsidP="00F9359E">
      <w:pPr>
        <w:tabs>
          <w:tab w:val="left" w:pos="1260"/>
        </w:tabs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b/>
          <w:i/>
        </w:rPr>
      </w:pPr>
      <w:r w:rsidRPr="00E072EB">
        <w:rPr>
          <w:b/>
          <w:i/>
        </w:rPr>
        <w:t>1.1. Цели и задачи реализации рабочей программы</w:t>
      </w:r>
    </w:p>
    <w:p w:rsidR="00AB6C67" w:rsidRPr="00E072EB" w:rsidRDefault="00AB6C67" w:rsidP="00F9359E">
      <w:pPr>
        <w:shd w:val="clear" w:color="auto" w:fill="FFFFFF"/>
        <w:tabs>
          <w:tab w:val="left" w:pos="1260"/>
        </w:tabs>
        <w:spacing w:line="360" w:lineRule="auto"/>
        <w:ind w:firstLine="720"/>
        <w:jc w:val="both"/>
        <w:rPr>
          <w:b/>
        </w:rPr>
      </w:pPr>
      <w:r w:rsidRPr="00E072EB">
        <w:t xml:space="preserve">Цель </w:t>
      </w:r>
      <w:proofErr w:type="gramStart"/>
      <w:r w:rsidRPr="00E072EB">
        <w:t>Программы–создание</w:t>
      </w:r>
      <w:proofErr w:type="gramEnd"/>
      <w:r w:rsidRPr="00E072EB">
        <w:t xml:space="preserve"> условий и организация образовательного процесса, к</w:t>
      </w:r>
      <w:r w:rsidRPr="00E072EB">
        <w:t>о</w:t>
      </w:r>
      <w:r w:rsidRPr="00E072EB">
        <w:t xml:space="preserve">торые позволят решить следующие </w:t>
      </w:r>
      <w:r w:rsidRPr="00E072EB">
        <w:rPr>
          <w:b/>
        </w:rPr>
        <w:t>задачи: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Охраны и укрепления физического и психического здоровья детей, в том чи</w:t>
      </w:r>
      <w:r w:rsidRPr="00E072EB">
        <w:rPr>
          <w:rFonts w:ascii="Times New Roman" w:hAnsi="Times New Roman"/>
          <w:sz w:val="24"/>
          <w:szCs w:val="24"/>
          <w:lang w:eastAsia="ru-RU"/>
        </w:rPr>
        <w:t>с</w:t>
      </w:r>
      <w:r w:rsidRPr="00E072EB">
        <w:rPr>
          <w:rFonts w:ascii="Times New Roman" w:hAnsi="Times New Roman"/>
          <w:sz w:val="24"/>
          <w:szCs w:val="24"/>
          <w:lang w:eastAsia="ru-RU"/>
        </w:rPr>
        <w:t>ле их эмоционального благополучия;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Обеспечения равных возможностей для полноценного развития каждого р</w:t>
      </w:r>
      <w:r w:rsidRPr="00E072EB">
        <w:rPr>
          <w:rFonts w:ascii="Times New Roman" w:hAnsi="Times New Roman"/>
          <w:sz w:val="24"/>
          <w:szCs w:val="24"/>
          <w:lang w:eastAsia="ru-RU"/>
        </w:rPr>
        <w:t>е</w:t>
      </w:r>
      <w:r w:rsidRPr="00E072EB">
        <w:rPr>
          <w:rFonts w:ascii="Times New Roman" w:hAnsi="Times New Roman"/>
          <w:sz w:val="24"/>
          <w:szCs w:val="24"/>
          <w:lang w:eastAsia="ru-RU"/>
        </w:rPr>
        <w:t>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</w:t>
      </w:r>
      <w:r w:rsidRPr="00E072EB">
        <w:rPr>
          <w:rFonts w:ascii="Times New Roman" w:hAnsi="Times New Roman"/>
          <w:sz w:val="24"/>
          <w:szCs w:val="24"/>
          <w:lang w:eastAsia="ru-RU"/>
        </w:rPr>
        <w:t>и</w:t>
      </w:r>
      <w:r w:rsidRPr="00E072EB">
        <w:rPr>
          <w:rFonts w:ascii="Times New Roman" w:hAnsi="Times New Roman"/>
          <w:sz w:val="24"/>
          <w:szCs w:val="24"/>
          <w:lang w:eastAsia="ru-RU"/>
        </w:rPr>
        <w:t>ченных возможностей здоровья);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Обеспечения преемственности целей, задач, и содержания образования, ре</w:t>
      </w:r>
      <w:r w:rsidRPr="00E072EB">
        <w:rPr>
          <w:rFonts w:ascii="Times New Roman" w:hAnsi="Times New Roman"/>
          <w:sz w:val="24"/>
          <w:szCs w:val="24"/>
          <w:lang w:eastAsia="ru-RU"/>
        </w:rPr>
        <w:t>а</w:t>
      </w:r>
      <w:r w:rsidRPr="00E072EB">
        <w:rPr>
          <w:rFonts w:ascii="Times New Roman" w:hAnsi="Times New Roman"/>
          <w:sz w:val="24"/>
          <w:szCs w:val="24"/>
          <w:lang w:eastAsia="ru-RU"/>
        </w:rPr>
        <w:t>лизуемых в рамках образовательных программ различных уровней (далее – преемстве</w:t>
      </w:r>
      <w:r w:rsidRPr="00E072EB">
        <w:rPr>
          <w:rFonts w:ascii="Times New Roman" w:hAnsi="Times New Roman"/>
          <w:sz w:val="24"/>
          <w:szCs w:val="24"/>
          <w:lang w:eastAsia="ru-RU"/>
        </w:rPr>
        <w:t>н</w:t>
      </w:r>
      <w:r w:rsidRPr="00E072EB">
        <w:rPr>
          <w:rFonts w:ascii="Times New Roman" w:hAnsi="Times New Roman"/>
          <w:sz w:val="24"/>
          <w:szCs w:val="24"/>
          <w:lang w:eastAsia="ru-RU"/>
        </w:rPr>
        <w:t>ность основных образовательных программ дошкольного образования);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Создания благоприятных условий развития детей в соответствии с их возра</w:t>
      </w:r>
      <w:r w:rsidRPr="00E072EB">
        <w:rPr>
          <w:rFonts w:ascii="Times New Roman" w:hAnsi="Times New Roman"/>
          <w:sz w:val="24"/>
          <w:szCs w:val="24"/>
          <w:lang w:eastAsia="ru-RU"/>
        </w:rPr>
        <w:t>с</w:t>
      </w:r>
      <w:r w:rsidRPr="00E072EB">
        <w:rPr>
          <w:rFonts w:ascii="Times New Roman" w:hAnsi="Times New Roman"/>
          <w:sz w:val="24"/>
          <w:szCs w:val="24"/>
          <w:lang w:eastAsia="ru-RU"/>
        </w:rPr>
        <w:t>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</w:t>
      </w:r>
      <w:r w:rsidRPr="00E072EB">
        <w:rPr>
          <w:rFonts w:ascii="Times New Roman" w:hAnsi="Times New Roman"/>
          <w:sz w:val="24"/>
          <w:szCs w:val="24"/>
          <w:lang w:eastAsia="ru-RU"/>
        </w:rPr>
        <w:t>и</w:t>
      </w:r>
      <w:r w:rsidRPr="00E072EB">
        <w:rPr>
          <w:rFonts w:ascii="Times New Roman" w:hAnsi="Times New Roman"/>
          <w:sz w:val="24"/>
          <w:szCs w:val="24"/>
          <w:lang w:eastAsia="ru-RU"/>
        </w:rPr>
        <w:t>ми детьми, взрослыми и миром;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 xml:space="preserve">Объединения обучения и воспитания в целостный образовательный процесс на основе художественно-нравственных и </w:t>
      </w:r>
      <w:proofErr w:type="spellStart"/>
      <w:r w:rsidRPr="00E072EB">
        <w:rPr>
          <w:rFonts w:ascii="Times New Roman" w:hAnsi="Times New Roman"/>
          <w:sz w:val="24"/>
          <w:szCs w:val="24"/>
          <w:lang w:eastAsia="ru-RU"/>
        </w:rPr>
        <w:t>социокультурных</w:t>
      </w:r>
      <w:proofErr w:type="spell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ценностей и принятых в о</w:t>
      </w:r>
      <w:r w:rsidRPr="00E072EB">
        <w:rPr>
          <w:rFonts w:ascii="Times New Roman" w:hAnsi="Times New Roman"/>
          <w:sz w:val="24"/>
          <w:szCs w:val="24"/>
          <w:lang w:eastAsia="ru-RU"/>
        </w:rPr>
        <w:t>б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ществе правил и норм поведения </w:t>
      </w:r>
      <w:bookmarkStart w:id="0" w:name="_GoBack"/>
      <w:bookmarkEnd w:id="0"/>
      <w:r w:rsidRPr="00E072EB">
        <w:rPr>
          <w:rFonts w:ascii="Times New Roman" w:hAnsi="Times New Roman"/>
          <w:sz w:val="24"/>
          <w:szCs w:val="24"/>
          <w:lang w:eastAsia="ru-RU"/>
        </w:rPr>
        <w:t>в интересах человека, семьи, общества;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Формирования общей культуры личности детей, в том числе ценностей зд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>рового образа жизни, развития их социальных, нравственных, эстетических, интеллект</w:t>
      </w:r>
      <w:r w:rsidRPr="00E072EB">
        <w:rPr>
          <w:rFonts w:ascii="Times New Roman" w:hAnsi="Times New Roman"/>
          <w:sz w:val="24"/>
          <w:szCs w:val="24"/>
          <w:lang w:eastAsia="ru-RU"/>
        </w:rPr>
        <w:t>у</w:t>
      </w:r>
      <w:r w:rsidRPr="00E072EB">
        <w:rPr>
          <w:rFonts w:ascii="Times New Roman" w:hAnsi="Times New Roman"/>
          <w:sz w:val="24"/>
          <w:szCs w:val="24"/>
          <w:lang w:eastAsia="ru-RU"/>
        </w:rPr>
        <w:t>альных, физических качеств, инициативности, самостоятельности и ответственности р</w:t>
      </w:r>
      <w:r w:rsidRPr="00E072EB">
        <w:rPr>
          <w:rFonts w:ascii="Times New Roman" w:hAnsi="Times New Roman"/>
          <w:sz w:val="24"/>
          <w:szCs w:val="24"/>
          <w:lang w:eastAsia="ru-RU"/>
        </w:rPr>
        <w:t>е</w:t>
      </w:r>
      <w:r w:rsidRPr="00E072EB">
        <w:rPr>
          <w:rFonts w:ascii="Times New Roman" w:hAnsi="Times New Roman"/>
          <w:sz w:val="24"/>
          <w:szCs w:val="24"/>
          <w:lang w:eastAsia="ru-RU"/>
        </w:rPr>
        <w:t>бёнка, формирования предпосылок учебной деятельности;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Обеспечения вариативности и разнообразия содержания Программ и орган</w:t>
      </w:r>
      <w:r w:rsidRPr="00E072EB">
        <w:rPr>
          <w:rFonts w:ascii="Times New Roman" w:hAnsi="Times New Roman"/>
          <w:sz w:val="24"/>
          <w:szCs w:val="24"/>
          <w:lang w:eastAsia="ru-RU"/>
        </w:rPr>
        <w:t>и</w:t>
      </w:r>
      <w:r w:rsidRPr="00E072EB">
        <w:rPr>
          <w:rFonts w:ascii="Times New Roman" w:hAnsi="Times New Roman"/>
          <w:sz w:val="24"/>
          <w:szCs w:val="24"/>
          <w:lang w:eastAsia="ru-RU"/>
        </w:rPr>
        <w:t>зационных форм дошкольного образования, возможности формирования Программ ра</w:t>
      </w:r>
      <w:r w:rsidRPr="00E072EB">
        <w:rPr>
          <w:rFonts w:ascii="Times New Roman" w:hAnsi="Times New Roman"/>
          <w:sz w:val="24"/>
          <w:szCs w:val="24"/>
          <w:lang w:eastAsia="ru-RU"/>
        </w:rPr>
        <w:t>з</w:t>
      </w:r>
      <w:r w:rsidRPr="00E072EB">
        <w:rPr>
          <w:rFonts w:ascii="Times New Roman" w:hAnsi="Times New Roman"/>
          <w:sz w:val="24"/>
          <w:szCs w:val="24"/>
          <w:lang w:eastAsia="ru-RU"/>
        </w:rPr>
        <w:t>личной направленности с учётом образовательных потребностей, способностей и состо</w:t>
      </w:r>
      <w:r w:rsidRPr="00E072EB">
        <w:rPr>
          <w:rFonts w:ascii="Times New Roman" w:hAnsi="Times New Roman"/>
          <w:sz w:val="24"/>
          <w:szCs w:val="24"/>
          <w:lang w:eastAsia="ru-RU"/>
        </w:rPr>
        <w:t>я</w:t>
      </w:r>
      <w:r w:rsidRPr="00E072EB">
        <w:rPr>
          <w:rFonts w:ascii="Times New Roman" w:hAnsi="Times New Roman"/>
          <w:sz w:val="24"/>
          <w:szCs w:val="24"/>
          <w:lang w:eastAsia="ru-RU"/>
        </w:rPr>
        <w:t>ния здоровья детей;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Формирования </w:t>
      </w:r>
      <w:proofErr w:type="spellStart"/>
      <w:r w:rsidRPr="00E072EB">
        <w:rPr>
          <w:rFonts w:ascii="Times New Roman" w:hAnsi="Times New Roman"/>
          <w:sz w:val="24"/>
          <w:szCs w:val="24"/>
          <w:lang w:eastAsia="ru-RU"/>
        </w:rPr>
        <w:t>социокультурной</w:t>
      </w:r>
      <w:proofErr w:type="spell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среды, соответствующей возрастным, инд</w:t>
      </w:r>
      <w:r w:rsidRPr="00E072EB">
        <w:rPr>
          <w:rFonts w:ascii="Times New Roman" w:hAnsi="Times New Roman"/>
          <w:sz w:val="24"/>
          <w:szCs w:val="24"/>
          <w:lang w:eastAsia="ru-RU"/>
        </w:rPr>
        <w:t>и</w:t>
      </w:r>
      <w:r w:rsidRPr="00E072EB">
        <w:rPr>
          <w:rFonts w:ascii="Times New Roman" w:hAnsi="Times New Roman"/>
          <w:sz w:val="24"/>
          <w:szCs w:val="24"/>
          <w:lang w:eastAsia="ru-RU"/>
        </w:rPr>
        <w:t>видуальным, психологическим и физиологическим особенностям детей;</w:t>
      </w:r>
    </w:p>
    <w:p w:rsidR="00AB6C67" w:rsidRPr="00E072EB" w:rsidRDefault="00AB6C67" w:rsidP="00F9359E">
      <w:pPr>
        <w:pStyle w:val="12"/>
        <w:numPr>
          <w:ilvl w:val="0"/>
          <w:numId w:val="3"/>
        </w:numPr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Обеспечения психолого-педагогической поддержки семьи и повышения ко</w:t>
      </w:r>
      <w:r w:rsidRPr="00E072EB">
        <w:rPr>
          <w:rFonts w:ascii="Times New Roman" w:hAnsi="Times New Roman"/>
          <w:sz w:val="24"/>
          <w:szCs w:val="24"/>
          <w:lang w:eastAsia="ru-RU"/>
        </w:rPr>
        <w:t>м</w:t>
      </w:r>
      <w:r w:rsidRPr="00E072EB">
        <w:rPr>
          <w:rFonts w:ascii="Times New Roman" w:hAnsi="Times New Roman"/>
          <w:sz w:val="24"/>
          <w:szCs w:val="24"/>
          <w:lang w:eastAsia="ru-RU"/>
        </w:rPr>
        <w:t>петентности родителей (законных представителей) в вопросах развития и образования, охраны и укрепления здоровья детей.</w:t>
      </w:r>
    </w:p>
    <w:p w:rsidR="00AB6C67" w:rsidRPr="00E072EB" w:rsidRDefault="00AB6C67" w:rsidP="00F9359E">
      <w:pPr>
        <w:tabs>
          <w:tab w:val="left" w:pos="1260"/>
        </w:tabs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</w:pPr>
      <w:r w:rsidRPr="00E072EB">
        <w:t xml:space="preserve">Программа обеспечивает развитие личности детей дошкольного возраста </w:t>
      </w:r>
      <w:r w:rsidRPr="00E072EB">
        <w:rPr>
          <w:i/>
        </w:rPr>
        <w:t>с 5 до 6 лет,</w:t>
      </w:r>
      <w:r w:rsidRPr="00E072EB">
        <w:t xml:space="preserve"> в различных видах общения и деятельности с учётом их возрастных, индивидуал</w:t>
      </w:r>
      <w:r w:rsidRPr="00E072EB">
        <w:t>ь</w:t>
      </w:r>
      <w:r w:rsidRPr="00E072EB">
        <w:t>ных психологических и физиологических особенностей по основным направлениям ра</w:t>
      </w:r>
      <w:r w:rsidRPr="00E072EB">
        <w:t>з</w:t>
      </w:r>
      <w:r w:rsidRPr="00E072EB">
        <w:t>вития: физическому, социально-коммуникативному, познавательному, речевому, худож</w:t>
      </w:r>
      <w:r w:rsidRPr="00E072EB">
        <w:t>е</w:t>
      </w:r>
      <w:r w:rsidRPr="00E072EB">
        <w:t xml:space="preserve">ственно-эстетическому. </w:t>
      </w:r>
    </w:p>
    <w:p w:rsidR="00AB6C67" w:rsidRPr="00E072EB" w:rsidRDefault="00AB6C67" w:rsidP="00F9359E">
      <w:pPr>
        <w:shd w:val="clear" w:color="auto" w:fill="FFFFFF"/>
        <w:tabs>
          <w:tab w:val="left" w:pos="1260"/>
        </w:tabs>
        <w:spacing w:line="360" w:lineRule="auto"/>
        <w:ind w:firstLine="720"/>
        <w:jc w:val="both"/>
      </w:pPr>
      <w:r w:rsidRPr="00E072EB">
        <w:t xml:space="preserve">Программа направлена </w:t>
      </w:r>
      <w:proofErr w:type="gramStart"/>
      <w:r w:rsidRPr="00E072EB">
        <w:t>на</w:t>
      </w:r>
      <w:proofErr w:type="gramEnd"/>
      <w:r w:rsidRPr="00E072EB">
        <w:t>:</w:t>
      </w:r>
    </w:p>
    <w:p w:rsidR="00AB6C67" w:rsidRPr="00E072EB" w:rsidRDefault="00AB6C67" w:rsidP="00F9359E">
      <w:pPr>
        <w:numPr>
          <w:ilvl w:val="0"/>
          <w:numId w:val="2"/>
        </w:numPr>
        <w:shd w:val="clear" w:color="auto" w:fill="FFFFFF"/>
        <w:tabs>
          <w:tab w:val="left" w:pos="1260"/>
        </w:tabs>
        <w:spacing w:line="360" w:lineRule="auto"/>
        <w:ind w:left="0" w:firstLine="720"/>
        <w:jc w:val="both"/>
      </w:pPr>
      <w:r w:rsidRPr="00E072EB">
        <w:t>создание условий развития ребенка, открывающих возможности для его поз</w:t>
      </w:r>
      <w:r w:rsidRPr="00E072EB">
        <w:t>и</w:t>
      </w:r>
      <w:r w:rsidRPr="00E072EB">
        <w:t>тивной социализации, его личностного развития, развития инициативы и творческих сп</w:t>
      </w:r>
      <w:r w:rsidRPr="00E072EB">
        <w:t>о</w:t>
      </w:r>
      <w:r w:rsidRPr="00E072EB">
        <w:t xml:space="preserve">собностей на основе сотрудничества </w:t>
      </w:r>
      <w:proofErr w:type="gramStart"/>
      <w:r w:rsidRPr="00E072EB">
        <w:t>со</w:t>
      </w:r>
      <w:proofErr w:type="gramEnd"/>
      <w:r w:rsidRPr="00E072EB">
        <w:t xml:space="preserve"> взрослыми и сверстниками и соответствующим возрасту видам деятельности;</w:t>
      </w:r>
    </w:p>
    <w:p w:rsidR="00AB6C67" w:rsidRPr="00E072EB" w:rsidRDefault="00AB6C67" w:rsidP="00F9359E">
      <w:pPr>
        <w:numPr>
          <w:ilvl w:val="0"/>
          <w:numId w:val="2"/>
        </w:numPr>
        <w:shd w:val="clear" w:color="auto" w:fill="FFFFFF"/>
        <w:tabs>
          <w:tab w:val="left" w:pos="1260"/>
        </w:tabs>
        <w:spacing w:line="360" w:lineRule="auto"/>
        <w:ind w:left="0" w:firstLine="720"/>
        <w:jc w:val="both"/>
      </w:pPr>
      <w:r w:rsidRPr="00E072EB">
        <w:t>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AB6C67" w:rsidRPr="00E072EB" w:rsidRDefault="00AB6C67" w:rsidP="00F9359E">
      <w:pPr>
        <w:numPr>
          <w:ilvl w:val="0"/>
          <w:numId w:val="2"/>
        </w:numPr>
        <w:shd w:val="clear" w:color="auto" w:fill="FFFFFF"/>
        <w:tabs>
          <w:tab w:val="left" w:pos="1260"/>
        </w:tabs>
        <w:spacing w:line="360" w:lineRule="auto"/>
        <w:ind w:left="0" w:firstLine="720"/>
        <w:jc w:val="both"/>
      </w:pPr>
      <w:r w:rsidRPr="00E072EB">
        <w:t>на решение задач федерального государственного стандарта дошкольного о</w:t>
      </w:r>
      <w:r w:rsidRPr="00E072EB">
        <w:t>б</w:t>
      </w:r>
      <w:r w:rsidRPr="00E072EB">
        <w:t>разования.</w:t>
      </w:r>
    </w:p>
    <w:p w:rsidR="00AB6C67" w:rsidRPr="00E072EB" w:rsidRDefault="00AB6C67" w:rsidP="00F9359E">
      <w:pPr>
        <w:shd w:val="clear" w:color="auto" w:fill="FFFFFF"/>
        <w:tabs>
          <w:tab w:val="left" w:pos="1260"/>
        </w:tabs>
        <w:spacing w:line="360" w:lineRule="auto"/>
        <w:ind w:firstLine="720"/>
        <w:jc w:val="both"/>
        <w:rPr>
          <w:b/>
          <w:i/>
        </w:rPr>
      </w:pPr>
      <w:r w:rsidRPr="00E072EB">
        <w:rPr>
          <w:b/>
          <w:i/>
        </w:rPr>
        <w:t>1.2. Принципы и подходы к формированию Программы.</w:t>
      </w:r>
    </w:p>
    <w:p w:rsidR="00AB6C67" w:rsidRPr="00E072EB" w:rsidRDefault="00AB6C67" w:rsidP="00F9359E">
      <w:pPr>
        <w:pStyle w:val="12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Программа разработана на основе требований Федерального государственного стандарта дошкольного образования, утвержденного приказом Министерства образования и науки Российской Федерации от 17 октября 2013 года № 1155;</w:t>
      </w:r>
    </w:p>
    <w:p w:rsidR="00AB6C67" w:rsidRPr="00E072EB" w:rsidRDefault="00AB6C67" w:rsidP="00F9359E">
      <w:pPr>
        <w:pStyle w:val="12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С использованием следующих нормативов:</w:t>
      </w:r>
    </w:p>
    <w:p w:rsidR="00AB6C67" w:rsidRPr="00E072EB" w:rsidRDefault="00AB6C67" w:rsidP="00C93DDE">
      <w:pPr>
        <w:pStyle w:val="12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 xml:space="preserve">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10 г"/>
        </w:smartTagPr>
        <w:r w:rsidRPr="00E072EB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E072EB">
        <w:rPr>
          <w:rFonts w:ascii="Times New Roman" w:hAnsi="Times New Roman"/>
          <w:sz w:val="24"/>
          <w:szCs w:val="24"/>
          <w:lang w:eastAsia="ru-RU"/>
        </w:rPr>
        <w:t>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>го образования»;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</w:pPr>
      <w:r w:rsidRPr="00E072EB">
        <w:t>Федеральный закон от 29.12.2012 № 273-ФЗ «Об образовании в Российской Фед</w:t>
      </w:r>
      <w:r w:rsidRPr="00E072EB">
        <w:t>е</w:t>
      </w:r>
      <w:r w:rsidRPr="00E072EB">
        <w:t>рации» от 29 декабря 2012 года № 273-ФЗ;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  <w:outlineLvl w:val="0"/>
        <w:rPr>
          <w:bCs/>
          <w:kern w:val="36"/>
        </w:rPr>
      </w:pPr>
      <w:r w:rsidRPr="00E072EB">
        <w:rPr>
          <w:bCs/>
          <w:kern w:val="36"/>
        </w:rPr>
        <w:t>Постановление Главного государственного санитарного врача Российской Федер</w:t>
      </w:r>
      <w:r w:rsidRPr="00E072EB">
        <w:rPr>
          <w:bCs/>
          <w:kern w:val="36"/>
        </w:rPr>
        <w:t>а</w:t>
      </w:r>
      <w:r w:rsidRPr="00E072EB">
        <w:rPr>
          <w:bCs/>
          <w:kern w:val="36"/>
        </w:rPr>
        <w:t xml:space="preserve">ции от 15 мая </w:t>
      </w:r>
      <w:smartTag w:uri="urn:schemas-microsoft-com:office:smarttags" w:element="metricconverter">
        <w:smartTagPr>
          <w:attr w:name="ProductID" w:val="10 г"/>
        </w:smartTagPr>
        <w:r w:rsidRPr="00E072EB">
          <w:rPr>
            <w:bCs/>
            <w:kern w:val="36"/>
          </w:rPr>
          <w:t>2013 г</w:t>
        </w:r>
      </w:smartTag>
      <w:r w:rsidRPr="00E072EB">
        <w:rPr>
          <w:bCs/>
          <w:kern w:val="36"/>
        </w:rPr>
        <w:t xml:space="preserve">. N </w:t>
      </w:r>
      <w:smartTag w:uri="urn:schemas-microsoft-com:office:smarttags" w:element="metricconverter">
        <w:smartTagPr>
          <w:attr w:name="ProductID" w:val="10 г"/>
        </w:smartTagPr>
        <w:r w:rsidRPr="00E072EB">
          <w:rPr>
            <w:bCs/>
            <w:kern w:val="36"/>
          </w:rPr>
          <w:t>26 г</w:t>
        </w:r>
      </w:smartTag>
      <w:r w:rsidRPr="00E072EB">
        <w:rPr>
          <w:bCs/>
          <w:kern w:val="36"/>
        </w:rPr>
        <w:t>. Москва «</w:t>
      </w:r>
      <w:r w:rsidRPr="00E072EB">
        <w:rPr>
          <w:bCs/>
        </w:rPr>
        <w:t xml:space="preserve">Об утверждении </w:t>
      </w:r>
      <w:proofErr w:type="spellStart"/>
      <w:r w:rsidRPr="00E072EB">
        <w:rPr>
          <w:bCs/>
        </w:rPr>
        <w:t>СанПиН</w:t>
      </w:r>
      <w:proofErr w:type="spellEnd"/>
      <w:r w:rsidRPr="00E072EB">
        <w:rPr>
          <w:bCs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</w:pPr>
      <w:r w:rsidRPr="00E072EB">
        <w:t>Программа разработана с учетом:</w:t>
      </w:r>
    </w:p>
    <w:p w:rsidR="00AB6C67" w:rsidRDefault="00AB6C67" w:rsidP="00F9359E">
      <w:pPr>
        <w:numPr>
          <w:ilvl w:val="0"/>
          <w:numId w:val="1"/>
        </w:numPr>
        <w:tabs>
          <w:tab w:val="clear" w:pos="720"/>
          <w:tab w:val="left" w:pos="420"/>
          <w:tab w:val="left" w:pos="1260"/>
          <w:tab w:val="left" w:pos="3969"/>
        </w:tabs>
        <w:spacing w:line="360" w:lineRule="auto"/>
        <w:ind w:left="0" w:firstLine="720"/>
        <w:jc w:val="both"/>
      </w:pPr>
      <w:r>
        <w:lastRenderedPageBreak/>
        <w:t xml:space="preserve">Основной образовательной </w:t>
      </w:r>
      <w:r w:rsidRPr="00E072EB">
        <w:t xml:space="preserve">программы </w:t>
      </w:r>
      <w:r>
        <w:t xml:space="preserve">дошкольного образования </w:t>
      </w:r>
      <w:r w:rsidRPr="00E072EB">
        <w:t>«От рожд</w:t>
      </w:r>
      <w:r w:rsidRPr="00E072EB">
        <w:t>е</w:t>
      </w:r>
      <w:r w:rsidRPr="00E072EB">
        <w:t xml:space="preserve">ния до школы» под редакцией Н.Е. </w:t>
      </w:r>
      <w:proofErr w:type="spellStart"/>
      <w:r w:rsidRPr="00E072EB">
        <w:t>Вераксы</w:t>
      </w:r>
      <w:proofErr w:type="spellEnd"/>
      <w:r w:rsidRPr="00E072EB">
        <w:t>, Т.С. Комаровой, М.А. Васильевой.</w:t>
      </w:r>
    </w:p>
    <w:p w:rsidR="00AB6C67" w:rsidRDefault="00AB6C67" w:rsidP="00E072EB">
      <w:pPr>
        <w:numPr>
          <w:ilvl w:val="0"/>
          <w:numId w:val="1"/>
        </w:numPr>
        <w:tabs>
          <w:tab w:val="clear" w:pos="720"/>
          <w:tab w:val="left" w:pos="420"/>
          <w:tab w:val="left" w:pos="1260"/>
          <w:tab w:val="left" w:pos="3969"/>
        </w:tabs>
        <w:spacing w:line="360" w:lineRule="auto"/>
        <w:ind w:left="0" w:firstLine="720"/>
        <w:jc w:val="both"/>
      </w:pPr>
      <w:r w:rsidRPr="002843D3">
        <w:t>Парциальной программы экологического воспитания С.Н.Николаевой «Юный эколог»</w:t>
      </w:r>
    </w:p>
    <w:p w:rsidR="00AB6C67" w:rsidRDefault="00AB6C67" w:rsidP="00E072EB">
      <w:pPr>
        <w:numPr>
          <w:ilvl w:val="0"/>
          <w:numId w:val="1"/>
        </w:numPr>
        <w:tabs>
          <w:tab w:val="clear" w:pos="720"/>
          <w:tab w:val="left" w:pos="420"/>
          <w:tab w:val="left" w:pos="1260"/>
          <w:tab w:val="left" w:pos="3969"/>
        </w:tabs>
        <w:spacing w:line="360" w:lineRule="auto"/>
        <w:ind w:left="0" w:firstLine="720"/>
        <w:jc w:val="both"/>
      </w:pPr>
      <w:r>
        <w:t xml:space="preserve">Учебно-методического пособия  по краеведению «Давайте сохраним…», </w:t>
      </w:r>
      <w:proofErr w:type="spellStart"/>
      <w:r>
        <w:t>О.Р.Меремьяниной</w:t>
      </w:r>
      <w:proofErr w:type="spellEnd"/>
      <w:r>
        <w:t>, С.А.Суворовой.</w:t>
      </w:r>
    </w:p>
    <w:p w:rsidR="00AB6C67" w:rsidRPr="00E072EB" w:rsidRDefault="00AB6C67" w:rsidP="00F9359E">
      <w:pPr>
        <w:numPr>
          <w:ilvl w:val="0"/>
          <w:numId w:val="1"/>
        </w:numPr>
        <w:tabs>
          <w:tab w:val="clear" w:pos="720"/>
          <w:tab w:val="left" w:pos="420"/>
          <w:tab w:val="left" w:pos="1260"/>
          <w:tab w:val="left" w:pos="3969"/>
        </w:tabs>
        <w:spacing w:line="360" w:lineRule="auto"/>
        <w:ind w:left="0" w:firstLine="720"/>
        <w:jc w:val="both"/>
      </w:pPr>
    </w:p>
    <w:p w:rsidR="00AB6C67" w:rsidRPr="00E072EB" w:rsidRDefault="00AB6C67" w:rsidP="00F9359E">
      <w:pPr>
        <w:shd w:val="clear" w:color="auto" w:fill="FFFFFF"/>
        <w:tabs>
          <w:tab w:val="left" w:pos="1260"/>
        </w:tabs>
        <w:spacing w:line="360" w:lineRule="auto"/>
        <w:ind w:firstLine="720"/>
        <w:jc w:val="both"/>
        <w:rPr>
          <w:b/>
          <w:i/>
        </w:rPr>
      </w:pPr>
      <w:r w:rsidRPr="00E072EB">
        <w:rPr>
          <w:b/>
          <w:i/>
        </w:rPr>
        <w:t>1.3. Значимые для разработки и реализации Программы характеристики, в том числе, характеристики особенностей развития детей старшего дошкольного возраста.</w:t>
      </w:r>
    </w:p>
    <w:p w:rsidR="00AB6C67" w:rsidRPr="00E072EB" w:rsidRDefault="00AB6C67" w:rsidP="00F9359E">
      <w:pPr>
        <w:pStyle w:val="12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МБДОУ детский сад № 10 функционирует в режиме 12-часового пребывания во</w:t>
      </w:r>
      <w:r w:rsidRPr="00E072EB">
        <w:rPr>
          <w:rFonts w:ascii="Times New Roman" w:hAnsi="Times New Roman"/>
          <w:sz w:val="24"/>
          <w:szCs w:val="24"/>
          <w:lang w:eastAsia="ru-RU"/>
        </w:rPr>
        <w:t>с</w:t>
      </w:r>
      <w:r w:rsidRPr="00E072EB">
        <w:rPr>
          <w:rFonts w:ascii="Times New Roman" w:hAnsi="Times New Roman"/>
          <w:sz w:val="24"/>
          <w:szCs w:val="24"/>
          <w:lang w:eastAsia="ru-RU"/>
        </w:rPr>
        <w:t>питанников в период с 7-30 до 19-30 при 5-дневной рабочей неделе. Рабочая Программа реализуется в течение всего времени пребывания воспитанников в детском саду.</w:t>
      </w:r>
    </w:p>
    <w:p w:rsidR="00AB6C67" w:rsidRPr="00E072EB" w:rsidRDefault="00AB6C67" w:rsidP="00F9359E">
      <w:pPr>
        <w:pStyle w:val="12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Обязательная часть Программы в содержательном отношении разработана с уч</w:t>
      </w:r>
      <w:r w:rsidRPr="00E072EB">
        <w:rPr>
          <w:rFonts w:ascii="Times New Roman" w:hAnsi="Times New Roman"/>
          <w:sz w:val="24"/>
          <w:szCs w:val="24"/>
          <w:lang w:eastAsia="ru-RU"/>
        </w:rPr>
        <w:t>е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том основной программы МБДОУ </w:t>
      </w:r>
      <w:r>
        <w:rPr>
          <w:rFonts w:ascii="Times New Roman" w:hAnsi="Times New Roman"/>
          <w:sz w:val="24"/>
          <w:szCs w:val="24"/>
          <w:lang w:eastAsia="ru-RU"/>
        </w:rPr>
        <w:t xml:space="preserve">детский сад 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 № 10. Объем обязательной части Пр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граммы составляет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0% от ее общего объема. Иные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E072EB">
        <w:rPr>
          <w:rFonts w:ascii="Times New Roman" w:hAnsi="Times New Roman"/>
          <w:sz w:val="24"/>
          <w:szCs w:val="24"/>
          <w:lang w:eastAsia="ru-RU"/>
        </w:rPr>
        <w:t>0% составляют объем части Пр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>граммы, формируемой участниками образовательных отношений. Содержательные и о</w:t>
      </w:r>
      <w:r w:rsidRPr="00E072EB">
        <w:rPr>
          <w:rFonts w:ascii="Times New Roman" w:hAnsi="Times New Roman"/>
          <w:sz w:val="24"/>
          <w:szCs w:val="24"/>
          <w:lang w:eastAsia="ru-RU"/>
        </w:rPr>
        <w:t>р</w:t>
      </w:r>
      <w:r w:rsidRPr="00E072EB">
        <w:rPr>
          <w:rFonts w:ascii="Times New Roman" w:hAnsi="Times New Roman"/>
          <w:sz w:val="24"/>
          <w:szCs w:val="24"/>
          <w:lang w:eastAsia="ru-RU"/>
        </w:rPr>
        <w:t>ганизационные аспекты данной части ориентированы на сохранение и укрепление здор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>вья детей, художественно-эстетическое развитие воспитанников, поддержку детской ин</w:t>
      </w:r>
      <w:r w:rsidRPr="00E072EB">
        <w:rPr>
          <w:rFonts w:ascii="Times New Roman" w:hAnsi="Times New Roman"/>
          <w:sz w:val="24"/>
          <w:szCs w:val="24"/>
          <w:lang w:eastAsia="ru-RU"/>
        </w:rPr>
        <w:t>и</w:t>
      </w:r>
      <w:r w:rsidRPr="00E072EB">
        <w:rPr>
          <w:rFonts w:ascii="Times New Roman" w:hAnsi="Times New Roman"/>
          <w:sz w:val="24"/>
          <w:szCs w:val="24"/>
          <w:lang w:eastAsia="ru-RU"/>
        </w:rPr>
        <w:t>циативы и свободной спонтанной игры.</w:t>
      </w:r>
    </w:p>
    <w:p w:rsidR="00AB6C67" w:rsidRPr="00E072EB" w:rsidRDefault="00AB6C67" w:rsidP="00C93DDE">
      <w:pPr>
        <w:pStyle w:val="ListParagraph1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>
        <w:rPr>
          <w:rFonts w:ascii="Times New Roman" w:hAnsi="Times New Roman"/>
          <w:sz w:val="24"/>
          <w:szCs w:val="24"/>
          <w:lang w:eastAsia="ru-RU"/>
        </w:rPr>
        <w:t>детский сад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 № </w:t>
      </w:r>
      <w:smartTag w:uri="urn:schemas-microsoft-com:office:smarttags" w:element="metricconverter">
        <w:smartTagPr>
          <w:attr w:name="ProductID" w:val="10 г"/>
        </w:smartTagPr>
        <w:r w:rsidRPr="00E072EB">
          <w:rPr>
            <w:rFonts w:ascii="Times New Roman" w:hAnsi="Times New Roman"/>
            <w:sz w:val="24"/>
            <w:szCs w:val="24"/>
            <w:lang w:eastAsia="ru-RU"/>
          </w:rPr>
          <w:t>10 г</w:t>
        </w:r>
      </w:smartTag>
      <w:r w:rsidRPr="00E072EB">
        <w:rPr>
          <w:rFonts w:ascii="Times New Roman" w:hAnsi="Times New Roman"/>
          <w:sz w:val="24"/>
          <w:szCs w:val="24"/>
          <w:lang w:eastAsia="ru-RU"/>
        </w:rPr>
        <w:t xml:space="preserve">. Алейска находится в отдельно стоящем двухэтажном здании. Территориальное расположение в </w:t>
      </w:r>
      <w:proofErr w:type="gramStart"/>
      <w:r w:rsidRPr="00E072EB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. Алейске муниципальное образование город Алейск. В микрорайоне расположены объекты промышленного производства, крупные культурно-массовые и спортивные центры (музей, стадион, культурно – </w:t>
      </w:r>
      <w:proofErr w:type="spellStart"/>
      <w:r w:rsidRPr="00E072EB">
        <w:rPr>
          <w:rFonts w:ascii="Times New Roman" w:hAnsi="Times New Roman"/>
          <w:sz w:val="24"/>
          <w:szCs w:val="24"/>
          <w:lang w:eastAsia="ru-RU"/>
        </w:rPr>
        <w:t>досуговый</w:t>
      </w:r>
      <w:proofErr w:type="spell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центр, центральная библиотека, центр детского творчества). В шаговой доступности парковая зона. В нескольких кварталах </w:t>
      </w:r>
      <w:proofErr w:type="gramStart"/>
      <w:r w:rsidRPr="00E072EB">
        <w:rPr>
          <w:rFonts w:ascii="Times New Roman" w:hAnsi="Times New Roman"/>
          <w:sz w:val="24"/>
          <w:szCs w:val="24"/>
          <w:lang w:eastAsia="ru-RU"/>
        </w:rPr>
        <w:t>расположены</w:t>
      </w:r>
      <w:proofErr w:type="gram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МБОУ СОШ  №2, спортивная школа. В ра</w:t>
      </w:r>
      <w:r w:rsidRPr="00E072EB">
        <w:rPr>
          <w:rFonts w:ascii="Times New Roman" w:hAnsi="Times New Roman"/>
          <w:sz w:val="24"/>
          <w:szCs w:val="24"/>
          <w:lang w:eastAsia="ru-RU"/>
        </w:rPr>
        <w:t>м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ках расширения образовательного пространства детей осуществляется сотрудничество с «Центром детского творчества» </w:t>
      </w:r>
      <w:proofErr w:type="gramStart"/>
      <w:r w:rsidRPr="00E072EB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E072EB">
        <w:rPr>
          <w:rFonts w:ascii="Times New Roman" w:hAnsi="Times New Roman"/>
          <w:sz w:val="24"/>
          <w:szCs w:val="24"/>
          <w:lang w:eastAsia="ru-RU"/>
        </w:rPr>
        <w:t>. Алейска, городской библиотекой, МБОУ СОШ № 2, историко-краеведческим музеем г. Алейска.</w:t>
      </w:r>
    </w:p>
    <w:p w:rsidR="00AB6C67" w:rsidRPr="00E072EB" w:rsidRDefault="00AB6C67" w:rsidP="00F9359E">
      <w:pPr>
        <w:pStyle w:val="12"/>
        <w:shd w:val="clear" w:color="auto" w:fill="FFFFFF"/>
        <w:tabs>
          <w:tab w:val="left" w:pos="126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B6C67" w:rsidRPr="00E072EB" w:rsidRDefault="00AB6C67" w:rsidP="00F9359E">
      <w:pPr>
        <w:shd w:val="clear" w:color="auto" w:fill="FFFFFF"/>
        <w:tabs>
          <w:tab w:val="left" w:pos="1260"/>
        </w:tabs>
        <w:spacing w:line="360" w:lineRule="auto"/>
        <w:ind w:firstLine="720"/>
        <w:jc w:val="both"/>
        <w:rPr>
          <w:i/>
        </w:rPr>
      </w:pPr>
      <w:r w:rsidRPr="00E072EB">
        <w:rPr>
          <w:i/>
        </w:rPr>
        <w:t>Сведения о семьях воспитанников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</w:pPr>
      <w:r w:rsidRPr="00E072EB">
        <w:t xml:space="preserve">Педагоги разновозрастной группы МБДОУ </w:t>
      </w:r>
      <w:proofErr w:type="spellStart"/>
      <w:r w:rsidRPr="00E072EB">
        <w:t>д</w:t>
      </w:r>
      <w:proofErr w:type="spellEnd"/>
      <w:r w:rsidRPr="00E072EB">
        <w:t>/с № 10 строят свою работу по восп</w:t>
      </w:r>
      <w:r w:rsidRPr="00E072EB">
        <w:t>и</w:t>
      </w:r>
      <w:r w:rsidRPr="00E072EB">
        <w:t xml:space="preserve">танию и обучению детей в тесном контакте с семьёй. В </w:t>
      </w:r>
      <w:r>
        <w:t xml:space="preserve">разновозрастной  группе МБДОУ детский сад </w:t>
      </w:r>
      <w:r w:rsidRPr="00E072EB">
        <w:t xml:space="preserve"> № 10 изучается контингент родителей, социальный и образовательный статус членов семей воспитанников</w:t>
      </w:r>
    </w:p>
    <w:p w:rsidR="00AB6C67" w:rsidRPr="00E072EB" w:rsidRDefault="00AB6C67" w:rsidP="00F9359E">
      <w:pPr>
        <w:tabs>
          <w:tab w:val="left" w:pos="1260"/>
        </w:tabs>
        <w:spacing w:line="360" w:lineRule="auto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7"/>
        <w:gridCol w:w="915"/>
        <w:gridCol w:w="915"/>
        <w:gridCol w:w="980"/>
        <w:gridCol w:w="937"/>
        <w:gridCol w:w="196"/>
        <w:gridCol w:w="929"/>
        <w:gridCol w:w="1072"/>
        <w:gridCol w:w="1231"/>
        <w:gridCol w:w="1162"/>
        <w:gridCol w:w="46"/>
      </w:tblGrid>
      <w:tr w:rsidR="00AB6C67" w:rsidRPr="00E072EB" w:rsidTr="005E1E36">
        <w:trPr>
          <w:gridAfter w:val="1"/>
          <w:wAfter w:w="46" w:type="dxa"/>
        </w:trPr>
        <w:tc>
          <w:tcPr>
            <w:tcW w:w="1127" w:type="dxa"/>
            <w:vMerge w:val="restart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943" w:type="dxa"/>
            <w:gridSpan w:val="5"/>
          </w:tcPr>
          <w:p w:rsidR="00AB6C67" w:rsidRPr="00E072EB" w:rsidRDefault="00AB6C67" w:rsidP="005E1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072EB">
              <w:rPr>
                <w:b/>
              </w:rPr>
              <w:t>По возрасту</w:t>
            </w:r>
          </w:p>
        </w:tc>
        <w:tc>
          <w:tcPr>
            <w:tcW w:w="4394" w:type="dxa"/>
            <w:gridSpan w:val="4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072EB">
              <w:rPr>
                <w:b/>
              </w:rPr>
              <w:t>По образованию</w:t>
            </w:r>
          </w:p>
        </w:tc>
      </w:tr>
      <w:tr w:rsidR="00AB6C67" w:rsidRPr="00E072EB" w:rsidTr="0003638A">
        <w:tc>
          <w:tcPr>
            <w:tcW w:w="1127" w:type="dxa"/>
            <w:vMerge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915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До 30</w:t>
            </w:r>
          </w:p>
        </w:tc>
        <w:tc>
          <w:tcPr>
            <w:tcW w:w="915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31-40</w:t>
            </w:r>
          </w:p>
        </w:tc>
        <w:tc>
          <w:tcPr>
            <w:tcW w:w="980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41-50</w:t>
            </w:r>
          </w:p>
        </w:tc>
        <w:tc>
          <w:tcPr>
            <w:tcW w:w="93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51-60</w:t>
            </w:r>
          </w:p>
        </w:tc>
        <w:tc>
          <w:tcPr>
            <w:tcW w:w="1125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высшее</w:t>
            </w:r>
          </w:p>
        </w:tc>
        <w:tc>
          <w:tcPr>
            <w:tcW w:w="1072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1"/>
            </w:pPr>
            <w:r w:rsidRPr="00E072EB">
              <w:t xml:space="preserve">Н. </w:t>
            </w:r>
            <w:proofErr w:type="spellStart"/>
            <w:r w:rsidRPr="00E072EB">
              <w:t>выс</w:t>
            </w:r>
            <w:proofErr w:type="spellEnd"/>
            <w:r w:rsidRPr="00E072EB">
              <w:t>.</w:t>
            </w:r>
          </w:p>
        </w:tc>
        <w:tc>
          <w:tcPr>
            <w:tcW w:w="1231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Ср</w:t>
            </w:r>
            <w:proofErr w:type="gramStart"/>
            <w:r w:rsidRPr="00E072EB">
              <w:t>.с</w:t>
            </w:r>
            <w:proofErr w:type="gramEnd"/>
            <w:r w:rsidRPr="00E072EB">
              <w:t>пец.</w:t>
            </w:r>
          </w:p>
        </w:tc>
        <w:tc>
          <w:tcPr>
            <w:tcW w:w="1208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 xml:space="preserve">Среднее </w:t>
            </w:r>
          </w:p>
        </w:tc>
      </w:tr>
      <w:tr w:rsidR="00AB6C67" w:rsidRPr="00E072EB" w:rsidTr="0003638A">
        <w:tc>
          <w:tcPr>
            <w:tcW w:w="112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69"/>
              <w:rPr>
                <w:b/>
              </w:rPr>
            </w:pPr>
            <w:r w:rsidRPr="00E072EB">
              <w:rPr>
                <w:b/>
              </w:rPr>
              <w:t xml:space="preserve">Отцы </w:t>
            </w:r>
          </w:p>
        </w:tc>
        <w:tc>
          <w:tcPr>
            <w:tcW w:w="915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10,6%</w:t>
            </w:r>
          </w:p>
        </w:tc>
        <w:tc>
          <w:tcPr>
            <w:tcW w:w="915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64,3%</w:t>
            </w:r>
          </w:p>
        </w:tc>
        <w:tc>
          <w:tcPr>
            <w:tcW w:w="980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23,4%</w:t>
            </w:r>
          </w:p>
        </w:tc>
        <w:tc>
          <w:tcPr>
            <w:tcW w:w="93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1,7%</w:t>
            </w:r>
          </w:p>
        </w:tc>
        <w:tc>
          <w:tcPr>
            <w:tcW w:w="1125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88,6%</w:t>
            </w:r>
          </w:p>
        </w:tc>
        <w:tc>
          <w:tcPr>
            <w:tcW w:w="1072" w:type="dxa"/>
          </w:tcPr>
          <w:p w:rsidR="00AB6C67" w:rsidRPr="00E072EB" w:rsidRDefault="00AB6C67" w:rsidP="005E1E3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1,3%</w:t>
            </w:r>
          </w:p>
        </w:tc>
        <w:tc>
          <w:tcPr>
            <w:tcW w:w="1231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9,8%</w:t>
            </w:r>
          </w:p>
        </w:tc>
        <w:tc>
          <w:tcPr>
            <w:tcW w:w="1208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0,3%</w:t>
            </w:r>
          </w:p>
        </w:tc>
      </w:tr>
      <w:tr w:rsidR="00AB6C67" w:rsidRPr="00E072EB" w:rsidTr="0003638A">
        <w:tc>
          <w:tcPr>
            <w:tcW w:w="112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69"/>
              <w:rPr>
                <w:b/>
              </w:rPr>
            </w:pPr>
            <w:r w:rsidRPr="00E072EB">
              <w:rPr>
                <w:b/>
              </w:rPr>
              <w:t xml:space="preserve">Матери </w:t>
            </w:r>
          </w:p>
        </w:tc>
        <w:tc>
          <w:tcPr>
            <w:tcW w:w="915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22,1%</w:t>
            </w:r>
          </w:p>
        </w:tc>
        <w:tc>
          <w:tcPr>
            <w:tcW w:w="915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71%</w:t>
            </w:r>
          </w:p>
        </w:tc>
        <w:tc>
          <w:tcPr>
            <w:tcW w:w="980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6,9%</w:t>
            </w:r>
          </w:p>
        </w:tc>
        <w:tc>
          <w:tcPr>
            <w:tcW w:w="93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0%</w:t>
            </w:r>
          </w:p>
        </w:tc>
        <w:tc>
          <w:tcPr>
            <w:tcW w:w="1125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88,9%</w:t>
            </w:r>
          </w:p>
        </w:tc>
        <w:tc>
          <w:tcPr>
            <w:tcW w:w="1072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1,8%</w:t>
            </w:r>
          </w:p>
        </w:tc>
        <w:tc>
          <w:tcPr>
            <w:tcW w:w="1231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8,6%</w:t>
            </w:r>
          </w:p>
        </w:tc>
        <w:tc>
          <w:tcPr>
            <w:tcW w:w="1208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072EB">
              <w:t>0,7%</w:t>
            </w:r>
          </w:p>
        </w:tc>
      </w:tr>
    </w:tbl>
    <w:p w:rsidR="00AB6C67" w:rsidRPr="00E072EB" w:rsidRDefault="00AB6C67" w:rsidP="00F9359E">
      <w:pPr>
        <w:spacing w:line="360" w:lineRule="auto"/>
        <w:jc w:val="center"/>
        <w:rPr>
          <w:b/>
          <w:bCs/>
        </w:rPr>
      </w:pPr>
      <w:r w:rsidRPr="00E072EB">
        <w:rPr>
          <w:b/>
          <w:bCs/>
        </w:rPr>
        <w:t>Социальный статус семей (количество)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4"/>
        <w:gridCol w:w="2367"/>
        <w:gridCol w:w="1773"/>
      </w:tblGrid>
      <w:tr w:rsidR="00AB6C67" w:rsidRPr="00E072EB" w:rsidTr="0003638A">
        <w:trPr>
          <w:jc w:val="center"/>
        </w:trPr>
        <w:tc>
          <w:tcPr>
            <w:tcW w:w="5324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Cs/>
              </w:rPr>
            </w:pPr>
            <w:r w:rsidRPr="00E072EB">
              <w:rPr>
                <w:b/>
                <w:iCs/>
              </w:rPr>
              <w:t>Статус</w:t>
            </w:r>
          </w:p>
        </w:tc>
        <w:tc>
          <w:tcPr>
            <w:tcW w:w="236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Отцы</w:t>
            </w:r>
          </w:p>
        </w:tc>
        <w:tc>
          <w:tcPr>
            <w:tcW w:w="1773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Матери</w:t>
            </w:r>
          </w:p>
        </w:tc>
      </w:tr>
      <w:tr w:rsidR="00AB6C67" w:rsidRPr="00E072EB" w:rsidTr="0003638A">
        <w:trPr>
          <w:jc w:val="center"/>
        </w:trPr>
        <w:tc>
          <w:tcPr>
            <w:tcW w:w="5324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 w:rsidRPr="00E072EB">
              <w:rPr>
                <w:iCs/>
              </w:rPr>
              <w:t>Служащие</w:t>
            </w:r>
          </w:p>
        </w:tc>
        <w:tc>
          <w:tcPr>
            <w:tcW w:w="236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91,7%</w:t>
            </w:r>
          </w:p>
        </w:tc>
        <w:tc>
          <w:tcPr>
            <w:tcW w:w="1773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59,5%</w:t>
            </w:r>
          </w:p>
        </w:tc>
      </w:tr>
      <w:tr w:rsidR="00AB6C67" w:rsidRPr="00E072EB" w:rsidTr="0003638A">
        <w:trPr>
          <w:jc w:val="center"/>
        </w:trPr>
        <w:tc>
          <w:tcPr>
            <w:tcW w:w="5324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 w:rsidRPr="00E072EB">
              <w:rPr>
                <w:iCs/>
              </w:rPr>
              <w:t>Рабочие</w:t>
            </w:r>
          </w:p>
        </w:tc>
        <w:tc>
          <w:tcPr>
            <w:tcW w:w="236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6%</w:t>
            </w:r>
          </w:p>
        </w:tc>
        <w:tc>
          <w:tcPr>
            <w:tcW w:w="1773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1%</w:t>
            </w:r>
          </w:p>
        </w:tc>
      </w:tr>
      <w:tr w:rsidR="00AB6C67" w:rsidRPr="00E072EB" w:rsidTr="0003638A">
        <w:trPr>
          <w:jc w:val="center"/>
        </w:trPr>
        <w:tc>
          <w:tcPr>
            <w:tcW w:w="5324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 w:rsidRPr="00E072EB">
              <w:rPr>
                <w:iCs/>
              </w:rPr>
              <w:t>Бизнесмены</w:t>
            </w:r>
          </w:p>
        </w:tc>
        <w:tc>
          <w:tcPr>
            <w:tcW w:w="236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2%</w:t>
            </w:r>
          </w:p>
        </w:tc>
        <w:tc>
          <w:tcPr>
            <w:tcW w:w="1773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1%</w:t>
            </w:r>
          </w:p>
        </w:tc>
      </w:tr>
      <w:tr w:rsidR="00AB6C67" w:rsidRPr="00E072EB" w:rsidTr="0003638A">
        <w:trPr>
          <w:trHeight w:val="441"/>
          <w:jc w:val="center"/>
        </w:trPr>
        <w:tc>
          <w:tcPr>
            <w:tcW w:w="5324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proofErr w:type="gramStart"/>
            <w:r w:rsidRPr="00E072EB">
              <w:rPr>
                <w:iCs/>
              </w:rPr>
              <w:t>Занятые</w:t>
            </w:r>
            <w:proofErr w:type="gramEnd"/>
            <w:r w:rsidRPr="00E072EB">
              <w:rPr>
                <w:iCs/>
              </w:rPr>
              <w:t xml:space="preserve"> домашним хозяйством</w:t>
            </w:r>
          </w:p>
        </w:tc>
        <w:tc>
          <w:tcPr>
            <w:tcW w:w="2367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0,3%</w:t>
            </w:r>
          </w:p>
        </w:tc>
        <w:tc>
          <w:tcPr>
            <w:tcW w:w="1773" w:type="dxa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E072EB">
              <w:rPr>
                <w:bCs/>
              </w:rPr>
              <w:t>38,5%</w:t>
            </w:r>
          </w:p>
        </w:tc>
      </w:tr>
    </w:tbl>
    <w:p w:rsidR="00AB6C67" w:rsidRPr="00E072EB" w:rsidRDefault="00AB6C67" w:rsidP="00F9359E">
      <w:pPr>
        <w:pStyle w:val="12"/>
        <w:shd w:val="clear" w:color="auto" w:fill="FFFFFF"/>
        <w:spacing w:after="0" w:line="360" w:lineRule="auto"/>
        <w:ind w:left="0" w:firstLine="708"/>
        <w:rPr>
          <w:rFonts w:ascii="Times New Roman" w:hAnsi="Times New Roman"/>
          <w:sz w:val="24"/>
          <w:szCs w:val="24"/>
          <w:lang w:eastAsia="ru-RU"/>
        </w:rPr>
      </w:pPr>
    </w:p>
    <w:p w:rsidR="00AB6C67" w:rsidRPr="00B8302D" w:rsidRDefault="00AB6C67" w:rsidP="00E072EB">
      <w:pPr>
        <w:pStyle w:val="a5"/>
        <w:spacing w:line="360" w:lineRule="auto"/>
        <w:ind w:firstLine="720"/>
      </w:pPr>
      <w:r w:rsidRPr="00B8302D">
        <w:rPr>
          <w:b/>
          <w:bCs/>
        </w:rPr>
        <w:t xml:space="preserve">Возрастные особенности психофизического развития детей </w:t>
      </w:r>
      <w:r>
        <w:rPr>
          <w:b/>
          <w:bCs/>
        </w:rPr>
        <w:t xml:space="preserve">5-6 лет </w:t>
      </w:r>
    </w:p>
    <w:p w:rsidR="00AB6C67" w:rsidRPr="00E072EB" w:rsidRDefault="00AB6C67" w:rsidP="00E072EB">
      <w:pPr>
        <w:pStyle w:val="ListParagraph1"/>
        <w:shd w:val="clear" w:color="auto" w:fill="FFFFFF"/>
        <w:spacing w:after="0" w:line="360" w:lineRule="auto"/>
        <w:ind w:left="0"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 xml:space="preserve">Старшую «Б» группу  </w:t>
      </w:r>
      <w:proofErr w:type="spellStart"/>
      <w:r w:rsidRPr="00E072EB">
        <w:rPr>
          <w:rFonts w:ascii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направленности МБДОУ </w:t>
      </w:r>
      <w:proofErr w:type="spellStart"/>
      <w:r w:rsidRPr="00E072EB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E072EB">
        <w:rPr>
          <w:rFonts w:ascii="Times New Roman" w:hAnsi="Times New Roman"/>
          <w:sz w:val="24"/>
          <w:szCs w:val="24"/>
          <w:lang w:eastAsia="ru-RU"/>
        </w:rPr>
        <w:t>/с № 10 на 01.09.2015 года посещают – 24 воспитанников в возрасте 5-6 лет. Из них – 13 девочек и 11 мальчиков.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t xml:space="preserve">Происходит смена периодов вытяжения (с набором длины тела) и округления (с накоплением массы тела) волнообразно (у мальчиков и девочек) и </w:t>
      </w:r>
      <w:proofErr w:type="spellStart"/>
      <w:r w:rsidRPr="00B8302D">
        <w:t>рассогласована</w:t>
      </w:r>
      <w:proofErr w:type="spellEnd"/>
      <w:r w:rsidRPr="00B8302D">
        <w:t xml:space="preserve"> у детей разных типов конституции. Задача взрослого: контроль и направление двигательной а</w:t>
      </w:r>
      <w:r w:rsidRPr="00B8302D">
        <w:t>к</w:t>
      </w:r>
      <w:r w:rsidRPr="00B8302D">
        <w:t xml:space="preserve">тивности детей, с учётом проявляемой ими индивидуальности; предупреждение случаев </w:t>
      </w:r>
      <w:proofErr w:type="spellStart"/>
      <w:r w:rsidRPr="00B8302D">
        <w:t>гипердинамии</w:t>
      </w:r>
      <w:proofErr w:type="spellEnd"/>
      <w:r w:rsidRPr="00B8302D">
        <w:t xml:space="preserve"> и активизация тех, кто предпочитает «сидячие» игры.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t>К 5-и годам определяется характер, индивидуальность, способность к творчеству. Ребёнок ориентируется в бытовых вещах, ситуациях, сложных межличностных отнош</w:t>
      </w:r>
      <w:r w:rsidRPr="00B8302D">
        <w:t>е</w:t>
      </w:r>
      <w:r w:rsidRPr="00B8302D">
        <w:t>ниях. Здесь пик развития фантазии. На 6-ом году ребёнок - субъект общественной де</w:t>
      </w:r>
      <w:r w:rsidRPr="00B8302D">
        <w:t>я</w:t>
      </w:r>
      <w:r w:rsidRPr="00B8302D">
        <w:t>тельности.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Мышление - </w:t>
      </w:r>
      <w:r w:rsidRPr="00B8302D">
        <w:t>продолжает развиваться </w:t>
      </w:r>
      <w:r w:rsidRPr="00B8302D">
        <w:rPr>
          <w:i/>
          <w:iCs/>
        </w:rPr>
        <w:t>образное</w:t>
      </w:r>
      <w:r w:rsidRPr="00B8302D">
        <w:t xml:space="preserve">: дети способны не только решить задачу в наглядном плане, но и совершить преобразования объекта. Развитие мышления сопровождается освоением мыслительных средств (схематизированные, комплексные представления, представления о цикличности изменений). После 5,5 лет на смену </w:t>
      </w:r>
      <w:proofErr w:type="gramStart"/>
      <w:r w:rsidRPr="00B8302D">
        <w:t>прав</w:t>
      </w:r>
      <w:r w:rsidRPr="00B8302D">
        <w:t>о</w:t>
      </w:r>
      <w:r w:rsidRPr="00B8302D">
        <w:t>полушарному</w:t>
      </w:r>
      <w:proofErr w:type="gramEnd"/>
      <w:r w:rsidRPr="00B8302D">
        <w:t xml:space="preserve"> (творческому) приходит </w:t>
      </w:r>
      <w:proofErr w:type="spellStart"/>
      <w:r w:rsidRPr="00B8302D">
        <w:t>левополушарное</w:t>
      </w:r>
      <w:proofErr w:type="spellEnd"/>
      <w:r w:rsidRPr="00B8302D">
        <w:t xml:space="preserve"> (логическое) мышление (кроме левшей), совершенствуются обобщения. К 6-и годам ребёнок в состоянии обобщить ж</w:t>
      </w:r>
      <w:r w:rsidRPr="00B8302D">
        <w:t>и</w:t>
      </w:r>
      <w:r w:rsidRPr="00B8302D">
        <w:t>вотных и подразделить их на домашних и диких, способен по отдельным признакам объ</w:t>
      </w:r>
      <w:r w:rsidRPr="00B8302D">
        <w:t>е</w:t>
      </w:r>
      <w:r w:rsidRPr="00B8302D">
        <w:t>динить предметы, оценивая их различия и сходство. Ребёнок способен сочинять не только сказки; пересказывает книги и фильмы, отражает всё, что видит; имеет своё мнение; н</w:t>
      </w:r>
      <w:r w:rsidRPr="00B8302D">
        <w:t>а</w:t>
      </w:r>
      <w:r w:rsidRPr="00B8302D">
        <w:t xml:space="preserve">блюдателен. Собственное «Я» его интересует меньше, чем мир вокруг, где он стремится </w:t>
      </w:r>
      <w:r w:rsidRPr="00B8302D">
        <w:lastRenderedPageBreak/>
        <w:t xml:space="preserve">отыскать причинно-следственные связи, чтобы отличить существенное </w:t>
      </w:r>
      <w:proofErr w:type="gramStart"/>
      <w:r w:rsidRPr="00B8302D">
        <w:t>от</w:t>
      </w:r>
      <w:proofErr w:type="gramEnd"/>
      <w:r w:rsidRPr="00B8302D">
        <w:t xml:space="preserve"> второстепенн</w:t>
      </w:r>
      <w:r w:rsidRPr="00B8302D">
        <w:t>о</w:t>
      </w:r>
      <w:r w:rsidRPr="00B8302D">
        <w:t>го.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Произвольность познавательных процессов - </w:t>
      </w:r>
      <w:r w:rsidRPr="00B8302D">
        <w:t>ребёнок становится сознательно с</w:t>
      </w:r>
      <w:r w:rsidRPr="00B8302D">
        <w:t>а</w:t>
      </w:r>
      <w:r w:rsidRPr="00B8302D">
        <w:t xml:space="preserve">мостоятельным. Желая чему-то научиться, </w:t>
      </w:r>
      <w:proofErr w:type="gramStart"/>
      <w:r w:rsidRPr="00B8302D">
        <w:t>способен</w:t>
      </w:r>
      <w:proofErr w:type="gramEnd"/>
      <w:r w:rsidRPr="00B8302D">
        <w:t xml:space="preserve"> выполнять интересную деятельность непрерывно, более чем полчаса (но переключаемость с одной задачи на другую затрудн</w:t>
      </w:r>
      <w:r w:rsidRPr="00B8302D">
        <w:t>е</w:t>
      </w:r>
      <w:r w:rsidRPr="00B8302D">
        <w:t>на).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Речь. </w:t>
      </w:r>
      <w:r w:rsidRPr="00B8302D">
        <w:t>Кроме </w:t>
      </w:r>
      <w:r w:rsidRPr="00B8302D">
        <w:rPr>
          <w:i/>
          <w:iCs/>
        </w:rPr>
        <w:t>коммуникативной</w:t>
      </w:r>
      <w:r w:rsidRPr="00B8302D">
        <w:t>, развивается </w:t>
      </w:r>
      <w:r w:rsidRPr="00B8302D">
        <w:rPr>
          <w:i/>
          <w:iCs/>
        </w:rPr>
        <w:t>планирующая функция реч</w:t>
      </w:r>
      <w:r w:rsidRPr="00B8302D">
        <w:t>и - ребёнок учится последовательно и логически выстраивать действия, рассказывать об этом. Разв</w:t>
      </w:r>
      <w:r w:rsidRPr="00B8302D">
        <w:t>и</w:t>
      </w:r>
      <w:r w:rsidRPr="00B8302D">
        <w:t xml:space="preserve">вается </w:t>
      </w:r>
      <w:proofErr w:type="spellStart"/>
      <w:r w:rsidRPr="00B8302D">
        <w:t>самоинструктирование</w:t>
      </w:r>
      <w:proofErr w:type="spellEnd"/>
      <w:r w:rsidRPr="00B8302D">
        <w:t>, оно помогает заранее организовать внимание на предсто</w:t>
      </w:r>
      <w:r w:rsidRPr="00B8302D">
        <w:t>я</w:t>
      </w:r>
      <w:r w:rsidRPr="00B8302D">
        <w:t>щей деятельности. Ребёнок способен правильно произнести почти все звуки речи; он бе</w:t>
      </w:r>
      <w:r w:rsidRPr="00B8302D">
        <w:t>г</w:t>
      </w:r>
      <w:r w:rsidRPr="00B8302D">
        <w:t>ло излагает мысли; рассказывая, интонационно организует речь; без труда находит в те</w:t>
      </w:r>
      <w:r w:rsidRPr="00B8302D">
        <w:t>к</w:t>
      </w:r>
      <w:r w:rsidRPr="00B8302D">
        <w:t>сте пропущенное слово, заканчивает незаконченное предложение. Ребёнок способен оц</w:t>
      </w:r>
      <w:r w:rsidRPr="00B8302D">
        <w:t>е</w:t>
      </w:r>
      <w:r w:rsidRPr="00B8302D">
        <w:t>нить, как исполнялся стих, найти ошибки речи у других, чуть позже - у себя.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Воображение - </w:t>
      </w:r>
      <w:r w:rsidRPr="00B8302D">
        <w:t>претерпевает значительные качественные изменения</w:t>
      </w:r>
      <w:r w:rsidRPr="00B8302D">
        <w:rPr>
          <w:i/>
          <w:iCs/>
        </w:rPr>
        <w:t>. </w:t>
      </w:r>
      <w:r w:rsidRPr="00B8302D">
        <w:t>Ребёнок им</w:t>
      </w:r>
      <w:r w:rsidRPr="00B8302D">
        <w:t>е</w:t>
      </w:r>
      <w:r w:rsidRPr="00B8302D">
        <w:t>ет представление не только о названии и назначении предметов, но и о том, из чего они сделаны (мяч из резины, кукла из пластмассы). Развитие воображения позволяет детям сочинять достаточно оригинальные и последовательно разворачивающиеся истории.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Физическое развитие. </w:t>
      </w:r>
      <w:r w:rsidRPr="00B8302D">
        <w:t>С 5-и до 6-и лет у ребёнка наблюдаются значительные сдв</w:t>
      </w:r>
      <w:r w:rsidRPr="00B8302D">
        <w:t>и</w:t>
      </w:r>
      <w:r w:rsidRPr="00B8302D">
        <w:t>ги в усовершенствовании моторики и силы. Скорость его движений продолжает возра</w:t>
      </w:r>
      <w:r w:rsidRPr="00B8302D">
        <w:t>с</w:t>
      </w:r>
      <w:r w:rsidRPr="00B8302D">
        <w:t xml:space="preserve">тать, и заметно улучшается их координация. Ребёнок уже может выполнять одновременно 2 - 3 вида двигательных навыков: бежать, подбрасывая мяч; ловить мяч, сев на корточки и </w:t>
      </w:r>
      <w:proofErr w:type="gramStart"/>
      <w:r w:rsidRPr="00B8302D">
        <w:t>пританцовывая</w:t>
      </w:r>
      <w:proofErr w:type="gramEnd"/>
      <w:r w:rsidRPr="00B8302D">
        <w:t>… Ребёнок любит бегать, соревнуясь, учиться плавать, кататься на кон</w:t>
      </w:r>
      <w:r w:rsidRPr="00B8302D">
        <w:t>ь</w:t>
      </w:r>
      <w:r w:rsidRPr="00B8302D">
        <w:t>ках. Различая у себя правую и левую руку (но не может определить их у других).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Отношения со сверстниками. </w:t>
      </w:r>
      <w:r w:rsidRPr="00B8302D">
        <w:t>У ребёнка накапливается большой багаж знаний, к</w:t>
      </w:r>
      <w:r w:rsidRPr="00B8302D">
        <w:t>о</w:t>
      </w:r>
      <w:r w:rsidRPr="00B8302D">
        <w:t>торый продолжает интенсивно пополняться. Ребёнок стремится поделиться своими зн</w:t>
      </w:r>
      <w:r w:rsidRPr="00B8302D">
        <w:t>а</w:t>
      </w:r>
      <w:r w:rsidRPr="00B8302D">
        <w:t>ниями и впечатлениями со сверстниками, что способствует появлению познавательной мотивации в общении. Широкий кругозор ребёнка может являться фактором, позитивно влияющим на его успешность среди сверстников. После 5-и лет отношения со сверстн</w:t>
      </w:r>
      <w:r w:rsidRPr="00B8302D">
        <w:t>и</w:t>
      </w:r>
      <w:r w:rsidRPr="00B8302D">
        <w:t>ками нередко переходят в дружеские (появляются друзья обычно своего пола).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 xml:space="preserve">Отношения </w:t>
      </w:r>
      <w:proofErr w:type="gramStart"/>
      <w:r w:rsidRPr="00B8302D">
        <w:rPr>
          <w:i/>
          <w:iCs/>
        </w:rPr>
        <w:t>со</w:t>
      </w:r>
      <w:proofErr w:type="gramEnd"/>
      <w:r w:rsidRPr="00B8302D">
        <w:rPr>
          <w:i/>
          <w:iCs/>
        </w:rPr>
        <w:t xml:space="preserve"> взрослыми. </w:t>
      </w:r>
      <w:r w:rsidRPr="00B8302D">
        <w:t>Часто у детей появляется такая черта, как лживость - ц</w:t>
      </w:r>
      <w:r w:rsidRPr="00B8302D">
        <w:t>е</w:t>
      </w:r>
      <w:r w:rsidRPr="00B8302D">
        <w:t>ленаправленное искажение истины. Развитию черты способствует нарушение детско-родительских отношений (близкий взрослый чрезмерной строгостью/негативным отнош</w:t>
      </w:r>
      <w:r w:rsidRPr="00B8302D">
        <w:t>е</w:t>
      </w:r>
      <w:r w:rsidRPr="00B8302D">
        <w:t>нием блокирует развитие у ребёнка позитивного самоощущения, уверенности в себе). Чтобы не потерять доверие взрослого (оградить себя от нападок), ребёнок начинает пр</w:t>
      </w:r>
      <w:r w:rsidRPr="00B8302D">
        <w:t>и</w:t>
      </w:r>
      <w:r w:rsidRPr="00B8302D">
        <w:t>думывать оправдания своим оплошностям, перекладывать вину на других.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lastRenderedPageBreak/>
        <w:t xml:space="preserve">Всё больший интерес ребёнка направляется на сферу взаимоотношений между людьми. Оценки взрослого подвергаются анализу и сравнению с </w:t>
      </w:r>
      <w:proofErr w:type="gramStart"/>
      <w:r w:rsidRPr="00B8302D">
        <w:t>собственными</w:t>
      </w:r>
      <w:proofErr w:type="gramEnd"/>
      <w:r w:rsidRPr="00B8302D">
        <w:t>. Под во</w:t>
      </w:r>
      <w:r w:rsidRPr="00B8302D">
        <w:t>з</w:t>
      </w:r>
      <w:r w:rsidRPr="00B8302D">
        <w:t xml:space="preserve">действием оценок представления ребёнка о </w:t>
      </w:r>
      <w:proofErr w:type="spellStart"/>
      <w:proofErr w:type="gramStart"/>
      <w:r w:rsidRPr="00B8302D">
        <w:t>Я-реальном</w:t>
      </w:r>
      <w:proofErr w:type="spellEnd"/>
      <w:proofErr w:type="gramEnd"/>
      <w:r w:rsidRPr="00B8302D">
        <w:t xml:space="preserve"> и </w:t>
      </w:r>
      <w:proofErr w:type="spellStart"/>
      <w:r w:rsidRPr="00B8302D">
        <w:t>Я-идеальном</w:t>
      </w:r>
      <w:proofErr w:type="spellEnd"/>
      <w:r w:rsidRPr="00B8302D">
        <w:t xml:space="preserve"> дифференцирую</w:t>
      </w:r>
      <w:r w:rsidRPr="00B8302D">
        <w:t>т</w:t>
      </w:r>
      <w:r w:rsidRPr="00B8302D">
        <w:t>ся более чётко. С 5-и лет дети знают свою половую принадлежность и даже в играх не х</w:t>
      </w:r>
      <w:r w:rsidRPr="00B8302D">
        <w:t>о</w:t>
      </w:r>
      <w:r w:rsidRPr="00B8302D">
        <w:t>тят её менять. Роль другого пола ребёнок осознаёт в семье. Появляется интерес к тайне рождения человека. Отношения партнёрства между родителями и детьми сменяется вз</w:t>
      </w:r>
      <w:r w:rsidRPr="00B8302D">
        <w:t>а</w:t>
      </w:r>
      <w:r w:rsidRPr="00B8302D">
        <w:t>имным отдалением. Ребёнок может безболезненно перенести недолгую разлуку.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Развитие произвольности и волевых качеств </w:t>
      </w:r>
      <w:r w:rsidRPr="00B8302D">
        <w:t>позволяют ребёнку целенаправленно преодолевать определённые трудности, специфические для дошкольника.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Нравственное развитие - </w:t>
      </w:r>
      <w:r w:rsidRPr="00B8302D">
        <w:t xml:space="preserve">зависит от степени участия в нём взрослого, т.к. именно в общении </w:t>
      </w:r>
      <w:proofErr w:type="gramStart"/>
      <w:r w:rsidRPr="00B8302D">
        <w:t>со</w:t>
      </w:r>
      <w:proofErr w:type="gramEnd"/>
      <w:r w:rsidRPr="00B8302D">
        <w:t xml:space="preserve"> взрослым ребёнок узнаёт и осмысливает нравственные нормы. На фоне эм</w:t>
      </w:r>
      <w:r w:rsidRPr="00B8302D">
        <w:t>о</w:t>
      </w:r>
      <w:r w:rsidRPr="00B8302D">
        <w:t>циональной зависимости от оценок взрослого у ребёнка развивается </w:t>
      </w:r>
      <w:r w:rsidRPr="00B8302D">
        <w:rPr>
          <w:i/>
          <w:iCs/>
        </w:rPr>
        <w:t>притязание на пр</w:t>
      </w:r>
      <w:r w:rsidRPr="00B8302D">
        <w:rPr>
          <w:i/>
          <w:iCs/>
        </w:rPr>
        <w:t>и</w:t>
      </w:r>
      <w:r w:rsidRPr="00B8302D">
        <w:rPr>
          <w:i/>
          <w:iCs/>
        </w:rPr>
        <w:t>знание,</w:t>
      </w:r>
      <w:r w:rsidRPr="00B8302D">
        <w:t> выраженное в стремлении получить одобрение, похвалу, подтвердить значимость.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Эмоциональная сфера. </w:t>
      </w:r>
      <w:r w:rsidRPr="00B8302D">
        <w:t>Ребёнок способен различать весь спектр человеческих эм</w:t>
      </w:r>
      <w:r w:rsidRPr="00B8302D">
        <w:t>о</w:t>
      </w:r>
      <w:r w:rsidRPr="00B8302D">
        <w:t xml:space="preserve">ций - появляются устойчивые чувства и отношения. </w:t>
      </w:r>
      <w:proofErr w:type="gramStart"/>
      <w:r w:rsidRPr="00B8302D">
        <w:t>Формируются «высшие чувства»: и</w:t>
      </w:r>
      <w:r w:rsidRPr="00B8302D">
        <w:t>н</w:t>
      </w:r>
      <w:r w:rsidRPr="00B8302D">
        <w:t>теллектуальные (любопытство, любознательность, чувство юмора, удивление, моральные, эстетические), эстетические чувства (чувство прекрасного, чувство героического), м</w:t>
      </w:r>
      <w:r w:rsidRPr="00B8302D">
        <w:t>о</w:t>
      </w:r>
      <w:r w:rsidRPr="00B8302D">
        <w:t>ральные чувства (чувство гордости, чувство стыда, чувство дружбы).</w:t>
      </w:r>
      <w:proofErr w:type="gramEnd"/>
      <w:r w:rsidRPr="00B8302D">
        <w:t xml:space="preserve"> К 6-и годам ребёнок стремится управлять эмоциями, пытаясь их сдерживать/скрывать, что не всегда удаётся. Ребёнка могут беспокоить тревожные сновидения, страх больниц, мед</w:t>
      </w:r>
      <w:proofErr w:type="gramStart"/>
      <w:r w:rsidRPr="00B8302D">
        <w:t>.</w:t>
      </w:r>
      <w:proofErr w:type="gramEnd"/>
      <w:r w:rsidRPr="00B8302D">
        <w:t xml:space="preserve"> </w:t>
      </w:r>
      <w:proofErr w:type="gramStart"/>
      <w:r w:rsidRPr="00B8302D">
        <w:t>п</w:t>
      </w:r>
      <w:proofErr w:type="gramEnd"/>
      <w:r w:rsidRPr="00B8302D">
        <w:t>роцедур.</w:t>
      </w:r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Продуктивная деятельность. </w:t>
      </w:r>
      <w:r w:rsidRPr="00B8302D">
        <w:t xml:space="preserve">К 6-и годам ребёнок имеет представление о красоте (познаёт мир </w:t>
      </w:r>
      <w:proofErr w:type="gramStart"/>
      <w:r w:rsidRPr="00B8302D">
        <w:t>прекрасного</w:t>
      </w:r>
      <w:proofErr w:type="gramEnd"/>
      <w:r w:rsidRPr="00B8302D">
        <w:t xml:space="preserve"> ч/</w:t>
      </w:r>
      <w:proofErr w:type="spellStart"/>
      <w:r w:rsidRPr="00B8302D">
        <w:t>з</w:t>
      </w:r>
      <w:proofErr w:type="spellEnd"/>
      <w:r w:rsidRPr="00B8302D">
        <w:t xml:space="preserve"> посещение музеев, театров, начинает понимать музыку). Его привлекает живопись (до деталей рассматривает картины, присматриваясь к краскам</w:t>
      </w:r>
      <w:proofErr w:type="gramStart"/>
      <w:r w:rsidRPr="00B8302D">
        <w:t xml:space="preserve">;. </w:t>
      </w:r>
      <w:proofErr w:type="gramEnd"/>
      <w:r w:rsidRPr="00B8302D">
        <w:t>п</w:t>
      </w:r>
      <w:r w:rsidRPr="00B8302D">
        <w:t>ы</w:t>
      </w:r>
      <w:r w:rsidRPr="00B8302D">
        <w:t>тается срисовывать с натуры, придумывая свой сюжет). По сюжету и по качеству рисунка можно оценить развитие ребёнка, т.к. детские рисунки - ключ к внутреннему миру мал</w:t>
      </w:r>
      <w:r w:rsidRPr="00B8302D">
        <w:t>ы</w:t>
      </w:r>
      <w:r w:rsidRPr="00B8302D">
        <w:t>ша. Ребёнок, используя разные цвета, обычно выражает чувства по отношению к тому, что он изображает, вплоть до оттенков настроения, в котором он находился. Поэтому на бум</w:t>
      </w:r>
      <w:r w:rsidRPr="00B8302D">
        <w:t>а</w:t>
      </w:r>
      <w:r w:rsidRPr="00B8302D">
        <w:t xml:space="preserve">ге нередко сочетаются не сочетаемые краски и появляются невероятные тона. </w:t>
      </w:r>
      <w:proofErr w:type="gramStart"/>
      <w:r w:rsidRPr="00B8302D">
        <w:t>Человек изображается таким, каков он есть: лицо с глазами, с ушами, ртом, носом; появляется шея, одежда, обувь; вырисовываются детали: манжеты, галстуки, карманы.</w:t>
      </w:r>
      <w:proofErr w:type="gramEnd"/>
    </w:p>
    <w:p w:rsidR="00AB6C67" w:rsidRPr="00B8302D" w:rsidRDefault="00AB6C67" w:rsidP="00E072EB">
      <w:pPr>
        <w:pStyle w:val="a5"/>
        <w:spacing w:line="360" w:lineRule="auto"/>
        <w:ind w:firstLine="709"/>
      </w:pPr>
      <w:r w:rsidRPr="00B8302D">
        <w:rPr>
          <w:i/>
          <w:iCs/>
        </w:rPr>
        <w:t>Игровая деятельность. </w:t>
      </w:r>
      <w:r w:rsidRPr="00B8302D">
        <w:t>Познания ребёнок применяет в играх, сам выдумывает с</w:t>
      </w:r>
      <w:r w:rsidRPr="00B8302D">
        <w:t>ю</w:t>
      </w:r>
      <w:r w:rsidRPr="00B8302D">
        <w:t>жет и знает, как сделать замысел реальным. Детям доступно распределение ролей до н</w:t>
      </w:r>
      <w:r w:rsidRPr="00B8302D">
        <w:t>а</w:t>
      </w:r>
      <w:r w:rsidRPr="00B8302D">
        <w:t>чала игры, включение в ролевые диалоги. Игровое взаимодействие сопровождается р</w:t>
      </w:r>
      <w:r w:rsidRPr="00B8302D">
        <w:t>е</w:t>
      </w:r>
      <w:r w:rsidRPr="00B8302D">
        <w:t>чью, соответствующей и по содержанию, и интонационно взятой роли. Дошкольники о</w:t>
      </w:r>
      <w:r w:rsidRPr="00B8302D">
        <w:t>с</w:t>
      </w:r>
      <w:r w:rsidRPr="00B8302D">
        <w:t>ваивают сложные конструктивные игрушки (компьютеры); на улице - спортивные игры.</w:t>
      </w:r>
    </w:p>
    <w:p w:rsidR="00AB6C67" w:rsidRPr="002405A4" w:rsidRDefault="00AB6C67" w:rsidP="00E072EB">
      <w:pPr>
        <w:pStyle w:val="a5"/>
        <w:spacing w:line="360" w:lineRule="auto"/>
        <w:ind w:firstLine="709"/>
      </w:pPr>
      <w:r w:rsidRPr="00B8302D">
        <w:lastRenderedPageBreak/>
        <w:t>К 6-и годам ребёнок осваивает большинство необходимых навыков: аккуратен, следит за внешним видом, причёской, обувью, одеждой, обслуживает сам себя и помогает дома.</w:t>
      </w:r>
    </w:p>
    <w:p w:rsidR="00AB6C67" w:rsidRPr="00E072EB" w:rsidRDefault="00AB6C67" w:rsidP="001C6048">
      <w:pPr>
        <w:shd w:val="clear" w:color="auto" w:fill="FFFFFF"/>
        <w:spacing w:line="360" w:lineRule="auto"/>
        <w:ind w:firstLine="708"/>
        <w:jc w:val="both"/>
      </w:pPr>
    </w:p>
    <w:p w:rsidR="00AB6C67" w:rsidRPr="00E072EB" w:rsidRDefault="00AB6C67" w:rsidP="007C6C28">
      <w:pPr>
        <w:pStyle w:val="12"/>
        <w:shd w:val="clear" w:color="auto" w:fill="FFFFFF"/>
        <w:spacing w:after="0" w:line="360" w:lineRule="auto"/>
        <w:ind w:left="0"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072EB">
        <w:rPr>
          <w:rFonts w:ascii="Times New Roman" w:hAnsi="Times New Roman"/>
          <w:b/>
          <w:i/>
          <w:sz w:val="24"/>
          <w:szCs w:val="24"/>
          <w:lang w:eastAsia="ru-RU"/>
        </w:rPr>
        <w:t>1.4. Планируемые результаты освоения Программы.</w:t>
      </w:r>
    </w:p>
    <w:p w:rsidR="00AB6C67" w:rsidRDefault="00AB6C67" w:rsidP="007C6C28">
      <w:pPr>
        <w:spacing w:line="360" w:lineRule="auto"/>
        <w:ind w:firstLine="709"/>
        <w:jc w:val="both"/>
      </w:pPr>
      <w:r w:rsidRPr="00E072EB">
        <w:t>Планируемые результаты освоения Программы – это целевые ориентиры дошкол</w:t>
      </w:r>
      <w:r w:rsidRPr="00E072EB">
        <w:t>ь</w:t>
      </w:r>
      <w:r w:rsidRPr="00E072EB">
        <w:t xml:space="preserve">ного образования (п. 4.1.ФГОС </w:t>
      </w:r>
      <w:proofErr w:type="gramStart"/>
      <w:r w:rsidRPr="00E072EB">
        <w:t>ДО</w:t>
      </w:r>
      <w:proofErr w:type="gramEnd"/>
      <w:r w:rsidRPr="00E072EB">
        <w:t xml:space="preserve">), </w:t>
      </w:r>
      <w:proofErr w:type="gramStart"/>
      <w:r w:rsidRPr="00E072EB">
        <w:t>которые</w:t>
      </w:r>
      <w:proofErr w:type="gramEnd"/>
      <w:r w:rsidRPr="00E072EB">
        <w:t xml:space="preserve"> представляют собой социально-нормативные возрастные характеристики возможных достижений ребенка на этапе з</w:t>
      </w:r>
      <w:r w:rsidRPr="00E072EB">
        <w:t>а</w:t>
      </w:r>
      <w:r w:rsidRPr="00E072EB">
        <w:t xml:space="preserve">вершения уровня дошкольного образования. </w:t>
      </w:r>
    </w:p>
    <w:p w:rsidR="00AB6C67" w:rsidRPr="007F10B6" w:rsidRDefault="00AB6C67" w:rsidP="007C6C28">
      <w:pPr>
        <w:spacing w:line="360" w:lineRule="auto"/>
        <w:ind w:firstLine="709"/>
        <w:jc w:val="both"/>
      </w:pPr>
      <w:r w:rsidRPr="007F10B6">
        <w:t xml:space="preserve">В ДОУ при реализации программы в </w:t>
      </w:r>
      <w:r>
        <w:t>старшей</w:t>
      </w:r>
      <w:r w:rsidRPr="007F10B6">
        <w:t xml:space="preserve"> группе  2 раза в год (сентябрь, май) проводится оценка индивидуального развития детей, такая оценка производится педаг</w:t>
      </w:r>
      <w:r w:rsidRPr="007F10B6">
        <w:t>о</w:t>
      </w:r>
      <w:r w:rsidRPr="007F10B6">
        <w:t xml:space="preserve">гами в рамках педагогической диагностики. </w:t>
      </w:r>
    </w:p>
    <w:p w:rsidR="00AB6C67" w:rsidRPr="007F10B6" w:rsidRDefault="00AB6C67" w:rsidP="007C6C28">
      <w:pPr>
        <w:spacing w:line="360" w:lineRule="auto"/>
        <w:ind w:firstLine="709"/>
        <w:jc w:val="both"/>
      </w:pPr>
      <w:r w:rsidRPr="007F10B6">
        <w:t>Результаты педагогической диагностики (мониторинга) используются исключ</w:t>
      </w:r>
      <w:r w:rsidRPr="007F10B6">
        <w:t>и</w:t>
      </w:r>
      <w:r w:rsidRPr="007F10B6">
        <w:t>тельно для решения следующих образовательных задач:</w:t>
      </w:r>
    </w:p>
    <w:p w:rsidR="00AB6C67" w:rsidRPr="007F10B6" w:rsidRDefault="00AB6C67" w:rsidP="007C6C28">
      <w:pPr>
        <w:spacing w:line="360" w:lineRule="auto"/>
        <w:ind w:firstLine="709"/>
        <w:jc w:val="both"/>
      </w:pPr>
      <w:r w:rsidRPr="007F10B6">
        <w:t>1</w:t>
      </w:r>
      <w:r>
        <w:t>.</w:t>
      </w:r>
      <w:r w:rsidRPr="007F10B6">
        <w:t xml:space="preserve">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</w:t>
      </w:r>
      <w:r w:rsidRPr="007F10B6">
        <w:t>и</w:t>
      </w:r>
      <w:r w:rsidRPr="007F10B6">
        <w:t>тия);</w:t>
      </w:r>
    </w:p>
    <w:p w:rsidR="00AB6C67" w:rsidRDefault="00AB6C67" w:rsidP="007C6C28">
      <w:pPr>
        <w:spacing w:line="360" w:lineRule="auto"/>
        <w:ind w:firstLine="709"/>
        <w:jc w:val="both"/>
      </w:pPr>
      <w:r>
        <w:t>2.</w:t>
      </w:r>
      <w:r w:rsidRPr="007F10B6">
        <w:t xml:space="preserve"> оптимизации работы с группой детей</w:t>
      </w:r>
    </w:p>
    <w:p w:rsidR="00AB6C67" w:rsidRDefault="00AB6C67" w:rsidP="00E072EB">
      <w:pPr>
        <w:jc w:val="center"/>
        <w:rPr>
          <w:b/>
          <w:u w:val="single"/>
        </w:rPr>
      </w:pPr>
    </w:p>
    <w:p w:rsidR="00AB6C67" w:rsidRPr="007F10B6" w:rsidRDefault="00AB6C67" w:rsidP="00E072EB">
      <w:pPr>
        <w:jc w:val="center"/>
        <w:rPr>
          <w:b/>
          <w:u w:val="single"/>
        </w:rPr>
      </w:pPr>
      <w:r w:rsidRPr="007F10B6">
        <w:rPr>
          <w:b/>
          <w:u w:val="single"/>
        </w:rPr>
        <w:t>Планируемые результаты освоения детьми парциальных программ.</w:t>
      </w:r>
    </w:p>
    <w:p w:rsidR="00AB6C67" w:rsidRPr="007F10B6" w:rsidRDefault="00AB6C67" w:rsidP="00E072EB">
      <w:pPr>
        <w:pStyle w:val="rtecenter"/>
        <w:spacing w:before="0" w:beforeAutospacing="0" w:after="0" w:afterAutospacing="0"/>
        <w:rPr>
          <w:b/>
        </w:rPr>
      </w:pPr>
    </w:p>
    <w:p w:rsidR="00AB6C67" w:rsidRPr="007F10B6" w:rsidRDefault="00AB6C67" w:rsidP="00E072EB">
      <w:pPr>
        <w:shd w:val="clear" w:color="auto" w:fill="FFFFFF"/>
        <w:spacing w:line="360" w:lineRule="auto"/>
        <w:jc w:val="both"/>
      </w:pPr>
      <w:r w:rsidRPr="007F10B6">
        <w:t>-</w:t>
      </w:r>
      <w:r w:rsidRPr="007F10B6">
        <w:rPr>
          <w:b/>
        </w:rPr>
        <w:t>в ОО «Познавательное развитие» - Экологическое воспитание:</w:t>
      </w:r>
    </w:p>
    <w:p w:rsidR="00AB6C67" w:rsidRDefault="00AB6C67" w:rsidP="00E072EB">
      <w:pPr>
        <w:pStyle w:val="rtecenter"/>
        <w:spacing w:before="0" w:beforeAutospacing="0" w:after="0" w:afterAutospacing="0" w:line="360" w:lineRule="auto"/>
      </w:pPr>
      <w:r w:rsidRPr="007F10B6">
        <w:t>-Ребёнок владеет навыками детской проектной и экспериментальной деятельности сверх образовательного стандарта дошкольного образования в направлении «Экологическое развитие» и способен применять их в экологически значимой деятельности</w:t>
      </w:r>
      <w:r>
        <w:t>.</w:t>
      </w:r>
    </w:p>
    <w:p w:rsidR="00AB6C67" w:rsidRPr="007F10B6" w:rsidRDefault="00AB6C67" w:rsidP="00E072EB">
      <w:pPr>
        <w:pStyle w:val="rtecenter"/>
        <w:spacing w:before="0" w:beforeAutospacing="0" w:after="0" w:afterAutospacing="0" w:line="360" w:lineRule="auto"/>
        <w:rPr>
          <w:b/>
        </w:rPr>
      </w:pPr>
      <w:r w:rsidRPr="007F10B6">
        <w:rPr>
          <w:b/>
        </w:rPr>
        <w:t>-в ОО «Социально-коммуникативное развитие</w:t>
      </w:r>
      <w:proofErr w:type="gramStart"/>
      <w:r w:rsidRPr="007F10B6">
        <w:rPr>
          <w:b/>
        </w:rPr>
        <w:t>»-</w:t>
      </w:r>
      <w:proofErr w:type="gramEnd"/>
      <w:r w:rsidRPr="007F10B6">
        <w:rPr>
          <w:b/>
        </w:rPr>
        <w:t>региональный компонент: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 xml:space="preserve">-Ребенок проявляет интерес к малой родине: знает название края </w:t>
      </w:r>
      <w:proofErr w:type="gramStart"/>
      <w:r w:rsidRPr="007F10B6">
        <w:rPr>
          <w:bCs/>
        </w:rPr>
        <w:t>-</w:t>
      </w:r>
      <w:r>
        <w:rPr>
          <w:bCs/>
        </w:rPr>
        <w:t>А</w:t>
      </w:r>
      <w:proofErr w:type="gramEnd"/>
      <w:r>
        <w:rPr>
          <w:bCs/>
        </w:rPr>
        <w:t>лтайский</w:t>
      </w:r>
      <w:r w:rsidRPr="007F10B6">
        <w:rPr>
          <w:bCs/>
        </w:rPr>
        <w:t xml:space="preserve"> край, </w:t>
      </w:r>
      <w:r>
        <w:rPr>
          <w:bCs/>
        </w:rPr>
        <w:t>Алтай</w:t>
      </w:r>
      <w:r w:rsidRPr="007F10B6">
        <w:rPr>
          <w:bCs/>
        </w:rPr>
        <w:t>, города, улиц, на которой находится детский сад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 xml:space="preserve">-Хорошо ориентируется не только в ближайшем к детскому саду и дому микрорайоне, но и в центральных улицах </w:t>
      </w:r>
      <w:r>
        <w:rPr>
          <w:bCs/>
        </w:rPr>
        <w:t>Алейска</w:t>
      </w:r>
      <w:r w:rsidRPr="007F10B6">
        <w:rPr>
          <w:bCs/>
        </w:rPr>
        <w:t>. Знает и стремится выполнять правила поведения в гор</w:t>
      </w:r>
      <w:r w:rsidRPr="007F10B6">
        <w:rPr>
          <w:bCs/>
        </w:rPr>
        <w:t>о</w:t>
      </w:r>
      <w:r w:rsidRPr="007F10B6">
        <w:rPr>
          <w:bCs/>
        </w:rPr>
        <w:t>де.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-Ребенок проявляет любознательность по отношению к родному городу, его истории, н</w:t>
      </w:r>
      <w:r w:rsidRPr="007F10B6">
        <w:rPr>
          <w:bCs/>
        </w:rPr>
        <w:t>е</w:t>
      </w:r>
      <w:r w:rsidRPr="007F10B6">
        <w:rPr>
          <w:bCs/>
        </w:rPr>
        <w:t>обычным памятникам, зданиям.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-С удовольствием включается в проектную деятельность, детское коллекционирование, созданием мини-музеев, связанных с познанием малой родины.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lastRenderedPageBreak/>
        <w:t>-Ребёнок проявляет инициативу в социально значимых делах: участвует в социально зн</w:t>
      </w:r>
      <w:r w:rsidRPr="007F10B6">
        <w:rPr>
          <w:bCs/>
        </w:rPr>
        <w:t>а</w:t>
      </w:r>
      <w:r w:rsidRPr="007F10B6">
        <w:rPr>
          <w:bCs/>
        </w:rPr>
        <w:t>чимых событиях: проектах, акциях, трудовых практикумах и десантах, переживает эм</w:t>
      </w:r>
      <w:r w:rsidRPr="007F10B6">
        <w:rPr>
          <w:bCs/>
        </w:rPr>
        <w:t>о</w:t>
      </w:r>
      <w:r w:rsidRPr="007F10B6">
        <w:rPr>
          <w:bCs/>
        </w:rPr>
        <w:t>ции, связанные с событиями военных лет и подвигами горожан, стремится выразить поз</w:t>
      </w:r>
      <w:r w:rsidRPr="007F10B6">
        <w:rPr>
          <w:bCs/>
        </w:rPr>
        <w:t>и</w:t>
      </w:r>
      <w:r w:rsidRPr="007F10B6">
        <w:rPr>
          <w:bCs/>
        </w:rPr>
        <w:t>тивное отношение к пожилым жителям города.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-Отражает свои впечатления о малой родине в предпочитаемой деятельности: рассказыв</w:t>
      </w:r>
      <w:r w:rsidRPr="007F10B6">
        <w:rPr>
          <w:bCs/>
        </w:rPr>
        <w:t>а</w:t>
      </w:r>
      <w:r w:rsidRPr="007F10B6">
        <w:rPr>
          <w:bCs/>
        </w:rPr>
        <w:t>ет, изображает, воплощает образы в играх, разворачивает сюжет.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-Ребенок проявляет интерес к культуре своего народа, русской народной культуре, кул</w:t>
      </w:r>
      <w:r w:rsidRPr="007F10B6">
        <w:rPr>
          <w:bCs/>
        </w:rPr>
        <w:t>ь</w:t>
      </w:r>
      <w:r w:rsidRPr="007F10B6">
        <w:rPr>
          <w:bCs/>
        </w:rPr>
        <w:t xml:space="preserve">туре кубанских казаков, знакомству с культурами различных этносов, населяющих </w:t>
      </w:r>
      <w:r>
        <w:rPr>
          <w:bCs/>
        </w:rPr>
        <w:t>Алтай</w:t>
      </w:r>
      <w:r w:rsidRPr="007F10B6">
        <w:rPr>
          <w:bCs/>
        </w:rPr>
        <w:t xml:space="preserve"> и нашу страну в целом.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-Охотно участвует в общих делах социально-гуманистической направленности,  на мат</w:t>
      </w:r>
      <w:r w:rsidRPr="007F10B6">
        <w:rPr>
          <w:bCs/>
        </w:rPr>
        <w:t>е</w:t>
      </w:r>
      <w:r w:rsidRPr="007F10B6">
        <w:rPr>
          <w:bCs/>
        </w:rPr>
        <w:t>риале культуры кубанского фольклора:  в подготовке концерта для ветеранов войны, п</w:t>
      </w:r>
      <w:r w:rsidRPr="007F10B6">
        <w:rPr>
          <w:bCs/>
        </w:rPr>
        <w:t>о</w:t>
      </w:r>
      <w:r w:rsidRPr="007F10B6">
        <w:rPr>
          <w:bCs/>
        </w:rPr>
        <w:t>садке деревьев на участке, в конкурсе рисунков «Мы любим нашу землю», «</w:t>
      </w:r>
      <w:r>
        <w:rPr>
          <w:bCs/>
        </w:rPr>
        <w:t>Алтайский край</w:t>
      </w:r>
      <w:r w:rsidRPr="007F10B6">
        <w:rPr>
          <w:bCs/>
        </w:rPr>
        <w:t xml:space="preserve"> - моя Родина», «</w:t>
      </w:r>
      <w:r>
        <w:rPr>
          <w:bCs/>
        </w:rPr>
        <w:t>Алейск</w:t>
      </w:r>
      <w:r w:rsidRPr="007F10B6">
        <w:rPr>
          <w:bCs/>
        </w:rPr>
        <w:t xml:space="preserve"> – мой город родной», проявляет инициативность и самосто</w:t>
      </w:r>
      <w:r w:rsidRPr="007F10B6">
        <w:rPr>
          <w:bCs/>
        </w:rPr>
        <w:t>я</w:t>
      </w:r>
      <w:r w:rsidRPr="007F10B6">
        <w:rPr>
          <w:bCs/>
        </w:rPr>
        <w:t>тельность</w:t>
      </w:r>
    </w:p>
    <w:p w:rsidR="00AB6C67" w:rsidRPr="007F10B6" w:rsidRDefault="00AB6C67" w:rsidP="00E072EB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-Ребенок называет свою национальную принадлежность, знает народы, каких национал</w:t>
      </w:r>
      <w:r w:rsidRPr="007F10B6">
        <w:rPr>
          <w:bCs/>
        </w:rPr>
        <w:t>ь</w:t>
      </w:r>
      <w:r w:rsidRPr="007F10B6">
        <w:rPr>
          <w:bCs/>
        </w:rPr>
        <w:t>ностей населяют</w:t>
      </w:r>
      <w:r>
        <w:rPr>
          <w:bCs/>
        </w:rPr>
        <w:t xml:space="preserve"> Алтай</w:t>
      </w:r>
      <w:r w:rsidRPr="007F10B6">
        <w:rPr>
          <w:bCs/>
        </w:rPr>
        <w:t>, проявляет интерес к национальному разнообразию людей своей страны и мира, стремление к знакомству с их культурой.</w:t>
      </w:r>
    </w:p>
    <w:p w:rsidR="00AB6C67" w:rsidRPr="007F10B6" w:rsidRDefault="00AB6C67" w:rsidP="007C6C28">
      <w:pPr>
        <w:autoSpaceDN w:val="0"/>
        <w:spacing w:line="360" w:lineRule="auto"/>
        <w:jc w:val="both"/>
        <w:rPr>
          <w:bCs/>
        </w:rPr>
      </w:pPr>
      <w:r w:rsidRPr="007F10B6">
        <w:rPr>
          <w:bCs/>
        </w:rPr>
        <w:t>-Ребёнок толерантно относится к детям других национальностей, в общении с ними пе</w:t>
      </w:r>
      <w:r w:rsidRPr="007F10B6">
        <w:rPr>
          <w:bCs/>
        </w:rPr>
        <w:t>р</w:t>
      </w:r>
      <w:r w:rsidRPr="007F10B6">
        <w:rPr>
          <w:bCs/>
        </w:rPr>
        <w:t>вичными для дошкольника являются личностные особенности, с удовольствием рассказ</w:t>
      </w:r>
      <w:r w:rsidRPr="007F10B6">
        <w:rPr>
          <w:bCs/>
        </w:rPr>
        <w:t>ы</w:t>
      </w:r>
      <w:r w:rsidRPr="007F10B6">
        <w:rPr>
          <w:bCs/>
        </w:rPr>
        <w:t>вает о своих друзьях других национальностей.</w:t>
      </w:r>
    </w:p>
    <w:p w:rsidR="007C6C28" w:rsidRPr="007C6C28" w:rsidRDefault="007C6C28" w:rsidP="007C6C28">
      <w:pPr>
        <w:jc w:val="center"/>
        <w:rPr>
          <w:b/>
          <w:bCs/>
          <w:color w:val="000000"/>
          <w:sz w:val="16"/>
          <w:szCs w:val="16"/>
        </w:rPr>
      </w:pPr>
    </w:p>
    <w:p w:rsidR="00AB6C67" w:rsidRDefault="00AB6C67" w:rsidP="007C6C28">
      <w:pPr>
        <w:jc w:val="center"/>
        <w:rPr>
          <w:b/>
          <w:bCs/>
          <w:color w:val="000000"/>
        </w:rPr>
      </w:pPr>
      <w:r w:rsidRPr="003D0CFC">
        <w:rPr>
          <w:b/>
          <w:bCs/>
          <w:color w:val="000000"/>
        </w:rPr>
        <w:t>Показатели развития детей. Старшая группа (5 - 6 лет).</w:t>
      </w:r>
    </w:p>
    <w:p w:rsidR="007C6C28" w:rsidRPr="007C6C28" w:rsidRDefault="007C6C28" w:rsidP="007C6C28">
      <w:pPr>
        <w:jc w:val="center"/>
        <w:rPr>
          <w:color w:val="000000"/>
          <w:sz w:val="12"/>
          <w:szCs w:val="12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48"/>
        <w:gridCol w:w="7565"/>
      </w:tblGrid>
      <w:tr w:rsidR="00AB6C67" w:rsidRPr="003D0CFC" w:rsidTr="007C6C28">
        <w:trPr>
          <w:tblCellSpacing w:w="0" w:type="dxa"/>
        </w:trPr>
        <w:tc>
          <w:tcPr>
            <w:tcW w:w="9513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D0CFC">
              <w:rPr>
                <w:b/>
                <w:bCs/>
                <w:color w:val="000000"/>
              </w:rPr>
              <w:t>СОЦИАЛЬНО-КОММУНИКАТИВНОЕ РАЗВИТИЕ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Овладение ко</w:t>
            </w:r>
            <w:r w:rsidRPr="003D0CFC">
              <w:rPr>
                <w:color w:val="000000"/>
              </w:rPr>
              <w:t>м</w:t>
            </w:r>
            <w:r w:rsidRPr="003D0CFC">
              <w:rPr>
                <w:color w:val="000000"/>
              </w:rPr>
              <w:t>муникативной деятельностью и элементарными общепринятыми нормами и прав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>лами поведения в социуме.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Самопознание.</w:t>
            </w:r>
          </w:p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ФИО родителей, дом</w:t>
            </w:r>
            <w:proofErr w:type="gramStart"/>
            <w:r w:rsidRPr="003D0CFC">
              <w:rPr>
                <w:color w:val="000000"/>
              </w:rPr>
              <w:t>.</w:t>
            </w:r>
            <w:proofErr w:type="gramEnd"/>
            <w:r w:rsidRPr="003D0CFC">
              <w:rPr>
                <w:color w:val="000000"/>
              </w:rPr>
              <w:t xml:space="preserve"> </w:t>
            </w:r>
            <w:proofErr w:type="gramStart"/>
            <w:r w:rsidRPr="003D0CFC">
              <w:rPr>
                <w:color w:val="000000"/>
              </w:rPr>
              <w:t>а</w:t>
            </w:r>
            <w:proofErr w:type="gramEnd"/>
            <w:r w:rsidRPr="003D0CFC">
              <w:rPr>
                <w:color w:val="000000"/>
              </w:rPr>
              <w:t>дрес, родственные связи и свою соц. роль в них (тётя, дядя, внук, внучка, прабабушка, прадедушка, наш род).</w:t>
            </w:r>
          </w:p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Оценивает, сравнивает свои поступки и поступки сверстников, выдел</w:t>
            </w:r>
            <w:r w:rsidRPr="003D0CFC">
              <w:rPr>
                <w:color w:val="000000"/>
              </w:rPr>
              <w:t>я</w:t>
            </w:r>
            <w:r w:rsidRPr="003D0CFC">
              <w:rPr>
                <w:color w:val="000000"/>
              </w:rPr>
              <w:t>ет особенности др. человека и самого себя.</w:t>
            </w:r>
          </w:p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Понимает последствия своего поступка, влияние на </w:t>
            </w:r>
            <w:proofErr w:type="spellStart"/>
            <w:r w:rsidRPr="003D0CFC">
              <w:rPr>
                <w:color w:val="000000"/>
              </w:rPr>
              <w:t>эмоц</w:t>
            </w:r>
            <w:proofErr w:type="spellEnd"/>
            <w:r w:rsidRPr="003D0CFC">
              <w:rPr>
                <w:color w:val="000000"/>
              </w:rPr>
              <w:t>. состояние др. людей.</w:t>
            </w:r>
          </w:p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Управляет своими чувствами (сдерживать слёзы, огорчение, гнев).</w:t>
            </w:r>
          </w:p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Умеет дружить, оказывать помощь, делиться игрушками.</w:t>
            </w:r>
          </w:p>
          <w:p w:rsidR="00AB6C67" w:rsidRPr="003D0CFC" w:rsidRDefault="00AB6C67" w:rsidP="007C6C2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Использует в речи вежливые выражения «добрый день», «до завтра», «извините», «пожалуйста», «не могли бы вы…», «будьте любезны» и т.д.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• Внимательно относится к противоположному полу. Мальчики умеют: подавать стул, в нужный момент оказывать помощь донести что-нибудь; девочки - оказывать помощь в соблюдении внешнего вида, уборке вещей и т.п. Умеет с благодарностью относиться к помощи, знакам внимания противоположного пола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Понимает, что причинами конфликта </w:t>
            </w:r>
            <w:proofErr w:type="gramStart"/>
            <w:r w:rsidRPr="003D0CFC">
              <w:rPr>
                <w:color w:val="000000"/>
              </w:rPr>
              <w:t>м</w:t>
            </w:r>
            <w:proofErr w:type="gramEnd"/>
            <w:r w:rsidRPr="003D0CFC">
              <w:rPr>
                <w:color w:val="000000"/>
              </w:rPr>
              <w:t>.б. противоположные интер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сы, чувства.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Мир, в котором я живу.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Проявляет интерес к жизни народа в своём городе, к настоящему и б</w:t>
            </w:r>
            <w:r w:rsidRPr="003D0CFC">
              <w:rPr>
                <w:color w:val="000000"/>
              </w:rPr>
              <w:t>у</w:t>
            </w:r>
            <w:r w:rsidRPr="003D0CFC">
              <w:rPr>
                <w:color w:val="000000"/>
              </w:rPr>
              <w:t>дущему.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свою страну, её столицу, край, город, в котором живёт.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Рассказывает о своей стране, крае, городе.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•Знает стихи, поговорки/пословицы, отражающие любовь/заботу </w:t>
            </w:r>
            <w:proofErr w:type="gramStart"/>
            <w:r w:rsidRPr="003D0CFC">
              <w:rPr>
                <w:color w:val="000000"/>
              </w:rPr>
              <w:t>к</w:t>
            </w:r>
            <w:proofErr w:type="gramEnd"/>
            <w:r w:rsidRPr="003D0CFC">
              <w:rPr>
                <w:color w:val="000000"/>
              </w:rPr>
              <w:t xml:space="preserve"> бли</w:t>
            </w:r>
            <w:r w:rsidRPr="003D0CFC">
              <w:rPr>
                <w:color w:val="000000"/>
              </w:rPr>
              <w:t>з</w:t>
            </w:r>
            <w:r w:rsidRPr="003D0CFC">
              <w:rPr>
                <w:color w:val="000000"/>
              </w:rPr>
              <w:t>ким, труд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Имеет представления: о человеческом обществе; об эмоциональном состоянии людей, личностных качествах, характере взаимоотношений.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известные достопримечательности города, названия улиц, носящих имена известных людей.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•Имеет представления о народных и </w:t>
            </w:r>
            <w:proofErr w:type="spellStart"/>
            <w:r w:rsidRPr="003D0CFC">
              <w:rPr>
                <w:color w:val="000000"/>
              </w:rPr>
              <w:t>гос</w:t>
            </w:r>
            <w:proofErr w:type="spellEnd"/>
            <w:r w:rsidRPr="003D0CFC">
              <w:rPr>
                <w:color w:val="000000"/>
              </w:rPr>
              <w:t>. праздниках/символах (флаг, герб, гимн)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Выполняет правила поведения в общественных местах.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Обогащает игру, используя собст</w:t>
            </w:r>
            <w:r>
              <w:rPr>
                <w:color w:val="000000"/>
              </w:rPr>
              <w:t>венн</w:t>
            </w:r>
            <w:r w:rsidRPr="003D0CFC">
              <w:rPr>
                <w:color w:val="000000"/>
              </w:rPr>
              <w:t>ый жизненный опыт, кругозор, знания о мире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Инициирует обобщение игровых действий в слове, перенос их во вну</w:t>
            </w:r>
            <w:r w:rsidRPr="003D0CFC">
              <w:rPr>
                <w:color w:val="000000"/>
              </w:rPr>
              <w:t>т</w:t>
            </w:r>
            <w:r w:rsidRPr="003D0CFC">
              <w:rPr>
                <w:color w:val="000000"/>
              </w:rPr>
              <w:t>ренний воображаемый план (игры-фантазии).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Проявляет интерес к народной культуре, к культуре людей, живущих рядом.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- Овладение эл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ментарной труд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вой деятельн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стью.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Бережёт результаты труда, поддерживает порядок в группе, на учас</w:t>
            </w:r>
            <w:r w:rsidRPr="003D0CFC">
              <w:rPr>
                <w:color w:val="000000"/>
              </w:rPr>
              <w:t>т</w:t>
            </w:r>
            <w:r w:rsidRPr="003D0CFC">
              <w:rPr>
                <w:color w:val="000000"/>
              </w:rPr>
              <w:t xml:space="preserve">ке </w:t>
            </w:r>
            <w:proofErr w:type="spellStart"/>
            <w:r w:rsidRPr="003D0CFC">
              <w:rPr>
                <w:color w:val="000000"/>
              </w:rPr>
              <w:t>д</w:t>
            </w:r>
            <w:proofErr w:type="spellEnd"/>
            <w:r w:rsidRPr="003D0CFC">
              <w:rPr>
                <w:color w:val="000000"/>
              </w:rPr>
              <w:t>/</w:t>
            </w:r>
            <w:proofErr w:type="gramStart"/>
            <w:r w:rsidRPr="003D0CFC">
              <w:rPr>
                <w:color w:val="000000"/>
              </w:rPr>
              <w:t>с</w:t>
            </w:r>
            <w:proofErr w:type="gramEnd"/>
            <w:r w:rsidRPr="003D0CFC">
              <w:rPr>
                <w:color w:val="000000"/>
              </w:rPr>
              <w:t>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•Протирает игрушки/</w:t>
            </w:r>
            <w:proofErr w:type="spellStart"/>
            <w:r w:rsidRPr="003D0CFC">
              <w:rPr>
                <w:color w:val="000000"/>
              </w:rPr>
              <w:t>уч</w:t>
            </w:r>
            <w:proofErr w:type="spellEnd"/>
            <w:r w:rsidRPr="003D0CFC">
              <w:rPr>
                <w:color w:val="000000"/>
              </w:rPr>
              <w:t>. пособия, моет игрушки, строит/материал, р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монт</w:t>
            </w:r>
            <w:proofErr w:type="gramStart"/>
            <w:r w:rsidRPr="003D0CFC">
              <w:rPr>
                <w:color w:val="000000"/>
              </w:rPr>
              <w:t>.</w:t>
            </w:r>
            <w:proofErr w:type="gramEnd"/>
            <w:r w:rsidRPr="003D0CFC">
              <w:rPr>
                <w:color w:val="000000"/>
              </w:rPr>
              <w:t xml:space="preserve"> </w:t>
            </w:r>
            <w:proofErr w:type="gramStart"/>
            <w:r w:rsidRPr="003D0CFC">
              <w:rPr>
                <w:color w:val="000000"/>
              </w:rPr>
              <w:t>к</w:t>
            </w:r>
            <w:proofErr w:type="gramEnd"/>
            <w:r w:rsidRPr="003D0CFC">
              <w:rPr>
                <w:color w:val="000000"/>
              </w:rPr>
              <w:t>ниги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Убирает постель после сна.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Выполняет обязанности дежурных.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Оценивает результаты своего труда.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• Планирует труд</w:t>
            </w:r>
            <w:r>
              <w:rPr>
                <w:color w:val="000000"/>
              </w:rPr>
              <w:t>овую</w:t>
            </w:r>
            <w:r w:rsidRPr="003D0CFC">
              <w:rPr>
                <w:color w:val="000000"/>
              </w:rPr>
              <w:t xml:space="preserve"> деят</w:t>
            </w:r>
            <w:r>
              <w:rPr>
                <w:color w:val="000000"/>
              </w:rPr>
              <w:t>ельнос</w:t>
            </w:r>
            <w:r w:rsidRPr="003D0CFC">
              <w:rPr>
                <w:color w:val="000000"/>
              </w:rPr>
              <w:t>ть, отбирает необходимые матери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лы, делает заготовки.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- Овладение осн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вами собственной безопасности и безопасности о</w:t>
            </w:r>
            <w:r w:rsidRPr="003D0CFC">
              <w:rPr>
                <w:color w:val="000000"/>
              </w:rPr>
              <w:t>к</w:t>
            </w:r>
            <w:r w:rsidRPr="003D0CFC">
              <w:rPr>
                <w:color w:val="000000"/>
              </w:rPr>
              <w:t>ружающего мира.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Проявляет внимательность и наблюдательность к окружающим л</w:t>
            </w:r>
            <w:r w:rsidRPr="003D0CFC">
              <w:rPr>
                <w:color w:val="000000"/>
              </w:rPr>
              <w:t>ю</w:t>
            </w:r>
            <w:r w:rsidRPr="003D0CFC">
              <w:rPr>
                <w:color w:val="000000"/>
              </w:rPr>
              <w:t>дям.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Может сказать «нет» незнакомому взрослому, который уговаривает пойти с ним, сверстникам, подросткам, которые пытаются втянуть в опасную ситуацию.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Понимает, насколько опасны колющие, режущие предметы.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Понимает, что </w:t>
            </w:r>
            <w:proofErr w:type="spellStart"/>
            <w:r w:rsidRPr="003D0CFC">
              <w:rPr>
                <w:color w:val="000000"/>
              </w:rPr>
              <w:t>эл</w:t>
            </w:r>
            <w:proofErr w:type="spellEnd"/>
            <w:r w:rsidRPr="003D0CFC">
              <w:rPr>
                <w:color w:val="000000"/>
              </w:rPr>
              <w:t>/ток помогает людям, но он может быть опасен, п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этому детям самостоятельно вкл</w:t>
            </w:r>
            <w:r>
              <w:rPr>
                <w:color w:val="000000"/>
              </w:rPr>
              <w:t xml:space="preserve">ючает </w:t>
            </w:r>
            <w:proofErr w:type="spellStart"/>
            <w:r w:rsidRPr="003D0CFC">
              <w:rPr>
                <w:color w:val="000000"/>
              </w:rPr>
              <w:t>эл</w:t>
            </w:r>
            <w:proofErr w:type="spellEnd"/>
            <w:r w:rsidRPr="003D0CFC">
              <w:rPr>
                <w:color w:val="000000"/>
              </w:rPr>
              <w:t>/приборы нельзя, а также пр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 xml:space="preserve">касаться </w:t>
            </w:r>
            <w:proofErr w:type="gramStart"/>
            <w:r w:rsidRPr="003D0CFC">
              <w:rPr>
                <w:color w:val="000000"/>
              </w:rPr>
              <w:t>к</w:t>
            </w:r>
            <w:proofErr w:type="gramEnd"/>
            <w:r w:rsidRPr="003D0CFC">
              <w:rPr>
                <w:color w:val="000000"/>
              </w:rPr>
              <w:t xml:space="preserve"> включённым.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Понимает, что существуют пожароопасные предметы, неосторожное обращение с которыми может привести к пожару. Знает о последствиях пожара.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proofErr w:type="gramStart"/>
            <w:r w:rsidRPr="003D0CFC">
              <w:rPr>
                <w:color w:val="000000"/>
              </w:rPr>
              <w:t>• Понимает, что лекарства (витамины), м.б. опасны, принимать их сам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му нельзя</w:t>
            </w:r>
            <w:proofErr w:type="gramEnd"/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Соблюдает элементарные правила обращения с водой.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Знает, где/как переходить дорогу («зебра», светофор, «островок без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пасности»)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 дорожные знаки: «Пешеходный переход», «Движение пешеходов запрещено», «Дети», «Остановка автобуса», «Пункт медицинской п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мощи», «Пункт питания», «Место стоянки», «Въезд запрещён».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Соблюдает культуру поведения в транспорте.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9513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D0CFC">
              <w:rPr>
                <w:b/>
                <w:bCs/>
                <w:color w:val="000000"/>
              </w:rPr>
              <w:t>ПОЗНАВАТЕЛЬНОЕ РАЗВИТИЕ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- Овладение </w:t>
            </w:r>
            <w:proofErr w:type="spellStart"/>
            <w:r w:rsidRPr="003D0CFC">
              <w:rPr>
                <w:color w:val="000000"/>
              </w:rPr>
              <w:t>п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знавательно-исследователь-ской</w:t>
            </w:r>
            <w:proofErr w:type="spellEnd"/>
            <w:r w:rsidRPr="003D0CFC">
              <w:rPr>
                <w:color w:val="000000"/>
              </w:rPr>
              <w:t xml:space="preserve"> деят</w:t>
            </w:r>
            <w:r>
              <w:rPr>
                <w:color w:val="000000"/>
              </w:rPr>
              <w:t>ельн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</w:t>
            </w:r>
            <w:r w:rsidRPr="003D0CFC">
              <w:rPr>
                <w:color w:val="000000"/>
              </w:rPr>
              <w:t>тью.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Развитие интер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сов детей, люб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знат</w:t>
            </w:r>
            <w:r>
              <w:rPr>
                <w:color w:val="000000"/>
              </w:rPr>
              <w:t>ельнос</w:t>
            </w:r>
            <w:r w:rsidRPr="003D0CFC">
              <w:rPr>
                <w:color w:val="000000"/>
              </w:rPr>
              <w:t>ти и познавательной мотивации.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Развитие воо</w:t>
            </w:r>
            <w:r w:rsidRPr="003D0CFC">
              <w:rPr>
                <w:color w:val="000000"/>
              </w:rPr>
              <w:t>б</w:t>
            </w:r>
            <w:r w:rsidRPr="003D0CFC">
              <w:rPr>
                <w:color w:val="000000"/>
              </w:rPr>
              <w:t>ражения и творч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ской активности.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Формирование первичных пре</w:t>
            </w:r>
            <w:r w:rsidRPr="003D0CFC">
              <w:rPr>
                <w:color w:val="000000"/>
              </w:rPr>
              <w:t>д</w:t>
            </w:r>
            <w:r w:rsidRPr="003D0CFC">
              <w:rPr>
                <w:color w:val="000000"/>
              </w:rPr>
              <w:t xml:space="preserve">ставлений о себе, других людях, </w:t>
            </w:r>
            <w:r w:rsidRPr="003D0CFC">
              <w:rPr>
                <w:color w:val="000000"/>
              </w:rPr>
              <w:lastRenderedPageBreak/>
              <w:t>объектах окр</w:t>
            </w:r>
            <w:r w:rsidRPr="003D0CFC">
              <w:rPr>
                <w:color w:val="000000"/>
              </w:rPr>
              <w:t>у</w:t>
            </w:r>
            <w:r w:rsidRPr="003D0CFC">
              <w:rPr>
                <w:color w:val="000000"/>
              </w:rPr>
              <w:t>жающего мира.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lastRenderedPageBreak/>
              <w:t>- Сенсорное развитие.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Комбинирует цвета, создаёт новые, находит определённые сочетания цветов для создания выразительного образа.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Анализирует форму с разных сторон одного и того же объёмного об</w:t>
            </w:r>
            <w:r w:rsidRPr="003D0CFC">
              <w:rPr>
                <w:color w:val="000000"/>
              </w:rPr>
              <w:t>ъ</w:t>
            </w:r>
            <w:r w:rsidRPr="003D0CFC">
              <w:rPr>
                <w:color w:val="000000"/>
              </w:rPr>
              <w:t>екта.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Сравнивает предметы по параметрам величины.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Группирует объекты по цвету, форме, величине.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Познавательно-исследовательская деятельность.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Владеет способами достижения цели, </w:t>
            </w:r>
            <w:proofErr w:type="gramStart"/>
            <w:r w:rsidRPr="003D0CFC">
              <w:rPr>
                <w:color w:val="000000"/>
              </w:rPr>
              <w:t>самостоятелен</w:t>
            </w:r>
            <w:proofErr w:type="gramEnd"/>
            <w:r w:rsidRPr="003D0CFC">
              <w:rPr>
                <w:color w:val="000000"/>
              </w:rPr>
              <w:t xml:space="preserve"> в выборе средств и материалов, необходимых для деятельности.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Устанавл</w:t>
            </w:r>
            <w:r>
              <w:rPr>
                <w:color w:val="000000"/>
              </w:rPr>
              <w:t>ива</w:t>
            </w:r>
            <w:r w:rsidRPr="003D0CFC">
              <w:rPr>
                <w:color w:val="000000"/>
              </w:rPr>
              <w:t xml:space="preserve">ет причинно-следственные связи, делает обобщения </w:t>
            </w:r>
            <w:proofErr w:type="spellStart"/>
            <w:r w:rsidRPr="003D0CFC">
              <w:rPr>
                <w:color w:val="000000"/>
              </w:rPr>
              <w:t>практ-ого</w:t>
            </w:r>
            <w:proofErr w:type="spellEnd"/>
            <w:r w:rsidRPr="003D0CFC">
              <w:rPr>
                <w:color w:val="000000"/>
              </w:rPr>
              <w:t xml:space="preserve"> опыта.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• Задаёт познават</w:t>
            </w:r>
            <w:r>
              <w:rPr>
                <w:color w:val="000000"/>
              </w:rPr>
              <w:t>ельн</w:t>
            </w:r>
            <w:r w:rsidRPr="003D0CFC">
              <w:rPr>
                <w:color w:val="000000"/>
              </w:rPr>
              <w:t>ые вопросы, с помощью взрослого выдвигает предположения.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Ориентируется с помощью детей, взрослого по схеме, плану.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Вкл</w:t>
            </w:r>
            <w:r>
              <w:rPr>
                <w:color w:val="000000"/>
              </w:rPr>
              <w:t>ючает</w:t>
            </w:r>
            <w:r w:rsidRPr="003D0CFC">
              <w:rPr>
                <w:color w:val="000000"/>
              </w:rPr>
              <w:t>ся в проектно-исследовательскую деят</w:t>
            </w:r>
            <w:r>
              <w:rPr>
                <w:color w:val="000000"/>
              </w:rPr>
              <w:t>ельнос</w:t>
            </w:r>
            <w:r w:rsidRPr="003D0CFC">
              <w:rPr>
                <w:color w:val="000000"/>
              </w:rPr>
              <w:t>ть. Создаёт п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стройки по схеме.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Выдвигает гипотезы, проводит элементарные исследования.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Конструирование.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Конструирует из бумаги, коробок и др. бросового материала мебель, транспорт.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Преобразовывает образцы в соответствии с заданными условиями.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Мир живой и неживой природы.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Использует наблюдение, как способ познания: способен принять цель наблюдения, ставить её самостоятельно.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Сравнивает характерные и существенные признаки объектов природы с помощью предметных, обобщающих моделей.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Составляет творческие рассказы, экологические сказки о явлениях природы.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Использует модель в качестве плана рассказа, доказательно строит с</w:t>
            </w:r>
            <w:r w:rsidRPr="003D0CFC">
              <w:rPr>
                <w:color w:val="000000"/>
              </w:rPr>
              <w:t>у</w:t>
            </w:r>
            <w:r w:rsidRPr="003D0CFC">
              <w:rPr>
                <w:color w:val="000000"/>
              </w:rPr>
              <w:t>ждение.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Сам</w:t>
            </w:r>
            <w:r>
              <w:rPr>
                <w:color w:val="000000"/>
              </w:rPr>
              <w:t>остоятель</w:t>
            </w:r>
            <w:r w:rsidRPr="003D0CFC">
              <w:rPr>
                <w:color w:val="000000"/>
              </w:rPr>
              <w:t>но устанавливает причинно-следственные связи на осн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ве понимания зависимости жизнедеятельности живых существ от усл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вий среды их обитания.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Развитие элементарных математических представлений.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Считает в пределах 10.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Образовывает числа в пределах 5 - 10 на наглядной основе.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Пользуется количественными и порядковыми числительными (в пр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делах 10), отвечает на вопросы: «Сколько?», «</w:t>
            </w:r>
            <w:proofErr w:type="gramStart"/>
            <w:r w:rsidRPr="003D0CFC">
              <w:rPr>
                <w:color w:val="000000"/>
              </w:rPr>
              <w:t>Который</w:t>
            </w:r>
            <w:proofErr w:type="gramEnd"/>
            <w:r w:rsidRPr="003D0CFC">
              <w:rPr>
                <w:color w:val="000000"/>
              </w:rPr>
              <w:t xml:space="preserve"> по счёту?».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Владеет способом уравнивания неравных групп предметов 2-я спос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бами (удаление и добавление единицы).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Сравнивает предметы на глаз (по длине, ширине, высоте, толщине).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Размещает предметы различной величины (до 7 - 10) в порядке возра</w:t>
            </w:r>
            <w:r w:rsidRPr="003D0CFC">
              <w:rPr>
                <w:color w:val="000000"/>
              </w:rPr>
              <w:t>с</w:t>
            </w:r>
            <w:r w:rsidRPr="003D0CFC">
              <w:rPr>
                <w:color w:val="000000"/>
              </w:rPr>
              <w:t>тания, убывания их длины, ширины, высоты, толщины.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 xml:space="preserve">• Выражает словами местонахождения предмета по </w:t>
            </w:r>
            <w:proofErr w:type="spellStart"/>
            <w:r w:rsidRPr="003D0CFC">
              <w:rPr>
                <w:color w:val="000000"/>
              </w:rPr>
              <w:t>отнош</w:t>
            </w:r>
            <w:proofErr w:type="spellEnd"/>
            <w:r w:rsidRPr="003D0CFC">
              <w:rPr>
                <w:color w:val="000000"/>
              </w:rPr>
              <w:t>. к себе/др. предметам.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Сам</w:t>
            </w:r>
            <w:r>
              <w:rPr>
                <w:color w:val="000000"/>
              </w:rPr>
              <w:t>остоятель</w:t>
            </w:r>
            <w:r w:rsidRPr="003D0CFC">
              <w:rPr>
                <w:color w:val="000000"/>
              </w:rPr>
              <w:t>но обследует и сравнивает геометр</w:t>
            </w:r>
            <w:proofErr w:type="gramStart"/>
            <w:r w:rsidRPr="003D0CFC">
              <w:rPr>
                <w:color w:val="000000"/>
              </w:rPr>
              <w:t>.</w:t>
            </w:r>
            <w:proofErr w:type="gramEnd"/>
            <w:r w:rsidRPr="003D0CFC">
              <w:rPr>
                <w:color w:val="000000"/>
              </w:rPr>
              <w:t xml:space="preserve"> </w:t>
            </w:r>
            <w:proofErr w:type="gramStart"/>
            <w:r w:rsidRPr="003D0CFC">
              <w:rPr>
                <w:color w:val="000000"/>
              </w:rPr>
              <w:t>ф</w:t>
            </w:r>
            <w:proofErr w:type="gramEnd"/>
            <w:r w:rsidRPr="003D0CFC">
              <w:rPr>
                <w:color w:val="000000"/>
              </w:rPr>
              <w:t>игуры, измеряет, сравнивает стороны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Понимает: квадрат и прямоугольник являются разновидностями 4-хугольника.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Выявляет общие свойства пространственных геометрических фигур.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Отражает в речи основания группировки, классификации полученных групп.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Ориентируется во времени (части суток, их смена, текущий день нед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ли).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текущий день недели.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Ориентир</w:t>
            </w:r>
            <w:r>
              <w:rPr>
                <w:color w:val="000000"/>
              </w:rPr>
              <w:t>ует</w:t>
            </w:r>
            <w:r w:rsidRPr="003D0CFC">
              <w:rPr>
                <w:color w:val="000000"/>
              </w:rPr>
              <w:t>ся в окру</w:t>
            </w:r>
            <w:r>
              <w:rPr>
                <w:color w:val="000000"/>
              </w:rPr>
              <w:t>жающем</w:t>
            </w:r>
            <w:r w:rsidRPr="003D0CFC">
              <w:rPr>
                <w:color w:val="000000"/>
              </w:rPr>
              <w:t xml:space="preserve"> пространстве, устанавливает последов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тельность событий.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9513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D0CFC">
              <w:rPr>
                <w:b/>
                <w:bCs/>
                <w:color w:val="000000"/>
              </w:rPr>
              <w:lastRenderedPageBreak/>
              <w:t>РЕЧЕВОЕ РАЗВИТИЕ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Овладение р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чью, как средс</w:t>
            </w:r>
            <w:r w:rsidRPr="003D0CFC">
              <w:rPr>
                <w:color w:val="000000"/>
              </w:rPr>
              <w:t>т</w:t>
            </w:r>
            <w:r w:rsidRPr="003D0CFC">
              <w:rPr>
                <w:color w:val="000000"/>
              </w:rPr>
              <w:t>вом общения и культуры.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Участвует в кол</w:t>
            </w:r>
            <w:r>
              <w:rPr>
                <w:color w:val="000000"/>
              </w:rPr>
              <w:t>лективн</w:t>
            </w:r>
            <w:r w:rsidRPr="003D0CFC">
              <w:rPr>
                <w:color w:val="000000"/>
              </w:rPr>
              <w:t>ых разговорах, владеет нормами вежливого р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чевого общения.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• Пересказывает литерн</w:t>
            </w:r>
            <w:r w:rsidRPr="003D0CFC">
              <w:rPr>
                <w:color w:val="000000"/>
              </w:rPr>
              <w:t>ое произведение без существенных пропусков.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Понимает авторские средства выразительности, использует их в своём рассказе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Использует осознанно слова, обозначающие видовые и родовые обо</w:t>
            </w:r>
            <w:r w:rsidRPr="003D0CFC">
              <w:rPr>
                <w:color w:val="000000"/>
              </w:rPr>
              <w:t>б</w:t>
            </w:r>
            <w:r w:rsidRPr="003D0CFC">
              <w:rPr>
                <w:color w:val="000000"/>
              </w:rPr>
              <w:t>щения.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•Подбирает к сущ</w:t>
            </w:r>
            <w:r>
              <w:rPr>
                <w:color w:val="000000"/>
              </w:rPr>
              <w:t>ествительному прилагательн</w:t>
            </w:r>
            <w:r w:rsidRPr="003D0CFC">
              <w:rPr>
                <w:color w:val="000000"/>
              </w:rPr>
              <w:t>ые; заменяет слово др. словом со сходным значением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Имеет чистое и правильное звукопроизношение.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Осуществляет звуковой анализ слова (4-х-, 5-извуковые слова).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Выделяет ударный слог и ударный гласный звук в слове.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Пользуется способами установления речевых контактов </w:t>
            </w:r>
            <w:proofErr w:type="gramStart"/>
            <w:r w:rsidRPr="003D0CFC">
              <w:rPr>
                <w:color w:val="000000"/>
              </w:rPr>
              <w:t>со</w:t>
            </w:r>
            <w:proofErr w:type="gramEnd"/>
            <w:r w:rsidRPr="003D0CFC">
              <w:rPr>
                <w:color w:val="000000"/>
              </w:rPr>
              <w:t xml:space="preserve"> взрослыми и детьми; уместно пользоваться интонацией, мимикой, жестами.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• Использует самостоятель</w:t>
            </w:r>
            <w:r w:rsidRPr="003D0CFC">
              <w:rPr>
                <w:color w:val="000000"/>
              </w:rPr>
              <w:t>но грамматические формы для точного выр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жения мыслей.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Точно употребляет слово в зависимос</w:t>
            </w:r>
            <w:r w:rsidRPr="003D0CFC">
              <w:rPr>
                <w:color w:val="000000"/>
              </w:rPr>
              <w:t>ти от замысла, конте</w:t>
            </w:r>
            <w:r w:rsidRPr="003D0CFC">
              <w:rPr>
                <w:color w:val="000000"/>
              </w:rPr>
              <w:t>к</w:t>
            </w:r>
            <w:r w:rsidRPr="003D0CFC">
              <w:rPr>
                <w:color w:val="000000"/>
              </w:rPr>
              <w:t xml:space="preserve">ста/речевой </w:t>
            </w:r>
            <w:r w:rsidRPr="003D0CFC">
              <w:rPr>
                <w:color w:val="000000"/>
              </w:rPr>
              <w:lastRenderedPageBreak/>
              <w:t>ситуации.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Понимает значения слов в переносном и иносказательном значении.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Использует средства интонационной выразительности при чтении ст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>хов, пересказе, собственном творческом рассказывании.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- Обогащение а</w:t>
            </w:r>
            <w:r w:rsidRPr="003D0CFC">
              <w:rPr>
                <w:color w:val="000000"/>
              </w:rPr>
              <w:t>к</w:t>
            </w:r>
            <w:r w:rsidRPr="003D0CFC">
              <w:rPr>
                <w:color w:val="000000"/>
              </w:rPr>
              <w:t>тивного словаря в процессе воспр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 xml:space="preserve">ятия </w:t>
            </w:r>
            <w:proofErr w:type="spellStart"/>
            <w:r w:rsidRPr="003D0CFC">
              <w:rPr>
                <w:color w:val="000000"/>
              </w:rPr>
              <w:t>х</w:t>
            </w:r>
            <w:proofErr w:type="spellEnd"/>
            <w:r w:rsidRPr="003D0CFC">
              <w:rPr>
                <w:color w:val="000000"/>
              </w:rPr>
              <w:t>/литературы.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Знает 2 - 3 </w:t>
            </w:r>
            <w:proofErr w:type="gramStart"/>
            <w:r w:rsidRPr="003D0CFC">
              <w:rPr>
                <w:color w:val="000000"/>
              </w:rPr>
              <w:t>программных</w:t>
            </w:r>
            <w:proofErr w:type="gramEnd"/>
            <w:r w:rsidRPr="003D0CFC">
              <w:rPr>
                <w:color w:val="000000"/>
              </w:rPr>
              <w:t xml:space="preserve"> стихотворения, 2 - 3 считалки, 2 - 3 загадки.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жанр произведения.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Драматизирует небольшие сказки, читает по ролям стихотворения.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любимого детского писателя, любимые сказки и рассказы.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Придумывает загадки, сравнения к образам прочитанных произвед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ний.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Самостоятельно включается в игру-драматизацию.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9513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D0CFC">
              <w:rPr>
                <w:b/>
                <w:bCs/>
                <w:color w:val="000000"/>
              </w:rPr>
              <w:t>ХУДОЖЕСТВЕННО-ЭСТЕТИЧЕСКОЕ РАЗВИТИЕ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Развитие детей в процессе овлад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 xml:space="preserve">ния </w:t>
            </w:r>
            <w:proofErr w:type="gramStart"/>
            <w:r w:rsidRPr="003D0CFC">
              <w:rPr>
                <w:color w:val="000000"/>
              </w:rPr>
              <w:t>ИЗО</w:t>
            </w:r>
            <w:proofErr w:type="gramEnd"/>
            <w:r w:rsidRPr="003D0CFC">
              <w:rPr>
                <w:color w:val="000000"/>
              </w:rPr>
              <w:t xml:space="preserve"> деятел</w:t>
            </w:r>
            <w:r w:rsidRPr="003D0CFC">
              <w:rPr>
                <w:color w:val="000000"/>
              </w:rPr>
              <w:t>ь</w:t>
            </w:r>
            <w:r w:rsidRPr="003D0CFC">
              <w:rPr>
                <w:color w:val="000000"/>
              </w:rPr>
              <w:t>ностью.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Проявляет интерес к произведениям </w:t>
            </w:r>
            <w:proofErr w:type="gramStart"/>
            <w:r w:rsidRPr="003D0CFC">
              <w:rPr>
                <w:color w:val="000000"/>
              </w:rPr>
              <w:t>ИЗО</w:t>
            </w:r>
            <w:proofErr w:type="gramEnd"/>
            <w:r w:rsidRPr="003D0CFC">
              <w:rPr>
                <w:color w:val="000000"/>
              </w:rPr>
              <w:t xml:space="preserve"> искусства (живопись, кни</w:t>
            </w:r>
            <w:r w:rsidRPr="003D0CFC">
              <w:rPr>
                <w:color w:val="000000"/>
              </w:rPr>
              <w:t>ж</w:t>
            </w:r>
            <w:r w:rsidRPr="003D0CFC">
              <w:rPr>
                <w:color w:val="000000"/>
              </w:rPr>
              <w:t>ная графика, народное декоративно-прикладное искусство).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• Выделяет выразительные средст</w:t>
            </w:r>
            <w:r w:rsidRPr="003D0CFC">
              <w:rPr>
                <w:color w:val="000000"/>
              </w:rPr>
              <w:t>ва в разных видах искусства (форма, цвет, композиция).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 особенности изобразительных материалов.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В рисовании.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Создаёт изображения предметов (по представлению, с натуры); сюже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ные изображения (на темы окружающей жизни, явлений природы, лит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ратурн</w:t>
            </w:r>
            <w:r w:rsidRPr="003D0CFC">
              <w:rPr>
                <w:color w:val="000000"/>
              </w:rPr>
              <w:t>ых произведений).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Использует разные композиционные решения, различные </w:t>
            </w:r>
            <w:proofErr w:type="gramStart"/>
            <w:r w:rsidRPr="003D0CFC">
              <w:rPr>
                <w:color w:val="000000"/>
              </w:rPr>
              <w:t>ИЗО</w:t>
            </w:r>
            <w:proofErr w:type="gramEnd"/>
            <w:r w:rsidRPr="003D0CFC">
              <w:rPr>
                <w:color w:val="000000"/>
              </w:rPr>
              <w:t xml:space="preserve"> мат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риалы.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Использует различные цвета и оттенки для создания выразительных образов.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Выполняет узоры по мотивам народного декоративно-прикладного и</w:t>
            </w:r>
            <w:r w:rsidRPr="003D0CFC">
              <w:rPr>
                <w:color w:val="000000"/>
              </w:rPr>
              <w:t>с</w:t>
            </w:r>
            <w:r w:rsidRPr="003D0CFC">
              <w:rPr>
                <w:color w:val="000000"/>
              </w:rPr>
              <w:t>кусства; использует разнообразные приёмы и элементы для создания узора, подбирает цвета в соответствии с тем или иным видом декорати</w:t>
            </w:r>
            <w:r w:rsidRPr="003D0CFC">
              <w:rPr>
                <w:color w:val="000000"/>
              </w:rPr>
              <w:t>в</w:t>
            </w:r>
            <w:r w:rsidRPr="003D0CFC">
              <w:rPr>
                <w:color w:val="000000"/>
              </w:rPr>
              <w:t>ного искусства.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В лепке.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Лепит предметы разной формы, используя усвоенные ранее приёмы и способы.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Создаёт сюжетные композиции, передавая пропорции, позы и движ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lastRenderedPageBreak/>
              <w:t>ния фигур.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Создаёт изображения по мотивам народных игрушек.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i/>
                <w:iCs/>
                <w:color w:val="000000"/>
              </w:rPr>
              <w:t>- В аппликации и конструировании.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Изображает предметы, создаёт сюжетные композиции, используя ра</w:t>
            </w:r>
            <w:r w:rsidRPr="003D0CFC">
              <w:rPr>
                <w:color w:val="000000"/>
              </w:rPr>
              <w:t>з</w:t>
            </w:r>
            <w:r w:rsidRPr="003D0CFC">
              <w:rPr>
                <w:color w:val="000000"/>
              </w:rPr>
              <w:t>ные приёмы вырезывания, украшения, обрывания, складывания бум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ги.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- Развитие детей в процессе овлад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ния музыкальной деятельностью.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элементарные музыкальные термины и использует их в со</w:t>
            </w:r>
            <w:r w:rsidRPr="003D0CFC">
              <w:rPr>
                <w:color w:val="000000"/>
              </w:rPr>
              <w:t>б</w:t>
            </w:r>
            <w:r w:rsidRPr="003D0CFC">
              <w:rPr>
                <w:color w:val="000000"/>
              </w:rPr>
              <w:t xml:space="preserve">ственной самостоятельной музыкальной деятельности в </w:t>
            </w:r>
            <w:proofErr w:type="spellStart"/>
            <w:r w:rsidRPr="003D0CFC">
              <w:rPr>
                <w:color w:val="000000"/>
              </w:rPr>
              <w:t>д</w:t>
            </w:r>
            <w:proofErr w:type="spellEnd"/>
            <w:r w:rsidRPr="003D0CFC">
              <w:rPr>
                <w:color w:val="000000"/>
              </w:rPr>
              <w:t>/с и дома.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Оценивает, различает и высказывается о жанрах (песня, марш, танец).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Определяет тембр музыкальных инструментов, различает их голоса в оркестровом исполнении, узнаёт детские музыкальные инструменты.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Ориентируется в сфере спектра немузыкальных звуков, умеет выделять звук из окружающей действительности (голосов природы), анал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>зирует звук</w:t>
            </w:r>
            <w:r>
              <w:rPr>
                <w:color w:val="000000"/>
              </w:rPr>
              <w:t>овую</w:t>
            </w:r>
            <w:r w:rsidRPr="003D0CFC">
              <w:rPr>
                <w:color w:val="000000"/>
              </w:rPr>
              <w:t xml:space="preserve"> реальность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Поёт с аккомпанементом, чётко проговаривая слова, без напряжения. Умеет одновременно начинать и заканчивать пение по показу педагога.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 xml:space="preserve">• Поёт без сопровождения «по цепочке» друг за другом </w:t>
            </w:r>
            <w:proofErr w:type="spellStart"/>
            <w:r w:rsidRPr="003D0CFC">
              <w:rPr>
                <w:color w:val="000000"/>
              </w:rPr>
              <w:t>пофразно</w:t>
            </w:r>
            <w:proofErr w:type="spellEnd"/>
            <w:r w:rsidRPr="003D0CFC">
              <w:rPr>
                <w:color w:val="000000"/>
              </w:rPr>
              <w:t>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•Владеет основными движениями, следит за положением головы, рук, умеет двигаться соответственно характеру звучащей музыки.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Развитие детей в процессе овлад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ния театр</w:t>
            </w:r>
            <w:proofErr w:type="gramStart"/>
            <w:r w:rsidRPr="003D0CFC">
              <w:rPr>
                <w:color w:val="000000"/>
              </w:rPr>
              <w:t>.</w:t>
            </w:r>
            <w:proofErr w:type="gramEnd"/>
            <w:r w:rsidRPr="003D0CFC">
              <w:rPr>
                <w:color w:val="000000"/>
              </w:rPr>
              <w:t xml:space="preserve"> </w:t>
            </w:r>
            <w:proofErr w:type="gramStart"/>
            <w:r w:rsidRPr="003D0CFC">
              <w:rPr>
                <w:color w:val="000000"/>
              </w:rPr>
              <w:t>д</w:t>
            </w:r>
            <w:proofErr w:type="gramEnd"/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я</w:t>
            </w:r>
            <w:r w:rsidRPr="003D0CFC">
              <w:rPr>
                <w:color w:val="000000"/>
              </w:rPr>
              <w:t>тельностью.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•Включает</w:t>
            </w:r>
            <w:r w:rsidRPr="003D0CFC">
              <w:rPr>
                <w:color w:val="000000"/>
              </w:rPr>
              <w:t>ся в тво</w:t>
            </w:r>
            <w:r>
              <w:rPr>
                <w:color w:val="000000"/>
              </w:rPr>
              <w:t xml:space="preserve">рческий </w:t>
            </w:r>
            <w:r w:rsidRPr="003D0CFC">
              <w:rPr>
                <w:color w:val="000000"/>
              </w:rPr>
              <w:t>процесс, развивает внимание к особенн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стям исполнения роли.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•Погружается в музыкально-двигательную среду с целью развития пл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стичности и выразительности тела, понимания его возможностей.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•Сопереживает и подражает образу.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•Осознаёт себя в мире цвета, звука, движения.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9513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D0CFC">
              <w:rPr>
                <w:b/>
                <w:bCs/>
                <w:color w:val="000000"/>
              </w:rPr>
              <w:t>ФИЗИЧЕСКОЕ РАЗВИТИЕ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- Овладение дв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>гательной де</w:t>
            </w:r>
            <w:r w:rsidRPr="003D0CFC">
              <w:rPr>
                <w:color w:val="000000"/>
              </w:rPr>
              <w:t>я</w:t>
            </w:r>
            <w:r w:rsidRPr="003D0CFC">
              <w:rPr>
                <w:color w:val="000000"/>
              </w:rPr>
              <w:t>тельностью.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•Бегает легко, сохраняя верную осанку, темп, скорость, направление, к</w:t>
            </w:r>
            <w:r w:rsidRPr="003D0CFC">
              <w:rPr>
                <w:color w:val="000000"/>
              </w:rPr>
              <w:t>о</w:t>
            </w:r>
            <w:r w:rsidRPr="003D0CFC">
              <w:rPr>
                <w:color w:val="000000"/>
              </w:rPr>
              <w:t>ор</w:t>
            </w:r>
            <w:r>
              <w:rPr>
                <w:color w:val="000000"/>
              </w:rPr>
              <w:t>динацию.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•Прыгает на мягкое покрытие с высоты (20 - 40 см); мягко приземляется в обозначенное место. Прыгает в длину с места, с разбега, в высоту с разбега, прыгает через короткую и длинную скакалку разными способ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ми.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•Выполняет упражнения на статическое и динамическое равновесие.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•Лазает по гимнастической стенке с изменением темпа. Выполняет лаз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ние, висы, упражнения на металлических и пластиковых конструкц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>ях.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Перебрасывает набивные мячи, бросает предметы в цель из разных и</w:t>
            </w:r>
            <w:r w:rsidRPr="003D0CFC">
              <w:rPr>
                <w:color w:val="000000"/>
              </w:rPr>
              <w:t>с</w:t>
            </w:r>
            <w:r w:rsidRPr="003D0CFC">
              <w:rPr>
                <w:color w:val="000000"/>
              </w:rPr>
              <w:lastRenderedPageBreak/>
              <w:t>ходных положений, попадает в вертикальную/горизонтальную цель с расстояния 3 - 5 м.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• Самостоятель</w:t>
            </w:r>
            <w:r w:rsidRPr="003D0CFC">
              <w:rPr>
                <w:color w:val="000000"/>
              </w:rPr>
              <w:t xml:space="preserve">но организовывает знакомые </w:t>
            </w:r>
            <w:proofErr w:type="spellStart"/>
            <w:proofErr w:type="gramStart"/>
            <w:r w:rsidRPr="003D0CFC">
              <w:rPr>
                <w:color w:val="000000"/>
              </w:rPr>
              <w:t>п</w:t>
            </w:r>
            <w:proofErr w:type="spellEnd"/>
            <w:proofErr w:type="gramEnd"/>
            <w:r w:rsidRPr="003D0CFC">
              <w:rPr>
                <w:color w:val="000000"/>
              </w:rPr>
              <w:t>/игры, придумывает игры на задан. сюжеты.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 исходные положения, последовательность выполнения ОРУ, в</w:t>
            </w:r>
            <w:r w:rsidRPr="003D0CFC">
              <w:rPr>
                <w:color w:val="000000"/>
              </w:rPr>
              <w:t>ы</w:t>
            </w:r>
            <w:r w:rsidRPr="003D0CFC">
              <w:rPr>
                <w:color w:val="000000"/>
              </w:rPr>
              <w:t>полняет чётко, ритмично, в заданном темпе, понимает их оздоровител</w:t>
            </w:r>
            <w:r w:rsidRPr="003D0CFC">
              <w:rPr>
                <w:color w:val="000000"/>
              </w:rPr>
              <w:t>ь</w:t>
            </w:r>
            <w:r w:rsidRPr="003D0CFC">
              <w:rPr>
                <w:color w:val="000000"/>
              </w:rPr>
              <w:t>ное значение.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Играет в шахматы. Решает несложные задачи.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Ходит в пешеходные походы до 5 км, с преодолением естественных препятствий. Знает правила поведения безопасности в походе.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 элементарные правила игры в футбол.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Развиты физические качества (скорость, гибкость, общая выносл</w:t>
            </w:r>
            <w:r w:rsidRPr="003D0CFC">
              <w:rPr>
                <w:color w:val="000000"/>
              </w:rPr>
              <w:t>и</w:t>
            </w:r>
            <w:r w:rsidRPr="003D0CFC">
              <w:rPr>
                <w:color w:val="000000"/>
              </w:rPr>
              <w:t>вость, сила, координация), улучшен индивидуальный результат в конце учебного года.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Продолжает развивать творчество в двигательной деятельности.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•В играх, соревновательн</w:t>
            </w:r>
            <w:r w:rsidRPr="003D0CFC">
              <w:rPr>
                <w:color w:val="000000"/>
              </w:rPr>
              <w:t>ых упр</w:t>
            </w:r>
            <w:r>
              <w:rPr>
                <w:color w:val="000000"/>
              </w:rPr>
              <w:t xml:space="preserve">ажнениях </w:t>
            </w:r>
            <w:r w:rsidRPr="003D0CFC">
              <w:rPr>
                <w:color w:val="000000"/>
              </w:rPr>
              <w:t>проявляет настойчивость, ок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зывает взаимопомощь</w:t>
            </w:r>
          </w:p>
        </w:tc>
      </w:tr>
      <w:tr w:rsidR="00AB6C67" w:rsidRPr="003D0CFC" w:rsidTr="007C6C28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lastRenderedPageBreak/>
              <w:t>- Овладение эл</w:t>
            </w:r>
            <w:r w:rsidRPr="003D0CFC">
              <w:rPr>
                <w:color w:val="000000"/>
              </w:rPr>
              <w:t>е</w:t>
            </w:r>
            <w:r w:rsidRPr="003D0CFC">
              <w:rPr>
                <w:color w:val="000000"/>
              </w:rPr>
              <w:t>ментарными но</w:t>
            </w:r>
            <w:r w:rsidRPr="003D0CFC">
              <w:rPr>
                <w:color w:val="000000"/>
              </w:rPr>
              <w:t>р</w:t>
            </w:r>
            <w:r w:rsidRPr="003D0CFC">
              <w:rPr>
                <w:color w:val="000000"/>
              </w:rPr>
              <w:t>мами и правилами ЗОЖ.</w:t>
            </w:r>
          </w:p>
        </w:tc>
        <w:tc>
          <w:tcPr>
            <w:tcW w:w="7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Называет названия органов чувств, отдельных внутренних органов (сердце, лёгкие, желудок), объясняет их значимость для работы орг</w:t>
            </w:r>
            <w:r w:rsidRPr="003D0CFC">
              <w:rPr>
                <w:color w:val="000000"/>
              </w:rPr>
              <w:t>а</w:t>
            </w:r>
            <w:r w:rsidRPr="003D0CFC">
              <w:rPr>
                <w:color w:val="000000"/>
              </w:rPr>
              <w:t>низма.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Знает, что полезно, а что вредно для здоровья (зубов, носа, кожи).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Умеет самостоятельно пользоваться зубной щёткой и пастой.</w:t>
            </w:r>
          </w:p>
          <w:p w:rsidR="00AB6C67" w:rsidRPr="003D0CFC" w:rsidRDefault="00AB6C67" w:rsidP="004B6048">
            <w:pPr>
              <w:spacing w:before="100" w:beforeAutospacing="1" w:after="100" w:afterAutospacing="1"/>
              <w:rPr>
                <w:color w:val="000000"/>
              </w:rPr>
            </w:pPr>
            <w:r w:rsidRPr="003D0CFC">
              <w:rPr>
                <w:color w:val="000000"/>
              </w:rPr>
              <w:t>• Знает, что нижнее бельё, носки, гольфы/колготы должны меняться ежедневно.</w:t>
            </w:r>
          </w:p>
        </w:tc>
      </w:tr>
    </w:tbl>
    <w:p w:rsidR="00AB6C67" w:rsidRPr="00832A9F" w:rsidRDefault="00AB6C67" w:rsidP="00E072EB">
      <w:pPr>
        <w:spacing w:line="360" w:lineRule="auto"/>
        <w:ind w:firstLine="567"/>
        <w:jc w:val="both"/>
        <w:rPr>
          <w:sz w:val="16"/>
          <w:szCs w:val="16"/>
        </w:rPr>
      </w:pPr>
    </w:p>
    <w:p w:rsidR="00AB6C67" w:rsidRPr="006F306B" w:rsidRDefault="00AB6C67" w:rsidP="00E072EB">
      <w:pPr>
        <w:spacing w:line="360" w:lineRule="auto"/>
        <w:ind w:firstLine="708"/>
        <w:jc w:val="both"/>
      </w:pPr>
      <w:r w:rsidRPr="007F10B6">
        <w:t>На этапе завершения ребенком уровня дошкольного образования, ДОУ ориентир</w:t>
      </w:r>
      <w:r w:rsidRPr="007F10B6">
        <w:t>у</w:t>
      </w:r>
      <w:r w:rsidRPr="007F10B6">
        <w:t>ется на целевые ориентиры дошкольного образования, которые представляют собой соц</w:t>
      </w:r>
      <w:r w:rsidRPr="007F10B6">
        <w:t>и</w:t>
      </w:r>
      <w:r w:rsidRPr="007F10B6">
        <w:t>ально-нормативные возрастные характеристики возможных достижений ребенка.</w:t>
      </w:r>
    </w:p>
    <w:p w:rsidR="00AB6C67" w:rsidRPr="00E072EB" w:rsidRDefault="00AB6C67" w:rsidP="00F9359E">
      <w:pPr>
        <w:spacing w:line="360" w:lineRule="auto"/>
        <w:rPr>
          <w:i/>
        </w:rPr>
      </w:pPr>
      <w:r w:rsidRPr="00E072EB">
        <w:rPr>
          <w:i/>
        </w:rPr>
        <w:t>Целевые ориентиры на этапе завершения дошкольного образования: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</w:t>
      </w:r>
      <w:r w:rsidRPr="00E072EB">
        <w:rPr>
          <w:rFonts w:ascii="Times New Roman" w:hAnsi="Times New Roman"/>
          <w:sz w:val="24"/>
          <w:szCs w:val="24"/>
          <w:lang w:eastAsia="ru-RU"/>
        </w:rPr>
        <w:t>а</w:t>
      </w:r>
      <w:r w:rsidRPr="00E072EB">
        <w:rPr>
          <w:rFonts w:ascii="Times New Roman" w:hAnsi="Times New Roman"/>
          <w:sz w:val="24"/>
          <w:szCs w:val="24"/>
          <w:lang w:eastAsia="ru-RU"/>
        </w:rPr>
        <w:t>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</w:t>
      </w:r>
      <w:r w:rsidRPr="00E072EB">
        <w:rPr>
          <w:rFonts w:ascii="Times New Roman" w:hAnsi="Times New Roman"/>
          <w:sz w:val="24"/>
          <w:szCs w:val="24"/>
          <w:lang w:eastAsia="ru-RU"/>
        </w:rPr>
        <w:t>в</w:t>
      </w:r>
      <w:r w:rsidRPr="00E072EB">
        <w:rPr>
          <w:rFonts w:ascii="Times New Roman" w:hAnsi="Times New Roman"/>
          <w:sz w:val="24"/>
          <w:szCs w:val="24"/>
          <w:lang w:eastAsia="ru-RU"/>
        </w:rPr>
        <w:t>но взаимодействует со сверстниками и взрослыми, участвует в совместных играх. Спос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lastRenderedPageBreak/>
        <w:t>бен договариваться, учитывать интересы и чувства других, сопереживать неудачам и р</w:t>
      </w:r>
      <w:r w:rsidRPr="00E072EB">
        <w:rPr>
          <w:rFonts w:ascii="Times New Roman" w:hAnsi="Times New Roman"/>
          <w:sz w:val="24"/>
          <w:szCs w:val="24"/>
          <w:lang w:eastAsia="ru-RU"/>
        </w:rPr>
        <w:t>а</w:t>
      </w:r>
      <w:r w:rsidRPr="00E072EB">
        <w:rPr>
          <w:rFonts w:ascii="Times New Roman" w:hAnsi="Times New Roman"/>
          <w:sz w:val="24"/>
          <w:szCs w:val="24"/>
          <w:lang w:eastAsia="ru-RU"/>
        </w:rPr>
        <w:t>доваться успехам других, адекватно проявляет свои чувства, в том числе чувство веры в себя, старается разрешать конфликты;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</w:t>
      </w:r>
      <w:r w:rsidRPr="00E072EB">
        <w:rPr>
          <w:rFonts w:ascii="Times New Roman" w:hAnsi="Times New Roman"/>
          <w:sz w:val="24"/>
          <w:szCs w:val="24"/>
          <w:lang w:eastAsia="ru-RU"/>
        </w:rPr>
        <w:t>и</w:t>
      </w:r>
      <w:r w:rsidRPr="00E072EB">
        <w:rPr>
          <w:rFonts w:ascii="Times New Roman" w:hAnsi="Times New Roman"/>
          <w:sz w:val="24"/>
          <w:szCs w:val="24"/>
          <w:lang w:eastAsia="ru-RU"/>
        </w:rPr>
        <w:t>альным нормам;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>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у ребенка развита крупная и мелкая моторика; он подвижен, вынослив, владеет о</w:t>
      </w:r>
      <w:r w:rsidRPr="00E072EB">
        <w:rPr>
          <w:rFonts w:ascii="Times New Roman" w:hAnsi="Times New Roman"/>
          <w:sz w:val="24"/>
          <w:szCs w:val="24"/>
          <w:lang w:eastAsia="ru-RU"/>
        </w:rPr>
        <w:t>с</w:t>
      </w:r>
      <w:r w:rsidRPr="00E072EB">
        <w:rPr>
          <w:rFonts w:ascii="Times New Roman" w:hAnsi="Times New Roman"/>
          <w:sz w:val="24"/>
          <w:szCs w:val="24"/>
          <w:lang w:eastAsia="ru-RU"/>
        </w:rPr>
        <w:t>новными движениями, может контролировать свои движения и управлять ими;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ребенок способен к волевым усилиям, может следовать социальным нормам пов</w:t>
      </w:r>
      <w:r w:rsidRPr="00E072EB">
        <w:rPr>
          <w:rFonts w:ascii="Times New Roman" w:hAnsi="Times New Roman"/>
          <w:sz w:val="24"/>
          <w:szCs w:val="24"/>
          <w:lang w:eastAsia="ru-RU"/>
        </w:rPr>
        <w:t>е</w:t>
      </w:r>
      <w:r w:rsidRPr="00E072EB">
        <w:rPr>
          <w:rFonts w:ascii="Times New Roman" w:hAnsi="Times New Roman"/>
          <w:sz w:val="24"/>
          <w:szCs w:val="24"/>
          <w:lang w:eastAsia="ru-RU"/>
        </w:rPr>
        <w:t xml:space="preserve">дения и правилам в разных видах деятельности, во взаимоотношениях </w:t>
      </w:r>
      <w:proofErr w:type="gramStart"/>
      <w:r w:rsidRPr="00E072EB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</w:t>
      </w:r>
      <w:r w:rsidRPr="00E072EB">
        <w:rPr>
          <w:rFonts w:ascii="Times New Roman" w:hAnsi="Times New Roman"/>
          <w:sz w:val="24"/>
          <w:szCs w:val="24"/>
          <w:lang w:eastAsia="ru-RU"/>
        </w:rPr>
        <w:t>н</w:t>
      </w:r>
      <w:r w:rsidRPr="00E072EB">
        <w:rPr>
          <w:rFonts w:ascii="Times New Roman" w:hAnsi="Times New Roman"/>
          <w:sz w:val="24"/>
          <w:szCs w:val="24"/>
          <w:lang w:eastAsia="ru-RU"/>
        </w:rPr>
        <w:t>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</w:t>
      </w:r>
      <w:r w:rsidRPr="00E072EB">
        <w:rPr>
          <w:rFonts w:ascii="Times New Roman" w:hAnsi="Times New Roman"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sz w:val="24"/>
          <w:szCs w:val="24"/>
          <w:lang w:eastAsia="ru-RU"/>
        </w:rPr>
        <w:t>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</w:t>
      </w:r>
      <w:r w:rsidRPr="00E072EB">
        <w:rPr>
          <w:rFonts w:ascii="Times New Roman" w:hAnsi="Times New Roman"/>
          <w:sz w:val="24"/>
          <w:szCs w:val="24"/>
          <w:lang w:eastAsia="ru-RU"/>
        </w:rPr>
        <w:t>д</w:t>
      </w:r>
      <w:r w:rsidRPr="00E072EB">
        <w:rPr>
          <w:rFonts w:ascii="Times New Roman" w:hAnsi="Times New Roman"/>
          <w:sz w:val="24"/>
          <w:szCs w:val="24"/>
          <w:lang w:eastAsia="ru-RU"/>
        </w:rPr>
        <w:t>ставлениями из области живой природы, естествознания, математики, истории и т.п.; р</w:t>
      </w:r>
      <w:r w:rsidRPr="00E072EB">
        <w:rPr>
          <w:rFonts w:ascii="Times New Roman" w:hAnsi="Times New Roman"/>
          <w:sz w:val="24"/>
          <w:szCs w:val="24"/>
          <w:lang w:eastAsia="ru-RU"/>
        </w:rPr>
        <w:t>е</w:t>
      </w:r>
      <w:r w:rsidRPr="00E072EB">
        <w:rPr>
          <w:rFonts w:ascii="Times New Roman" w:hAnsi="Times New Roman"/>
          <w:sz w:val="24"/>
          <w:szCs w:val="24"/>
          <w:lang w:eastAsia="ru-RU"/>
        </w:rPr>
        <w:t>бенок способен к принятию собственных решений, опираясь на свои знания и умения в различных видах деятельности.</w:t>
      </w:r>
    </w:p>
    <w:p w:rsidR="00AB6C67" w:rsidRPr="00E072EB" w:rsidRDefault="00AB6C67" w:rsidP="0044324A">
      <w:pPr>
        <w:pStyle w:val="12"/>
        <w:numPr>
          <w:ilvl w:val="0"/>
          <w:numId w:val="4"/>
        </w:numPr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E072EB">
        <w:rPr>
          <w:rFonts w:ascii="Times New Roman" w:hAnsi="Times New Roman"/>
          <w:sz w:val="24"/>
          <w:szCs w:val="24"/>
          <w:lang w:eastAsia="ru-RU"/>
        </w:rPr>
        <w:t xml:space="preserve">В соответствии с п. 4.7 ФГОС </w:t>
      </w:r>
      <w:proofErr w:type="gramStart"/>
      <w:r w:rsidRPr="00E072EB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072EB">
        <w:rPr>
          <w:rFonts w:ascii="Times New Roman" w:hAnsi="Times New Roman"/>
          <w:sz w:val="24"/>
          <w:szCs w:val="24"/>
          <w:lang w:eastAsia="ru-RU"/>
        </w:rPr>
        <w:t>целевые</w:t>
      </w:r>
      <w:proofErr w:type="gramEnd"/>
      <w:r w:rsidRPr="00E072EB">
        <w:rPr>
          <w:rFonts w:ascii="Times New Roman" w:hAnsi="Times New Roman"/>
          <w:sz w:val="24"/>
          <w:szCs w:val="24"/>
          <w:lang w:eastAsia="ru-RU"/>
        </w:rPr>
        <w:t xml:space="preserve"> ориентиры Программы выступают о</w:t>
      </w:r>
      <w:r w:rsidRPr="00E072EB">
        <w:rPr>
          <w:rFonts w:ascii="Times New Roman" w:hAnsi="Times New Roman"/>
          <w:sz w:val="24"/>
          <w:szCs w:val="24"/>
          <w:lang w:eastAsia="ru-RU"/>
        </w:rPr>
        <w:t>с</w:t>
      </w:r>
      <w:r w:rsidRPr="00E072EB">
        <w:rPr>
          <w:rFonts w:ascii="Times New Roman" w:hAnsi="Times New Roman"/>
          <w:sz w:val="24"/>
          <w:szCs w:val="24"/>
          <w:lang w:eastAsia="ru-RU"/>
        </w:rPr>
        <w:t>нованиями преемственности дошкольного и начального общего образования. При собл</w:t>
      </w:r>
      <w:r w:rsidRPr="00E072EB">
        <w:rPr>
          <w:rFonts w:ascii="Times New Roman" w:hAnsi="Times New Roman"/>
          <w:sz w:val="24"/>
          <w:szCs w:val="24"/>
          <w:lang w:eastAsia="ru-RU"/>
        </w:rPr>
        <w:t>ю</w:t>
      </w:r>
      <w:r w:rsidRPr="00E072EB">
        <w:rPr>
          <w:rFonts w:ascii="Times New Roman" w:hAnsi="Times New Roman"/>
          <w:sz w:val="24"/>
          <w:szCs w:val="24"/>
          <w:lang w:eastAsia="ru-RU"/>
        </w:rPr>
        <w:t>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</w:t>
      </w:r>
      <w:r w:rsidRPr="00E072EB">
        <w:rPr>
          <w:rFonts w:ascii="Times New Roman" w:hAnsi="Times New Roman"/>
          <w:sz w:val="24"/>
          <w:szCs w:val="24"/>
          <w:lang w:eastAsia="ru-RU"/>
        </w:rPr>
        <w:t>я</w:t>
      </w:r>
      <w:r w:rsidRPr="00E072EB">
        <w:rPr>
          <w:rFonts w:ascii="Times New Roman" w:hAnsi="Times New Roman"/>
          <w:sz w:val="24"/>
          <w:szCs w:val="24"/>
          <w:lang w:eastAsia="ru-RU"/>
        </w:rPr>
        <w:t>тельности на этапе завершения ими дошкольного образования.</w:t>
      </w:r>
    </w:p>
    <w:p w:rsidR="00832A9F" w:rsidRDefault="00832A9F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32A9F" w:rsidRDefault="00832A9F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32A9F" w:rsidRDefault="00832A9F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32A9F" w:rsidRDefault="00832A9F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32A9F" w:rsidRDefault="00832A9F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32A9F" w:rsidRDefault="00832A9F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B6C67" w:rsidRPr="00E072EB" w:rsidRDefault="00AB6C67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E072EB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2.Содержательный раздел.</w:t>
      </w:r>
    </w:p>
    <w:p w:rsidR="00AB6C67" w:rsidRPr="00E072EB" w:rsidRDefault="00AB6C67" w:rsidP="00F9359E">
      <w:pPr>
        <w:pStyle w:val="12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B6C67" w:rsidRDefault="00AB6C67" w:rsidP="00F9359E">
      <w:pPr>
        <w:spacing w:line="360" w:lineRule="auto"/>
        <w:jc w:val="both"/>
        <w:rPr>
          <w:b/>
          <w:i/>
        </w:rPr>
      </w:pPr>
      <w:r w:rsidRPr="00E072EB">
        <w:rPr>
          <w:b/>
          <w:i/>
        </w:rPr>
        <w:t>2.1. Описание образовательной деятельности в соответствии с направлениями ра</w:t>
      </w:r>
      <w:r w:rsidRPr="00E072EB">
        <w:rPr>
          <w:b/>
          <w:i/>
        </w:rPr>
        <w:t>з</w:t>
      </w:r>
      <w:r w:rsidRPr="00E072EB">
        <w:rPr>
          <w:b/>
          <w:i/>
        </w:rPr>
        <w:t>вития ребенка, представленными в пяти образовательных областях.</w:t>
      </w:r>
    </w:p>
    <w:p w:rsidR="00AB6C67" w:rsidRDefault="00AB6C67" w:rsidP="00F9359E">
      <w:pPr>
        <w:spacing w:line="360" w:lineRule="auto"/>
        <w:jc w:val="both"/>
        <w:rPr>
          <w:b/>
          <w:i/>
        </w:rPr>
      </w:pPr>
    </w:p>
    <w:p w:rsidR="00AB6C67" w:rsidRDefault="00AB6C67" w:rsidP="00E072EB">
      <w:pPr>
        <w:pStyle w:val="msonormalbullet1gif"/>
        <w:autoSpaceDE w:val="0"/>
        <w:autoSpaceDN w:val="0"/>
        <w:spacing w:before="0" w:beforeAutospacing="0" w:after="0" w:afterAutospacing="0"/>
        <w:contextualSpacing/>
        <w:jc w:val="center"/>
        <w:outlineLvl w:val="0"/>
        <w:rPr>
          <w:b/>
        </w:rPr>
      </w:pPr>
      <w:r w:rsidRPr="00826AC0">
        <w:rPr>
          <w:b/>
        </w:rPr>
        <w:t>ОО «Социально-коммуникативное развитие»</w:t>
      </w:r>
    </w:p>
    <w:p w:rsidR="00AB6C67" w:rsidRPr="00826AC0" w:rsidRDefault="00AB6C67" w:rsidP="00E072EB">
      <w:pPr>
        <w:pStyle w:val="msonormalbullet1gif"/>
        <w:autoSpaceDE w:val="0"/>
        <w:autoSpaceDN w:val="0"/>
        <w:spacing w:before="0" w:beforeAutospacing="0" w:after="0" w:afterAutospacing="0"/>
        <w:contextualSpacing/>
        <w:jc w:val="center"/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52"/>
        <w:gridCol w:w="911"/>
        <w:gridCol w:w="2345"/>
        <w:gridCol w:w="1849"/>
        <w:gridCol w:w="886"/>
        <w:gridCol w:w="318"/>
        <w:gridCol w:w="1210"/>
      </w:tblGrid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pStyle w:val="msonormalbullet1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26AC0">
              <w:rPr>
                <w:b/>
              </w:rPr>
              <w:t>Тематические блоки ОО «Социально-коммуникативное развитие»</w:t>
            </w:r>
          </w:p>
        </w:tc>
      </w:tr>
      <w:tr w:rsidR="00AB6C67" w:rsidRPr="00826AC0" w:rsidTr="004B6048">
        <w:tc>
          <w:tcPr>
            <w:tcW w:w="1548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  <w:bCs/>
              </w:rPr>
              <w:t>Социализация, развитие общения, нравственное воспитание.</w:t>
            </w:r>
          </w:p>
        </w:tc>
        <w:tc>
          <w:tcPr>
            <w:tcW w:w="1225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  <w:bCs/>
              </w:rPr>
              <w:t>Ребенок в семье и сообществе, па</w:t>
            </w:r>
            <w:r w:rsidRPr="00826AC0">
              <w:rPr>
                <w:b/>
                <w:bCs/>
              </w:rPr>
              <w:t>т</w:t>
            </w:r>
            <w:r w:rsidRPr="00826AC0">
              <w:rPr>
                <w:b/>
                <w:bCs/>
              </w:rPr>
              <w:t>риотическое во</w:t>
            </w:r>
            <w:r w:rsidRPr="00826AC0">
              <w:rPr>
                <w:b/>
                <w:bCs/>
              </w:rPr>
              <w:t>с</w:t>
            </w:r>
            <w:r w:rsidRPr="00826AC0">
              <w:rPr>
                <w:b/>
                <w:bCs/>
              </w:rPr>
              <w:t>питание.</w:t>
            </w:r>
          </w:p>
        </w:tc>
        <w:tc>
          <w:tcPr>
            <w:tcW w:w="1429" w:type="pct"/>
            <w:gridSpan w:val="2"/>
          </w:tcPr>
          <w:p w:rsidR="00AB6C67" w:rsidRPr="00826AC0" w:rsidRDefault="00AB6C67" w:rsidP="004B6048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826AC0">
              <w:rPr>
                <w:b/>
                <w:bCs/>
              </w:rPr>
              <w:t>Самообслуживание, самостоятельность, трудовое воспитание.</w:t>
            </w:r>
          </w:p>
        </w:tc>
        <w:tc>
          <w:tcPr>
            <w:tcW w:w="798" w:type="pct"/>
            <w:gridSpan w:val="2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Формир</w:t>
            </w:r>
            <w:r w:rsidRPr="00826AC0">
              <w:rPr>
                <w:b/>
              </w:rPr>
              <w:t>о</w:t>
            </w:r>
            <w:r w:rsidRPr="00826AC0">
              <w:rPr>
                <w:b/>
              </w:rPr>
              <w:t>вание основ безопасн</w:t>
            </w:r>
            <w:r w:rsidRPr="00826AC0">
              <w:rPr>
                <w:b/>
              </w:rPr>
              <w:t>о</w:t>
            </w:r>
            <w:r w:rsidRPr="00826AC0">
              <w:rPr>
                <w:b/>
              </w:rPr>
              <w:t>сти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Цель социально-коммуникативного развития: </w:t>
            </w:r>
            <w:r w:rsidRPr="00826AC0">
              <w:t>позитивная социализация детей дошк</w:t>
            </w:r>
            <w:r w:rsidRPr="00826AC0">
              <w:t>о</w:t>
            </w:r>
            <w:r w:rsidRPr="00826AC0">
              <w:t xml:space="preserve">льного возраста, приобщение детей к </w:t>
            </w:r>
            <w:proofErr w:type="spellStart"/>
            <w:r w:rsidRPr="00826AC0">
              <w:t>социокультурным</w:t>
            </w:r>
            <w:proofErr w:type="spellEnd"/>
            <w:r w:rsidRPr="00826AC0">
              <w:t xml:space="preserve"> нормам, традициям семьи, общ</w:t>
            </w:r>
            <w:r w:rsidRPr="00826AC0">
              <w:t>е</w:t>
            </w:r>
            <w:r w:rsidRPr="00826AC0">
              <w:t>ства и государства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Задачи социально-коммуникативного развития по ФГОС </w:t>
            </w:r>
            <w:proofErr w:type="gramStart"/>
            <w:r w:rsidRPr="00826AC0">
              <w:rPr>
                <w:b/>
              </w:rPr>
              <w:t>ДО</w:t>
            </w:r>
            <w:proofErr w:type="gramEnd"/>
            <w:r w:rsidRPr="00826AC0">
              <w:rPr>
                <w:b/>
              </w:rPr>
              <w:t>:</w:t>
            </w:r>
          </w:p>
          <w:p w:rsidR="00AB6C67" w:rsidRPr="00826AC0" w:rsidRDefault="00AB6C67" w:rsidP="004B6048">
            <w:r w:rsidRPr="00826AC0">
              <w:t>-усвоение норм и ценностей, принятых в обществе, включая моральные и нравственные ценности</w:t>
            </w:r>
          </w:p>
          <w:p w:rsidR="00AB6C67" w:rsidRPr="00826AC0" w:rsidRDefault="00AB6C67" w:rsidP="004B6048">
            <w:r w:rsidRPr="00826AC0">
              <w:t xml:space="preserve">-развитие общения и взаимодействия ребёнка </w:t>
            </w:r>
            <w:proofErr w:type="gramStart"/>
            <w:r w:rsidRPr="00826AC0">
              <w:t>со</w:t>
            </w:r>
            <w:proofErr w:type="gramEnd"/>
            <w:r w:rsidRPr="00826AC0">
              <w:t xml:space="preserve"> взрослыми и сверстниками</w:t>
            </w:r>
          </w:p>
          <w:p w:rsidR="00AB6C67" w:rsidRPr="00826AC0" w:rsidRDefault="00AB6C67" w:rsidP="004B6048">
            <w:r w:rsidRPr="00826AC0">
              <w:t xml:space="preserve">-становление самостоятельности, целенаправленности и </w:t>
            </w:r>
            <w:proofErr w:type="spellStart"/>
            <w:r w:rsidRPr="00826AC0">
              <w:t>саморегуляции</w:t>
            </w:r>
            <w:proofErr w:type="spellEnd"/>
            <w:r w:rsidRPr="00826AC0">
              <w:t xml:space="preserve"> собственных де</w:t>
            </w:r>
            <w:r w:rsidRPr="00826AC0">
              <w:t>й</w:t>
            </w:r>
            <w:r w:rsidRPr="00826AC0">
              <w:t>ствий</w:t>
            </w:r>
          </w:p>
          <w:p w:rsidR="00AB6C67" w:rsidRPr="00826AC0" w:rsidRDefault="00AB6C67" w:rsidP="004B6048">
            <w:r w:rsidRPr="00826AC0">
              <w:t>-развитие социального и эмоционального интеллекта, эмоциональной отзывчивости, соп</w:t>
            </w:r>
            <w:r w:rsidRPr="00826AC0">
              <w:t>е</w:t>
            </w:r>
            <w:r w:rsidRPr="00826AC0">
              <w:t>реживания</w:t>
            </w:r>
          </w:p>
          <w:p w:rsidR="00AB6C67" w:rsidRPr="00826AC0" w:rsidRDefault="00AB6C67" w:rsidP="004B6048">
            <w:r w:rsidRPr="00826AC0">
              <w:t>-формирование уважительного отношения и чувства принадлежности к своей семье и с</w:t>
            </w:r>
            <w:r w:rsidRPr="00826AC0">
              <w:t>о</w:t>
            </w:r>
            <w:r w:rsidRPr="00826AC0">
              <w:t>обществу детей и взрослых в Организации</w:t>
            </w:r>
          </w:p>
          <w:p w:rsidR="00AB6C67" w:rsidRPr="00826AC0" w:rsidRDefault="00AB6C67" w:rsidP="004B6048">
            <w:r w:rsidRPr="00826AC0">
              <w:t>-формирование позитивных установок к различным видам труда и творчества</w:t>
            </w:r>
          </w:p>
          <w:p w:rsidR="00AB6C67" w:rsidRPr="00826AC0" w:rsidRDefault="00AB6C67" w:rsidP="004B6048">
            <w:r w:rsidRPr="00826AC0">
              <w:t>-формирование основ безопасного поведения в быту, социуме, природе</w:t>
            </w:r>
          </w:p>
          <w:p w:rsidR="00AB6C67" w:rsidRPr="00826AC0" w:rsidRDefault="00AB6C67" w:rsidP="004B6048">
            <w:r w:rsidRPr="00826AC0">
              <w:t>-формирование готовности к совместной деятельности со сверстниками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r w:rsidRPr="00826AC0">
              <w:rPr>
                <w:b/>
              </w:rPr>
              <w:t>Основные цели и задачи социально-коммуникативного развития:</w:t>
            </w:r>
            <w:r w:rsidRPr="00826AC0">
              <w:t xml:space="preserve"> (примерная общ</w:t>
            </w:r>
            <w:r w:rsidRPr="00826AC0">
              <w:t>е</w:t>
            </w:r>
            <w:r w:rsidRPr="00826AC0">
              <w:t xml:space="preserve">образовательная  программа «От рождения до школы» </w:t>
            </w:r>
            <w:proofErr w:type="spellStart"/>
            <w:r w:rsidRPr="00826AC0">
              <w:t>Н.Е.Веракса</w:t>
            </w:r>
            <w:proofErr w:type="spellEnd"/>
            <w:r w:rsidRPr="00826AC0">
              <w:t xml:space="preserve">, Т.С.Комаровой, М.А. Васильевой, стр. </w:t>
            </w:r>
            <w:r>
              <w:t>49-50</w:t>
            </w:r>
            <w:r w:rsidRPr="00826AC0">
              <w:t>).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Содержание психолого-педагогической работы по тематическим блокам </w:t>
            </w:r>
            <w:r w:rsidRPr="00826AC0">
              <w:rPr>
                <w:b/>
                <w:bCs/>
              </w:rPr>
              <w:t xml:space="preserve">программы «От рождения до школы» </w:t>
            </w:r>
            <w:r>
              <w:rPr>
                <w:b/>
                <w:bCs/>
              </w:rPr>
              <w:t>в старшей группе</w:t>
            </w:r>
          </w:p>
        </w:tc>
      </w:tr>
      <w:tr w:rsidR="00AB6C67" w:rsidRPr="00826AC0" w:rsidTr="004B6048">
        <w:tc>
          <w:tcPr>
            <w:tcW w:w="4368" w:type="pct"/>
            <w:gridSpan w:val="6"/>
          </w:tcPr>
          <w:p w:rsidR="00AB6C67" w:rsidRPr="00826AC0" w:rsidRDefault="00AB6C67" w:rsidP="004B6048">
            <w:r w:rsidRPr="00826AC0">
              <w:rPr>
                <w:bCs/>
              </w:rPr>
              <w:t>Социализация, развитие общения, нравственное воспитание.</w:t>
            </w:r>
          </w:p>
        </w:tc>
        <w:tc>
          <w:tcPr>
            <w:tcW w:w="632" w:type="pct"/>
          </w:tcPr>
          <w:p w:rsidR="00AB6C67" w:rsidRPr="00826AC0" w:rsidRDefault="00AB6C67" w:rsidP="004B6048">
            <w:r>
              <w:t>51-52</w:t>
            </w:r>
          </w:p>
        </w:tc>
      </w:tr>
      <w:tr w:rsidR="00AB6C67" w:rsidRPr="00826AC0" w:rsidTr="004B6048">
        <w:tc>
          <w:tcPr>
            <w:tcW w:w="4368" w:type="pct"/>
            <w:gridSpan w:val="6"/>
          </w:tcPr>
          <w:p w:rsidR="00AB6C67" w:rsidRPr="00826AC0" w:rsidRDefault="00AB6C67" w:rsidP="004B6048">
            <w:r w:rsidRPr="00826AC0">
              <w:rPr>
                <w:bCs/>
              </w:rPr>
              <w:t>Ребенок в семье и сообществе, патриотическое воспитание.</w:t>
            </w:r>
          </w:p>
        </w:tc>
        <w:tc>
          <w:tcPr>
            <w:tcW w:w="632" w:type="pct"/>
          </w:tcPr>
          <w:p w:rsidR="00AB6C67" w:rsidRPr="00826AC0" w:rsidRDefault="00AB6C67" w:rsidP="004B6048">
            <w:r>
              <w:t>54-55</w:t>
            </w:r>
          </w:p>
        </w:tc>
      </w:tr>
      <w:tr w:rsidR="00AB6C67" w:rsidRPr="00826AC0" w:rsidTr="004B6048">
        <w:tc>
          <w:tcPr>
            <w:tcW w:w="4368" w:type="pct"/>
            <w:gridSpan w:val="6"/>
          </w:tcPr>
          <w:p w:rsidR="00AB6C67" w:rsidRPr="00826AC0" w:rsidRDefault="00AB6C67" w:rsidP="004B6048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rPr>
                <w:bCs/>
              </w:rPr>
            </w:pPr>
            <w:r w:rsidRPr="00826AC0">
              <w:rPr>
                <w:bCs/>
              </w:rPr>
              <w:t>Самообслуживание, самостоятельность, трудовое воспитание.</w:t>
            </w:r>
          </w:p>
        </w:tc>
        <w:tc>
          <w:tcPr>
            <w:tcW w:w="632" w:type="pct"/>
          </w:tcPr>
          <w:p w:rsidR="00AB6C67" w:rsidRPr="00826AC0" w:rsidRDefault="00AB6C67" w:rsidP="004B6048">
            <w:r>
              <w:t>58-60</w:t>
            </w:r>
          </w:p>
        </w:tc>
      </w:tr>
      <w:tr w:rsidR="00AB6C67" w:rsidRPr="00826AC0" w:rsidTr="004B6048">
        <w:tc>
          <w:tcPr>
            <w:tcW w:w="4368" w:type="pct"/>
            <w:gridSpan w:val="6"/>
          </w:tcPr>
          <w:p w:rsidR="00AB6C67" w:rsidRPr="00826AC0" w:rsidRDefault="00AB6C67" w:rsidP="004B6048">
            <w:r w:rsidRPr="00826AC0">
              <w:t>Формирование основ безопасности</w:t>
            </w:r>
          </w:p>
        </w:tc>
        <w:tc>
          <w:tcPr>
            <w:tcW w:w="632" w:type="pct"/>
          </w:tcPr>
          <w:p w:rsidR="00AB6C67" w:rsidRPr="00826AC0" w:rsidRDefault="00AB6C67" w:rsidP="004B6048">
            <w:r>
              <w:t>63-64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Принципы социально-коммуникативного развития:</w:t>
            </w:r>
          </w:p>
          <w:p w:rsidR="00AB6C67" w:rsidRPr="00826AC0" w:rsidRDefault="00AB6C67" w:rsidP="004B6048">
            <w:r w:rsidRPr="00826AC0">
              <w:rPr>
                <w:b/>
              </w:rPr>
              <w:t>-становление деятельности:</w:t>
            </w:r>
            <w:r w:rsidRPr="00826AC0">
              <w:t xml:space="preserve"> игровой, общения, продуктивной, трудовой, познавательной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-становление сознания: </w:t>
            </w:r>
            <w:r w:rsidRPr="00826AC0">
              <w:t>развитие речи, познавательное развитие, становление моральн</w:t>
            </w:r>
            <w:r w:rsidRPr="00826AC0">
              <w:t>о</w:t>
            </w:r>
            <w:r w:rsidRPr="00826AC0">
              <w:t>го сознания и системы ценностей</w:t>
            </w:r>
          </w:p>
          <w:p w:rsidR="00AB6C67" w:rsidRPr="00826AC0" w:rsidRDefault="00AB6C67" w:rsidP="004B6048">
            <w:pPr>
              <w:rPr>
                <w:b/>
              </w:rPr>
            </w:pPr>
            <w:proofErr w:type="gramStart"/>
            <w:r w:rsidRPr="00826AC0">
              <w:rPr>
                <w:b/>
              </w:rPr>
              <w:t xml:space="preserve">-становление личности: </w:t>
            </w:r>
            <w:r w:rsidRPr="00826AC0">
              <w:t>отношение к окружающему, к другим людям: доверие, автор</w:t>
            </w:r>
            <w:r w:rsidRPr="00826AC0">
              <w:t>и</w:t>
            </w:r>
            <w:r w:rsidRPr="00826AC0">
              <w:t>тет, уважение прав всех детей; отношение к себе: формирование образа «Я», самооценки, образа своего будущего</w:t>
            </w:r>
            <w:proofErr w:type="gramEnd"/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Направления социально-коммуникативного развития:</w:t>
            </w:r>
          </w:p>
          <w:p w:rsidR="00AB6C67" w:rsidRPr="00826AC0" w:rsidRDefault="00AB6C67" w:rsidP="004B6048">
            <w:r w:rsidRPr="00826AC0">
              <w:t>-развитие игровой деятельности детей с целью освоения различных социальных ролей</w:t>
            </w:r>
          </w:p>
          <w:p w:rsidR="00AB6C67" w:rsidRPr="00826AC0" w:rsidRDefault="00AB6C67" w:rsidP="004B6048">
            <w:r w:rsidRPr="00826AC0">
              <w:t>-трудовое воспитание</w:t>
            </w:r>
          </w:p>
          <w:p w:rsidR="00AB6C67" w:rsidRPr="00826AC0" w:rsidRDefault="00AB6C67" w:rsidP="004B6048">
            <w:r w:rsidRPr="00826AC0">
              <w:t>-формирование основ безопасного поведения в быту, социуме, природе</w:t>
            </w:r>
          </w:p>
          <w:p w:rsidR="00AB6C67" w:rsidRPr="00826AC0" w:rsidRDefault="00AB6C67" w:rsidP="004B6048">
            <w:r w:rsidRPr="00826AC0">
              <w:t>-патриотическое воспитание детей дошкольного возраста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lastRenderedPageBreak/>
              <w:t>Формы социально-коммуникативного развития:</w:t>
            </w:r>
          </w:p>
          <w:p w:rsidR="00AB6C67" w:rsidRPr="00826AC0" w:rsidRDefault="00AB6C67" w:rsidP="004B6048">
            <w:r w:rsidRPr="00826AC0">
              <w:t>-коммуникативные игры: детский игровой фольклор, игр</w:t>
            </w:r>
            <w:proofErr w:type="gramStart"/>
            <w:r w:rsidRPr="00826AC0">
              <w:t>ы-</w:t>
            </w:r>
            <w:proofErr w:type="gramEnd"/>
            <w:r w:rsidRPr="00826AC0">
              <w:t xml:space="preserve"> пластические импровизации, игры-зеркала, тактильные игры, игры-тренинги с именами, музыкально-коммуникативные игры</w:t>
            </w:r>
          </w:p>
          <w:p w:rsidR="00AB6C67" w:rsidRPr="00826AC0" w:rsidRDefault="00AB6C67" w:rsidP="004B6048">
            <w:r w:rsidRPr="00826AC0">
              <w:t>-социально-ориентированные игры, сюжетно-ролевые игры,</w:t>
            </w:r>
          </w:p>
          <w:p w:rsidR="00AB6C67" w:rsidRPr="00826AC0" w:rsidRDefault="00AB6C67" w:rsidP="004B6048">
            <w:r w:rsidRPr="00826AC0">
              <w:t>режиссерские игры</w:t>
            </w:r>
          </w:p>
          <w:p w:rsidR="00AB6C67" w:rsidRPr="00826AC0" w:rsidRDefault="00AB6C67" w:rsidP="004B6048">
            <w:r w:rsidRPr="00826AC0">
              <w:t xml:space="preserve">-игровые обучающие ситуации (ИОС); </w:t>
            </w:r>
            <w:r w:rsidRPr="00826AC0">
              <w:rPr>
                <w:iCs/>
              </w:rPr>
              <w:t>ситуации морального выбора</w:t>
            </w:r>
          </w:p>
          <w:p w:rsidR="00AB6C67" w:rsidRPr="00826AC0" w:rsidRDefault="00AB6C67" w:rsidP="004B6048">
            <w:r w:rsidRPr="00826AC0">
              <w:t>-просмотр презентаций, слайдов, видеофильмов, телепередач</w:t>
            </w:r>
          </w:p>
          <w:p w:rsidR="00AB6C67" w:rsidRPr="00826AC0" w:rsidRDefault="00AB6C67" w:rsidP="004B6048">
            <w:r w:rsidRPr="00826AC0">
              <w:t>-составление рассказов из опыта, сказок</w:t>
            </w:r>
          </w:p>
          <w:p w:rsidR="00AB6C67" w:rsidRPr="00826AC0" w:rsidRDefault="00AB6C67" w:rsidP="004B6048">
            <w:pPr>
              <w:jc w:val="both"/>
            </w:pPr>
            <w:r w:rsidRPr="00826AC0">
              <w:t>-Проекты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t>-выставки, конкурсы, праздники, развлечения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-Чтение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-Беседы социально-нравственного содержания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-Экскурсии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-Ситуативные разговоры с детьми</w:t>
            </w:r>
          </w:p>
          <w:p w:rsidR="00AB6C67" w:rsidRPr="00826AC0" w:rsidRDefault="00AB6C67" w:rsidP="004B6048">
            <w:r w:rsidRPr="00826AC0">
              <w:t>-</w:t>
            </w:r>
            <w:proofErr w:type="spellStart"/>
            <w:r w:rsidRPr="00826AC0">
              <w:t>Психогимнастические</w:t>
            </w:r>
            <w:proofErr w:type="spellEnd"/>
            <w:r w:rsidRPr="00826AC0">
              <w:t xml:space="preserve"> этюды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-Педагогические ситуации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-Ситуации морального выбора</w:t>
            </w:r>
          </w:p>
          <w:p w:rsidR="00AB6C67" w:rsidRPr="00826AC0" w:rsidRDefault="00AB6C67" w:rsidP="004B6048">
            <w:pPr>
              <w:snapToGrid w:val="0"/>
              <w:jc w:val="both"/>
              <w:rPr>
                <w:iCs/>
              </w:rPr>
            </w:pPr>
            <w:r w:rsidRPr="00826AC0">
              <w:rPr>
                <w:iCs/>
              </w:rPr>
              <w:t>-Совместные действия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-Наблюдения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-Поручения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Средства социально-коммуникативного развития: </w:t>
            </w:r>
          </w:p>
          <w:p w:rsidR="00AB6C67" w:rsidRPr="00826AC0" w:rsidRDefault="00AB6C67" w:rsidP="004B6048">
            <w:r w:rsidRPr="00826AC0">
              <w:t>-предметно-пространственная, игровая среда</w:t>
            </w:r>
          </w:p>
          <w:p w:rsidR="00AB6C67" w:rsidRPr="00826AC0" w:rsidRDefault="00AB6C67" w:rsidP="004B6048">
            <w:r w:rsidRPr="00826AC0">
              <w:t>-способы коммуникации: ситуации-иллюстрации, ситуации-упражнения,</w:t>
            </w:r>
          </w:p>
          <w:p w:rsidR="00AB6C67" w:rsidRPr="00826AC0" w:rsidRDefault="00AB6C67" w:rsidP="004B6048">
            <w:r w:rsidRPr="00826AC0">
              <w:t>ситуации-соревнования, ситуации-оценки, ситуации морального выбора</w:t>
            </w:r>
          </w:p>
          <w:p w:rsidR="00AB6C67" w:rsidRPr="00826AC0" w:rsidRDefault="00AB6C67" w:rsidP="004B6048">
            <w:r w:rsidRPr="00826AC0">
              <w:t>-материальные средства: игрушки, оборудование для трудовой деятельности, атрибуты к играм,</w:t>
            </w:r>
          </w:p>
          <w:p w:rsidR="00AB6C67" w:rsidRPr="00826AC0" w:rsidRDefault="00AB6C67" w:rsidP="004B6048">
            <w:r w:rsidRPr="00826AC0">
              <w:t>-культурные ценности: книги, картины, предметы искусства и народного творчества, м</w:t>
            </w:r>
            <w:r w:rsidRPr="00826AC0">
              <w:t>у</w:t>
            </w:r>
            <w:r w:rsidRPr="00826AC0">
              <w:t>зыкальные произведения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-ТСО, ИКТ</w:t>
            </w:r>
          </w:p>
        </w:tc>
      </w:tr>
      <w:tr w:rsidR="00AB6C67" w:rsidRPr="00826AC0" w:rsidTr="004B6048">
        <w:tc>
          <w:tcPr>
            <w:tcW w:w="1072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Парциальные программы, обеспечива</w:t>
            </w:r>
            <w:r w:rsidRPr="00826AC0">
              <w:rPr>
                <w:b/>
              </w:rPr>
              <w:t>ю</w:t>
            </w:r>
            <w:r w:rsidRPr="00826AC0">
              <w:rPr>
                <w:b/>
              </w:rPr>
              <w:t>щие социально-коммуникати</w:t>
            </w:r>
            <w:r w:rsidRPr="00826AC0">
              <w:rPr>
                <w:b/>
              </w:rPr>
              <w:t>в</w:t>
            </w:r>
            <w:r w:rsidRPr="00826AC0">
              <w:rPr>
                <w:b/>
              </w:rPr>
              <w:t>ное развитие д</w:t>
            </w:r>
            <w:r w:rsidRPr="00826AC0">
              <w:rPr>
                <w:b/>
              </w:rPr>
              <w:t>е</w:t>
            </w:r>
            <w:r w:rsidRPr="00826AC0">
              <w:rPr>
                <w:b/>
              </w:rPr>
              <w:t>тей</w:t>
            </w:r>
          </w:p>
        </w:tc>
        <w:tc>
          <w:tcPr>
            <w:tcW w:w="2667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Методические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пособия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(в том числе авторские)</w:t>
            </w:r>
          </w:p>
        </w:tc>
        <w:tc>
          <w:tcPr>
            <w:tcW w:w="1260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Наглядно-дидактические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пособия</w:t>
            </w:r>
          </w:p>
        </w:tc>
      </w:tr>
      <w:tr w:rsidR="00AB6C67" w:rsidRPr="00826AC0" w:rsidTr="004B6048">
        <w:tc>
          <w:tcPr>
            <w:tcW w:w="1072" w:type="pct"/>
          </w:tcPr>
          <w:p w:rsidR="00AB6C67" w:rsidRPr="00826AC0" w:rsidRDefault="00AB6C67" w:rsidP="004B6048">
            <w:pPr>
              <w:autoSpaceDN w:val="0"/>
              <w:adjustRightInd w:val="0"/>
              <w:jc w:val="both"/>
            </w:pPr>
            <w:r w:rsidRPr="00826AC0">
              <w:t>-«Программа экологического воспитания д</w:t>
            </w:r>
            <w:r w:rsidRPr="00826AC0">
              <w:t>о</w:t>
            </w:r>
            <w:r w:rsidRPr="00826AC0">
              <w:t>школьников» С.Н. Николаева</w:t>
            </w:r>
          </w:p>
          <w:p w:rsidR="00AB6C67" w:rsidRPr="00826AC0" w:rsidRDefault="00AB6C67" w:rsidP="004B6048">
            <w:pPr>
              <w:autoSpaceDN w:val="0"/>
              <w:adjustRightInd w:val="0"/>
            </w:pPr>
            <w:r w:rsidRPr="00826AC0">
              <w:t>-«Наш дом - Природа» Н.А.Рыжова</w:t>
            </w:r>
          </w:p>
        </w:tc>
        <w:tc>
          <w:tcPr>
            <w:tcW w:w="2667" w:type="pct"/>
            <w:gridSpan w:val="3"/>
          </w:tcPr>
          <w:p w:rsidR="00AB6C67" w:rsidRPr="00E072EB" w:rsidRDefault="00AB6C67" w:rsidP="0044324A">
            <w:pPr>
              <w:numPr>
                <w:ilvl w:val="0"/>
                <w:numId w:val="34"/>
              </w:numPr>
            </w:pPr>
            <w:proofErr w:type="spellStart"/>
            <w:r w:rsidRPr="00E072EB">
              <w:t>Молодова</w:t>
            </w:r>
            <w:proofErr w:type="spellEnd"/>
            <w:r w:rsidRPr="00E072EB">
              <w:t xml:space="preserve"> Л.П. «Игровые экологич</w:t>
            </w:r>
            <w:r w:rsidRPr="00E072EB">
              <w:t>е</w:t>
            </w:r>
            <w:r w:rsidRPr="00E072EB">
              <w:t>ские занятия с детьми» Минск «</w:t>
            </w:r>
            <w:proofErr w:type="spellStart"/>
            <w:r w:rsidRPr="00E072EB">
              <w:t>Асар</w:t>
            </w:r>
            <w:proofErr w:type="spellEnd"/>
            <w:r w:rsidRPr="00E072EB">
              <w:t>» 1996г.</w:t>
            </w:r>
          </w:p>
          <w:p w:rsidR="00AB6C67" w:rsidRPr="00E072EB" w:rsidRDefault="00AB6C67" w:rsidP="0044324A">
            <w:pPr>
              <w:numPr>
                <w:ilvl w:val="0"/>
                <w:numId w:val="34"/>
              </w:numPr>
            </w:pPr>
            <w:r w:rsidRPr="00E072EB">
              <w:t xml:space="preserve">Губанова Н.Ф. «Игровая деятельность» в </w:t>
            </w:r>
            <w:proofErr w:type="spellStart"/>
            <w:r w:rsidRPr="00E072EB">
              <w:t>д</w:t>
            </w:r>
            <w:proofErr w:type="spellEnd"/>
            <w:r w:rsidRPr="00E072EB">
              <w:t xml:space="preserve">/сада – М: </w:t>
            </w:r>
            <w:proofErr w:type="spellStart"/>
            <w:r w:rsidRPr="00E072EB">
              <w:t>Мозайка</w:t>
            </w:r>
            <w:proofErr w:type="spellEnd"/>
            <w:r w:rsidRPr="00E072EB">
              <w:t xml:space="preserve"> – Синтез 2002г.</w:t>
            </w:r>
          </w:p>
          <w:p w:rsidR="00AB6C67" w:rsidRPr="00E072EB" w:rsidRDefault="00AB6C67" w:rsidP="0044324A">
            <w:pPr>
              <w:numPr>
                <w:ilvl w:val="0"/>
                <w:numId w:val="34"/>
              </w:numPr>
            </w:pPr>
            <w:r w:rsidRPr="00E072EB">
              <w:t>Бондаренко А.К. «Дидактические игры в детском саду» М.- Просвещение – Синтез 2002г.</w:t>
            </w:r>
          </w:p>
          <w:p w:rsidR="00AB6C67" w:rsidRPr="00266D06" w:rsidRDefault="00AB6C67" w:rsidP="004B6048">
            <w:pPr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60" w:type="pct"/>
            <w:gridSpan w:val="3"/>
          </w:tcPr>
          <w:p w:rsidR="00AB6C67" w:rsidRPr="00266D06" w:rsidRDefault="00AB6C67" w:rsidP="004B6048">
            <w:pPr>
              <w:autoSpaceDN w:val="0"/>
              <w:adjustRightInd w:val="0"/>
              <w:rPr>
                <w:color w:val="FF0000"/>
              </w:rPr>
            </w:pPr>
          </w:p>
          <w:p w:rsidR="00AB6C67" w:rsidRDefault="00AB6C67" w:rsidP="004B6048">
            <w:pPr>
              <w:rPr>
                <w:color w:val="FF0000"/>
              </w:rPr>
            </w:pPr>
          </w:p>
          <w:p w:rsidR="00AB6C67" w:rsidRDefault="00AB6C67" w:rsidP="004B6048">
            <w:r w:rsidRPr="00CD3099">
              <w:t>Картотека прогулок</w:t>
            </w:r>
          </w:p>
          <w:p w:rsidR="00AB6C67" w:rsidRDefault="00AB6C67" w:rsidP="004B6048">
            <w:r>
              <w:t>Картотека наблюд</w:t>
            </w:r>
            <w:r>
              <w:t>е</w:t>
            </w:r>
            <w:r>
              <w:t xml:space="preserve">ний </w:t>
            </w:r>
          </w:p>
          <w:p w:rsidR="00AB6C67" w:rsidRDefault="00AB6C67" w:rsidP="004B6048">
            <w:r>
              <w:t>Картотека подви</w:t>
            </w:r>
            <w:r>
              <w:t>ж</w:t>
            </w:r>
            <w:r>
              <w:t>ных игр и дидакт</w:t>
            </w:r>
            <w:r>
              <w:t>и</w:t>
            </w:r>
            <w:r>
              <w:t>ческих</w:t>
            </w:r>
          </w:p>
          <w:p w:rsidR="00AB6C67" w:rsidRPr="00CD3099" w:rsidRDefault="00AB6C67" w:rsidP="004B6048">
            <w:r>
              <w:t>Настольные игры по экологии</w:t>
            </w:r>
          </w:p>
        </w:tc>
      </w:tr>
    </w:tbl>
    <w:p w:rsidR="00AB6C67" w:rsidRDefault="00AB6C67" w:rsidP="00E072EB">
      <w:pPr>
        <w:pStyle w:val="msonormalbullet1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AB6C67" w:rsidRDefault="00AB6C67" w:rsidP="00E072EB">
      <w:pPr>
        <w:pStyle w:val="msonormalbullet1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AB6C67" w:rsidRDefault="00AB6C67" w:rsidP="00E072EB">
      <w:pPr>
        <w:pStyle w:val="msonormalbullet1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832A9F" w:rsidRDefault="00832A9F" w:rsidP="00E072EB">
      <w:pPr>
        <w:pStyle w:val="msonormalbullet1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AB6C67" w:rsidRDefault="00AB6C67" w:rsidP="00E072EB">
      <w:pPr>
        <w:pStyle w:val="msonormalbullet1gif"/>
        <w:autoSpaceDE w:val="0"/>
        <w:autoSpaceDN w:val="0"/>
        <w:spacing w:after="0" w:afterAutospacing="0"/>
        <w:contextualSpacing/>
        <w:jc w:val="center"/>
        <w:rPr>
          <w:b/>
        </w:rPr>
      </w:pPr>
      <w:r w:rsidRPr="00826AC0">
        <w:rPr>
          <w:b/>
        </w:rPr>
        <w:lastRenderedPageBreak/>
        <w:t>ОО «Познавательное развитие»</w:t>
      </w:r>
    </w:p>
    <w:p w:rsidR="00AB6C67" w:rsidRPr="00826AC0" w:rsidRDefault="00AB6C67" w:rsidP="00E072EB">
      <w:pPr>
        <w:pStyle w:val="msonormalbullet1gif"/>
        <w:autoSpaceDE w:val="0"/>
        <w:autoSpaceDN w:val="0"/>
        <w:spacing w:after="0" w:afterAutospacing="0"/>
        <w:contextualSpacing/>
        <w:rPr>
          <w:b/>
        </w:rPr>
      </w:pPr>
    </w:p>
    <w:p w:rsidR="00AB6C67" w:rsidRPr="00826AC0" w:rsidRDefault="00AB6C67" w:rsidP="00E072E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7"/>
        <w:gridCol w:w="950"/>
        <w:gridCol w:w="2527"/>
        <w:gridCol w:w="1970"/>
        <w:gridCol w:w="288"/>
        <w:gridCol w:w="129"/>
        <w:gridCol w:w="1960"/>
      </w:tblGrid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pStyle w:val="msonormalbullet1gif"/>
              <w:autoSpaceDE w:val="0"/>
              <w:autoSpaceDN w:val="0"/>
              <w:spacing w:after="0" w:afterAutospacing="0"/>
              <w:ind w:firstLine="567"/>
              <w:contextualSpacing/>
              <w:jc w:val="center"/>
              <w:rPr>
                <w:b/>
              </w:rPr>
            </w:pPr>
            <w:r w:rsidRPr="00826AC0">
              <w:rPr>
                <w:b/>
              </w:rPr>
              <w:t>Тематические блоки ОО «Познавательное развитие»</w:t>
            </w:r>
          </w:p>
        </w:tc>
      </w:tr>
      <w:tr w:rsidR="00AB6C67" w:rsidRPr="00826AC0" w:rsidTr="004B6048">
        <w:tc>
          <w:tcPr>
            <w:tcW w:w="1376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Развитие познав</w:t>
            </w:r>
            <w:r w:rsidRPr="00826AC0">
              <w:rPr>
                <w:b/>
              </w:rPr>
              <w:t>а</w:t>
            </w:r>
            <w:r w:rsidRPr="00826AC0">
              <w:rPr>
                <w:b/>
              </w:rPr>
              <w:t>тельно-исследовательской деятельности</w:t>
            </w:r>
          </w:p>
        </w:tc>
        <w:tc>
          <w:tcPr>
            <w:tcW w:w="1327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Приобщение </w:t>
            </w:r>
            <w:proofErr w:type="gramStart"/>
            <w:r w:rsidRPr="00826AC0">
              <w:rPr>
                <w:b/>
              </w:rPr>
              <w:t>к</w:t>
            </w:r>
            <w:proofErr w:type="gramEnd"/>
            <w:r w:rsidRPr="00826AC0">
              <w:rPr>
                <w:b/>
              </w:rPr>
              <w:t xml:space="preserve">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proofErr w:type="spellStart"/>
            <w:r w:rsidRPr="00826AC0">
              <w:rPr>
                <w:b/>
              </w:rPr>
              <w:t>социокультурным</w:t>
            </w:r>
            <w:proofErr w:type="spellEnd"/>
            <w:r w:rsidRPr="00826AC0">
              <w:rPr>
                <w:b/>
              </w:rPr>
              <w:t xml:space="preserve"> ценностям</w:t>
            </w:r>
          </w:p>
        </w:tc>
        <w:tc>
          <w:tcPr>
            <w:tcW w:w="1193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Формирование элементарных м</w:t>
            </w:r>
            <w:r w:rsidRPr="00826AC0">
              <w:rPr>
                <w:b/>
              </w:rPr>
              <w:t>а</w:t>
            </w:r>
            <w:r w:rsidRPr="00826AC0">
              <w:rPr>
                <w:b/>
              </w:rPr>
              <w:t>тематических представлений</w:t>
            </w:r>
          </w:p>
        </w:tc>
        <w:tc>
          <w:tcPr>
            <w:tcW w:w="1105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Ознакомление с миром природы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Цель познавательного развития: </w:t>
            </w:r>
            <w:r w:rsidRPr="00826AC0">
              <w:t>развитие у детей познавательных интересов,  инте</w:t>
            </w:r>
            <w:r w:rsidRPr="00826AC0">
              <w:t>л</w:t>
            </w:r>
            <w:r w:rsidRPr="00826AC0">
              <w:t>лектуальное развитие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Задачи познавательного развития по ФГОС </w:t>
            </w:r>
            <w:proofErr w:type="gramStart"/>
            <w:r w:rsidRPr="00826AC0">
              <w:rPr>
                <w:b/>
              </w:rPr>
              <w:t>ДО</w:t>
            </w:r>
            <w:proofErr w:type="gramEnd"/>
            <w:r w:rsidRPr="00826AC0">
              <w:rPr>
                <w:b/>
              </w:rPr>
              <w:t>:</w:t>
            </w:r>
          </w:p>
          <w:p w:rsidR="00AB6C67" w:rsidRPr="00826AC0" w:rsidRDefault="00AB6C67" w:rsidP="004B6048">
            <w:r w:rsidRPr="00826AC0">
              <w:t>-развитие любознательности и познавательной мотивации</w:t>
            </w:r>
          </w:p>
          <w:p w:rsidR="00AB6C67" w:rsidRPr="00826AC0" w:rsidRDefault="00AB6C67" w:rsidP="004B6048">
            <w:r w:rsidRPr="00826AC0">
              <w:t>- формирование познавательных действий</w:t>
            </w:r>
          </w:p>
          <w:p w:rsidR="00AB6C67" w:rsidRPr="00826AC0" w:rsidRDefault="00AB6C67" w:rsidP="004B6048">
            <w:r w:rsidRPr="00826AC0">
              <w:t>-становление сознания</w:t>
            </w:r>
          </w:p>
          <w:p w:rsidR="00AB6C67" w:rsidRPr="00826AC0" w:rsidRDefault="00AB6C67" w:rsidP="004B6048">
            <w:r w:rsidRPr="00826AC0">
              <w:t>- развитие воображения и творческой активности</w:t>
            </w:r>
          </w:p>
          <w:p w:rsidR="00AB6C67" w:rsidRPr="00826AC0" w:rsidRDefault="00AB6C67" w:rsidP="004B6048">
            <w:pPr>
              <w:rPr>
                <w:b/>
              </w:rPr>
            </w:pPr>
            <w:proofErr w:type="gramStart"/>
            <w:r w:rsidRPr="00826AC0">
      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</w:t>
            </w:r>
            <w:r w:rsidRPr="00826AC0">
              <w:t>а</w:t>
            </w:r>
            <w:r w:rsidRPr="00826AC0">
              <w:t>териале, звучании, ритме, темпе, количестве, числе, части и целом, пространстве и врем</w:t>
            </w:r>
            <w:r w:rsidRPr="00826AC0">
              <w:t>е</w:t>
            </w:r>
            <w:r w:rsidRPr="00826AC0">
              <w:t>ни, движении и покое, причинах и следствиях и др.), о планете Земля как общем доме л</w:t>
            </w:r>
            <w:r w:rsidRPr="00826AC0">
              <w:t>ю</w:t>
            </w:r>
            <w:r w:rsidRPr="00826AC0">
              <w:t>дей, об особенностях её природы, многообразии стран и народов мира.</w:t>
            </w:r>
            <w:proofErr w:type="gramEnd"/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Принципы познавательного развития:</w:t>
            </w:r>
          </w:p>
          <w:p w:rsidR="00AB6C67" w:rsidRPr="00826AC0" w:rsidRDefault="00AB6C67" w:rsidP="004B6048">
            <w:r w:rsidRPr="00826AC0">
              <w:t>-систематичности и последовательности</w:t>
            </w:r>
          </w:p>
          <w:p w:rsidR="00AB6C67" w:rsidRPr="00826AC0" w:rsidRDefault="00AB6C67" w:rsidP="004B6048">
            <w:r w:rsidRPr="00826AC0">
              <w:t>-наглядности</w:t>
            </w:r>
          </w:p>
          <w:p w:rsidR="00AB6C67" w:rsidRPr="00826AC0" w:rsidRDefault="00AB6C67" w:rsidP="004B6048">
            <w:r w:rsidRPr="00826AC0">
              <w:t>-доступности</w:t>
            </w:r>
          </w:p>
          <w:p w:rsidR="00AB6C67" w:rsidRPr="00826AC0" w:rsidRDefault="00AB6C67" w:rsidP="004B6048">
            <w:r w:rsidRPr="00826AC0">
              <w:t>-взаимосвязи умственного, сенсорного и речевого развития</w:t>
            </w:r>
          </w:p>
          <w:p w:rsidR="00AB6C67" w:rsidRPr="00826AC0" w:rsidRDefault="00AB6C67" w:rsidP="004B6048">
            <w:r w:rsidRPr="00826AC0">
              <w:t>-формирования элементарного осознания явлений мира и природы</w:t>
            </w:r>
          </w:p>
          <w:p w:rsidR="00AB6C67" w:rsidRPr="00826AC0" w:rsidRDefault="00AB6C67" w:rsidP="004B6048">
            <w:r w:rsidRPr="00826AC0">
              <w:t>-обеспечения активной познавательно-поисковой практики</w:t>
            </w:r>
          </w:p>
          <w:p w:rsidR="00AB6C67" w:rsidRPr="00826AC0" w:rsidRDefault="00AB6C67" w:rsidP="004B6048">
            <w:r w:rsidRPr="00826AC0">
              <w:t>-обогащения мотивации познавательной деятельности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Направления познавательного развития: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-развитие мышления, памяти, внимания, воображения: </w:t>
            </w:r>
            <w:r w:rsidRPr="00826AC0">
              <w:t>различные виды деятельности; вопросы детей; занятия по развитию логики; развивающие игры</w:t>
            </w:r>
          </w:p>
          <w:p w:rsidR="00AB6C67" w:rsidRPr="00826AC0" w:rsidRDefault="00AB6C67" w:rsidP="004B6048">
            <w:r w:rsidRPr="00826AC0">
              <w:rPr>
                <w:b/>
              </w:rPr>
              <w:t>-развитие творчества:</w:t>
            </w:r>
            <w:r w:rsidRPr="00826AC0">
              <w:t xml:space="preserve"> конструктивное творчество; театрально-игровое творчество (ра</w:t>
            </w:r>
            <w:r w:rsidRPr="00826AC0">
              <w:t>з</w:t>
            </w:r>
            <w:r w:rsidRPr="00826AC0">
              <w:t>витие речевой интонационной выразительности, театрализованные игры)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-формирование специальных способов ориентации: </w:t>
            </w:r>
            <w:r w:rsidRPr="00826AC0">
              <w:t>экспериментирование с приро</w:t>
            </w:r>
            <w:r w:rsidRPr="00826AC0">
              <w:t>д</w:t>
            </w:r>
            <w:r w:rsidRPr="00826AC0">
              <w:t>ным материалом; использование схем, символов, знаков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Cs/>
              </w:rPr>
            </w:pPr>
            <w:r w:rsidRPr="00826AC0">
              <w:rPr>
                <w:b/>
              </w:rPr>
              <w:t>Основные цели и задачи познавательного развития: (</w:t>
            </w:r>
            <w:r w:rsidRPr="00826AC0">
              <w:rPr>
                <w:bCs/>
              </w:rPr>
              <w:t xml:space="preserve">примерная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826AC0">
              <w:rPr>
                <w:bCs/>
              </w:rPr>
              <w:t>Н.Е.Веракса</w:t>
            </w:r>
            <w:proofErr w:type="spellEnd"/>
            <w:r w:rsidRPr="00826AC0">
              <w:rPr>
                <w:bCs/>
              </w:rPr>
              <w:t>, Т.С.Комаровой, М.А.Васильевой, стр.</w:t>
            </w:r>
            <w:r>
              <w:rPr>
                <w:bCs/>
              </w:rPr>
              <w:t>65-66</w:t>
            </w:r>
            <w:r w:rsidRPr="00826AC0">
              <w:rPr>
                <w:bCs/>
              </w:rPr>
              <w:t>)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Содержание психолого-педагогической работы по тематическим блокам </w:t>
            </w:r>
            <w:r w:rsidRPr="00826AC0">
              <w:rPr>
                <w:b/>
                <w:bCs/>
              </w:rPr>
              <w:t xml:space="preserve">программы «От рождения до школы» </w:t>
            </w:r>
            <w:r>
              <w:rPr>
                <w:b/>
                <w:bCs/>
              </w:rPr>
              <w:t>в старшей группе</w:t>
            </w:r>
          </w:p>
        </w:tc>
      </w:tr>
      <w:tr w:rsidR="00AB6C67" w:rsidRPr="00826AC0" w:rsidTr="004B6048">
        <w:tc>
          <w:tcPr>
            <w:tcW w:w="3970" w:type="pct"/>
            <w:gridSpan w:val="6"/>
          </w:tcPr>
          <w:p w:rsidR="00AB6C67" w:rsidRPr="00826AC0" w:rsidRDefault="00AB6C67" w:rsidP="004B6048">
            <w:pPr>
              <w:rPr>
                <w:bCs/>
              </w:rPr>
            </w:pPr>
            <w:r w:rsidRPr="00826AC0">
              <w:t>Формирование элементарных математических представлений</w:t>
            </w:r>
          </w:p>
        </w:tc>
        <w:tc>
          <w:tcPr>
            <w:tcW w:w="1030" w:type="pct"/>
          </w:tcPr>
          <w:p w:rsidR="00AB6C67" w:rsidRPr="00826AC0" w:rsidRDefault="00AB6C67" w:rsidP="004B6048">
            <w:pPr>
              <w:jc w:val="center"/>
              <w:rPr>
                <w:bCs/>
              </w:rPr>
            </w:pPr>
            <w:r>
              <w:rPr>
                <w:bCs/>
              </w:rPr>
              <w:t>70-72</w:t>
            </w:r>
          </w:p>
        </w:tc>
      </w:tr>
      <w:tr w:rsidR="00AB6C67" w:rsidRPr="00826AC0" w:rsidTr="004B6048">
        <w:tc>
          <w:tcPr>
            <w:tcW w:w="3970" w:type="pct"/>
            <w:gridSpan w:val="6"/>
          </w:tcPr>
          <w:p w:rsidR="00AB6C67" w:rsidRPr="00826AC0" w:rsidRDefault="00AB6C67" w:rsidP="004B6048">
            <w:pPr>
              <w:rPr>
                <w:bCs/>
              </w:rPr>
            </w:pPr>
            <w:r w:rsidRPr="00826AC0">
              <w:t>Развитие познавательно-исследовательской деятельности</w:t>
            </w:r>
          </w:p>
        </w:tc>
        <w:tc>
          <w:tcPr>
            <w:tcW w:w="1030" w:type="pct"/>
          </w:tcPr>
          <w:p w:rsidR="00AB6C67" w:rsidRPr="00826AC0" w:rsidRDefault="00AB6C67" w:rsidP="004B6048">
            <w:pPr>
              <w:jc w:val="center"/>
              <w:rPr>
                <w:bCs/>
              </w:rPr>
            </w:pPr>
            <w:r>
              <w:rPr>
                <w:bCs/>
              </w:rPr>
              <w:t>76-78</w:t>
            </w:r>
          </w:p>
        </w:tc>
      </w:tr>
      <w:tr w:rsidR="00AB6C67" w:rsidRPr="00826AC0" w:rsidTr="004B6048">
        <w:tc>
          <w:tcPr>
            <w:tcW w:w="3970" w:type="pct"/>
            <w:gridSpan w:val="6"/>
          </w:tcPr>
          <w:p w:rsidR="00AB6C67" w:rsidRPr="00826AC0" w:rsidRDefault="00AB6C67" w:rsidP="004B6048">
            <w:r>
              <w:t>Ознакомление с предметным окружением</w:t>
            </w:r>
          </w:p>
        </w:tc>
        <w:tc>
          <w:tcPr>
            <w:tcW w:w="1030" w:type="pct"/>
          </w:tcPr>
          <w:p w:rsidR="00AB6C67" w:rsidRPr="00826AC0" w:rsidRDefault="00AB6C67" w:rsidP="004B6048">
            <w:pPr>
              <w:jc w:val="center"/>
              <w:rPr>
                <w:bCs/>
              </w:rPr>
            </w:pPr>
            <w:r>
              <w:rPr>
                <w:bCs/>
              </w:rPr>
              <w:t>80-81</w:t>
            </w:r>
          </w:p>
        </w:tc>
      </w:tr>
      <w:tr w:rsidR="00AB6C67" w:rsidRPr="00826AC0" w:rsidTr="004B6048">
        <w:tc>
          <w:tcPr>
            <w:tcW w:w="3970" w:type="pct"/>
            <w:gridSpan w:val="6"/>
          </w:tcPr>
          <w:p w:rsidR="00AB6C67" w:rsidRPr="00826AC0" w:rsidRDefault="00AB6C67" w:rsidP="004B6048">
            <w:r>
              <w:t xml:space="preserve">Ознакомление с социальным миром </w:t>
            </w:r>
          </w:p>
        </w:tc>
        <w:tc>
          <w:tcPr>
            <w:tcW w:w="1030" w:type="pct"/>
          </w:tcPr>
          <w:p w:rsidR="00AB6C67" w:rsidRPr="00826AC0" w:rsidRDefault="00AB6C67" w:rsidP="004B6048">
            <w:pPr>
              <w:jc w:val="center"/>
              <w:rPr>
                <w:bCs/>
              </w:rPr>
            </w:pPr>
            <w:r>
              <w:rPr>
                <w:bCs/>
              </w:rPr>
              <w:t>83-84</w:t>
            </w:r>
          </w:p>
        </w:tc>
      </w:tr>
      <w:tr w:rsidR="00AB6C67" w:rsidRPr="00826AC0" w:rsidTr="004B6048">
        <w:tc>
          <w:tcPr>
            <w:tcW w:w="3970" w:type="pct"/>
            <w:gridSpan w:val="6"/>
          </w:tcPr>
          <w:p w:rsidR="00AB6C67" w:rsidRPr="00826AC0" w:rsidRDefault="00AB6C67" w:rsidP="004B6048">
            <w:pPr>
              <w:rPr>
                <w:bCs/>
              </w:rPr>
            </w:pPr>
            <w:r w:rsidRPr="00826AC0">
              <w:t>Ознакомление с миром природы</w:t>
            </w:r>
          </w:p>
        </w:tc>
        <w:tc>
          <w:tcPr>
            <w:tcW w:w="1030" w:type="pct"/>
          </w:tcPr>
          <w:p w:rsidR="00AB6C67" w:rsidRPr="00826AC0" w:rsidRDefault="00AB6C67" w:rsidP="004B6048">
            <w:pPr>
              <w:jc w:val="center"/>
              <w:rPr>
                <w:bCs/>
              </w:rPr>
            </w:pPr>
            <w:r>
              <w:rPr>
                <w:bCs/>
              </w:rPr>
              <w:t>89-90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Формы познавательного развития: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-Игры: сюжетно ролевые, развивающие, дидактические, словесные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-наблюдения с фиксированием результатов на моделях, экскурсии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-исследовательская деятельность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-простейшие опыты, экспериментирование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-проектная деятельность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-создание коллекций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lastRenderedPageBreak/>
              <w:t>-беседа, рассказ, ситуативный разговор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-игровая проблемная ситуация, решение различных задач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-Рассматривание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-Игра-экспериментирование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-Конструирование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-Экскурсия, мини-поход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-интегрированная прогулка по экологической тропе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Игра-экспериментирование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lastRenderedPageBreak/>
              <w:t>Средства познавательного развития:</w:t>
            </w:r>
          </w:p>
          <w:p w:rsidR="00AB6C67" w:rsidRPr="00826AC0" w:rsidRDefault="00AB6C67" w:rsidP="004B6048">
            <w:r w:rsidRPr="00826AC0">
              <w:t>-общение взрослых и детей</w:t>
            </w:r>
          </w:p>
          <w:p w:rsidR="00AB6C67" w:rsidRPr="00826AC0" w:rsidRDefault="00AB6C67" w:rsidP="004B6048">
            <w:r w:rsidRPr="00826AC0">
              <w:t>-насыщенная предметно-развивающая среда</w:t>
            </w:r>
          </w:p>
          <w:p w:rsidR="00AB6C67" w:rsidRPr="00826AC0" w:rsidRDefault="00AB6C67" w:rsidP="004B6048">
            <w:r w:rsidRPr="00826AC0">
              <w:t>-элементарная экспериментальная и опытническая деятельность</w:t>
            </w:r>
          </w:p>
          <w:p w:rsidR="00AB6C67" w:rsidRPr="00826AC0" w:rsidRDefault="00AB6C67" w:rsidP="004B6048">
            <w:r w:rsidRPr="00826AC0">
              <w:t>-художественная и природоведческая литература</w:t>
            </w:r>
          </w:p>
          <w:p w:rsidR="00AB6C67" w:rsidRPr="00826AC0" w:rsidRDefault="00AB6C67" w:rsidP="004B6048">
            <w:r w:rsidRPr="00826AC0">
              <w:t>-ТСО, ИКТ</w:t>
            </w:r>
          </w:p>
          <w:p w:rsidR="00AB6C67" w:rsidRPr="00826AC0" w:rsidRDefault="00AB6C67" w:rsidP="004B6048">
            <w:r w:rsidRPr="00826AC0">
              <w:t>-изобразительное искусство, музыка, театр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-занятия по другим разделам программы</w:t>
            </w:r>
          </w:p>
        </w:tc>
      </w:tr>
      <w:tr w:rsidR="00AB6C67" w:rsidRPr="00826AC0" w:rsidTr="004B6048">
        <w:tc>
          <w:tcPr>
            <w:tcW w:w="873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Парциальные программы</w:t>
            </w:r>
          </w:p>
        </w:tc>
        <w:tc>
          <w:tcPr>
            <w:tcW w:w="2866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Методические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proofErr w:type="gramStart"/>
            <w:r w:rsidRPr="00826AC0">
              <w:rPr>
                <w:b/>
              </w:rPr>
              <w:t xml:space="preserve">пособия (в том числе </w:t>
            </w:r>
            <w:proofErr w:type="gramEnd"/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авторские)</w:t>
            </w:r>
          </w:p>
        </w:tc>
        <w:tc>
          <w:tcPr>
            <w:tcW w:w="1260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Наглядно-дидактические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пособия</w:t>
            </w:r>
          </w:p>
        </w:tc>
      </w:tr>
      <w:tr w:rsidR="00AB6C67" w:rsidRPr="00826AC0" w:rsidTr="004B6048">
        <w:tc>
          <w:tcPr>
            <w:tcW w:w="873" w:type="pct"/>
          </w:tcPr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  <w:r w:rsidRPr="00826AC0">
              <w:t>-«Юный эк</w:t>
            </w:r>
            <w:r w:rsidRPr="00826AC0">
              <w:t>о</w:t>
            </w:r>
            <w:r w:rsidRPr="00826AC0">
              <w:t>лог» С.Н. Н</w:t>
            </w:r>
            <w:r w:rsidRPr="00826AC0">
              <w:t>и</w:t>
            </w:r>
            <w:r w:rsidRPr="00826AC0">
              <w:t>колаева</w:t>
            </w: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rPr>
                <w:b/>
              </w:rPr>
            </w:pPr>
          </w:p>
        </w:tc>
        <w:tc>
          <w:tcPr>
            <w:tcW w:w="2866" w:type="pct"/>
            <w:gridSpan w:val="3"/>
          </w:tcPr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r w:rsidRPr="00C51B5F">
              <w:t xml:space="preserve">Николаева С.Н.  – «Юный эколог» - М. </w:t>
            </w:r>
            <w:proofErr w:type="spellStart"/>
            <w:r w:rsidRPr="00C51B5F">
              <w:t>М</w:t>
            </w:r>
            <w:r w:rsidRPr="00C51B5F">
              <w:t>о</w:t>
            </w:r>
            <w:r w:rsidRPr="00C51B5F">
              <w:t>зайка</w:t>
            </w:r>
            <w:proofErr w:type="spellEnd"/>
            <w:r w:rsidRPr="00C51B5F">
              <w:t xml:space="preserve"> – синтез 2002г.</w:t>
            </w:r>
          </w:p>
          <w:p w:rsidR="00AB6C67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Горькова</w:t>
            </w:r>
            <w:proofErr w:type="spellEnd"/>
            <w:r w:rsidRPr="00C51B5F">
              <w:t xml:space="preserve"> Л.Г., Обухова Л.А., Кочергина Л.А. Сценарий занятий по экологическому восп</w:t>
            </w:r>
            <w:r w:rsidRPr="00C51B5F">
              <w:t>и</w:t>
            </w:r>
            <w:r w:rsidRPr="00C51B5F">
              <w:t>танию М. – «</w:t>
            </w:r>
            <w:proofErr w:type="spellStart"/>
            <w:r w:rsidRPr="00C51B5F">
              <w:t>Вако</w:t>
            </w:r>
            <w:proofErr w:type="spellEnd"/>
            <w:r w:rsidRPr="00C51B5F">
              <w:t>» 2008г.</w:t>
            </w:r>
          </w:p>
          <w:p w:rsidR="00AB6C67" w:rsidRDefault="00AB6C67" w:rsidP="0044324A">
            <w:pPr>
              <w:numPr>
                <w:ilvl w:val="0"/>
                <w:numId w:val="42"/>
              </w:numPr>
              <w:ind w:left="521" w:hanging="425"/>
            </w:pPr>
            <w:r w:rsidRPr="00C51B5F">
              <w:t xml:space="preserve">Смирнова В.В., </w:t>
            </w:r>
            <w:proofErr w:type="spellStart"/>
            <w:r w:rsidRPr="00C51B5F">
              <w:t>Балзева</w:t>
            </w:r>
            <w:proofErr w:type="spellEnd"/>
            <w:r w:rsidRPr="00C51B5F">
              <w:t xml:space="preserve"> Н.И., </w:t>
            </w:r>
            <w:proofErr w:type="spellStart"/>
            <w:r w:rsidRPr="00C51B5F">
              <w:t>Паренова</w:t>
            </w:r>
            <w:proofErr w:type="spellEnd"/>
            <w:r w:rsidRPr="00C51B5F">
              <w:t xml:space="preserve"> Г.М. «Тропинка в природ</w:t>
            </w:r>
            <w:r>
              <w:t>у», Санкт-Петербург Союз 2001г.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Теплюк</w:t>
            </w:r>
            <w:proofErr w:type="spellEnd"/>
            <w:r w:rsidRPr="00C51B5F">
              <w:t xml:space="preserve"> С.Н. «Занятия на прогулках в де</w:t>
            </w:r>
            <w:r w:rsidRPr="00C51B5F">
              <w:t>т</w:t>
            </w:r>
            <w:r w:rsidRPr="00C51B5F">
              <w:t xml:space="preserve">ском саду» </w:t>
            </w:r>
            <w:proofErr w:type="gramStart"/>
            <w:r w:rsidRPr="00C51B5F">
              <w:t>М-</w:t>
            </w:r>
            <w:proofErr w:type="gramEnd"/>
            <w:r w:rsidRPr="00C51B5F">
              <w:t xml:space="preserve"> «</w:t>
            </w:r>
            <w:proofErr w:type="spellStart"/>
            <w:r w:rsidRPr="00C51B5F">
              <w:t>Виадос</w:t>
            </w:r>
            <w:proofErr w:type="spellEnd"/>
            <w:r w:rsidRPr="00C51B5F">
              <w:t>»2001г.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r w:rsidRPr="00C51B5F">
              <w:t>Куликова Т.А. «Экскурсия в природу с дет</w:t>
            </w:r>
            <w:r w:rsidRPr="00C51B5F">
              <w:t>ь</w:t>
            </w:r>
            <w:r w:rsidRPr="00C51B5F">
              <w:t>ми дошкольного возраста» М. – «Просвещ</w:t>
            </w:r>
            <w:r w:rsidRPr="00C51B5F">
              <w:t>е</w:t>
            </w:r>
            <w:r w:rsidRPr="00C51B5F">
              <w:t>ние» 1985г.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Лобанин</w:t>
            </w:r>
            <w:proofErr w:type="spellEnd"/>
            <w:r w:rsidRPr="00C51B5F">
              <w:t xml:space="preserve"> В.Т., Федоренко А.Д., Александрова Г.А. «В стране здоровья» М.- Моза</w:t>
            </w:r>
            <w:r w:rsidRPr="00C51B5F">
              <w:t>й</w:t>
            </w:r>
            <w:r w:rsidRPr="00C51B5F">
              <w:t>ка-Синтез,2011г.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Меремьянина</w:t>
            </w:r>
            <w:proofErr w:type="spellEnd"/>
            <w:r w:rsidRPr="00C51B5F">
              <w:t xml:space="preserve"> О.Р., Суворова С.А. «Давайте сохраним», </w:t>
            </w:r>
            <w:proofErr w:type="gramStart"/>
            <w:r w:rsidRPr="00C51B5F">
              <w:t>г</w:t>
            </w:r>
            <w:proofErr w:type="gramEnd"/>
            <w:r w:rsidRPr="00C51B5F">
              <w:t>. Барнаул 2007г.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r w:rsidRPr="00C51B5F">
              <w:t>Беликова Г.М. «Познавательное развитие д</w:t>
            </w:r>
            <w:r w:rsidRPr="00C51B5F">
              <w:t>е</w:t>
            </w:r>
            <w:r w:rsidRPr="00C51B5F">
              <w:t xml:space="preserve">тей 5-7 лет», </w:t>
            </w:r>
            <w:proofErr w:type="gramStart"/>
            <w:r w:rsidRPr="00C51B5F">
              <w:t>М-</w:t>
            </w:r>
            <w:proofErr w:type="gramEnd"/>
            <w:r w:rsidRPr="00C51B5F">
              <w:t xml:space="preserve"> Творческий центр, 2010г.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Меремьянина</w:t>
            </w:r>
            <w:proofErr w:type="spellEnd"/>
            <w:r w:rsidRPr="00C51B5F">
              <w:t xml:space="preserve"> О.Р. «Прогулочные карты» </w:t>
            </w:r>
            <w:proofErr w:type="gramStart"/>
            <w:r w:rsidRPr="00C51B5F">
              <w:t>г</w:t>
            </w:r>
            <w:proofErr w:type="gramEnd"/>
            <w:r w:rsidRPr="00C51B5F">
              <w:t>. Барнаул, 2012г.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r w:rsidRPr="00C51B5F">
              <w:t>Кобзева Т.Г., Холодова И.А., Александрова Г.С. «Организация деятельности детей на прогулке» Волгоград – «Учитель» 2015г.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Соломенкова</w:t>
            </w:r>
            <w:proofErr w:type="spellEnd"/>
            <w:r w:rsidRPr="00C51B5F">
              <w:t xml:space="preserve"> О.А. «Экологическое воспит</w:t>
            </w:r>
            <w:r w:rsidRPr="00C51B5F">
              <w:t>а</w:t>
            </w:r>
            <w:r w:rsidRPr="00C51B5F">
              <w:t xml:space="preserve">ние в детском саду» М. – </w:t>
            </w:r>
            <w:proofErr w:type="spellStart"/>
            <w:r w:rsidRPr="00C51B5F">
              <w:t>Мозайка</w:t>
            </w:r>
            <w:proofErr w:type="spellEnd"/>
            <w:r w:rsidRPr="00C51B5F">
              <w:t xml:space="preserve"> – Синтез 2006г.</w:t>
            </w:r>
          </w:p>
          <w:p w:rsidR="00AB6C67" w:rsidRDefault="00AB6C67" w:rsidP="0044324A">
            <w:pPr>
              <w:numPr>
                <w:ilvl w:val="0"/>
                <w:numId w:val="42"/>
              </w:numPr>
              <w:ind w:left="521" w:hanging="425"/>
            </w:pPr>
            <w:proofErr w:type="spellStart"/>
            <w:r w:rsidRPr="00C51B5F">
              <w:t>Вераксы</w:t>
            </w:r>
            <w:proofErr w:type="spellEnd"/>
            <w:r w:rsidRPr="00C51B5F">
              <w:t xml:space="preserve"> Н.Е., Комарова Т.С., Васильева М.А. – Комплексные занятия старшая группа Во</w:t>
            </w:r>
            <w:r w:rsidRPr="00C51B5F">
              <w:t>л</w:t>
            </w:r>
            <w:r w:rsidRPr="00C51B5F">
              <w:t>гоград  - «Учитель», 2013г.</w:t>
            </w:r>
          </w:p>
          <w:p w:rsidR="00AB6C67" w:rsidRPr="00C51B5F" w:rsidRDefault="00AB6C67" w:rsidP="0044324A">
            <w:pPr>
              <w:numPr>
                <w:ilvl w:val="0"/>
                <w:numId w:val="42"/>
              </w:numPr>
              <w:ind w:left="521" w:hanging="425"/>
            </w:pPr>
            <w:r w:rsidRPr="00E072EB">
              <w:t>Кулакова Л.В. «Конструирование и ручной труд» Москва «Просвещение» 1990г.</w:t>
            </w:r>
          </w:p>
        </w:tc>
        <w:tc>
          <w:tcPr>
            <w:tcW w:w="1260" w:type="pct"/>
            <w:gridSpan w:val="3"/>
          </w:tcPr>
          <w:p w:rsidR="00AB6C67" w:rsidRPr="00266D06" w:rsidRDefault="00AB6C67" w:rsidP="004B6048">
            <w:pPr>
              <w:autoSpaceDN w:val="0"/>
              <w:adjustRightInd w:val="0"/>
              <w:jc w:val="both"/>
              <w:rPr>
                <w:color w:val="FF0000"/>
              </w:rPr>
            </w:pPr>
            <w:r w:rsidRPr="00266D06">
              <w:rPr>
                <w:color w:val="FF0000"/>
              </w:rPr>
              <w:t xml:space="preserve"> </w:t>
            </w:r>
          </w:p>
          <w:p w:rsidR="00AB6C67" w:rsidRPr="00266D06" w:rsidRDefault="00AB6C67" w:rsidP="004B6048">
            <w:pPr>
              <w:autoSpaceDN w:val="0"/>
              <w:adjustRightInd w:val="0"/>
              <w:jc w:val="both"/>
              <w:rPr>
                <w:color w:val="FF0000"/>
              </w:rPr>
            </w:pPr>
          </w:p>
          <w:p w:rsidR="00AB6C67" w:rsidRPr="00CD3099" w:rsidRDefault="00AB6C67" w:rsidP="004B6048">
            <w:pPr>
              <w:autoSpaceDN w:val="0"/>
              <w:adjustRightInd w:val="0"/>
              <w:jc w:val="both"/>
              <w:rPr>
                <w:b/>
              </w:rPr>
            </w:pPr>
            <w:r w:rsidRPr="00CD3099">
              <w:rPr>
                <w:b/>
              </w:rPr>
              <w:t>Рабочие тетради: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t>Математика для д</w:t>
            </w:r>
            <w:r w:rsidRPr="00CD3099">
              <w:t>о</w:t>
            </w:r>
            <w:r w:rsidRPr="00CD3099">
              <w:t>школьников 2-7 лет, Колесникова Е.В.</w:t>
            </w:r>
          </w:p>
          <w:p w:rsidR="00AB6C67" w:rsidRDefault="00AB6C67" w:rsidP="004B6048">
            <w:pPr>
              <w:autoSpaceDN w:val="0"/>
              <w:adjustRightInd w:val="0"/>
              <w:jc w:val="both"/>
              <w:rPr>
                <w:color w:val="FF0000"/>
              </w:rPr>
            </w:pPr>
          </w:p>
          <w:p w:rsidR="00AB6C67" w:rsidRDefault="00AB6C67" w:rsidP="004B6048">
            <w:pPr>
              <w:autoSpaceDN w:val="0"/>
              <w:adjustRightInd w:val="0"/>
              <w:jc w:val="both"/>
            </w:pPr>
            <w:r w:rsidRPr="00CD3099">
              <w:t>Картотеки наблюд</w:t>
            </w:r>
            <w:r w:rsidRPr="00CD3099">
              <w:t>е</w:t>
            </w:r>
            <w:r w:rsidRPr="00CD3099">
              <w:t>ний</w:t>
            </w:r>
          </w:p>
          <w:p w:rsidR="00AB6C67" w:rsidRDefault="00AB6C67" w:rsidP="004B6048">
            <w:pPr>
              <w:autoSpaceDN w:val="0"/>
              <w:adjustRightInd w:val="0"/>
              <w:jc w:val="both"/>
            </w:pPr>
          </w:p>
          <w:p w:rsidR="00AB6C67" w:rsidRDefault="00AB6C67" w:rsidP="004B6048">
            <w:pPr>
              <w:autoSpaceDN w:val="0"/>
              <w:adjustRightInd w:val="0"/>
              <w:jc w:val="both"/>
            </w:pPr>
            <w:r>
              <w:t>Картотека иллюс</w:t>
            </w:r>
            <w:r>
              <w:t>т</w:t>
            </w:r>
            <w:r>
              <w:t>раций, предметных картинок, сюжетных картинок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AB6C67" w:rsidRDefault="00AB6C67" w:rsidP="00E072EB">
      <w:pPr>
        <w:jc w:val="center"/>
        <w:rPr>
          <w:b/>
        </w:rPr>
      </w:pPr>
      <w:r w:rsidRPr="00826AC0">
        <w:rPr>
          <w:b/>
        </w:rPr>
        <w:lastRenderedPageBreak/>
        <w:t>ОО «Речевое развитие».</w:t>
      </w:r>
    </w:p>
    <w:p w:rsidR="00832A9F" w:rsidRPr="00832A9F" w:rsidRDefault="00832A9F" w:rsidP="00E072EB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9"/>
        <w:gridCol w:w="2856"/>
        <w:gridCol w:w="1847"/>
        <w:gridCol w:w="1389"/>
        <w:gridCol w:w="1520"/>
      </w:tblGrid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Тематические блоки ОО «Речевое развитие».</w:t>
            </w:r>
          </w:p>
        </w:tc>
      </w:tr>
      <w:tr w:rsidR="00AB6C67" w:rsidRPr="00826AC0" w:rsidTr="004B6048">
        <w:tc>
          <w:tcPr>
            <w:tcW w:w="2500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Развитие речи</w:t>
            </w:r>
          </w:p>
        </w:tc>
        <w:tc>
          <w:tcPr>
            <w:tcW w:w="2500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Приобщение к </w:t>
            </w:r>
            <w:proofErr w:type="gramStart"/>
            <w:r w:rsidRPr="00826AC0">
              <w:rPr>
                <w:b/>
              </w:rPr>
              <w:t>художественной</w:t>
            </w:r>
            <w:proofErr w:type="gramEnd"/>
            <w:r w:rsidRPr="00826AC0">
              <w:rPr>
                <w:b/>
              </w:rPr>
              <w:t xml:space="preserve">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литературе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Художественная литература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Цель развития речи: </w:t>
            </w:r>
            <w:r w:rsidRPr="00826AC0">
              <w:t>формирование устной речи и навыков речевого общения с окр</w:t>
            </w:r>
            <w:r w:rsidRPr="00826AC0">
              <w:t>у</w:t>
            </w:r>
            <w:r w:rsidRPr="00826AC0">
              <w:t>жающими на основе овладения литературным языком своего народа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Задачи развития речи по ФГОС </w:t>
            </w:r>
            <w:proofErr w:type="gramStart"/>
            <w:r w:rsidRPr="00826AC0">
              <w:rPr>
                <w:b/>
              </w:rPr>
              <w:t>ДО</w:t>
            </w:r>
            <w:proofErr w:type="gramEnd"/>
            <w:r w:rsidRPr="00826AC0">
              <w:rPr>
                <w:b/>
              </w:rPr>
              <w:t>:</w:t>
            </w:r>
          </w:p>
          <w:p w:rsidR="00AB6C67" w:rsidRPr="00826AC0" w:rsidRDefault="00AB6C67" w:rsidP="004B6048">
            <w:r w:rsidRPr="00826AC0">
              <w:t>-овладение речью как средством общения и культуры</w:t>
            </w:r>
          </w:p>
          <w:p w:rsidR="00AB6C67" w:rsidRPr="00826AC0" w:rsidRDefault="00AB6C67" w:rsidP="004B6048">
            <w:r w:rsidRPr="00826AC0">
              <w:t>-обогащение активного словаря</w:t>
            </w:r>
          </w:p>
          <w:p w:rsidR="00AB6C67" w:rsidRPr="00826AC0" w:rsidRDefault="00AB6C67" w:rsidP="004B6048">
            <w:r w:rsidRPr="00826AC0">
              <w:t>-развитие связной, грамматически правильной диалогической и монологической речи</w:t>
            </w:r>
          </w:p>
          <w:p w:rsidR="00AB6C67" w:rsidRPr="00826AC0" w:rsidRDefault="00AB6C67" w:rsidP="004B6048">
            <w:r w:rsidRPr="00826AC0">
              <w:t>-развитие речевого творчества</w:t>
            </w:r>
          </w:p>
          <w:p w:rsidR="00AB6C67" w:rsidRPr="00826AC0" w:rsidRDefault="00AB6C67" w:rsidP="004B6048">
            <w:r w:rsidRPr="00826AC0">
              <w:t>-знакомство с книжной культурой, детской литературой, понимание на слух текстов ра</w:t>
            </w:r>
            <w:r w:rsidRPr="00826AC0">
              <w:t>з</w:t>
            </w:r>
            <w:r w:rsidRPr="00826AC0">
              <w:t>личных жанров детской литературы</w:t>
            </w:r>
          </w:p>
          <w:p w:rsidR="00AB6C67" w:rsidRPr="00826AC0" w:rsidRDefault="00AB6C67" w:rsidP="004B6048">
            <w:r w:rsidRPr="00826AC0">
              <w:t>-формирование звуковой аналитико-синтетической активности как предпосылки обучения грамоте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-развитие звуковой культуры речи, фонематического слуха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Основные цели и задачи развития речи: (</w:t>
            </w:r>
            <w:r w:rsidRPr="00826AC0">
              <w:rPr>
                <w:bCs/>
              </w:rPr>
              <w:t xml:space="preserve">примерная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826AC0">
              <w:rPr>
                <w:bCs/>
              </w:rPr>
              <w:t>Н.Е.Веракса</w:t>
            </w:r>
            <w:proofErr w:type="spellEnd"/>
            <w:r w:rsidRPr="00826AC0">
              <w:rPr>
                <w:bCs/>
              </w:rPr>
              <w:t xml:space="preserve">, Т.С.Комаровой, М.А.Васильевой, стр. </w:t>
            </w:r>
            <w:r>
              <w:rPr>
                <w:bCs/>
              </w:rPr>
              <w:t>93</w:t>
            </w:r>
            <w:r w:rsidRPr="00826AC0">
              <w:rPr>
                <w:bCs/>
              </w:rPr>
              <w:t>).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Содержание психолого-педагогической работы по тематическим блокам </w:t>
            </w:r>
            <w:r w:rsidRPr="00826AC0">
              <w:rPr>
                <w:b/>
                <w:bCs/>
              </w:rPr>
              <w:t xml:space="preserve">программы «От рождения до школы» </w:t>
            </w:r>
            <w:r>
              <w:rPr>
                <w:b/>
                <w:bCs/>
              </w:rPr>
              <w:t>в старшей группе</w:t>
            </w:r>
          </w:p>
        </w:tc>
      </w:tr>
      <w:tr w:rsidR="00AB6C67" w:rsidRPr="00826AC0" w:rsidTr="004B6048">
        <w:tc>
          <w:tcPr>
            <w:tcW w:w="4201" w:type="pct"/>
            <w:gridSpan w:val="4"/>
          </w:tcPr>
          <w:p w:rsidR="00AB6C67" w:rsidRPr="00826AC0" w:rsidRDefault="00AB6C67" w:rsidP="004B6048">
            <w:r w:rsidRPr="00826AC0">
              <w:t>Развитие речи</w:t>
            </w:r>
          </w:p>
        </w:tc>
        <w:tc>
          <w:tcPr>
            <w:tcW w:w="799" w:type="pct"/>
          </w:tcPr>
          <w:p w:rsidR="00AB6C67" w:rsidRPr="00826AC0" w:rsidRDefault="00AB6C67" w:rsidP="004B6048">
            <w:pPr>
              <w:jc w:val="center"/>
            </w:pPr>
            <w:r>
              <w:t>98-99</w:t>
            </w:r>
          </w:p>
        </w:tc>
      </w:tr>
      <w:tr w:rsidR="00AB6C67" w:rsidRPr="00826AC0" w:rsidTr="004B6048">
        <w:tc>
          <w:tcPr>
            <w:tcW w:w="4201" w:type="pct"/>
            <w:gridSpan w:val="4"/>
          </w:tcPr>
          <w:p w:rsidR="00AB6C67" w:rsidRPr="00826AC0" w:rsidRDefault="00AB6C67" w:rsidP="004B6048">
            <w:r w:rsidRPr="00826AC0">
              <w:t>Приобщение к художественной литературе</w:t>
            </w:r>
          </w:p>
        </w:tc>
        <w:tc>
          <w:tcPr>
            <w:tcW w:w="799" w:type="pct"/>
          </w:tcPr>
          <w:p w:rsidR="00AB6C67" w:rsidRPr="00826AC0" w:rsidRDefault="00AB6C67" w:rsidP="004B6048">
            <w:pPr>
              <w:jc w:val="center"/>
            </w:pPr>
            <w:r>
              <w:t>102-103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Принципы развития речи:</w:t>
            </w:r>
          </w:p>
          <w:p w:rsidR="00AB6C67" w:rsidRPr="00826AC0" w:rsidRDefault="00AB6C67" w:rsidP="004B6048">
            <w:r w:rsidRPr="00826AC0">
              <w:t>-взаимосвязи сенсорного, умственного и речевого развития</w:t>
            </w:r>
          </w:p>
          <w:p w:rsidR="00AB6C67" w:rsidRPr="00826AC0" w:rsidRDefault="00AB6C67" w:rsidP="004B6048">
            <w:r w:rsidRPr="00826AC0">
              <w:t>-</w:t>
            </w:r>
            <w:proofErr w:type="spellStart"/>
            <w:r w:rsidRPr="00826AC0">
              <w:t>коммуникативно</w:t>
            </w:r>
            <w:proofErr w:type="spellEnd"/>
            <w:r w:rsidRPr="00826AC0">
              <w:t xml:space="preserve"> </w:t>
            </w:r>
            <w:proofErr w:type="gramStart"/>
            <w:r w:rsidRPr="00826AC0">
              <w:t>-</w:t>
            </w:r>
            <w:proofErr w:type="spellStart"/>
            <w:r w:rsidRPr="00826AC0">
              <w:t>д</w:t>
            </w:r>
            <w:proofErr w:type="gramEnd"/>
            <w:r w:rsidRPr="00826AC0">
              <w:t>еятельностного</w:t>
            </w:r>
            <w:proofErr w:type="spellEnd"/>
            <w:r w:rsidRPr="00826AC0">
              <w:t xml:space="preserve"> подхода к развитию речи</w:t>
            </w:r>
          </w:p>
          <w:p w:rsidR="00AB6C67" w:rsidRPr="00826AC0" w:rsidRDefault="00AB6C67" w:rsidP="004B6048">
            <w:r w:rsidRPr="00826AC0">
              <w:t>-развития языкового чутья</w:t>
            </w:r>
          </w:p>
          <w:p w:rsidR="00AB6C67" w:rsidRPr="00826AC0" w:rsidRDefault="00AB6C67" w:rsidP="004B6048">
            <w:r w:rsidRPr="00826AC0">
              <w:t>-формирования элементарного осознания явлений языка</w:t>
            </w:r>
          </w:p>
          <w:p w:rsidR="00AB6C67" w:rsidRPr="00826AC0" w:rsidRDefault="00AB6C67" w:rsidP="004B6048">
            <w:r w:rsidRPr="00826AC0">
              <w:t>-взаимосвязи работы над различными сторонами речи</w:t>
            </w:r>
          </w:p>
          <w:p w:rsidR="00AB6C67" w:rsidRPr="00826AC0" w:rsidRDefault="00AB6C67" w:rsidP="004B6048">
            <w:r w:rsidRPr="00826AC0">
              <w:t>-обогащения мотивации речевой деятельности</w:t>
            </w:r>
          </w:p>
          <w:p w:rsidR="00AB6C67" w:rsidRPr="00826AC0" w:rsidRDefault="00AB6C67" w:rsidP="004B6048">
            <w:r w:rsidRPr="00826AC0">
              <w:t>-обеспечения активной языковой практики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Направления развития речи: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-развитие словаря: </w:t>
            </w:r>
            <w:r w:rsidRPr="00826AC0">
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</w:r>
          </w:p>
          <w:p w:rsidR="00AB6C67" w:rsidRPr="00826AC0" w:rsidRDefault="00AB6C67" w:rsidP="004B6048">
            <w:r w:rsidRPr="00826AC0">
              <w:rPr>
                <w:b/>
              </w:rPr>
              <w:t>-воспитание звуковой культуры речи:</w:t>
            </w:r>
            <w:r w:rsidRPr="00826AC0">
              <w:t xml:space="preserve"> развитие восприятия звуков родной речи и пр</w:t>
            </w:r>
            <w:r w:rsidRPr="00826AC0">
              <w:t>о</w:t>
            </w:r>
            <w:r w:rsidRPr="00826AC0">
              <w:t>изношения</w:t>
            </w:r>
          </w:p>
          <w:p w:rsidR="00AB6C67" w:rsidRPr="00826AC0" w:rsidRDefault="00AB6C67" w:rsidP="004B6048">
            <w:r w:rsidRPr="00826AC0">
              <w:rPr>
                <w:b/>
              </w:rPr>
              <w:t>-формирование грамматического строя:</w:t>
            </w:r>
            <w:r w:rsidRPr="00826AC0">
              <w:t xml:space="preserve"> морфология (изменение слов по родам, числам, падежам); синтаксис (освоение различных типов словосочетаний и предложений); слов</w:t>
            </w:r>
            <w:r w:rsidRPr="00826AC0">
              <w:t>о</w:t>
            </w:r>
            <w:r w:rsidRPr="00826AC0">
              <w:t>образование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-развитие связной речи: </w:t>
            </w:r>
            <w:r w:rsidRPr="00826AC0">
              <w:t>диалогическая (разговорная речь);</w:t>
            </w:r>
          </w:p>
          <w:p w:rsidR="00AB6C67" w:rsidRPr="00826AC0" w:rsidRDefault="00AB6C67" w:rsidP="004B6048">
            <w:r w:rsidRPr="00826AC0">
              <w:t xml:space="preserve"> монологическая речь (рассказывание)</w:t>
            </w:r>
          </w:p>
          <w:p w:rsidR="00AB6C67" w:rsidRPr="00826AC0" w:rsidRDefault="00AB6C67" w:rsidP="004B6048">
            <w:r w:rsidRPr="00826AC0">
              <w:rPr>
                <w:b/>
              </w:rPr>
              <w:t>-формирование элементарного осознания явлений языка и речи:</w:t>
            </w:r>
            <w:r w:rsidRPr="00826AC0">
              <w:t xml:space="preserve"> различение звука и слова, нахождение места звука в слове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-воспитание любви и интереса к художественному слову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Методы развития речи: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-Наглядные: </w:t>
            </w:r>
            <w:r w:rsidRPr="00826AC0">
              <w:t xml:space="preserve">непосредственное наблюдение и его разновидности </w:t>
            </w:r>
            <w:proofErr w:type="gramStart"/>
            <w:r w:rsidRPr="00826AC0">
              <w:t xml:space="preserve">( </w:t>
            </w:r>
            <w:proofErr w:type="gramEnd"/>
            <w:r w:rsidRPr="00826AC0">
              <w:t>наблюдения в прир</w:t>
            </w:r>
            <w:r w:rsidRPr="00826AC0">
              <w:t>о</w:t>
            </w:r>
            <w:r w:rsidRPr="00826AC0">
              <w:t>де, экскурсии);</w:t>
            </w:r>
            <w:r w:rsidRPr="00826AC0">
              <w:rPr>
                <w:b/>
              </w:rPr>
              <w:t xml:space="preserve"> </w:t>
            </w:r>
            <w:r w:rsidRPr="00826AC0">
              <w:t>опосредованное наблюдение (изобразительная деятельность: рассматрив</w:t>
            </w:r>
            <w:r w:rsidRPr="00826AC0">
              <w:t>а</w:t>
            </w:r>
            <w:r w:rsidRPr="00826AC0">
              <w:t>ние игрушек и картин, рассказывание по игрушкам и картинам)</w:t>
            </w:r>
          </w:p>
          <w:p w:rsidR="00AB6C67" w:rsidRPr="00826AC0" w:rsidRDefault="00AB6C67" w:rsidP="004B6048">
            <w:proofErr w:type="gramStart"/>
            <w:r w:rsidRPr="00826AC0">
              <w:rPr>
                <w:b/>
              </w:rPr>
              <w:t xml:space="preserve">-Словесные: </w:t>
            </w:r>
            <w:r w:rsidRPr="00826AC0">
              <w:t>чтение и рассказывание художественных произведений; заучивание на</w:t>
            </w:r>
            <w:r w:rsidRPr="00826AC0">
              <w:t>и</w:t>
            </w:r>
            <w:r w:rsidRPr="00826AC0">
              <w:t>зусть; пересказ; обобщающая беседа; рассказывание без опоры на наглядный материал</w:t>
            </w:r>
            <w:proofErr w:type="gramEnd"/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lastRenderedPageBreak/>
              <w:t>-Практические:</w:t>
            </w:r>
            <w:r w:rsidRPr="00826AC0">
              <w:t xml:space="preserve"> дидактические игры и упражнения, игры-драматизации, инсценировки, пластические этюды, хороводные игры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lastRenderedPageBreak/>
              <w:t>Формы развития речи:</w:t>
            </w:r>
          </w:p>
          <w:p w:rsidR="00AB6C67" w:rsidRPr="00826AC0" w:rsidRDefault="00AB6C67" w:rsidP="004B6048">
            <w:pPr>
              <w:snapToGrid w:val="0"/>
              <w:jc w:val="both"/>
              <w:rPr>
                <w:iCs/>
              </w:rPr>
            </w:pPr>
            <w:r w:rsidRPr="00826AC0">
              <w:rPr>
                <w:iCs/>
              </w:rPr>
              <w:t>Чтение</w:t>
            </w:r>
          </w:p>
          <w:p w:rsidR="00AB6C67" w:rsidRPr="00826AC0" w:rsidRDefault="00AB6C67" w:rsidP="004B6048">
            <w:pPr>
              <w:snapToGrid w:val="0"/>
              <w:jc w:val="both"/>
              <w:rPr>
                <w:iCs/>
              </w:rPr>
            </w:pPr>
            <w:r w:rsidRPr="00826AC0">
              <w:rPr>
                <w:iCs/>
              </w:rPr>
              <w:t>Обсуждение события, произведения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Рассказ</w:t>
            </w:r>
          </w:p>
          <w:p w:rsidR="00AB6C67" w:rsidRPr="00826AC0" w:rsidRDefault="00AB6C67" w:rsidP="004B6048">
            <w:pPr>
              <w:rPr>
                <w:iCs/>
              </w:rPr>
            </w:pPr>
            <w:r w:rsidRPr="00826AC0">
              <w:rPr>
                <w:iCs/>
              </w:rPr>
              <w:t>Игры: все виды коммуникативных игр, словесные, дидактические</w:t>
            </w:r>
          </w:p>
          <w:p w:rsidR="00AB6C67" w:rsidRPr="00826AC0" w:rsidRDefault="00AB6C67" w:rsidP="004B6048">
            <w:pPr>
              <w:snapToGrid w:val="0"/>
              <w:jc w:val="both"/>
              <w:rPr>
                <w:iCs/>
              </w:rPr>
            </w:pPr>
            <w:r w:rsidRPr="00826AC0">
              <w:rPr>
                <w:iCs/>
              </w:rPr>
              <w:t>Ситуации общения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Разговоры с детьми в ходе режимных моментов</w:t>
            </w:r>
          </w:p>
          <w:p w:rsidR="00AB6C67" w:rsidRPr="00826AC0" w:rsidRDefault="00AB6C67" w:rsidP="004B6048">
            <w:pPr>
              <w:rPr>
                <w:iCs/>
              </w:rPr>
            </w:pPr>
            <w:r w:rsidRPr="00826AC0">
              <w:rPr>
                <w:iCs/>
              </w:rPr>
              <w:t>Беседы (в т.ч. в процессе наблюдения за объектами природы, трудом взрослых)</w:t>
            </w:r>
          </w:p>
          <w:p w:rsidR="00AB6C67" w:rsidRPr="00826AC0" w:rsidRDefault="00AB6C67" w:rsidP="004B6048">
            <w:pPr>
              <w:snapToGrid w:val="0"/>
              <w:jc w:val="both"/>
              <w:rPr>
                <w:iCs/>
              </w:rPr>
            </w:pPr>
            <w:r w:rsidRPr="00826AC0">
              <w:rPr>
                <w:iCs/>
              </w:rPr>
              <w:t>Ситуативный разговор с детьми</w:t>
            </w:r>
          </w:p>
          <w:p w:rsidR="00AB6C67" w:rsidRPr="00826AC0" w:rsidRDefault="00AB6C67" w:rsidP="004B6048">
            <w:r w:rsidRPr="00826AC0">
              <w:t>Игровые обучающие ситуации</w:t>
            </w:r>
          </w:p>
          <w:p w:rsidR="00AB6C67" w:rsidRPr="00826AC0" w:rsidRDefault="00AB6C67" w:rsidP="004B6048">
            <w:r w:rsidRPr="00826AC0">
              <w:t>Рассматривание картин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Средства развития речи:</w:t>
            </w:r>
          </w:p>
          <w:p w:rsidR="00AB6C67" w:rsidRPr="00826AC0" w:rsidRDefault="00AB6C67" w:rsidP="004B6048">
            <w:r w:rsidRPr="00826AC0">
              <w:t>-культурная языковая среда</w:t>
            </w:r>
          </w:p>
          <w:p w:rsidR="00AB6C67" w:rsidRPr="00826AC0" w:rsidRDefault="00AB6C67" w:rsidP="004B6048">
            <w:r w:rsidRPr="00826AC0">
              <w:t>-ТСО, ИКТ</w:t>
            </w:r>
          </w:p>
          <w:p w:rsidR="00AB6C67" w:rsidRPr="00826AC0" w:rsidRDefault="00AB6C67" w:rsidP="004B6048">
            <w:r w:rsidRPr="00826AC0">
              <w:t>-художественная литература</w:t>
            </w:r>
          </w:p>
          <w:p w:rsidR="00AB6C67" w:rsidRPr="00826AC0" w:rsidRDefault="00AB6C67" w:rsidP="004B6048">
            <w:r w:rsidRPr="00826AC0">
              <w:t>-картины, фотоальбомы, иллюстрации</w:t>
            </w:r>
          </w:p>
          <w:p w:rsidR="00AB6C67" w:rsidRPr="00826AC0" w:rsidRDefault="00AB6C67" w:rsidP="004B6048">
            <w:r w:rsidRPr="00826AC0">
              <w:t>-предметы изобразительного искусства и народного творчества</w:t>
            </w:r>
          </w:p>
          <w:p w:rsidR="00AB6C67" w:rsidRPr="00826AC0" w:rsidRDefault="00AB6C67" w:rsidP="004B6048">
            <w:r w:rsidRPr="00826AC0">
              <w:t>-музыкальные произведения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-разные виды театра</w:t>
            </w:r>
          </w:p>
        </w:tc>
      </w:tr>
      <w:tr w:rsidR="00AB6C67" w:rsidRPr="00826AC0" w:rsidTr="004B6048">
        <w:tc>
          <w:tcPr>
            <w:tcW w:w="1003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Парциальные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программы</w:t>
            </w:r>
          </w:p>
        </w:tc>
        <w:tc>
          <w:tcPr>
            <w:tcW w:w="2467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Методические пособия (в том числе а</w:t>
            </w:r>
            <w:r w:rsidRPr="00826AC0">
              <w:rPr>
                <w:b/>
              </w:rPr>
              <w:t>в</w:t>
            </w:r>
            <w:r w:rsidRPr="00826AC0">
              <w:rPr>
                <w:b/>
              </w:rPr>
              <w:t>торские)</w:t>
            </w:r>
          </w:p>
        </w:tc>
        <w:tc>
          <w:tcPr>
            <w:tcW w:w="1530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Наглядно-дидактические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пособия</w:t>
            </w:r>
          </w:p>
        </w:tc>
      </w:tr>
      <w:tr w:rsidR="00AB6C67" w:rsidRPr="00826AC0" w:rsidTr="004B6048">
        <w:tc>
          <w:tcPr>
            <w:tcW w:w="1003" w:type="pct"/>
          </w:tcPr>
          <w:p w:rsidR="00AB6C67" w:rsidRPr="00826AC0" w:rsidRDefault="00AB6C67" w:rsidP="004B6048">
            <w:pPr>
              <w:rPr>
                <w:b/>
              </w:rPr>
            </w:pPr>
          </w:p>
          <w:p w:rsidR="00AB6C67" w:rsidRDefault="00AB6C67" w:rsidP="004B6048">
            <w:pPr>
              <w:autoSpaceDN w:val="0"/>
              <w:adjustRightInd w:val="0"/>
              <w:jc w:val="both"/>
            </w:pPr>
            <w:r>
              <w:t>Развитие речи, Ушакова О.С.</w:t>
            </w:r>
          </w:p>
          <w:p w:rsidR="00832A9F" w:rsidRPr="00832A9F" w:rsidRDefault="00832A9F" w:rsidP="004B6048">
            <w:pPr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B6C67" w:rsidRDefault="00AB6C67" w:rsidP="004B6048">
            <w:pPr>
              <w:autoSpaceDN w:val="0"/>
              <w:adjustRightInd w:val="0"/>
              <w:jc w:val="both"/>
            </w:pPr>
            <w:r>
              <w:t>«Звук волше</w:t>
            </w:r>
            <w:r>
              <w:t>б</w:t>
            </w:r>
            <w:r>
              <w:t>ник. Образов</w:t>
            </w:r>
            <w:r>
              <w:t>а</w:t>
            </w:r>
            <w:r>
              <w:t>тельная пр</w:t>
            </w:r>
            <w:r>
              <w:t>о</w:t>
            </w:r>
            <w:r>
              <w:t>грамма по во</w:t>
            </w:r>
            <w:r>
              <w:t>с</w:t>
            </w:r>
            <w:r>
              <w:t>питанию детей старшего д</w:t>
            </w:r>
            <w:r>
              <w:t>о</w:t>
            </w:r>
            <w:r>
              <w:t>школьного во</w:t>
            </w:r>
            <w:r>
              <w:t>з</w:t>
            </w:r>
            <w:r>
              <w:t>раста», Девятова Т.Н.</w:t>
            </w:r>
          </w:p>
          <w:p w:rsidR="00832A9F" w:rsidRPr="00832A9F" w:rsidRDefault="00832A9F" w:rsidP="004B6048">
            <w:pPr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B6C67" w:rsidRPr="00826AC0" w:rsidRDefault="00AB6C67" w:rsidP="00832A9F">
            <w:pPr>
              <w:autoSpaceDN w:val="0"/>
              <w:adjustRightInd w:val="0"/>
              <w:rPr>
                <w:b/>
              </w:rPr>
            </w:pPr>
            <w:r w:rsidRPr="00826AC0">
              <w:t xml:space="preserve">«Обучение </w:t>
            </w:r>
            <w:r>
              <w:t>гр</w:t>
            </w:r>
            <w:r>
              <w:t>а</w:t>
            </w:r>
            <w:r>
              <w:t>моте детей «Ступеньки к школе», Кузн</w:t>
            </w:r>
            <w:r>
              <w:t>е</w:t>
            </w:r>
            <w:r>
              <w:t>цова Е.В., Тих</w:t>
            </w:r>
            <w:r>
              <w:t>о</w:t>
            </w:r>
            <w:r>
              <w:t>нова И.А.</w:t>
            </w:r>
          </w:p>
        </w:tc>
        <w:tc>
          <w:tcPr>
            <w:tcW w:w="2467" w:type="pct"/>
            <w:gridSpan w:val="2"/>
          </w:tcPr>
          <w:p w:rsidR="00AB6C67" w:rsidRPr="00C51B5F" w:rsidRDefault="00AB6C67" w:rsidP="0044324A">
            <w:pPr>
              <w:numPr>
                <w:ilvl w:val="0"/>
                <w:numId w:val="35"/>
              </w:numPr>
            </w:pPr>
            <w:r w:rsidRPr="00C51B5F">
              <w:t xml:space="preserve">Рыжова Н.А. «Не просто сказка» Экологические рассказы, сказки и праздники. М – </w:t>
            </w:r>
            <w:proofErr w:type="spellStart"/>
            <w:r w:rsidRPr="00C51B5F">
              <w:t>Линка</w:t>
            </w:r>
            <w:proofErr w:type="spellEnd"/>
            <w:r w:rsidRPr="00C51B5F">
              <w:t xml:space="preserve"> </w:t>
            </w:r>
            <w:proofErr w:type="gramStart"/>
            <w:r w:rsidRPr="00C51B5F">
              <w:t>–П</w:t>
            </w:r>
            <w:proofErr w:type="gramEnd"/>
            <w:r w:rsidRPr="00C51B5F">
              <w:t>ресс, 2002г.</w:t>
            </w:r>
          </w:p>
          <w:p w:rsidR="00AB6C67" w:rsidRPr="00266D06" w:rsidRDefault="00AB6C67" w:rsidP="004B6048">
            <w:pPr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30" w:type="pct"/>
            <w:gridSpan w:val="2"/>
          </w:tcPr>
          <w:p w:rsidR="00AB6C67" w:rsidRPr="00CD3099" w:rsidRDefault="00AB6C67" w:rsidP="004B6048">
            <w:pPr>
              <w:autoSpaceDN w:val="0"/>
              <w:adjustRightInd w:val="0"/>
            </w:pPr>
            <w:r w:rsidRPr="00CD3099">
              <w:t>1.Серия «Грамматика в картинках»</w:t>
            </w:r>
          </w:p>
          <w:p w:rsidR="00AB6C67" w:rsidRPr="00CD3099" w:rsidRDefault="00AB6C67" w:rsidP="004B6048">
            <w:pPr>
              <w:autoSpaceDN w:val="0"/>
              <w:adjustRightInd w:val="0"/>
            </w:pPr>
            <w:r w:rsidRPr="00CD3099">
              <w:t xml:space="preserve">2.Развитие речи 2-7 лет, </w:t>
            </w:r>
            <w:proofErr w:type="spellStart"/>
            <w:r w:rsidRPr="00CD3099">
              <w:t>Гербова</w:t>
            </w:r>
            <w:proofErr w:type="spellEnd"/>
            <w:r w:rsidRPr="00CD3099">
              <w:t xml:space="preserve"> В.В.</w:t>
            </w:r>
          </w:p>
          <w:p w:rsidR="00AB6C67" w:rsidRPr="00CD3099" w:rsidRDefault="00AB6C67" w:rsidP="004B6048">
            <w:pPr>
              <w:autoSpaceDN w:val="0"/>
              <w:adjustRightInd w:val="0"/>
            </w:pPr>
            <w:r w:rsidRPr="00CD3099">
              <w:t>3. «Правильно или непр</w:t>
            </w:r>
            <w:r w:rsidRPr="00CD3099">
              <w:t>а</w:t>
            </w:r>
            <w:r w:rsidRPr="00CD3099">
              <w:t xml:space="preserve">вильно», 2-4 года, </w:t>
            </w:r>
            <w:proofErr w:type="spellStart"/>
            <w:r w:rsidRPr="00CD3099">
              <w:t>Герб</w:t>
            </w:r>
            <w:r w:rsidRPr="00CD3099">
              <w:t>о</w:t>
            </w:r>
            <w:r w:rsidRPr="00CD3099">
              <w:t>ва</w:t>
            </w:r>
            <w:proofErr w:type="spellEnd"/>
            <w:r w:rsidRPr="00CD3099">
              <w:t xml:space="preserve"> </w:t>
            </w:r>
          </w:p>
          <w:p w:rsidR="00AB6C67" w:rsidRPr="00CD3099" w:rsidRDefault="00AB6C67" w:rsidP="004B6048">
            <w:pPr>
              <w:autoSpaceDN w:val="0"/>
              <w:adjustRightInd w:val="0"/>
            </w:pPr>
            <w:r w:rsidRPr="00CD3099">
              <w:t>4.Раздаточный материал по развитию речи. 2-4 г</w:t>
            </w:r>
            <w:r w:rsidRPr="00CD3099">
              <w:t>о</w:t>
            </w:r>
            <w:r w:rsidRPr="00CD3099">
              <w:t xml:space="preserve">да, </w:t>
            </w:r>
            <w:proofErr w:type="spellStart"/>
            <w:r w:rsidRPr="00CD3099">
              <w:t>Гербова</w:t>
            </w:r>
            <w:proofErr w:type="spellEnd"/>
            <w:r w:rsidRPr="00CD3099">
              <w:t xml:space="preserve"> В.В.</w:t>
            </w:r>
          </w:p>
          <w:p w:rsidR="00AB6C67" w:rsidRPr="00CD3099" w:rsidRDefault="00AB6C67" w:rsidP="004B6048">
            <w:pPr>
              <w:autoSpaceDN w:val="0"/>
              <w:adjustRightInd w:val="0"/>
            </w:pPr>
            <w:r w:rsidRPr="00CD3099">
              <w:t>5.Серия «Рассказы по картинкам».</w:t>
            </w:r>
          </w:p>
          <w:p w:rsidR="00AB6C67" w:rsidRPr="00CD3099" w:rsidRDefault="00AB6C67" w:rsidP="004B6048">
            <w:pPr>
              <w:autoSpaceDN w:val="0"/>
              <w:adjustRightInd w:val="0"/>
            </w:pPr>
            <w:r w:rsidRPr="00CD3099">
              <w:t>6.Плакаты: Алфавит.</w:t>
            </w:r>
          </w:p>
          <w:p w:rsidR="00AB6C67" w:rsidRPr="00266D06" w:rsidRDefault="00AB6C67" w:rsidP="004B6048">
            <w:pPr>
              <w:autoSpaceDN w:val="0"/>
              <w:adjustRightInd w:val="0"/>
              <w:rPr>
                <w:color w:val="FF0000"/>
              </w:rPr>
            </w:pPr>
            <w:r w:rsidRPr="00CD3099">
              <w:t>Рабочие тетради</w:t>
            </w:r>
          </w:p>
        </w:tc>
      </w:tr>
    </w:tbl>
    <w:p w:rsidR="00AB6C67" w:rsidRDefault="00AB6C67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AB6C67" w:rsidRDefault="00AB6C67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AB6C67" w:rsidRDefault="00AB6C67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832A9F" w:rsidRDefault="00832A9F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832A9F" w:rsidRDefault="00832A9F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832A9F" w:rsidRDefault="00832A9F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832A9F" w:rsidRDefault="00832A9F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832A9F" w:rsidRDefault="00832A9F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p w:rsidR="00AB6C67" w:rsidRDefault="00AB6C67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  <w:r w:rsidRPr="00826AC0">
        <w:rPr>
          <w:b/>
        </w:rPr>
        <w:lastRenderedPageBreak/>
        <w:t>ОО « Художественно-эстетическое развитие»</w:t>
      </w:r>
    </w:p>
    <w:p w:rsidR="00AB6C67" w:rsidRPr="00826AC0" w:rsidRDefault="00AB6C67" w:rsidP="00E072EB">
      <w:pPr>
        <w:pStyle w:val="msonormalbullet2gif"/>
        <w:autoSpaceDE w:val="0"/>
        <w:autoSpaceDN w:val="0"/>
        <w:spacing w:after="0" w:afterAutospacing="0"/>
        <w:contextualSpacing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323"/>
        <w:gridCol w:w="2367"/>
        <w:gridCol w:w="2038"/>
        <w:gridCol w:w="317"/>
        <w:gridCol w:w="855"/>
        <w:gridCol w:w="1549"/>
      </w:tblGrid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pStyle w:val="msonormalbullet2gif"/>
              <w:autoSpaceDE w:val="0"/>
              <w:autoSpaceDN w:val="0"/>
              <w:spacing w:after="0" w:afterAutospacing="0"/>
              <w:contextualSpacing/>
              <w:jc w:val="center"/>
              <w:rPr>
                <w:b/>
              </w:rPr>
            </w:pPr>
            <w:r w:rsidRPr="00826AC0">
              <w:rPr>
                <w:b/>
                <w:bCs/>
              </w:rPr>
              <w:t xml:space="preserve">Тематические блоки </w:t>
            </w:r>
            <w:r w:rsidRPr="00826AC0">
              <w:rPr>
                <w:b/>
              </w:rPr>
              <w:t>ОО « Художественно-эстетическое развитие»</w:t>
            </w:r>
          </w:p>
        </w:tc>
      </w:tr>
      <w:tr w:rsidR="00AB6C67" w:rsidRPr="00826AC0" w:rsidTr="004B6048">
        <w:tc>
          <w:tcPr>
            <w:tcW w:w="1246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Приобщение к и</w:t>
            </w:r>
            <w:r w:rsidRPr="00826AC0">
              <w:rPr>
                <w:b/>
              </w:rPr>
              <w:t>с</w:t>
            </w:r>
            <w:r w:rsidRPr="00826AC0">
              <w:rPr>
                <w:b/>
              </w:rPr>
              <w:t>кусству</w:t>
            </w:r>
          </w:p>
        </w:tc>
        <w:tc>
          <w:tcPr>
            <w:tcW w:w="1243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Изобразительная деятельность</w:t>
            </w:r>
          </w:p>
        </w:tc>
        <w:tc>
          <w:tcPr>
            <w:tcW w:w="1243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Конструктивно-модельная де</w:t>
            </w:r>
            <w:r w:rsidRPr="00826AC0">
              <w:rPr>
                <w:b/>
              </w:rPr>
              <w:t>я</w:t>
            </w:r>
            <w:r w:rsidRPr="00826AC0">
              <w:rPr>
                <w:b/>
              </w:rPr>
              <w:t>тельность</w:t>
            </w:r>
          </w:p>
        </w:tc>
        <w:tc>
          <w:tcPr>
            <w:tcW w:w="1268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Музыкально-художественная деятельность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Цель художественно-эстетического развития: </w:t>
            </w:r>
            <w:r w:rsidRPr="00826AC0">
              <w:rPr>
                <w:bCs/>
              </w:rPr>
              <w:t>формирование интереса к эстетической стороне окружающей действительности;</w:t>
            </w:r>
            <w:r w:rsidRPr="00826AC0">
              <w:rPr>
                <w:bCs/>
                <w:color w:val="000000"/>
                <w:kern w:val="24"/>
              </w:rPr>
              <w:t xml:space="preserve"> </w:t>
            </w:r>
            <w:r w:rsidRPr="00826AC0">
              <w:rPr>
                <w:bCs/>
              </w:rPr>
              <w:t>удовлетворение потребности детей в творческом самовыражении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Задачи художественно-эстетического развития в ФГОС </w:t>
            </w:r>
            <w:proofErr w:type="gramStart"/>
            <w:r w:rsidRPr="00826AC0">
              <w:rPr>
                <w:b/>
              </w:rPr>
              <w:t>ДО</w:t>
            </w:r>
            <w:proofErr w:type="gramEnd"/>
            <w:r w:rsidRPr="00826AC0">
              <w:rPr>
                <w:b/>
              </w:rPr>
              <w:t>:</w:t>
            </w:r>
          </w:p>
          <w:p w:rsidR="00AB6C67" w:rsidRPr="00826AC0" w:rsidRDefault="00AB6C67" w:rsidP="004B6048">
            <w:r w:rsidRPr="00826AC0">
              <w:t>-развитие предпосылок ценностно-смыслового восприятия и понимания произведений и</w:t>
            </w:r>
            <w:r w:rsidRPr="00826AC0">
              <w:t>с</w:t>
            </w:r>
            <w:r w:rsidRPr="00826AC0">
              <w:t>кусства (словесного, музыкального, изобразительного), мира природы</w:t>
            </w:r>
          </w:p>
          <w:p w:rsidR="00AB6C67" w:rsidRPr="00826AC0" w:rsidRDefault="00AB6C67" w:rsidP="004B6048">
            <w:r w:rsidRPr="00826AC0">
              <w:t>-становление эстетического отношения к окружающему миру</w:t>
            </w:r>
          </w:p>
          <w:p w:rsidR="00AB6C67" w:rsidRPr="00826AC0" w:rsidRDefault="00AB6C67" w:rsidP="004B6048">
            <w:r w:rsidRPr="00826AC0">
              <w:t>-формирование элементарных представлений о видах искусства</w:t>
            </w:r>
          </w:p>
          <w:p w:rsidR="00AB6C67" w:rsidRPr="00826AC0" w:rsidRDefault="00AB6C67" w:rsidP="004B6048">
            <w:r w:rsidRPr="00826AC0">
              <w:t>-восприятие музыки, художественной литературы, фольклора</w:t>
            </w:r>
          </w:p>
          <w:p w:rsidR="00AB6C67" w:rsidRPr="00826AC0" w:rsidRDefault="00AB6C67" w:rsidP="004B6048">
            <w:r w:rsidRPr="00826AC0">
              <w:t>-стимулирование сопереживания персонажам художественных произведений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-реализация самостоятельной творческой деятельности детей (изобразительной, констру</w:t>
            </w:r>
            <w:r w:rsidRPr="00826AC0">
              <w:t>к</w:t>
            </w:r>
            <w:r w:rsidRPr="00826AC0">
              <w:t>тивно-модельной, музыкальной,  и др.).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r w:rsidRPr="00826AC0">
              <w:rPr>
                <w:b/>
              </w:rPr>
              <w:t xml:space="preserve">Основные цели и задачи художественно-эстетического развития: </w:t>
            </w:r>
            <w:r w:rsidRPr="00826AC0">
              <w:t>(</w:t>
            </w:r>
            <w:r w:rsidRPr="00826AC0">
              <w:rPr>
                <w:bCs/>
              </w:rPr>
              <w:t>примерная общео</w:t>
            </w:r>
            <w:r w:rsidRPr="00826AC0">
              <w:rPr>
                <w:bCs/>
              </w:rPr>
              <w:t>б</w:t>
            </w:r>
            <w:r w:rsidRPr="00826AC0">
              <w:rPr>
                <w:bCs/>
              </w:rPr>
              <w:t>разовательная программа дошкольного образования «От рождения до школы» под реда</w:t>
            </w:r>
            <w:r w:rsidRPr="00826AC0">
              <w:rPr>
                <w:bCs/>
              </w:rPr>
              <w:t>к</w:t>
            </w:r>
            <w:r w:rsidRPr="00826AC0">
              <w:rPr>
                <w:bCs/>
              </w:rPr>
              <w:t xml:space="preserve">цией </w:t>
            </w:r>
            <w:proofErr w:type="spellStart"/>
            <w:r w:rsidRPr="00826AC0">
              <w:rPr>
                <w:bCs/>
              </w:rPr>
              <w:t>Н.Е.Веракса</w:t>
            </w:r>
            <w:proofErr w:type="spellEnd"/>
            <w:r w:rsidRPr="00826AC0">
              <w:rPr>
                <w:bCs/>
              </w:rPr>
              <w:t>, Т.С.Комаровой, М.А.Васильевой, стр.</w:t>
            </w:r>
            <w:r>
              <w:rPr>
                <w:bCs/>
              </w:rPr>
              <w:t>104-105</w:t>
            </w:r>
            <w:r w:rsidRPr="00826AC0">
              <w:rPr>
                <w:bCs/>
              </w:rPr>
              <w:t>)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Содержание психолого-педагогической работы по тематическим блокам </w:t>
            </w:r>
            <w:r w:rsidRPr="00826AC0">
              <w:rPr>
                <w:b/>
                <w:bCs/>
              </w:rPr>
              <w:t xml:space="preserve">программы «От рождения до школы» </w:t>
            </w:r>
            <w:r>
              <w:rPr>
                <w:b/>
                <w:bCs/>
              </w:rPr>
              <w:t>в старшей группе</w:t>
            </w:r>
          </w:p>
        </w:tc>
      </w:tr>
      <w:tr w:rsidR="00AB6C67" w:rsidRPr="00826AC0" w:rsidTr="004B6048">
        <w:tc>
          <w:tcPr>
            <w:tcW w:w="4185" w:type="pct"/>
            <w:gridSpan w:val="6"/>
          </w:tcPr>
          <w:p w:rsidR="00AB6C67" w:rsidRPr="00826AC0" w:rsidRDefault="00AB6C67" w:rsidP="004B6048">
            <w:r w:rsidRPr="00826AC0">
              <w:t>Приобщение к искусству</w:t>
            </w:r>
          </w:p>
        </w:tc>
        <w:tc>
          <w:tcPr>
            <w:tcW w:w="815" w:type="pct"/>
          </w:tcPr>
          <w:p w:rsidR="00AB6C67" w:rsidRPr="00826AC0" w:rsidRDefault="00AB6C67" w:rsidP="004B6048">
            <w:pPr>
              <w:jc w:val="center"/>
            </w:pPr>
            <w:r>
              <w:t>107</w:t>
            </w:r>
          </w:p>
        </w:tc>
      </w:tr>
      <w:tr w:rsidR="00AB6C67" w:rsidRPr="00826AC0" w:rsidTr="004B6048">
        <w:tc>
          <w:tcPr>
            <w:tcW w:w="4185" w:type="pct"/>
            <w:gridSpan w:val="6"/>
          </w:tcPr>
          <w:p w:rsidR="00AB6C67" w:rsidRPr="00826AC0" w:rsidRDefault="00AB6C67" w:rsidP="004B6048">
            <w:r w:rsidRPr="00826AC0">
              <w:t>Изобразительная деятельность</w:t>
            </w:r>
          </w:p>
        </w:tc>
        <w:tc>
          <w:tcPr>
            <w:tcW w:w="815" w:type="pct"/>
          </w:tcPr>
          <w:p w:rsidR="00AB6C67" w:rsidRPr="00826AC0" w:rsidRDefault="00AB6C67" w:rsidP="004B6048">
            <w:pPr>
              <w:jc w:val="center"/>
            </w:pPr>
            <w:r>
              <w:t>114-118</w:t>
            </w:r>
          </w:p>
        </w:tc>
      </w:tr>
      <w:tr w:rsidR="00AB6C67" w:rsidRPr="00826AC0" w:rsidTr="004B6048">
        <w:tc>
          <w:tcPr>
            <w:tcW w:w="4185" w:type="pct"/>
            <w:gridSpan w:val="6"/>
          </w:tcPr>
          <w:p w:rsidR="00AB6C67" w:rsidRPr="00826AC0" w:rsidRDefault="00AB6C67" w:rsidP="004B6048">
            <w:r w:rsidRPr="00826AC0">
              <w:t>Конструктивно-модельная деятельность</w:t>
            </w:r>
          </w:p>
        </w:tc>
        <w:tc>
          <w:tcPr>
            <w:tcW w:w="815" w:type="pct"/>
          </w:tcPr>
          <w:p w:rsidR="00AB6C67" w:rsidRPr="00826AC0" w:rsidRDefault="00AB6C67" w:rsidP="004B6048">
            <w:pPr>
              <w:jc w:val="center"/>
            </w:pPr>
            <w:r>
              <w:t>123-124</w:t>
            </w:r>
          </w:p>
        </w:tc>
      </w:tr>
      <w:tr w:rsidR="00AB6C67" w:rsidRPr="00826AC0" w:rsidTr="004B6048">
        <w:tc>
          <w:tcPr>
            <w:tcW w:w="4185" w:type="pct"/>
            <w:gridSpan w:val="6"/>
          </w:tcPr>
          <w:p w:rsidR="00AB6C67" w:rsidRPr="00826AC0" w:rsidRDefault="00AB6C67" w:rsidP="004B6048">
            <w:r w:rsidRPr="00826AC0">
              <w:t>Музыкальная деятельность</w:t>
            </w:r>
          </w:p>
        </w:tc>
        <w:tc>
          <w:tcPr>
            <w:tcW w:w="815" w:type="pct"/>
          </w:tcPr>
          <w:p w:rsidR="00AB6C67" w:rsidRPr="00826AC0" w:rsidRDefault="00AB6C67" w:rsidP="004B6048">
            <w:pPr>
              <w:jc w:val="center"/>
            </w:pPr>
            <w:r>
              <w:t>128-129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Средства художественно-эстетического развития:</w:t>
            </w:r>
          </w:p>
          <w:p w:rsidR="00AB6C67" w:rsidRPr="00826AC0" w:rsidRDefault="00AB6C67" w:rsidP="004B6048">
            <w:r w:rsidRPr="00826AC0">
              <w:t>-художественно-эстетическая среда</w:t>
            </w:r>
          </w:p>
          <w:p w:rsidR="00AB6C67" w:rsidRPr="00826AC0" w:rsidRDefault="00AB6C67" w:rsidP="004B6048">
            <w:r w:rsidRPr="00826AC0">
              <w:t>-культурные ценности: игрушки, книги, предметы изобразительного искусства и народн</w:t>
            </w:r>
            <w:r w:rsidRPr="00826AC0">
              <w:t>о</w:t>
            </w:r>
            <w:r w:rsidRPr="00826AC0">
              <w:t>го творчества, картины, иллюстрации, музыкальные произведения</w:t>
            </w:r>
          </w:p>
          <w:p w:rsidR="00AB6C67" w:rsidRPr="00826AC0" w:rsidRDefault="00AB6C67" w:rsidP="004B6048">
            <w:r w:rsidRPr="00826AC0">
              <w:t>-ТСО, ИКТ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-различные виды театра</w:t>
            </w:r>
          </w:p>
        </w:tc>
      </w:tr>
      <w:tr w:rsidR="00AB6C67" w:rsidRPr="00826AC0" w:rsidTr="004B6048">
        <w:tc>
          <w:tcPr>
            <w:tcW w:w="5000" w:type="pct"/>
            <w:gridSpan w:val="7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Формы художественно-эстетического развития:</w:t>
            </w:r>
          </w:p>
          <w:p w:rsidR="00AB6C67" w:rsidRPr="00826AC0" w:rsidRDefault="00AB6C67" w:rsidP="004B6048">
            <w:pPr>
              <w:snapToGrid w:val="0"/>
              <w:rPr>
                <w:iCs/>
              </w:rPr>
            </w:pPr>
            <w:r w:rsidRPr="00826AC0">
              <w:rPr>
                <w:iCs/>
              </w:rPr>
              <w:t>Изготовление украшений для группового помещения к праздникам, предметов для игры</w:t>
            </w:r>
          </w:p>
          <w:p w:rsidR="00AB6C67" w:rsidRPr="00826AC0" w:rsidRDefault="00AB6C67" w:rsidP="004B6048">
            <w:pPr>
              <w:rPr>
                <w:iCs/>
              </w:rPr>
            </w:pPr>
            <w:r w:rsidRPr="00826AC0">
              <w:rPr>
                <w:iCs/>
              </w:rPr>
              <w:t>Украшение предметов для личного пользования</w:t>
            </w:r>
          </w:p>
          <w:p w:rsidR="00AB6C67" w:rsidRPr="00826AC0" w:rsidRDefault="00AB6C67" w:rsidP="004B6048">
            <w:pPr>
              <w:rPr>
                <w:iCs/>
              </w:rPr>
            </w:pPr>
            <w:r w:rsidRPr="00826AC0">
              <w:rPr>
                <w:iCs/>
              </w:rPr>
              <w:t>Рассматривание эстетически привлекательных предметов (овощей, фруктов, деревьев, цветов и др.), произведений книжной графики, иллюстраций, произведений искусства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iCs/>
              </w:rPr>
              <w:t>Игры, в процессе которых дети осуществляют выбор наиболее привлекательных предм</w:t>
            </w:r>
            <w:r w:rsidRPr="00826AC0">
              <w:rPr>
                <w:iCs/>
              </w:rPr>
              <w:t>е</w:t>
            </w:r>
            <w:r w:rsidRPr="00826AC0">
              <w:rPr>
                <w:iCs/>
              </w:rPr>
              <w:t>тов</w:t>
            </w:r>
          </w:p>
        </w:tc>
      </w:tr>
      <w:tr w:rsidR="00AB6C67" w:rsidRPr="00826AC0" w:rsidTr="004B6048">
        <w:tc>
          <w:tcPr>
            <w:tcW w:w="1071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Парциальные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программы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</w:p>
        </w:tc>
        <w:tc>
          <w:tcPr>
            <w:tcW w:w="2489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Методические пособия (в том числе а</w:t>
            </w:r>
            <w:r w:rsidRPr="00826AC0">
              <w:rPr>
                <w:b/>
              </w:rPr>
              <w:t>в</w:t>
            </w:r>
            <w:r w:rsidRPr="00826AC0">
              <w:rPr>
                <w:b/>
              </w:rPr>
              <w:t>торские)</w:t>
            </w:r>
          </w:p>
        </w:tc>
        <w:tc>
          <w:tcPr>
            <w:tcW w:w="1440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Наглядно-дидактические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пособия</w:t>
            </w:r>
          </w:p>
        </w:tc>
      </w:tr>
      <w:tr w:rsidR="00AB6C67" w:rsidRPr="00826AC0" w:rsidTr="004B6048">
        <w:trPr>
          <w:trHeight w:val="58"/>
        </w:trPr>
        <w:tc>
          <w:tcPr>
            <w:tcW w:w="1071" w:type="pct"/>
          </w:tcPr>
          <w:p w:rsidR="00AB6C67" w:rsidRPr="00826AC0" w:rsidRDefault="00AB6C67" w:rsidP="00832A9F">
            <w:pPr>
              <w:autoSpaceDN w:val="0"/>
              <w:adjustRightInd w:val="0"/>
            </w:pPr>
          </w:p>
          <w:p w:rsidR="00AB6C67" w:rsidRPr="00826AC0" w:rsidRDefault="00AB6C67" w:rsidP="00832A9F">
            <w:pPr>
              <w:autoSpaceDN w:val="0"/>
              <w:adjustRightInd w:val="0"/>
            </w:pPr>
            <w:r>
              <w:t>«Программа эст</w:t>
            </w:r>
            <w:r>
              <w:t>е</w:t>
            </w:r>
            <w:r>
              <w:t>тического восп</w:t>
            </w:r>
            <w:r>
              <w:t>и</w:t>
            </w:r>
            <w:r>
              <w:t>тания дошкольн</w:t>
            </w:r>
            <w:r>
              <w:t>и</w:t>
            </w:r>
            <w:r>
              <w:t xml:space="preserve">ков»,  Комарова Т.С., Антонова А.В., </w:t>
            </w:r>
            <w:proofErr w:type="spellStart"/>
            <w:r>
              <w:t>Зацепина</w:t>
            </w:r>
            <w:proofErr w:type="spellEnd"/>
            <w:r>
              <w:t xml:space="preserve"> М.Б.</w:t>
            </w:r>
          </w:p>
          <w:p w:rsidR="00AB6C67" w:rsidRPr="00826AC0" w:rsidRDefault="00AB6C67" w:rsidP="00832A9F">
            <w:pPr>
              <w:autoSpaceDN w:val="0"/>
              <w:adjustRightInd w:val="0"/>
            </w:pPr>
          </w:p>
          <w:p w:rsidR="00AB6C67" w:rsidRDefault="00AB6C67" w:rsidP="00832A9F">
            <w:pPr>
              <w:autoSpaceDN w:val="0"/>
              <w:adjustRightInd w:val="0"/>
            </w:pPr>
            <w:r w:rsidRPr="00826AC0">
              <w:lastRenderedPageBreak/>
              <w:t>«Художественный труд в детском саду» И.А.Лыковой</w:t>
            </w:r>
          </w:p>
          <w:p w:rsidR="00AB6C67" w:rsidRDefault="00AB6C67" w:rsidP="00832A9F">
            <w:pPr>
              <w:autoSpaceDN w:val="0"/>
              <w:adjustRightInd w:val="0"/>
            </w:pPr>
          </w:p>
          <w:p w:rsidR="00AB6C67" w:rsidRPr="00826AC0" w:rsidRDefault="00AB6C67" w:rsidP="00832A9F">
            <w:pPr>
              <w:autoSpaceDN w:val="0"/>
              <w:adjustRightInd w:val="0"/>
              <w:ind w:right="-79"/>
              <w:rPr>
                <w:b/>
              </w:rPr>
            </w:pPr>
            <w:r>
              <w:t>«Камертон- пр</w:t>
            </w:r>
            <w:r>
              <w:t>о</w:t>
            </w:r>
            <w:r>
              <w:t>грамма музыкал</w:t>
            </w:r>
            <w:r>
              <w:t>ь</w:t>
            </w:r>
            <w:r>
              <w:t>ного образования детей раннего и дошкольного во</w:t>
            </w:r>
            <w:r>
              <w:t>з</w:t>
            </w:r>
            <w:r>
              <w:t>раста», Костина Э.</w:t>
            </w:r>
          </w:p>
        </w:tc>
        <w:tc>
          <w:tcPr>
            <w:tcW w:w="2489" w:type="pct"/>
            <w:gridSpan w:val="3"/>
          </w:tcPr>
          <w:p w:rsidR="00AB6C67" w:rsidRPr="00C51B5F" w:rsidRDefault="00AB6C67" w:rsidP="0044324A">
            <w:pPr>
              <w:numPr>
                <w:ilvl w:val="0"/>
                <w:numId w:val="36"/>
              </w:numPr>
            </w:pPr>
            <w:r w:rsidRPr="00C51B5F">
              <w:lastRenderedPageBreak/>
              <w:t>Комарова Т.С. «Изобразительная деятельность в детском саду» М. – Педагогика 1990г.</w:t>
            </w:r>
          </w:p>
          <w:p w:rsidR="00AB6C67" w:rsidRPr="00C51B5F" w:rsidRDefault="00AB6C67" w:rsidP="0044324A">
            <w:pPr>
              <w:numPr>
                <w:ilvl w:val="0"/>
                <w:numId w:val="36"/>
              </w:numPr>
            </w:pPr>
            <w:proofErr w:type="spellStart"/>
            <w:r w:rsidRPr="00C51B5F">
              <w:t>Волчкова</w:t>
            </w:r>
            <w:proofErr w:type="spellEnd"/>
            <w:r w:rsidRPr="00C51B5F">
              <w:t xml:space="preserve"> В.Н., Степанова Н.В. Ко</w:t>
            </w:r>
            <w:r w:rsidRPr="00C51B5F">
              <w:t>н</w:t>
            </w:r>
            <w:r w:rsidRPr="00C51B5F">
              <w:t>спекты занятий в старшей группе – Педагогика нового времени 2008г.</w:t>
            </w:r>
          </w:p>
          <w:p w:rsidR="00AB6C67" w:rsidRPr="00C51B5F" w:rsidRDefault="00AB6C67" w:rsidP="0044324A">
            <w:pPr>
              <w:numPr>
                <w:ilvl w:val="0"/>
                <w:numId w:val="36"/>
              </w:numPr>
            </w:pPr>
          </w:p>
          <w:p w:rsidR="00AB6C67" w:rsidRPr="00C51B5F" w:rsidRDefault="00AB6C67" w:rsidP="0044324A">
            <w:pPr>
              <w:numPr>
                <w:ilvl w:val="0"/>
                <w:numId w:val="36"/>
              </w:numPr>
            </w:pPr>
            <w:r w:rsidRPr="00C51B5F">
              <w:t xml:space="preserve">Комарова Т.С., Антонова А.В., </w:t>
            </w:r>
            <w:proofErr w:type="spellStart"/>
            <w:r w:rsidRPr="00C51B5F">
              <w:t>З</w:t>
            </w:r>
            <w:r w:rsidRPr="00C51B5F">
              <w:t>а</w:t>
            </w:r>
            <w:r w:rsidRPr="00C51B5F">
              <w:t>цепина</w:t>
            </w:r>
            <w:proofErr w:type="spellEnd"/>
            <w:r w:rsidRPr="00C51B5F">
              <w:t xml:space="preserve"> М.Б. «Программа эстетич</w:t>
            </w:r>
            <w:r w:rsidRPr="00C51B5F">
              <w:t>е</w:t>
            </w:r>
            <w:r w:rsidRPr="00C51B5F">
              <w:lastRenderedPageBreak/>
              <w:t>ского воспитания дошкольников», «Красота, радость, Творчество», М – Педагогическое общество России 2002г.</w:t>
            </w:r>
          </w:p>
          <w:p w:rsidR="00AB6C67" w:rsidRPr="00C51B5F" w:rsidRDefault="00AB6C67" w:rsidP="0044324A">
            <w:pPr>
              <w:numPr>
                <w:ilvl w:val="0"/>
                <w:numId w:val="36"/>
              </w:numPr>
            </w:pPr>
            <w:proofErr w:type="spellStart"/>
            <w:r w:rsidRPr="00C51B5F">
              <w:t>Зацепина</w:t>
            </w:r>
            <w:proofErr w:type="spellEnd"/>
            <w:r w:rsidRPr="00C51B5F">
              <w:t xml:space="preserve"> М.Б. «Музыкальное во</w:t>
            </w:r>
            <w:r w:rsidRPr="00C51B5F">
              <w:t>с</w:t>
            </w:r>
            <w:r w:rsidRPr="00C51B5F">
              <w:t xml:space="preserve">питание в детском саду» - М. </w:t>
            </w:r>
            <w:proofErr w:type="spellStart"/>
            <w:r w:rsidRPr="00C51B5F">
              <w:t>М</w:t>
            </w:r>
            <w:r w:rsidRPr="00C51B5F">
              <w:t>о</w:t>
            </w:r>
            <w:r w:rsidRPr="00C51B5F">
              <w:t>зайка</w:t>
            </w:r>
            <w:proofErr w:type="spellEnd"/>
            <w:r w:rsidRPr="00C51B5F">
              <w:t xml:space="preserve"> – Синтез 2008г.</w:t>
            </w:r>
          </w:p>
          <w:p w:rsidR="00AB6C67" w:rsidRPr="00266D06" w:rsidRDefault="00AB6C67" w:rsidP="00C51B5F">
            <w:pPr>
              <w:tabs>
                <w:tab w:val="left" w:pos="284"/>
              </w:tabs>
              <w:rPr>
                <w:color w:val="FF0000"/>
              </w:rPr>
            </w:pPr>
          </w:p>
        </w:tc>
        <w:tc>
          <w:tcPr>
            <w:tcW w:w="1440" w:type="pct"/>
            <w:gridSpan w:val="3"/>
          </w:tcPr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lastRenderedPageBreak/>
              <w:t>1.Серия «Мир в карти</w:t>
            </w:r>
            <w:r w:rsidRPr="00CD3099">
              <w:t>н</w:t>
            </w:r>
            <w:r w:rsidRPr="00CD3099">
              <w:t>ках»: народные пр</w:t>
            </w:r>
            <w:r w:rsidRPr="00CD3099">
              <w:t>о</w:t>
            </w:r>
            <w:r w:rsidRPr="00CD3099">
              <w:t>мыслы.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t>2.Плакаты: народные промыслы.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t>3.Серия «Расскажите детям о…»: музыкал</w:t>
            </w:r>
            <w:r w:rsidRPr="00CD3099">
              <w:t>ь</w:t>
            </w:r>
            <w:r w:rsidRPr="00CD3099">
              <w:t>ных инструментах, м</w:t>
            </w:r>
            <w:r w:rsidRPr="00CD3099">
              <w:t>у</w:t>
            </w:r>
            <w:r w:rsidRPr="00CD3099">
              <w:t>зеях, выставках</w:t>
            </w:r>
          </w:p>
          <w:p w:rsidR="00AB6C67" w:rsidRPr="00CD3099" w:rsidRDefault="00AB6C67" w:rsidP="004B6048">
            <w:pPr>
              <w:autoSpaceDN w:val="0"/>
              <w:adjustRightInd w:val="0"/>
              <w:rPr>
                <w:u w:val="single"/>
              </w:rPr>
            </w:pPr>
            <w:r w:rsidRPr="00CD3099">
              <w:rPr>
                <w:u w:val="single"/>
              </w:rPr>
              <w:lastRenderedPageBreak/>
              <w:t>Альбомы для творчес</w:t>
            </w:r>
            <w:r w:rsidRPr="00CD3099">
              <w:rPr>
                <w:u w:val="single"/>
              </w:rPr>
              <w:t>т</w:t>
            </w:r>
            <w:r w:rsidRPr="00CD3099">
              <w:rPr>
                <w:u w:val="single"/>
              </w:rPr>
              <w:t>ва: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rPr>
                <w:u w:val="single"/>
              </w:rPr>
              <w:t>-Серия «Искусств</w:t>
            </w:r>
            <w:proofErr w:type="gramStart"/>
            <w:r w:rsidRPr="00CD3099">
              <w:rPr>
                <w:u w:val="single"/>
              </w:rPr>
              <w:t>о-</w:t>
            </w:r>
            <w:proofErr w:type="gramEnd"/>
            <w:r w:rsidRPr="00CD3099">
              <w:rPr>
                <w:u w:val="single"/>
              </w:rPr>
              <w:t xml:space="preserve"> д</w:t>
            </w:r>
            <w:r w:rsidRPr="00CD3099">
              <w:rPr>
                <w:u w:val="single"/>
              </w:rPr>
              <w:t>е</w:t>
            </w:r>
            <w:r w:rsidRPr="00CD3099">
              <w:rPr>
                <w:u w:val="single"/>
              </w:rPr>
              <w:t>тям»:</w:t>
            </w:r>
            <w:r w:rsidRPr="00CD3099">
              <w:t xml:space="preserve"> Волшебный пл</w:t>
            </w:r>
            <w:r w:rsidRPr="00CD3099">
              <w:t>а</w:t>
            </w:r>
            <w:r w:rsidRPr="00CD3099">
              <w:t>стилин, Простые узоры и орнаменты, Тайны бумажного листа, Се</w:t>
            </w:r>
            <w:r w:rsidRPr="00CD3099">
              <w:t>к</w:t>
            </w:r>
            <w:r w:rsidRPr="00CD3099">
              <w:t>реты бумажного листа, народные промыслы.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</w:p>
          <w:p w:rsidR="00AB6C67" w:rsidRPr="00266D06" w:rsidRDefault="00AB6C67" w:rsidP="004B6048">
            <w:pPr>
              <w:autoSpaceDN w:val="0"/>
              <w:adjustRightInd w:val="0"/>
              <w:jc w:val="both"/>
              <w:rPr>
                <w:color w:val="FF0000"/>
              </w:rPr>
            </w:pPr>
            <w:r w:rsidRPr="00CD3099">
              <w:t>Дидактические игры</w:t>
            </w:r>
          </w:p>
        </w:tc>
      </w:tr>
    </w:tbl>
    <w:p w:rsidR="00AB6C67" w:rsidRDefault="00AB6C67" w:rsidP="00E072EB">
      <w:pPr>
        <w:pStyle w:val="msonormalbullet1gif"/>
        <w:autoSpaceDE w:val="0"/>
        <w:autoSpaceDN w:val="0"/>
        <w:spacing w:after="0" w:afterAutospacing="0"/>
        <w:ind w:firstLine="567"/>
        <w:contextualSpacing/>
        <w:jc w:val="center"/>
        <w:rPr>
          <w:b/>
        </w:rPr>
      </w:pPr>
    </w:p>
    <w:p w:rsidR="00AB6C67" w:rsidRDefault="00AB6C67" w:rsidP="00E072EB">
      <w:pPr>
        <w:pStyle w:val="msonormalbullet1gif"/>
        <w:autoSpaceDE w:val="0"/>
        <w:autoSpaceDN w:val="0"/>
        <w:spacing w:after="0" w:afterAutospacing="0"/>
        <w:ind w:firstLine="567"/>
        <w:contextualSpacing/>
        <w:jc w:val="center"/>
        <w:rPr>
          <w:b/>
        </w:rPr>
      </w:pPr>
      <w:r w:rsidRPr="00826AC0">
        <w:rPr>
          <w:b/>
        </w:rPr>
        <w:t>ОО «Физическое развитие»</w:t>
      </w:r>
    </w:p>
    <w:p w:rsidR="00AB6C67" w:rsidRPr="00826AC0" w:rsidRDefault="00AB6C67" w:rsidP="00E072EB">
      <w:pPr>
        <w:pStyle w:val="msonormalbullet1gif"/>
        <w:autoSpaceDE w:val="0"/>
        <w:autoSpaceDN w:val="0"/>
        <w:spacing w:after="0" w:afterAutospacing="0"/>
        <w:ind w:firstLine="567"/>
        <w:contextualSpacing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3"/>
        <w:gridCol w:w="2603"/>
        <w:gridCol w:w="1694"/>
        <w:gridCol w:w="1562"/>
        <w:gridCol w:w="1529"/>
      </w:tblGrid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pStyle w:val="msonormalbullet1gif"/>
              <w:autoSpaceDE w:val="0"/>
              <w:autoSpaceDN w:val="0"/>
              <w:spacing w:after="0" w:afterAutospacing="0"/>
              <w:ind w:firstLine="567"/>
              <w:contextualSpacing/>
              <w:jc w:val="center"/>
              <w:rPr>
                <w:b/>
              </w:rPr>
            </w:pPr>
            <w:r w:rsidRPr="00826AC0">
              <w:rPr>
                <w:b/>
              </w:rPr>
              <w:t>Тематические блоки ОО «Физическое развитие»</w:t>
            </w:r>
          </w:p>
        </w:tc>
      </w:tr>
      <w:tr w:rsidR="00AB6C67" w:rsidRPr="00826AC0" w:rsidTr="004B6048">
        <w:tc>
          <w:tcPr>
            <w:tcW w:w="2500" w:type="pct"/>
            <w:gridSpan w:val="2"/>
          </w:tcPr>
          <w:p w:rsidR="00AB6C67" w:rsidRPr="00826AC0" w:rsidRDefault="00AB6C67" w:rsidP="004B6048">
            <w:pPr>
              <w:autoSpaceDN w:val="0"/>
              <w:adjustRightInd w:val="0"/>
              <w:jc w:val="center"/>
              <w:rPr>
                <w:b/>
              </w:rPr>
            </w:pPr>
            <w:r w:rsidRPr="00826AC0">
              <w:rPr>
                <w:b/>
              </w:rPr>
              <w:t>Формирование начальных представл</w:t>
            </w:r>
            <w:r w:rsidRPr="00826AC0">
              <w:rPr>
                <w:b/>
              </w:rPr>
              <w:t>е</w:t>
            </w:r>
            <w:r w:rsidRPr="00826AC0">
              <w:rPr>
                <w:b/>
              </w:rPr>
              <w:t>ний о здоровом образе жизни</w:t>
            </w:r>
          </w:p>
        </w:tc>
        <w:tc>
          <w:tcPr>
            <w:tcW w:w="2500" w:type="pct"/>
            <w:gridSpan w:val="3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Физическая культура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autoSpaceDN w:val="0"/>
              <w:adjustRightInd w:val="0"/>
            </w:pPr>
            <w:r w:rsidRPr="00826AC0">
              <w:rPr>
                <w:u w:val="single"/>
              </w:rPr>
              <w:t>Цель физического развития:</w:t>
            </w:r>
            <w:r w:rsidRPr="00826AC0">
              <w:rPr>
                <w:b/>
              </w:rPr>
              <w:t xml:space="preserve"> </w:t>
            </w:r>
            <w:r w:rsidRPr="00826AC0">
              <w:t>гармоничное физическое развитие; формирование интереса и ценностного отношения к занятиям физической культурой; формирование основ здоров</w:t>
            </w:r>
            <w:r w:rsidRPr="00826AC0">
              <w:t>о</w:t>
            </w:r>
            <w:r w:rsidRPr="00826AC0">
              <w:t>го образа жизни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u w:val="single"/>
              </w:rPr>
            </w:pPr>
            <w:r w:rsidRPr="00826AC0">
              <w:rPr>
                <w:u w:val="single"/>
              </w:rPr>
              <w:t xml:space="preserve">Задачи физического развития в ФГОС </w:t>
            </w:r>
            <w:proofErr w:type="gramStart"/>
            <w:r w:rsidRPr="00826AC0">
              <w:rPr>
                <w:u w:val="single"/>
              </w:rPr>
              <w:t>ДО</w:t>
            </w:r>
            <w:proofErr w:type="gramEnd"/>
            <w:r w:rsidRPr="00826AC0">
              <w:rPr>
                <w:u w:val="single"/>
              </w:rPr>
              <w:t>: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-Оздоровительные: </w:t>
            </w:r>
            <w:r w:rsidRPr="00826AC0">
              <w:t>охрана жизни и укрепление здоровья, обеспечение нормального функционирования всех органов и систем организма; всестороннее физическое соверше</w:t>
            </w:r>
            <w:r w:rsidRPr="00826AC0">
              <w:t>н</w:t>
            </w:r>
            <w:r w:rsidRPr="00826AC0">
              <w:t>ствование функций организма; повышение работоспособности и закаливание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-Образовательные: </w:t>
            </w:r>
            <w:r w:rsidRPr="00826AC0">
              <w:t>формирование двигательных умений и навыков; развитие физич</w:t>
            </w:r>
            <w:r w:rsidRPr="00826AC0">
              <w:t>е</w:t>
            </w:r>
            <w:r w:rsidRPr="00826AC0">
              <w:t>ских качеств; овладение ребёнком элементарными знаниями о своём организме, роли ф</w:t>
            </w:r>
            <w:r w:rsidRPr="00826AC0">
              <w:t>и</w:t>
            </w:r>
            <w:r w:rsidRPr="00826AC0">
              <w:t>зических упражнений в его жизни, способах укрепления собственного здоровья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-Воспитательные: </w:t>
            </w:r>
            <w:r w:rsidRPr="00826AC0">
              <w:t>формирование интереса и потребности в занятиях физическими у</w:t>
            </w:r>
            <w:r w:rsidRPr="00826AC0">
              <w:t>п</w:t>
            </w:r>
            <w:r w:rsidRPr="00826AC0">
              <w:t>ражнениями; разностороннее гармоничное развитие ребёнка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r w:rsidRPr="00826AC0">
              <w:rPr>
                <w:b/>
              </w:rPr>
              <w:t>Основные цели и задачи физического развития:</w:t>
            </w:r>
            <w:r w:rsidRPr="00826AC0">
              <w:t xml:space="preserve"> (</w:t>
            </w:r>
            <w:r w:rsidRPr="00826AC0">
              <w:rPr>
                <w:bCs/>
              </w:rPr>
              <w:t>примерная общеобразовательная пр</w:t>
            </w:r>
            <w:r w:rsidRPr="00826AC0">
              <w:rPr>
                <w:bCs/>
              </w:rPr>
              <w:t>о</w:t>
            </w:r>
            <w:r w:rsidRPr="00826AC0">
              <w:rPr>
                <w:bCs/>
              </w:rPr>
              <w:t xml:space="preserve">грамма дошкольного образования «От рождения до школы» под редакцией </w:t>
            </w:r>
            <w:proofErr w:type="spellStart"/>
            <w:r w:rsidRPr="00826AC0">
              <w:rPr>
                <w:bCs/>
              </w:rPr>
              <w:t>Н.Е.Веракса</w:t>
            </w:r>
            <w:proofErr w:type="spellEnd"/>
            <w:r w:rsidRPr="00826AC0">
              <w:rPr>
                <w:bCs/>
              </w:rPr>
              <w:t>, Т.С.Комаровой, М.А.Васильевой, стр.</w:t>
            </w:r>
            <w:r>
              <w:rPr>
                <w:bCs/>
              </w:rPr>
              <w:t>131</w:t>
            </w:r>
            <w:r w:rsidRPr="00826AC0">
              <w:rPr>
                <w:bCs/>
              </w:rPr>
              <w:t>)</w:t>
            </w:r>
            <w:r w:rsidRPr="00826AC0">
              <w:t xml:space="preserve"> 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Содержание психолого-педагогической работы по тематическим блокам </w:t>
            </w:r>
            <w:r w:rsidRPr="00826AC0">
              <w:rPr>
                <w:b/>
                <w:bCs/>
              </w:rPr>
              <w:t xml:space="preserve">программы «От рождения до школы» </w:t>
            </w:r>
            <w:r>
              <w:rPr>
                <w:b/>
                <w:bCs/>
              </w:rPr>
              <w:t>в старшей группе</w:t>
            </w:r>
          </w:p>
        </w:tc>
      </w:tr>
      <w:tr w:rsidR="00AB6C67" w:rsidRPr="00826AC0" w:rsidTr="004B6048">
        <w:tc>
          <w:tcPr>
            <w:tcW w:w="4201" w:type="pct"/>
            <w:gridSpan w:val="4"/>
          </w:tcPr>
          <w:p w:rsidR="00AB6C67" w:rsidRPr="00826AC0" w:rsidRDefault="00AB6C67" w:rsidP="004B6048">
            <w:r w:rsidRPr="00826AC0">
              <w:t>Формирование начальных представлений о здоровом образе жизни</w:t>
            </w:r>
          </w:p>
        </w:tc>
        <w:tc>
          <w:tcPr>
            <w:tcW w:w="799" w:type="pct"/>
          </w:tcPr>
          <w:p w:rsidR="00AB6C67" w:rsidRPr="00826AC0" w:rsidRDefault="00AB6C67" w:rsidP="004B6048">
            <w:pPr>
              <w:jc w:val="center"/>
            </w:pPr>
            <w:r>
              <w:t>133</w:t>
            </w:r>
          </w:p>
        </w:tc>
      </w:tr>
      <w:tr w:rsidR="00AB6C67" w:rsidRPr="00826AC0" w:rsidTr="004B6048">
        <w:tc>
          <w:tcPr>
            <w:tcW w:w="4201" w:type="pct"/>
            <w:gridSpan w:val="4"/>
          </w:tcPr>
          <w:p w:rsidR="00AB6C67" w:rsidRPr="00826AC0" w:rsidRDefault="00AB6C67" w:rsidP="004B6048">
            <w:r w:rsidRPr="00826AC0">
              <w:t>Физическая культура</w:t>
            </w:r>
          </w:p>
        </w:tc>
        <w:tc>
          <w:tcPr>
            <w:tcW w:w="799" w:type="pct"/>
          </w:tcPr>
          <w:p w:rsidR="00AB6C67" w:rsidRPr="00826AC0" w:rsidRDefault="00AB6C67" w:rsidP="004B6048">
            <w:pPr>
              <w:jc w:val="center"/>
            </w:pPr>
            <w:r>
              <w:t>136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Принципы физического развития:</w:t>
            </w:r>
          </w:p>
          <w:p w:rsidR="00AB6C67" w:rsidRPr="00826AC0" w:rsidRDefault="00AB6C67" w:rsidP="004B6048">
            <w:r w:rsidRPr="00826AC0">
              <w:rPr>
                <w:b/>
              </w:rPr>
              <w:t>-</w:t>
            </w:r>
            <w:proofErr w:type="gramStart"/>
            <w:r w:rsidRPr="00826AC0">
              <w:rPr>
                <w:b/>
              </w:rPr>
              <w:t>Дидактические</w:t>
            </w:r>
            <w:proofErr w:type="gramEnd"/>
            <w:r w:rsidRPr="00826AC0">
              <w:rPr>
                <w:b/>
              </w:rPr>
              <w:t xml:space="preserve">: </w:t>
            </w:r>
            <w:r w:rsidRPr="00826AC0">
              <w:t>систематичность и последовательность; развивающее обучение; до</w:t>
            </w:r>
            <w:r w:rsidRPr="00826AC0">
              <w:t>с</w:t>
            </w:r>
            <w:r w:rsidRPr="00826AC0">
              <w:t>тупность; воспитывающее обучение; учёт индивидуальных и возрастных особенностей; сознательность и активность ребёнка; наглядность</w:t>
            </w:r>
          </w:p>
          <w:p w:rsidR="00AB6C67" w:rsidRPr="00826AC0" w:rsidRDefault="00AB6C67" w:rsidP="004B6048">
            <w:r w:rsidRPr="00826AC0">
              <w:rPr>
                <w:b/>
              </w:rPr>
              <w:t>-Специальные:</w:t>
            </w:r>
            <w:r w:rsidRPr="00826AC0">
              <w:t xml:space="preserve"> непрерывность; последовательность наращивания тренирующих возде</w:t>
            </w:r>
            <w:r w:rsidRPr="00826AC0">
              <w:t>й</w:t>
            </w:r>
            <w:r w:rsidRPr="00826AC0">
              <w:t>ствий; цикличность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 xml:space="preserve">-Гигиенические: </w:t>
            </w:r>
            <w:r w:rsidRPr="00826AC0">
              <w:t>сбалансированность нагрузок; рациональность чередования деятельн</w:t>
            </w:r>
            <w:r w:rsidRPr="00826AC0">
              <w:t>о</w:t>
            </w:r>
            <w:r w:rsidRPr="00826AC0">
              <w:t>сти и отдыха; возрастная адекватность; оздоровительная направленность всего образов</w:t>
            </w:r>
            <w:r w:rsidRPr="00826AC0">
              <w:t>а</w:t>
            </w:r>
            <w:r w:rsidRPr="00826AC0">
              <w:t>тельного процесса; осуществление личностно-ориентированного обучения и воспитания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Направления физического развития:</w:t>
            </w:r>
          </w:p>
          <w:p w:rsidR="00AB6C67" w:rsidRPr="00826AC0" w:rsidRDefault="00AB6C67" w:rsidP="004B6048">
            <w:proofErr w:type="gramStart"/>
            <w:r w:rsidRPr="00826AC0">
              <w:t>-Приобретение детьми опыта в двигательной деятельности: связанной с выполнением у</w:t>
            </w:r>
            <w:r w:rsidRPr="00826AC0">
              <w:t>п</w:t>
            </w:r>
            <w:r w:rsidRPr="00826AC0">
              <w:t>ражнений; направленной на развитие физических качеств координации и гибкости; сп</w:t>
            </w:r>
            <w:r w:rsidRPr="00826AC0">
              <w:t>о</w:t>
            </w:r>
            <w:r w:rsidRPr="00826AC0">
              <w:t>собствующей правильному формированию опорно-двигательной системы организма, ра</w:t>
            </w:r>
            <w:r w:rsidRPr="00826AC0">
              <w:t>з</w:t>
            </w:r>
            <w:r w:rsidRPr="00826AC0">
              <w:t>витию равновесия, координации движений, крупной и мелкой моторики; связанной с пр</w:t>
            </w:r>
            <w:r w:rsidRPr="00826AC0">
              <w:t>а</w:t>
            </w:r>
            <w:r w:rsidRPr="00826AC0">
              <w:t>вильным, не наносящим вреда организму, выполнением основных движений</w:t>
            </w:r>
            <w:proofErr w:type="gramEnd"/>
          </w:p>
          <w:p w:rsidR="00AB6C67" w:rsidRPr="00826AC0" w:rsidRDefault="00AB6C67" w:rsidP="004B6048">
            <w:r w:rsidRPr="00826AC0">
              <w:lastRenderedPageBreak/>
              <w:t xml:space="preserve">-Становление целенаправленности и </w:t>
            </w:r>
            <w:proofErr w:type="spellStart"/>
            <w:r w:rsidRPr="00826AC0">
              <w:t>саморегуляции</w:t>
            </w:r>
            <w:proofErr w:type="spellEnd"/>
            <w:r w:rsidRPr="00826AC0">
              <w:t xml:space="preserve"> в двигательной сфере</w:t>
            </w:r>
          </w:p>
          <w:p w:rsidR="00AB6C67" w:rsidRPr="00826AC0" w:rsidRDefault="00AB6C67" w:rsidP="004B6048">
            <w:r w:rsidRPr="00826AC0">
              <w:t>-Становление ценностей здорового образа жизни: овладение его элементарными нормами и правилами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  <w:u w:val="single"/>
              </w:rPr>
            </w:pPr>
            <w:r w:rsidRPr="00826AC0">
              <w:rPr>
                <w:b/>
                <w:u w:val="single"/>
              </w:rPr>
              <w:lastRenderedPageBreak/>
              <w:t xml:space="preserve">Методы физического развития: </w:t>
            </w:r>
          </w:p>
          <w:p w:rsidR="00AB6C67" w:rsidRPr="00826AC0" w:rsidRDefault="00AB6C67" w:rsidP="004B6048">
            <w:proofErr w:type="gramStart"/>
            <w:r w:rsidRPr="00826AC0">
              <w:rPr>
                <w:u w:val="single"/>
              </w:rPr>
              <w:t>-Наглядный:</w:t>
            </w:r>
            <w:r w:rsidRPr="00826AC0">
              <w:t xml:space="preserve"> наглядно-зрительные приёмы (показ физических упражнений, использование наглядных пособий, имитация, зрительные ориентиры); наглядно-слуховые приёмы: м</w:t>
            </w:r>
            <w:r w:rsidRPr="00826AC0">
              <w:t>у</w:t>
            </w:r>
            <w:r w:rsidRPr="00826AC0">
              <w:t>зыка, песни; тактильно-мышечные приёмы (непосредственная помощь воспитателя)</w:t>
            </w:r>
            <w:proofErr w:type="gramEnd"/>
          </w:p>
          <w:p w:rsidR="00AB6C67" w:rsidRPr="00826AC0" w:rsidRDefault="00AB6C67" w:rsidP="004B6048">
            <w:proofErr w:type="gramStart"/>
            <w:r w:rsidRPr="00826AC0">
              <w:t>-</w:t>
            </w:r>
            <w:r w:rsidRPr="00826AC0">
              <w:rPr>
                <w:u w:val="single"/>
              </w:rPr>
              <w:t>Словесный:</w:t>
            </w:r>
            <w:r w:rsidRPr="00826AC0">
              <w:t xml:space="preserve"> объяснения, пояснения, указания; подача команд, распоряжений, сигналов; вопросы к детям; образный сюжетный рассказ, беседа; словесная инструкция</w:t>
            </w:r>
            <w:proofErr w:type="gramEnd"/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t>-</w:t>
            </w:r>
            <w:proofErr w:type="gramStart"/>
            <w:r w:rsidRPr="00826AC0">
              <w:rPr>
                <w:u w:val="single"/>
              </w:rPr>
              <w:t>Практический</w:t>
            </w:r>
            <w:proofErr w:type="gramEnd"/>
            <w:r w:rsidRPr="00826AC0">
              <w:rPr>
                <w:u w:val="single"/>
              </w:rPr>
              <w:t>:</w:t>
            </w:r>
            <w:r w:rsidRPr="00826AC0">
              <w:t xml:space="preserve"> повторение упражнений без изменения и с изменениями; проведение у</w:t>
            </w:r>
            <w:r w:rsidRPr="00826AC0">
              <w:t>п</w:t>
            </w:r>
            <w:r w:rsidRPr="00826AC0">
              <w:t>ражнений в игровой форме; проведение упражнений в соревновательной форме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Средства физического развития:</w:t>
            </w:r>
          </w:p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-</w:t>
            </w:r>
            <w:r w:rsidRPr="00826AC0">
              <w:t>физкультурно-оздоровительная среда в спортзале, в группах</w:t>
            </w:r>
          </w:p>
          <w:p w:rsidR="00AB6C67" w:rsidRPr="00826AC0" w:rsidRDefault="00AB6C67" w:rsidP="004B6048">
            <w:r w:rsidRPr="00826AC0">
              <w:t>-эколого-оздоровительная среда на территории</w:t>
            </w:r>
          </w:p>
          <w:p w:rsidR="00AB6C67" w:rsidRPr="00826AC0" w:rsidRDefault="00AB6C67" w:rsidP="004B6048">
            <w:r w:rsidRPr="00826AC0">
              <w:t>-атрибуты спортивных игр</w:t>
            </w:r>
          </w:p>
          <w:p w:rsidR="00AB6C67" w:rsidRPr="00826AC0" w:rsidRDefault="00AB6C67" w:rsidP="004B6048">
            <w:r w:rsidRPr="00826AC0">
              <w:t>-ТСО, ИКТ</w:t>
            </w:r>
          </w:p>
          <w:p w:rsidR="00AB6C67" w:rsidRPr="00826AC0" w:rsidRDefault="00AB6C67" w:rsidP="004B6048">
            <w:r w:rsidRPr="00826AC0">
              <w:t>-Психогигиенические факторы (гигиена питания, сна, занятий, периода бодрствования)</w:t>
            </w:r>
          </w:p>
          <w:p w:rsidR="00AB6C67" w:rsidRPr="00826AC0" w:rsidRDefault="00AB6C67" w:rsidP="004B6048">
            <w:r w:rsidRPr="00826AC0">
              <w:t>- Эколого-природные факторы (солнце, воздух, вода) с учётом сезонных и погодных усл</w:t>
            </w:r>
            <w:r w:rsidRPr="00826AC0">
              <w:t>о</w:t>
            </w:r>
            <w:r w:rsidRPr="00826AC0">
              <w:t>вий региона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Формы физического развития:</w:t>
            </w:r>
          </w:p>
          <w:p w:rsidR="00AB6C67" w:rsidRPr="00826AC0" w:rsidRDefault="00AB6C67" w:rsidP="004B6048">
            <w:r w:rsidRPr="00826AC0">
              <w:t>-физкультурные занятия, закаливающие процедуры</w:t>
            </w:r>
          </w:p>
          <w:p w:rsidR="00AB6C67" w:rsidRPr="00826AC0" w:rsidRDefault="00AB6C67" w:rsidP="004B6048">
            <w:r w:rsidRPr="00826AC0">
              <w:t>-утренняя гимнастика, корригирующая гимнастика</w:t>
            </w:r>
          </w:p>
          <w:p w:rsidR="00AB6C67" w:rsidRPr="00826AC0" w:rsidRDefault="00AB6C67" w:rsidP="004B6048">
            <w:r w:rsidRPr="00826AC0">
              <w:t>-гимнастика пробуждения, фи</w:t>
            </w:r>
            <w:r>
              <w:t>з</w:t>
            </w:r>
            <w:r w:rsidRPr="00826AC0">
              <w:t>культминутки, динамические паузы</w:t>
            </w:r>
          </w:p>
          <w:p w:rsidR="00AB6C67" w:rsidRPr="00826AC0" w:rsidRDefault="00AB6C67" w:rsidP="004B6048">
            <w:r w:rsidRPr="00826AC0">
              <w:t>-физкультурные упражнения на прогулке</w:t>
            </w:r>
          </w:p>
          <w:p w:rsidR="00AB6C67" w:rsidRPr="00826AC0" w:rsidRDefault="00AB6C67" w:rsidP="004B6048">
            <w:r w:rsidRPr="00826AC0">
              <w:t>-интегрированная прогулка по экологической тропе здоровья</w:t>
            </w:r>
          </w:p>
          <w:p w:rsidR="00AB6C67" w:rsidRPr="00826AC0" w:rsidRDefault="00AB6C67" w:rsidP="004B6048">
            <w:r w:rsidRPr="00826AC0">
              <w:t>-подвижные игры, спортивные игры</w:t>
            </w:r>
          </w:p>
          <w:p w:rsidR="00AB6C67" w:rsidRPr="00826AC0" w:rsidRDefault="00AB6C67" w:rsidP="004B6048">
            <w:r w:rsidRPr="00826AC0">
              <w:t>-самостоятельная двигательная деятельность детей</w:t>
            </w:r>
          </w:p>
          <w:p w:rsidR="00AB6C67" w:rsidRPr="00826AC0" w:rsidRDefault="00AB6C67" w:rsidP="004B6048">
            <w:r w:rsidRPr="00826AC0">
              <w:t>-экскурсии, мини-походы</w:t>
            </w:r>
          </w:p>
          <w:p w:rsidR="00AB6C67" w:rsidRPr="00826AC0" w:rsidRDefault="00AB6C67" w:rsidP="004B6048">
            <w:r w:rsidRPr="00826AC0">
              <w:t>-спортивные праздники, олимпиады, соревнования, конкурсы</w:t>
            </w:r>
          </w:p>
          <w:p w:rsidR="00AB6C67" w:rsidRPr="00826AC0" w:rsidRDefault="00AB6C67" w:rsidP="004B6048">
            <w:r w:rsidRPr="00826AC0">
              <w:t>-маршруты  по «дорожке здоровья»</w:t>
            </w:r>
          </w:p>
          <w:p w:rsidR="00AB6C67" w:rsidRPr="00826AC0" w:rsidRDefault="00AB6C67" w:rsidP="004B6048">
            <w:r w:rsidRPr="00826AC0">
              <w:t>-музыкальные занятия</w:t>
            </w:r>
          </w:p>
          <w:p w:rsidR="00AB6C67" w:rsidRPr="00826AC0" w:rsidRDefault="00AB6C67" w:rsidP="004B6048">
            <w:r w:rsidRPr="00826AC0">
              <w:t>- упражнения с элементами спортивных игр</w:t>
            </w:r>
          </w:p>
          <w:p w:rsidR="00AB6C67" w:rsidRPr="00826AC0" w:rsidRDefault="00AB6C67" w:rsidP="004B6048">
            <w:r w:rsidRPr="00826AC0">
              <w:t>-спортивные развлечения</w:t>
            </w:r>
          </w:p>
          <w:p w:rsidR="00AB6C67" w:rsidRPr="00826AC0" w:rsidRDefault="00AB6C67" w:rsidP="004B6048">
            <w:r w:rsidRPr="00826AC0">
              <w:t>-День здоровья</w:t>
            </w:r>
          </w:p>
          <w:p w:rsidR="00AB6C67" w:rsidRPr="00826AC0" w:rsidRDefault="00AB6C67" w:rsidP="004B6048">
            <w:r w:rsidRPr="00826AC0">
              <w:t>-спортивные праздники</w:t>
            </w:r>
          </w:p>
          <w:p w:rsidR="00AB6C67" w:rsidRPr="00826AC0" w:rsidRDefault="00AB6C67" w:rsidP="004B6048">
            <w:r w:rsidRPr="00826AC0">
              <w:t>-корригирующие гимнастики по профилактике нарушения осанки и плоскостопия</w:t>
            </w:r>
          </w:p>
          <w:p w:rsidR="00AB6C67" w:rsidRPr="00826AC0" w:rsidRDefault="00AB6C67" w:rsidP="004B6048">
            <w:r w:rsidRPr="00826AC0">
              <w:t>-профилактические гимнастики: дыхательная, зрительная, пальчиковая</w:t>
            </w:r>
          </w:p>
          <w:p w:rsidR="00AB6C67" w:rsidRPr="00826AC0" w:rsidRDefault="00AB6C67" w:rsidP="004B6048">
            <w:r w:rsidRPr="00826AC0">
              <w:t>-интегрированные прогулки по экологической тропе здоровья</w:t>
            </w:r>
          </w:p>
          <w:p w:rsidR="00AB6C67" w:rsidRPr="00826AC0" w:rsidRDefault="00AB6C67" w:rsidP="004B6048">
            <w:r w:rsidRPr="00826AC0">
              <w:t xml:space="preserve">-мини </w:t>
            </w:r>
            <w:proofErr w:type="gramStart"/>
            <w:r w:rsidRPr="00826AC0">
              <w:t>–п</w:t>
            </w:r>
            <w:proofErr w:type="gramEnd"/>
            <w:r w:rsidRPr="00826AC0">
              <w:t>оходы по микрорайону</w:t>
            </w:r>
          </w:p>
          <w:p w:rsidR="00AB6C67" w:rsidRPr="00826AC0" w:rsidRDefault="00AB6C67" w:rsidP="004B6048">
            <w:pPr>
              <w:snapToGrid w:val="0"/>
              <w:jc w:val="both"/>
              <w:rPr>
                <w:iCs/>
              </w:rPr>
            </w:pPr>
            <w:r w:rsidRPr="00826AC0">
              <w:rPr>
                <w:iCs/>
              </w:rPr>
              <w:t>Игровая беседа с элементами движений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Чтение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 xml:space="preserve">Рассматривание </w:t>
            </w:r>
          </w:p>
          <w:p w:rsidR="00AB6C67" w:rsidRPr="00826AC0" w:rsidRDefault="00AB6C67" w:rsidP="004B6048">
            <w:pPr>
              <w:jc w:val="both"/>
              <w:rPr>
                <w:iCs/>
              </w:rPr>
            </w:pPr>
            <w:r w:rsidRPr="00826AC0">
              <w:rPr>
                <w:iCs/>
              </w:rPr>
              <w:t>Игра</w:t>
            </w:r>
          </w:p>
          <w:p w:rsidR="00AB6C67" w:rsidRPr="00826AC0" w:rsidRDefault="00AB6C67" w:rsidP="004B6048">
            <w:pPr>
              <w:tabs>
                <w:tab w:val="right" w:pos="2484"/>
              </w:tabs>
              <w:jc w:val="both"/>
              <w:rPr>
                <w:iCs/>
              </w:rPr>
            </w:pPr>
            <w:r w:rsidRPr="00826AC0">
              <w:rPr>
                <w:iCs/>
              </w:rPr>
              <w:t>Интегративная детская деятельность</w:t>
            </w:r>
          </w:p>
        </w:tc>
      </w:tr>
      <w:tr w:rsidR="00AB6C67" w:rsidRPr="00826AC0" w:rsidTr="004B6048">
        <w:tc>
          <w:tcPr>
            <w:tcW w:w="5000" w:type="pct"/>
            <w:gridSpan w:val="5"/>
          </w:tcPr>
          <w:p w:rsidR="00AB6C67" w:rsidRPr="00826AC0" w:rsidRDefault="00AB6C67" w:rsidP="004B6048">
            <w:pPr>
              <w:rPr>
                <w:b/>
              </w:rPr>
            </w:pPr>
            <w:r w:rsidRPr="00826AC0">
              <w:rPr>
                <w:b/>
              </w:rPr>
              <w:t>Здоровь</w:t>
            </w:r>
            <w:proofErr w:type="gramStart"/>
            <w:r w:rsidRPr="00826AC0">
              <w:rPr>
                <w:b/>
              </w:rPr>
              <w:t>е-</w:t>
            </w:r>
            <w:proofErr w:type="gramEnd"/>
            <w:r w:rsidRPr="00826AC0">
              <w:rPr>
                <w:b/>
              </w:rPr>
              <w:t xml:space="preserve"> сберегающие технологии:</w:t>
            </w:r>
          </w:p>
          <w:p w:rsidR="00AB6C67" w:rsidRPr="00826AC0" w:rsidRDefault="00AB6C67" w:rsidP="004B6048">
            <w:r w:rsidRPr="00826AC0">
              <w:rPr>
                <w:b/>
              </w:rPr>
              <w:t xml:space="preserve">Медико-профилактические: </w:t>
            </w:r>
            <w:r w:rsidRPr="00826AC0">
              <w:t>организация мониторинга здоровья дошкольника; орган</w:t>
            </w:r>
            <w:r w:rsidRPr="00826AC0">
              <w:t>и</w:t>
            </w:r>
            <w:r w:rsidRPr="00826AC0">
              <w:t xml:space="preserve">зация и контроль питания детей; физическое развитие детей; закаливание; организация профилактических мероприятий; организация обеспечения выполнения требований </w:t>
            </w:r>
            <w:proofErr w:type="spellStart"/>
            <w:r w:rsidRPr="00826AC0">
              <w:t>Са</w:t>
            </w:r>
            <w:r w:rsidRPr="00826AC0">
              <w:t>н</w:t>
            </w:r>
            <w:r w:rsidRPr="00826AC0">
              <w:t>ПиН</w:t>
            </w:r>
            <w:proofErr w:type="spellEnd"/>
            <w:r w:rsidRPr="00826AC0">
              <w:t>; организация здоровь</w:t>
            </w:r>
            <w:proofErr w:type="gramStart"/>
            <w:r w:rsidRPr="00826AC0">
              <w:t>е-</w:t>
            </w:r>
            <w:proofErr w:type="gramEnd"/>
            <w:r w:rsidRPr="00826AC0">
              <w:t xml:space="preserve"> сберегающей среды</w:t>
            </w:r>
          </w:p>
          <w:p w:rsidR="00AB6C67" w:rsidRPr="00826AC0" w:rsidRDefault="00AB6C67" w:rsidP="004B6048">
            <w:pPr>
              <w:rPr>
                <w:b/>
              </w:rPr>
            </w:pPr>
            <w:proofErr w:type="gramStart"/>
            <w:r w:rsidRPr="00826AC0">
              <w:rPr>
                <w:b/>
              </w:rPr>
              <w:t xml:space="preserve">Физкультурно-оздоровительные: </w:t>
            </w:r>
            <w:r w:rsidRPr="00826AC0">
              <w:t>развитие физических качеств, двигательной активн</w:t>
            </w:r>
            <w:r w:rsidRPr="00826AC0">
              <w:t>о</w:t>
            </w:r>
            <w:r w:rsidRPr="00826AC0">
              <w:t>сти в режиме дня, становление физической культуры, дыхательная гимнастика, зрител</w:t>
            </w:r>
            <w:r w:rsidRPr="00826AC0">
              <w:t>ь</w:t>
            </w:r>
            <w:r w:rsidRPr="00826AC0">
              <w:t>ная гимнастика, профилактика плоскостопия и формирование правильной осанки, восп</w:t>
            </w:r>
            <w:r w:rsidRPr="00826AC0">
              <w:t>и</w:t>
            </w:r>
            <w:r w:rsidRPr="00826AC0">
              <w:lastRenderedPageBreak/>
              <w:t>тание привычки и повседневной физической активности и заботе о здоровье.</w:t>
            </w:r>
            <w:proofErr w:type="gramEnd"/>
          </w:p>
        </w:tc>
      </w:tr>
      <w:tr w:rsidR="00AB6C67" w:rsidRPr="00826AC0" w:rsidTr="004B6048">
        <w:tc>
          <w:tcPr>
            <w:tcW w:w="1140" w:type="pct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lastRenderedPageBreak/>
              <w:t xml:space="preserve">Парциальные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программы</w:t>
            </w:r>
          </w:p>
        </w:tc>
        <w:tc>
          <w:tcPr>
            <w:tcW w:w="2245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Методические пособия (в том числе авторские)</w:t>
            </w:r>
          </w:p>
        </w:tc>
        <w:tc>
          <w:tcPr>
            <w:tcW w:w="1615" w:type="pct"/>
            <w:gridSpan w:val="2"/>
          </w:tcPr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 xml:space="preserve">Наглядно-дидактические </w:t>
            </w:r>
          </w:p>
          <w:p w:rsidR="00AB6C67" w:rsidRPr="00826AC0" w:rsidRDefault="00AB6C67" w:rsidP="004B6048">
            <w:pPr>
              <w:jc w:val="center"/>
              <w:rPr>
                <w:b/>
              </w:rPr>
            </w:pPr>
            <w:r w:rsidRPr="00826AC0">
              <w:rPr>
                <w:b/>
              </w:rPr>
              <w:t>пособия</w:t>
            </w:r>
          </w:p>
        </w:tc>
      </w:tr>
      <w:tr w:rsidR="00AB6C67" w:rsidRPr="00826AC0" w:rsidTr="004B6048">
        <w:tc>
          <w:tcPr>
            <w:tcW w:w="1140" w:type="pct"/>
          </w:tcPr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</w:p>
          <w:p w:rsidR="00AB6C67" w:rsidRPr="00826AC0" w:rsidRDefault="00AB6C67" w:rsidP="004B6048">
            <w:pPr>
              <w:autoSpaceDN w:val="0"/>
              <w:adjustRightInd w:val="0"/>
              <w:jc w:val="both"/>
            </w:pPr>
            <w:proofErr w:type="spellStart"/>
            <w:r w:rsidRPr="00826AC0">
              <w:t>Ефименко</w:t>
            </w:r>
            <w:proofErr w:type="spellEnd"/>
            <w:r w:rsidRPr="00826AC0">
              <w:t xml:space="preserve"> Н.Е., Театр физического развития и озд</w:t>
            </w:r>
            <w:r w:rsidRPr="00826AC0">
              <w:t>о</w:t>
            </w:r>
            <w:r w:rsidRPr="00826AC0">
              <w:t>ровления М. М</w:t>
            </w:r>
            <w:r w:rsidRPr="00826AC0">
              <w:t>о</w:t>
            </w:r>
            <w:r w:rsidRPr="00826AC0">
              <w:t xml:space="preserve">заика – Синтез, 2005 г. </w:t>
            </w:r>
          </w:p>
          <w:p w:rsidR="00AB6C67" w:rsidRPr="00826AC0" w:rsidRDefault="00AB6C67" w:rsidP="004B6048">
            <w:pPr>
              <w:rPr>
                <w:b/>
              </w:rPr>
            </w:pPr>
          </w:p>
        </w:tc>
        <w:tc>
          <w:tcPr>
            <w:tcW w:w="2245" w:type="pct"/>
            <w:gridSpan w:val="2"/>
          </w:tcPr>
          <w:p w:rsidR="00AB6C67" w:rsidRPr="000F390B" w:rsidRDefault="00AB6C67" w:rsidP="004B6048">
            <w:pPr>
              <w:tabs>
                <w:tab w:val="left" w:pos="284"/>
              </w:tabs>
              <w:rPr>
                <w:i/>
              </w:rPr>
            </w:pPr>
            <w:r w:rsidRPr="00266D06">
              <w:rPr>
                <w:color w:val="FF0000"/>
              </w:rPr>
              <w:t xml:space="preserve"> </w:t>
            </w:r>
          </w:p>
          <w:p w:rsidR="00AB6C67" w:rsidRPr="00C51B5F" w:rsidRDefault="00AB6C67" w:rsidP="0044324A">
            <w:pPr>
              <w:numPr>
                <w:ilvl w:val="0"/>
                <w:numId w:val="37"/>
              </w:numPr>
            </w:pPr>
            <w:proofErr w:type="spellStart"/>
            <w:r w:rsidRPr="00C51B5F">
              <w:t>Пензулаева</w:t>
            </w:r>
            <w:proofErr w:type="spellEnd"/>
            <w:r w:rsidRPr="00C51B5F">
              <w:t xml:space="preserve"> Л.И. Методические пособия по физическому разв</w:t>
            </w:r>
            <w:r w:rsidRPr="00C51B5F">
              <w:t>и</w:t>
            </w:r>
            <w:r w:rsidRPr="00C51B5F">
              <w:t xml:space="preserve">тию дошкольников М: </w:t>
            </w:r>
            <w:proofErr w:type="spellStart"/>
            <w:r w:rsidRPr="00C51B5F">
              <w:t>Владос</w:t>
            </w:r>
            <w:proofErr w:type="spellEnd"/>
            <w:r w:rsidRPr="00C51B5F">
              <w:t>, 2002г.</w:t>
            </w:r>
          </w:p>
          <w:p w:rsidR="00AB6C67" w:rsidRPr="00C51B5F" w:rsidRDefault="00AB6C67" w:rsidP="0044324A">
            <w:pPr>
              <w:numPr>
                <w:ilvl w:val="0"/>
                <w:numId w:val="37"/>
              </w:numPr>
            </w:pPr>
            <w:proofErr w:type="spellStart"/>
            <w:r w:rsidRPr="00C51B5F">
              <w:t>Козак</w:t>
            </w:r>
            <w:proofErr w:type="spellEnd"/>
            <w:r w:rsidRPr="00C51B5F">
              <w:t xml:space="preserve"> О.Н. Большая книга игр для детей от 3 до 7 лет «Союз» - Санкт </w:t>
            </w:r>
            <w:proofErr w:type="gramStart"/>
            <w:r w:rsidRPr="00C51B5F">
              <w:t>–П</w:t>
            </w:r>
            <w:proofErr w:type="gramEnd"/>
            <w:r w:rsidRPr="00C51B5F">
              <w:t>етербург», 1999г.</w:t>
            </w:r>
          </w:p>
          <w:p w:rsidR="00AB6C67" w:rsidRPr="00266D06" w:rsidRDefault="00AB6C67" w:rsidP="004B6048">
            <w:pPr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15" w:type="pct"/>
            <w:gridSpan w:val="2"/>
          </w:tcPr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t>1.Серия «Мир в карти</w:t>
            </w:r>
            <w:r w:rsidRPr="00CD3099">
              <w:t>н</w:t>
            </w:r>
            <w:r w:rsidRPr="00CD3099">
              <w:t>ках»: спортивный инве</w:t>
            </w:r>
            <w:r w:rsidRPr="00CD3099">
              <w:t>н</w:t>
            </w:r>
            <w:r w:rsidRPr="00CD3099">
              <w:t>тарь.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t>2.Серия «Рассказы по ка</w:t>
            </w:r>
            <w:r w:rsidRPr="00CD3099">
              <w:t>р</w:t>
            </w:r>
            <w:r w:rsidRPr="00CD3099">
              <w:t>тинкам»: зимние виды спорта, летние виды спо</w:t>
            </w:r>
            <w:r w:rsidRPr="00CD3099">
              <w:t>р</w:t>
            </w:r>
            <w:r w:rsidRPr="00CD3099">
              <w:t>та, распорядок дня.</w:t>
            </w:r>
          </w:p>
          <w:p w:rsidR="00AB6C67" w:rsidRPr="00CD3099" w:rsidRDefault="00AB6C67" w:rsidP="004B6048">
            <w:pPr>
              <w:autoSpaceDN w:val="0"/>
              <w:adjustRightInd w:val="0"/>
              <w:jc w:val="both"/>
            </w:pPr>
            <w:r w:rsidRPr="00CD3099">
              <w:t>3.Серия «Расскажите детям о…»: зимних видах спорта, Олимпийских играх, оли</w:t>
            </w:r>
            <w:r w:rsidRPr="00CD3099">
              <w:t>м</w:t>
            </w:r>
            <w:r w:rsidRPr="00CD3099">
              <w:t>пийских чемпионах.</w:t>
            </w:r>
          </w:p>
          <w:p w:rsidR="00AB6C67" w:rsidRPr="00266D06" w:rsidRDefault="00AB6C67" w:rsidP="00832A9F">
            <w:pPr>
              <w:autoSpaceDN w:val="0"/>
              <w:adjustRightInd w:val="0"/>
              <w:jc w:val="both"/>
              <w:rPr>
                <w:color w:val="FF0000"/>
              </w:rPr>
            </w:pPr>
            <w:r w:rsidRPr="00CD3099">
              <w:t>4.Плакаты: зимние виды спорта, летние виды спо</w:t>
            </w:r>
            <w:r w:rsidRPr="00CD3099">
              <w:t>р</w:t>
            </w:r>
            <w:r w:rsidRPr="00CD3099">
              <w:t>та.</w:t>
            </w:r>
            <w:r w:rsidRPr="00266D06">
              <w:rPr>
                <w:color w:val="FF0000"/>
              </w:rPr>
              <w:t xml:space="preserve"> </w:t>
            </w:r>
          </w:p>
        </w:tc>
      </w:tr>
    </w:tbl>
    <w:p w:rsidR="00AB6C67" w:rsidRPr="00E072EB" w:rsidRDefault="00AB6C67" w:rsidP="00F9359E">
      <w:pPr>
        <w:spacing w:line="360" w:lineRule="auto"/>
        <w:jc w:val="both"/>
        <w:rPr>
          <w:b/>
          <w:i/>
        </w:rPr>
      </w:pPr>
    </w:p>
    <w:p w:rsidR="00AB6C67" w:rsidRPr="00E072EB" w:rsidRDefault="00AB6C67" w:rsidP="00F9359E">
      <w:pPr>
        <w:spacing w:line="360" w:lineRule="auto"/>
        <w:jc w:val="center"/>
        <w:rPr>
          <w:b/>
        </w:rPr>
      </w:pPr>
      <w:r w:rsidRPr="00E072EB">
        <w:rPr>
          <w:b/>
        </w:rPr>
        <w:t xml:space="preserve">Соотнесение направлений развития ребенка и разделов рабочей программы педагога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5"/>
        <w:gridCol w:w="5168"/>
      </w:tblGrid>
      <w:tr w:rsidR="00AB6C67" w:rsidRPr="00E072EB" w:rsidTr="0003638A">
        <w:tc>
          <w:tcPr>
            <w:tcW w:w="4423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 xml:space="preserve">Образовательные области </w:t>
            </w:r>
          </w:p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(ФГОС ДО)</w:t>
            </w:r>
          </w:p>
        </w:tc>
        <w:tc>
          <w:tcPr>
            <w:tcW w:w="5297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Содержательный модуль</w:t>
            </w:r>
          </w:p>
        </w:tc>
      </w:tr>
      <w:tr w:rsidR="00AB6C67" w:rsidRPr="00E072EB" w:rsidTr="0003638A">
        <w:trPr>
          <w:trHeight w:val="830"/>
        </w:trPr>
        <w:tc>
          <w:tcPr>
            <w:tcW w:w="4423" w:type="dxa"/>
          </w:tcPr>
          <w:p w:rsidR="00AB6C67" w:rsidRPr="00E072EB" w:rsidRDefault="00AB6C67" w:rsidP="0003638A">
            <w:pPr>
              <w:jc w:val="center"/>
            </w:pPr>
          </w:p>
          <w:p w:rsidR="00AB6C67" w:rsidRPr="00E072EB" w:rsidRDefault="00AB6C67" w:rsidP="0003638A">
            <w:pPr>
              <w:jc w:val="center"/>
            </w:pPr>
            <w:r w:rsidRPr="00E072EB">
              <w:t xml:space="preserve">Социально-коммуникативное развитие - </w:t>
            </w:r>
          </w:p>
        </w:tc>
        <w:tc>
          <w:tcPr>
            <w:tcW w:w="5297" w:type="dxa"/>
          </w:tcPr>
          <w:p w:rsidR="00AB6C67" w:rsidRPr="00E072EB" w:rsidRDefault="00AB6C67" w:rsidP="0044324A">
            <w:pPr>
              <w:numPr>
                <w:ilvl w:val="0"/>
                <w:numId w:val="7"/>
              </w:numPr>
            </w:pPr>
            <w:r w:rsidRPr="00E072EB">
              <w:t>Социализация</w:t>
            </w:r>
          </w:p>
          <w:p w:rsidR="00AB6C67" w:rsidRPr="00E072EB" w:rsidRDefault="00AB6C67" w:rsidP="0044324A">
            <w:pPr>
              <w:numPr>
                <w:ilvl w:val="0"/>
                <w:numId w:val="7"/>
              </w:numPr>
            </w:pPr>
            <w:r w:rsidRPr="00E072EB">
              <w:t>Безопасность</w:t>
            </w:r>
          </w:p>
          <w:p w:rsidR="00AB6C67" w:rsidRPr="00E072EB" w:rsidRDefault="00AB6C67" w:rsidP="0044324A">
            <w:pPr>
              <w:numPr>
                <w:ilvl w:val="0"/>
                <w:numId w:val="7"/>
              </w:numPr>
            </w:pPr>
            <w:r w:rsidRPr="00E072EB">
              <w:t>Труд</w:t>
            </w:r>
          </w:p>
        </w:tc>
      </w:tr>
      <w:tr w:rsidR="00AB6C67" w:rsidRPr="00E072EB" w:rsidTr="0003638A">
        <w:tc>
          <w:tcPr>
            <w:tcW w:w="4423" w:type="dxa"/>
          </w:tcPr>
          <w:p w:rsidR="00AB6C67" w:rsidRPr="00E072EB" w:rsidRDefault="00AB6C67" w:rsidP="0003638A">
            <w:pPr>
              <w:jc w:val="center"/>
            </w:pPr>
            <w:r w:rsidRPr="00E072EB">
              <w:t>Познавательное развитие</w:t>
            </w:r>
          </w:p>
        </w:tc>
        <w:tc>
          <w:tcPr>
            <w:tcW w:w="5297" w:type="dxa"/>
          </w:tcPr>
          <w:p w:rsidR="00AB6C67" w:rsidRPr="00E072EB" w:rsidRDefault="00AB6C67" w:rsidP="00C93DDE">
            <w:r w:rsidRPr="00E072EB">
              <w:t xml:space="preserve">        Познание</w:t>
            </w:r>
          </w:p>
        </w:tc>
      </w:tr>
      <w:tr w:rsidR="00AB6C67" w:rsidRPr="00E072EB" w:rsidTr="0003638A">
        <w:trPr>
          <w:trHeight w:val="820"/>
        </w:trPr>
        <w:tc>
          <w:tcPr>
            <w:tcW w:w="4423" w:type="dxa"/>
          </w:tcPr>
          <w:p w:rsidR="00AB6C67" w:rsidRPr="00E072EB" w:rsidRDefault="00AB6C67" w:rsidP="0003638A">
            <w:pPr>
              <w:jc w:val="center"/>
            </w:pPr>
          </w:p>
          <w:p w:rsidR="00AB6C67" w:rsidRPr="00E072EB" w:rsidRDefault="00AB6C67" w:rsidP="0003638A">
            <w:pPr>
              <w:jc w:val="center"/>
            </w:pPr>
            <w:r w:rsidRPr="00E072EB">
              <w:t>Речевое развитие</w:t>
            </w:r>
          </w:p>
          <w:p w:rsidR="00AB6C67" w:rsidRPr="00E072EB" w:rsidRDefault="00AB6C67" w:rsidP="0003638A">
            <w:pPr>
              <w:jc w:val="center"/>
            </w:pPr>
          </w:p>
        </w:tc>
        <w:tc>
          <w:tcPr>
            <w:tcW w:w="5297" w:type="dxa"/>
          </w:tcPr>
          <w:p w:rsidR="00AB6C67" w:rsidRPr="00E072EB" w:rsidRDefault="00AB6C67" w:rsidP="0044324A">
            <w:pPr>
              <w:numPr>
                <w:ilvl w:val="0"/>
                <w:numId w:val="8"/>
              </w:numPr>
            </w:pPr>
            <w:r w:rsidRPr="00E072EB">
              <w:t>Коммуникация</w:t>
            </w:r>
          </w:p>
          <w:p w:rsidR="00AB6C67" w:rsidRPr="00E072EB" w:rsidRDefault="00AB6C67" w:rsidP="0044324A">
            <w:pPr>
              <w:numPr>
                <w:ilvl w:val="0"/>
                <w:numId w:val="8"/>
              </w:numPr>
            </w:pPr>
            <w:r w:rsidRPr="00E072EB">
              <w:t>Чтение художественной литературы</w:t>
            </w:r>
          </w:p>
        </w:tc>
      </w:tr>
      <w:tr w:rsidR="00AB6C67" w:rsidRPr="00E072EB" w:rsidTr="0003638A">
        <w:trPr>
          <w:trHeight w:val="550"/>
        </w:trPr>
        <w:tc>
          <w:tcPr>
            <w:tcW w:w="4423" w:type="dxa"/>
          </w:tcPr>
          <w:p w:rsidR="00AB6C67" w:rsidRPr="00E072EB" w:rsidRDefault="00AB6C67" w:rsidP="0003638A">
            <w:pPr>
              <w:jc w:val="center"/>
            </w:pPr>
            <w:r w:rsidRPr="00E072EB">
              <w:t>Художественно-эстетическое развитие</w:t>
            </w:r>
          </w:p>
        </w:tc>
        <w:tc>
          <w:tcPr>
            <w:tcW w:w="5297" w:type="dxa"/>
          </w:tcPr>
          <w:p w:rsidR="00AB6C67" w:rsidRPr="00E072EB" w:rsidRDefault="00AB6C67" w:rsidP="0044324A">
            <w:pPr>
              <w:numPr>
                <w:ilvl w:val="0"/>
                <w:numId w:val="9"/>
              </w:numPr>
            </w:pPr>
            <w:r w:rsidRPr="00E072EB">
              <w:t>Художественное творчество</w:t>
            </w:r>
          </w:p>
          <w:p w:rsidR="00AB6C67" w:rsidRPr="00E072EB" w:rsidRDefault="00AB6C67" w:rsidP="0044324A">
            <w:pPr>
              <w:numPr>
                <w:ilvl w:val="0"/>
                <w:numId w:val="9"/>
              </w:numPr>
            </w:pPr>
            <w:r w:rsidRPr="00E072EB">
              <w:t>Музыка</w:t>
            </w:r>
          </w:p>
        </w:tc>
      </w:tr>
      <w:tr w:rsidR="00AB6C67" w:rsidRPr="00E072EB" w:rsidTr="0003638A">
        <w:trPr>
          <w:trHeight w:val="550"/>
        </w:trPr>
        <w:tc>
          <w:tcPr>
            <w:tcW w:w="4423" w:type="dxa"/>
          </w:tcPr>
          <w:p w:rsidR="00AB6C67" w:rsidRPr="00E072EB" w:rsidRDefault="00AB6C67" w:rsidP="0003638A">
            <w:pPr>
              <w:jc w:val="center"/>
            </w:pPr>
            <w:r w:rsidRPr="00E072EB">
              <w:t>Физическое развитие</w:t>
            </w:r>
          </w:p>
        </w:tc>
        <w:tc>
          <w:tcPr>
            <w:tcW w:w="5297" w:type="dxa"/>
          </w:tcPr>
          <w:p w:rsidR="00AB6C67" w:rsidRPr="00E072EB" w:rsidRDefault="00AB6C67" w:rsidP="0044324A">
            <w:pPr>
              <w:numPr>
                <w:ilvl w:val="0"/>
                <w:numId w:val="10"/>
              </w:numPr>
            </w:pPr>
            <w:r w:rsidRPr="00E072EB">
              <w:t>Физическая культура</w:t>
            </w:r>
          </w:p>
          <w:p w:rsidR="00AB6C67" w:rsidRPr="00E072EB" w:rsidRDefault="00AB6C67" w:rsidP="0044324A">
            <w:pPr>
              <w:numPr>
                <w:ilvl w:val="0"/>
                <w:numId w:val="10"/>
              </w:numPr>
            </w:pPr>
            <w:r w:rsidRPr="00E072EB">
              <w:t>Здоровье</w:t>
            </w:r>
          </w:p>
        </w:tc>
      </w:tr>
    </w:tbl>
    <w:p w:rsidR="00AB6C67" w:rsidRPr="00E072EB" w:rsidRDefault="00AB6C67" w:rsidP="00F9359E">
      <w:pPr>
        <w:shd w:val="clear" w:color="auto" w:fill="FFFFFF"/>
        <w:spacing w:line="360" w:lineRule="auto"/>
        <w:ind w:firstLine="360"/>
        <w:jc w:val="both"/>
      </w:pPr>
    </w:p>
    <w:p w:rsidR="00AB6C67" w:rsidRPr="00E072EB" w:rsidRDefault="00AB6C67" w:rsidP="00F9359E">
      <w:pPr>
        <w:spacing w:line="360" w:lineRule="auto"/>
        <w:jc w:val="center"/>
        <w:rPr>
          <w:b/>
        </w:rPr>
      </w:pPr>
      <w:r w:rsidRPr="00E072EB">
        <w:rPr>
          <w:b/>
        </w:rPr>
        <w:t>2.2. Формы, способы, методы и средства реализации Рабочей Программы педагога МБДОУ детский сад № 10</w:t>
      </w:r>
    </w:p>
    <w:p w:rsidR="00AB6C67" w:rsidRPr="00E072EB" w:rsidRDefault="00AB6C67" w:rsidP="00F9359E">
      <w:pPr>
        <w:spacing w:line="360" w:lineRule="auto"/>
        <w:ind w:right="-5" w:firstLine="708"/>
        <w:jc w:val="both"/>
      </w:pPr>
      <w:r w:rsidRPr="00E072EB">
        <w:t>Содержание образовательного процесса осуществляется с учетом основных видов детской деятельности дошкольника.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3420"/>
        <w:gridCol w:w="3060"/>
      </w:tblGrid>
      <w:tr w:rsidR="00AB6C67" w:rsidRPr="00E072EB" w:rsidTr="00395B6E">
        <w:tc>
          <w:tcPr>
            <w:tcW w:w="1620" w:type="dxa"/>
            <w:vMerge w:val="restart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Образов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тельные н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 xml:space="preserve">правления развития </w:t>
            </w:r>
          </w:p>
        </w:tc>
        <w:tc>
          <w:tcPr>
            <w:tcW w:w="2160" w:type="dxa"/>
            <w:vMerge w:val="restart"/>
          </w:tcPr>
          <w:p w:rsidR="00AB6C67" w:rsidRPr="00E072EB" w:rsidRDefault="00AB6C67" w:rsidP="0003638A">
            <w:pPr>
              <w:ind w:right="-108"/>
              <w:jc w:val="center"/>
              <w:rPr>
                <w:b/>
              </w:rPr>
            </w:pPr>
            <w:r w:rsidRPr="00E072EB">
              <w:rPr>
                <w:b/>
              </w:rPr>
              <w:t>Содержание обр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зовательных о</w:t>
            </w:r>
            <w:r w:rsidRPr="00E072EB">
              <w:rPr>
                <w:b/>
              </w:rPr>
              <w:t>б</w:t>
            </w:r>
            <w:r w:rsidRPr="00E072EB">
              <w:rPr>
                <w:b/>
              </w:rPr>
              <w:t>ластей</w:t>
            </w:r>
          </w:p>
        </w:tc>
        <w:tc>
          <w:tcPr>
            <w:tcW w:w="6480" w:type="dxa"/>
            <w:gridSpan w:val="2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proofErr w:type="spellStart"/>
            <w:r w:rsidRPr="00E072EB">
              <w:rPr>
                <w:b/>
              </w:rPr>
              <w:t>Деятельностный</w:t>
            </w:r>
            <w:proofErr w:type="spellEnd"/>
            <w:r w:rsidRPr="00E072EB">
              <w:rPr>
                <w:b/>
              </w:rPr>
              <w:t xml:space="preserve"> модуль</w:t>
            </w:r>
          </w:p>
        </w:tc>
      </w:tr>
      <w:tr w:rsidR="00AB6C67" w:rsidRPr="00E072EB" w:rsidTr="00395B6E">
        <w:tc>
          <w:tcPr>
            <w:tcW w:w="1620" w:type="dxa"/>
            <w:vMerge/>
          </w:tcPr>
          <w:p w:rsidR="00AB6C67" w:rsidRPr="00E072EB" w:rsidRDefault="00AB6C67" w:rsidP="0003638A"/>
        </w:tc>
        <w:tc>
          <w:tcPr>
            <w:tcW w:w="2160" w:type="dxa"/>
            <w:vMerge/>
          </w:tcPr>
          <w:p w:rsidR="00AB6C67" w:rsidRPr="00E072EB" w:rsidRDefault="00AB6C67" w:rsidP="0003638A"/>
        </w:tc>
        <w:tc>
          <w:tcPr>
            <w:tcW w:w="3420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Виды детской деятельности (ФГОС ДО п. 2.7)</w:t>
            </w:r>
          </w:p>
        </w:tc>
        <w:tc>
          <w:tcPr>
            <w:tcW w:w="3060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Формы и приемы орг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низации образовательн</w:t>
            </w:r>
            <w:r w:rsidRPr="00E072EB">
              <w:rPr>
                <w:b/>
              </w:rPr>
              <w:t>о</w:t>
            </w:r>
            <w:r w:rsidRPr="00E072EB">
              <w:rPr>
                <w:b/>
              </w:rPr>
              <w:t>го процесса</w:t>
            </w:r>
          </w:p>
        </w:tc>
      </w:tr>
      <w:tr w:rsidR="00AB6C67" w:rsidRPr="00E072EB" w:rsidTr="00395B6E">
        <w:tc>
          <w:tcPr>
            <w:tcW w:w="1620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</w:p>
          <w:p w:rsidR="00AB6C67" w:rsidRPr="00E072EB" w:rsidRDefault="00AB6C67" w:rsidP="0003638A">
            <w:pPr>
              <w:jc w:val="center"/>
              <w:rPr>
                <w:b/>
              </w:rPr>
            </w:pPr>
          </w:p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Социально-коммуник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тивное ра</w:t>
            </w:r>
            <w:r w:rsidRPr="00E072EB">
              <w:rPr>
                <w:b/>
              </w:rPr>
              <w:t>з</w:t>
            </w:r>
            <w:r w:rsidRPr="00E072EB">
              <w:rPr>
                <w:b/>
              </w:rPr>
              <w:t>витие</w:t>
            </w:r>
          </w:p>
        </w:tc>
        <w:tc>
          <w:tcPr>
            <w:tcW w:w="2160" w:type="dxa"/>
          </w:tcPr>
          <w:p w:rsidR="00AB6C67" w:rsidRPr="00E072EB" w:rsidRDefault="00AB6C67" w:rsidP="0003638A">
            <w:pPr>
              <w:tabs>
                <w:tab w:val="left" w:pos="252"/>
                <w:tab w:val="left" w:pos="432"/>
              </w:tabs>
            </w:pPr>
          </w:p>
          <w:p w:rsidR="00AB6C67" w:rsidRPr="00E072EB" w:rsidRDefault="00AB6C67" w:rsidP="0003638A">
            <w:pPr>
              <w:tabs>
                <w:tab w:val="left" w:pos="252"/>
                <w:tab w:val="left" w:pos="432"/>
              </w:tabs>
            </w:pPr>
            <w:r w:rsidRPr="00E072EB">
              <w:t>«Социализация»</w:t>
            </w:r>
          </w:p>
          <w:p w:rsidR="00AB6C67" w:rsidRPr="00E072EB" w:rsidRDefault="00AB6C67" w:rsidP="0003638A">
            <w:pPr>
              <w:tabs>
                <w:tab w:val="left" w:pos="252"/>
                <w:tab w:val="left" w:pos="432"/>
              </w:tabs>
            </w:pPr>
            <w:r w:rsidRPr="00E072EB">
              <w:t>«Безопасность»</w:t>
            </w:r>
          </w:p>
          <w:p w:rsidR="00AB6C67" w:rsidRPr="00E072EB" w:rsidRDefault="00AB6C67" w:rsidP="0003638A">
            <w:pPr>
              <w:tabs>
                <w:tab w:val="left" w:pos="252"/>
                <w:tab w:val="left" w:pos="432"/>
              </w:tabs>
            </w:pPr>
            <w:r w:rsidRPr="00E072EB">
              <w:t>«Труд»</w:t>
            </w:r>
          </w:p>
        </w:tc>
        <w:tc>
          <w:tcPr>
            <w:tcW w:w="3420" w:type="dxa"/>
          </w:tcPr>
          <w:p w:rsidR="00AB6C67" w:rsidRPr="00E072EB" w:rsidRDefault="00AB6C67" w:rsidP="0003638A">
            <w:proofErr w:type="gramStart"/>
            <w:r w:rsidRPr="00E072EB">
              <w:rPr>
                <w:i/>
                <w:spacing w:val="-1"/>
              </w:rPr>
              <w:t>игровая</w:t>
            </w:r>
            <w:proofErr w:type="gramEnd"/>
            <w:r w:rsidRPr="00E072EB">
              <w:rPr>
                <w:i/>
                <w:spacing w:val="-1"/>
              </w:rPr>
              <w:t xml:space="preserve">, </w:t>
            </w:r>
            <w:r w:rsidRPr="00E072EB">
              <w:rPr>
                <w:spacing w:val="-1"/>
              </w:rPr>
              <w:t>включая сюжетно-ролевую игру, игру с правил</w:t>
            </w:r>
            <w:r w:rsidRPr="00E072EB">
              <w:rPr>
                <w:spacing w:val="-1"/>
              </w:rPr>
              <w:t>а</w:t>
            </w:r>
            <w:r w:rsidRPr="00E072EB">
              <w:rPr>
                <w:spacing w:val="-1"/>
              </w:rPr>
              <w:t xml:space="preserve">ми и другие виды </w:t>
            </w:r>
            <w:r w:rsidRPr="00E072EB">
              <w:t>игры</w:t>
            </w:r>
          </w:p>
          <w:p w:rsidR="00AB6C67" w:rsidRPr="00E072EB" w:rsidRDefault="00AB6C67" w:rsidP="0003638A">
            <w:r w:rsidRPr="00E072EB">
              <w:rPr>
                <w:i/>
              </w:rPr>
              <w:t xml:space="preserve">самообслуживание </w:t>
            </w:r>
            <w:r w:rsidRPr="00E072EB">
              <w:t>и элеме</w:t>
            </w:r>
            <w:r w:rsidRPr="00E072EB">
              <w:t>н</w:t>
            </w:r>
            <w:r w:rsidRPr="00E072EB">
              <w:t>тарный бытовой</w:t>
            </w:r>
            <w:r w:rsidRPr="00E072EB">
              <w:rPr>
                <w:i/>
              </w:rPr>
              <w:t xml:space="preserve"> труд </w:t>
            </w:r>
            <w:r w:rsidRPr="00E072EB">
              <w:t>(в п</w:t>
            </w:r>
            <w:r w:rsidRPr="00E072EB">
              <w:t>о</w:t>
            </w:r>
            <w:r w:rsidRPr="00E072EB">
              <w:t>мещении и на улице)</w:t>
            </w:r>
          </w:p>
          <w:p w:rsidR="00AB6C67" w:rsidRPr="00E072EB" w:rsidRDefault="00AB6C67" w:rsidP="0003638A">
            <w:r w:rsidRPr="00E072EB">
              <w:rPr>
                <w:i/>
              </w:rPr>
              <w:t xml:space="preserve">коммуникативная </w:t>
            </w:r>
            <w:r w:rsidRPr="00E072EB">
              <w:t xml:space="preserve">(общение и </w:t>
            </w:r>
            <w:r w:rsidRPr="00E072EB">
              <w:lastRenderedPageBreak/>
              <w:t xml:space="preserve">взаимодействие </w:t>
            </w:r>
            <w:proofErr w:type="gramStart"/>
            <w:r w:rsidRPr="00E072EB">
              <w:t>со</w:t>
            </w:r>
            <w:proofErr w:type="gramEnd"/>
            <w:r w:rsidRPr="00E072EB">
              <w:t xml:space="preserve"> взрослыми и сверстниками)</w:t>
            </w:r>
          </w:p>
        </w:tc>
        <w:tc>
          <w:tcPr>
            <w:tcW w:w="3060" w:type="dxa"/>
          </w:tcPr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lastRenderedPageBreak/>
              <w:t>Совместная образов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тельная деятельность п</w:t>
            </w:r>
            <w:r w:rsidRPr="00E072EB">
              <w:rPr>
                <w:b/>
              </w:rPr>
              <w:t>е</w:t>
            </w:r>
            <w:r w:rsidRPr="00E072EB">
              <w:rPr>
                <w:b/>
              </w:rPr>
              <w:t>дагогов и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Самостоятельная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детей</w:t>
            </w:r>
          </w:p>
          <w:p w:rsidR="00AB6C67" w:rsidRPr="00E072EB" w:rsidRDefault="00AB6C67" w:rsidP="0003638A">
            <w:r w:rsidRPr="00E072EB">
              <w:rPr>
                <w:b/>
              </w:rPr>
              <w:t>Образовательная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в семье</w:t>
            </w:r>
          </w:p>
        </w:tc>
      </w:tr>
      <w:tr w:rsidR="00AB6C67" w:rsidRPr="00E072EB" w:rsidTr="00395B6E">
        <w:tc>
          <w:tcPr>
            <w:tcW w:w="1620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lastRenderedPageBreak/>
              <w:t>Познав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тельное ра</w:t>
            </w:r>
            <w:r w:rsidRPr="00E072EB">
              <w:rPr>
                <w:b/>
              </w:rPr>
              <w:t>з</w:t>
            </w:r>
            <w:r w:rsidRPr="00E072EB">
              <w:rPr>
                <w:b/>
              </w:rPr>
              <w:t>витие</w:t>
            </w:r>
          </w:p>
          <w:p w:rsidR="00AB6C67" w:rsidRPr="00E072EB" w:rsidRDefault="00AB6C67" w:rsidP="0003638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AB6C67" w:rsidRPr="00E072EB" w:rsidRDefault="00AB6C67" w:rsidP="0003638A"/>
          <w:p w:rsidR="00AB6C67" w:rsidRPr="00E072EB" w:rsidRDefault="00AB6C67" w:rsidP="0003638A">
            <w:r w:rsidRPr="00E072EB">
              <w:t>«Познание»</w:t>
            </w:r>
          </w:p>
        </w:tc>
        <w:tc>
          <w:tcPr>
            <w:tcW w:w="3420" w:type="dxa"/>
          </w:tcPr>
          <w:p w:rsidR="00AB6C67" w:rsidRPr="00E072EB" w:rsidRDefault="00AB6C67" w:rsidP="0003638A">
            <w:r w:rsidRPr="00E072EB">
              <w:rPr>
                <w:i/>
              </w:rPr>
              <w:t>познавательно-исследовател</w:t>
            </w:r>
            <w:r w:rsidRPr="00E072EB">
              <w:rPr>
                <w:i/>
              </w:rPr>
              <w:t>ь</w:t>
            </w:r>
            <w:r w:rsidRPr="00E072EB">
              <w:rPr>
                <w:i/>
              </w:rPr>
              <w:t>ска</w:t>
            </w:r>
            <w:proofErr w:type="gramStart"/>
            <w:r w:rsidRPr="00E072EB">
              <w:rPr>
                <w:i/>
              </w:rPr>
              <w:t>я</w:t>
            </w:r>
            <w:r w:rsidRPr="00E072EB">
              <w:t>(</w:t>
            </w:r>
            <w:proofErr w:type="gramEnd"/>
            <w:r w:rsidRPr="00E072EB">
              <w:t>исследования объектов окружающего мира и эксп</w:t>
            </w:r>
            <w:r w:rsidRPr="00E072EB">
              <w:t>е</w:t>
            </w:r>
            <w:r w:rsidRPr="00E072EB">
              <w:t>риментирования с ними)</w:t>
            </w:r>
          </w:p>
          <w:p w:rsidR="00AB6C67" w:rsidRPr="00E072EB" w:rsidRDefault="00AB6C67" w:rsidP="0003638A">
            <w:r w:rsidRPr="00E072EB">
              <w:rPr>
                <w:i/>
              </w:rPr>
              <w:t xml:space="preserve">конструирование </w:t>
            </w:r>
            <w:r w:rsidRPr="00E072EB">
              <w:t>из разного материала, включая констру</w:t>
            </w:r>
            <w:r w:rsidRPr="00E072EB">
              <w:t>к</w:t>
            </w:r>
            <w:r w:rsidRPr="00E072EB">
              <w:t>торы, модули, бумагу, пр</w:t>
            </w:r>
            <w:r w:rsidRPr="00E072EB">
              <w:t>и</w:t>
            </w:r>
            <w:r w:rsidRPr="00E072EB">
              <w:t>родный и иной материал</w:t>
            </w:r>
          </w:p>
        </w:tc>
        <w:tc>
          <w:tcPr>
            <w:tcW w:w="3060" w:type="dxa"/>
          </w:tcPr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Совместная образов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тельная деятельность п</w:t>
            </w:r>
            <w:r w:rsidRPr="00E072EB">
              <w:rPr>
                <w:b/>
              </w:rPr>
              <w:t>е</w:t>
            </w:r>
            <w:r w:rsidRPr="00E072EB">
              <w:rPr>
                <w:b/>
              </w:rPr>
              <w:t>дагогов и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Самостоятельная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детей</w:t>
            </w:r>
          </w:p>
          <w:p w:rsidR="00AB6C67" w:rsidRPr="00E072EB" w:rsidRDefault="00AB6C67" w:rsidP="0003638A">
            <w:r w:rsidRPr="00E072EB">
              <w:rPr>
                <w:b/>
              </w:rPr>
              <w:t>Образовательная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в семье</w:t>
            </w:r>
          </w:p>
        </w:tc>
      </w:tr>
      <w:tr w:rsidR="00AB6C67" w:rsidRPr="00E072EB" w:rsidTr="00395B6E">
        <w:tc>
          <w:tcPr>
            <w:tcW w:w="1620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Речевое ра</w:t>
            </w:r>
            <w:r w:rsidRPr="00E072EB">
              <w:rPr>
                <w:b/>
              </w:rPr>
              <w:t>з</w:t>
            </w:r>
            <w:r w:rsidRPr="00E072EB">
              <w:rPr>
                <w:b/>
              </w:rPr>
              <w:t>витие</w:t>
            </w:r>
          </w:p>
        </w:tc>
        <w:tc>
          <w:tcPr>
            <w:tcW w:w="2160" w:type="dxa"/>
          </w:tcPr>
          <w:p w:rsidR="00AB6C67" w:rsidRPr="00E072EB" w:rsidRDefault="00AB6C67" w:rsidP="0003638A"/>
          <w:p w:rsidR="00AB6C67" w:rsidRPr="00E072EB" w:rsidRDefault="00AB6C67" w:rsidP="0003638A">
            <w:r w:rsidRPr="00E072EB">
              <w:t xml:space="preserve"> «Коммуникация»</w:t>
            </w:r>
          </w:p>
          <w:p w:rsidR="00AB6C67" w:rsidRPr="00E072EB" w:rsidRDefault="00AB6C67" w:rsidP="0003638A">
            <w:r w:rsidRPr="00E072EB">
              <w:t>«Чтение худож</w:t>
            </w:r>
            <w:r w:rsidRPr="00E072EB">
              <w:t>е</w:t>
            </w:r>
            <w:r w:rsidRPr="00E072EB">
              <w:t>ственной литер</w:t>
            </w:r>
            <w:r w:rsidRPr="00E072EB">
              <w:t>а</w:t>
            </w:r>
            <w:r w:rsidRPr="00E072EB">
              <w:t>туры»</w:t>
            </w:r>
          </w:p>
        </w:tc>
        <w:tc>
          <w:tcPr>
            <w:tcW w:w="3420" w:type="dxa"/>
          </w:tcPr>
          <w:p w:rsidR="00AB6C67" w:rsidRPr="00E072EB" w:rsidRDefault="00AB6C67" w:rsidP="0003638A">
            <w:r w:rsidRPr="00E072EB">
              <w:rPr>
                <w:i/>
              </w:rPr>
              <w:t xml:space="preserve">коммуникативная </w:t>
            </w:r>
            <w:r w:rsidRPr="00E072EB">
              <w:t xml:space="preserve">(общение и взаимодействие </w:t>
            </w:r>
            <w:proofErr w:type="gramStart"/>
            <w:r w:rsidRPr="00E072EB">
              <w:t>со</w:t>
            </w:r>
            <w:proofErr w:type="gramEnd"/>
            <w:r w:rsidRPr="00E072EB">
              <w:t xml:space="preserve"> взрослыми и сверстниками)</w:t>
            </w:r>
          </w:p>
          <w:p w:rsidR="00AB6C67" w:rsidRPr="00E072EB" w:rsidRDefault="00AB6C67" w:rsidP="0003638A">
            <w:pPr>
              <w:rPr>
                <w:i/>
              </w:rPr>
            </w:pPr>
            <w:r w:rsidRPr="00E072EB">
              <w:rPr>
                <w:i/>
              </w:rPr>
              <w:t xml:space="preserve">восприятие художественной литературы и фольклора </w:t>
            </w:r>
          </w:p>
          <w:p w:rsidR="00AB6C67" w:rsidRPr="00E072EB" w:rsidRDefault="00AB6C67" w:rsidP="0003638A"/>
        </w:tc>
        <w:tc>
          <w:tcPr>
            <w:tcW w:w="3060" w:type="dxa"/>
          </w:tcPr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Совместная образов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тельная деятельность п</w:t>
            </w:r>
            <w:r w:rsidRPr="00E072EB">
              <w:rPr>
                <w:b/>
              </w:rPr>
              <w:t>е</w:t>
            </w:r>
            <w:r w:rsidRPr="00E072EB">
              <w:rPr>
                <w:b/>
              </w:rPr>
              <w:t>дагогов и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Самостоятельная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Образовательная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в семье</w:t>
            </w:r>
          </w:p>
        </w:tc>
      </w:tr>
      <w:tr w:rsidR="00AB6C67" w:rsidRPr="00E072EB" w:rsidTr="00395B6E">
        <w:tc>
          <w:tcPr>
            <w:tcW w:w="1620" w:type="dxa"/>
          </w:tcPr>
          <w:p w:rsidR="00AB6C67" w:rsidRPr="00E072EB" w:rsidRDefault="00AB6C67" w:rsidP="0003638A">
            <w:pPr>
              <w:jc w:val="center"/>
              <w:rPr>
                <w:b/>
              </w:rPr>
            </w:pPr>
            <w:r w:rsidRPr="00E072EB">
              <w:rPr>
                <w:b/>
              </w:rPr>
              <w:t>Художес</w:t>
            </w:r>
            <w:r w:rsidRPr="00E072EB">
              <w:rPr>
                <w:b/>
              </w:rPr>
              <w:t>т</w:t>
            </w:r>
            <w:r w:rsidRPr="00E072EB">
              <w:rPr>
                <w:b/>
              </w:rPr>
              <w:t>венно-эстетич</w:t>
            </w:r>
            <w:r w:rsidRPr="00E072EB">
              <w:rPr>
                <w:b/>
              </w:rPr>
              <w:t>е</w:t>
            </w:r>
            <w:r w:rsidRPr="00E072EB">
              <w:rPr>
                <w:b/>
              </w:rPr>
              <w:t>ское разв</w:t>
            </w:r>
            <w:r w:rsidRPr="00E072EB">
              <w:rPr>
                <w:b/>
              </w:rPr>
              <w:t>и</w:t>
            </w:r>
            <w:r w:rsidRPr="00E072EB">
              <w:rPr>
                <w:b/>
              </w:rPr>
              <w:t>тие</w:t>
            </w:r>
          </w:p>
        </w:tc>
        <w:tc>
          <w:tcPr>
            <w:tcW w:w="2160" w:type="dxa"/>
          </w:tcPr>
          <w:p w:rsidR="00AB6C67" w:rsidRPr="00E072EB" w:rsidRDefault="00AB6C67" w:rsidP="0003638A"/>
          <w:p w:rsidR="00AB6C67" w:rsidRPr="00E072EB" w:rsidRDefault="00AB6C67" w:rsidP="0003638A">
            <w:r w:rsidRPr="00E072EB">
              <w:t>«Художественное творчество»</w:t>
            </w:r>
          </w:p>
          <w:p w:rsidR="00AB6C67" w:rsidRPr="00E072EB" w:rsidRDefault="00AB6C67" w:rsidP="0003638A">
            <w:r w:rsidRPr="00E072EB">
              <w:t>«Музыка»</w:t>
            </w:r>
          </w:p>
        </w:tc>
        <w:tc>
          <w:tcPr>
            <w:tcW w:w="3420" w:type="dxa"/>
          </w:tcPr>
          <w:p w:rsidR="00AB6C67" w:rsidRPr="00E072EB" w:rsidRDefault="00AB6C67" w:rsidP="0003638A">
            <w:r w:rsidRPr="00E072EB">
              <w:rPr>
                <w:i/>
              </w:rPr>
              <w:t xml:space="preserve">изобразительная </w:t>
            </w:r>
            <w:r w:rsidRPr="00E072EB">
              <w:t>(рисование; лепка, аппликация)</w:t>
            </w:r>
          </w:p>
          <w:p w:rsidR="00AB6C67" w:rsidRPr="00E072EB" w:rsidRDefault="00AB6C67" w:rsidP="0003638A">
            <w:pPr>
              <w:rPr>
                <w:spacing w:val="-1"/>
              </w:rPr>
            </w:pPr>
            <w:proofErr w:type="gramStart"/>
            <w:r w:rsidRPr="00E072EB">
              <w:rPr>
                <w:i/>
              </w:rPr>
              <w:t>музыкальная</w:t>
            </w:r>
            <w:proofErr w:type="gramEnd"/>
            <w:r w:rsidRPr="00E072EB">
              <w:rPr>
                <w:i/>
              </w:rPr>
              <w:t xml:space="preserve"> </w:t>
            </w:r>
            <w:r w:rsidRPr="00E072EB">
              <w:t>(восприятие и понимание смысла музыкал</w:t>
            </w:r>
            <w:r w:rsidRPr="00E072EB">
              <w:t>ь</w:t>
            </w:r>
            <w:r w:rsidRPr="00E072EB">
              <w:t>ных произведений, пение, м</w:t>
            </w:r>
            <w:r w:rsidRPr="00E072EB">
              <w:t>у</w:t>
            </w:r>
            <w:r w:rsidRPr="00E072EB">
              <w:t xml:space="preserve">зыкально-ритмические </w:t>
            </w:r>
            <w:r w:rsidRPr="00E072EB">
              <w:rPr>
                <w:spacing w:val="-1"/>
              </w:rPr>
              <w:t>движ</w:t>
            </w:r>
            <w:r w:rsidRPr="00E072EB">
              <w:rPr>
                <w:spacing w:val="-1"/>
              </w:rPr>
              <w:t>е</w:t>
            </w:r>
            <w:r w:rsidRPr="00E072EB">
              <w:rPr>
                <w:spacing w:val="-1"/>
              </w:rPr>
              <w:t>ния, игры на детских муз</w:t>
            </w:r>
            <w:r w:rsidRPr="00E072EB">
              <w:rPr>
                <w:spacing w:val="-1"/>
              </w:rPr>
              <w:t>ы</w:t>
            </w:r>
            <w:r w:rsidRPr="00E072EB">
              <w:rPr>
                <w:spacing w:val="-1"/>
              </w:rPr>
              <w:t>кальных инструментах)</w:t>
            </w:r>
          </w:p>
        </w:tc>
        <w:tc>
          <w:tcPr>
            <w:tcW w:w="3060" w:type="dxa"/>
          </w:tcPr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Совместная образов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тельная деятельность п</w:t>
            </w:r>
            <w:r w:rsidRPr="00E072EB">
              <w:rPr>
                <w:b/>
              </w:rPr>
              <w:t>е</w:t>
            </w:r>
            <w:r w:rsidRPr="00E072EB">
              <w:rPr>
                <w:b/>
              </w:rPr>
              <w:t>дагогов и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Самостоятельная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Образовательная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в семье</w:t>
            </w:r>
          </w:p>
        </w:tc>
      </w:tr>
      <w:tr w:rsidR="00AB6C67" w:rsidRPr="00E072EB" w:rsidTr="00395B6E">
        <w:tc>
          <w:tcPr>
            <w:tcW w:w="1620" w:type="dxa"/>
          </w:tcPr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Физическое развитие</w:t>
            </w:r>
          </w:p>
        </w:tc>
        <w:tc>
          <w:tcPr>
            <w:tcW w:w="2160" w:type="dxa"/>
          </w:tcPr>
          <w:p w:rsidR="00AB6C67" w:rsidRPr="00E072EB" w:rsidRDefault="00AB6C67" w:rsidP="0003638A"/>
          <w:p w:rsidR="00AB6C67" w:rsidRPr="00E072EB" w:rsidRDefault="00AB6C67" w:rsidP="0003638A">
            <w:r w:rsidRPr="00E072EB">
              <w:t>«Физическая культура»</w:t>
            </w:r>
          </w:p>
          <w:p w:rsidR="00AB6C67" w:rsidRPr="00E072EB" w:rsidRDefault="00AB6C67" w:rsidP="0003638A">
            <w:r w:rsidRPr="00E072EB">
              <w:t>«Здоровье»</w:t>
            </w:r>
          </w:p>
        </w:tc>
        <w:tc>
          <w:tcPr>
            <w:tcW w:w="3420" w:type="dxa"/>
          </w:tcPr>
          <w:p w:rsidR="00AB6C67" w:rsidRPr="00E072EB" w:rsidRDefault="00AB6C67" w:rsidP="0003638A">
            <w:pPr>
              <w:shd w:val="clear" w:color="auto" w:fill="FFFFFF"/>
              <w:ind w:right="5"/>
              <w:jc w:val="both"/>
            </w:pPr>
            <w:proofErr w:type="gramStart"/>
            <w:r w:rsidRPr="00E072EB">
              <w:rPr>
                <w:i/>
                <w:spacing w:val="-1"/>
              </w:rPr>
              <w:t>Двигательная</w:t>
            </w:r>
            <w:proofErr w:type="gramEnd"/>
            <w:r w:rsidRPr="00E072EB">
              <w:rPr>
                <w:i/>
                <w:spacing w:val="-1"/>
              </w:rPr>
              <w:t xml:space="preserve"> </w:t>
            </w:r>
            <w:r w:rsidRPr="00E072EB">
              <w:rPr>
                <w:spacing w:val="-1"/>
              </w:rPr>
              <w:t xml:space="preserve">(овладение </w:t>
            </w:r>
            <w:r w:rsidRPr="00E072EB">
              <w:t>о</w:t>
            </w:r>
            <w:r w:rsidRPr="00E072EB">
              <w:t>с</w:t>
            </w:r>
            <w:r w:rsidRPr="00E072EB">
              <w:t>новными движениями) формы активности ребенка</w:t>
            </w:r>
          </w:p>
          <w:p w:rsidR="00AB6C67" w:rsidRPr="00E072EB" w:rsidRDefault="00AB6C67" w:rsidP="0003638A"/>
        </w:tc>
        <w:tc>
          <w:tcPr>
            <w:tcW w:w="3060" w:type="dxa"/>
          </w:tcPr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Совместная образов</w:t>
            </w:r>
            <w:r w:rsidRPr="00E072EB">
              <w:rPr>
                <w:b/>
              </w:rPr>
              <w:t>а</w:t>
            </w:r>
            <w:r w:rsidRPr="00E072EB">
              <w:rPr>
                <w:b/>
              </w:rPr>
              <w:t>тельная деятельность п</w:t>
            </w:r>
            <w:r w:rsidRPr="00E072EB">
              <w:rPr>
                <w:b/>
              </w:rPr>
              <w:t>е</w:t>
            </w:r>
            <w:r w:rsidRPr="00E072EB">
              <w:rPr>
                <w:b/>
              </w:rPr>
              <w:t>дагогов и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Самостоятельная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детей</w:t>
            </w:r>
          </w:p>
          <w:p w:rsidR="00AB6C67" w:rsidRPr="00E072EB" w:rsidRDefault="00AB6C67" w:rsidP="0003638A">
            <w:pPr>
              <w:rPr>
                <w:b/>
              </w:rPr>
            </w:pPr>
            <w:r w:rsidRPr="00E072EB">
              <w:rPr>
                <w:b/>
              </w:rPr>
              <w:t>Образовательная де</w:t>
            </w:r>
            <w:r w:rsidRPr="00E072EB">
              <w:rPr>
                <w:b/>
              </w:rPr>
              <w:t>я</w:t>
            </w:r>
            <w:r w:rsidRPr="00E072EB">
              <w:rPr>
                <w:b/>
              </w:rPr>
              <w:t>тельность в семье</w:t>
            </w:r>
          </w:p>
        </w:tc>
      </w:tr>
    </w:tbl>
    <w:p w:rsidR="00AB6C67" w:rsidRPr="00E072EB" w:rsidRDefault="00AB6C67" w:rsidP="00F9359E">
      <w:pPr>
        <w:shd w:val="clear" w:color="auto" w:fill="FFFFFF"/>
        <w:spacing w:line="360" w:lineRule="auto"/>
        <w:ind w:firstLine="708"/>
        <w:jc w:val="both"/>
      </w:pPr>
    </w:p>
    <w:p w:rsidR="00AB6C67" w:rsidRPr="00E072EB" w:rsidRDefault="00AB6C67" w:rsidP="00F9359E">
      <w:pPr>
        <w:shd w:val="clear" w:color="auto" w:fill="FFFFFF"/>
        <w:spacing w:line="360" w:lineRule="auto"/>
        <w:ind w:firstLine="708"/>
        <w:jc w:val="both"/>
      </w:pPr>
      <w:r w:rsidRPr="00E072EB">
        <w:t>Вариативность форм образовательной деятельности</w:t>
      </w:r>
    </w:p>
    <w:tbl>
      <w:tblPr>
        <w:tblW w:w="1022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7815"/>
      </w:tblGrid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center"/>
              <w:rPr>
                <w:b/>
              </w:rPr>
            </w:pPr>
            <w:r w:rsidRPr="00E072EB">
              <w:rPr>
                <w:b/>
              </w:rPr>
              <w:t>Виды деятельности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center"/>
              <w:rPr>
                <w:b/>
              </w:rPr>
            </w:pPr>
            <w:r w:rsidRPr="00E072EB">
              <w:rPr>
                <w:b/>
              </w:rPr>
              <w:t>Возможные формы работы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both"/>
            </w:pPr>
            <w:r w:rsidRPr="00E072EB">
              <w:t xml:space="preserve">Игровая 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both"/>
            </w:pPr>
            <w:r w:rsidRPr="00E072EB">
              <w:t>Сюжетные игры. Игры с правилами.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both"/>
            </w:pPr>
            <w:r w:rsidRPr="00E072EB">
              <w:t>Коммуникативная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both"/>
            </w:pPr>
            <w:r w:rsidRPr="00E072EB">
              <w:t>Беседы. Ситуативный разговор. Речевая ситуация. Составление и отгад</w:t>
            </w:r>
            <w:r w:rsidRPr="00E072EB">
              <w:t>ы</w:t>
            </w:r>
            <w:r w:rsidRPr="00E072EB">
              <w:t>вание загадок. Сюжетные игры. Игры с правилами.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both"/>
            </w:pPr>
            <w:r w:rsidRPr="00E072EB">
              <w:t>Трудовая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autoSpaceDE w:val="0"/>
              <w:snapToGrid w:val="0"/>
              <w:jc w:val="both"/>
            </w:pPr>
            <w:r w:rsidRPr="00E072EB">
              <w:t>Совместные действия. Дежурство. Поручение. Задание. Реализация прое</w:t>
            </w:r>
            <w:r w:rsidRPr="00E072EB">
              <w:t>к</w:t>
            </w:r>
            <w:r w:rsidRPr="00E072EB">
              <w:t>тов.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snapToGrid w:val="0"/>
            </w:pPr>
            <w:r w:rsidRPr="00E072EB">
              <w:t>Познавательно-исследовательская</w:t>
            </w:r>
          </w:p>
          <w:p w:rsidR="00AB6C67" w:rsidRPr="00E072EB" w:rsidRDefault="00AB6C67" w:rsidP="0003638A"/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snapToGrid w:val="0"/>
            </w:pPr>
            <w:r w:rsidRPr="00E072EB">
              <w:t>Наблюдение. Экскурсия. Решение проблемных ситуаций. Эксперимент</w:t>
            </w:r>
            <w:r w:rsidRPr="00E072EB">
              <w:t>и</w:t>
            </w:r>
            <w:r w:rsidRPr="00E072EB">
              <w:t>рование. Коллекционирование. Моделирование. Реализация проекта. И</w:t>
            </w:r>
            <w:r w:rsidRPr="00E072EB">
              <w:t>г</w:t>
            </w:r>
            <w:r w:rsidRPr="00E072EB">
              <w:t>ры с правилами.</w:t>
            </w:r>
          </w:p>
        </w:tc>
      </w:tr>
      <w:tr w:rsidR="00AB6C67" w:rsidRPr="00E072EB" w:rsidTr="00832A9F">
        <w:trPr>
          <w:trHeight w:val="3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snapToGrid w:val="0"/>
            </w:pPr>
            <w:r w:rsidRPr="00E072EB">
              <w:t>Продуктивная</w:t>
            </w:r>
          </w:p>
          <w:p w:rsidR="00AB6C67" w:rsidRPr="00E072EB" w:rsidRDefault="00AB6C67" w:rsidP="0003638A"/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snapToGrid w:val="0"/>
            </w:pPr>
            <w:r w:rsidRPr="00E072EB">
              <w:t>Мастерская по изготовлению продуктов детского творчества. Реализ</w:t>
            </w:r>
            <w:r w:rsidRPr="00E072EB">
              <w:t>а</w:t>
            </w:r>
            <w:r w:rsidRPr="00E072EB">
              <w:t>ция проектов.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snapToGrid w:val="0"/>
            </w:pPr>
            <w:r w:rsidRPr="00E072EB">
              <w:t>Музыкально - худ</w:t>
            </w:r>
            <w:r w:rsidRPr="00E072EB">
              <w:t>о</w:t>
            </w:r>
            <w:r w:rsidRPr="00E072EB">
              <w:t>жественная</w:t>
            </w:r>
          </w:p>
          <w:p w:rsidR="00AB6C67" w:rsidRPr="00E072EB" w:rsidRDefault="00AB6C67" w:rsidP="0003638A"/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snapToGrid w:val="0"/>
            </w:pPr>
            <w:r w:rsidRPr="00E072EB">
              <w:lastRenderedPageBreak/>
              <w:t>Слушание. Исполнение. Импровизация. Экспериментирование. Подви</w:t>
            </w:r>
            <w:r w:rsidRPr="00E072EB">
              <w:t>ж</w:t>
            </w:r>
            <w:r w:rsidRPr="00E072EB">
              <w:t>ные игры (с музыкальным сопровождением). Музыкально – дидактич</w:t>
            </w:r>
            <w:r w:rsidRPr="00E072EB">
              <w:t>е</w:t>
            </w:r>
            <w:r w:rsidRPr="00E072EB">
              <w:lastRenderedPageBreak/>
              <w:t>ская игра.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pStyle w:val="af7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pStyle w:val="af7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2EB">
              <w:rPr>
                <w:rFonts w:ascii="Times New Roman" w:hAnsi="Times New Roman" w:cs="Times New Roman"/>
                <w:sz w:val="24"/>
                <w:szCs w:val="24"/>
              </w:rPr>
              <w:t>Чтение. Обсуждение. Разучивание.</w:t>
            </w:r>
          </w:p>
        </w:tc>
      </w:tr>
      <w:tr w:rsidR="00AB6C67" w:rsidRPr="00E072EB" w:rsidTr="00832A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pStyle w:val="af7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2EB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67" w:rsidRPr="00E072EB" w:rsidRDefault="00AB6C67" w:rsidP="0003638A">
            <w:pPr>
              <w:pStyle w:val="af7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2EB">
              <w:rPr>
                <w:rFonts w:ascii="Times New Roman" w:hAnsi="Times New Roman" w:cs="Times New Roman"/>
                <w:sz w:val="24"/>
                <w:szCs w:val="24"/>
              </w:rPr>
              <w:t>Подвижные дидактические игры. Подвижные игры с правилами. Игровые упражнения. Соревнования.</w:t>
            </w:r>
          </w:p>
        </w:tc>
      </w:tr>
    </w:tbl>
    <w:p w:rsidR="00AB6C67" w:rsidRPr="00E072EB" w:rsidRDefault="00AB6C67" w:rsidP="00F9359E">
      <w:pPr>
        <w:spacing w:line="360" w:lineRule="auto"/>
        <w:ind w:firstLine="709"/>
        <w:jc w:val="both"/>
      </w:pPr>
    </w:p>
    <w:p w:rsidR="00AB6C67" w:rsidRPr="00E072EB" w:rsidRDefault="00AB6C67" w:rsidP="00F9359E">
      <w:pPr>
        <w:shd w:val="clear" w:color="auto" w:fill="FFFFFF"/>
        <w:spacing w:line="360" w:lineRule="auto"/>
        <w:ind w:firstLine="709"/>
        <w:jc w:val="both"/>
        <w:rPr>
          <w:b/>
          <w:u w:val="single"/>
        </w:rPr>
      </w:pPr>
      <w:r w:rsidRPr="00E072EB">
        <w:rPr>
          <w:b/>
          <w:u w:val="single"/>
        </w:rPr>
        <w:t>Решение программных образовательных задач осуществляется в ходе:</w:t>
      </w:r>
    </w:p>
    <w:p w:rsidR="00AB6C67" w:rsidRPr="00E072EB" w:rsidRDefault="00AB6C67" w:rsidP="0044324A">
      <w:pPr>
        <w:numPr>
          <w:ilvl w:val="0"/>
          <w:numId w:val="5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E072EB">
        <w:t>образовательной деятельности, осуществляемой в процессе организации различных видов детской деятельности,</w:t>
      </w:r>
    </w:p>
    <w:p w:rsidR="00AB6C67" w:rsidRPr="00E072EB" w:rsidRDefault="00AB6C67" w:rsidP="0044324A">
      <w:pPr>
        <w:numPr>
          <w:ilvl w:val="0"/>
          <w:numId w:val="5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E072EB">
        <w:t>режимных моментов,</w:t>
      </w:r>
    </w:p>
    <w:p w:rsidR="00AB6C67" w:rsidRPr="00E072EB" w:rsidRDefault="00AB6C67" w:rsidP="0044324A">
      <w:pPr>
        <w:numPr>
          <w:ilvl w:val="0"/>
          <w:numId w:val="5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E072EB">
        <w:t>самостоятельной деятельности детей,</w:t>
      </w:r>
    </w:p>
    <w:p w:rsidR="00AB6C67" w:rsidRPr="00E072EB" w:rsidRDefault="00AB6C67" w:rsidP="0044324A">
      <w:pPr>
        <w:numPr>
          <w:ilvl w:val="0"/>
          <w:numId w:val="5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E072EB">
        <w:t>взаимодействия с семьями детей и другими социальными партнерами.</w:t>
      </w:r>
    </w:p>
    <w:p w:rsidR="00AB6C67" w:rsidRPr="00E072EB" w:rsidRDefault="00AB6C67" w:rsidP="00F9359E">
      <w:pPr>
        <w:spacing w:line="360" w:lineRule="auto"/>
        <w:ind w:firstLine="709"/>
        <w:jc w:val="both"/>
      </w:pPr>
      <w:r w:rsidRPr="00E072EB">
        <w:t>Система образовательной деятельности педагога</w:t>
      </w:r>
    </w:p>
    <w:tbl>
      <w:tblPr>
        <w:tblW w:w="9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0"/>
        <w:gridCol w:w="2800"/>
        <w:gridCol w:w="2240"/>
        <w:gridCol w:w="2520"/>
      </w:tblGrid>
      <w:tr w:rsidR="00AB6C67" w:rsidRPr="00E072EB" w:rsidTr="0003638A">
        <w:trPr>
          <w:trHeight w:val="834"/>
        </w:trPr>
        <w:tc>
          <w:tcPr>
            <w:tcW w:w="2240" w:type="dxa"/>
          </w:tcPr>
          <w:p w:rsidR="00AB6C67" w:rsidRPr="00E072EB" w:rsidRDefault="00AB6C67" w:rsidP="0003638A">
            <w:pPr>
              <w:ind w:right="-5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образовательная деятельность</w:t>
            </w:r>
          </w:p>
        </w:tc>
        <w:tc>
          <w:tcPr>
            <w:tcW w:w="2800" w:type="dxa"/>
          </w:tcPr>
          <w:p w:rsidR="00AB6C67" w:rsidRPr="00E072EB" w:rsidRDefault="00AB6C67" w:rsidP="0003638A">
            <w:pPr>
              <w:ind w:right="-5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В ходе режимных м</w:t>
            </w:r>
            <w:r w:rsidRPr="00E072EB">
              <w:rPr>
                <w:b/>
                <w:bCs/>
              </w:rPr>
              <w:t>о</w:t>
            </w:r>
            <w:r w:rsidRPr="00E072EB">
              <w:rPr>
                <w:b/>
                <w:bCs/>
              </w:rPr>
              <w:t>ментов</w:t>
            </w:r>
          </w:p>
        </w:tc>
        <w:tc>
          <w:tcPr>
            <w:tcW w:w="2240" w:type="dxa"/>
          </w:tcPr>
          <w:p w:rsidR="00AB6C67" w:rsidRPr="00E072EB" w:rsidRDefault="00AB6C67" w:rsidP="0003638A">
            <w:pPr>
              <w:ind w:right="-5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Самостоятельная деятельность д</w:t>
            </w:r>
            <w:r w:rsidRPr="00E072EB">
              <w:rPr>
                <w:b/>
                <w:bCs/>
              </w:rPr>
              <w:t>е</w:t>
            </w:r>
            <w:r w:rsidRPr="00E072EB">
              <w:rPr>
                <w:b/>
                <w:bCs/>
              </w:rPr>
              <w:t>тей</w:t>
            </w:r>
          </w:p>
        </w:tc>
        <w:tc>
          <w:tcPr>
            <w:tcW w:w="2520" w:type="dxa"/>
          </w:tcPr>
          <w:p w:rsidR="00AB6C67" w:rsidRPr="00E072EB" w:rsidRDefault="00AB6C67" w:rsidP="0003638A">
            <w:pPr>
              <w:ind w:right="-5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Взаимодействие</w:t>
            </w:r>
          </w:p>
          <w:p w:rsidR="00AB6C67" w:rsidRPr="00E072EB" w:rsidRDefault="00AB6C67" w:rsidP="0003638A">
            <w:pPr>
              <w:ind w:right="-5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с семьями воспита</w:t>
            </w:r>
            <w:r w:rsidRPr="00E072EB">
              <w:rPr>
                <w:b/>
                <w:bCs/>
              </w:rPr>
              <w:t>н</w:t>
            </w:r>
            <w:r w:rsidRPr="00E072EB">
              <w:rPr>
                <w:b/>
                <w:bCs/>
              </w:rPr>
              <w:t>ников</w:t>
            </w:r>
          </w:p>
        </w:tc>
      </w:tr>
      <w:tr w:rsidR="00AB6C67" w:rsidRPr="00E072EB" w:rsidTr="0003638A">
        <w:trPr>
          <w:trHeight w:val="529"/>
        </w:trPr>
        <w:tc>
          <w:tcPr>
            <w:tcW w:w="2240" w:type="dxa"/>
          </w:tcPr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>Занятия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>Игры разной н</w:t>
            </w:r>
            <w:r w:rsidRPr="00E072EB">
              <w:t>а</w:t>
            </w:r>
            <w:r w:rsidRPr="00E072EB">
              <w:t>правленности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>Проектная де</w:t>
            </w:r>
            <w:r w:rsidRPr="00E072EB">
              <w:t>я</w:t>
            </w:r>
            <w:r w:rsidRPr="00E072EB">
              <w:t>тельность</w:t>
            </w:r>
          </w:p>
        </w:tc>
        <w:tc>
          <w:tcPr>
            <w:tcW w:w="2800" w:type="dxa"/>
          </w:tcPr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 xml:space="preserve">Беседы, 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 xml:space="preserve">экскурсии, 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 xml:space="preserve">чтение, подвижные и спортивные игры, 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>физические упражн</w:t>
            </w:r>
            <w:r w:rsidRPr="00E072EB">
              <w:t>е</w:t>
            </w:r>
            <w:r w:rsidRPr="00E072EB">
              <w:t xml:space="preserve">ния, 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 xml:space="preserve">тренинги, 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 xml:space="preserve">проблемные ситуации, </w:t>
            </w:r>
          </w:p>
          <w:p w:rsidR="00AB6C67" w:rsidRPr="00E072EB" w:rsidRDefault="00AB6C67" w:rsidP="0044324A">
            <w:pPr>
              <w:numPr>
                <w:ilvl w:val="0"/>
                <w:numId w:val="6"/>
              </w:numPr>
              <w:tabs>
                <w:tab w:val="num" w:pos="132"/>
              </w:tabs>
              <w:ind w:left="252" w:right="-5" w:hanging="240"/>
            </w:pPr>
            <w:r w:rsidRPr="00E072EB">
              <w:t>опытно-экспериментальная деятельность</w:t>
            </w:r>
          </w:p>
        </w:tc>
        <w:tc>
          <w:tcPr>
            <w:tcW w:w="2240" w:type="dxa"/>
          </w:tcPr>
          <w:p w:rsidR="00AB6C67" w:rsidRPr="00E072EB" w:rsidRDefault="00AB6C67" w:rsidP="0003638A">
            <w:pPr>
              <w:ind w:right="-5"/>
              <w:jc w:val="both"/>
            </w:pPr>
            <w:r w:rsidRPr="00E072EB">
              <w:t>Сюжетно-ролевые, спортивные, по</w:t>
            </w:r>
            <w:r w:rsidRPr="00E072EB">
              <w:t>д</w:t>
            </w:r>
            <w:r w:rsidRPr="00E072EB">
              <w:t>вижные, дидакт</w:t>
            </w:r>
            <w:r w:rsidRPr="00E072EB">
              <w:t>и</w:t>
            </w:r>
            <w:r w:rsidRPr="00E072EB">
              <w:t>ческие игры; пр</w:t>
            </w:r>
            <w:r w:rsidRPr="00E072EB">
              <w:t>о</w:t>
            </w:r>
            <w:r w:rsidRPr="00E072EB">
              <w:t>дуктивная деятел</w:t>
            </w:r>
            <w:r w:rsidRPr="00E072EB">
              <w:t>ь</w:t>
            </w:r>
            <w:r w:rsidRPr="00E072EB">
              <w:t>ность, театрализ</w:t>
            </w:r>
            <w:r w:rsidRPr="00E072EB">
              <w:t>о</w:t>
            </w:r>
            <w:r w:rsidRPr="00E072EB">
              <w:t>ванная деятел</w:t>
            </w:r>
            <w:r w:rsidRPr="00E072EB">
              <w:t>ь</w:t>
            </w:r>
            <w:r w:rsidRPr="00E072EB">
              <w:t>ность</w:t>
            </w:r>
          </w:p>
        </w:tc>
        <w:tc>
          <w:tcPr>
            <w:tcW w:w="2520" w:type="dxa"/>
          </w:tcPr>
          <w:p w:rsidR="00AB6C67" w:rsidRPr="00E072EB" w:rsidRDefault="00AB6C67" w:rsidP="0003638A">
            <w:pPr>
              <w:ind w:right="-5"/>
              <w:jc w:val="both"/>
            </w:pPr>
            <w:r w:rsidRPr="00E072EB">
              <w:t>Участие в управлении ДОУ (родительские комитеты групп, р</w:t>
            </w:r>
            <w:r w:rsidRPr="00E072EB">
              <w:t>о</w:t>
            </w:r>
            <w:r w:rsidRPr="00E072EB">
              <w:t>дительский комитет сада), коллективные и индивидуальные формы взаимодейс</w:t>
            </w:r>
            <w:r w:rsidRPr="00E072EB">
              <w:t>т</w:t>
            </w:r>
            <w:r w:rsidRPr="00E072EB">
              <w:t>вия, совместные м</w:t>
            </w:r>
            <w:r w:rsidRPr="00E072EB">
              <w:t>е</w:t>
            </w:r>
            <w:r w:rsidRPr="00E072EB">
              <w:t>роприятии, социол</w:t>
            </w:r>
            <w:r w:rsidRPr="00E072EB">
              <w:t>о</w:t>
            </w:r>
            <w:r w:rsidRPr="00E072EB">
              <w:t>гические исследов</w:t>
            </w:r>
            <w:r w:rsidRPr="00E072EB">
              <w:t>а</w:t>
            </w:r>
            <w:r w:rsidRPr="00E072EB">
              <w:t>ния, мониторинг с</w:t>
            </w:r>
            <w:r w:rsidRPr="00E072EB">
              <w:t>е</w:t>
            </w:r>
            <w:r w:rsidRPr="00E072EB">
              <w:t>мей.</w:t>
            </w:r>
          </w:p>
        </w:tc>
      </w:tr>
    </w:tbl>
    <w:p w:rsidR="00AB6C67" w:rsidRPr="00E072EB" w:rsidRDefault="00AB6C67" w:rsidP="00F9359E">
      <w:pPr>
        <w:pStyle w:val="12"/>
        <w:shd w:val="clear" w:color="auto" w:fill="FFFFFF"/>
        <w:spacing w:after="0" w:line="36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AB6C67" w:rsidRPr="00E072EB" w:rsidRDefault="00AB6C67" w:rsidP="00F9359E">
      <w:pPr>
        <w:shd w:val="clear" w:color="auto" w:fill="FFFFFF"/>
        <w:spacing w:line="360" w:lineRule="auto"/>
        <w:jc w:val="center"/>
        <w:rPr>
          <w:b/>
        </w:rPr>
      </w:pPr>
    </w:p>
    <w:p w:rsidR="00832A9F" w:rsidRDefault="00832A9F" w:rsidP="00F9359E">
      <w:pPr>
        <w:spacing w:line="360" w:lineRule="auto"/>
        <w:jc w:val="center"/>
        <w:rPr>
          <w:b/>
          <w:lang w:eastAsia="ar-SA"/>
        </w:rPr>
      </w:pPr>
    </w:p>
    <w:p w:rsidR="00832A9F" w:rsidRDefault="00832A9F" w:rsidP="00F9359E">
      <w:pPr>
        <w:spacing w:line="360" w:lineRule="auto"/>
        <w:jc w:val="center"/>
        <w:rPr>
          <w:b/>
          <w:lang w:eastAsia="ar-SA"/>
        </w:rPr>
      </w:pPr>
    </w:p>
    <w:p w:rsidR="00832A9F" w:rsidRDefault="00832A9F" w:rsidP="00F9359E">
      <w:pPr>
        <w:spacing w:line="360" w:lineRule="auto"/>
        <w:jc w:val="center"/>
        <w:rPr>
          <w:b/>
          <w:lang w:eastAsia="ar-SA"/>
        </w:rPr>
      </w:pPr>
    </w:p>
    <w:p w:rsidR="00832A9F" w:rsidRDefault="00832A9F" w:rsidP="00F9359E">
      <w:pPr>
        <w:spacing w:line="360" w:lineRule="auto"/>
        <w:jc w:val="center"/>
        <w:rPr>
          <w:b/>
          <w:lang w:eastAsia="ar-SA"/>
        </w:rPr>
      </w:pPr>
    </w:p>
    <w:p w:rsidR="00AB6C67" w:rsidRPr="00E072EB" w:rsidRDefault="00AB6C67" w:rsidP="00F9359E">
      <w:pPr>
        <w:spacing w:line="360" w:lineRule="auto"/>
        <w:jc w:val="center"/>
        <w:rPr>
          <w:b/>
          <w:lang w:eastAsia="ar-SA"/>
        </w:rPr>
      </w:pPr>
      <w:r w:rsidRPr="00E072EB">
        <w:rPr>
          <w:b/>
          <w:lang w:eastAsia="ar-SA"/>
        </w:rPr>
        <w:lastRenderedPageBreak/>
        <w:t>3.Организационный раздел.</w:t>
      </w:r>
    </w:p>
    <w:p w:rsidR="00AB6C67" w:rsidRPr="00E072EB" w:rsidRDefault="00AB6C67" w:rsidP="0044324A">
      <w:pPr>
        <w:pStyle w:val="12"/>
        <w:numPr>
          <w:ilvl w:val="1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072EB">
        <w:rPr>
          <w:rFonts w:ascii="Times New Roman" w:hAnsi="Times New Roman"/>
          <w:b/>
          <w:sz w:val="24"/>
          <w:szCs w:val="24"/>
          <w:lang w:eastAsia="ar-SA"/>
        </w:rPr>
        <w:t>Распорядок дня и/или режим дня в средней группе детского сада.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>Организация жизни и деятельности детей в зависимости от их возрастных и индив</w:t>
      </w:r>
      <w:r w:rsidRPr="00E072EB">
        <w:t>и</w:t>
      </w:r>
      <w:r w:rsidRPr="00E072EB">
        <w:t>дуальных особенностей и социального заказа родителей, предусматривающая личностно-ориентированные подходы к организации всех видов детской деятельности.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 xml:space="preserve">Режим дня МБДОУ </w:t>
      </w:r>
      <w:proofErr w:type="spellStart"/>
      <w:r w:rsidRPr="00E072EB">
        <w:t>д</w:t>
      </w:r>
      <w:proofErr w:type="spellEnd"/>
      <w:r w:rsidRPr="00E072EB">
        <w:t xml:space="preserve">/с № 10 составлен в соответствии с требованиями Санитарно-эпидемиологических правил и нормативов </w:t>
      </w:r>
      <w:proofErr w:type="spellStart"/>
      <w:r w:rsidRPr="00E072EB">
        <w:t>СанПиН</w:t>
      </w:r>
      <w:proofErr w:type="spellEnd"/>
      <w:r w:rsidRPr="00E072EB">
        <w:t xml:space="preserve"> 2.4.1.3049 – 13, утверждённых пост</w:t>
      </w:r>
      <w:r w:rsidRPr="00E072EB">
        <w:t>а</w:t>
      </w:r>
      <w:r w:rsidRPr="00E072EB">
        <w:t>новлением Главного государственного санитарного врача Российской Федерации от15.05.2013 г. № 26 «Санитарно-эпидемиологические требования к устройству, содерж</w:t>
      </w:r>
      <w:r w:rsidRPr="00E072EB">
        <w:t>а</w:t>
      </w:r>
      <w:r w:rsidRPr="00E072EB">
        <w:t>нию и организации режима работы дошкольных образовательных организаций»</w:t>
      </w:r>
      <w:proofErr w:type="gramStart"/>
      <w:r w:rsidRPr="00E072EB">
        <w:t>,и</w:t>
      </w:r>
      <w:proofErr w:type="gramEnd"/>
      <w:r w:rsidRPr="00E072EB">
        <w:t xml:space="preserve"> утве</w:t>
      </w:r>
      <w:r w:rsidRPr="00E072EB">
        <w:t>р</w:t>
      </w:r>
      <w:r w:rsidRPr="00E072EB">
        <w:t xml:space="preserve">жден решением педагогического совета МБДОУ </w:t>
      </w:r>
      <w:proofErr w:type="spellStart"/>
      <w:r w:rsidRPr="00E072EB">
        <w:t>д</w:t>
      </w:r>
      <w:proofErr w:type="spellEnd"/>
      <w:r w:rsidRPr="00E072EB">
        <w:t>/с № 10, протокол от «_26__» августа 2015г. № 1.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 xml:space="preserve">Режим работы МБДОУ </w:t>
      </w:r>
      <w:proofErr w:type="spellStart"/>
      <w:r w:rsidRPr="00E072EB">
        <w:t>д</w:t>
      </w:r>
      <w:proofErr w:type="spellEnd"/>
      <w:r w:rsidRPr="00E072EB">
        <w:t>/с № 10 – 12 часов. Режим дня построен с учётом естес</w:t>
      </w:r>
      <w:r w:rsidRPr="00E072EB">
        <w:t>т</w:t>
      </w:r>
      <w:r w:rsidRPr="00E072EB">
        <w:t>венных ритмов физиологических процессов детского организма. Он соответствует возра</w:t>
      </w:r>
      <w:r w:rsidRPr="00E072EB">
        <w:t>с</w:t>
      </w:r>
      <w:r w:rsidRPr="00E072EB">
        <w:t>тным особенностям детей и способствует их гармоничному развитию.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>Режим дня в 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 Режим дня соответствует возрастным психофизиологическим особенностям детей и способствует их гармоничному развитию.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>Режим дня является основой организации образовательного процесса в соответствии со временем пребывания ребенка в группе - 12 часов при пятидневной рабочей неделе</w:t>
      </w:r>
    </w:p>
    <w:p w:rsidR="00AB6C67" w:rsidRPr="00E072EB" w:rsidRDefault="00AB6C67" w:rsidP="00453F41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 xml:space="preserve">Режимы в ДОУ составляются на холодный и теплый период времени года, на период адаптации, каникулярный и карантинный период в соответствии с </w:t>
      </w:r>
      <w:proofErr w:type="spellStart"/>
      <w:r w:rsidRPr="00E072EB">
        <w:t>СанПиН</w:t>
      </w:r>
      <w:proofErr w:type="spellEnd"/>
      <w:r w:rsidRPr="00E072EB">
        <w:t xml:space="preserve"> 2.4.1. 3049-13. 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>Максимальная продолжительность непрерывного бодрствования детей 4-5 лет с</w:t>
      </w:r>
      <w:r w:rsidRPr="00E072EB">
        <w:t>о</w:t>
      </w:r>
      <w:r w:rsidRPr="00E072EB">
        <w:t>ставляет 5,5-6 часов.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proofErr w:type="gramStart"/>
      <w:r w:rsidRPr="00E072EB">
        <w:t>Ежедневная продолжительность прогулки детей составляет не менее 4 - 4,5 часов, включая утренний прием детей на улице, а также НОД по физическому развитию, пров</w:t>
      </w:r>
      <w:r w:rsidRPr="00E072EB">
        <w:t>о</w:t>
      </w:r>
      <w:r w:rsidRPr="00E072EB">
        <w:t>димую на открытом воздухе.</w:t>
      </w:r>
      <w:proofErr w:type="gramEnd"/>
      <w:r w:rsidRPr="00E072EB">
        <w:t xml:space="preserve"> Прогулку организуют 2 раза в день: в первую половину - до обеда и во вторую половину дня </w:t>
      </w:r>
      <w:proofErr w:type="gramStart"/>
      <w:r w:rsidRPr="00E072EB">
        <w:t>-п</w:t>
      </w:r>
      <w:proofErr w:type="gramEnd"/>
      <w:r w:rsidRPr="00E072EB">
        <w:t>еред уходом детей домой. (При температуре воздуха ниже минус 15</w:t>
      </w:r>
      <w:proofErr w:type="gramStart"/>
      <w:r w:rsidRPr="00E072EB">
        <w:t>°С</w:t>
      </w:r>
      <w:proofErr w:type="gramEnd"/>
      <w:r w:rsidRPr="00E072EB">
        <w:t xml:space="preserve"> и скорости ветра более 7 м/с продолжительность прогулки сокращается. Прогулка не проводится при температуре воздуха ниже минус 15</w:t>
      </w:r>
      <w:proofErr w:type="gramStart"/>
      <w:r w:rsidRPr="00E072EB">
        <w:t>°С</w:t>
      </w:r>
      <w:proofErr w:type="gramEnd"/>
      <w:r w:rsidRPr="00E072EB">
        <w:t xml:space="preserve"> и скорости ветра б</w:t>
      </w:r>
      <w:r w:rsidRPr="00E072EB">
        <w:t>о</w:t>
      </w:r>
      <w:r w:rsidRPr="00E072EB">
        <w:t>лее 15 м/с для детей до 4 лет, а для детей 5-7 лет при температуре воздуха ниже минус 20°С и скорости ветра более 15 м/с.).</w:t>
      </w:r>
    </w:p>
    <w:p w:rsidR="00AB6C67" w:rsidRPr="00E072EB" w:rsidRDefault="00AB6C67" w:rsidP="00F9359E">
      <w:pPr>
        <w:shd w:val="clear" w:color="auto" w:fill="FFFFFF"/>
        <w:tabs>
          <w:tab w:val="left" w:pos="284"/>
        </w:tabs>
        <w:spacing w:line="360" w:lineRule="auto"/>
        <w:ind w:firstLine="567"/>
        <w:jc w:val="both"/>
      </w:pPr>
      <w:r w:rsidRPr="00E072EB">
        <w:t>Продолжительность дневного сна для детей дошкольного возраста 2,0 - 2,5 часа. Для детей от 5 до 6 лет дневной сон организуется однократно, продолжительность 3 часа.</w:t>
      </w:r>
    </w:p>
    <w:p w:rsidR="00AB6C67" w:rsidRPr="002843D3" w:rsidRDefault="00AB6C67" w:rsidP="00C51B5F">
      <w:pPr>
        <w:tabs>
          <w:tab w:val="left" w:pos="284"/>
        </w:tabs>
        <w:spacing w:line="360" w:lineRule="auto"/>
        <w:jc w:val="center"/>
      </w:pPr>
      <w:r w:rsidRPr="002843D3">
        <w:rPr>
          <w:b/>
          <w:bCs/>
          <w:i/>
        </w:rPr>
        <w:lastRenderedPageBreak/>
        <w:t xml:space="preserve">РЕЖИМ ДНЯ </w:t>
      </w:r>
    </w:p>
    <w:p w:rsidR="00AB6C67" w:rsidRPr="002843D3" w:rsidRDefault="00AB6C67" w:rsidP="00C51B5F">
      <w:pPr>
        <w:tabs>
          <w:tab w:val="left" w:pos="284"/>
        </w:tabs>
        <w:spacing w:line="360" w:lineRule="auto"/>
        <w:jc w:val="center"/>
        <w:rPr>
          <w:b/>
          <w:bCs/>
          <w:i/>
          <w:spacing w:val="-4"/>
        </w:rPr>
      </w:pPr>
      <w:r w:rsidRPr="002843D3">
        <w:rPr>
          <w:b/>
          <w:bCs/>
          <w:i/>
          <w:spacing w:val="-4"/>
        </w:rPr>
        <w:t>Холодный период года – с 12 часовым пребыванием детей в ДОУ.</w:t>
      </w:r>
    </w:p>
    <w:p w:rsidR="00AB6C67" w:rsidRPr="002843D3" w:rsidRDefault="00AB6C67" w:rsidP="00C51B5F">
      <w:pPr>
        <w:jc w:val="center"/>
        <w:rPr>
          <w:b/>
        </w:rPr>
      </w:pPr>
      <w:r w:rsidRPr="002843D3">
        <w:rPr>
          <w:b/>
        </w:rPr>
        <w:t>Старшая  группа «</w:t>
      </w:r>
      <w:r>
        <w:rPr>
          <w:b/>
        </w:rPr>
        <w:t>Б</w:t>
      </w:r>
      <w:r w:rsidRPr="002843D3">
        <w:rPr>
          <w:b/>
        </w:rPr>
        <w:t>»</w:t>
      </w:r>
    </w:p>
    <w:p w:rsidR="00AB6C67" w:rsidRPr="002843D3" w:rsidRDefault="00AB6C67" w:rsidP="00C51B5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96"/>
        <w:gridCol w:w="2375"/>
      </w:tblGrid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pPr>
              <w:jc w:val="center"/>
            </w:pPr>
            <w:r w:rsidRPr="002843D3">
              <w:t>Режимные моменты</w:t>
            </w:r>
          </w:p>
        </w:tc>
        <w:tc>
          <w:tcPr>
            <w:tcW w:w="2375" w:type="dxa"/>
          </w:tcPr>
          <w:p w:rsidR="00AB6C67" w:rsidRPr="002843D3" w:rsidRDefault="00AB6C67" w:rsidP="004B6048">
            <w:pPr>
              <w:jc w:val="center"/>
            </w:pPr>
            <w:r w:rsidRPr="002843D3">
              <w:t>время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Приём детей (осмотр, самостоятельная деятельность, игры)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7:30 – 8:00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Утренняя гимнастика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8:00 – 8:10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 завтраку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8:10 – 8:20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 xml:space="preserve">Завтрак 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8:20 – 8:40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 занятиям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8:40 – 8:50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Занятие 1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8:50 – 9:15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Занятие 2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9:25 – 9:50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Занятие 3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10:00 – 10:25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 прогулке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10:25 – 10:35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Прогулка* (игры, самостоятельная деятельность)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10:35 – 12:10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Возвращение с прогулки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12:10 – 12:20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 обеду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12:20 – 12:30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 xml:space="preserve">Обед 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12:30 – 13:00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ко сну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13:00 – 13:10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 xml:space="preserve">Сон 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13:10 – 15:10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Подъём, закаливание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15:10 – 15:20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 полднику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15:20 – 15:25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 xml:space="preserve">Полдник 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15:25 – 15:40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Совместно-содержательная деятельность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15:40 -  16:05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Подготовка к прогулке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16:05 – 16:15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Прогулка* (игры, самостоятельная деятельность)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16:15 – 17:40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Возвращение с прогулки, подготовка к ужину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17:40 – 17:50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 xml:space="preserve">Ужин 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17:50 – 18:10</w:t>
            </w:r>
          </w:p>
        </w:tc>
      </w:tr>
      <w:tr w:rsidR="00AB6C67" w:rsidRPr="002843D3" w:rsidTr="004B6048">
        <w:tc>
          <w:tcPr>
            <w:tcW w:w="7196" w:type="dxa"/>
          </w:tcPr>
          <w:p w:rsidR="00AB6C67" w:rsidRPr="002843D3" w:rsidRDefault="00AB6C67" w:rsidP="004B6048">
            <w:r w:rsidRPr="002843D3">
              <w:t>Игры, самостоятельная деятельность, уход детей домой</w:t>
            </w:r>
          </w:p>
        </w:tc>
        <w:tc>
          <w:tcPr>
            <w:tcW w:w="2375" w:type="dxa"/>
          </w:tcPr>
          <w:p w:rsidR="00AB6C67" w:rsidRPr="002843D3" w:rsidRDefault="00AB6C67" w:rsidP="004B6048">
            <w:r w:rsidRPr="002843D3">
              <w:t>18:10 – 19:30</w:t>
            </w:r>
          </w:p>
        </w:tc>
      </w:tr>
    </w:tbl>
    <w:p w:rsidR="00AB6C67" w:rsidRPr="002843D3" w:rsidRDefault="00AB6C67" w:rsidP="00C51B5F"/>
    <w:p w:rsidR="00AB6C67" w:rsidRPr="002843D3" w:rsidRDefault="00AB6C67" w:rsidP="00C51B5F">
      <w:pPr>
        <w:pStyle w:val="a6"/>
        <w:rPr>
          <w:szCs w:val="24"/>
        </w:rPr>
      </w:pPr>
      <w:r w:rsidRPr="002843D3">
        <w:rPr>
          <w:szCs w:val="24"/>
        </w:rPr>
        <w:t>*при благоприятных погодных условиях</w:t>
      </w:r>
    </w:p>
    <w:p w:rsidR="00AB6C67" w:rsidRPr="002843D3" w:rsidRDefault="00AB6C67" w:rsidP="00C51B5F">
      <w:pPr>
        <w:pStyle w:val="a6"/>
        <w:rPr>
          <w:szCs w:val="24"/>
        </w:rPr>
      </w:pPr>
    </w:p>
    <w:p w:rsidR="00AB6C67" w:rsidRDefault="00AB6C67" w:rsidP="00C51B5F">
      <w:pPr>
        <w:jc w:val="center"/>
        <w:rPr>
          <w:b/>
        </w:rPr>
      </w:pPr>
      <w:r w:rsidRPr="00C51B5F">
        <w:rPr>
          <w:b/>
        </w:rPr>
        <w:t>Режим дня</w:t>
      </w:r>
    </w:p>
    <w:p w:rsidR="00AB6C67" w:rsidRPr="002843D3" w:rsidRDefault="00AB6C67" w:rsidP="00C51B5F">
      <w:pPr>
        <w:tabs>
          <w:tab w:val="left" w:pos="284"/>
        </w:tabs>
        <w:spacing w:line="360" w:lineRule="auto"/>
        <w:jc w:val="center"/>
        <w:rPr>
          <w:b/>
          <w:bCs/>
          <w:i/>
          <w:spacing w:val="-4"/>
        </w:rPr>
      </w:pPr>
      <w:r>
        <w:rPr>
          <w:b/>
          <w:bCs/>
          <w:i/>
          <w:spacing w:val="-4"/>
        </w:rPr>
        <w:t xml:space="preserve">Теплый </w:t>
      </w:r>
      <w:r w:rsidRPr="002843D3">
        <w:rPr>
          <w:b/>
          <w:bCs/>
          <w:i/>
          <w:spacing w:val="-4"/>
        </w:rPr>
        <w:t>период года – с 12 часовым пребыванием детей в ДОУ.</w:t>
      </w:r>
    </w:p>
    <w:p w:rsidR="00AB6C67" w:rsidRPr="00C51B5F" w:rsidRDefault="00AB6C67" w:rsidP="00C51B5F">
      <w:pPr>
        <w:jc w:val="center"/>
        <w:rPr>
          <w:b/>
        </w:rPr>
      </w:pPr>
      <w:r w:rsidRPr="002843D3">
        <w:rPr>
          <w:b/>
        </w:rPr>
        <w:t>Старшая  группа «</w:t>
      </w:r>
      <w:r>
        <w:rPr>
          <w:b/>
        </w:rPr>
        <w:t>Б</w:t>
      </w:r>
      <w:r w:rsidRPr="002843D3">
        <w:rPr>
          <w:b/>
        </w:rPr>
        <w:t>»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46"/>
        <w:gridCol w:w="2552"/>
      </w:tblGrid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pPr>
              <w:jc w:val="center"/>
            </w:pPr>
            <w:r w:rsidRPr="00C51B5F">
              <w:t>Режимные моменты</w:t>
            </w:r>
          </w:p>
          <w:p w:rsidR="00AB6C67" w:rsidRPr="00C51B5F" w:rsidRDefault="00AB6C67" w:rsidP="00127828">
            <w:pPr>
              <w:jc w:val="center"/>
            </w:pP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Время проведения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Приём детей на свежем воздухе*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7:30 - 8:20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Утренняя гимнастика на свежем воздухе*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8:20 – 8:25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Подготовка к завтраку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8:25 – 8:35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Завтрак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8:35 – 8:55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Игры, самостоятельная деятельность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8:55 – 9:10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Подготовка к прогулке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9:10 – 9.20</w:t>
            </w:r>
          </w:p>
        </w:tc>
      </w:tr>
      <w:tr w:rsidR="00AB6C67" w:rsidRPr="00C51B5F" w:rsidTr="00127828">
        <w:trPr>
          <w:trHeight w:val="376"/>
        </w:trPr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Занятие  на свежем воздухе*     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9:20 – 9:40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Прогулка ⃰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9:40 - 12:10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Возвращение с прогулки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12:10– 12:20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Обед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12:20 – 12:50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Подготовка ко сну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12:50 – 13:00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Сон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13:00 – 15:00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lastRenderedPageBreak/>
              <w:t>Подъём, закаливание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15:00 – 15:20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Подготовка к полднику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15:20 – 15:25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Полдник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15:25 – 15:40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Подготовка к прогулке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15:40 – 15:50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Совместно -  содержательная деятельность на свежем воздухе*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15:50 – 16:10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Прогулка ⃰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16:10 – 17:30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Подготовка к ужину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17:30 – 17:40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 xml:space="preserve">Ужин 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17:40 – 18:00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Игры,  самостоятельная деятельность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18:00 – 18:30</w:t>
            </w:r>
          </w:p>
        </w:tc>
      </w:tr>
      <w:tr w:rsidR="00AB6C67" w:rsidRPr="00C51B5F" w:rsidTr="00127828">
        <w:tc>
          <w:tcPr>
            <w:tcW w:w="6946" w:type="dxa"/>
          </w:tcPr>
          <w:p w:rsidR="00AB6C67" w:rsidRPr="00C51B5F" w:rsidRDefault="00AB6C67" w:rsidP="00127828">
            <w:r w:rsidRPr="00C51B5F">
              <w:t>Вечерняя прогулка*, уход детей домой</w:t>
            </w:r>
          </w:p>
        </w:tc>
        <w:tc>
          <w:tcPr>
            <w:tcW w:w="2552" w:type="dxa"/>
          </w:tcPr>
          <w:p w:rsidR="00AB6C67" w:rsidRPr="00C51B5F" w:rsidRDefault="00AB6C67" w:rsidP="00127828">
            <w:pPr>
              <w:jc w:val="center"/>
            </w:pPr>
            <w:r w:rsidRPr="00C51B5F">
              <w:t>18:30 – 19:30</w:t>
            </w:r>
          </w:p>
        </w:tc>
      </w:tr>
    </w:tbl>
    <w:p w:rsidR="00AB6C67" w:rsidRPr="00C51B5F" w:rsidRDefault="00AB6C67" w:rsidP="00DF40BE"/>
    <w:p w:rsidR="00AB6C67" w:rsidRPr="00C51B5F" w:rsidRDefault="00AB6C67" w:rsidP="00DF40BE">
      <w:r w:rsidRPr="00C51B5F">
        <w:t>⃰ - при благоприятных погодных условиях</w:t>
      </w:r>
    </w:p>
    <w:p w:rsidR="00AB6C67" w:rsidRPr="00E072EB" w:rsidRDefault="00AB6C67" w:rsidP="00395B6E"/>
    <w:p w:rsidR="00AB6C67" w:rsidRPr="00E072EB" w:rsidRDefault="00AB6C67" w:rsidP="00395B6E"/>
    <w:p w:rsidR="00AB6C67" w:rsidRDefault="00AB6C67" w:rsidP="00C51B5F">
      <w:pPr>
        <w:jc w:val="center"/>
        <w:rPr>
          <w:b/>
          <w:bCs/>
          <w:u w:val="single"/>
        </w:rPr>
      </w:pPr>
      <w:r w:rsidRPr="00C4263C">
        <w:rPr>
          <w:b/>
          <w:bCs/>
          <w:u w:val="single"/>
        </w:rPr>
        <w:t>Организация экологически значимой деятельности в режиме дня.</w:t>
      </w:r>
    </w:p>
    <w:p w:rsidR="00AB6C67" w:rsidRPr="00C4263C" w:rsidRDefault="00AB6C67" w:rsidP="00C51B5F">
      <w:pPr>
        <w:jc w:val="center"/>
        <w:rPr>
          <w:b/>
          <w:bCs/>
          <w:u w:val="single"/>
        </w:rPr>
      </w:pPr>
    </w:p>
    <w:p w:rsidR="00AB6C67" w:rsidRPr="00C4263C" w:rsidRDefault="00AB6C67" w:rsidP="00C51B5F">
      <w:pPr>
        <w:spacing w:line="360" w:lineRule="auto"/>
        <w:ind w:firstLine="708"/>
        <w:jc w:val="both"/>
      </w:pPr>
      <w:r w:rsidRPr="00C4263C">
        <w:t>Углубленная работа по экологическому воспитанию детей строится не в форме регламентированных учебных занятий, а в форме непринужденной познавательно</w:t>
      </w:r>
      <w:r>
        <w:t xml:space="preserve"> </w:t>
      </w:r>
      <w:proofErr w:type="gramStart"/>
      <w:r w:rsidRPr="00C4263C">
        <w:t>-</w:t>
      </w:r>
      <w:proofErr w:type="spellStart"/>
      <w:r w:rsidRPr="00C4263C">
        <w:t>и</w:t>
      </w:r>
      <w:proofErr w:type="gramEnd"/>
      <w:r w:rsidRPr="00C4263C">
        <w:t>сследователь</w:t>
      </w:r>
      <w:r>
        <w:t>-</w:t>
      </w:r>
      <w:r w:rsidRPr="00C4263C">
        <w:t>ской</w:t>
      </w:r>
      <w:proofErr w:type="spellEnd"/>
      <w:r w:rsidRPr="00C4263C">
        <w:t xml:space="preserve"> деятельности взрослого с детьми, где взрослый-партнер учитывает детские интересы и инициативы.</w:t>
      </w:r>
      <w:r>
        <w:t xml:space="preserve"> </w:t>
      </w:r>
      <w:r w:rsidRPr="00C4263C">
        <w:t>Необходимо строить образовательный процесс макс</w:t>
      </w:r>
      <w:r w:rsidRPr="00C4263C">
        <w:t>и</w:t>
      </w:r>
      <w:r w:rsidRPr="00C4263C">
        <w:t>мально компактно, чтобы в условиях сжатого времени обеспечить освоение ребенком культурных средств познания, охватить наиболее значимые представления об окружа</w:t>
      </w:r>
      <w:r w:rsidRPr="00C4263C">
        <w:t>ю</w:t>
      </w:r>
      <w:r w:rsidRPr="00C4263C">
        <w:t>щем мире, не превышая максимальную образовательную нагрузку.</w:t>
      </w:r>
      <w:r>
        <w:t xml:space="preserve"> </w:t>
      </w:r>
      <w:r w:rsidRPr="00C4263C">
        <w:t>Чтобы сделать занятия привлекательными и вызвать исследовательскую активность детей, воспитатель использ</w:t>
      </w:r>
      <w:r w:rsidRPr="00C4263C">
        <w:t>у</w:t>
      </w:r>
      <w:r w:rsidRPr="00C4263C">
        <w:t>ет доступные и интересные старшим дошкольникам «типы исследования»:</w:t>
      </w:r>
    </w:p>
    <w:p w:rsidR="00AB6C67" w:rsidRPr="00C4263C" w:rsidRDefault="00AB6C67" w:rsidP="00C51B5F">
      <w:pPr>
        <w:spacing w:line="360" w:lineRule="auto"/>
        <w:jc w:val="both"/>
      </w:pPr>
      <w:r w:rsidRPr="00C4263C">
        <w:t>-опыты (экспериментирование)</w:t>
      </w:r>
    </w:p>
    <w:p w:rsidR="00AB6C67" w:rsidRPr="00C4263C" w:rsidRDefault="00AB6C67" w:rsidP="00C51B5F">
      <w:pPr>
        <w:spacing w:line="360" w:lineRule="auto"/>
        <w:jc w:val="both"/>
      </w:pPr>
      <w:r w:rsidRPr="00C4263C">
        <w:t>-коллекционирование (классификация)</w:t>
      </w:r>
    </w:p>
    <w:p w:rsidR="00AB6C67" w:rsidRPr="00C4263C" w:rsidRDefault="00AB6C67" w:rsidP="00C51B5F">
      <w:pPr>
        <w:spacing w:line="360" w:lineRule="auto"/>
        <w:jc w:val="both"/>
      </w:pPr>
      <w:r w:rsidRPr="00C4263C">
        <w:t>-путешествие по карте и по «реке времени».</w:t>
      </w:r>
    </w:p>
    <w:p w:rsidR="00AB6C67" w:rsidRPr="00C4263C" w:rsidRDefault="00AB6C67" w:rsidP="00C51B5F">
      <w:pPr>
        <w:spacing w:line="360" w:lineRule="auto"/>
        <w:ind w:firstLine="708"/>
        <w:jc w:val="both"/>
      </w:pPr>
      <w:r w:rsidRPr="00C4263C">
        <w:t>Каждый «тип исследования» создает благоприятные условия для реализации ра</w:t>
      </w:r>
      <w:r w:rsidRPr="00C4263C">
        <w:t>з</w:t>
      </w:r>
      <w:r w:rsidRPr="00C4263C">
        <w:t>вивающих задач:</w:t>
      </w:r>
    </w:p>
    <w:p w:rsidR="00AB6C67" w:rsidRPr="00C4263C" w:rsidRDefault="00AB6C67" w:rsidP="00C51B5F">
      <w:pPr>
        <w:spacing w:line="360" w:lineRule="auto"/>
        <w:jc w:val="both"/>
      </w:pPr>
      <w:r w:rsidRPr="00C4263C">
        <w:t>-опыты (экспериментирование) — освоение причинно-следственных связей, получение представлений о связях и зависимостях в живой и неживой природе и т.п.;</w:t>
      </w:r>
    </w:p>
    <w:p w:rsidR="00AB6C67" w:rsidRPr="00C4263C" w:rsidRDefault="00AB6C67" w:rsidP="00C51B5F">
      <w:pPr>
        <w:spacing w:line="360" w:lineRule="auto"/>
        <w:jc w:val="both"/>
      </w:pPr>
      <w:r w:rsidRPr="00C4263C">
        <w:t>-коллекционирование (классификационная работа) — освоение родовидовых отношений, получение представлений о видовом разнообразии в природе, о видах рукотворных пре</w:t>
      </w:r>
      <w:r w:rsidRPr="00C4263C">
        <w:t>д</w:t>
      </w:r>
      <w:r w:rsidRPr="00C4263C">
        <w:t>метов и т.п.;</w:t>
      </w:r>
    </w:p>
    <w:p w:rsidR="00AB6C67" w:rsidRPr="00C4263C" w:rsidRDefault="00AB6C67" w:rsidP="00C51B5F">
      <w:pPr>
        <w:spacing w:line="360" w:lineRule="auto"/>
        <w:jc w:val="both"/>
      </w:pPr>
      <w:r w:rsidRPr="00C4263C">
        <w:t>-путешествие по карте — освоение пространственных схем, получение представлений о пространстве мира, природных ландшафтах, частях света и родной стране;</w:t>
      </w:r>
    </w:p>
    <w:p w:rsidR="00AB6C67" w:rsidRPr="00C4263C" w:rsidRDefault="00AB6C67" w:rsidP="00C51B5F">
      <w:pPr>
        <w:spacing w:line="360" w:lineRule="auto"/>
        <w:jc w:val="both"/>
        <w:rPr>
          <w:b/>
          <w:bCs/>
        </w:rPr>
      </w:pPr>
      <w:r w:rsidRPr="00C4263C">
        <w:t>-путешествие по «реке времени» — освоение временных отношений, получение предста</w:t>
      </w:r>
      <w:r w:rsidRPr="00C4263C">
        <w:t>в</w:t>
      </w:r>
      <w:r w:rsidRPr="00C4263C">
        <w:t>лений об историческом времени, истории материальной цивилизации.</w:t>
      </w:r>
    </w:p>
    <w:p w:rsidR="00AB6C67" w:rsidRPr="00350682" w:rsidRDefault="00AB6C67" w:rsidP="00C51B5F">
      <w:pPr>
        <w:spacing w:line="360" w:lineRule="auto"/>
        <w:jc w:val="both"/>
        <w:rPr>
          <w:bCs/>
        </w:rPr>
      </w:pPr>
      <w:r w:rsidRPr="00C4263C">
        <w:rPr>
          <w:bCs/>
        </w:rPr>
        <w:lastRenderedPageBreak/>
        <w:tab/>
        <w:t>Проектная деятельность осуществляется по перспективному плану, который пре</w:t>
      </w:r>
      <w:r w:rsidRPr="00C4263C">
        <w:rPr>
          <w:bCs/>
        </w:rPr>
        <w:t>д</w:t>
      </w:r>
      <w:r w:rsidRPr="00C4263C">
        <w:rPr>
          <w:bCs/>
        </w:rPr>
        <w:t>полагает различные формы работы с детьми и виды детской экологически значимой де</w:t>
      </w:r>
      <w:r w:rsidRPr="00C4263C">
        <w:rPr>
          <w:bCs/>
        </w:rPr>
        <w:t>я</w:t>
      </w:r>
      <w:r w:rsidRPr="00C4263C">
        <w:rPr>
          <w:bCs/>
        </w:rPr>
        <w:t>тельности.</w:t>
      </w:r>
    </w:p>
    <w:p w:rsidR="00AB6C67" w:rsidRDefault="00AB6C67" w:rsidP="00C51B5F">
      <w:pPr>
        <w:jc w:val="center"/>
        <w:rPr>
          <w:b/>
          <w:bCs/>
          <w:u w:val="single"/>
        </w:rPr>
      </w:pPr>
    </w:p>
    <w:p w:rsidR="00AB6C67" w:rsidRDefault="00AB6C67" w:rsidP="00C51B5F">
      <w:pPr>
        <w:jc w:val="center"/>
        <w:rPr>
          <w:b/>
          <w:bCs/>
          <w:u w:val="single"/>
        </w:rPr>
      </w:pPr>
      <w:r w:rsidRPr="00C4263C">
        <w:rPr>
          <w:b/>
          <w:bCs/>
          <w:u w:val="single"/>
        </w:rPr>
        <w:t>Формы работы с детьми по экологическим проектам.</w:t>
      </w:r>
    </w:p>
    <w:p w:rsidR="00AB6C67" w:rsidRPr="00C4263C" w:rsidRDefault="00AB6C67" w:rsidP="00C51B5F">
      <w:pPr>
        <w:jc w:val="center"/>
        <w:rPr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B6C67" w:rsidRPr="00C4263C" w:rsidTr="004B6048">
        <w:tc>
          <w:tcPr>
            <w:tcW w:w="1666" w:type="pct"/>
          </w:tcPr>
          <w:p w:rsidR="00AB6C67" w:rsidRPr="00C4263C" w:rsidRDefault="00AB6C67" w:rsidP="004B6048">
            <w:pPr>
              <w:jc w:val="center"/>
              <w:rPr>
                <w:b/>
                <w:bCs/>
              </w:rPr>
            </w:pPr>
            <w:r w:rsidRPr="00C4263C">
              <w:rPr>
                <w:b/>
                <w:bCs/>
              </w:rPr>
              <w:t>Утро</w:t>
            </w:r>
          </w:p>
        </w:tc>
        <w:tc>
          <w:tcPr>
            <w:tcW w:w="1666" w:type="pct"/>
          </w:tcPr>
          <w:p w:rsidR="00AB6C67" w:rsidRPr="00C4263C" w:rsidRDefault="00AB6C67" w:rsidP="004B6048">
            <w:pPr>
              <w:jc w:val="center"/>
              <w:rPr>
                <w:b/>
                <w:bCs/>
              </w:rPr>
            </w:pPr>
            <w:r w:rsidRPr="00C4263C">
              <w:rPr>
                <w:b/>
                <w:bCs/>
              </w:rPr>
              <w:t>Прогулка</w:t>
            </w:r>
          </w:p>
        </w:tc>
        <w:tc>
          <w:tcPr>
            <w:tcW w:w="1667" w:type="pct"/>
          </w:tcPr>
          <w:p w:rsidR="00AB6C67" w:rsidRPr="00C4263C" w:rsidRDefault="00AB6C67" w:rsidP="004B6048">
            <w:pPr>
              <w:jc w:val="center"/>
              <w:rPr>
                <w:b/>
                <w:bCs/>
              </w:rPr>
            </w:pPr>
            <w:r w:rsidRPr="00C4263C">
              <w:rPr>
                <w:b/>
                <w:bCs/>
              </w:rPr>
              <w:t>2 половина дня</w:t>
            </w:r>
          </w:p>
        </w:tc>
      </w:tr>
      <w:tr w:rsidR="00AB6C67" w:rsidRPr="00C4263C" w:rsidTr="004B6048">
        <w:tc>
          <w:tcPr>
            <w:tcW w:w="1666" w:type="pct"/>
          </w:tcPr>
          <w:p w:rsidR="00AB6C67" w:rsidRPr="00C4263C" w:rsidRDefault="00AB6C67" w:rsidP="004B6048">
            <w:r w:rsidRPr="00C4263C">
              <w:t>(по перспективному плану каждая группа углубленно работает по своему проекту и участвует в мероприятиях других проектов)</w:t>
            </w:r>
          </w:p>
          <w:p w:rsidR="00AB6C67" w:rsidRPr="00C4263C" w:rsidRDefault="00AB6C67" w:rsidP="004B6048">
            <w:r w:rsidRPr="00C4263C">
              <w:t>Знакомство с объектом эк</w:t>
            </w:r>
            <w:r w:rsidRPr="00C4263C">
              <w:t>о</w:t>
            </w:r>
            <w:r w:rsidRPr="00C4263C">
              <w:t>логической тропы (1 объект в неделю</w:t>
            </w:r>
            <w:proofErr w:type="gramStart"/>
            <w:r w:rsidRPr="00C4263C">
              <w:t xml:space="preserve"> )</w:t>
            </w:r>
            <w:proofErr w:type="gramEnd"/>
          </w:p>
          <w:p w:rsidR="00AB6C67" w:rsidRPr="00C4263C" w:rsidRDefault="00AB6C67" w:rsidP="004B6048">
            <w:r w:rsidRPr="00C4263C">
              <w:t>Наблюдения за экологич</w:t>
            </w:r>
            <w:r w:rsidRPr="00C4263C">
              <w:t>е</w:t>
            </w:r>
            <w:r w:rsidRPr="00C4263C">
              <w:t>скими объектами</w:t>
            </w:r>
          </w:p>
          <w:p w:rsidR="00AB6C67" w:rsidRPr="00C4263C" w:rsidRDefault="00AB6C67" w:rsidP="004B6048">
            <w:r w:rsidRPr="00C4263C">
              <w:t>Дежурство и труд в уголке природы</w:t>
            </w:r>
          </w:p>
          <w:p w:rsidR="00AB6C67" w:rsidRPr="00C4263C" w:rsidRDefault="00AB6C67" w:rsidP="004B6048">
            <w:r w:rsidRPr="00C4263C">
              <w:t>Подготовка к проведению акций, выставок, конкурсов</w:t>
            </w:r>
          </w:p>
          <w:p w:rsidR="00AB6C67" w:rsidRPr="00C4263C" w:rsidRDefault="00AB6C67" w:rsidP="004B6048">
            <w:r w:rsidRPr="00C4263C">
              <w:t>Сбор природного материала, оформление гербариев, ко</w:t>
            </w:r>
            <w:r w:rsidRPr="00C4263C">
              <w:t>л</w:t>
            </w:r>
            <w:r w:rsidRPr="00C4263C">
              <w:t>лекций</w:t>
            </w:r>
          </w:p>
          <w:p w:rsidR="00AB6C67" w:rsidRPr="00C4263C" w:rsidRDefault="00AB6C67" w:rsidP="004B6048">
            <w:r w:rsidRPr="00C4263C">
              <w:t>Игры с естественными пр</w:t>
            </w:r>
            <w:r w:rsidRPr="00C4263C">
              <w:t>и</w:t>
            </w:r>
            <w:r w:rsidRPr="00C4263C">
              <w:t>родными материалами</w:t>
            </w:r>
          </w:p>
          <w:p w:rsidR="00AB6C67" w:rsidRPr="00C4263C" w:rsidRDefault="00AB6C67" w:rsidP="004B6048">
            <w:r w:rsidRPr="00C4263C">
              <w:t>Знакомство с новинками Полочки умных книг</w:t>
            </w:r>
          </w:p>
          <w:p w:rsidR="00AB6C67" w:rsidRPr="00C4263C" w:rsidRDefault="00AB6C67" w:rsidP="004B6048">
            <w:r w:rsidRPr="00C4263C">
              <w:t>Заполнение календарей н</w:t>
            </w:r>
            <w:r w:rsidRPr="00C4263C">
              <w:t>а</w:t>
            </w:r>
            <w:r w:rsidRPr="00C4263C">
              <w:t>блюдений и «Портрета м</w:t>
            </w:r>
            <w:r w:rsidRPr="00C4263C">
              <w:t>е</w:t>
            </w:r>
            <w:r w:rsidRPr="00C4263C">
              <w:t>сяца»</w:t>
            </w:r>
          </w:p>
          <w:p w:rsidR="00AB6C67" w:rsidRPr="00C4263C" w:rsidRDefault="00AB6C67" w:rsidP="004B6048">
            <w:pPr>
              <w:rPr>
                <w:b/>
                <w:bCs/>
                <w:u w:val="single"/>
              </w:rPr>
            </w:pPr>
          </w:p>
        </w:tc>
        <w:tc>
          <w:tcPr>
            <w:tcW w:w="1666" w:type="pct"/>
          </w:tcPr>
          <w:p w:rsidR="00AB6C67" w:rsidRPr="00C4263C" w:rsidRDefault="00AB6C67" w:rsidP="004B6048">
            <w:r w:rsidRPr="00C4263C">
              <w:t>Знакомство с объектом эк</w:t>
            </w:r>
            <w:r w:rsidRPr="00C4263C">
              <w:t>о</w:t>
            </w:r>
            <w:r w:rsidRPr="00C4263C">
              <w:t>логической тропы  (1 объект в неделю)</w:t>
            </w:r>
          </w:p>
          <w:p w:rsidR="00AB6C67" w:rsidRPr="00C4263C" w:rsidRDefault="00AB6C67" w:rsidP="004B6048">
            <w:r w:rsidRPr="00C4263C">
              <w:t>Наблюдение за экологич</w:t>
            </w:r>
            <w:r w:rsidRPr="00C4263C">
              <w:t>е</w:t>
            </w:r>
            <w:r w:rsidRPr="00C4263C">
              <w:t>скими объектами и явл</w:t>
            </w:r>
            <w:r w:rsidRPr="00C4263C">
              <w:t>е</w:t>
            </w:r>
            <w:r w:rsidRPr="00C4263C">
              <w:t>ниями с фиксированием р</w:t>
            </w:r>
            <w:r w:rsidRPr="00C4263C">
              <w:t>е</w:t>
            </w:r>
            <w:r w:rsidRPr="00C4263C">
              <w:t>зультатов</w:t>
            </w:r>
          </w:p>
          <w:p w:rsidR="00AB6C67" w:rsidRPr="00C4263C" w:rsidRDefault="00AB6C67" w:rsidP="004B6048">
            <w:r w:rsidRPr="00C4263C">
              <w:t>Разведка на местности (эк</w:t>
            </w:r>
            <w:r w:rsidRPr="00C4263C">
              <w:t>о</w:t>
            </w:r>
            <w:r w:rsidRPr="00C4263C">
              <w:t>логическая тропинка и уч</w:t>
            </w:r>
            <w:r w:rsidRPr="00C4263C">
              <w:t>а</w:t>
            </w:r>
            <w:r w:rsidRPr="00C4263C">
              <w:t>стки детского сада)</w:t>
            </w:r>
          </w:p>
          <w:p w:rsidR="00AB6C67" w:rsidRPr="00C4263C" w:rsidRDefault="00AB6C67" w:rsidP="004B6048">
            <w:r w:rsidRPr="00C4263C">
              <w:t>Проведение акций, конку</w:t>
            </w:r>
            <w:r w:rsidRPr="00C4263C">
              <w:t>р</w:t>
            </w:r>
            <w:r w:rsidRPr="00C4263C">
              <w:t>сов</w:t>
            </w:r>
          </w:p>
          <w:p w:rsidR="00AB6C67" w:rsidRPr="00C4263C" w:rsidRDefault="00AB6C67" w:rsidP="004B6048">
            <w:r w:rsidRPr="00C4263C">
              <w:t>Экскурсии, походы за пр</w:t>
            </w:r>
            <w:r w:rsidRPr="00C4263C">
              <w:t>е</w:t>
            </w:r>
            <w:r w:rsidRPr="00C4263C">
              <w:t>делы детского сада</w:t>
            </w:r>
          </w:p>
          <w:p w:rsidR="00AB6C67" w:rsidRPr="00C4263C" w:rsidRDefault="00AB6C67" w:rsidP="004B6048">
            <w:r w:rsidRPr="00C4263C">
              <w:t>Целевые прогулки по экол</w:t>
            </w:r>
            <w:r w:rsidRPr="00C4263C">
              <w:t>о</w:t>
            </w:r>
            <w:r w:rsidRPr="00C4263C">
              <w:t>гической тропе</w:t>
            </w:r>
          </w:p>
          <w:p w:rsidR="00AB6C67" w:rsidRPr="00C4263C" w:rsidRDefault="00AB6C67" w:rsidP="004B6048">
            <w:r w:rsidRPr="00C4263C">
              <w:t>Трудовой десант в естес</w:t>
            </w:r>
            <w:r w:rsidRPr="00C4263C">
              <w:t>т</w:t>
            </w:r>
            <w:r w:rsidRPr="00C4263C">
              <w:t xml:space="preserve">венных условиях (огород, сад, ягодник, </w:t>
            </w:r>
            <w:proofErr w:type="spellStart"/>
            <w:r w:rsidRPr="00C4263C">
              <w:t>фито-огород</w:t>
            </w:r>
            <w:proofErr w:type="spellEnd"/>
            <w:r w:rsidRPr="00C4263C">
              <w:t>, питомник, цветники)</w:t>
            </w:r>
          </w:p>
          <w:p w:rsidR="00AB6C67" w:rsidRPr="00C4263C" w:rsidRDefault="00AB6C67" w:rsidP="004B6048">
            <w:r w:rsidRPr="00C4263C">
              <w:t>Интегрированное оздоров</w:t>
            </w:r>
            <w:r w:rsidRPr="00C4263C">
              <w:t>и</w:t>
            </w:r>
            <w:r w:rsidRPr="00C4263C">
              <w:t>тельное занятие-прогулка по экологической тропе</w:t>
            </w:r>
          </w:p>
          <w:p w:rsidR="00AB6C67" w:rsidRPr="00C4263C" w:rsidRDefault="00AB6C67" w:rsidP="004B6048">
            <w:r w:rsidRPr="00C4263C">
              <w:t>Сбор природного материала (для поделок, коллекций, гербария)</w:t>
            </w:r>
            <w:r>
              <w:t xml:space="preserve">; </w:t>
            </w:r>
            <w:r w:rsidRPr="00C4263C">
              <w:t>Опыты и эксп</w:t>
            </w:r>
            <w:r w:rsidRPr="00C4263C">
              <w:t>е</w:t>
            </w:r>
            <w:r w:rsidRPr="00C4263C">
              <w:t>рименты в природе</w:t>
            </w:r>
          </w:p>
          <w:p w:rsidR="00AB6C67" w:rsidRPr="00C4263C" w:rsidRDefault="00AB6C67" w:rsidP="004B6048">
            <w:r w:rsidRPr="00C4263C">
              <w:t>Игры с природными мат</w:t>
            </w:r>
            <w:r w:rsidRPr="00C4263C">
              <w:t>е</w:t>
            </w:r>
            <w:r w:rsidRPr="00C4263C">
              <w:t>риалами</w:t>
            </w:r>
          </w:p>
          <w:p w:rsidR="00AB6C67" w:rsidRPr="00396DB8" w:rsidRDefault="00AB6C67" w:rsidP="004B6048">
            <w:r w:rsidRPr="00C4263C">
              <w:t xml:space="preserve">Экологические практикумы </w:t>
            </w:r>
          </w:p>
        </w:tc>
        <w:tc>
          <w:tcPr>
            <w:tcW w:w="1667" w:type="pct"/>
          </w:tcPr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Знакомство с объектом эк</w:t>
            </w:r>
            <w:r w:rsidRPr="00C4263C">
              <w:t>о</w:t>
            </w:r>
            <w:r w:rsidRPr="00C4263C">
              <w:t>логической тропы (1 объект в неделю)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Наблюдения за природными объектами фиксированием результатов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Опыты и эксперименты в групповых лабораториях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Составление писем в «Ж</w:t>
            </w:r>
            <w:r w:rsidRPr="00C4263C">
              <w:t>а</w:t>
            </w:r>
            <w:r w:rsidRPr="00C4263C">
              <w:t>лобную книгу Природы», выпуск и оформление сте</w:t>
            </w:r>
            <w:r w:rsidRPr="00C4263C">
              <w:t>н</w:t>
            </w:r>
            <w:r w:rsidRPr="00C4263C">
              <w:t>газет и листовок, занесение новых видов в книгу микр</w:t>
            </w:r>
            <w:r w:rsidRPr="00C4263C">
              <w:t>о</w:t>
            </w:r>
            <w:r w:rsidRPr="00C4263C">
              <w:t>района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Видеосалон: просмотр пер</w:t>
            </w:r>
            <w:r w:rsidRPr="00C4263C">
              <w:t>е</w:t>
            </w:r>
            <w:r w:rsidRPr="00C4263C">
              <w:t xml:space="preserve">дач и </w:t>
            </w:r>
            <w:proofErr w:type="spellStart"/>
            <w:proofErr w:type="gramStart"/>
            <w:r w:rsidRPr="00C4263C">
              <w:t>м</w:t>
            </w:r>
            <w:proofErr w:type="gramEnd"/>
            <w:r w:rsidRPr="00C4263C">
              <w:t>\фильмов</w:t>
            </w:r>
            <w:proofErr w:type="spellEnd"/>
            <w:r w:rsidRPr="00C4263C">
              <w:t xml:space="preserve"> о приро</w:t>
            </w:r>
            <w:r w:rsidRPr="00C4263C">
              <w:t>д</w:t>
            </w:r>
            <w:r w:rsidRPr="00C4263C">
              <w:t>ном мире, прослушивание грампластинок, просмотр диафильмов</w:t>
            </w:r>
            <w:r>
              <w:t>; э</w:t>
            </w:r>
            <w:r w:rsidRPr="00C4263C">
              <w:t>кологический театр и другие виды театра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Дежурство в уголке прир</w:t>
            </w:r>
            <w:r w:rsidRPr="00C4263C">
              <w:t>о</w:t>
            </w:r>
            <w:r w:rsidRPr="00C4263C">
              <w:t>ды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Самостоятельная творческая деятельность: изготовление поделок из природного м</w:t>
            </w:r>
            <w:r w:rsidRPr="00C4263C">
              <w:t>а</w:t>
            </w:r>
            <w:r w:rsidRPr="00C4263C">
              <w:t>териала, подарков для эк</w:t>
            </w:r>
            <w:r w:rsidRPr="00C4263C">
              <w:t>о</w:t>
            </w:r>
            <w:r w:rsidRPr="00C4263C">
              <w:t>логических объектов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Нравственно-экологические праздники</w:t>
            </w:r>
          </w:p>
          <w:p w:rsidR="00AB6C67" w:rsidRPr="00C4263C" w:rsidRDefault="00AB6C67" w:rsidP="004B6048">
            <w:pPr>
              <w:tabs>
                <w:tab w:val="left" w:pos="1425"/>
              </w:tabs>
            </w:pPr>
            <w:r w:rsidRPr="00C4263C">
              <w:t>Викторины, развлечения</w:t>
            </w:r>
          </w:p>
        </w:tc>
      </w:tr>
    </w:tbl>
    <w:p w:rsidR="00AB6C67" w:rsidRPr="0015542F" w:rsidRDefault="00AB6C67" w:rsidP="00C51B5F">
      <w:pPr>
        <w:spacing w:line="360" w:lineRule="auto"/>
        <w:jc w:val="both"/>
      </w:pPr>
    </w:p>
    <w:p w:rsidR="00AB6C67" w:rsidRPr="00E072EB" w:rsidRDefault="00AB6C67" w:rsidP="0044324A">
      <w:pPr>
        <w:pStyle w:val="12"/>
        <w:numPr>
          <w:ilvl w:val="1"/>
          <w:numId w:val="11"/>
        </w:numP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/>
          <w:bCs/>
          <w:sz w:val="24"/>
          <w:szCs w:val="24"/>
          <w:lang w:eastAsia="ru-RU"/>
        </w:rPr>
        <w:t>Модель воспитательно-образовательного процесса</w:t>
      </w:r>
    </w:p>
    <w:p w:rsidR="00AB6C67" w:rsidRPr="00E072EB" w:rsidRDefault="00AB6C67" w:rsidP="00F9359E">
      <w:pPr>
        <w:pStyle w:val="12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Старшей «Б» группы 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Воспитательно-образовательный проце</w:t>
      </w:r>
      <w:proofErr w:type="gramStart"/>
      <w:r w:rsidRPr="00E072EB">
        <w:t>сс в ст</w:t>
      </w:r>
      <w:proofErr w:type="gramEnd"/>
      <w:r w:rsidRPr="00E072EB">
        <w:t xml:space="preserve">аршей «Б» группе МБДОУ </w:t>
      </w:r>
      <w:proofErr w:type="spellStart"/>
      <w:r w:rsidRPr="00E072EB">
        <w:t>д</w:t>
      </w:r>
      <w:proofErr w:type="spellEnd"/>
      <w:r w:rsidRPr="00E072EB">
        <w:t xml:space="preserve">/с № 10 организован с учётом особенностей города Алейска Алтайского края. </w:t>
      </w:r>
    </w:p>
    <w:p w:rsidR="00AB6C67" w:rsidRPr="00C51B5F" w:rsidRDefault="00AB6C67" w:rsidP="00C51B5F">
      <w:pPr>
        <w:tabs>
          <w:tab w:val="left" w:pos="284"/>
        </w:tabs>
        <w:spacing w:line="360" w:lineRule="auto"/>
        <w:ind w:firstLine="567"/>
        <w:jc w:val="both"/>
      </w:pPr>
      <w:r w:rsidRPr="00C51B5F">
        <w:t xml:space="preserve">При организации </w:t>
      </w:r>
      <w:proofErr w:type="spellStart"/>
      <w:r w:rsidRPr="00C51B5F">
        <w:t>воспитательно</w:t>
      </w:r>
      <w:proofErr w:type="spellEnd"/>
      <w:r w:rsidRPr="00C51B5F">
        <w:t>–образовательного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</w:t>
      </w:r>
      <w:r>
        <w:t xml:space="preserve"> необходимом и дост</w:t>
      </w:r>
      <w:r>
        <w:t>а</w:t>
      </w:r>
      <w:r>
        <w:t>точном мате</w:t>
      </w:r>
      <w:r w:rsidRPr="00C51B5F">
        <w:t>риале, максимально приближаясь к разумному «минимуму». Построение о</w:t>
      </w:r>
      <w:r w:rsidRPr="00C51B5F">
        <w:t>б</w:t>
      </w:r>
      <w:r w:rsidRPr="00C51B5F">
        <w:lastRenderedPageBreak/>
        <w:t>разовательного процесса на комплексно-тематическом принципе с учето</w:t>
      </w:r>
      <w:r>
        <w:t>м интеграции о</w:t>
      </w:r>
      <w:r>
        <w:t>б</w:t>
      </w:r>
      <w:r>
        <w:t>разовательных об</w:t>
      </w:r>
      <w:r w:rsidRPr="00C51B5F">
        <w:t>ластей дает возможность достичь этой цели.</w:t>
      </w:r>
    </w:p>
    <w:p w:rsidR="00AB6C67" w:rsidRDefault="00AB6C67" w:rsidP="00C51B5F">
      <w:pPr>
        <w:tabs>
          <w:tab w:val="left" w:pos="284"/>
        </w:tabs>
        <w:spacing w:line="360" w:lineRule="auto"/>
        <w:ind w:firstLine="567"/>
        <w:jc w:val="both"/>
      </w:pPr>
      <w:r>
        <w:t xml:space="preserve"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</w:t>
      </w:r>
      <w:proofErr w:type="spellStart"/>
      <w:proofErr w:type="gramStart"/>
      <w:r>
        <w:t>о</w:t>
      </w:r>
      <w:r>
        <w:t>п</w:t>
      </w:r>
      <w:r>
        <w:t>ти-мальным</w:t>
      </w:r>
      <w:proofErr w:type="spellEnd"/>
      <w:proofErr w:type="gramEnd"/>
      <w:r>
        <w:t xml:space="preserve">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AB6C67" w:rsidRDefault="00AB6C67" w:rsidP="00C51B5F">
      <w:pPr>
        <w:tabs>
          <w:tab w:val="left" w:pos="284"/>
        </w:tabs>
        <w:spacing w:line="360" w:lineRule="auto"/>
        <w:ind w:firstLine="567"/>
        <w:jc w:val="both"/>
      </w:pPr>
      <w:r>
        <w:t>Тематический принцип построения образовательного процесса позволяет легко вв</w:t>
      </w:r>
      <w:r>
        <w:t>о</w:t>
      </w:r>
      <w:r>
        <w:t>дить региональный компонент, учитывать специфику дошкольного учреждения.</w:t>
      </w:r>
    </w:p>
    <w:p w:rsidR="00AB6C67" w:rsidRDefault="00AB6C67" w:rsidP="00C51B5F">
      <w:pPr>
        <w:tabs>
          <w:tab w:val="left" w:pos="284"/>
        </w:tabs>
        <w:spacing w:line="360" w:lineRule="auto"/>
        <w:ind w:firstLine="567"/>
        <w:jc w:val="both"/>
      </w:pPr>
      <w: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</w:t>
      </w:r>
      <w:r>
        <w:t>у</w:t>
      </w:r>
      <w:r>
        <w:t>альными возможностями.</w:t>
      </w:r>
    </w:p>
    <w:p w:rsidR="00AB6C67" w:rsidRDefault="00AB6C67" w:rsidP="00C51B5F">
      <w:pPr>
        <w:tabs>
          <w:tab w:val="left" w:pos="284"/>
        </w:tabs>
        <w:spacing w:line="360" w:lineRule="auto"/>
        <w:ind w:firstLine="567"/>
        <w:jc w:val="both"/>
      </w:pPr>
      <w:r>
        <w:t>Одной теме уделяется не менее одной недели.</w:t>
      </w:r>
    </w:p>
    <w:p w:rsidR="00AB6C67" w:rsidRPr="00E072EB" w:rsidRDefault="00AB6C67" w:rsidP="00C51B5F">
      <w:pPr>
        <w:tabs>
          <w:tab w:val="left" w:pos="284"/>
        </w:tabs>
        <w:spacing w:line="360" w:lineRule="auto"/>
        <w:ind w:firstLine="567"/>
        <w:jc w:val="both"/>
      </w:pPr>
      <w:r>
        <w:t xml:space="preserve">Рабочая программа составлена с учётом комплексно – тематического планирования </w:t>
      </w:r>
      <w:r w:rsidRPr="00CC3675">
        <w:rPr>
          <w:b/>
        </w:rPr>
        <w:t>примерной основной образовательной программы дошкольного образования под р</w:t>
      </w:r>
      <w:r w:rsidRPr="00CC3675">
        <w:rPr>
          <w:b/>
        </w:rPr>
        <w:t>е</w:t>
      </w:r>
      <w:r>
        <w:rPr>
          <w:b/>
        </w:rPr>
        <w:t>дак</w:t>
      </w:r>
      <w:r w:rsidRPr="00CC3675">
        <w:rPr>
          <w:b/>
        </w:rPr>
        <w:t xml:space="preserve">цией </w:t>
      </w:r>
      <w:proofErr w:type="spellStart"/>
      <w:r w:rsidRPr="00CC3675">
        <w:rPr>
          <w:b/>
        </w:rPr>
        <w:t>Н.Е.Вераксы</w:t>
      </w:r>
      <w:proofErr w:type="spellEnd"/>
      <w:r w:rsidRPr="00CC3675">
        <w:rPr>
          <w:b/>
        </w:rPr>
        <w:t>, Т.С.Комаровой, М.А.Васильевой</w:t>
      </w:r>
      <w:r>
        <w:rPr>
          <w:b/>
        </w:rPr>
        <w:t xml:space="preserve"> (стр.270-273).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При осуществлении воспитательно-образовательного процесса также учитываются экологические и природные особенности местонахождения детского сада, что позволяет вести углубленную эколого-образовательную и эколого-оздоровительную работу.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В целях ознакомления воспитанников с культурно-историческими, природно-климатическими, экологическими, национально-культурными и этнокультурными ос</w:t>
      </w:r>
      <w:r w:rsidRPr="00E072EB">
        <w:t>о</w:t>
      </w:r>
      <w:r w:rsidRPr="00E072EB">
        <w:t>бенностями региона в детском саду создана и используется развивающая среда: мини-музей «Уголок Алтайского края», краеведческая экспозиция «Алтай – хлебный край», ф</w:t>
      </w:r>
      <w:r w:rsidRPr="00E072EB">
        <w:t>о</w:t>
      </w:r>
      <w:r w:rsidRPr="00E072EB">
        <w:t>то - экспозиции «Алтайский край», «Мой город».</w:t>
      </w:r>
    </w:p>
    <w:p w:rsidR="00AB6C67" w:rsidRPr="00E072EB" w:rsidRDefault="00AB6C67" w:rsidP="00F9359E">
      <w:pPr>
        <w:pStyle w:val="a7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</w:rPr>
      </w:pPr>
      <w:r w:rsidRPr="00E072EB">
        <w:rPr>
          <w:rFonts w:ascii="Times New Roman" w:hAnsi="Times New Roman" w:cs="Times New Roman"/>
        </w:rPr>
        <w:t xml:space="preserve">В настоящее время педагогическим коллективом МБДОУ </w:t>
      </w:r>
      <w:proofErr w:type="spellStart"/>
      <w:r w:rsidRPr="00E072EB">
        <w:rPr>
          <w:rFonts w:ascii="Times New Roman" w:hAnsi="Times New Roman" w:cs="Times New Roman"/>
        </w:rPr>
        <w:t>д</w:t>
      </w:r>
      <w:proofErr w:type="spellEnd"/>
      <w:r w:rsidRPr="00E072EB">
        <w:rPr>
          <w:rFonts w:ascii="Times New Roman" w:hAnsi="Times New Roman" w:cs="Times New Roman"/>
        </w:rPr>
        <w:t>/с № 10 накоплен бог</w:t>
      </w:r>
      <w:r w:rsidRPr="00E072EB">
        <w:rPr>
          <w:rFonts w:ascii="Times New Roman" w:hAnsi="Times New Roman" w:cs="Times New Roman"/>
        </w:rPr>
        <w:t>а</w:t>
      </w:r>
      <w:r w:rsidRPr="00E072EB">
        <w:rPr>
          <w:rFonts w:ascii="Times New Roman" w:hAnsi="Times New Roman" w:cs="Times New Roman"/>
        </w:rPr>
        <w:t xml:space="preserve">тый опыт воспитательно-образовательной работы; есть признание и </w:t>
      </w:r>
      <w:proofErr w:type="spellStart"/>
      <w:r w:rsidRPr="00E072EB">
        <w:rPr>
          <w:rFonts w:ascii="Times New Roman" w:hAnsi="Times New Roman" w:cs="Times New Roman"/>
        </w:rPr>
        <w:t>востребованность</w:t>
      </w:r>
      <w:proofErr w:type="spellEnd"/>
      <w:r w:rsidRPr="00E072EB">
        <w:rPr>
          <w:rFonts w:ascii="Times New Roman" w:hAnsi="Times New Roman" w:cs="Times New Roman"/>
        </w:rPr>
        <w:t xml:space="preserve"> с</w:t>
      </w:r>
      <w:r w:rsidRPr="00E072EB">
        <w:rPr>
          <w:rFonts w:ascii="Times New Roman" w:hAnsi="Times New Roman" w:cs="Times New Roman"/>
        </w:rPr>
        <w:t>о</w:t>
      </w:r>
      <w:r w:rsidRPr="00E072EB">
        <w:rPr>
          <w:rFonts w:ascii="Times New Roman" w:hAnsi="Times New Roman" w:cs="Times New Roman"/>
        </w:rPr>
        <w:t>циума, образовательные запросы родителей удовлетворяются, реализуются индивидуал</w:t>
      </w:r>
      <w:r w:rsidRPr="00E072EB">
        <w:rPr>
          <w:rFonts w:ascii="Times New Roman" w:hAnsi="Times New Roman" w:cs="Times New Roman"/>
        </w:rPr>
        <w:t>ь</w:t>
      </w:r>
      <w:r w:rsidRPr="00E072EB">
        <w:rPr>
          <w:rFonts w:ascii="Times New Roman" w:hAnsi="Times New Roman" w:cs="Times New Roman"/>
        </w:rPr>
        <w:t>ные возможности детей, педагогов, родителей.</w:t>
      </w:r>
    </w:p>
    <w:p w:rsidR="00AB6C67" w:rsidRPr="00E072EB" w:rsidRDefault="00AB6C67" w:rsidP="00F9359E">
      <w:pPr>
        <w:pStyle w:val="a7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072EB">
        <w:rPr>
          <w:rFonts w:ascii="Times New Roman" w:hAnsi="Times New Roman" w:cs="Times New Roman"/>
        </w:rPr>
        <w:t>Востребованность</w:t>
      </w:r>
      <w:proofErr w:type="spellEnd"/>
      <w:r w:rsidRPr="00E072EB">
        <w:rPr>
          <w:rFonts w:ascii="Times New Roman" w:hAnsi="Times New Roman" w:cs="Times New Roman"/>
        </w:rPr>
        <w:t xml:space="preserve"> МБДОУ </w:t>
      </w:r>
      <w:proofErr w:type="spellStart"/>
      <w:r w:rsidRPr="00E072EB">
        <w:rPr>
          <w:rFonts w:ascii="Times New Roman" w:hAnsi="Times New Roman" w:cs="Times New Roman"/>
        </w:rPr>
        <w:t>д</w:t>
      </w:r>
      <w:proofErr w:type="spellEnd"/>
      <w:r w:rsidRPr="00E072EB">
        <w:rPr>
          <w:rFonts w:ascii="Times New Roman" w:hAnsi="Times New Roman" w:cs="Times New Roman"/>
        </w:rPr>
        <w:t>/с № 10</w:t>
      </w:r>
      <w:r w:rsidRPr="00E072EB">
        <w:t xml:space="preserve"> </w:t>
      </w:r>
      <w:r w:rsidRPr="00E072EB">
        <w:rPr>
          <w:rFonts w:ascii="Times New Roman" w:hAnsi="Times New Roman" w:cs="Times New Roman"/>
        </w:rPr>
        <w:t>ежегодно подтверждает социальный заказ на его образовательные услуги:</w:t>
      </w:r>
    </w:p>
    <w:p w:rsidR="00AB6C67" w:rsidRPr="00E072EB" w:rsidRDefault="00AB6C67" w:rsidP="0044324A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072EB">
        <w:rPr>
          <w:rFonts w:ascii="Times New Roman" w:hAnsi="Times New Roman" w:cs="Times New Roman"/>
        </w:rPr>
        <w:t xml:space="preserve">Общее развитие, воспитание и обучение детей дошкольного возраста; </w:t>
      </w:r>
    </w:p>
    <w:p w:rsidR="00AB6C67" w:rsidRPr="00E072EB" w:rsidRDefault="00AB6C67" w:rsidP="0044324A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072EB">
        <w:rPr>
          <w:rFonts w:ascii="Times New Roman" w:hAnsi="Times New Roman" w:cs="Times New Roman"/>
        </w:rPr>
        <w:t>Помощь семье в воспитании и развитии детей, имеющих проблемы с задержкой психического процесса (ЗПР);</w:t>
      </w:r>
    </w:p>
    <w:p w:rsidR="00AB6C67" w:rsidRPr="00E072EB" w:rsidRDefault="00AB6C67" w:rsidP="0044324A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E072EB">
        <w:rPr>
          <w:rFonts w:ascii="Times New Roman" w:hAnsi="Times New Roman" w:cs="Times New Roman"/>
        </w:rPr>
        <w:lastRenderedPageBreak/>
        <w:t xml:space="preserve">Дополнительные разнонаправленные услуги (художественно – эстетического, </w:t>
      </w:r>
      <w:proofErr w:type="spellStart"/>
      <w:r w:rsidRPr="00E072EB">
        <w:rPr>
          <w:rFonts w:ascii="Times New Roman" w:hAnsi="Times New Roman" w:cs="Times New Roman"/>
        </w:rPr>
        <w:t>физкультурно</w:t>
      </w:r>
      <w:proofErr w:type="spellEnd"/>
      <w:r w:rsidRPr="00E072EB">
        <w:rPr>
          <w:rFonts w:ascii="Times New Roman" w:hAnsi="Times New Roman" w:cs="Times New Roman"/>
        </w:rPr>
        <w:t>–оздоровительного, социально-педагогического направлений, социально–психологическая помощь детям и их семьям).</w:t>
      </w:r>
    </w:p>
    <w:p w:rsidR="00AB6C67" w:rsidRPr="00E072EB" w:rsidRDefault="00AB6C67" w:rsidP="0044324A">
      <w:pPr>
        <w:widowControl w:val="0"/>
        <w:numPr>
          <w:ilvl w:val="0"/>
          <w:numId w:val="15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072EB">
        <w:t>Оказание консультативной и методической помощи родителям (законным пре</w:t>
      </w:r>
      <w:r w:rsidRPr="00E072EB">
        <w:t>д</w:t>
      </w:r>
      <w:r w:rsidRPr="00E072EB">
        <w:t>ставителям) по вопросам воспитания, обучения и развития детей;</w:t>
      </w:r>
    </w:p>
    <w:p w:rsidR="00AB6C67" w:rsidRPr="00E072EB" w:rsidRDefault="00AB6C67" w:rsidP="00F9359E">
      <w:pPr>
        <w:spacing w:line="360" w:lineRule="auto"/>
        <w:jc w:val="both"/>
        <w:rPr>
          <w:bCs/>
        </w:rPr>
      </w:pPr>
      <w:r w:rsidRPr="00E072EB">
        <w:rPr>
          <w:b/>
          <w:bCs/>
        </w:rPr>
        <w:t xml:space="preserve">Цели и задачи </w:t>
      </w:r>
      <w:r w:rsidRPr="00E072EB">
        <w:rPr>
          <w:bCs/>
        </w:rPr>
        <w:t>воспитательно-образовательного процесса с приоритетом экологического воспитания дошкольников.</w:t>
      </w:r>
    </w:p>
    <w:p w:rsidR="00AB6C67" w:rsidRPr="00E072EB" w:rsidRDefault="00AB6C67" w:rsidP="00F9359E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E072EB">
        <w:rPr>
          <w:rFonts w:ascii="Times New Roman" w:hAnsi="Times New Roman" w:cs="Times New Roman"/>
          <w:b/>
          <w:bCs/>
          <w:iCs/>
        </w:rPr>
        <w:t>Цель:</w:t>
      </w:r>
    </w:p>
    <w:p w:rsidR="00AB6C67" w:rsidRPr="00E072EB" w:rsidRDefault="00AB6C67" w:rsidP="0044324A">
      <w:pPr>
        <w:pStyle w:val="a7"/>
        <w:numPr>
          <w:ilvl w:val="0"/>
          <w:numId w:val="12"/>
        </w:numPr>
        <w:tabs>
          <w:tab w:val="clear" w:pos="1080"/>
          <w:tab w:val="num" w:pos="709"/>
        </w:tabs>
        <w:spacing w:before="0" w:beforeAutospacing="0" w:after="0" w:afterAutospacing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E072EB">
        <w:rPr>
          <w:rFonts w:ascii="Times New Roman" w:hAnsi="Times New Roman" w:cs="Times New Roman"/>
          <w:bCs/>
          <w:iCs/>
        </w:rPr>
        <w:t>Непрерывная система деятельности детей как основа целостного и разностороннего развития неповторимой индивидуализации каждого воспитанника в едином пространстве семьи и ДОУ.</w:t>
      </w:r>
    </w:p>
    <w:p w:rsidR="00AB6C67" w:rsidRPr="00E072EB" w:rsidRDefault="00AB6C67" w:rsidP="0044324A">
      <w:pPr>
        <w:pStyle w:val="a7"/>
        <w:numPr>
          <w:ilvl w:val="0"/>
          <w:numId w:val="12"/>
        </w:numPr>
        <w:tabs>
          <w:tab w:val="clear" w:pos="1080"/>
          <w:tab w:val="num" w:pos="709"/>
        </w:tabs>
        <w:spacing w:before="0" w:beforeAutospacing="0" w:after="0" w:afterAutospacing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E072EB">
        <w:rPr>
          <w:rFonts w:ascii="Times New Roman" w:hAnsi="Times New Roman" w:cs="Times New Roman"/>
          <w:bCs/>
          <w:iCs/>
        </w:rPr>
        <w:t>«Формирование элементарных экологических представлений» - ознакомление д</w:t>
      </w:r>
      <w:r w:rsidRPr="00E072EB">
        <w:rPr>
          <w:rFonts w:ascii="Times New Roman" w:hAnsi="Times New Roman" w:cs="Times New Roman"/>
          <w:bCs/>
          <w:iCs/>
        </w:rPr>
        <w:t>о</w:t>
      </w:r>
      <w:r w:rsidRPr="00E072EB">
        <w:rPr>
          <w:rFonts w:ascii="Times New Roman" w:hAnsi="Times New Roman" w:cs="Times New Roman"/>
          <w:bCs/>
          <w:iCs/>
        </w:rPr>
        <w:t>школьников с явлениями природы и особенностями взаимоотношения человека с окр</w:t>
      </w:r>
      <w:r w:rsidRPr="00E072EB">
        <w:rPr>
          <w:rFonts w:ascii="Times New Roman" w:hAnsi="Times New Roman" w:cs="Times New Roman"/>
          <w:bCs/>
          <w:iCs/>
        </w:rPr>
        <w:t>у</w:t>
      </w:r>
      <w:r w:rsidRPr="00E072EB">
        <w:rPr>
          <w:rFonts w:ascii="Times New Roman" w:hAnsi="Times New Roman" w:cs="Times New Roman"/>
          <w:bCs/>
          <w:iCs/>
        </w:rPr>
        <w:t>жающей средой, формирования начала экологической культуры.</w:t>
      </w:r>
    </w:p>
    <w:p w:rsidR="00AB6C67" w:rsidRPr="00E072EB" w:rsidRDefault="00AB6C67" w:rsidP="0044324A">
      <w:pPr>
        <w:widowControl w:val="0"/>
        <w:numPr>
          <w:ilvl w:val="0"/>
          <w:numId w:val="12"/>
        </w:numPr>
        <w:shd w:val="clear" w:color="auto" w:fill="FFFFFF"/>
        <w:tabs>
          <w:tab w:val="clear" w:pos="1080"/>
          <w:tab w:val="left" w:pos="557"/>
          <w:tab w:val="num" w:pos="709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8"/>
        </w:rPr>
        <w:t xml:space="preserve">Познакомить детей с природой родного края, его уникальностью, </w:t>
      </w:r>
      <w:proofErr w:type="spellStart"/>
      <w:r w:rsidRPr="00E072EB">
        <w:rPr>
          <w:spacing w:val="-8"/>
        </w:rPr>
        <w:t>самоценностью</w:t>
      </w:r>
      <w:proofErr w:type="spellEnd"/>
      <w:r w:rsidRPr="00E072EB">
        <w:rPr>
          <w:spacing w:val="-8"/>
        </w:rPr>
        <w:t xml:space="preserve">. </w:t>
      </w:r>
    </w:p>
    <w:p w:rsidR="00AB6C67" w:rsidRPr="00E072EB" w:rsidRDefault="00AB6C67" w:rsidP="0044324A">
      <w:pPr>
        <w:widowControl w:val="0"/>
        <w:numPr>
          <w:ilvl w:val="0"/>
          <w:numId w:val="12"/>
        </w:numPr>
        <w:shd w:val="clear" w:color="auto" w:fill="FFFFFF"/>
        <w:tabs>
          <w:tab w:val="clear" w:pos="1080"/>
          <w:tab w:val="left" w:pos="557"/>
          <w:tab w:val="num" w:pos="709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t>Создать условия для единства физического, культурного, интеллектуального и соц</w:t>
      </w:r>
      <w:r w:rsidRPr="00E072EB">
        <w:t>и</w:t>
      </w:r>
      <w:r w:rsidRPr="00E072EB">
        <w:t>ально-нравственного развития в контексте экологического развития и воспитания.</w:t>
      </w:r>
    </w:p>
    <w:p w:rsidR="00AB6C67" w:rsidRPr="00E072EB" w:rsidRDefault="00AB6C67" w:rsidP="0044324A">
      <w:pPr>
        <w:widowControl w:val="0"/>
        <w:numPr>
          <w:ilvl w:val="0"/>
          <w:numId w:val="12"/>
        </w:numPr>
        <w:shd w:val="clear" w:color="auto" w:fill="FFFFFF"/>
        <w:tabs>
          <w:tab w:val="clear" w:pos="1080"/>
          <w:tab w:val="left" w:pos="557"/>
          <w:tab w:val="num" w:pos="709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t>Создать продуктивную модель взаимодействия с семьями и социумом в условиях экологического приоритета развития и воспитания</w:t>
      </w:r>
      <w:r w:rsidRPr="00E072EB">
        <w:rPr>
          <w:spacing w:val="-2"/>
        </w:rPr>
        <w:t>.</w:t>
      </w:r>
    </w:p>
    <w:p w:rsidR="00AB6C67" w:rsidRPr="00E072EB" w:rsidRDefault="00AB6C67" w:rsidP="00F9359E">
      <w:pPr>
        <w:tabs>
          <w:tab w:val="left" w:pos="284"/>
          <w:tab w:val="left" w:pos="851"/>
        </w:tabs>
        <w:spacing w:line="360" w:lineRule="auto"/>
        <w:ind w:firstLine="567"/>
        <w:jc w:val="both"/>
        <w:rPr>
          <w:b/>
        </w:rPr>
      </w:pPr>
      <w:proofErr w:type="gramStart"/>
      <w:r w:rsidRPr="00E072EB">
        <w:rPr>
          <w:bCs/>
        </w:rPr>
        <w:t>Эти цели реализуются в процессе разнообразных видов детской деятельности: игр</w:t>
      </w:r>
      <w:r w:rsidRPr="00E072EB">
        <w:rPr>
          <w:bCs/>
        </w:rPr>
        <w:t>о</w:t>
      </w:r>
      <w:r w:rsidRPr="00E072EB">
        <w:rPr>
          <w:bCs/>
        </w:rPr>
        <w:t>вой, коммуникативной, трудовой, познавательно – исследовательской, продуктивной, м</w:t>
      </w:r>
      <w:r w:rsidRPr="00E072EB">
        <w:rPr>
          <w:bCs/>
        </w:rPr>
        <w:t>у</w:t>
      </w:r>
      <w:r w:rsidRPr="00E072EB">
        <w:rPr>
          <w:bCs/>
        </w:rPr>
        <w:t>зыкально – художественной.</w:t>
      </w:r>
      <w:proofErr w:type="gramEnd"/>
    </w:p>
    <w:p w:rsidR="00AB6C67" w:rsidRPr="00E072EB" w:rsidRDefault="00AB6C67" w:rsidP="00F9359E">
      <w:pPr>
        <w:tabs>
          <w:tab w:val="left" w:pos="284"/>
          <w:tab w:val="left" w:pos="851"/>
        </w:tabs>
        <w:spacing w:line="360" w:lineRule="auto"/>
        <w:ind w:firstLine="567"/>
        <w:jc w:val="both"/>
        <w:rPr>
          <w:bCs/>
        </w:rPr>
      </w:pPr>
      <w:r w:rsidRPr="00E072EB">
        <w:rPr>
          <w:bCs/>
        </w:rPr>
        <w:t>Для достижения целей первостепенное значение имеют: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>забота о здоровье, эмоциональном благополучии и своевременном всестороннем развитии каждого ребенка;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E072EB">
        <w:t>общительными</w:t>
      </w:r>
      <w:proofErr w:type="gramEnd"/>
      <w:r w:rsidRPr="00E072EB">
        <w:t>, добрыми, любознательн</w:t>
      </w:r>
      <w:r w:rsidRPr="00E072EB">
        <w:t>ы</w:t>
      </w:r>
      <w:r w:rsidRPr="00E072EB">
        <w:t>ми, инициативными, стремящимися к самостоятельности и творчеству;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>максимальное использование разнообразных видов детской деятельности, их и</w:t>
      </w:r>
      <w:r w:rsidRPr="00E072EB">
        <w:t>н</w:t>
      </w:r>
      <w:r w:rsidRPr="00E072EB">
        <w:t>теграция в целях повышения эффективности воспитательно-образовательного процесса;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>творческая организация (</w:t>
      </w:r>
      <w:proofErr w:type="spellStart"/>
      <w:r w:rsidRPr="00E072EB">
        <w:t>креативность</w:t>
      </w:r>
      <w:proofErr w:type="spellEnd"/>
      <w:r w:rsidRPr="00E072EB">
        <w:t>) воспитательно-образовательного проце</w:t>
      </w:r>
      <w:r w:rsidRPr="00E072EB">
        <w:t>с</w:t>
      </w:r>
      <w:r w:rsidRPr="00E072EB">
        <w:t>са;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>интеграция образовательных областей, позволяющая развивать творчество в соо</w:t>
      </w:r>
      <w:r w:rsidRPr="00E072EB">
        <w:t>т</w:t>
      </w:r>
      <w:r w:rsidRPr="00E072EB">
        <w:t>ветствии с интересами и наклонностями каждого ребенка;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>уважительное отношение к результатам детского творчества;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lastRenderedPageBreak/>
        <w:t>единство подходов к воспитанию детей в условиях ДОУ и семьи;</w:t>
      </w:r>
    </w:p>
    <w:p w:rsidR="00AB6C67" w:rsidRPr="00E072EB" w:rsidRDefault="00AB6C67" w:rsidP="0044324A">
      <w:pPr>
        <w:numPr>
          <w:ilvl w:val="0"/>
          <w:numId w:val="13"/>
        </w:numPr>
        <w:tabs>
          <w:tab w:val="left" w:pos="284"/>
          <w:tab w:val="left" w:pos="851"/>
        </w:tabs>
        <w:spacing w:line="360" w:lineRule="auto"/>
        <w:ind w:left="0" w:firstLine="567"/>
        <w:jc w:val="both"/>
      </w:pPr>
      <w:r w:rsidRPr="00E072EB">
        <w:t>соблюдение в работе детского сада и начальной школы преемственности, искл</w:t>
      </w:r>
      <w:r w:rsidRPr="00E072EB">
        <w:t>ю</w:t>
      </w:r>
      <w:r w:rsidRPr="00E072EB">
        <w:t>чающей умственные и физические перегрузки в содержании образования детей дошкол</w:t>
      </w:r>
      <w:r w:rsidRPr="00E072EB">
        <w:t>ь</w:t>
      </w:r>
      <w:r w:rsidRPr="00E072EB">
        <w:t>ного возраста, обеспечивающей отсутствие давления предметного обучения.</w:t>
      </w:r>
    </w:p>
    <w:p w:rsidR="00AB6C67" w:rsidRPr="00E072EB" w:rsidRDefault="00AB6C67" w:rsidP="00F9359E">
      <w:pPr>
        <w:shd w:val="clear" w:color="auto" w:fill="FFFFFF"/>
        <w:spacing w:line="360" w:lineRule="auto"/>
        <w:jc w:val="both"/>
        <w:rPr>
          <w:b/>
          <w:iCs/>
          <w:spacing w:val="-11"/>
        </w:rPr>
      </w:pPr>
      <w:r w:rsidRPr="00E072EB">
        <w:rPr>
          <w:b/>
          <w:iCs/>
          <w:spacing w:val="-11"/>
        </w:rPr>
        <w:t>Задачи: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4"/>
        </w:rPr>
        <w:t>Уточнение и углубление знаний о растениях, животных и природных явлениях.</w:t>
      </w:r>
    </w:p>
    <w:p w:rsidR="00AB6C67" w:rsidRPr="00E072EB" w:rsidRDefault="00AB6C67" w:rsidP="0044324A">
      <w:pPr>
        <w:pStyle w:val="12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spacing w:after="0" w:line="360" w:lineRule="auto"/>
        <w:ind w:left="0" w:firstLine="284"/>
        <w:rPr>
          <w:rFonts w:ascii="Times New Roman" w:hAnsi="Times New Roman"/>
          <w:spacing w:val="-5"/>
          <w:sz w:val="24"/>
          <w:szCs w:val="24"/>
        </w:rPr>
      </w:pPr>
      <w:r w:rsidRPr="00E072EB">
        <w:rPr>
          <w:rFonts w:ascii="Times New Roman" w:hAnsi="Times New Roman"/>
          <w:spacing w:val="-5"/>
          <w:sz w:val="24"/>
          <w:szCs w:val="24"/>
        </w:rPr>
        <w:t>Формирование знаний о жизненно необходимых условиях для человека, животных, ра</w:t>
      </w:r>
      <w:r w:rsidRPr="00E072EB">
        <w:rPr>
          <w:rFonts w:ascii="Times New Roman" w:hAnsi="Times New Roman"/>
          <w:spacing w:val="-5"/>
          <w:sz w:val="24"/>
          <w:szCs w:val="24"/>
        </w:rPr>
        <w:t>с</w:t>
      </w:r>
      <w:r w:rsidRPr="00E072EB">
        <w:rPr>
          <w:rFonts w:ascii="Times New Roman" w:hAnsi="Times New Roman"/>
          <w:spacing w:val="-5"/>
          <w:sz w:val="24"/>
          <w:szCs w:val="24"/>
        </w:rPr>
        <w:t>тений (питание, рост, развитие).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3"/>
        </w:rPr>
        <w:t>Формирование элементарных представлений о причинно-следственных связях внутри природного комплекса.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Развитие гуманитарного эмоционально-доброжелательного и бережного отношения к о</w:t>
      </w:r>
      <w:r w:rsidRPr="00E072EB">
        <w:rPr>
          <w:spacing w:val="-6"/>
        </w:rPr>
        <w:t>к</w:t>
      </w:r>
      <w:r w:rsidRPr="00E072EB">
        <w:rPr>
          <w:spacing w:val="-6"/>
        </w:rPr>
        <w:t>ружающему миру.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Формирование потребности заботиться о чистоте своей группы.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Ознакомление с природными факторами, влияющими на здоровье человека.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Формирование привычки рационально использовать воду.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Выработка умения правильно взаимодействовать с окружающим миром (элементарные правила поведения в природе).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Развитие познавательного интереса к окружающему миру.</w:t>
      </w:r>
    </w:p>
    <w:p w:rsidR="00AB6C67" w:rsidRPr="00E072EB" w:rsidRDefault="00AB6C67" w:rsidP="0044324A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 w:rsidRPr="00E072EB">
        <w:rPr>
          <w:spacing w:val="-6"/>
        </w:rPr>
        <w:t>Формирование эстетического отношения к окружающему миру.</w:t>
      </w:r>
    </w:p>
    <w:p w:rsidR="00AB6C67" w:rsidRPr="002843D3" w:rsidRDefault="00AB6C67" w:rsidP="004B6048">
      <w:pPr>
        <w:spacing w:line="360" w:lineRule="auto"/>
        <w:ind w:firstLine="720"/>
        <w:jc w:val="both"/>
      </w:pPr>
      <w:r w:rsidRPr="00DC451E">
        <w:t>Комплексно – тематический план по приоритетному направлению разработан в с</w:t>
      </w:r>
      <w:r w:rsidRPr="00DC451E">
        <w:t>о</w:t>
      </w:r>
      <w:r w:rsidRPr="00DC451E">
        <w:t>ответствии с ООП МБДОУ детский сад №10 и парциальной программой «Юный эколог» С.Н.Николаевой</w:t>
      </w:r>
      <w:r w:rsidRPr="00F77422">
        <w:rPr>
          <w:color w:val="FF0000"/>
        </w:rPr>
        <w:t xml:space="preserve"> </w:t>
      </w:r>
      <w:r w:rsidRPr="00545C58">
        <w:rPr>
          <w:b/>
        </w:rPr>
        <w:t>(Приложение №</w:t>
      </w:r>
      <w:r>
        <w:rPr>
          <w:b/>
        </w:rPr>
        <w:t>1</w:t>
      </w:r>
      <w:r w:rsidRPr="00545C58">
        <w:rPr>
          <w:b/>
        </w:rPr>
        <w:t>).</w:t>
      </w:r>
    </w:p>
    <w:p w:rsidR="00AB6C67" w:rsidRPr="00E072EB" w:rsidRDefault="00AB6C67" w:rsidP="00DD1859">
      <w:pPr>
        <w:pStyle w:val="a6"/>
        <w:spacing w:line="360" w:lineRule="auto"/>
        <w:ind w:left="1080"/>
      </w:pP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 xml:space="preserve">Воспитательно-образовательный процесс </w:t>
      </w:r>
      <w:proofErr w:type="gramStart"/>
      <w:r w:rsidRPr="00E072EB">
        <w:t>построена</w:t>
      </w:r>
      <w:proofErr w:type="gramEnd"/>
      <w:r w:rsidRPr="00E072EB">
        <w:t xml:space="preserve"> адекватных возрасту формах работы с детьми. Основной формой работы с детьми дошкольного возраста и ведущим видом деятельности для них является игра. 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- при разработке и реализации Рабочей Программы старшей группы «Б</w:t>
      </w:r>
      <w:proofErr w:type="gramStart"/>
      <w:r w:rsidRPr="00E072EB">
        <w:t>»у</w:t>
      </w:r>
      <w:proofErr w:type="gramEnd"/>
      <w:r w:rsidRPr="00E072EB">
        <w:t xml:space="preserve">чтены принципы </w:t>
      </w:r>
      <w:proofErr w:type="spellStart"/>
      <w:r w:rsidRPr="00E072EB">
        <w:t>гуманизации</w:t>
      </w:r>
      <w:proofErr w:type="spellEnd"/>
      <w:r w:rsidRPr="00E072EB">
        <w:t>, дифференциации и индивидуализации, непрерывности и систе</w:t>
      </w:r>
      <w:r w:rsidRPr="00E072EB">
        <w:t>м</w:t>
      </w:r>
      <w:r w:rsidRPr="00E072EB">
        <w:t>ности образования.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 xml:space="preserve">Отражение принципа </w:t>
      </w:r>
      <w:proofErr w:type="spellStart"/>
      <w:r w:rsidRPr="00E072EB">
        <w:t>гуманизации</w:t>
      </w:r>
      <w:proofErr w:type="spellEnd"/>
      <w:r w:rsidRPr="00E072EB">
        <w:t xml:space="preserve"> в Образовательной программе означает: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- признание уникальности и неповторимости личности каждого ребенка;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- признание неограниченных возможностей развития личного потенциала каждого ребенка;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- уважение к личности ребенка со стороны всех участников образовательного пр</w:t>
      </w:r>
      <w:r w:rsidRPr="00E072EB">
        <w:t>о</w:t>
      </w:r>
      <w:r w:rsidRPr="00E072EB">
        <w:t>цесса.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lastRenderedPageBreak/>
        <w:t>Дифференциация и индивидуализация воспитания и обучения обеспечивает разв</w:t>
      </w:r>
      <w:r w:rsidRPr="00E072EB">
        <w:t>и</w:t>
      </w:r>
      <w:r w:rsidRPr="00E072EB">
        <w:t>тие ребенка в соответствии с его склонностями, интересами и возможностями. Осущест</w:t>
      </w:r>
      <w:r w:rsidRPr="00E072EB">
        <w:t>в</w:t>
      </w:r>
      <w:r w:rsidRPr="00E072EB">
        <w:t>ляется этот принцип через создание условий для воспитания и обучения каждого ребенка с учетом индивидуальных особенностей его развития.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proofErr w:type="gramStart"/>
      <w:r w:rsidRPr="00E072EB">
        <w:t>Реализация принципа непрерывности образования происходит через связь всех ст</w:t>
      </w:r>
      <w:r w:rsidRPr="00E072EB">
        <w:t>у</w:t>
      </w:r>
      <w:r w:rsidRPr="00E072EB">
        <w:t>пенек дошкольного образования, начиная с раннего и младшего дошкольного возраста до старшей и подготовительной к школе групп.</w:t>
      </w:r>
      <w:proofErr w:type="gramEnd"/>
      <w:r w:rsidRPr="00E072EB">
        <w:t xml:space="preserve">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</w:r>
      <w:proofErr w:type="gramStart"/>
      <w:r w:rsidRPr="00E072EB">
        <w:t>обучении по программам</w:t>
      </w:r>
      <w:proofErr w:type="gramEnd"/>
      <w:r w:rsidRPr="00E072EB">
        <w:t xml:space="preserve"> н</w:t>
      </w:r>
      <w:r w:rsidRPr="00E072EB">
        <w:t>а</w:t>
      </w:r>
      <w:r w:rsidRPr="00E072EB">
        <w:t>чальной школы.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 xml:space="preserve"> Соблюдение принципа преемственности осуществляется не только и не столько в процессе овладения детьми определенным объемом информации, знаний, сколько при формировании у дошкольника качеств, необходимых для овладения учебной деятельн</w:t>
      </w:r>
      <w:r w:rsidRPr="00E072EB">
        <w:t>о</w:t>
      </w:r>
      <w:r w:rsidRPr="00E072EB">
        <w:t xml:space="preserve">стью - любознательности, инициативности, самостоятельности, </w:t>
      </w:r>
      <w:proofErr w:type="spellStart"/>
      <w:r w:rsidRPr="00E072EB">
        <w:t>произвольностии</w:t>
      </w:r>
      <w:proofErr w:type="spellEnd"/>
      <w:r w:rsidRPr="00E072EB">
        <w:t xml:space="preserve"> др. 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 xml:space="preserve"> Содержание Образовательной программы дошкольного образования основывается на положениях культурно-исторической теории Л.С. </w:t>
      </w:r>
      <w:proofErr w:type="spellStart"/>
      <w:r w:rsidRPr="00E072EB">
        <w:t>Выготского</w:t>
      </w:r>
      <w:proofErr w:type="spellEnd"/>
      <w:r w:rsidRPr="00E072EB">
        <w:t xml:space="preserve"> и отечественной научной психолого-педагогической школы о закономерностях развития ребенка в дошкольном возрасте и обеспечивает в целом:</w:t>
      </w:r>
    </w:p>
    <w:p w:rsidR="00AB6C67" w:rsidRPr="00E072EB" w:rsidRDefault="00AB6C67" w:rsidP="0044324A">
      <w:pPr>
        <w:numPr>
          <w:ilvl w:val="0"/>
          <w:numId w:val="16"/>
        </w:numPr>
        <w:tabs>
          <w:tab w:val="left" w:pos="284"/>
        </w:tabs>
        <w:spacing w:line="360" w:lineRule="auto"/>
        <w:ind w:firstLine="567"/>
        <w:jc w:val="both"/>
      </w:pPr>
      <w:r w:rsidRPr="00E072EB">
        <w:t>сохранение и укрепление здоровья воспитанников;</w:t>
      </w:r>
    </w:p>
    <w:p w:rsidR="00AB6C67" w:rsidRPr="00E072EB" w:rsidRDefault="00AB6C67" w:rsidP="0044324A">
      <w:pPr>
        <w:numPr>
          <w:ilvl w:val="0"/>
          <w:numId w:val="16"/>
        </w:numPr>
        <w:tabs>
          <w:tab w:val="left" w:pos="284"/>
        </w:tabs>
        <w:spacing w:line="360" w:lineRule="auto"/>
        <w:ind w:firstLine="567"/>
        <w:jc w:val="both"/>
      </w:pPr>
      <w:r w:rsidRPr="00E072EB">
        <w:t>формирование у детей адекватной уровню образовательной программы целостной картины мира;</w:t>
      </w:r>
    </w:p>
    <w:p w:rsidR="00AB6C67" w:rsidRPr="00E072EB" w:rsidRDefault="00AB6C67" w:rsidP="0044324A">
      <w:pPr>
        <w:numPr>
          <w:ilvl w:val="0"/>
          <w:numId w:val="16"/>
        </w:numPr>
        <w:tabs>
          <w:tab w:val="left" w:pos="284"/>
        </w:tabs>
        <w:spacing w:line="360" w:lineRule="auto"/>
        <w:ind w:firstLine="567"/>
        <w:jc w:val="both"/>
      </w:pPr>
      <w:r w:rsidRPr="00E072EB">
        <w:t>интеграцию личности воспитанника в национальную, российскую и мировую культуру;</w:t>
      </w:r>
    </w:p>
    <w:p w:rsidR="00AB6C67" w:rsidRPr="00E072EB" w:rsidRDefault="00AB6C67" w:rsidP="0044324A">
      <w:pPr>
        <w:numPr>
          <w:ilvl w:val="0"/>
          <w:numId w:val="16"/>
        </w:numPr>
        <w:tabs>
          <w:tab w:val="left" w:pos="284"/>
        </w:tabs>
        <w:spacing w:line="360" w:lineRule="auto"/>
        <w:ind w:firstLine="567"/>
        <w:jc w:val="both"/>
      </w:pPr>
      <w:r w:rsidRPr="00E072EB">
        <w:t>формирование основ социальной и жизненной адаптации ребенка;</w:t>
      </w:r>
    </w:p>
    <w:p w:rsidR="00AB6C67" w:rsidRPr="00E072EB" w:rsidRDefault="00AB6C67" w:rsidP="0044324A">
      <w:pPr>
        <w:numPr>
          <w:ilvl w:val="0"/>
          <w:numId w:val="16"/>
        </w:numPr>
        <w:tabs>
          <w:tab w:val="left" w:pos="284"/>
        </w:tabs>
        <w:spacing w:line="360" w:lineRule="auto"/>
        <w:ind w:firstLine="567"/>
        <w:jc w:val="both"/>
      </w:pPr>
      <w:r w:rsidRPr="00E072EB">
        <w:t>развитие позитивного эмоционально-ценностного отношения к окружающей среде, практической и духовной деятельности человека;</w:t>
      </w:r>
    </w:p>
    <w:p w:rsidR="00AB6C67" w:rsidRDefault="00AB6C67" w:rsidP="0044324A">
      <w:pPr>
        <w:numPr>
          <w:ilvl w:val="0"/>
          <w:numId w:val="16"/>
        </w:numPr>
        <w:tabs>
          <w:tab w:val="left" w:pos="284"/>
        </w:tabs>
        <w:spacing w:line="360" w:lineRule="auto"/>
        <w:ind w:firstLine="567"/>
        <w:jc w:val="both"/>
        <w:rPr>
          <w:b/>
        </w:rPr>
      </w:pPr>
      <w:r w:rsidRPr="00E072EB">
        <w:t>развитие потребности в реализации собственных творческих способностей</w:t>
      </w:r>
    </w:p>
    <w:p w:rsidR="00AB6C67" w:rsidRDefault="00AB6C67" w:rsidP="004B6048">
      <w:pPr>
        <w:tabs>
          <w:tab w:val="left" w:pos="284"/>
        </w:tabs>
        <w:spacing w:line="360" w:lineRule="auto"/>
        <w:jc w:val="both"/>
        <w:rPr>
          <w:b/>
        </w:rPr>
      </w:pPr>
    </w:p>
    <w:p w:rsidR="00AB6C67" w:rsidRPr="004B6048" w:rsidRDefault="00AB6C67" w:rsidP="004B6048">
      <w:pPr>
        <w:tabs>
          <w:tab w:val="left" w:pos="284"/>
        </w:tabs>
        <w:spacing w:line="360" w:lineRule="auto"/>
        <w:jc w:val="center"/>
        <w:rPr>
          <w:b/>
        </w:rPr>
      </w:pPr>
      <w:r w:rsidRPr="00E072EB">
        <w:rPr>
          <w:b/>
          <w:bCs/>
        </w:rPr>
        <w:t>Структура воспитательно-образовательного процесса в режиме дня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jc w:val="center"/>
        <w:rPr>
          <w:b/>
          <w:bCs/>
        </w:rPr>
      </w:pPr>
      <w:r w:rsidRPr="00E072EB">
        <w:rPr>
          <w:b/>
          <w:bCs/>
        </w:rPr>
        <w:t>с 10 часовым пребыванием детей в МБДОУ детский сад №10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23"/>
        <w:gridCol w:w="7642"/>
      </w:tblGrid>
      <w:tr w:rsidR="00AB6C67" w:rsidRPr="00E072EB" w:rsidTr="0003638A">
        <w:trPr>
          <w:trHeight w:val="352"/>
          <w:tblCellSpacing w:w="0" w:type="dxa"/>
        </w:trPr>
        <w:tc>
          <w:tcPr>
            <w:tcW w:w="920" w:type="pct"/>
            <w:tcBorders>
              <w:top w:val="single" w:sz="2" w:space="0" w:color="auto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bCs/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b/>
                <w:bCs/>
                <w:i/>
              </w:rPr>
              <w:t>Утренний блок</w:t>
            </w:r>
          </w:p>
          <w:p w:rsidR="00AB6C67" w:rsidRPr="00E072EB" w:rsidRDefault="00AB6C67" w:rsidP="001D23C6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с 7.30 до 9.00</w:t>
            </w:r>
          </w:p>
        </w:tc>
        <w:tc>
          <w:tcPr>
            <w:tcW w:w="4080" w:type="pct"/>
            <w:tcBorders>
              <w:top w:val="single" w:sz="2" w:space="0" w:color="auto"/>
            </w:tcBorders>
          </w:tcPr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взаимодействие с семьёй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игровая деятельность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физкультурно-оздоровительная работа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завтрак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совместная деятельность воспитателя с детьми в ходе режимных процессов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индивидуальная работа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lastRenderedPageBreak/>
              <w:t>самостоятельная деятельность детей по интересам</w:t>
            </w:r>
          </w:p>
          <w:p w:rsidR="00AB6C67" w:rsidRPr="00E072EB" w:rsidRDefault="00AB6C67" w:rsidP="0044324A">
            <w:pPr>
              <w:numPr>
                <w:ilvl w:val="0"/>
                <w:numId w:val="24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различные виды детской деятельности по ознакомлению с родным крае</w:t>
            </w:r>
            <w:r w:rsidRPr="00E072EB">
              <w:rPr>
                <w:bCs/>
                <w:i/>
              </w:rPr>
              <w:t>м</w:t>
            </w:r>
          </w:p>
        </w:tc>
      </w:tr>
      <w:tr w:rsidR="00AB6C67" w:rsidRPr="00E072EB" w:rsidTr="0003638A">
        <w:trPr>
          <w:tblCellSpacing w:w="0" w:type="dxa"/>
        </w:trPr>
        <w:tc>
          <w:tcPr>
            <w:tcW w:w="920" w:type="pct"/>
            <w:tcBorders>
              <w:bottom w:val="single" w:sz="2" w:space="0" w:color="auto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Дневной блок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с 9.00 до 15.30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b/>
                <w:bCs/>
                <w:i/>
              </w:rPr>
              <w:t>Вечерний блок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с 15.30 до 19.30</w:t>
            </w:r>
          </w:p>
        </w:tc>
        <w:tc>
          <w:tcPr>
            <w:tcW w:w="4080" w:type="pct"/>
            <w:tcBorders>
              <w:bottom w:val="single" w:sz="2" w:space="0" w:color="auto"/>
            </w:tcBorders>
          </w:tcPr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 xml:space="preserve"> игровая деятельность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 xml:space="preserve"> непосредственно образовательная деятельность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второй завтрак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прогулка: физкультурно-оздоровительная работа, совместная деятельность воспитателя с детьми по реализации проектов, экспер</w:t>
            </w:r>
            <w:r w:rsidRPr="00E072EB">
              <w:rPr>
                <w:i/>
              </w:rPr>
              <w:t>и</w:t>
            </w:r>
            <w:r w:rsidRPr="00E072EB">
              <w:rPr>
                <w:i/>
              </w:rPr>
              <w:t>ментальная и опытническая деятельность, трудовая деятельность в природе, индивидуальная работа, самостоятельная деятельность детей по интересам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 xml:space="preserve"> различные виды детской деятельности по ознакомлению с родным краем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 xml:space="preserve"> игровая деятельность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proofErr w:type="spellStart"/>
            <w:r w:rsidRPr="00E072EB">
              <w:rPr>
                <w:i/>
              </w:rPr>
              <w:t>физкультурно</w:t>
            </w:r>
            <w:proofErr w:type="spellEnd"/>
            <w:r w:rsidRPr="00E072EB">
              <w:rPr>
                <w:i/>
              </w:rPr>
              <w:t>–оздоровительная работа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совместная деятельность воспитателя с ребенком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индивидуальная работа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прогулка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свободная самостоятельная деятельность детей по интересам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 xml:space="preserve"> различные виды детской деятельности по ознакомлению с родным краем.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 xml:space="preserve">Кружковая деятельность </w:t>
            </w:r>
          </w:p>
          <w:p w:rsidR="00AB6C67" w:rsidRPr="00E072EB" w:rsidRDefault="00AB6C67" w:rsidP="0044324A">
            <w:pPr>
              <w:numPr>
                <w:ilvl w:val="0"/>
                <w:numId w:val="25"/>
              </w:numPr>
              <w:tabs>
                <w:tab w:val="left" w:pos="284"/>
                <w:tab w:val="left" w:pos="541"/>
              </w:tabs>
              <w:ind w:left="0" w:firstLine="283"/>
              <w:rPr>
                <w:i/>
              </w:rPr>
            </w:pPr>
            <w:r w:rsidRPr="00E072EB">
              <w:rPr>
                <w:i/>
              </w:rPr>
              <w:t>взаимодействие с семьёй</w:t>
            </w:r>
          </w:p>
        </w:tc>
      </w:tr>
    </w:tbl>
    <w:p w:rsidR="00AB6C67" w:rsidRPr="00E072EB" w:rsidRDefault="00AB6C67" w:rsidP="00F9359E">
      <w:pPr>
        <w:tabs>
          <w:tab w:val="left" w:pos="284"/>
        </w:tabs>
        <w:spacing w:line="360" w:lineRule="auto"/>
        <w:rPr>
          <w:bCs/>
          <w:i/>
        </w:rPr>
      </w:pP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Образовательная деятельность реализуется через организацию различных видов де</w:t>
      </w:r>
      <w:r w:rsidRPr="00E072EB">
        <w:t>т</w:t>
      </w:r>
      <w:r w:rsidRPr="00E072EB">
        <w:t>ской деятельности с использованием разнообразных форм и методов работы, выбор кот</w:t>
      </w:r>
      <w:r w:rsidRPr="00E072EB">
        <w:t>о</w:t>
      </w:r>
      <w:r w:rsidRPr="00E072EB">
        <w:t>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Образовательная деятельность органично сочетается с другими формами организ</w:t>
      </w:r>
      <w:r w:rsidRPr="00E072EB">
        <w:t>а</w:t>
      </w:r>
      <w:r w:rsidRPr="00E072EB">
        <w:t>ции детей и позволяет детям использовать приобретённые знания, навыки и умения в с</w:t>
      </w:r>
      <w:r w:rsidRPr="00E072EB">
        <w:t>а</w:t>
      </w:r>
      <w:r w:rsidRPr="00E072EB">
        <w:t>мостоятельных играх, продуктивных видах деятельности, в театрализованной и муз</w:t>
      </w:r>
      <w:r w:rsidRPr="00E072EB">
        <w:t>ы</w:t>
      </w:r>
      <w:r w:rsidRPr="00E072EB">
        <w:t>кальной деятельности.</w:t>
      </w:r>
    </w:p>
    <w:p w:rsidR="00AB6C67" w:rsidRPr="00E072EB" w:rsidRDefault="00AB6C67" w:rsidP="004B6048">
      <w:pPr>
        <w:tabs>
          <w:tab w:val="left" w:pos="284"/>
        </w:tabs>
        <w:spacing w:line="360" w:lineRule="auto"/>
        <w:jc w:val="center"/>
        <w:rPr>
          <w:b/>
          <w:bCs/>
        </w:rPr>
      </w:pPr>
      <w:r w:rsidRPr="00E072EB">
        <w:rPr>
          <w:b/>
          <w:bCs/>
        </w:rPr>
        <w:t>Формы образовательной деятельности.</w:t>
      </w:r>
    </w:p>
    <w:tbl>
      <w:tblPr>
        <w:tblW w:w="5000" w:type="pct"/>
        <w:tblCellSpacing w:w="0" w:type="dxa"/>
        <w:tblBorders>
          <w:top w:val="outset" w:sz="8" w:space="0" w:color="993300"/>
          <w:left w:val="outset" w:sz="8" w:space="0" w:color="993300"/>
          <w:bottom w:val="inset" w:sz="8" w:space="0" w:color="993300"/>
          <w:right w:val="inset" w:sz="8" w:space="0" w:color="993300"/>
          <w:insideH w:val="single" w:sz="6" w:space="0" w:color="993300"/>
          <w:insideV w:val="single" w:sz="6" w:space="0" w:color="993300"/>
        </w:tblBorders>
        <w:tblCellMar>
          <w:left w:w="0" w:type="dxa"/>
          <w:right w:w="0" w:type="dxa"/>
        </w:tblCellMar>
        <w:tblLook w:val="00A0"/>
      </w:tblPr>
      <w:tblGrid>
        <w:gridCol w:w="2915"/>
        <w:gridCol w:w="4868"/>
        <w:gridCol w:w="1612"/>
      </w:tblGrid>
      <w:tr w:rsidR="00AB6C67" w:rsidRPr="00E072EB" w:rsidTr="0003638A">
        <w:trPr>
          <w:tblCellSpacing w:w="0" w:type="dxa"/>
        </w:trPr>
        <w:tc>
          <w:tcPr>
            <w:tcW w:w="1551" w:type="pct"/>
            <w:tcBorders>
              <w:top w:val="outset" w:sz="8" w:space="0" w:color="993300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b/>
                <w:bCs/>
                <w:i/>
              </w:rPr>
              <w:t>Виды детской деятельн</w:t>
            </w:r>
            <w:r w:rsidRPr="00E072EB">
              <w:rPr>
                <w:b/>
                <w:bCs/>
                <w:i/>
              </w:rPr>
              <w:t>о</w:t>
            </w:r>
            <w:r w:rsidRPr="00E072EB">
              <w:rPr>
                <w:b/>
                <w:bCs/>
                <w:i/>
              </w:rPr>
              <w:t>сти</w:t>
            </w:r>
          </w:p>
        </w:tc>
        <w:tc>
          <w:tcPr>
            <w:tcW w:w="2591" w:type="pct"/>
            <w:tcBorders>
              <w:top w:val="outset" w:sz="8" w:space="0" w:color="993300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b/>
                <w:bCs/>
                <w:i/>
              </w:rPr>
              <w:t>Формы работы</w:t>
            </w:r>
          </w:p>
        </w:tc>
        <w:tc>
          <w:tcPr>
            <w:tcW w:w="858" w:type="pct"/>
            <w:tcBorders>
              <w:top w:val="outset" w:sz="8" w:space="0" w:color="993300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b/>
                <w:bCs/>
                <w:i/>
              </w:rPr>
              <w:t>Планирование</w:t>
            </w:r>
          </w:p>
        </w:tc>
      </w:tr>
      <w:tr w:rsidR="00AB6C67" w:rsidRPr="00E072EB" w:rsidTr="0003638A">
        <w:trPr>
          <w:trHeight w:val="143"/>
          <w:tblCellSpacing w:w="0" w:type="dxa"/>
        </w:trPr>
        <w:tc>
          <w:tcPr>
            <w:tcW w:w="4142" w:type="pct"/>
            <w:gridSpan w:val="2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proofErr w:type="spellStart"/>
            <w:r w:rsidRPr="00E072EB">
              <w:rPr>
                <w:bCs/>
                <w:i/>
              </w:rPr>
              <w:t>Самостоятельнаядеятельность</w:t>
            </w:r>
            <w:proofErr w:type="spellEnd"/>
            <w:r w:rsidRPr="00E072EB">
              <w:rPr>
                <w:bCs/>
                <w:i/>
              </w:rPr>
              <w:t xml:space="preserve"> детей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rHeight w:val="245"/>
          <w:tblCellSpacing w:w="0" w:type="dxa"/>
        </w:trPr>
        <w:tc>
          <w:tcPr>
            <w:tcW w:w="4142" w:type="pct"/>
            <w:gridSpan w:val="2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bCs/>
                <w:i/>
              </w:rPr>
              <w:t>Совместная деятельность взрослого и детей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 </w:t>
            </w:r>
          </w:p>
        </w:tc>
      </w:tr>
      <w:tr w:rsidR="00AB6C67" w:rsidRPr="00E072EB" w:rsidTr="0003638A">
        <w:trPr>
          <w:trHeight w:val="632"/>
          <w:tblCellSpacing w:w="0" w:type="dxa"/>
        </w:trPr>
        <w:tc>
          <w:tcPr>
            <w:tcW w:w="1551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Двигательная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 </w:t>
            </w:r>
          </w:p>
        </w:tc>
        <w:tc>
          <w:tcPr>
            <w:tcW w:w="2591" w:type="pct"/>
          </w:tcPr>
          <w:p w:rsidR="00AB6C67" w:rsidRPr="00E072EB" w:rsidRDefault="00AB6C67" w:rsidP="0044324A">
            <w:pPr>
              <w:numPr>
                <w:ilvl w:val="0"/>
                <w:numId w:val="17"/>
              </w:numPr>
              <w:tabs>
                <w:tab w:val="left" w:pos="351"/>
                <w:tab w:val="left" w:pos="542"/>
              </w:tabs>
              <w:ind w:left="0" w:firstLine="0"/>
              <w:jc w:val="both"/>
              <w:rPr>
                <w:i/>
              </w:rPr>
            </w:pPr>
            <w:r w:rsidRPr="00E072EB">
              <w:rPr>
                <w:i/>
              </w:rPr>
              <w:t>Подвижные игры с правилами</w:t>
            </w:r>
          </w:p>
          <w:p w:rsidR="00AB6C67" w:rsidRPr="00E072EB" w:rsidRDefault="00AB6C67" w:rsidP="0044324A">
            <w:pPr>
              <w:numPr>
                <w:ilvl w:val="0"/>
                <w:numId w:val="17"/>
              </w:numPr>
              <w:tabs>
                <w:tab w:val="left" w:pos="351"/>
                <w:tab w:val="left" w:pos="542"/>
              </w:tabs>
              <w:ind w:left="0" w:firstLine="0"/>
              <w:jc w:val="both"/>
              <w:rPr>
                <w:i/>
              </w:rPr>
            </w:pPr>
            <w:r w:rsidRPr="00E072EB">
              <w:rPr>
                <w:i/>
              </w:rPr>
              <w:t>Подвижные дидактические игры</w:t>
            </w:r>
          </w:p>
          <w:p w:rsidR="00AB6C67" w:rsidRPr="00E072EB" w:rsidRDefault="00AB6C67" w:rsidP="0044324A">
            <w:pPr>
              <w:numPr>
                <w:ilvl w:val="0"/>
                <w:numId w:val="17"/>
              </w:numPr>
              <w:tabs>
                <w:tab w:val="left" w:pos="351"/>
                <w:tab w:val="left" w:pos="542"/>
              </w:tabs>
              <w:ind w:left="0" w:firstLine="0"/>
              <w:jc w:val="both"/>
              <w:rPr>
                <w:i/>
              </w:rPr>
            </w:pPr>
            <w:r w:rsidRPr="00E072EB">
              <w:rPr>
                <w:i/>
              </w:rPr>
              <w:t>Игровые упражнения, соревнования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rHeight w:val="596"/>
          <w:tblCellSpacing w:w="0" w:type="dxa"/>
        </w:trPr>
        <w:tc>
          <w:tcPr>
            <w:tcW w:w="1551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 Игровая</w:t>
            </w:r>
          </w:p>
        </w:tc>
        <w:tc>
          <w:tcPr>
            <w:tcW w:w="2591" w:type="pct"/>
          </w:tcPr>
          <w:p w:rsidR="00AB6C67" w:rsidRPr="00E072EB" w:rsidRDefault="00AB6C67" w:rsidP="0044324A">
            <w:pPr>
              <w:numPr>
                <w:ilvl w:val="0"/>
                <w:numId w:val="18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Сюжетные игры</w:t>
            </w:r>
          </w:p>
          <w:p w:rsidR="00AB6C67" w:rsidRPr="00E072EB" w:rsidRDefault="00AB6C67" w:rsidP="0044324A">
            <w:pPr>
              <w:numPr>
                <w:ilvl w:val="0"/>
                <w:numId w:val="18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Игры с правилами</w:t>
            </w:r>
          </w:p>
          <w:p w:rsidR="00AB6C67" w:rsidRPr="00E072EB" w:rsidRDefault="00AB6C67" w:rsidP="0044324A">
            <w:pPr>
              <w:numPr>
                <w:ilvl w:val="0"/>
                <w:numId w:val="18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Игровые обучающие ситуации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rHeight w:val="930"/>
          <w:tblCellSpacing w:w="0" w:type="dxa"/>
        </w:trPr>
        <w:tc>
          <w:tcPr>
            <w:tcW w:w="1551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lastRenderedPageBreak/>
              <w:t>Познавательная</w:t>
            </w:r>
          </w:p>
        </w:tc>
        <w:tc>
          <w:tcPr>
            <w:tcW w:w="2591" w:type="pct"/>
          </w:tcPr>
          <w:p w:rsidR="00AB6C67" w:rsidRPr="00E072EB" w:rsidRDefault="00AB6C67" w:rsidP="0044324A">
            <w:pPr>
              <w:numPr>
                <w:ilvl w:val="0"/>
                <w:numId w:val="19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Мастерская по изготовлению продуктов детского творчества</w:t>
            </w:r>
          </w:p>
          <w:p w:rsidR="00AB6C67" w:rsidRPr="00E072EB" w:rsidRDefault="00AB6C67" w:rsidP="0044324A">
            <w:pPr>
              <w:numPr>
                <w:ilvl w:val="0"/>
                <w:numId w:val="19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Реализация проектов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blCellSpacing w:w="0" w:type="dxa"/>
        </w:trPr>
        <w:tc>
          <w:tcPr>
            <w:tcW w:w="1551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Восприятие художес</w:t>
            </w:r>
            <w:r w:rsidRPr="00E072EB">
              <w:rPr>
                <w:b/>
                <w:i/>
              </w:rPr>
              <w:t>т</w:t>
            </w:r>
            <w:r w:rsidRPr="00E072EB">
              <w:rPr>
                <w:b/>
                <w:i/>
              </w:rPr>
              <w:t>венной литературы</w:t>
            </w:r>
          </w:p>
        </w:tc>
        <w:tc>
          <w:tcPr>
            <w:tcW w:w="2591" w:type="pct"/>
          </w:tcPr>
          <w:p w:rsidR="00AB6C67" w:rsidRPr="00E072EB" w:rsidRDefault="00AB6C67" w:rsidP="0044324A">
            <w:pPr>
              <w:numPr>
                <w:ilvl w:val="0"/>
                <w:numId w:val="20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Чтение</w:t>
            </w:r>
          </w:p>
          <w:p w:rsidR="00AB6C67" w:rsidRPr="00E072EB" w:rsidRDefault="00AB6C67" w:rsidP="0044324A">
            <w:pPr>
              <w:numPr>
                <w:ilvl w:val="0"/>
                <w:numId w:val="20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Обсуждение</w:t>
            </w:r>
          </w:p>
          <w:p w:rsidR="00AB6C67" w:rsidRPr="00E072EB" w:rsidRDefault="00AB6C67" w:rsidP="0044324A">
            <w:pPr>
              <w:numPr>
                <w:ilvl w:val="0"/>
                <w:numId w:val="20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Разучивание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blCellSpacing w:w="0" w:type="dxa"/>
        </w:trPr>
        <w:tc>
          <w:tcPr>
            <w:tcW w:w="1551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Познавательно-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исследовательская</w:t>
            </w:r>
          </w:p>
        </w:tc>
        <w:tc>
          <w:tcPr>
            <w:tcW w:w="2591" w:type="pct"/>
          </w:tcPr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Наблюдение</w:t>
            </w:r>
          </w:p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Экскурсия</w:t>
            </w:r>
          </w:p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Решение проблемных ситуаций</w:t>
            </w:r>
          </w:p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Экспериментирование</w:t>
            </w:r>
          </w:p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Коллекционирование</w:t>
            </w:r>
          </w:p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Моделирование</w:t>
            </w:r>
          </w:p>
          <w:p w:rsidR="00AB6C67" w:rsidRPr="00E072EB" w:rsidRDefault="00AB6C67" w:rsidP="0044324A">
            <w:pPr>
              <w:numPr>
                <w:ilvl w:val="0"/>
                <w:numId w:val="21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Реализация проекта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rHeight w:val="892"/>
          <w:tblCellSpacing w:w="0" w:type="dxa"/>
        </w:trPr>
        <w:tc>
          <w:tcPr>
            <w:tcW w:w="1551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Коммуникативная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 </w:t>
            </w:r>
          </w:p>
        </w:tc>
        <w:tc>
          <w:tcPr>
            <w:tcW w:w="2591" w:type="pct"/>
          </w:tcPr>
          <w:p w:rsidR="00AB6C67" w:rsidRPr="00E072EB" w:rsidRDefault="00AB6C67" w:rsidP="0044324A">
            <w:pPr>
              <w:numPr>
                <w:ilvl w:val="0"/>
                <w:numId w:val="22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Беседа</w:t>
            </w:r>
          </w:p>
          <w:p w:rsidR="00AB6C67" w:rsidRPr="00E072EB" w:rsidRDefault="00AB6C67" w:rsidP="0044324A">
            <w:pPr>
              <w:numPr>
                <w:ilvl w:val="0"/>
                <w:numId w:val="22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Ситуативный разговор</w:t>
            </w:r>
          </w:p>
          <w:p w:rsidR="00AB6C67" w:rsidRPr="00E072EB" w:rsidRDefault="00AB6C67" w:rsidP="0044324A">
            <w:pPr>
              <w:numPr>
                <w:ilvl w:val="0"/>
                <w:numId w:val="22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Речевая ситуация</w:t>
            </w:r>
          </w:p>
          <w:p w:rsidR="00AB6C67" w:rsidRPr="00E072EB" w:rsidRDefault="00AB6C67" w:rsidP="0003638A">
            <w:pPr>
              <w:tabs>
                <w:tab w:val="left" w:pos="284"/>
                <w:tab w:val="left" w:pos="542"/>
              </w:tabs>
              <w:rPr>
                <w:i/>
              </w:rPr>
            </w:pPr>
            <w:r w:rsidRPr="00E072EB">
              <w:rPr>
                <w:i/>
              </w:rPr>
              <w:t>Составление и отгадывание загадок</w:t>
            </w:r>
          </w:p>
        </w:tc>
        <w:tc>
          <w:tcPr>
            <w:tcW w:w="858" w:type="pct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  <w:tr w:rsidR="00AB6C67" w:rsidRPr="00E072EB" w:rsidTr="0003638A">
        <w:trPr>
          <w:trHeight w:val="46"/>
          <w:tblCellSpacing w:w="0" w:type="dxa"/>
        </w:trPr>
        <w:tc>
          <w:tcPr>
            <w:tcW w:w="1551" w:type="pct"/>
            <w:tcBorders>
              <w:bottom w:val="inset" w:sz="8" w:space="0" w:color="993300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Музыкально –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творческая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 </w:t>
            </w:r>
          </w:p>
        </w:tc>
        <w:tc>
          <w:tcPr>
            <w:tcW w:w="2591" w:type="pct"/>
            <w:tcBorders>
              <w:bottom w:val="inset" w:sz="8" w:space="0" w:color="993300"/>
            </w:tcBorders>
          </w:tcPr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Музыкально-дидактические игры, упра</w:t>
            </w:r>
            <w:r w:rsidRPr="00E072EB">
              <w:rPr>
                <w:i/>
              </w:rPr>
              <w:t>ж</w:t>
            </w:r>
            <w:r w:rsidRPr="00E072EB">
              <w:rPr>
                <w:i/>
              </w:rPr>
              <w:t>нения</w:t>
            </w:r>
          </w:p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Исполнение,</w:t>
            </w:r>
          </w:p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 xml:space="preserve">Слушание, </w:t>
            </w:r>
          </w:p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Импровизация</w:t>
            </w:r>
          </w:p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Разучивание танцев</w:t>
            </w:r>
          </w:p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Театрализованная деятельность</w:t>
            </w:r>
          </w:p>
          <w:p w:rsidR="00AB6C67" w:rsidRPr="00E072EB" w:rsidRDefault="00AB6C67" w:rsidP="0044324A">
            <w:pPr>
              <w:numPr>
                <w:ilvl w:val="0"/>
                <w:numId w:val="23"/>
              </w:numPr>
              <w:tabs>
                <w:tab w:val="left" w:pos="284"/>
                <w:tab w:val="left" w:pos="542"/>
              </w:tabs>
              <w:ind w:left="0" w:firstLine="0"/>
              <w:rPr>
                <w:i/>
              </w:rPr>
            </w:pPr>
            <w:r w:rsidRPr="00E072EB">
              <w:rPr>
                <w:i/>
              </w:rPr>
              <w:t>Развлечения, праздники</w:t>
            </w:r>
          </w:p>
        </w:tc>
        <w:tc>
          <w:tcPr>
            <w:tcW w:w="858" w:type="pct"/>
            <w:tcBorders>
              <w:bottom w:val="inset" w:sz="8" w:space="0" w:color="993300"/>
            </w:tcBorders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ежедневно</w:t>
            </w:r>
          </w:p>
        </w:tc>
      </w:tr>
    </w:tbl>
    <w:p w:rsidR="00AB6C67" w:rsidRPr="00E072EB" w:rsidRDefault="00AB6C67" w:rsidP="001D23C6">
      <w:pPr>
        <w:tabs>
          <w:tab w:val="left" w:pos="284"/>
          <w:tab w:val="left" w:pos="851"/>
        </w:tabs>
        <w:spacing w:line="360" w:lineRule="auto"/>
        <w:ind w:firstLine="567"/>
        <w:jc w:val="both"/>
      </w:pPr>
    </w:p>
    <w:p w:rsidR="00AB6C67" w:rsidRDefault="00AB6C67" w:rsidP="001D23C6">
      <w:pPr>
        <w:tabs>
          <w:tab w:val="left" w:pos="284"/>
          <w:tab w:val="left" w:pos="851"/>
        </w:tabs>
        <w:spacing w:line="360" w:lineRule="auto"/>
        <w:ind w:firstLine="567"/>
        <w:jc w:val="both"/>
      </w:pPr>
    </w:p>
    <w:p w:rsidR="00832A9F" w:rsidRDefault="00832A9F" w:rsidP="001D23C6">
      <w:pPr>
        <w:tabs>
          <w:tab w:val="left" w:pos="284"/>
          <w:tab w:val="left" w:pos="851"/>
        </w:tabs>
        <w:spacing w:line="360" w:lineRule="auto"/>
        <w:ind w:firstLine="567"/>
        <w:jc w:val="both"/>
      </w:pPr>
    </w:p>
    <w:p w:rsidR="00832A9F" w:rsidRPr="00E072EB" w:rsidRDefault="00832A9F" w:rsidP="001D23C6">
      <w:pPr>
        <w:tabs>
          <w:tab w:val="left" w:pos="284"/>
          <w:tab w:val="left" w:pos="851"/>
        </w:tabs>
        <w:spacing w:line="360" w:lineRule="auto"/>
        <w:ind w:firstLine="567"/>
        <w:jc w:val="both"/>
      </w:pPr>
    </w:p>
    <w:tbl>
      <w:tblPr>
        <w:tblW w:w="8925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64"/>
        <w:gridCol w:w="2254"/>
        <w:gridCol w:w="4507"/>
      </w:tblGrid>
      <w:tr w:rsidR="00AB6C67" w:rsidRPr="00E072EB" w:rsidTr="0003638A">
        <w:trPr>
          <w:tblCellSpacing w:w="0" w:type="dxa"/>
          <w:jc w:val="center"/>
        </w:trPr>
        <w:tc>
          <w:tcPr>
            <w:tcW w:w="2164" w:type="dxa"/>
          </w:tcPr>
          <w:p w:rsidR="00AB6C67" w:rsidRPr="00E072EB" w:rsidRDefault="00AB6C67" w:rsidP="0003638A">
            <w:pPr>
              <w:tabs>
                <w:tab w:val="left" w:pos="284"/>
              </w:tabs>
              <w:spacing w:line="360" w:lineRule="auto"/>
              <w:rPr>
                <w:b/>
                <w:i/>
              </w:rPr>
            </w:pPr>
            <w:r w:rsidRPr="00E072EB">
              <w:rPr>
                <w:b/>
                <w:i/>
              </w:rPr>
              <w:t>Возрастная группа</w:t>
            </w:r>
          </w:p>
        </w:tc>
        <w:tc>
          <w:tcPr>
            <w:tcW w:w="2254" w:type="dxa"/>
          </w:tcPr>
          <w:p w:rsidR="00AB6C67" w:rsidRPr="00E072EB" w:rsidRDefault="00AB6C67" w:rsidP="0003638A">
            <w:pPr>
              <w:tabs>
                <w:tab w:val="left" w:pos="284"/>
              </w:tabs>
              <w:spacing w:line="360" w:lineRule="auto"/>
              <w:rPr>
                <w:b/>
                <w:i/>
              </w:rPr>
            </w:pPr>
            <w:r w:rsidRPr="00E072EB">
              <w:rPr>
                <w:b/>
                <w:i/>
              </w:rPr>
              <w:t>Объём образов</w:t>
            </w:r>
            <w:r w:rsidRPr="00E072EB">
              <w:rPr>
                <w:b/>
                <w:i/>
              </w:rPr>
              <w:t>а</w:t>
            </w:r>
            <w:r w:rsidRPr="00E072EB">
              <w:rPr>
                <w:b/>
                <w:i/>
              </w:rPr>
              <w:t>тельной нагрузки в неделю</w:t>
            </w:r>
          </w:p>
        </w:tc>
        <w:tc>
          <w:tcPr>
            <w:tcW w:w="4507" w:type="dxa"/>
          </w:tcPr>
          <w:p w:rsidR="00AB6C67" w:rsidRPr="00E072EB" w:rsidRDefault="00AB6C67" w:rsidP="0003638A">
            <w:pPr>
              <w:tabs>
                <w:tab w:val="left" w:pos="284"/>
              </w:tabs>
              <w:spacing w:line="360" w:lineRule="auto"/>
              <w:rPr>
                <w:b/>
                <w:i/>
              </w:rPr>
            </w:pPr>
            <w:r w:rsidRPr="00E072EB">
              <w:rPr>
                <w:b/>
                <w:i/>
              </w:rPr>
              <w:t>Продолжительность образовательной деятельности</w:t>
            </w:r>
          </w:p>
        </w:tc>
      </w:tr>
      <w:tr w:rsidR="00AB6C67" w:rsidRPr="00E072EB" w:rsidTr="0003638A">
        <w:trPr>
          <w:tblCellSpacing w:w="0" w:type="dxa"/>
          <w:jc w:val="center"/>
        </w:trPr>
        <w:tc>
          <w:tcPr>
            <w:tcW w:w="2164" w:type="dxa"/>
          </w:tcPr>
          <w:p w:rsidR="00AB6C67" w:rsidRPr="00E072EB" w:rsidRDefault="00AB6C67" w:rsidP="0003638A">
            <w:pPr>
              <w:tabs>
                <w:tab w:val="left" w:pos="284"/>
              </w:tabs>
              <w:spacing w:line="360" w:lineRule="auto"/>
              <w:rPr>
                <w:i/>
              </w:rPr>
            </w:pPr>
            <w:r w:rsidRPr="00E072EB">
              <w:rPr>
                <w:i/>
              </w:rPr>
              <w:t>5-6 лет</w:t>
            </w:r>
          </w:p>
        </w:tc>
        <w:tc>
          <w:tcPr>
            <w:tcW w:w="2254" w:type="dxa"/>
          </w:tcPr>
          <w:p w:rsidR="00AB6C67" w:rsidRPr="00E072EB" w:rsidRDefault="00AB6C67" w:rsidP="0003638A">
            <w:pPr>
              <w:tabs>
                <w:tab w:val="left" w:pos="284"/>
              </w:tabs>
              <w:spacing w:line="360" w:lineRule="auto"/>
              <w:rPr>
                <w:i/>
              </w:rPr>
            </w:pPr>
            <w:r w:rsidRPr="00E072EB">
              <w:rPr>
                <w:i/>
              </w:rPr>
              <w:t>5 часа.50 мин</w:t>
            </w:r>
          </w:p>
        </w:tc>
        <w:tc>
          <w:tcPr>
            <w:tcW w:w="4507" w:type="dxa"/>
          </w:tcPr>
          <w:p w:rsidR="00AB6C67" w:rsidRPr="00E072EB" w:rsidRDefault="00AB6C67" w:rsidP="001D23C6">
            <w:pPr>
              <w:tabs>
                <w:tab w:val="left" w:pos="284"/>
              </w:tabs>
              <w:spacing w:line="360" w:lineRule="auto"/>
              <w:rPr>
                <w:i/>
              </w:rPr>
            </w:pPr>
            <w:r w:rsidRPr="00E072EB">
              <w:rPr>
                <w:i/>
              </w:rPr>
              <w:t>20-55 мин(13раз в неделю)</w:t>
            </w:r>
          </w:p>
        </w:tc>
      </w:tr>
    </w:tbl>
    <w:p w:rsidR="00AB6C67" w:rsidRPr="00E072EB" w:rsidRDefault="00AB6C67" w:rsidP="00F9359E">
      <w:pPr>
        <w:tabs>
          <w:tab w:val="left" w:pos="284"/>
        </w:tabs>
        <w:spacing w:line="360" w:lineRule="auto"/>
        <w:rPr>
          <w:i/>
        </w:rPr>
      </w:pP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В середине времени, отведённого на непрерывную непосредственно образовател</w:t>
      </w:r>
      <w:r w:rsidRPr="00E072EB">
        <w:t>ь</w:t>
      </w:r>
      <w:r w:rsidRPr="00E072EB">
        <w:t>ную деятельность, проводятся физкультминутки. Перерывы между периодами непреры</w:t>
      </w:r>
      <w:r w:rsidRPr="00E072EB">
        <w:t>в</w:t>
      </w:r>
      <w:r w:rsidRPr="00E072EB">
        <w:t>ной образовательной деятельности составляют 10 минут.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t>В летний период и в период зимних каникул непосредственно образовательная де</w:t>
      </w:r>
      <w:r w:rsidRPr="00E072EB">
        <w:t>я</w:t>
      </w:r>
      <w:r w:rsidRPr="00E072EB">
        <w:t>тельность не проводится; увеличивается продолжительность прогулки, проводятся спо</w:t>
      </w:r>
      <w:r w:rsidRPr="00E072EB">
        <w:t>р</w:t>
      </w:r>
      <w:r w:rsidRPr="00E072EB">
        <w:t>тивные и подвижные игры, спортивные праздники, экскурсии.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  <w:rPr>
          <w:bCs/>
        </w:rPr>
      </w:pPr>
      <w:r w:rsidRPr="00E072EB">
        <w:rPr>
          <w:bCs/>
          <w:u w:val="single"/>
        </w:rPr>
        <w:t xml:space="preserve">Базисный учебный план </w:t>
      </w:r>
      <w:r w:rsidRPr="00E072EB">
        <w:rPr>
          <w:u w:val="single"/>
        </w:rPr>
        <w:t xml:space="preserve">МБДОУ </w:t>
      </w:r>
      <w:r>
        <w:rPr>
          <w:u w:val="single"/>
        </w:rPr>
        <w:t>детский сад</w:t>
      </w:r>
      <w:r w:rsidRPr="00E072EB">
        <w:rPr>
          <w:u w:val="single"/>
        </w:rPr>
        <w:t xml:space="preserve"> № 10</w:t>
      </w:r>
      <w:r w:rsidRPr="00E072EB">
        <w:rPr>
          <w:bCs/>
          <w:u w:val="single"/>
        </w:rPr>
        <w:t>,</w:t>
      </w:r>
      <w:r w:rsidRPr="00E072EB">
        <w:rPr>
          <w:bCs/>
        </w:rPr>
        <w:t xml:space="preserve"> реализующего основную общ</w:t>
      </w:r>
      <w:r w:rsidRPr="00E072EB">
        <w:rPr>
          <w:bCs/>
        </w:rPr>
        <w:t>е</w:t>
      </w:r>
      <w:r w:rsidRPr="00E072EB">
        <w:rPr>
          <w:bCs/>
        </w:rPr>
        <w:t>образовательную программу дошкольного образования, является нормативным актом, у</w:t>
      </w:r>
      <w:r w:rsidRPr="00E072EB">
        <w:rPr>
          <w:bCs/>
        </w:rPr>
        <w:t>с</w:t>
      </w:r>
      <w:r w:rsidRPr="00E072EB">
        <w:rPr>
          <w:bCs/>
        </w:rPr>
        <w:lastRenderedPageBreak/>
        <w:t>танавливающим перечень образовательных областей и объем учебного времени, отвод</w:t>
      </w:r>
      <w:r w:rsidRPr="00E072EB">
        <w:rPr>
          <w:bCs/>
        </w:rPr>
        <w:t>и</w:t>
      </w:r>
      <w:r w:rsidRPr="00E072EB">
        <w:rPr>
          <w:bCs/>
        </w:rPr>
        <w:t xml:space="preserve">мого на проведение непосредственно образовательной деятельности с детьми. 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  <w:rPr>
          <w:bCs/>
        </w:rPr>
      </w:pPr>
      <w:r w:rsidRPr="00E072EB">
        <w:rPr>
          <w:bCs/>
        </w:rPr>
        <w:t xml:space="preserve">В Плане предложено распределение количества НОД, дающее возможность </w:t>
      </w:r>
      <w:r>
        <w:t>МБДОУ детский сад № 10</w:t>
      </w:r>
      <w:r w:rsidRPr="00E072EB">
        <w:t xml:space="preserve"> </w:t>
      </w:r>
      <w:r w:rsidRPr="00E072EB">
        <w:rPr>
          <w:bCs/>
        </w:rPr>
        <w:t xml:space="preserve">строить учебный план на принципах дифференциации и вариативности. 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851"/>
        <w:jc w:val="both"/>
        <w:rPr>
          <w:bCs/>
        </w:rPr>
      </w:pPr>
      <w:r w:rsidRPr="00E072EB">
        <w:rPr>
          <w:b/>
          <w:bCs/>
        </w:rPr>
        <w:t xml:space="preserve">В соответствии с пунктом 2.5. ФГОС ДО: </w:t>
      </w:r>
      <w:r w:rsidRPr="00E072EB">
        <w:rPr>
          <w:bCs/>
        </w:rPr>
        <w:t>«Программа может реализовываться в течени</w:t>
      </w:r>
      <w:proofErr w:type="gramStart"/>
      <w:r w:rsidRPr="00E072EB">
        <w:rPr>
          <w:bCs/>
        </w:rPr>
        <w:t>и</w:t>
      </w:r>
      <w:proofErr w:type="gramEnd"/>
      <w:r w:rsidRPr="00E072EB">
        <w:rPr>
          <w:bCs/>
        </w:rPr>
        <w:t xml:space="preserve"> всего времени пребывания детей в Организации». </w:t>
      </w:r>
      <w:r w:rsidRPr="00E072EB">
        <w:rPr>
          <w:b/>
          <w:bCs/>
        </w:rPr>
        <w:t>В соответствии с пунктом 2.6. ФГОС ДО:</w:t>
      </w:r>
      <w:r w:rsidRPr="00E072EB">
        <w:rPr>
          <w:bCs/>
        </w:rPr>
        <w:t xml:space="preserve"> «Содержание программы должно обеспечивать развитие личности, мот</w:t>
      </w:r>
      <w:r w:rsidRPr="00E072EB">
        <w:rPr>
          <w:bCs/>
        </w:rPr>
        <w:t>и</w:t>
      </w:r>
      <w:r w:rsidRPr="00E072EB">
        <w:rPr>
          <w:bCs/>
        </w:rPr>
        <w:t>вации и способностей детей в различных видах деятельности и охватывать следующие структурные единицы, представляющие определённые направления развития и образов</w:t>
      </w:r>
      <w:r w:rsidRPr="00E072EB">
        <w:rPr>
          <w:bCs/>
        </w:rPr>
        <w:t>а</w:t>
      </w:r>
      <w:r w:rsidRPr="00E072EB">
        <w:rPr>
          <w:bCs/>
        </w:rPr>
        <w:t xml:space="preserve">ния детей (далее </w:t>
      </w:r>
      <w:proofErr w:type="gramStart"/>
      <w:r w:rsidRPr="00E072EB">
        <w:rPr>
          <w:bCs/>
        </w:rPr>
        <w:t>-о</w:t>
      </w:r>
      <w:proofErr w:type="gramEnd"/>
      <w:r w:rsidRPr="00E072EB">
        <w:rPr>
          <w:bCs/>
        </w:rPr>
        <w:t>бразовательные области):</w:t>
      </w:r>
    </w:p>
    <w:p w:rsidR="00AB6C67" w:rsidRPr="00E072EB" w:rsidRDefault="00AB6C67" w:rsidP="0044324A">
      <w:pPr>
        <w:pStyle w:val="12"/>
        <w:numPr>
          <w:ilvl w:val="0"/>
          <w:numId w:val="26"/>
        </w:num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Cs/>
          <w:sz w:val="24"/>
          <w:szCs w:val="24"/>
          <w:lang w:eastAsia="ru-RU"/>
        </w:rPr>
        <w:t>Социально-коммуникативное;</w:t>
      </w:r>
    </w:p>
    <w:p w:rsidR="00AB6C67" w:rsidRPr="00E072EB" w:rsidRDefault="00AB6C67" w:rsidP="0044324A">
      <w:pPr>
        <w:pStyle w:val="12"/>
        <w:numPr>
          <w:ilvl w:val="0"/>
          <w:numId w:val="26"/>
        </w:num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Cs/>
          <w:sz w:val="24"/>
          <w:szCs w:val="24"/>
          <w:lang w:eastAsia="ru-RU"/>
        </w:rPr>
        <w:t>Познавательное развитие;</w:t>
      </w:r>
    </w:p>
    <w:p w:rsidR="00AB6C67" w:rsidRPr="00E072EB" w:rsidRDefault="00AB6C67" w:rsidP="0044324A">
      <w:pPr>
        <w:pStyle w:val="12"/>
        <w:numPr>
          <w:ilvl w:val="0"/>
          <w:numId w:val="26"/>
        </w:num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Cs/>
          <w:sz w:val="24"/>
          <w:szCs w:val="24"/>
          <w:lang w:eastAsia="ru-RU"/>
        </w:rPr>
        <w:t>Речевое развитие;</w:t>
      </w:r>
    </w:p>
    <w:p w:rsidR="00AB6C67" w:rsidRPr="00E072EB" w:rsidRDefault="00AB6C67" w:rsidP="0044324A">
      <w:pPr>
        <w:pStyle w:val="12"/>
        <w:numPr>
          <w:ilvl w:val="0"/>
          <w:numId w:val="26"/>
        </w:num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Cs/>
          <w:sz w:val="24"/>
          <w:szCs w:val="24"/>
          <w:lang w:eastAsia="ru-RU"/>
        </w:rPr>
        <w:t>Художественно-эстетическое развитие;</w:t>
      </w:r>
    </w:p>
    <w:p w:rsidR="00AB6C67" w:rsidRPr="00E072EB" w:rsidRDefault="00AB6C67" w:rsidP="0044324A">
      <w:pPr>
        <w:pStyle w:val="12"/>
        <w:numPr>
          <w:ilvl w:val="0"/>
          <w:numId w:val="26"/>
        </w:numPr>
        <w:tabs>
          <w:tab w:val="left" w:pos="284"/>
        </w:tabs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Cs/>
          <w:sz w:val="24"/>
          <w:szCs w:val="24"/>
          <w:lang w:eastAsia="ru-RU"/>
        </w:rPr>
        <w:t>Физическое развитие;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851"/>
        <w:jc w:val="both"/>
        <w:rPr>
          <w:bCs/>
        </w:rPr>
      </w:pPr>
      <w:r w:rsidRPr="00E072EB">
        <w:rPr>
          <w:b/>
          <w:bCs/>
        </w:rPr>
        <w:t>В соответствии с пунктом 2.7. ФГОС ДО:</w:t>
      </w:r>
      <w:r w:rsidRPr="00E072EB">
        <w:rPr>
          <w:bCs/>
        </w:rPr>
        <w:t xml:space="preserve"> «Конкретное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– как сквозных механизмов развития ребёнка»).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851"/>
        <w:jc w:val="both"/>
        <w:rPr>
          <w:bCs/>
        </w:rPr>
      </w:pPr>
      <w:r w:rsidRPr="00E072EB">
        <w:rPr>
          <w:bCs/>
        </w:rPr>
        <w:t xml:space="preserve">На основании </w:t>
      </w:r>
      <w:proofErr w:type="gramStart"/>
      <w:r w:rsidRPr="00E072EB">
        <w:rPr>
          <w:bCs/>
        </w:rPr>
        <w:t>вышеизложенного</w:t>
      </w:r>
      <w:proofErr w:type="gramEnd"/>
      <w:r w:rsidRPr="00E072EB">
        <w:rPr>
          <w:bCs/>
        </w:rPr>
        <w:t>: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851"/>
        <w:jc w:val="both"/>
        <w:rPr>
          <w:bCs/>
        </w:rPr>
      </w:pPr>
      <w:r w:rsidRPr="00E072EB">
        <w:rPr>
          <w:bCs/>
        </w:rPr>
        <w:t>Образовательные области «Социально-коммуникативное развитие» и «Познав</w:t>
      </w:r>
      <w:r w:rsidRPr="00E072EB">
        <w:rPr>
          <w:bCs/>
        </w:rPr>
        <w:t>а</w:t>
      </w:r>
      <w:r w:rsidRPr="00E072EB">
        <w:rPr>
          <w:bCs/>
        </w:rPr>
        <w:t>тельное развитие» примерной программы «От рождения до школы» реализуются в теч</w:t>
      </w:r>
      <w:r w:rsidRPr="00E072EB">
        <w:rPr>
          <w:bCs/>
        </w:rPr>
        <w:t>е</w:t>
      </w:r>
      <w:r w:rsidRPr="00E072EB">
        <w:rPr>
          <w:bCs/>
        </w:rPr>
        <w:t xml:space="preserve">ние всего времени пребывания детей в </w:t>
      </w:r>
      <w:r w:rsidRPr="00E072EB">
        <w:t xml:space="preserve">МБДОУ </w:t>
      </w:r>
      <w:proofErr w:type="spellStart"/>
      <w:r w:rsidRPr="00E072EB">
        <w:t>д</w:t>
      </w:r>
      <w:proofErr w:type="spellEnd"/>
      <w:r w:rsidRPr="00E072EB">
        <w:t xml:space="preserve">/с № 10 </w:t>
      </w:r>
      <w:r w:rsidRPr="00E072EB">
        <w:rPr>
          <w:bCs/>
        </w:rPr>
        <w:t>в различных видах деятельности</w:t>
      </w:r>
      <w:proofErr w:type="gramStart"/>
      <w:r w:rsidRPr="00E072EB">
        <w:rPr>
          <w:bCs/>
        </w:rPr>
        <w:t>.</w:t>
      </w:r>
      <w:proofErr w:type="gramEnd"/>
      <w:r w:rsidRPr="00E072EB">
        <w:rPr>
          <w:bCs/>
        </w:rPr>
        <w:t xml:space="preserve"> (</w:t>
      </w:r>
      <w:proofErr w:type="gramStart"/>
      <w:r w:rsidRPr="00E072EB">
        <w:rPr>
          <w:bCs/>
        </w:rPr>
        <w:t>п</w:t>
      </w:r>
      <w:proofErr w:type="gramEnd"/>
      <w:r w:rsidRPr="00E072EB">
        <w:rPr>
          <w:bCs/>
        </w:rPr>
        <w:t xml:space="preserve">.2.5. </w:t>
      </w:r>
      <w:proofErr w:type="gramStart"/>
      <w:r w:rsidRPr="00E072EB">
        <w:rPr>
          <w:bCs/>
        </w:rPr>
        <w:t xml:space="preserve">ФГОС ДО). </w:t>
      </w:r>
      <w:proofErr w:type="gramEnd"/>
    </w:p>
    <w:p w:rsidR="00AB6C67" w:rsidRPr="00E072EB" w:rsidRDefault="00AB6C67" w:rsidP="00F9359E">
      <w:pPr>
        <w:tabs>
          <w:tab w:val="left" w:pos="284"/>
        </w:tabs>
        <w:spacing w:line="360" w:lineRule="auto"/>
        <w:ind w:firstLine="567"/>
        <w:jc w:val="both"/>
      </w:pPr>
      <w:r w:rsidRPr="00E072EB">
        <w:rPr>
          <w:bCs/>
        </w:rPr>
        <w:t xml:space="preserve">Образовательная область </w:t>
      </w:r>
      <w:r w:rsidRPr="00E072EB">
        <w:rPr>
          <w:b/>
          <w:bCs/>
        </w:rPr>
        <w:t>«Социально-коммуникативное развитие»</w:t>
      </w:r>
      <w:r w:rsidRPr="00E072EB">
        <w:rPr>
          <w:bCs/>
        </w:rPr>
        <w:t xml:space="preserve"> образовател</w:t>
      </w:r>
      <w:r w:rsidRPr="00E072EB">
        <w:rPr>
          <w:bCs/>
        </w:rPr>
        <w:t>ь</w:t>
      </w:r>
      <w:r w:rsidRPr="00E072EB">
        <w:rPr>
          <w:bCs/>
        </w:rPr>
        <w:t>ной программы, реализуется в течени</w:t>
      </w:r>
      <w:proofErr w:type="gramStart"/>
      <w:r w:rsidRPr="00E072EB">
        <w:rPr>
          <w:bCs/>
        </w:rPr>
        <w:t>и</w:t>
      </w:r>
      <w:proofErr w:type="gramEnd"/>
      <w:r w:rsidRPr="00E072EB">
        <w:rPr>
          <w:bCs/>
        </w:rPr>
        <w:t xml:space="preserve"> всего времени пребывания детей в </w:t>
      </w:r>
      <w:r w:rsidRPr="00E072EB">
        <w:t xml:space="preserve">МБДОУ </w:t>
      </w:r>
      <w:proofErr w:type="spellStart"/>
      <w:r w:rsidRPr="00E072EB">
        <w:t>д</w:t>
      </w:r>
      <w:proofErr w:type="spellEnd"/>
      <w:r w:rsidRPr="00E072EB">
        <w:t xml:space="preserve">/с № 10 </w:t>
      </w:r>
      <w:r w:rsidRPr="00E072EB">
        <w:rPr>
          <w:bCs/>
        </w:rPr>
        <w:t xml:space="preserve">в совместной образовательной деятельности во всех возрастных группах </w:t>
      </w:r>
    </w:p>
    <w:p w:rsidR="00AB6C67" w:rsidRPr="00E072EB" w:rsidRDefault="00AB6C67" w:rsidP="00F9359E">
      <w:pPr>
        <w:spacing w:line="360" w:lineRule="auto"/>
        <w:ind w:firstLine="567"/>
        <w:jc w:val="both"/>
      </w:pPr>
      <w:r w:rsidRPr="00E072EB">
        <w:rPr>
          <w:bCs/>
        </w:rPr>
        <w:t xml:space="preserve">Образовательная область </w:t>
      </w:r>
      <w:r w:rsidRPr="00E072EB">
        <w:rPr>
          <w:b/>
          <w:bCs/>
        </w:rPr>
        <w:t>«Познавательное развитие»</w:t>
      </w:r>
      <w:r w:rsidRPr="00E072EB">
        <w:rPr>
          <w:bCs/>
        </w:rPr>
        <w:t xml:space="preserve"> образовательной программы реализуется через </w:t>
      </w:r>
      <w:r w:rsidRPr="00E072EB">
        <w:t xml:space="preserve">авторскую программу экологического воспитания детей 2-7 лет </w:t>
      </w:r>
      <w:r w:rsidRPr="00E072EB">
        <w:rPr>
          <w:b/>
        </w:rPr>
        <w:t>Юный эколог (</w:t>
      </w:r>
      <w:r w:rsidRPr="00E072EB">
        <w:t>С.Н. Николаевой)</w:t>
      </w:r>
      <w:r w:rsidRPr="00E072EB">
        <w:rPr>
          <w:bCs/>
        </w:rPr>
        <w:t>.</w:t>
      </w:r>
    </w:p>
    <w:p w:rsidR="00AB6C67" w:rsidRPr="00E072EB" w:rsidRDefault="00AB6C67" w:rsidP="00F9359E">
      <w:pPr>
        <w:spacing w:line="360" w:lineRule="auto"/>
        <w:ind w:firstLine="567"/>
        <w:jc w:val="both"/>
        <w:rPr>
          <w:b/>
        </w:rPr>
      </w:pPr>
      <w:r w:rsidRPr="00E072EB">
        <w:t xml:space="preserve">Таким образом, объём обязательной части образовательной программы МБДОУ </w:t>
      </w:r>
      <w:proofErr w:type="spellStart"/>
      <w:r w:rsidRPr="00E072EB">
        <w:t>д</w:t>
      </w:r>
      <w:proofErr w:type="spellEnd"/>
      <w:r w:rsidRPr="00E072EB">
        <w:t xml:space="preserve">/с № 10 </w:t>
      </w:r>
      <w:r w:rsidRPr="00E072EB">
        <w:rPr>
          <w:b/>
        </w:rPr>
        <w:t xml:space="preserve">составляет - не менее </w:t>
      </w:r>
      <w:r>
        <w:rPr>
          <w:b/>
        </w:rPr>
        <w:t>8</w:t>
      </w:r>
      <w:r w:rsidRPr="00E072EB">
        <w:rPr>
          <w:b/>
        </w:rPr>
        <w:t>0% от её общего объёма; части формируемой участн</w:t>
      </w:r>
      <w:r w:rsidRPr="00E072EB">
        <w:rPr>
          <w:b/>
        </w:rPr>
        <w:t>и</w:t>
      </w:r>
      <w:r w:rsidRPr="00E072EB">
        <w:rPr>
          <w:b/>
        </w:rPr>
        <w:t xml:space="preserve">ками образовательных отношений, не более </w:t>
      </w:r>
      <w:r>
        <w:rPr>
          <w:b/>
        </w:rPr>
        <w:t>2</w:t>
      </w:r>
      <w:r w:rsidRPr="00E072EB">
        <w:rPr>
          <w:b/>
        </w:rPr>
        <w:t>0%.</w:t>
      </w:r>
    </w:p>
    <w:p w:rsidR="00832A9F" w:rsidRDefault="00832A9F" w:rsidP="00F9359E">
      <w:pPr>
        <w:tabs>
          <w:tab w:val="left" w:pos="284"/>
        </w:tabs>
        <w:spacing w:line="360" w:lineRule="auto"/>
        <w:jc w:val="center"/>
        <w:rPr>
          <w:b/>
          <w:bCs/>
        </w:rPr>
      </w:pPr>
    </w:p>
    <w:p w:rsidR="00AB6C67" w:rsidRPr="00E072EB" w:rsidRDefault="00AB6C67" w:rsidP="00F9359E">
      <w:pPr>
        <w:tabs>
          <w:tab w:val="left" w:pos="284"/>
        </w:tabs>
        <w:spacing w:line="360" w:lineRule="auto"/>
        <w:jc w:val="center"/>
        <w:rPr>
          <w:b/>
          <w:bCs/>
        </w:rPr>
      </w:pPr>
      <w:r w:rsidRPr="00E072EB">
        <w:rPr>
          <w:b/>
          <w:bCs/>
        </w:rPr>
        <w:lastRenderedPageBreak/>
        <w:t xml:space="preserve">Учебный план </w:t>
      </w:r>
      <w:r w:rsidRPr="00E072EB">
        <w:rPr>
          <w:b/>
        </w:rPr>
        <w:t xml:space="preserve">МБДОУ </w:t>
      </w:r>
      <w:proofErr w:type="spellStart"/>
      <w:r w:rsidRPr="00E072EB">
        <w:rPr>
          <w:b/>
        </w:rPr>
        <w:t>д</w:t>
      </w:r>
      <w:proofErr w:type="spellEnd"/>
      <w:r w:rsidRPr="00E072EB">
        <w:rPr>
          <w:b/>
        </w:rPr>
        <w:t xml:space="preserve">/с № 10 </w:t>
      </w:r>
      <w:r w:rsidRPr="00E072EB">
        <w:rPr>
          <w:b/>
          <w:bCs/>
        </w:rPr>
        <w:t>на неделю.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0"/>
        <w:gridCol w:w="3939"/>
      </w:tblGrid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</w:rPr>
            </w:pPr>
            <w:r w:rsidRPr="00E072EB">
              <w:rPr>
                <w:b/>
              </w:rPr>
              <w:t>Возраст детей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rPr>
                <w:b/>
                <w:bCs/>
              </w:rPr>
              <w:t>5– 6 лет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Длительность занятий (минуты) в соответствии Са</w:t>
            </w:r>
            <w:r w:rsidRPr="00E072EB">
              <w:t>н</w:t>
            </w:r>
            <w:r w:rsidRPr="00E072EB">
              <w:t>Пин</w:t>
            </w:r>
            <w:proofErr w:type="gramStart"/>
            <w:r w:rsidRPr="00E072EB">
              <w:rPr>
                <w:bCs/>
              </w:rPr>
              <w:t>2</w:t>
            </w:r>
            <w:proofErr w:type="gramEnd"/>
            <w:r w:rsidRPr="00E072EB">
              <w:rPr>
                <w:bCs/>
              </w:rPr>
              <w:t xml:space="preserve">.4.1.3049-13 </w:t>
            </w:r>
            <w:r w:rsidRPr="00E072EB">
              <w:t>от 15.05.2013г.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</w:p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25 мин.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 xml:space="preserve">Количество условных часов занятий в неделю 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13</w:t>
            </w:r>
          </w:p>
        </w:tc>
      </w:tr>
      <w:tr w:rsidR="00AB6C67" w:rsidRPr="00E072EB" w:rsidTr="009321B4">
        <w:tc>
          <w:tcPr>
            <w:tcW w:w="9699" w:type="dxa"/>
            <w:gridSpan w:val="2"/>
          </w:tcPr>
          <w:p w:rsidR="00AB6C67" w:rsidRPr="00E072EB" w:rsidRDefault="00AB6C67" w:rsidP="00036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Обязательная часть (</w:t>
            </w:r>
            <w:r w:rsidRPr="00E072EB">
              <w:rPr>
                <w:bCs/>
                <w:i/>
              </w:rPr>
              <w:t>Не менее -</w:t>
            </w:r>
            <w:r w:rsidRPr="00E072EB">
              <w:rPr>
                <w:b/>
                <w:bCs/>
              </w:rPr>
              <w:t xml:space="preserve"> 60%)</w:t>
            </w:r>
          </w:p>
        </w:tc>
      </w:tr>
      <w:tr w:rsidR="00AB6C67" w:rsidRPr="00E072EB" w:rsidTr="009321B4">
        <w:tc>
          <w:tcPr>
            <w:tcW w:w="5760" w:type="dxa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072EB">
              <w:rPr>
                <w:b/>
                <w:bCs/>
              </w:rPr>
              <w:t>Образовательные области.</w:t>
            </w: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Количество занятий</w:t>
            </w:r>
          </w:p>
        </w:tc>
      </w:tr>
      <w:tr w:rsidR="00AB6C67" w:rsidRPr="00E072EB" w:rsidTr="009321B4">
        <w:tc>
          <w:tcPr>
            <w:tcW w:w="5760" w:type="dxa"/>
            <w:shd w:val="clear" w:color="auto" w:fill="D9D9D9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«</w:t>
            </w:r>
            <w:r w:rsidRPr="00E072EB">
              <w:rPr>
                <w:b/>
              </w:rPr>
              <w:t>Познавательное развитие»</w:t>
            </w:r>
          </w:p>
        </w:tc>
        <w:tc>
          <w:tcPr>
            <w:tcW w:w="3939" w:type="dxa"/>
            <w:shd w:val="clear" w:color="auto" w:fill="D9D9D9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72EB">
              <w:rPr>
                <w:b/>
              </w:rPr>
              <w:t>1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Ребенок и окружающий мир.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1</w:t>
            </w:r>
          </w:p>
        </w:tc>
      </w:tr>
      <w:tr w:rsidR="00AB6C67" w:rsidRPr="00E072EB" w:rsidTr="009321B4">
        <w:tc>
          <w:tcPr>
            <w:tcW w:w="5760" w:type="dxa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Формирование элементарных математических пре</w:t>
            </w:r>
            <w:r w:rsidRPr="00E072EB">
              <w:t>д</w:t>
            </w:r>
            <w:r w:rsidRPr="00E072EB">
              <w:t>ставлений.</w:t>
            </w: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1</w:t>
            </w:r>
          </w:p>
        </w:tc>
      </w:tr>
      <w:tr w:rsidR="00AB6C67" w:rsidRPr="00E072EB" w:rsidTr="009321B4">
        <w:tc>
          <w:tcPr>
            <w:tcW w:w="5760" w:type="dxa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Конструирование и ручной труд</w:t>
            </w: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1</w:t>
            </w:r>
          </w:p>
        </w:tc>
      </w:tr>
      <w:tr w:rsidR="00AB6C67" w:rsidRPr="00E072EB" w:rsidTr="009321B4">
        <w:tc>
          <w:tcPr>
            <w:tcW w:w="5760" w:type="dxa"/>
            <w:shd w:val="clear" w:color="auto" w:fill="D9D9D9"/>
          </w:tcPr>
          <w:p w:rsidR="00AB6C67" w:rsidRPr="00E072EB" w:rsidRDefault="00AB6C67" w:rsidP="008D02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</w:rPr>
            </w:pPr>
            <w:r w:rsidRPr="00E072EB">
              <w:rPr>
                <w:b/>
              </w:rPr>
              <w:t>« Речевое развитие»</w:t>
            </w:r>
          </w:p>
        </w:tc>
        <w:tc>
          <w:tcPr>
            <w:tcW w:w="3939" w:type="dxa"/>
            <w:shd w:val="clear" w:color="auto" w:fill="D9D9D9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72EB">
              <w:rPr>
                <w:b/>
              </w:rPr>
              <w:t>1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Развитие речи. Художественная литература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1</w:t>
            </w:r>
          </w:p>
        </w:tc>
      </w:tr>
      <w:tr w:rsidR="00AB6C67" w:rsidRPr="00E072EB" w:rsidTr="009321B4">
        <w:tc>
          <w:tcPr>
            <w:tcW w:w="5760" w:type="dxa"/>
            <w:shd w:val="clear" w:color="auto" w:fill="D9D9D9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</w:rPr>
            </w:pPr>
            <w:r w:rsidRPr="00E072EB">
              <w:rPr>
                <w:b/>
              </w:rPr>
              <w:t>«Физическое развитие»</w:t>
            </w:r>
          </w:p>
        </w:tc>
        <w:tc>
          <w:tcPr>
            <w:tcW w:w="3939" w:type="dxa"/>
            <w:shd w:val="clear" w:color="auto" w:fill="D9D9D9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72EB">
              <w:rPr>
                <w:b/>
              </w:rPr>
              <w:t>3</w:t>
            </w:r>
          </w:p>
        </w:tc>
      </w:tr>
      <w:tr w:rsidR="00AB6C67" w:rsidRPr="00E072EB" w:rsidTr="009321B4">
        <w:tc>
          <w:tcPr>
            <w:tcW w:w="5760" w:type="dxa"/>
            <w:shd w:val="clear" w:color="auto" w:fill="D9D9D9"/>
          </w:tcPr>
          <w:p w:rsidR="00AB6C67" w:rsidRPr="00E072EB" w:rsidRDefault="00AB6C67" w:rsidP="00EE2FC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rPr>
                <w:b/>
              </w:rPr>
              <w:t>Художественно-эстетическое развитие</w:t>
            </w:r>
          </w:p>
        </w:tc>
        <w:tc>
          <w:tcPr>
            <w:tcW w:w="3939" w:type="dxa"/>
            <w:shd w:val="clear" w:color="auto" w:fill="D9D9D9"/>
          </w:tcPr>
          <w:p w:rsidR="00AB6C67" w:rsidRPr="00E072EB" w:rsidRDefault="00AB6C67" w:rsidP="009321B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72EB">
              <w:rPr>
                <w:b/>
              </w:rPr>
              <w:t>5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CA1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Рисование</w:t>
            </w:r>
          </w:p>
        </w:tc>
        <w:tc>
          <w:tcPr>
            <w:tcW w:w="3939" w:type="dxa"/>
          </w:tcPr>
          <w:p w:rsidR="00AB6C67" w:rsidRPr="00E072EB" w:rsidRDefault="00AB6C67" w:rsidP="00CA1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2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CA1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Лепка</w:t>
            </w:r>
          </w:p>
        </w:tc>
        <w:tc>
          <w:tcPr>
            <w:tcW w:w="3939" w:type="dxa"/>
          </w:tcPr>
          <w:p w:rsidR="00AB6C67" w:rsidRPr="00E072EB" w:rsidRDefault="00AB6C67" w:rsidP="009E237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0,5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CA1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Аппликация</w:t>
            </w:r>
          </w:p>
        </w:tc>
        <w:tc>
          <w:tcPr>
            <w:tcW w:w="3939" w:type="dxa"/>
          </w:tcPr>
          <w:p w:rsidR="00AB6C67" w:rsidRPr="00E072EB" w:rsidRDefault="00AB6C67" w:rsidP="00CA1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0,5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6E173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«Музыка»</w:t>
            </w:r>
          </w:p>
        </w:tc>
        <w:tc>
          <w:tcPr>
            <w:tcW w:w="3939" w:type="dxa"/>
          </w:tcPr>
          <w:p w:rsidR="00AB6C67" w:rsidRPr="00E072EB" w:rsidRDefault="00AB6C67" w:rsidP="006E173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2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ВСЕГО: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72EB">
              <w:rPr>
                <w:b/>
              </w:rPr>
              <w:t>13</w:t>
            </w:r>
          </w:p>
        </w:tc>
      </w:tr>
      <w:tr w:rsidR="00AB6C67" w:rsidRPr="00E072EB" w:rsidTr="009321B4">
        <w:tc>
          <w:tcPr>
            <w:tcW w:w="9699" w:type="dxa"/>
            <w:gridSpan w:val="2"/>
            <w:tcBorders>
              <w:bottom w:val="single" w:sz="4" w:space="0" w:color="000000"/>
            </w:tcBorders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072EB">
              <w:rPr>
                <w:b/>
                <w:bCs/>
              </w:rPr>
              <w:t>Часть, формируемая участниками образовательных отношений  (не более - 40%)</w:t>
            </w:r>
          </w:p>
        </w:tc>
      </w:tr>
      <w:tr w:rsidR="00AB6C67" w:rsidRPr="00E072EB" w:rsidTr="009321B4">
        <w:trPr>
          <w:trHeight w:val="79"/>
        </w:trPr>
        <w:tc>
          <w:tcPr>
            <w:tcW w:w="5760" w:type="dxa"/>
            <w:shd w:val="clear" w:color="auto" w:fill="D9D9D9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 xml:space="preserve">Познавательное развитие. </w:t>
            </w:r>
          </w:p>
        </w:tc>
        <w:tc>
          <w:tcPr>
            <w:tcW w:w="3939" w:type="dxa"/>
            <w:shd w:val="clear" w:color="auto" w:fill="D9D9D9"/>
          </w:tcPr>
          <w:p w:rsidR="00AB6C67" w:rsidRPr="00E072EB" w:rsidRDefault="00AB6C67" w:rsidP="00A95CB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Формирование элементарных экологических пре</w:t>
            </w:r>
            <w:r w:rsidRPr="00E072EB">
              <w:t>д</w:t>
            </w:r>
            <w:r w:rsidRPr="00E072EB">
              <w:t>ставлений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0,5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E072EB">
              <w:t>Кружок «Юный эколог»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E072EB">
              <w:t>1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4B6048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4B6048">
              <w:rPr>
                <w:highlight w:val="lightGray"/>
              </w:rPr>
              <w:t xml:space="preserve">«Речевое развитие» </w:t>
            </w:r>
            <w:proofErr w:type="spellStart"/>
            <w:r w:rsidRPr="004B6048">
              <w:rPr>
                <w:highlight w:val="lightGray"/>
              </w:rPr>
              <w:t>Логопункт</w:t>
            </w:r>
            <w:proofErr w:type="spellEnd"/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B6C67" w:rsidRPr="00E072EB" w:rsidTr="009321B4">
        <w:tc>
          <w:tcPr>
            <w:tcW w:w="5760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highlight w:val="lightGray"/>
              </w:rPr>
            </w:pPr>
            <w:r w:rsidRPr="00E072EB">
              <w:rPr>
                <w:b/>
                <w:highlight w:val="lightGray"/>
              </w:rPr>
              <w:t>ВСЕГО</w:t>
            </w:r>
          </w:p>
        </w:tc>
        <w:tc>
          <w:tcPr>
            <w:tcW w:w="3939" w:type="dxa"/>
          </w:tcPr>
          <w:p w:rsidR="00AB6C67" w:rsidRPr="00E072EB" w:rsidRDefault="00AB6C67" w:rsidP="00036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E072EB">
              <w:rPr>
                <w:b/>
                <w:highlight w:val="lightGray"/>
              </w:rPr>
              <w:t>2</w:t>
            </w:r>
            <w:r>
              <w:rPr>
                <w:b/>
                <w:highlight w:val="lightGray"/>
              </w:rPr>
              <w:t>,5</w:t>
            </w:r>
          </w:p>
        </w:tc>
      </w:tr>
    </w:tbl>
    <w:p w:rsidR="00AB6C67" w:rsidRPr="00E072EB" w:rsidRDefault="00AB6C67" w:rsidP="00F9359E">
      <w:pPr>
        <w:spacing w:line="360" w:lineRule="auto"/>
      </w:pPr>
    </w:p>
    <w:p w:rsidR="00AB6C67" w:rsidRPr="00E072EB" w:rsidRDefault="00AB6C67" w:rsidP="00F9359E">
      <w:pPr>
        <w:tabs>
          <w:tab w:val="left" w:pos="567"/>
        </w:tabs>
        <w:spacing w:line="360" w:lineRule="auto"/>
        <w:rPr>
          <w:rFonts w:eastAsia="Batang"/>
          <w:b/>
          <w:lang w:eastAsia="ko-KR"/>
        </w:rPr>
      </w:pPr>
      <w:r w:rsidRPr="00E072EB">
        <w:rPr>
          <w:rFonts w:eastAsia="Batang"/>
          <w:b/>
          <w:lang w:eastAsia="ko-KR"/>
        </w:rPr>
        <w:t>Особенности традиционных событий, праздников, мероприятий старшей «Б» гру</w:t>
      </w:r>
      <w:r w:rsidRPr="00E072EB">
        <w:rPr>
          <w:rFonts w:eastAsia="Batang"/>
          <w:b/>
          <w:lang w:eastAsia="ko-KR"/>
        </w:rPr>
        <w:t>п</w:t>
      </w:r>
      <w:r w:rsidRPr="00E072EB">
        <w:rPr>
          <w:rFonts w:eastAsia="Batang"/>
          <w:b/>
          <w:lang w:eastAsia="ko-KR"/>
        </w:rPr>
        <w:t>пы</w:t>
      </w:r>
    </w:p>
    <w:p w:rsidR="00AB6C67" w:rsidRPr="00E072EB" w:rsidRDefault="00AB6C67" w:rsidP="00F9359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E072EB">
        <w:t>Особенности традиционных событий, праздников, мероприятий обусловлены ре</w:t>
      </w:r>
      <w:r w:rsidRPr="00E072EB">
        <w:t>а</w:t>
      </w:r>
      <w:r w:rsidRPr="00E072EB">
        <w:t>лизацией комплексно-тематического построения Программы.</w:t>
      </w:r>
    </w:p>
    <w:p w:rsidR="00AB6C67" w:rsidRPr="00E072EB" w:rsidRDefault="00AB6C67" w:rsidP="00F9359E">
      <w:pPr>
        <w:spacing w:line="360" w:lineRule="auto"/>
        <w:ind w:firstLine="708"/>
        <w:contextualSpacing/>
        <w:jc w:val="both"/>
      </w:pPr>
      <w:r w:rsidRPr="00E072EB">
        <w:t>Организационной основой реализации комплексно-тематического принципа п</w:t>
      </w:r>
      <w:r w:rsidRPr="00E072EB">
        <w:t>о</w:t>
      </w:r>
      <w:r w:rsidRPr="00E072EB">
        <w:t>строения Программы является примерный календарь праздников, тематика которых ор</w:t>
      </w:r>
      <w:r w:rsidRPr="00E072EB">
        <w:t>и</w:t>
      </w:r>
      <w:r w:rsidRPr="00E072EB">
        <w:t>ентирована на все направления развития ребенка дошкольного возраста и посвящена ра</w:t>
      </w:r>
      <w:r w:rsidRPr="00E072EB">
        <w:t>з</w:t>
      </w:r>
      <w:r w:rsidRPr="00E072EB">
        <w:t>личным сторонам человеческого бытия:</w:t>
      </w:r>
    </w:p>
    <w:p w:rsidR="00AB6C67" w:rsidRPr="00E072EB" w:rsidRDefault="00AB6C67" w:rsidP="0044324A">
      <w:pPr>
        <w:numPr>
          <w:ilvl w:val="0"/>
          <w:numId w:val="30"/>
        </w:numPr>
        <w:tabs>
          <w:tab w:val="clear" w:pos="1989"/>
          <w:tab w:val="num" w:pos="420"/>
        </w:tabs>
        <w:spacing w:line="360" w:lineRule="auto"/>
        <w:ind w:left="420" w:hanging="420"/>
        <w:contextualSpacing/>
        <w:jc w:val="both"/>
      </w:pPr>
      <w:r w:rsidRPr="00E072EB">
        <w:t>явлениям нравственной жизни ребенка (Дни «спасибо»</w:t>
      </w:r>
      <w:proofErr w:type="gramStart"/>
      <w:r w:rsidRPr="00E072EB">
        <w:t>,д</w:t>
      </w:r>
      <w:proofErr w:type="gramEnd"/>
      <w:r w:rsidRPr="00E072EB">
        <w:t>оброты, друзей и др.);</w:t>
      </w:r>
    </w:p>
    <w:p w:rsidR="00AB6C67" w:rsidRPr="00E072EB" w:rsidRDefault="00AB6C67" w:rsidP="0044324A">
      <w:pPr>
        <w:numPr>
          <w:ilvl w:val="0"/>
          <w:numId w:val="30"/>
        </w:numPr>
        <w:tabs>
          <w:tab w:val="clear" w:pos="1989"/>
          <w:tab w:val="num" w:pos="420"/>
        </w:tabs>
        <w:spacing w:line="360" w:lineRule="auto"/>
        <w:ind w:left="420" w:hanging="420"/>
        <w:contextualSpacing/>
        <w:jc w:val="both"/>
      </w:pPr>
      <w:r w:rsidRPr="00E072EB">
        <w:t>окружающей природе (вода, земля, птицы, животные и др.);</w:t>
      </w:r>
    </w:p>
    <w:p w:rsidR="00AB6C67" w:rsidRPr="00E072EB" w:rsidRDefault="00AB6C67" w:rsidP="0044324A">
      <w:pPr>
        <w:numPr>
          <w:ilvl w:val="0"/>
          <w:numId w:val="30"/>
        </w:numPr>
        <w:tabs>
          <w:tab w:val="clear" w:pos="1989"/>
          <w:tab w:val="num" w:pos="420"/>
        </w:tabs>
        <w:spacing w:line="360" w:lineRule="auto"/>
        <w:ind w:left="420" w:hanging="420"/>
        <w:contextualSpacing/>
        <w:jc w:val="both"/>
      </w:pPr>
      <w:r w:rsidRPr="00E072EB">
        <w:t>миру искусства и литературы (Дни музыки, детской книги, театра и др.);</w:t>
      </w:r>
    </w:p>
    <w:p w:rsidR="00AB6C67" w:rsidRPr="00E072EB" w:rsidRDefault="00AB6C67" w:rsidP="0044324A">
      <w:pPr>
        <w:numPr>
          <w:ilvl w:val="0"/>
          <w:numId w:val="30"/>
        </w:numPr>
        <w:tabs>
          <w:tab w:val="clear" w:pos="1989"/>
          <w:tab w:val="num" w:pos="420"/>
        </w:tabs>
        <w:spacing w:line="360" w:lineRule="auto"/>
        <w:ind w:left="420" w:hanging="420"/>
        <w:contextualSpacing/>
        <w:jc w:val="both"/>
      </w:pPr>
      <w:r w:rsidRPr="00E072EB">
        <w:t>традиционным для семьи, общества и государства праздничным событиям (Новый год, Праздник весны и труда, День матери и др.);</w:t>
      </w:r>
    </w:p>
    <w:p w:rsidR="00AB6C67" w:rsidRPr="00E072EB" w:rsidRDefault="00AB6C67" w:rsidP="0044324A">
      <w:pPr>
        <w:numPr>
          <w:ilvl w:val="0"/>
          <w:numId w:val="30"/>
        </w:numPr>
        <w:tabs>
          <w:tab w:val="clear" w:pos="1989"/>
          <w:tab w:val="num" w:pos="420"/>
        </w:tabs>
        <w:spacing w:line="360" w:lineRule="auto"/>
        <w:ind w:left="420" w:hanging="420"/>
        <w:contextualSpacing/>
        <w:jc w:val="both"/>
      </w:pPr>
      <w:r w:rsidRPr="00E072EB">
        <w:t>наиболее «важным» профессиям (воспитатель, врач, почтальон, строитель и др.);</w:t>
      </w:r>
    </w:p>
    <w:p w:rsidR="00AB6C67" w:rsidRPr="00E072EB" w:rsidRDefault="00AB6C67" w:rsidP="0044324A">
      <w:pPr>
        <w:numPr>
          <w:ilvl w:val="0"/>
          <w:numId w:val="30"/>
        </w:numPr>
        <w:tabs>
          <w:tab w:val="clear" w:pos="1989"/>
          <w:tab w:val="num" w:pos="420"/>
        </w:tabs>
        <w:spacing w:line="360" w:lineRule="auto"/>
        <w:ind w:left="420" w:hanging="420"/>
        <w:contextualSpacing/>
        <w:jc w:val="both"/>
      </w:pPr>
      <w:r w:rsidRPr="00E072EB">
        <w:lastRenderedPageBreak/>
        <w:t>событиям, формирующим чувство гражданской принадлежности ребенка (День Гос</w:t>
      </w:r>
      <w:r w:rsidRPr="00E072EB">
        <w:t>у</w:t>
      </w:r>
      <w:r w:rsidRPr="00E072EB">
        <w:t>дарственного флага, День России, День защитника Отечества и др.).</w:t>
      </w:r>
    </w:p>
    <w:p w:rsidR="00AB6C67" w:rsidRPr="00E072EB" w:rsidRDefault="00AB6C67" w:rsidP="00F9359E">
      <w:pPr>
        <w:spacing w:line="360" w:lineRule="auto"/>
        <w:ind w:firstLine="560"/>
        <w:contextualSpacing/>
        <w:jc w:val="both"/>
      </w:pPr>
      <w:r w:rsidRPr="00E072EB">
        <w:rPr>
          <w:b/>
          <w:i/>
        </w:rPr>
        <w:t>Особенности организации образовательной деятельности в процессе подгото</w:t>
      </w:r>
      <w:r w:rsidRPr="00E072EB">
        <w:rPr>
          <w:b/>
          <w:i/>
        </w:rPr>
        <w:t>в</w:t>
      </w:r>
      <w:r w:rsidRPr="00E072EB">
        <w:rPr>
          <w:b/>
          <w:i/>
        </w:rPr>
        <w:t>ки и проведения праздников и традиций.</w:t>
      </w:r>
    </w:p>
    <w:p w:rsidR="00AB6C67" w:rsidRPr="00E072EB" w:rsidRDefault="00AB6C67" w:rsidP="00F9359E">
      <w:pPr>
        <w:spacing w:line="360" w:lineRule="auto"/>
        <w:contextualSpacing/>
        <w:jc w:val="both"/>
      </w:pPr>
      <w:r w:rsidRPr="00E072EB">
        <w:t xml:space="preserve">Образовательная деятельность: </w:t>
      </w:r>
    </w:p>
    <w:p w:rsidR="00AB6C67" w:rsidRPr="00E072EB" w:rsidRDefault="00AB6C67" w:rsidP="0044324A">
      <w:pPr>
        <w:numPr>
          <w:ilvl w:val="0"/>
          <w:numId w:val="31"/>
        </w:numPr>
        <w:tabs>
          <w:tab w:val="clear" w:pos="2749"/>
        </w:tabs>
        <w:spacing w:line="360" w:lineRule="auto"/>
        <w:ind w:left="420" w:hanging="420"/>
        <w:contextualSpacing/>
        <w:jc w:val="both"/>
      </w:pPr>
      <w:r w:rsidRPr="00E072EB">
        <w:t>имеет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AB6C67" w:rsidRPr="00E072EB" w:rsidRDefault="00AB6C67" w:rsidP="0044324A">
      <w:pPr>
        <w:numPr>
          <w:ilvl w:val="0"/>
          <w:numId w:val="31"/>
        </w:numPr>
        <w:tabs>
          <w:tab w:val="clear" w:pos="2749"/>
        </w:tabs>
        <w:spacing w:line="360" w:lineRule="auto"/>
        <w:ind w:left="420" w:hanging="420"/>
        <w:contextualSpacing/>
        <w:jc w:val="both"/>
      </w:pPr>
      <w:r w:rsidRPr="00E072EB">
        <w:t>формы подготовки и проведения носят интегративный характер, то есть позволяют решать задачи образовательной деятельности нескольких образовательных областей;</w:t>
      </w:r>
    </w:p>
    <w:p w:rsidR="00AB6C67" w:rsidRPr="00E072EB" w:rsidRDefault="00AB6C67" w:rsidP="0044324A">
      <w:pPr>
        <w:numPr>
          <w:ilvl w:val="0"/>
          <w:numId w:val="31"/>
        </w:numPr>
        <w:tabs>
          <w:tab w:val="clear" w:pos="2749"/>
        </w:tabs>
        <w:spacing w:line="360" w:lineRule="auto"/>
        <w:ind w:left="420" w:hanging="420"/>
        <w:jc w:val="both"/>
      </w:pPr>
      <w:r w:rsidRPr="00E072EB">
        <w:t>предполагает многообразие форм подготовки и проведения праздников;</w:t>
      </w:r>
    </w:p>
    <w:p w:rsidR="00AB6C67" w:rsidRPr="00E072EB" w:rsidRDefault="00AB6C67" w:rsidP="0044324A">
      <w:pPr>
        <w:numPr>
          <w:ilvl w:val="0"/>
          <w:numId w:val="31"/>
        </w:numPr>
        <w:tabs>
          <w:tab w:val="clear" w:pos="2749"/>
        </w:tabs>
        <w:spacing w:line="360" w:lineRule="auto"/>
        <w:ind w:left="420" w:hanging="420"/>
        <w:jc w:val="both"/>
      </w:pPr>
      <w:proofErr w:type="gramStart"/>
      <w:r w:rsidRPr="00E072EB">
        <w:t>обеспечивает возможность реализации принципа построения программы «по спир</w:t>
      </w:r>
      <w:r w:rsidRPr="00E072EB">
        <w:t>а</w:t>
      </w:r>
      <w:r w:rsidRPr="00E072EB">
        <w:t>ли», или от простого к сложному (основная часть праздников повторяется в следу</w:t>
      </w:r>
      <w:r w:rsidRPr="00E072EB">
        <w:t>ю</w:t>
      </w:r>
      <w:r w:rsidRPr="00E072EB">
        <w:t>щем возрастном периоде дошкольного детства, при этом возрастает мера участия д</w:t>
      </w:r>
      <w:r w:rsidRPr="00E072EB">
        <w:t>е</w:t>
      </w:r>
      <w:r w:rsidRPr="00E072EB">
        <w:t>тей и сложность задач, решаемых каждым ребенком при подготовке и проведении праздников);</w:t>
      </w:r>
      <w:proofErr w:type="gramEnd"/>
    </w:p>
    <w:p w:rsidR="00AB6C67" w:rsidRPr="00E072EB" w:rsidRDefault="00AB6C67" w:rsidP="0044324A">
      <w:pPr>
        <w:numPr>
          <w:ilvl w:val="0"/>
          <w:numId w:val="31"/>
        </w:numPr>
        <w:tabs>
          <w:tab w:val="clear" w:pos="2749"/>
        </w:tabs>
        <w:spacing w:line="360" w:lineRule="auto"/>
        <w:ind w:left="420" w:hanging="420"/>
        <w:jc w:val="both"/>
      </w:pPr>
      <w:r w:rsidRPr="00E072EB">
        <w:t>выполняет функцию сплочения общественного и семейного дошкольного образования (включение в праздники и подготовку к ним родителей детей).</w:t>
      </w:r>
    </w:p>
    <w:p w:rsidR="00AB6C67" w:rsidRPr="00E072EB" w:rsidRDefault="00AB6C67" w:rsidP="00F9359E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bCs/>
        </w:rPr>
      </w:pPr>
      <w:r w:rsidRPr="00E072EB">
        <w:rPr>
          <w:bCs/>
        </w:rPr>
        <w:t xml:space="preserve">В основу организации образовательного содержания ставится тема, выступающая как сообщаемое знание и представляемая в эмоционально-образной форме. Содержание образования проецируется на предметную среду. Педагог организует предметную среду, подбирает развивающий материал. </w:t>
      </w:r>
    </w:p>
    <w:p w:rsidR="00AB6C67" w:rsidRPr="00E072EB" w:rsidRDefault="00AB6C67" w:rsidP="00F9359E">
      <w:pPr>
        <w:spacing w:line="360" w:lineRule="auto"/>
        <w:ind w:firstLine="708"/>
        <w:jc w:val="both"/>
        <w:rPr>
          <w:bCs/>
        </w:rPr>
      </w:pPr>
      <w:r w:rsidRPr="00E072EB">
        <w:rPr>
          <w:bCs/>
        </w:rPr>
        <w:t>На основе Перечня праздников (событий) осуществляется комплексно-тематическое планирование образовательной деятельности</w:t>
      </w:r>
    </w:p>
    <w:p w:rsidR="00AB6C67" w:rsidRPr="00E072EB" w:rsidRDefault="00AB6C67" w:rsidP="00F9359E">
      <w:pPr>
        <w:spacing w:line="360" w:lineRule="auto"/>
        <w:ind w:left="426"/>
        <w:jc w:val="both"/>
      </w:pPr>
      <w:r w:rsidRPr="00E072EB">
        <w:t xml:space="preserve">Мероприятия групповые, межгрупповые и </w:t>
      </w:r>
      <w:proofErr w:type="spellStart"/>
      <w:r w:rsidRPr="00E072EB">
        <w:t>общесадовские</w:t>
      </w:r>
      <w:proofErr w:type="spellEnd"/>
      <w:r w:rsidRPr="00E072EB">
        <w:t>: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физкультурные досуги (проводятся 1-2 раза в месяц);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спортивные праздники (проводятся 2-3 раза в год);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соревнования;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дни здоровья;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тематические досуги;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праздники;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фестивали;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театрализованные представления;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 xml:space="preserve">смотры и конкурсы; </w:t>
      </w:r>
    </w:p>
    <w:p w:rsidR="00AB6C67" w:rsidRPr="00E072EB" w:rsidRDefault="00AB6C67" w:rsidP="0044324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E072EB">
        <w:t>экскурсии.</w:t>
      </w:r>
    </w:p>
    <w:p w:rsidR="00AB6C67" w:rsidRPr="00E072EB" w:rsidRDefault="00AB6C67" w:rsidP="004B6048">
      <w:pPr>
        <w:autoSpaceDE w:val="0"/>
        <w:autoSpaceDN w:val="0"/>
        <w:adjustRightInd w:val="0"/>
        <w:spacing w:line="360" w:lineRule="auto"/>
        <w:ind w:left="1440"/>
        <w:jc w:val="both"/>
      </w:pPr>
    </w:p>
    <w:p w:rsidR="00AB6C67" w:rsidRPr="00365DED" w:rsidRDefault="00AB6C67" w:rsidP="004B6048">
      <w:pPr>
        <w:ind w:firstLine="567"/>
        <w:jc w:val="center"/>
        <w:rPr>
          <w:b/>
          <w:sz w:val="28"/>
          <w:szCs w:val="28"/>
        </w:rPr>
      </w:pPr>
      <w:r w:rsidRPr="00365DED">
        <w:rPr>
          <w:b/>
          <w:sz w:val="28"/>
          <w:szCs w:val="28"/>
        </w:rPr>
        <w:lastRenderedPageBreak/>
        <w:t>Работа с родителями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 xml:space="preserve">Основной </w:t>
      </w:r>
      <w:r w:rsidRPr="00365DED">
        <w:rPr>
          <w:b/>
          <w:i/>
          <w:u w:val="single"/>
        </w:rPr>
        <w:t>целью</w:t>
      </w:r>
      <w:r w:rsidRPr="006C6A5E">
        <w:rPr>
          <w:b/>
          <w:i/>
          <w:color w:val="461FA9"/>
        </w:rPr>
        <w:t xml:space="preserve"> </w:t>
      </w:r>
      <w:r>
        <w:t>взаимодействия педагогического коллектива с семьями воспита</w:t>
      </w:r>
      <w:r>
        <w:t>н</w:t>
      </w:r>
      <w:r>
        <w:t>ников в МБДОУ детский сад №10 является создание содружества «родители – дети – п</w:t>
      </w:r>
      <w:r>
        <w:t>е</w:t>
      </w:r>
      <w:r>
        <w:t xml:space="preserve">дагоги», в </w:t>
      </w:r>
      <w:proofErr w:type="gramStart"/>
      <w:r>
        <w:t>котором</w:t>
      </w:r>
      <w:proofErr w:type="gramEnd"/>
      <w:r>
        <w:t xml:space="preserve"> все участники образовательного процесса влияют друг на друга, поб</w:t>
      </w:r>
      <w:r>
        <w:t>у</w:t>
      </w:r>
      <w:r>
        <w:t xml:space="preserve">ждая к саморазвитию, самореализации и самовоспитанию. </w:t>
      </w:r>
    </w:p>
    <w:p w:rsidR="00AB6C67" w:rsidRPr="00F03C8E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t xml:space="preserve">Достижение цели невозможно без решения следующих </w:t>
      </w:r>
      <w:r w:rsidRPr="00365DED">
        <w:rPr>
          <w:b/>
          <w:i/>
          <w:u w:val="single"/>
        </w:rPr>
        <w:t>задач: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 xml:space="preserve">• установления доверительных, партнерских отношений с каждой семьей; 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 xml:space="preserve">• создания условий для участия родителей в жизни ребенка в детском саду; 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>• оказания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</w:t>
      </w:r>
      <w:r>
        <w:t>о</w:t>
      </w:r>
      <w:r>
        <w:t xml:space="preserve">ровья детей; 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>• непрерывное повышение компетентности педагогов в вопросах взаимодействия с семьями воспитанников. Принципы взаимодействия с семьями воспитанников.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</w:p>
    <w:p w:rsidR="00AB6C67" w:rsidRPr="006C6A5E" w:rsidRDefault="00AB6C67" w:rsidP="004B6048">
      <w:pPr>
        <w:pStyle w:val="body"/>
        <w:spacing w:before="0" w:beforeAutospacing="0" w:after="0" w:afterAutospacing="0"/>
        <w:ind w:firstLine="567"/>
        <w:jc w:val="both"/>
        <w:rPr>
          <w:b/>
          <w:i/>
          <w:color w:val="461FA9"/>
          <w:sz w:val="32"/>
          <w:u w:val="single"/>
        </w:rPr>
      </w:pPr>
    </w:p>
    <w:p w:rsidR="00AB6C67" w:rsidRPr="00365DED" w:rsidRDefault="00AB6C67" w:rsidP="004B6048">
      <w:pPr>
        <w:pStyle w:val="body"/>
        <w:spacing w:before="0" w:beforeAutospacing="0" w:after="0" w:afterAutospacing="0"/>
        <w:ind w:firstLine="567"/>
        <w:jc w:val="center"/>
        <w:rPr>
          <w:sz w:val="32"/>
        </w:rPr>
      </w:pPr>
      <w:r w:rsidRPr="00365DED">
        <w:rPr>
          <w:b/>
          <w:sz w:val="32"/>
          <w:u w:val="single"/>
        </w:rPr>
        <w:t>Формы взаимодействия с родителями.</w:t>
      </w:r>
    </w:p>
    <w:p w:rsidR="00AB6C67" w:rsidRDefault="00AB6C67" w:rsidP="004B6048">
      <w:pPr>
        <w:pStyle w:val="body"/>
        <w:spacing w:before="0" w:beforeAutospacing="0" w:after="0" w:afterAutospacing="0"/>
        <w:ind w:firstLine="567"/>
        <w:jc w:val="both"/>
      </w:pP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 xml:space="preserve">В зависимости от решаемых задач могут быть использованы различные формы взаимодействия с семьями воспитанников: 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>1. Информационные (например, устные журналы; рекламные буклеты, листовки; справочно-информационная служба по вопросам образования дошкольников для жителей микрорайона; публикации, выступления в СМИ; информационные корзины, ящики; п</w:t>
      </w:r>
      <w:r>
        <w:t>а</w:t>
      </w:r>
      <w:r>
        <w:t xml:space="preserve">мятки и информационные письма для родителей; наглядная </w:t>
      </w:r>
      <w:proofErr w:type="spellStart"/>
      <w:proofErr w:type="gramStart"/>
      <w:r>
        <w:t>психолого</w:t>
      </w:r>
      <w:proofErr w:type="spellEnd"/>
      <w:r>
        <w:t>- педагогическая</w:t>
      </w:r>
      <w:proofErr w:type="gramEnd"/>
      <w:r>
        <w:t xml:space="preserve"> пропаганда и др.) 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>2. Организационные (родительские собрания, анкетирование, создание обществе</w:t>
      </w:r>
      <w:r>
        <w:t>н</w:t>
      </w:r>
      <w:r>
        <w:t>ных родительских организаций; конференции; педсоветы с участием родителей; брифинги и др.).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 xml:space="preserve">3. </w:t>
      </w:r>
      <w:proofErr w:type="gramStart"/>
      <w:r>
        <w:t>Просветительские (родительские гостиные; Школа для родителей; консультиров</w:t>
      </w:r>
      <w:r>
        <w:t>а</w:t>
      </w:r>
      <w:r>
        <w:t xml:space="preserve">ние; тематические встречи; организация тематических выставок литературы; тренинги; семинары; беседы; дискуссии; круглые столы и др.). </w:t>
      </w:r>
      <w:proofErr w:type="gramEnd"/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 xml:space="preserve">4. </w:t>
      </w:r>
      <w:proofErr w:type="spellStart"/>
      <w:r>
        <w:t>Организационно-деятельностные</w:t>
      </w:r>
      <w:proofErr w:type="spellEnd"/>
      <w:r>
        <w:t xml:space="preserve"> (совместный с родителями педагогический м</w:t>
      </w:r>
      <w:r>
        <w:t>о</w:t>
      </w:r>
      <w:r>
        <w:t xml:space="preserve">ниторинг развития детей; совместные </w:t>
      </w:r>
      <w:proofErr w:type="spellStart"/>
      <w:proofErr w:type="gramStart"/>
      <w:r>
        <w:t>детско</w:t>
      </w:r>
      <w:proofErr w:type="spellEnd"/>
      <w:r>
        <w:t>- родительские</w:t>
      </w:r>
      <w:proofErr w:type="gramEnd"/>
      <w:r>
        <w:t xml:space="preserve"> проекты; выставки работ, в</w:t>
      </w:r>
      <w:r>
        <w:t>ы</w:t>
      </w:r>
      <w:r>
        <w:t>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</w:t>
      </w:r>
      <w:r>
        <w:t>о</w:t>
      </w:r>
      <w:r>
        <w:t xml:space="preserve">гов; создание семейного </w:t>
      </w:r>
      <w:proofErr w:type="spellStart"/>
      <w:r>
        <w:t>портфолио</w:t>
      </w:r>
      <w:proofErr w:type="spellEnd"/>
      <w:r>
        <w:t xml:space="preserve">; помощь в сборе природного и бросового материала для творческой деятельности детей; участие в ремонте и благоустройстве детского сада; </w:t>
      </w:r>
      <w:r>
        <w:lastRenderedPageBreak/>
        <w:t xml:space="preserve">помощь в подготовке журналов для родителей, буклетов, видеофильмов о жизни детей в детском саду и др.). </w:t>
      </w:r>
    </w:p>
    <w:p w:rsidR="00AB6C67" w:rsidRDefault="00AB6C67" w:rsidP="004B6048">
      <w:pPr>
        <w:pStyle w:val="body"/>
        <w:spacing w:before="0" w:beforeAutospacing="0" w:after="0" w:afterAutospacing="0" w:line="360" w:lineRule="auto"/>
        <w:ind w:firstLine="567"/>
        <w:jc w:val="both"/>
      </w:pPr>
      <w:r>
        <w:t>5. Участие родителей в педагогическом процессе (занятия с участием родителей; т</w:t>
      </w:r>
      <w:r>
        <w:t>е</w:t>
      </w:r>
      <w:r>
        <w:t xml:space="preserve">атральные представления с участием родителей; сопровождение детей во время прогулок, экскурсий и походов; участие в Днях открытых дверей, Днях здоровья и др.) </w:t>
      </w:r>
    </w:p>
    <w:p w:rsidR="00AB6C67" w:rsidRDefault="00AB6C67" w:rsidP="004B6048">
      <w:pPr>
        <w:pStyle w:val="body"/>
        <w:spacing w:before="0" w:beforeAutospacing="0" w:after="0" w:afterAutospacing="0"/>
        <w:ind w:firstLine="567"/>
        <w:jc w:val="both"/>
      </w:pPr>
    </w:p>
    <w:p w:rsidR="00AB6C67" w:rsidRDefault="00AB6C67" w:rsidP="004B6048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365DED">
        <w:rPr>
          <w:b/>
          <w:sz w:val="28"/>
          <w:szCs w:val="28"/>
        </w:rPr>
        <w:t>План работы</w:t>
      </w:r>
      <w:r>
        <w:t xml:space="preserve"> </w:t>
      </w:r>
      <w:r w:rsidRPr="00E5314F">
        <w:rPr>
          <w:rStyle w:val="s1"/>
          <w:b/>
          <w:bCs/>
          <w:color w:val="000000"/>
          <w:sz w:val="28"/>
          <w:szCs w:val="28"/>
        </w:rPr>
        <w:t xml:space="preserve"> с родителями</w:t>
      </w:r>
      <w:r w:rsidRPr="00E5314F">
        <w:rPr>
          <w:sz w:val="28"/>
          <w:szCs w:val="28"/>
        </w:rPr>
        <w:t xml:space="preserve"> </w:t>
      </w:r>
      <w:r w:rsidRPr="00E5314F">
        <w:rPr>
          <w:rStyle w:val="s1"/>
          <w:b/>
          <w:bCs/>
          <w:color w:val="000000"/>
          <w:sz w:val="28"/>
          <w:szCs w:val="28"/>
        </w:rPr>
        <w:t>(законными представителями) восп</w:t>
      </w:r>
      <w:r w:rsidRPr="00E5314F">
        <w:rPr>
          <w:rStyle w:val="s1"/>
          <w:b/>
          <w:bCs/>
          <w:color w:val="000000"/>
          <w:sz w:val="28"/>
          <w:szCs w:val="28"/>
        </w:rPr>
        <w:t>и</w:t>
      </w:r>
      <w:r w:rsidRPr="00E5314F">
        <w:rPr>
          <w:rStyle w:val="s1"/>
          <w:b/>
          <w:bCs/>
          <w:color w:val="000000"/>
          <w:sz w:val="28"/>
          <w:szCs w:val="28"/>
        </w:rPr>
        <w:t xml:space="preserve">танников </w:t>
      </w:r>
      <w:r w:rsidRPr="00E5314F">
        <w:rPr>
          <w:b/>
          <w:sz w:val="28"/>
          <w:szCs w:val="28"/>
        </w:rPr>
        <w:t>в старшей группе «</w:t>
      </w:r>
      <w:r>
        <w:rPr>
          <w:b/>
          <w:sz w:val="28"/>
          <w:szCs w:val="28"/>
        </w:rPr>
        <w:t>Б</w:t>
      </w:r>
      <w:r w:rsidRPr="00E5314F">
        <w:rPr>
          <w:b/>
          <w:sz w:val="28"/>
          <w:szCs w:val="28"/>
        </w:rPr>
        <w:t>»  на 2015-2016 учебный год</w:t>
      </w:r>
    </w:p>
    <w:tbl>
      <w:tblPr>
        <w:tblW w:w="102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9"/>
        <w:gridCol w:w="2336"/>
        <w:gridCol w:w="2445"/>
        <w:gridCol w:w="2160"/>
        <w:gridCol w:w="1929"/>
      </w:tblGrid>
      <w:tr w:rsidR="00AB6C67" w:rsidRPr="004B6048" w:rsidTr="00832A9F">
        <w:trPr>
          <w:trHeight w:val="659"/>
        </w:trPr>
        <w:tc>
          <w:tcPr>
            <w:tcW w:w="1339" w:type="dxa"/>
          </w:tcPr>
          <w:p w:rsidR="00AB6C67" w:rsidRPr="00CE2581" w:rsidRDefault="00AB6C67" w:rsidP="00CE2581">
            <w:pPr>
              <w:ind w:firstLine="72"/>
              <w:jc w:val="center"/>
              <w:rPr>
                <w:b/>
              </w:rPr>
            </w:pPr>
            <w:r w:rsidRPr="00CE2581">
              <w:rPr>
                <w:b/>
              </w:rPr>
              <w:t xml:space="preserve">Месяц </w:t>
            </w:r>
          </w:p>
        </w:tc>
        <w:tc>
          <w:tcPr>
            <w:tcW w:w="2336" w:type="dxa"/>
          </w:tcPr>
          <w:p w:rsidR="00AB6C67" w:rsidRPr="00CE2581" w:rsidRDefault="00AB6C67" w:rsidP="00CE2581">
            <w:pPr>
              <w:jc w:val="center"/>
              <w:rPr>
                <w:b/>
              </w:rPr>
            </w:pPr>
            <w:r w:rsidRPr="00CE2581">
              <w:rPr>
                <w:b/>
              </w:rPr>
              <w:t>Название мер</w:t>
            </w:r>
            <w:r w:rsidRPr="00CE2581">
              <w:rPr>
                <w:b/>
              </w:rPr>
              <w:t>о</w:t>
            </w:r>
            <w:r w:rsidRPr="00CE2581">
              <w:rPr>
                <w:b/>
              </w:rPr>
              <w:t xml:space="preserve">приятия </w:t>
            </w:r>
          </w:p>
        </w:tc>
        <w:tc>
          <w:tcPr>
            <w:tcW w:w="2445" w:type="dxa"/>
          </w:tcPr>
          <w:p w:rsidR="00AB6C67" w:rsidRPr="00CE2581" w:rsidRDefault="00AB6C67" w:rsidP="00CE2581">
            <w:pPr>
              <w:jc w:val="center"/>
              <w:rPr>
                <w:b/>
              </w:rPr>
            </w:pPr>
            <w:r w:rsidRPr="00CE2581">
              <w:rPr>
                <w:b/>
              </w:rPr>
              <w:t xml:space="preserve">Цель проведения </w:t>
            </w:r>
          </w:p>
        </w:tc>
        <w:tc>
          <w:tcPr>
            <w:tcW w:w="2160" w:type="dxa"/>
          </w:tcPr>
          <w:p w:rsidR="00AB6C67" w:rsidRPr="00CE2581" w:rsidRDefault="00AB6C67" w:rsidP="00CE2581">
            <w:pPr>
              <w:jc w:val="center"/>
              <w:rPr>
                <w:b/>
              </w:rPr>
            </w:pPr>
            <w:r w:rsidRPr="00CE2581">
              <w:rPr>
                <w:b/>
              </w:rPr>
              <w:t xml:space="preserve">Индивидуальная работа </w:t>
            </w:r>
          </w:p>
        </w:tc>
        <w:tc>
          <w:tcPr>
            <w:tcW w:w="1929" w:type="dxa"/>
          </w:tcPr>
          <w:p w:rsidR="00AB6C67" w:rsidRPr="00CE2581" w:rsidRDefault="00AB6C67" w:rsidP="00CE2581">
            <w:pPr>
              <w:jc w:val="center"/>
              <w:rPr>
                <w:b/>
              </w:rPr>
            </w:pPr>
            <w:r w:rsidRPr="00CE2581">
              <w:rPr>
                <w:b/>
              </w:rPr>
              <w:t>Ответстве</w:t>
            </w:r>
            <w:r w:rsidRPr="00CE2581">
              <w:rPr>
                <w:b/>
              </w:rPr>
              <w:t>н</w:t>
            </w:r>
            <w:r w:rsidRPr="00CE2581">
              <w:rPr>
                <w:b/>
              </w:rPr>
              <w:t xml:space="preserve">ный </w:t>
            </w: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t xml:space="preserve">Сентябрь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1.Организационное родительское со</w:t>
            </w:r>
            <w:r w:rsidRPr="004B6048">
              <w:t>б</w:t>
            </w:r>
            <w:r w:rsidRPr="004B6048">
              <w:t>рание «Что должен знать ребенок 5-6 лет»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2. Консультация «Всё о развитии д</w:t>
            </w:r>
            <w:r w:rsidRPr="004B6048">
              <w:t>е</w:t>
            </w:r>
            <w:r w:rsidRPr="004B6048">
              <w:t>тей»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3. Консультация «Осторожно </w:t>
            </w:r>
            <w:proofErr w:type="gramStart"/>
            <w:r w:rsidRPr="004B6048">
              <w:t>ядов</w:t>
            </w:r>
            <w:r w:rsidRPr="004B6048">
              <w:t>и</w:t>
            </w:r>
            <w:r w:rsidRPr="004B6048">
              <w:t>тые</w:t>
            </w:r>
            <w:proofErr w:type="gramEnd"/>
            <w:r w:rsidRPr="004B6048">
              <w:t xml:space="preserve"> грубы»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Знакомство с треб</w:t>
            </w:r>
            <w:r w:rsidRPr="004B6048">
              <w:t>о</w:t>
            </w:r>
            <w:r w:rsidRPr="004B6048">
              <w:t>ваниями программы воспитания в де</w:t>
            </w:r>
            <w:r w:rsidRPr="004B6048">
              <w:t>т</w:t>
            </w:r>
            <w:r w:rsidRPr="004B6048">
              <w:t>ском саду детей 5-6 лет</w:t>
            </w:r>
          </w:p>
          <w:p w:rsidR="00AB6C67" w:rsidRPr="004B6048" w:rsidRDefault="00AB6C67" w:rsidP="004B6048">
            <w:proofErr w:type="spellStart"/>
            <w:r w:rsidRPr="004B6048">
              <w:t>Психологопедагог</w:t>
            </w:r>
            <w:r w:rsidRPr="004B6048">
              <w:t>и</w:t>
            </w:r>
            <w:r w:rsidRPr="004B6048">
              <w:t>ческое</w:t>
            </w:r>
            <w:proofErr w:type="spellEnd"/>
            <w:r w:rsidRPr="004B6048">
              <w:t xml:space="preserve"> посвящение родителей по вопр</w:t>
            </w:r>
            <w:r w:rsidRPr="004B6048">
              <w:t>о</w:t>
            </w:r>
            <w:r w:rsidRPr="004B6048">
              <w:t>сам речевого разв</w:t>
            </w:r>
            <w:r w:rsidRPr="004B6048">
              <w:t>и</w:t>
            </w:r>
            <w:r w:rsidRPr="004B6048">
              <w:t>тия.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Ознакомление род</w:t>
            </w:r>
            <w:r w:rsidRPr="004B6048">
              <w:t>и</w:t>
            </w:r>
            <w:r w:rsidRPr="004B6048">
              <w:t>телей с правилами сбора грибов и опа</w:t>
            </w:r>
            <w:r w:rsidRPr="004B6048">
              <w:t>с</w:t>
            </w:r>
            <w:r w:rsidRPr="004B6048">
              <w:t>ность их употребл</w:t>
            </w:r>
            <w:r w:rsidRPr="004B6048">
              <w:t>е</w:t>
            </w:r>
            <w:r w:rsidRPr="004B6048">
              <w:t>ния в пищу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t>Беседа, адаптации, обновления гру</w:t>
            </w:r>
            <w:r w:rsidRPr="004B6048">
              <w:t>п</w:t>
            </w:r>
            <w:r w:rsidRPr="004B6048">
              <w:t>пового инвентаря.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Консультация для родителей по пр</w:t>
            </w:r>
            <w:r w:rsidRPr="004B6048">
              <w:t>а</w:t>
            </w:r>
            <w:r w:rsidRPr="004B6048">
              <w:t>вильному выпо</w:t>
            </w:r>
            <w:r w:rsidRPr="004B6048">
              <w:t>л</w:t>
            </w:r>
            <w:r w:rsidRPr="004B6048">
              <w:t>нению логопед</w:t>
            </w:r>
            <w:r w:rsidRPr="004B6048">
              <w:t>и</w:t>
            </w:r>
            <w:r w:rsidRPr="004B6048">
              <w:t>ческого дом</w:t>
            </w:r>
            <w:proofErr w:type="gramStart"/>
            <w:r w:rsidRPr="004B6048">
              <w:t>.</w:t>
            </w:r>
            <w:proofErr w:type="gramEnd"/>
            <w:r w:rsidRPr="004B6048">
              <w:t xml:space="preserve"> </w:t>
            </w:r>
            <w:proofErr w:type="gramStart"/>
            <w:r w:rsidRPr="004B6048">
              <w:t>з</w:t>
            </w:r>
            <w:proofErr w:type="gramEnd"/>
            <w:r w:rsidRPr="004B6048">
              <w:t>ад</w:t>
            </w:r>
            <w:r w:rsidRPr="004B6048">
              <w:t>а</w:t>
            </w:r>
            <w:r w:rsidRPr="004B6048">
              <w:t xml:space="preserve">ния </w:t>
            </w:r>
          </w:p>
        </w:tc>
        <w:tc>
          <w:tcPr>
            <w:tcW w:w="1929" w:type="dxa"/>
          </w:tcPr>
          <w:p w:rsidR="00AB6C67" w:rsidRPr="004B6048" w:rsidRDefault="00AB6C67" w:rsidP="004B6048">
            <w:r w:rsidRPr="004B6048">
              <w:t>Воспитатели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Воспитатели, родители, лог</w:t>
            </w:r>
            <w:r w:rsidRPr="004B6048">
              <w:t>о</w:t>
            </w:r>
            <w:r w:rsidRPr="004B6048">
              <w:t>пед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Воспитатели </w:t>
            </w: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t xml:space="preserve">Октябрь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Организовать конкурс детского рисунка «Осенний калейдоскоп»</w:t>
            </w:r>
          </w:p>
          <w:p w:rsidR="00AB6C67" w:rsidRPr="004B6048" w:rsidRDefault="00AB6C67" w:rsidP="004B6048">
            <w:r w:rsidRPr="004B6048">
              <w:t>2.Анкетирование родителей по пр</w:t>
            </w:r>
            <w:r w:rsidRPr="004B6048">
              <w:t>о</w:t>
            </w:r>
            <w:r w:rsidRPr="004B6048">
              <w:t>блеме экологич</w:t>
            </w:r>
            <w:r w:rsidRPr="004B6048">
              <w:t>е</w:t>
            </w:r>
            <w:r w:rsidRPr="004B6048">
              <w:t>ского воспитания.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3. Витамины кру</w:t>
            </w:r>
            <w:r w:rsidRPr="004B6048">
              <w:t>г</w:t>
            </w:r>
            <w:r w:rsidRPr="004B6048">
              <w:t>лый год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Обеспечить совмес</w:t>
            </w:r>
            <w:r w:rsidRPr="004B6048">
              <w:t>т</w:t>
            </w:r>
            <w:r w:rsidRPr="004B6048">
              <w:t>ную деятельность родителей с детьми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Совершенствование психолого-педагогического во</w:t>
            </w:r>
            <w:r w:rsidRPr="004B6048">
              <w:t>с</w:t>
            </w:r>
            <w:r w:rsidRPr="004B6048">
              <w:t>питания родителей.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Ознакомление род</w:t>
            </w:r>
            <w:r w:rsidRPr="004B6048">
              <w:t>и</w:t>
            </w:r>
            <w:r w:rsidRPr="004B6048">
              <w:t>телей с задачами по сохранению и укре</w:t>
            </w:r>
            <w:r w:rsidRPr="004B6048">
              <w:t>п</w:t>
            </w:r>
            <w:r w:rsidRPr="004B6048">
              <w:t>лению здоровья д</w:t>
            </w:r>
            <w:r w:rsidRPr="004B6048">
              <w:t>е</w:t>
            </w:r>
            <w:r w:rsidRPr="004B6048">
              <w:t>тей.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t>Беседа, совмес</w:t>
            </w:r>
            <w:r w:rsidRPr="004B6048">
              <w:t>т</w:t>
            </w:r>
            <w:r w:rsidRPr="004B6048">
              <w:t>ный труд ребёнка и взрослого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Беседы «Как пр</w:t>
            </w:r>
            <w:r w:rsidRPr="004B6048">
              <w:t>и</w:t>
            </w:r>
            <w:r w:rsidRPr="004B6048">
              <w:t>вивать ребенку бережное отнош</w:t>
            </w:r>
            <w:r w:rsidRPr="004B6048">
              <w:t>е</w:t>
            </w:r>
            <w:r w:rsidRPr="004B6048">
              <w:t>ние к природе»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Беседа «Чесно</w:t>
            </w:r>
            <w:r w:rsidRPr="004B6048">
              <w:t>ч</w:t>
            </w:r>
            <w:r w:rsidRPr="004B6048">
              <w:t>ницы» - одна из мер профилактики вирусных инфе</w:t>
            </w:r>
            <w:r w:rsidRPr="004B6048">
              <w:t>к</w:t>
            </w:r>
            <w:r w:rsidRPr="004B6048">
              <w:t>ций.</w:t>
            </w:r>
          </w:p>
          <w:p w:rsidR="00AB6C67" w:rsidRPr="004B6048" w:rsidRDefault="00AB6C67" w:rsidP="004B6048"/>
        </w:tc>
        <w:tc>
          <w:tcPr>
            <w:tcW w:w="1929" w:type="dxa"/>
          </w:tcPr>
          <w:p w:rsidR="00AB6C67" w:rsidRPr="004B6048" w:rsidRDefault="00AB6C67" w:rsidP="00185883">
            <w:r w:rsidRPr="004B6048">
              <w:t xml:space="preserve">Воспитатели, родители </w:t>
            </w:r>
          </w:p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>
            <w:r w:rsidRPr="004B6048">
              <w:t>Воспитатели</w:t>
            </w:r>
          </w:p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>
            <w:r w:rsidRPr="004B6048">
              <w:t>Воспитатели</w:t>
            </w: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t xml:space="preserve">Ноябрь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Консультация «Как провести в</w:t>
            </w:r>
            <w:r w:rsidRPr="004B6048">
              <w:t>ы</w:t>
            </w:r>
            <w:r w:rsidRPr="004B6048">
              <w:t>ходной день с р</w:t>
            </w:r>
            <w:r w:rsidRPr="004B6048">
              <w:t>е</w:t>
            </w:r>
            <w:r w:rsidRPr="004B6048">
              <w:t>бенком»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2. Экологическое кафе: «Медуница»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3. Выставка детских работ «Чтобы не было пожара, чтобы не было беды»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lastRenderedPageBreak/>
              <w:t>Реализация единого воспитательного подхода при обуч</w:t>
            </w:r>
            <w:r w:rsidRPr="004B6048">
              <w:t>е</w:t>
            </w:r>
            <w:r w:rsidRPr="004B6048">
              <w:t>нии ребенка прав</w:t>
            </w:r>
            <w:r w:rsidRPr="004B6048">
              <w:t>и</w:t>
            </w:r>
            <w:r w:rsidRPr="004B6048">
              <w:t>лам пожарной без</w:t>
            </w:r>
            <w:r w:rsidRPr="004B6048">
              <w:t>о</w:t>
            </w:r>
            <w:r w:rsidRPr="004B6048">
              <w:t>пасности в детском саду и дома.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Доставить родителям эстетическое уд</w:t>
            </w:r>
            <w:r w:rsidRPr="004B6048">
              <w:t>о</w:t>
            </w:r>
            <w:r w:rsidRPr="004B6048">
              <w:t>вольствие через м</w:t>
            </w:r>
            <w:r w:rsidRPr="004B6048">
              <w:t>у</w:t>
            </w:r>
            <w:r w:rsidRPr="004B6048">
              <w:t>зыку и изобразител</w:t>
            </w:r>
            <w:r w:rsidRPr="004B6048">
              <w:t>ь</w:t>
            </w:r>
            <w:r w:rsidRPr="004B6048">
              <w:t>ные средства.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Знакомства родит</w:t>
            </w:r>
            <w:r w:rsidRPr="004B6048">
              <w:t>е</w:t>
            </w:r>
            <w:r w:rsidRPr="004B6048">
              <w:t>лей с методикой о</w:t>
            </w:r>
            <w:r w:rsidRPr="004B6048">
              <w:t>з</w:t>
            </w:r>
            <w:r w:rsidRPr="004B6048">
              <w:t>накомления дошк</w:t>
            </w:r>
            <w:r w:rsidRPr="004B6048">
              <w:t>о</w:t>
            </w:r>
            <w:r w:rsidRPr="004B6048">
              <w:t>льников с правилами пожарной безопасн</w:t>
            </w:r>
            <w:r w:rsidRPr="004B6048">
              <w:t>о</w:t>
            </w:r>
            <w:r w:rsidRPr="004B6048">
              <w:t>сти.</w:t>
            </w:r>
          </w:p>
          <w:p w:rsidR="00AB6C67" w:rsidRPr="004B6048" w:rsidRDefault="00AB6C67" w:rsidP="004B6048"/>
        </w:tc>
        <w:tc>
          <w:tcPr>
            <w:tcW w:w="2160" w:type="dxa"/>
          </w:tcPr>
          <w:p w:rsidR="00AB6C67" w:rsidRPr="004B6048" w:rsidRDefault="00AB6C67" w:rsidP="004B6048">
            <w:r w:rsidRPr="004B6048">
              <w:lastRenderedPageBreak/>
              <w:t>Индивидуальная беседа с родит</w:t>
            </w:r>
            <w:r w:rsidRPr="004B6048">
              <w:t>е</w:t>
            </w:r>
            <w:r w:rsidRPr="004B6048">
              <w:t>лями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Привлечь родит</w:t>
            </w:r>
            <w:r w:rsidRPr="004B6048">
              <w:t>е</w:t>
            </w:r>
            <w:r w:rsidRPr="004B6048">
              <w:t>лей к организации кафе, проведения мероприятий.</w:t>
            </w:r>
          </w:p>
        </w:tc>
        <w:tc>
          <w:tcPr>
            <w:tcW w:w="1929" w:type="dxa"/>
          </w:tcPr>
          <w:p w:rsidR="00AB6C67" w:rsidRPr="004B6048" w:rsidRDefault="00AB6C67" w:rsidP="004B6048">
            <w:r w:rsidRPr="004B6048">
              <w:lastRenderedPageBreak/>
              <w:t>Воспитатели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Воспитатели, родители 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Воспитатели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lastRenderedPageBreak/>
              <w:t xml:space="preserve">Декабрь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Консультация «Грипп. Меры пр</w:t>
            </w:r>
            <w:r w:rsidRPr="004B6048">
              <w:t>о</w:t>
            </w:r>
            <w:r w:rsidRPr="004B6048">
              <w:t>филактики. Си</w:t>
            </w:r>
            <w:r w:rsidRPr="004B6048">
              <w:t>м</w:t>
            </w:r>
            <w:r w:rsidRPr="004B6048">
              <w:t>птомы данного з</w:t>
            </w:r>
            <w:r w:rsidRPr="004B6048">
              <w:t>а</w:t>
            </w:r>
            <w:r w:rsidRPr="004B6048">
              <w:t>болевания»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2. Экскурсия в зи</w:t>
            </w:r>
            <w:r w:rsidRPr="004B6048">
              <w:t>м</w:t>
            </w:r>
            <w:r w:rsidRPr="004B6048">
              <w:t>ний парк.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3. Советы доброго доктора. Тема: «Здоровый образ жизни»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Ознакомление род</w:t>
            </w:r>
            <w:r w:rsidRPr="004B6048">
              <w:t>и</w:t>
            </w:r>
            <w:r w:rsidRPr="004B6048">
              <w:t>телей воспитанников с основными факт</w:t>
            </w:r>
            <w:r w:rsidRPr="004B6048">
              <w:t>о</w:t>
            </w:r>
            <w:r w:rsidRPr="004B6048">
              <w:t>рами, способству</w:t>
            </w:r>
            <w:r w:rsidRPr="004B6048">
              <w:t>ю</w:t>
            </w:r>
            <w:r w:rsidRPr="004B6048">
              <w:t>щими укреплению и сохранению здоровья дошкольников в д</w:t>
            </w:r>
            <w:r w:rsidRPr="004B6048">
              <w:t>о</w:t>
            </w:r>
            <w:r w:rsidRPr="004B6048">
              <w:t xml:space="preserve">машних условиях и условиях детского сада. 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t>Беседа «Здоровье ребенка в наших руках»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Правила повед</w:t>
            </w:r>
            <w:r w:rsidRPr="004B6048">
              <w:t>е</w:t>
            </w:r>
            <w:r w:rsidRPr="004B6048">
              <w:t>ния в обществе</w:t>
            </w:r>
            <w:r w:rsidRPr="004B6048">
              <w:t>н</w:t>
            </w:r>
            <w:r w:rsidRPr="004B6048">
              <w:t>ных местах.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Беседы по проф</w:t>
            </w:r>
            <w:r w:rsidRPr="004B6048">
              <w:t>и</w:t>
            </w:r>
            <w:r w:rsidRPr="004B6048">
              <w:t>лактике вирусных инфекций.</w:t>
            </w:r>
          </w:p>
          <w:p w:rsidR="00AB6C67" w:rsidRPr="004B6048" w:rsidRDefault="00AB6C67" w:rsidP="004B6048"/>
          <w:p w:rsidR="00AB6C67" w:rsidRPr="004B6048" w:rsidRDefault="00AB6C67" w:rsidP="004B6048"/>
        </w:tc>
        <w:tc>
          <w:tcPr>
            <w:tcW w:w="1929" w:type="dxa"/>
          </w:tcPr>
          <w:p w:rsidR="00AB6C67" w:rsidRPr="004B6048" w:rsidRDefault="00AB6C67" w:rsidP="00185883">
            <w:r w:rsidRPr="004B6048">
              <w:t xml:space="preserve">Воспитатели </w:t>
            </w:r>
          </w:p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>
            <w:r w:rsidRPr="004B6048">
              <w:t>Воспитатели</w:t>
            </w:r>
          </w:p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/>
          <w:p w:rsidR="00AB6C67" w:rsidRPr="004B6048" w:rsidRDefault="00AB6C67" w:rsidP="00185883">
            <w:r w:rsidRPr="004B6048">
              <w:t>Воспитатели</w:t>
            </w: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t xml:space="preserve">Январь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Консультация «Самостоятельность ребенка. Её гран</w:t>
            </w:r>
            <w:r w:rsidRPr="004B6048">
              <w:t>и</w:t>
            </w:r>
            <w:r w:rsidRPr="004B6048">
              <w:t>цы»</w:t>
            </w:r>
          </w:p>
          <w:p w:rsidR="00AB6C67" w:rsidRPr="004B6048" w:rsidRDefault="00AB6C67" w:rsidP="004B6048"/>
          <w:p w:rsidR="00832A9F" w:rsidRDefault="00832A9F" w:rsidP="004B6048"/>
          <w:p w:rsidR="00AB6C67" w:rsidRPr="004B6048" w:rsidRDefault="00AB6C67" w:rsidP="004B6048">
            <w:r w:rsidRPr="004B6048">
              <w:t>2. Памятка для р</w:t>
            </w:r>
            <w:r w:rsidRPr="004B6048">
              <w:t>о</w:t>
            </w:r>
            <w:r w:rsidRPr="004B6048">
              <w:t>дителей. Тема: «Чаще говорите д</w:t>
            </w:r>
            <w:r w:rsidRPr="004B6048">
              <w:t>е</w:t>
            </w:r>
            <w:r w:rsidRPr="004B6048">
              <w:t>тям»</w:t>
            </w:r>
          </w:p>
          <w:p w:rsidR="00D27E30" w:rsidRPr="004B6048" w:rsidRDefault="00D27E30" w:rsidP="004B6048"/>
          <w:p w:rsidR="00AB6C67" w:rsidRPr="004B6048" w:rsidRDefault="00AB6C67" w:rsidP="004B6048">
            <w:r w:rsidRPr="004B6048">
              <w:t>3. Коллаж с родит</w:t>
            </w:r>
            <w:r w:rsidRPr="004B6048">
              <w:t>е</w:t>
            </w:r>
            <w:r w:rsidRPr="004B6048">
              <w:t>лей: «Познаком</w:t>
            </w:r>
            <w:r w:rsidRPr="004B6048">
              <w:t>ь</w:t>
            </w:r>
            <w:r w:rsidRPr="004B6048">
              <w:t>тесь, это я!» Рису</w:t>
            </w:r>
            <w:r w:rsidRPr="004B6048">
              <w:t>н</w:t>
            </w:r>
            <w:r w:rsidRPr="004B6048">
              <w:t>ки родителей и д</w:t>
            </w:r>
            <w:r w:rsidRPr="004B6048">
              <w:t>е</w:t>
            </w:r>
            <w:r w:rsidRPr="004B6048">
              <w:t>тей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Формирование ед</w:t>
            </w:r>
            <w:r w:rsidRPr="004B6048">
              <w:t>и</w:t>
            </w:r>
            <w:r w:rsidRPr="004B6048">
              <w:t>ного подхода к мет</w:t>
            </w:r>
            <w:r w:rsidRPr="004B6048">
              <w:t>о</w:t>
            </w:r>
            <w:r w:rsidRPr="004B6048">
              <w:t>дам оздоровления и закаливания детей в детском саду и дома.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Ознакомление с з</w:t>
            </w:r>
            <w:r w:rsidRPr="004B6048">
              <w:t>а</w:t>
            </w:r>
            <w:r w:rsidRPr="004B6048">
              <w:t>дачами и оздоровл</w:t>
            </w:r>
            <w:r w:rsidRPr="004B6048">
              <w:t>е</w:t>
            </w:r>
            <w:r w:rsidRPr="004B6048">
              <w:t>нию здоровья детей.</w:t>
            </w:r>
          </w:p>
          <w:p w:rsidR="00AB6C67" w:rsidRPr="004B6048" w:rsidRDefault="00AB6C67" w:rsidP="004B6048">
            <w:r w:rsidRPr="004B6048">
              <w:t xml:space="preserve">по сохранению 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Активизация родит</w:t>
            </w:r>
            <w:r w:rsidRPr="004B6048">
              <w:t>е</w:t>
            </w:r>
            <w:r w:rsidRPr="004B6048">
              <w:t>лей в работу группы детского сада, разв</w:t>
            </w:r>
            <w:r w:rsidRPr="004B6048">
              <w:t>и</w:t>
            </w:r>
            <w:r w:rsidRPr="004B6048">
              <w:t>тие позитивных взаимоотношений.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t>Индивидуальные беседы. Тема: «з</w:t>
            </w:r>
            <w:r w:rsidRPr="004B6048">
              <w:t>а</w:t>
            </w:r>
            <w:r w:rsidRPr="004B6048">
              <w:t>каливание – одна из форм проф</w:t>
            </w:r>
            <w:r w:rsidRPr="004B6048">
              <w:t>и</w:t>
            </w:r>
            <w:r w:rsidRPr="004B6048">
              <w:t>лактики просту</w:t>
            </w:r>
            <w:r w:rsidRPr="004B6048">
              <w:t>д</w:t>
            </w:r>
            <w:r w:rsidRPr="004B6048">
              <w:t>ных детей»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Индивидуальные беседы с родит</w:t>
            </w:r>
            <w:r w:rsidRPr="004B6048">
              <w:t>е</w:t>
            </w:r>
            <w:r w:rsidRPr="004B6048">
              <w:t>лями о необход</w:t>
            </w:r>
            <w:r w:rsidRPr="004B6048">
              <w:t>и</w:t>
            </w:r>
            <w:r w:rsidRPr="004B6048">
              <w:t>мости проводить вакцинацию пр</w:t>
            </w:r>
            <w:r w:rsidRPr="004B6048">
              <w:t>о</w:t>
            </w:r>
            <w:r w:rsidRPr="004B6048">
              <w:lastRenderedPageBreak/>
              <w:t>тив гриппа и О</w:t>
            </w:r>
            <w:r w:rsidRPr="004B6048">
              <w:t>Р</w:t>
            </w:r>
            <w:r w:rsidRPr="004B6048">
              <w:t>ВИ.</w:t>
            </w:r>
          </w:p>
          <w:p w:rsidR="00AB6C67" w:rsidRPr="004B6048" w:rsidRDefault="00AB6C67" w:rsidP="004B6048"/>
        </w:tc>
        <w:tc>
          <w:tcPr>
            <w:tcW w:w="1929" w:type="dxa"/>
          </w:tcPr>
          <w:p w:rsidR="00AB6C67" w:rsidRPr="004B6048" w:rsidRDefault="00AB6C67" w:rsidP="004B6048">
            <w:r w:rsidRPr="004B6048">
              <w:lastRenderedPageBreak/>
              <w:t xml:space="preserve">Воспитатели 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Воспитатели 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D27E30" w:rsidRDefault="00D27E30" w:rsidP="004B6048"/>
          <w:p w:rsidR="00D27E30" w:rsidRDefault="00D27E30" w:rsidP="004B6048"/>
          <w:p w:rsidR="00AB6C67" w:rsidRPr="004B6048" w:rsidRDefault="00AB6C67" w:rsidP="004B6048">
            <w:r w:rsidRPr="004B6048">
              <w:t xml:space="preserve">Воспитатели </w:t>
            </w:r>
          </w:p>
          <w:p w:rsidR="00AB6C67" w:rsidRPr="004B6048" w:rsidRDefault="00AB6C67" w:rsidP="00CE2581">
            <w:pPr>
              <w:jc w:val="center"/>
            </w:pP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lastRenderedPageBreak/>
              <w:t xml:space="preserve">Февраль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Беседа «Возмо</w:t>
            </w:r>
            <w:r w:rsidRPr="004B6048">
              <w:t>ж</w:t>
            </w:r>
            <w:r w:rsidRPr="004B6048">
              <w:t>ные формы совм</w:t>
            </w:r>
            <w:r w:rsidRPr="004B6048">
              <w:t>е</w:t>
            </w:r>
            <w:r w:rsidRPr="004B6048">
              <w:t>стного отдыха р</w:t>
            </w:r>
            <w:r w:rsidRPr="004B6048">
              <w:t>о</w:t>
            </w:r>
            <w:r w:rsidRPr="004B6048">
              <w:t>дителей и детей»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2. Анкетирование отцов и дедушек, тема: «Какой вы, мужчина?»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3. Выставка детских рисунков, тема: «Мой папа»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Распространение п</w:t>
            </w:r>
            <w:r w:rsidRPr="004B6048">
              <w:t>е</w:t>
            </w:r>
            <w:r w:rsidRPr="004B6048">
              <w:t>дагогических знаний среди родителей, практическая п</w:t>
            </w:r>
            <w:r w:rsidRPr="004B6048">
              <w:t>о</w:t>
            </w:r>
            <w:r w:rsidRPr="004B6048">
              <w:t>мощь родителям в воспитании детей.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Активизация родит</w:t>
            </w:r>
            <w:r w:rsidRPr="004B6048">
              <w:t>е</w:t>
            </w:r>
            <w:r w:rsidRPr="004B6048">
              <w:t>лей в работу группы по проведению тем</w:t>
            </w:r>
            <w:r w:rsidRPr="004B6048">
              <w:t>а</w:t>
            </w:r>
            <w:r w:rsidRPr="004B6048">
              <w:t>тической выставки и совместных поделок родителей и детей.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Выявление и анализ информации о том, какую роль в восп</w:t>
            </w:r>
            <w:r w:rsidRPr="004B6048">
              <w:t>и</w:t>
            </w:r>
            <w:r w:rsidRPr="004B6048">
              <w:t>тании детей заним</w:t>
            </w:r>
            <w:r w:rsidRPr="004B6048">
              <w:t>а</w:t>
            </w:r>
            <w:r w:rsidRPr="004B6048">
              <w:t xml:space="preserve">ют папы и дедушки. </w:t>
            </w:r>
          </w:p>
          <w:p w:rsidR="00AB6C67" w:rsidRPr="004B6048" w:rsidRDefault="00AB6C67" w:rsidP="004B6048"/>
          <w:p w:rsidR="00AB6C67" w:rsidRPr="004B6048" w:rsidRDefault="00AB6C67" w:rsidP="004B6048"/>
        </w:tc>
        <w:tc>
          <w:tcPr>
            <w:tcW w:w="2160" w:type="dxa"/>
          </w:tcPr>
          <w:p w:rsidR="00AB6C67" w:rsidRPr="004B6048" w:rsidRDefault="00AB6C67" w:rsidP="004B6048">
            <w:r w:rsidRPr="004B6048">
              <w:t>Беседа «Основа нравственных о</w:t>
            </w:r>
            <w:r w:rsidRPr="004B6048">
              <w:t>т</w:t>
            </w:r>
            <w:r w:rsidRPr="004B6048">
              <w:t>ношений в семье»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Беседа «Основы нравственных о</w:t>
            </w:r>
            <w:r w:rsidRPr="004B6048">
              <w:t>т</w:t>
            </w:r>
            <w:r w:rsidRPr="004B6048">
              <w:t>ношений в семье»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Индивидуальные беседы с папами, тема: «Кого вы считаете главным в воспитании р</w:t>
            </w:r>
            <w:r w:rsidRPr="004B6048">
              <w:t>е</w:t>
            </w:r>
            <w:r w:rsidRPr="004B6048">
              <w:t>бенка»</w:t>
            </w:r>
          </w:p>
        </w:tc>
        <w:tc>
          <w:tcPr>
            <w:tcW w:w="1929" w:type="dxa"/>
          </w:tcPr>
          <w:p w:rsidR="00AB6C67" w:rsidRPr="004B6048" w:rsidRDefault="00AB6C67" w:rsidP="004B6048">
            <w:r w:rsidRPr="004B6048">
              <w:t xml:space="preserve">Воспитатели 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Воспитатели </w:t>
            </w: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CE2581">
            <w:pPr>
              <w:jc w:val="center"/>
            </w:pPr>
          </w:p>
          <w:p w:rsidR="00AB6C67" w:rsidRPr="004B6048" w:rsidRDefault="00AB6C67" w:rsidP="004B6048">
            <w:r w:rsidRPr="004B6048">
              <w:t xml:space="preserve">Воспитатели, родители  </w:t>
            </w:r>
          </w:p>
          <w:p w:rsidR="00AB6C67" w:rsidRPr="004B6048" w:rsidRDefault="00AB6C67" w:rsidP="004B6048"/>
          <w:p w:rsidR="00AB6C67" w:rsidRPr="004B6048" w:rsidRDefault="00AB6C67" w:rsidP="00CE2581">
            <w:pPr>
              <w:jc w:val="center"/>
            </w:pP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t xml:space="preserve">Март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Плакат для род</w:t>
            </w:r>
            <w:r w:rsidRPr="004B6048">
              <w:t>и</w:t>
            </w:r>
            <w:r w:rsidRPr="004B6048">
              <w:t>телей: «Дорога не терпит жалости – наказывает без ж</w:t>
            </w:r>
            <w:r w:rsidRPr="004B6048">
              <w:t>а</w:t>
            </w:r>
            <w:r w:rsidRPr="004B6048">
              <w:t>лости!»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2. Творческие раб</w:t>
            </w:r>
            <w:r w:rsidRPr="004B6048">
              <w:t>о</w:t>
            </w:r>
            <w:r w:rsidRPr="004B6048">
              <w:t>ты детей 8 марта «Мама, моё со</w:t>
            </w:r>
            <w:r w:rsidRPr="004B6048">
              <w:t>л</w:t>
            </w:r>
            <w:r w:rsidRPr="004B6048">
              <w:t>нышко»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3. Памятка для р</w:t>
            </w:r>
            <w:r w:rsidRPr="004B6048">
              <w:t>о</w:t>
            </w:r>
            <w:r w:rsidRPr="004B6048">
              <w:t>дителей: «Безопа</w:t>
            </w:r>
            <w:r w:rsidRPr="004B6048">
              <w:t>с</w:t>
            </w:r>
            <w:r w:rsidRPr="004B6048">
              <w:t>ные шаги на пути к безопасности на д</w:t>
            </w:r>
            <w:r w:rsidRPr="004B6048">
              <w:t>о</w:t>
            </w:r>
            <w:r w:rsidRPr="004B6048">
              <w:t>роге»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Демонстрация тво</w:t>
            </w:r>
            <w:r w:rsidRPr="004B6048">
              <w:t>р</w:t>
            </w:r>
            <w:r w:rsidRPr="004B6048">
              <w:t>ческих способностей детей, сформирова</w:t>
            </w:r>
            <w:r w:rsidRPr="004B6048">
              <w:t>в</w:t>
            </w:r>
            <w:r w:rsidRPr="004B6048">
              <w:t>шихся умений и н</w:t>
            </w:r>
            <w:r w:rsidRPr="004B6048">
              <w:t>а</w:t>
            </w:r>
            <w:r w:rsidRPr="004B6048">
              <w:t>выков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Повышение педаг</w:t>
            </w:r>
            <w:r w:rsidRPr="004B6048">
              <w:t>о</w:t>
            </w:r>
            <w:r w:rsidRPr="004B6048">
              <w:t>гической культуры родителей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Знакомство с треб</w:t>
            </w:r>
            <w:r w:rsidRPr="004B6048">
              <w:t>о</w:t>
            </w:r>
            <w:r w:rsidRPr="004B6048">
              <w:t>ваниями программы воспитателя и обуч</w:t>
            </w:r>
            <w:r w:rsidRPr="004B6048">
              <w:t>е</w:t>
            </w:r>
            <w:r w:rsidRPr="004B6048">
              <w:t>ния в детском саду по правилам доро</w:t>
            </w:r>
            <w:r w:rsidRPr="004B6048">
              <w:t>ж</w:t>
            </w:r>
            <w:r w:rsidRPr="004B6048">
              <w:t>ного движения.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t>Консультация: «Ребенок и дорога 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Консультация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Консультация  </w:t>
            </w:r>
          </w:p>
        </w:tc>
        <w:tc>
          <w:tcPr>
            <w:tcW w:w="1929" w:type="dxa"/>
          </w:tcPr>
          <w:p w:rsidR="00AB6C67" w:rsidRPr="004B6048" w:rsidRDefault="00AB6C67" w:rsidP="004B6048">
            <w:r w:rsidRPr="004B6048">
              <w:t xml:space="preserve">Воспитатели, родители 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Воспитатели 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 xml:space="preserve">Воспитатели </w:t>
            </w: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t xml:space="preserve">Апрель </w:t>
            </w:r>
          </w:p>
        </w:tc>
        <w:tc>
          <w:tcPr>
            <w:tcW w:w="2336" w:type="dxa"/>
          </w:tcPr>
          <w:p w:rsidR="00AB6C67" w:rsidRPr="004B6048" w:rsidRDefault="00AB6C67" w:rsidP="004B6048">
            <w:r w:rsidRPr="004B6048">
              <w:t>1. Беседа «Детский рисунок – ключ к внутреннему миру ребенка»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2. Педагогический всеобуч «Музыка и дети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3. Памятка для р</w:t>
            </w:r>
            <w:r w:rsidRPr="004B6048">
              <w:t>о</w:t>
            </w:r>
            <w:r w:rsidRPr="004B6048">
              <w:t>дителей: «Пойте р</w:t>
            </w:r>
            <w:r w:rsidRPr="004B6048">
              <w:t>е</w:t>
            </w:r>
            <w:r w:rsidRPr="004B6048">
              <w:t>бенку песни»»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lastRenderedPageBreak/>
              <w:t>Выявление волну</w:t>
            </w:r>
            <w:r w:rsidRPr="004B6048">
              <w:t>ю</w:t>
            </w:r>
            <w:r w:rsidRPr="004B6048">
              <w:t>щих вопросов у р</w:t>
            </w:r>
            <w:r w:rsidRPr="004B6048">
              <w:t>о</w:t>
            </w:r>
            <w:r w:rsidRPr="004B6048">
              <w:t>дителей по теме: «Развитие творч</w:t>
            </w:r>
            <w:r w:rsidRPr="004B6048">
              <w:t>е</w:t>
            </w:r>
            <w:r w:rsidRPr="004B6048">
              <w:t>ских способностей у детей»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Знакомство родит</w:t>
            </w:r>
            <w:r w:rsidRPr="004B6048">
              <w:t>е</w:t>
            </w:r>
            <w:r w:rsidRPr="004B6048">
              <w:t>лей с задачами пр</w:t>
            </w:r>
            <w:r w:rsidRPr="004B6048">
              <w:t>о</w:t>
            </w:r>
            <w:r w:rsidRPr="004B6048">
              <w:t>граммы воспитания  и обучения в детском саду по теме: «Из</w:t>
            </w:r>
            <w:r w:rsidRPr="004B6048">
              <w:t>о</w:t>
            </w:r>
            <w:r w:rsidRPr="004B6048">
              <w:lastRenderedPageBreak/>
              <w:t>бразительная де</w:t>
            </w:r>
            <w:r w:rsidRPr="004B6048">
              <w:t>я</w:t>
            </w:r>
            <w:r w:rsidRPr="004B6048">
              <w:t>тельность ребенка в дошкольном учре</w:t>
            </w:r>
            <w:r w:rsidRPr="004B6048">
              <w:t>ж</w:t>
            </w:r>
            <w:r w:rsidRPr="004B6048">
              <w:t>дении»</w:t>
            </w:r>
          </w:p>
          <w:p w:rsidR="00AB6C67" w:rsidRPr="004B6048" w:rsidRDefault="00AB6C67" w:rsidP="004B6048"/>
          <w:p w:rsidR="00AB6C67" w:rsidRPr="004B6048" w:rsidRDefault="00AB6C67" w:rsidP="004B6048">
            <w:r w:rsidRPr="004B6048">
              <w:t>Активизация педаг</w:t>
            </w:r>
            <w:r w:rsidRPr="004B6048">
              <w:t>о</w:t>
            </w:r>
            <w:r w:rsidRPr="004B6048">
              <w:t>гических знаний р</w:t>
            </w:r>
            <w:r w:rsidRPr="004B6048">
              <w:t>о</w:t>
            </w:r>
            <w:r w:rsidRPr="004B6048">
              <w:t>дителей.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lastRenderedPageBreak/>
              <w:t>Консультация «Изобразительная деятельность р</w:t>
            </w:r>
            <w:r w:rsidRPr="004B6048">
              <w:t>е</w:t>
            </w:r>
            <w:r w:rsidRPr="004B6048">
              <w:t>бенка в домашних условиях»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Консультация «Развитие творч</w:t>
            </w:r>
            <w:r w:rsidRPr="004B6048">
              <w:t>е</w:t>
            </w:r>
            <w:r w:rsidRPr="004B6048">
              <w:t>ских способностей ребёнка»</w:t>
            </w:r>
          </w:p>
        </w:tc>
        <w:tc>
          <w:tcPr>
            <w:tcW w:w="1929" w:type="dxa"/>
          </w:tcPr>
          <w:p w:rsidR="00AB6C67" w:rsidRPr="004B6048" w:rsidRDefault="00AB6C67" w:rsidP="004B6048">
            <w:r w:rsidRPr="004B6048">
              <w:t>Воспитатели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Воспитатели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Воспитатели, муз</w:t>
            </w:r>
            <w:proofErr w:type="gramStart"/>
            <w:r w:rsidRPr="004B6048">
              <w:t>.</w:t>
            </w:r>
            <w:proofErr w:type="gramEnd"/>
            <w:r w:rsidRPr="004B6048">
              <w:t xml:space="preserve"> </w:t>
            </w:r>
            <w:proofErr w:type="gramStart"/>
            <w:r w:rsidRPr="004B6048">
              <w:t>р</w:t>
            </w:r>
            <w:proofErr w:type="gramEnd"/>
            <w:r w:rsidRPr="004B6048">
              <w:t>уковод</w:t>
            </w:r>
            <w:r w:rsidRPr="004B6048">
              <w:t>и</w:t>
            </w:r>
            <w:r w:rsidRPr="004B6048">
              <w:t xml:space="preserve">тель </w:t>
            </w:r>
          </w:p>
        </w:tc>
      </w:tr>
      <w:tr w:rsidR="00AB6C67" w:rsidRPr="004B6048" w:rsidTr="00CE2581">
        <w:tc>
          <w:tcPr>
            <w:tcW w:w="1339" w:type="dxa"/>
          </w:tcPr>
          <w:p w:rsidR="00AB6C67" w:rsidRPr="004B6048" w:rsidRDefault="00AB6C67" w:rsidP="004B6048">
            <w:r w:rsidRPr="004B6048">
              <w:lastRenderedPageBreak/>
              <w:t xml:space="preserve">Май </w:t>
            </w:r>
          </w:p>
        </w:tc>
        <w:tc>
          <w:tcPr>
            <w:tcW w:w="2336" w:type="dxa"/>
          </w:tcPr>
          <w:p w:rsidR="00AB6C67" w:rsidRDefault="00AB6C67" w:rsidP="004B6048">
            <w:r w:rsidRPr="004B6048">
              <w:t>1. Итоговое род</w:t>
            </w:r>
            <w:r w:rsidRPr="004B6048">
              <w:t>и</w:t>
            </w:r>
            <w:r w:rsidRPr="004B6048">
              <w:t>тельское собрание по теме: «</w:t>
            </w:r>
            <w:proofErr w:type="gramStart"/>
            <w:r w:rsidRPr="004B6048">
              <w:t>Растём</w:t>
            </w:r>
            <w:proofErr w:type="gramEnd"/>
            <w:r w:rsidRPr="004B6048">
              <w:t xml:space="preserve"> играя с просмотром открытого занятия по математике для родителей восп</w:t>
            </w:r>
            <w:r w:rsidRPr="004B6048">
              <w:t>и</w:t>
            </w:r>
            <w:r w:rsidRPr="004B6048">
              <w:t>танников»</w:t>
            </w:r>
          </w:p>
          <w:p w:rsidR="00BA638D" w:rsidRPr="004B6048" w:rsidRDefault="00BA638D" w:rsidP="004B6048"/>
          <w:p w:rsidR="00AB6C67" w:rsidRPr="004B6048" w:rsidRDefault="00AB6C67" w:rsidP="004B6048">
            <w:r w:rsidRPr="004B6048">
              <w:t>2. Консультация «Памятные места нашего города»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3. Трудовой десант. Участие родителей в благоустройстве группы.</w:t>
            </w:r>
          </w:p>
        </w:tc>
        <w:tc>
          <w:tcPr>
            <w:tcW w:w="2445" w:type="dxa"/>
          </w:tcPr>
          <w:p w:rsidR="00AB6C67" w:rsidRPr="004B6048" w:rsidRDefault="00AB6C67" w:rsidP="004B6048">
            <w:r w:rsidRPr="004B6048">
              <w:t>Демонстрация сфо</w:t>
            </w:r>
            <w:r w:rsidRPr="004B6048">
              <w:t>р</w:t>
            </w:r>
            <w:r w:rsidRPr="004B6048">
              <w:t>мированных умений и навыков, знаний детей, развитие взаимодействия д</w:t>
            </w:r>
            <w:r w:rsidRPr="004B6048">
              <w:t>е</w:t>
            </w:r>
            <w:r w:rsidRPr="004B6048">
              <w:t>тей, родителей и р</w:t>
            </w:r>
            <w:r w:rsidRPr="004B6048">
              <w:t>а</w:t>
            </w:r>
            <w:r w:rsidRPr="004B6048">
              <w:t>ботников ДОУ.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Распространение п</w:t>
            </w:r>
            <w:r w:rsidRPr="004B6048">
              <w:t>е</w:t>
            </w:r>
            <w:r w:rsidRPr="004B6048">
              <w:t>дагогических знаний среди родителей в вопросах воспитания детей.</w:t>
            </w:r>
          </w:p>
          <w:p w:rsidR="00AB6C67" w:rsidRPr="004B6048" w:rsidRDefault="00AB6C67" w:rsidP="004B6048"/>
          <w:p w:rsidR="00BA638D" w:rsidRDefault="00BA638D" w:rsidP="004B6048"/>
          <w:p w:rsidR="00AB6C67" w:rsidRPr="004B6048" w:rsidRDefault="00AB6C67" w:rsidP="004B6048">
            <w:r w:rsidRPr="004B6048">
              <w:t>Способствовать сформированию ко</w:t>
            </w:r>
            <w:r w:rsidRPr="004B6048">
              <w:t>л</w:t>
            </w:r>
            <w:r w:rsidRPr="004B6048">
              <w:t>лектива группы.</w:t>
            </w:r>
          </w:p>
        </w:tc>
        <w:tc>
          <w:tcPr>
            <w:tcW w:w="2160" w:type="dxa"/>
          </w:tcPr>
          <w:p w:rsidR="00AB6C67" w:rsidRPr="004B6048" w:rsidRDefault="00AB6C67" w:rsidP="004B6048">
            <w:r w:rsidRPr="004B6048">
              <w:t>Консультация «Развод родителей – это серьезно»</w:t>
            </w:r>
          </w:p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/>
          <w:p w:rsidR="00AB6C67" w:rsidRPr="004B6048" w:rsidRDefault="00AB6C67" w:rsidP="004B6048">
            <w:r w:rsidRPr="004B6048">
              <w:t>Консультация «Всё о компь</w:t>
            </w:r>
            <w:r w:rsidRPr="004B6048">
              <w:t>ю</w:t>
            </w:r>
            <w:r w:rsidRPr="004B6048">
              <w:t>терных играх»</w:t>
            </w:r>
          </w:p>
          <w:p w:rsidR="00AB6C67" w:rsidRPr="004B6048" w:rsidRDefault="00AB6C67" w:rsidP="004B6048"/>
        </w:tc>
        <w:tc>
          <w:tcPr>
            <w:tcW w:w="1929" w:type="dxa"/>
          </w:tcPr>
          <w:p w:rsidR="00AB6C67" w:rsidRPr="004B6048" w:rsidRDefault="00AB6C67" w:rsidP="004B6048">
            <w:r w:rsidRPr="004B6048">
              <w:t>Психолог, во</w:t>
            </w:r>
            <w:r w:rsidRPr="004B6048">
              <w:t>с</w:t>
            </w:r>
            <w:r w:rsidRPr="004B6048">
              <w:t>питатель</w:t>
            </w:r>
          </w:p>
        </w:tc>
      </w:tr>
    </w:tbl>
    <w:p w:rsidR="00AB6C67" w:rsidRPr="00E072EB" w:rsidRDefault="00AB6C67" w:rsidP="00F9359E">
      <w:pPr>
        <w:spacing w:line="360" w:lineRule="auto"/>
      </w:pPr>
    </w:p>
    <w:p w:rsidR="00AB6C67" w:rsidRPr="00E072EB" w:rsidRDefault="00AB6C67" w:rsidP="0044324A">
      <w:pPr>
        <w:pStyle w:val="12"/>
        <w:numPr>
          <w:ilvl w:val="1"/>
          <w:numId w:val="11"/>
        </w:numP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организации предметно-пространственной развивающей образ</w:t>
      </w:r>
      <w:r w:rsidRPr="00E072EB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E072EB">
        <w:rPr>
          <w:rFonts w:ascii="Times New Roman" w:hAnsi="Times New Roman"/>
          <w:b/>
          <w:bCs/>
          <w:sz w:val="24"/>
          <w:szCs w:val="24"/>
          <w:lang w:eastAsia="ru-RU"/>
        </w:rPr>
        <w:t>вательной среды в старшей «Б» группе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>Предметно-развивающая среда является важным фактором воспитания и развития ребенка. ДОУ предусматривает выделение микро- и макросреды и их составляющих. Микросреда - это внутреннее оформление помещений. Макросреда - это ближайшее о</w:t>
      </w:r>
      <w:r w:rsidRPr="00E072EB">
        <w:t>к</w:t>
      </w:r>
      <w:r w:rsidRPr="00E072EB">
        <w:t xml:space="preserve">ружение детского сада (участок, соседствующие жилые дома). 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>Пространство групп организовано в виде разграниченных зон («центры», «уго</w:t>
      </w:r>
      <w:r w:rsidRPr="00E072EB">
        <w:t>л</w:t>
      </w:r>
      <w:r w:rsidRPr="00E072EB">
        <w:t>ки»), оснащенные развивающим материалом (книги, игрушки, материалы для творчества и т.п.). Все предметы доступны детям. Оснащение развивающих центров меняется в соо</w:t>
      </w:r>
      <w:r w:rsidRPr="00E072EB">
        <w:t>т</w:t>
      </w:r>
      <w:r w:rsidRPr="00E072EB">
        <w:t>ветствии с тематическим планированием образовательного процесса. В групповых комн</w:t>
      </w:r>
      <w:r w:rsidRPr="00E072EB">
        <w:t>а</w:t>
      </w:r>
      <w:r w:rsidRPr="00E072EB">
        <w:t>тах предусмотрено пространство для самостоятельной двигательной активности детей, которая позволяет дошкольникам выбирать для себя интересные занятия, чередовать в т</w:t>
      </w:r>
      <w:r w:rsidRPr="00E072EB">
        <w:t>е</w:t>
      </w:r>
      <w:r w:rsidRPr="00E072EB">
        <w:t>чение дня игрушки, пособия, которые обеспечивают максимальный для данного возраста развивающий эффект. Создавая предметно-развивающую среду в группах, педагоги уч</w:t>
      </w:r>
      <w:r w:rsidRPr="00E072EB">
        <w:t>и</w:t>
      </w:r>
      <w:r w:rsidRPr="00E072EB">
        <w:t xml:space="preserve">тывают особенности своих воспитанников: возраст, уровень их развития, интересы, </w:t>
      </w:r>
      <w:r w:rsidRPr="00E072EB">
        <w:lastRenderedPageBreak/>
        <w:t>склонности, способности, пол, личностные качества, что способствует занятости детей по их интересам, склонностям, способностям; позволяет им спокойно себя чувствовать в п</w:t>
      </w:r>
      <w:r w:rsidRPr="00E072EB">
        <w:t>о</w:t>
      </w:r>
      <w:r w:rsidRPr="00E072EB">
        <w:t xml:space="preserve">мещениях детского сада. Немаловажную роль играет природная среда. Обладая </w:t>
      </w:r>
      <w:proofErr w:type="spellStart"/>
      <w:r w:rsidRPr="00E072EB">
        <w:t>релакс</w:t>
      </w:r>
      <w:r w:rsidRPr="00E072EB">
        <w:t>и</w:t>
      </w:r>
      <w:r w:rsidRPr="00E072EB">
        <w:t>рующим</w:t>
      </w:r>
      <w:proofErr w:type="spellEnd"/>
      <w:r w:rsidRPr="00E072EB">
        <w:t xml:space="preserve"> воздействием на ребёнка, она активизирует любознательность, внимание, эксп</w:t>
      </w:r>
      <w:r w:rsidRPr="00E072EB">
        <w:t>е</w:t>
      </w:r>
      <w:r w:rsidRPr="00E072EB">
        <w:t>риментирование детей. Живые зелёные островки растений в групповых помещениях бл</w:t>
      </w:r>
      <w:r w:rsidRPr="00E072EB">
        <w:t>а</w:t>
      </w:r>
      <w:r w:rsidRPr="00E072EB">
        <w:t>гоприятно действуют на нервную систему детей, вызывают желание заботиться о комна</w:t>
      </w:r>
      <w:r w:rsidRPr="00E072EB">
        <w:t>т</w:t>
      </w:r>
      <w:r w:rsidRPr="00E072EB">
        <w:t xml:space="preserve">ных растениях. 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>В процессе проектирования среды продуманы варианты ее изменения. Условно можно выделить следующие линии:</w:t>
      </w:r>
    </w:p>
    <w:p w:rsidR="00AB6C67" w:rsidRPr="00E072EB" w:rsidRDefault="00AB6C67" w:rsidP="0044324A">
      <w:pPr>
        <w:numPr>
          <w:ilvl w:val="0"/>
          <w:numId w:val="32"/>
        </w:numPr>
        <w:shd w:val="clear" w:color="auto" w:fill="FFFFFF"/>
        <w:spacing w:line="360" w:lineRule="auto"/>
        <w:ind w:left="420" w:hanging="420"/>
        <w:jc w:val="both"/>
      </w:pPr>
      <w:r w:rsidRPr="00E072EB">
        <w:t>времени - обновление пособий, обогащение центров новыми материалами и измен</w:t>
      </w:r>
      <w:r w:rsidRPr="00E072EB">
        <w:t>е</w:t>
      </w:r>
      <w:r w:rsidRPr="00E072EB">
        <w:t xml:space="preserve">ние организации пространства в течение учебного года; </w:t>
      </w:r>
    </w:p>
    <w:p w:rsidR="00AB6C67" w:rsidRPr="00E072EB" w:rsidRDefault="00AB6C67" w:rsidP="0044324A">
      <w:pPr>
        <w:numPr>
          <w:ilvl w:val="0"/>
          <w:numId w:val="32"/>
        </w:numPr>
        <w:shd w:val="clear" w:color="auto" w:fill="FFFFFF"/>
        <w:spacing w:line="360" w:lineRule="auto"/>
        <w:ind w:left="420" w:hanging="420"/>
        <w:jc w:val="both"/>
      </w:pPr>
      <w:r w:rsidRPr="00E072EB">
        <w:t>освоенности - с ориентировкой на зону ближайшего развития детей и уже освоенного;</w:t>
      </w:r>
    </w:p>
    <w:p w:rsidR="00AB6C67" w:rsidRPr="00E072EB" w:rsidRDefault="00AB6C67" w:rsidP="0044324A">
      <w:pPr>
        <w:numPr>
          <w:ilvl w:val="0"/>
          <w:numId w:val="32"/>
        </w:numPr>
        <w:shd w:val="clear" w:color="auto" w:fill="FFFFFF"/>
        <w:spacing w:line="360" w:lineRule="auto"/>
        <w:ind w:left="420" w:hanging="420"/>
        <w:jc w:val="both"/>
      </w:pPr>
      <w:r w:rsidRPr="00E072EB">
        <w:t>стратегического и оперативного изменения - по мере решения конкретных задач и развертывания определенного вида деятельности.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>Непременным условием построения развивающей среды в детском саду является опора на личностно-ориентированную модель взаимодействия между детьми и взросл</w:t>
      </w:r>
      <w:r w:rsidRPr="00E072EB">
        <w:t>ы</w:t>
      </w:r>
      <w:r w:rsidRPr="00E072EB">
        <w:t>ми.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 xml:space="preserve">Стратегия и тактика построения среды определяется особенностями личностно-ориентированной модели воспитания. 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567"/>
        <w:jc w:val="both"/>
      </w:pPr>
      <w:r w:rsidRPr="00E072EB">
        <w:t xml:space="preserve">Развивающая среда построена на следующих </w:t>
      </w:r>
      <w:r w:rsidRPr="00E072EB">
        <w:rPr>
          <w:b/>
        </w:rPr>
        <w:t>принципах</w:t>
      </w:r>
      <w:r w:rsidRPr="00E072EB">
        <w:t>:</w:t>
      </w:r>
    </w:p>
    <w:p w:rsidR="00AB6C67" w:rsidRPr="00E072EB" w:rsidRDefault="00AB6C67" w:rsidP="0044324A">
      <w:pPr>
        <w:numPr>
          <w:ilvl w:val="0"/>
          <w:numId w:val="32"/>
        </w:numPr>
        <w:shd w:val="clear" w:color="auto" w:fill="FFFFFF"/>
        <w:spacing w:line="360" w:lineRule="auto"/>
        <w:ind w:left="420" w:hanging="420"/>
        <w:jc w:val="both"/>
      </w:pPr>
      <w:r w:rsidRPr="00E072EB">
        <w:t xml:space="preserve">Принцип обеспечения половых различий. </w:t>
      </w:r>
    </w:p>
    <w:p w:rsidR="00AB6C67" w:rsidRPr="00E072EB" w:rsidRDefault="00AB6C67" w:rsidP="0044324A">
      <w:pPr>
        <w:numPr>
          <w:ilvl w:val="0"/>
          <w:numId w:val="32"/>
        </w:numPr>
        <w:shd w:val="clear" w:color="auto" w:fill="FFFFFF"/>
        <w:spacing w:line="360" w:lineRule="auto"/>
        <w:ind w:left="420" w:hanging="420"/>
        <w:jc w:val="both"/>
      </w:pPr>
      <w:r w:rsidRPr="00E072EB">
        <w:t>Предполагает наличие материалов и предметов, стимулирующих деятельность, в пр</w:t>
      </w:r>
      <w:r w:rsidRPr="00E072EB">
        <w:t>о</w:t>
      </w:r>
      <w:r w:rsidRPr="00E072EB">
        <w:t>цессе которой происходит осознание ребенком принадлежности к определенному п</w:t>
      </w:r>
      <w:r w:rsidRPr="00E072EB">
        <w:t>о</w:t>
      </w:r>
      <w:r w:rsidRPr="00E072EB">
        <w:t>лу, возможности для девочек и мальчиков проявлять свои склонности в соответствии с принятыми в обществе эталонами мужественности и женственности</w:t>
      </w:r>
    </w:p>
    <w:p w:rsidR="00AB6C67" w:rsidRPr="00E072EB" w:rsidRDefault="00AB6C67" w:rsidP="0044324A">
      <w:pPr>
        <w:numPr>
          <w:ilvl w:val="0"/>
          <w:numId w:val="32"/>
        </w:numPr>
        <w:shd w:val="clear" w:color="auto" w:fill="FFFFFF"/>
        <w:spacing w:line="360" w:lineRule="auto"/>
        <w:ind w:left="420" w:hanging="420"/>
        <w:jc w:val="both"/>
      </w:pPr>
      <w:r w:rsidRPr="00E072EB">
        <w:t>Принцип эмоциональной насыщенности и выразительности ориентация на организ</w:t>
      </w:r>
      <w:r w:rsidRPr="00E072EB">
        <w:t>а</w:t>
      </w:r>
      <w:r w:rsidRPr="00E072EB">
        <w:t>цию пространства для общения взрослого с ребенком «глаза в глаза», способствующ</w:t>
      </w:r>
      <w:r w:rsidRPr="00E072EB">
        <w:t>е</w:t>
      </w:r>
      <w:r w:rsidRPr="00E072EB">
        <w:t>го установлению оптимального контакта с детьми. Рассматривается, как способность среды воздействовать на эмоции ребенка. Окружение должно давать ему разнообра</w:t>
      </w:r>
      <w:r w:rsidRPr="00E072EB">
        <w:t>з</w:t>
      </w:r>
      <w:r w:rsidRPr="00E072EB">
        <w:t>ные и меняющиеся впечатления, вызывающие эмоциональный отклик, возможность прожить и выразить свои чувства в какой-либо деятельности, побуждать к освоению полюсов «добро — зло», «прекрасно – безобразно» и пр.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 xml:space="preserve">Реализация вышеперечисленных компонентов среды позволяет ребенку комфортно чувствовать себя в помещении детского сада и оказывает благоприятное воздействие на </w:t>
      </w:r>
      <w:r w:rsidRPr="00E072EB">
        <w:lastRenderedPageBreak/>
        <w:t>всестороннее развитие дошкольника, как в совместной, так и в самостоятельной деятел</w:t>
      </w:r>
      <w:r w:rsidRPr="00E072EB">
        <w:t>ь</w:t>
      </w:r>
      <w:r w:rsidRPr="00E072EB">
        <w:t xml:space="preserve">ности. </w:t>
      </w:r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r w:rsidRPr="00E072EB">
        <w:t>Развивающая предметно-пространственная среда должна обеспечивать возмо</w:t>
      </w:r>
      <w:r w:rsidRPr="00E072EB">
        <w:t>ж</w:t>
      </w:r>
      <w:r w:rsidRPr="00E072EB">
        <w:t>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</w:t>
      </w:r>
      <w:proofErr w:type="gramStart"/>
      <w:r w:rsidRPr="00E072EB">
        <w:t>.</w:t>
      </w:r>
      <w:proofErr w:type="gramEnd"/>
      <w:r w:rsidRPr="00E072EB">
        <w:t xml:space="preserve"> (</w:t>
      </w:r>
      <w:proofErr w:type="gramStart"/>
      <w:r w:rsidRPr="00E072EB">
        <w:t>п</w:t>
      </w:r>
      <w:proofErr w:type="gramEnd"/>
      <w:r w:rsidRPr="00E072EB">
        <w:t xml:space="preserve">.3.3.2. </w:t>
      </w:r>
      <w:proofErr w:type="gramStart"/>
      <w:r w:rsidRPr="00E072EB">
        <w:t>ФГОС ДО)</w:t>
      </w:r>
      <w:proofErr w:type="gramEnd"/>
    </w:p>
    <w:p w:rsidR="00AB6C67" w:rsidRPr="00E072EB" w:rsidRDefault="00AB6C67" w:rsidP="004F6604">
      <w:pPr>
        <w:shd w:val="clear" w:color="auto" w:fill="FFFFFF"/>
        <w:spacing w:line="360" w:lineRule="auto"/>
        <w:ind w:firstLine="708"/>
        <w:jc w:val="both"/>
      </w:pPr>
      <w:proofErr w:type="gramStart"/>
      <w:r w:rsidRPr="00E072EB">
        <w:t>Развивающая предметно-пространственная среда должна обеспечивать: (п.3.3.3.</w:t>
      </w:r>
      <w:proofErr w:type="gramEnd"/>
      <w:r w:rsidRPr="00E072EB">
        <w:t xml:space="preserve"> </w:t>
      </w:r>
      <w:proofErr w:type="gramStart"/>
      <w:r w:rsidRPr="00E072EB">
        <w:t>ФГОС ДО)</w:t>
      </w:r>
      <w:proofErr w:type="gramEnd"/>
    </w:p>
    <w:p w:rsidR="00AB6C67" w:rsidRPr="00E072EB" w:rsidRDefault="00AB6C67" w:rsidP="0044324A">
      <w:pPr>
        <w:numPr>
          <w:ilvl w:val="0"/>
          <w:numId w:val="33"/>
        </w:numPr>
        <w:shd w:val="clear" w:color="auto" w:fill="FFFFFF"/>
        <w:spacing w:line="360" w:lineRule="auto"/>
        <w:jc w:val="both"/>
      </w:pPr>
      <w:r w:rsidRPr="00E072EB">
        <w:t>реализацию различных образовательных программ;</w:t>
      </w:r>
    </w:p>
    <w:p w:rsidR="00AB6C67" w:rsidRPr="00E072EB" w:rsidRDefault="00AB6C67" w:rsidP="0044324A">
      <w:pPr>
        <w:numPr>
          <w:ilvl w:val="0"/>
          <w:numId w:val="33"/>
        </w:numPr>
        <w:shd w:val="clear" w:color="auto" w:fill="FFFFFF"/>
        <w:spacing w:line="360" w:lineRule="auto"/>
        <w:jc w:val="both"/>
      </w:pPr>
      <w:r w:rsidRPr="00E072EB">
        <w:t>в случае организации инклюзивного образования - необходимые для него усл</w:t>
      </w:r>
      <w:r w:rsidRPr="00E072EB">
        <w:t>о</w:t>
      </w:r>
      <w:r w:rsidRPr="00E072EB">
        <w:t>вия;</w:t>
      </w:r>
    </w:p>
    <w:p w:rsidR="00AB6C67" w:rsidRPr="00E072EB" w:rsidRDefault="00AB6C67" w:rsidP="0044324A">
      <w:pPr>
        <w:numPr>
          <w:ilvl w:val="0"/>
          <w:numId w:val="33"/>
        </w:numPr>
        <w:shd w:val="clear" w:color="auto" w:fill="FFFFFF"/>
        <w:spacing w:line="360" w:lineRule="auto"/>
        <w:jc w:val="both"/>
      </w:pPr>
      <w:r w:rsidRPr="00E072EB">
        <w:t>учет национально-культурных, климатических условий, в которых осуществл</w:t>
      </w:r>
      <w:r w:rsidRPr="00E072EB">
        <w:t>я</w:t>
      </w:r>
      <w:r w:rsidRPr="00E072EB">
        <w:t>ется образовательная деятельность;</w:t>
      </w:r>
    </w:p>
    <w:p w:rsidR="00AB6C67" w:rsidRPr="00E072EB" w:rsidRDefault="00AB6C67" w:rsidP="0044324A">
      <w:pPr>
        <w:numPr>
          <w:ilvl w:val="0"/>
          <w:numId w:val="33"/>
        </w:numPr>
        <w:shd w:val="clear" w:color="auto" w:fill="FFFFFF"/>
        <w:spacing w:line="360" w:lineRule="auto"/>
        <w:jc w:val="both"/>
      </w:pPr>
      <w:r w:rsidRPr="00E072EB">
        <w:t>учет возрастных особенностей детей.</w:t>
      </w:r>
    </w:p>
    <w:p w:rsidR="00AB6C67" w:rsidRPr="00E072EB" w:rsidRDefault="00AB6C67" w:rsidP="004F6604">
      <w:pPr>
        <w:widowControl w:val="0"/>
        <w:tabs>
          <w:tab w:val="left" w:pos="180"/>
          <w:tab w:val="left" w:pos="284"/>
        </w:tabs>
        <w:spacing w:line="360" w:lineRule="auto"/>
        <w:ind w:firstLine="567"/>
        <w:jc w:val="both"/>
      </w:pPr>
      <w:r w:rsidRPr="00E072EB">
        <w:t>Состояние предметно-пространственной развивающей образовательной среды в МБДОУ детский сад  № 10 соответствует санитарным нормам и правилам и проектируе</w:t>
      </w:r>
      <w:r w:rsidRPr="00E072EB">
        <w:t>т</w:t>
      </w:r>
      <w:r w:rsidRPr="00E072EB">
        <w:t>ся на основе:</w:t>
      </w:r>
    </w:p>
    <w:p w:rsidR="00AB6C67" w:rsidRPr="00E072EB" w:rsidRDefault="00AB6C67" w:rsidP="0044324A">
      <w:pPr>
        <w:pStyle w:val="ListParagraph1"/>
        <w:widowControl w:val="0"/>
        <w:numPr>
          <w:ilvl w:val="0"/>
          <w:numId w:val="28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реализуемой в детском саду образовательной программы дошкольного образов</w:t>
      </w:r>
      <w:r w:rsidRPr="00E072EB">
        <w:rPr>
          <w:rFonts w:ascii="Times New Roman" w:hAnsi="Times New Roman"/>
          <w:sz w:val="24"/>
          <w:szCs w:val="24"/>
        </w:rPr>
        <w:t>а</w:t>
      </w:r>
      <w:r w:rsidRPr="00E072EB">
        <w:rPr>
          <w:rFonts w:ascii="Times New Roman" w:hAnsi="Times New Roman"/>
          <w:sz w:val="24"/>
          <w:szCs w:val="24"/>
        </w:rPr>
        <w:t>ния;</w:t>
      </w:r>
    </w:p>
    <w:p w:rsidR="00AB6C67" w:rsidRPr="00E072EB" w:rsidRDefault="00AB6C67" w:rsidP="0044324A">
      <w:pPr>
        <w:pStyle w:val="ListParagraph1"/>
        <w:widowControl w:val="0"/>
        <w:numPr>
          <w:ilvl w:val="0"/>
          <w:numId w:val="28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 xml:space="preserve">требований нормативных документов; </w:t>
      </w:r>
    </w:p>
    <w:p w:rsidR="00AB6C67" w:rsidRPr="00E072EB" w:rsidRDefault="00AB6C67" w:rsidP="0044324A">
      <w:pPr>
        <w:pStyle w:val="ListParagraph1"/>
        <w:widowControl w:val="0"/>
        <w:numPr>
          <w:ilvl w:val="0"/>
          <w:numId w:val="28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материальных и архитектурно-пространственных условий;</w:t>
      </w:r>
    </w:p>
    <w:p w:rsidR="00AB6C67" w:rsidRPr="00E072EB" w:rsidRDefault="00AB6C67" w:rsidP="0044324A">
      <w:pPr>
        <w:pStyle w:val="ListParagraph1"/>
        <w:widowControl w:val="0"/>
        <w:numPr>
          <w:ilvl w:val="0"/>
          <w:numId w:val="28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предпочтений, субкультуры и уровня развития детей;</w:t>
      </w:r>
    </w:p>
    <w:p w:rsidR="00AB6C67" w:rsidRPr="00E072EB" w:rsidRDefault="00AB6C67" w:rsidP="0044324A">
      <w:pPr>
        <w:pStyle w:val="ListParagraph1"/>
        <w:widowControl w:val="0"/>
        <w:numPr>
          <w:ilvl w:val="0"/>
          <w:numId w:val="28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E072EB">
        <w:rPr>
          <w:rFonts w:ascii="Times New Roman" w:hAnsi="Times New Roman"/>
          <w:sz w:val="24"/>
          <w:szCs w:val="24"/>
        </w:rPr>
        <w:t>общих принципах построения предметно-развивающей среды (гибкого зониров</w:t>
      </w:r>
      <w:r w:rsidRPr="00E072EB">
        <w:rPr>
          <w:rFonts w:ascii="Times New Roman" w:hAnsi="Times New Roman"/>
          <w:sz w:val="24"/>
          <w:szCs w:val="24"/>
        </w:rPr>
        <w:t>а</w:t>
      </w:r>
      <w:r w:rsidRPr="00E072EB">
        <w:rPr>
          <w:rFonts w:ascii="Times New Roman" w:hAnsi="Times New Roman"/>
          <w:sz w:val="24"/>
          <w:szCs w:val="24"/>
        </w:rPr>
        <w:t>ния, динамичности-статичности, сочетание привычных и неординарных элементов, инд</w:t>
      </w:r>
      <w:r w:rsidRPr="00E072EB">
        <w:rPr>
          <w:rFonts w:ascii="Times New Roman" w:hAnsi="Times New Roman"/>
          <w:sz w:val="24"/>
          <w:szCs w:val="24"/>
        </w:rPr>
        <w:t>и</w:t>
      </w:r>
      <w:r w:rsidRPr="00E072EB">
        <w:rPr>
          <w:rFonts w:ascii="Times New Roman" w:hAnsi="Times New Roman"/>
          <w:sz w:val="24"/>
          <w:szCs w:val="24"/>
        </w:rPr>
        <w:t xml:space="preserve">видуальной комфортности и эмоционального благополучия каждого ребенка и взрослого, учета </w:t>
      </w:r>
      <w:proofErr w:type="spellStart"/>
      <w:r w:rsidRPr="00E072EB">
        <w:rPr>
          <w:rFonts w:ascii="Times New Roman" w:hAnsi="Times New Roman"/>
          <w:sz w:val="24"/>
          <w:szCs w:val="24"/>
        </w:rPr>
        <w:t>гендерных</w:t>
      </w:r>
      <w:proofErr w:type="spellEnd"/>
      <w:r w:rsidRPr="00E072EB">
        <w:rPr>
          <w:rFonts w:ascii="Times New Roman" w:hAnsi="Times New Roman"/>
          <w:sz w:val="24"/>
          <w:szCs w:val="24"/>
        </w:rPr>
        <w:t xml:space="preserve"> и возрастных различий детей, уважение к потребностям и нуждам ребе</w:t>
      </w:r>
      <w:r w:rsidRPr="00E072EB">
        <w:rPr>
          <w:rFonts w:ascii="Times New Roman" w:hAnsi="Times New Roman"/>
          <w:sz w:val="24"/>
          <w:szCs w:val="24"/>
        </w:rPr>
        <w:t>н</w:t>
      </w:r>
      <w:r w:rsidRPr="00E072EB">
        <w:rPr>
          <w:rFonts w:ascii="Times New Roman" w:hAnsi="Times New Roman"/>
          <w:sz w:val="24"/>
          <w:szCs w:val="24"/>
        </w:rPr>
        <w:t xml:space="preserve">ка). </w:t>
      </w:r>
      <w:proofErr w:type="gramEnd"/>
    </w:p>
    <w:p w:rsidR="00AB6C67" w:rsidRPr="00E072EB" w:rsidRDefault="00AB6C67" w:rsidP="004F6604">
      <w:pPr>
        <w:widowControl w:val="0"/>
        <w:tabs>
          <w:tab w:val="left" w:pos="180"/>
          <w:tab w:val="left" w:pos="284"/>
        </w:tabs>
        <w:spacing w:line="360" w:lineRule="auto"/>
        <w:ind w:firstLine="567"/>
        <w:jc w:val="both"/>
      </w:pPr>
      <w:r w:rsidRPr="00E072EB">
        <w:t xml:space="preserve"> Все базисные компоненты развивающей предметной среды включают оптимальные условия для полноценного физического, эстетического, познавательного и социального развития детей.</w:t>
      </w:r>
    </w:p>
    <w:p w:rsidR="00AB6C67" w:rsidRPr="00E072EB" w:rsidRDefault="00AB6C67" w:rsidP="004F6604">
      <w:pPr>
        <w:tabs>
          <w:tab w:val="left" w:pos="180"/>
          <w:tab w:val="left" w:pos="284"/>
        </w:tabs>
        <w:spacing w:line="360" w:lineRule="auto"/>
        <w:ind w:firstLine="567"/>
        <w:jc w:val="both"/>
        <w:rPr>
          <w:b/>
        </w:rPr>
      </w:pPr>
      <w:r w:rsidRPr="00E072EB">
        <w:t>Предметно-пространственная развивающая образовательная среда в ДОУ позволяет детям в соответствии со своими интересами и желаниями свободно заниматься одновр</w:t>
      </w:r>
      <w:r w:rsidRPr="00E072EB">
        <w:t>е</w:t>
      </w:r>
      <w:r w:rsidRPr="00E072EB">
        <w:t>менно разными видами деятельности, не мешая друг другу: физкультурой, музыкой, рис</w:t>
      </w:r>
      <w:r w:rsidRPr="00E072EB">
        <w:t>о</w:t>
      </w:r>
      <w:r w:rsidRPr="00E072EB">
        <w:t>ванием, конструированием и т.д.</w:t>
      </w:r>
    </w:p>
    <w:p w:rsidR="00AB6C67" w:rsidRPr="00E072EB" w:rsidRDefault="00AB6C67" w:rsidP="004F6604">
      <w:pPr>
        <w:tabs>
          <w:tab w:val="left" w:pos="180"/>
          <w:tab w:val="left" w:pos="284"/>
        </w:tabs>
        <w:spacing w:line="360" w:lineRule="auto"/>
        <w:ind w:firstLine="567"/>
        <w:jc w:val="both"/>
        <w:rPr>
          <w:b/>
        </w:rPr>
      </w:pPr>
      <w:r w:rsidRPr="00E072EB">
        <w:lastRenderedPageBreak/>
        <w:t xml:space="preserve"> В детском саду имеются функциональные помещения, которыми могут пользоват</w:t>
      </w:r>
      <w:r w:rsidRPr="00E072EB">
        <w:t>ь</w:t>
      </w:r>
      <w:r w:rsidRPr="00E072EB">
        <w:t>ся дети:</w:t>
      </w:r>
    </w:p>
    <w:p w:rsidR="00AB6C67" w:rsidRPr="00E072EB" w:rsidRDefault="00AB6C67" w:rsidP="0044324A">
      <w:pPr>
        <w:pStyle w:val="ListParagraph1"/>
        <w:numPr>
          <w:ilvl w:val="0"/>
          <w:numId w:val="27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Физкультурный зал (Музыкальный зал);</w:t>
      </w:r>
    </w:p>
    <w:p w:rsidR="00AB6C67" w:rsidRPr="00E072EB" w:rsidRDefault="00AB6C67" w:rsidP="0044324A">
      <w:pPr>
        <w:pStyle w:val="ListParagraph1"/>
        <w:numPr>
          <w:ilvl w:val="0"/>
          <w:numId w:val="27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Кабинет логопеда;</w:t>
      </w:r>
    </w:p>
    <w:p w:rsidR="00AB6C67" w:rsidRPr="00E072EB" w:rsidRDefault="00AB6C67" w:rsidP="0044324A">
      <w:pPr>
        <w:pStyle w:val="ListParagraph1"/>
        <w:numPr>
          <w:ilvl w:val="0"/>
          <w:numId w:val="27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Кабинет дефектолога;</w:t>
      </w:r>
    </w:p>
    <w:p w:rsidR="00AB6C67" w:rsidRPr="00E072EB" w:rsidRDefault="00AB6C67" w:rsidP="0044324A">
      <w:pPr>
        <w:pStyle w:val="ListParagraph1"/>
        <w:numPr>
          <w:ilvl w:val="0"/>
          <w:numId w:val="27"/>
        </w:numPr>
        <w:tabs>
          <w:tab w:val="left" w:pos="180"/>
          <w:tab w:val="left" w:pos="28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E072EB">
        <w:rPr>
          <w:rFonts w:ascii="Times New Roman" w:hAnsi="Times New Roman"/>
          <w:sz w:val="24"/>
          <w:szCs w:val="24"/>
        </w:rPr>
        <w:t>Кабинет психолога.</w:t>
      </w:r>
    </w:p>
    <w:p w:rsidR="00AB6C67" w:rsidRDefault="00AB6C67" w:rsidP="004B6048">
      <w:pPr>
        <w:rPr>
          <w:b/>
        </w:rPr>
      </w:pPr>
    </w:p>
    <w:p w:rsidR="00AB6C67" w:rsidRDefault="00AB6C67" w:rsidP="004B6048">
      <w:pPr>
        <w:jc w:val="center"/>
        <w:rPr>
          <w:b/>
        </w:rPr>
      </w:pPr>
      <w:r w:rsidRPr="00C4263C">
        <w:rPr>
          <w:b/>
        </w:rPr>
        <w:t>Особенности эколого-образовательной среды в ДОУ.</w:t>
      </w:r>
    </w:p>
    <w:p w:rsidR="00AB6C67" w:rsidRPr="003B7578" w:rsidRDefault="00AB6C67" w:rsidP="004B6048">
      <w:pPr>
        <w:jc w:val="center"/>
        <w:rPr>
          <w:b/>
        </w:rPr>
      </w:pPr>
    </w:p>
    <w:p w:rsidR="00AB6C67" w:rsidRPr="00C4263C" w:rsidRDefault="00AB6C67" w:rsidP="004B6048">
      <w:pPr>
        <w:spacing w:line="360" w:lineRule="auto"/>
        <w:ind w:firstLine="708"/>
      </w:pPr>
      <w:r w:rsidRPr="00C4263C">
        <w:t xml:space="preserve">В помещениях и на участке ДОУ создана развивающая </w:t>
      </w:r>
      <w:proofErr w:type="spellStart"/>
      <w:r w:rsidRPr="00C4263C">
        <w:t>эколого</w:t>
      </w:r>
      <w:proofErr w:type="spellEnd"/>
      <w:r w:rsidRPr="00C4263C">
        <w:t xml:space="preserve"> </w:t>
      </w:r>
      <w:proofErr w:type="gramStart"/>
      <w:r w:rsidRPr="00C4263C">
        <w:t>-п</w:t>
      </w:r>
      <w:proofErr w:type="gramEnd"/>
      <w:r w:rsidRPr="00C4263C">
        <w:t xml:space="preserve">ространственная среда с учётом климатических особенностей региона, условий учреждения: экологическая тропа, огород, альпийская горка, сообщества: </w:t>
      </w:r>
      <w:proofErr w:type="gramStart"/>
      <w:r w:rsidRPr="00C4263C">
        <w:t>«Луг», «Водоём», «Уголок леса», спорти</w:t>
      </w:r>
      <w:r w:rsidRPr="00C4263C">
        <w:t>в</w:t>
      </w:r>
      <w:r w:rsidRPr="00C4263C">
        <w:t xml:space="preserve">ная площадка, дорожка здоровья,  в помещении: краеведческая экспозиция «Наш край», галерея </w:t>
      </w:r>
      <w:r>
        <w:t>алтайских писателей</w:t>
      </w:r>
      <w:r w:rsidRPr="00C4263C">
        <w:t xml:space="preserve">, постоянно действующая выставка детского творчества «Волшебный </w:t>
      </w:r>
      <w:proofErr w:type="spellStart"/>
      <w:r w:rsidRPr="00C4263C">
        <w:t>квиллинг</w:t>
      </w:r>
      <w:proofErr w:type="spellEnd"/>
      <w:r w:rsidRPr="00C4263C">
        <w:t>», фотовыставка «Наши дети и наши дела»</w:t>
      </w:r>
      <w:r>
        <w:t>.</w:t>
      </w:r>
      <w:proofErr w:type="gramEnd"/>
    </w:p>
    <w:p w:rsidR="00AB6C67" w:rsidRPr="00C4263C" w:rsidRDefault="00AB6C67" w:rsidP="004B6048">
      <w:pPr>
        <w:spacing w:line="360" w:lineRule="auto"/>
        <w:ind w:firstLine="708"/>
      </w:pPr>
      <w:r w:rsidRPr="00C4263C">
        <w:t>В эколого-образовательном направлении среда ДОУ оказывает эмоциональное и интеллектуальное воздействие на ребёнка своей необычностью, оригинальностью офор</w:t>
      </w:r>
      <w:r w:rsidRPr="00C4263C">
        <w:t>м</w:t>
      </w:r>
      <w:r w:rsidRPr="00C4263C">
        <w:t xml:space="preserve">ления, на формирование мотивации познавательного интереса детей, начал экологической культуры и элементарной трудовой деятельности. </w:t>
      </w:r>
    </w:p>
    <w:p w:rsidR="00AB6C67" w:rsidRDefault="00AB6C67" w:rsidP="004B6048">
      <w:pPr>
        <w:spacing w:line="360" w:lineRule="auto"/>
        <w:ind w:firstLine="708"/>
        <w:rPr>
          <w:bCs/>
        </w:rPr>
      </w:pPr>
      <w:r w:rsidRPr="00C4263C">
        <w:rPr>
          <w:bCs/>
        </w:rPr>
        <w:t>В эколого-оздоровительном направлении созданная  среда помогает  ребёнку п</w:t>
      </w:r>
      <w:r w:rsidRPr="00C4263C">
        <w:rPr>
          <w:bCs/>
        </w:rPr>
        <w:t>о</w:t>
      </w:r>
      <w:r w:rsidRPr="00C4263C">
        <w:rPr>
          <w:bCs/>
        </w:rPr>
        <w:t xml:space="preserve">нять </w:t>
      </w:r>
      <w:proofErr w:type="spellStart"/>
      <w:r w:rsidRPr="00C4263C">
        <w:rPr>
          <w:bCs/>
        </w:rPr>
        <w:t>самоценность</w:t>
      </w:r>
      <w:proofErr w:type="spellEnd"/>
      <w:r w:rsidRPr="00C4263C">
        <w:rPr>
          <w:bCs/>
        </w:rPr>
        <w:t xml:space="preserve"> здоровья, приобрести первые </w:t>
      </w:r>
      <w:r w:rsidRPr="00C4263C">
        <w:t>навыки</w:t>
      </w:r>
      <w:r w:rsidRPr="00C4263C">
        <w:rPr>
          <w:bCs/>
        </w:rPr>
        <w:t xml:space="preserve"> здорового образа жизни; пок</w:t>
      </w:r>
      <w:r w:rsidRPr="00C4263C">
        <w:rPr>
          <w:bCs/>
        </w:rPr>
        <w:t>а</w:t>
      </w:r>
      <w:r w:rsidRPr="00C4263C">
        <w:rPr>
          <w:bCs/>
        </w:rPr>
        <w:t xml:space="preserve">зать ребёнку, какая среда может </w:t>
      </w:r>
      <w:r w:rsidRPr="00C4263C">
        <w:t>обеспечить</w:t>
      </w:r>
      <w:r w:rsidRPr="00C4263C">
        <w:rPr>
          <w:bCs/>
        </w:rPr>
        <w:t xml:space="preserve"> человеку здоровье и нормальную жизнеде</w:t>
      </w:r>
      <w:r w:rsidRPr="00C4263C">
        <w:rPr>
          <w:bCs/>
        </w:rPr>
        <w:t>я</w:t>
      </w:r>
      <w:r w:rsidRPr="00C4263C">
        <w:rPr>
          <w:bCs/>
        </w:rPr>
        <w:t xml:space="preserve">тельность; познакомить </w:t>
      </w:r>
      <w:r w:rsidRPr="00C4263C">
        <w:t>ребёнка</w:t>
      </w:r>
      <w:r w:rsidRPr="00C4263C">
        <w:rPr>
          <w:bCs/>
        </w:rPr>
        <w:t xml:space="preserve"> с природными и социальными явлениями как факторами здоровья человека, дать представление о взаимодействии человека с природой.</w:t>
      </w:r>
    </w:p>
    <w:p w:rsidR="00AB6C67" w:rsidRPr="00E072EB" w:rsidRDefault="00AB6C67" w:rsidP="00E072EB">
      <w:pPr>
        <w:pStyle w:val="12"/>
        <w:tabs>
          <w:tab w:val="left" w:pos="284"/>
        </w:tabs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6C67" w:rsidRDefault="00AB6C67" w:rsidP="0044324A">
      <w:pPr>
        <w:pStyle w:val="12"/>
        <w:numPr>
          <w:ilvl w:val="1"/>
          <w:numId w:val="11"/>
        </w:numPr>
        <w:tabs>
          <w:tab w:val="left" w:pos="284"/>
        </w:tabs>
        <w:spacing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2EB">
        <w:rPr>
          <w:rFonts w:ascii="Times New Roman" w:hAnsi="Times New Roman"/>
          <w:b/>
          <w:bCs/>
          <w:sz w:val="24"/>
          <w:szCs w:val="24"/>
          <w:lang w:eastAsia="ru-RU"/>
        </w:rPr>
        <w:t>Описание материально-технического обеспечения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69"/>
        <w:gridCol w:w="271"/>
        <w:gridCol w:w="6845"/>
      </w:tblGrid>
      <w:tr w:rsidR="00AB6C67" w:rsidRPr="000F1F18" w:rsidTr="00876C94">
        <w:trPr>
          <w:trHeight w:val="423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BA638D">
            <w:pPr>
              <w:spacing w:line="276" w:lineRule="auto"/>
              <w:jc w:val="center"/>
              <w:rPr>
                <w:color w:val="000000"/>
              </w:rPr>
            </w:pPr>
            <w:r w:rsidRPr="000F1F18">
              <w:rPr>
                <w:b/>
                <w:bCs/>
                <w:color w:val="000000"/>
              </w:rPr>
              <w:t>Направление</w:t>
            </w:r>
          </w:p>
          <w:p w:rsidR="00AB6C67" w:rsidRPr="000F1F18" w:rsidRDefault="00AB6C67" w:rsidP="00BA638D">
            <w:pPr>
              <w:spacing w:line="276" w:lineRule="auto"/>
              <w:jc w:val="center"/>
              <w:rPr>
                <w:color w:val="000000"/>
              </w:rPr>
            </w:pPr>
            <w:r w:rsidRPr="000F1F18">
              <w:rPr>
                <w:b/>
                <w:bCs/>
                <w:color w:val="000000"/>
              </w:rPr>
              <w:t>образовательной</w:t>
            </w:r>
          </w:p>
          <w:p w:rsidR="00AB6C67" w:rsidRPr="000F1F18" w:rsidRDefault="00AB6C67" w:rsidP="00BA638D">
            <w:pPr>
              <w:spacing w:line="276" w:lineRule="auto"/>
              <w:jc w:val="center"/>
              <w:rPr>
                <w:color w:val="000000"/>
              </w:rPr>
            </w:pPr>
            <w:r w:rsidRPr="000F1F18">
              <w:rPr>
                <w:b/>
                <w:bCs/>
                <w:color w:val="000000"/>
              </w:rPr>
              <w:t>деятельности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F1F18">
              <w:rPr>
                <w:b/>
                <w:bCs/>
                <w:color w:val="000000"/>
              </w:rPr>
              <w:t>Оснащение</w:t>
            </w:r>
          </w:p>
        </w:tc>
      </w:tr>
      <w:tr w:rsidR="00AB6C67" w:rsidRPr="000F1F18" w:rsidTr="00876C94">
        <w:trPr>
          <w:trHeight w:val="161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161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Познавательно-исследовательская деятельность</w:t>
            </w:r>
          </w:p>
        </w:tc>
      </w:tr>
      <w:tr w:rsidR="00AB6C67" w:rsidRPr="000F1F18" w:rsidTr="00876C94">
        <w:trPr>
          <w:trHeight w:val="392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Сенсорное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–объекты для исследования и действий (доски-вкладыши, мозаики, пало</w:t>
            </w:r>
            <w:r w:rsidRPr="000F1F18">
              <w:rPr>
                <w:color w:val="000000"/>
                <w:sz w:val="22"/>
                <w:szCs w:val="22"/>
              </w:rPr>
              <w:t>ч</w:t>
            </w:r>
            <w:r w:rsidRPr="000F1F18">
              <w:rPr>
                <w:color w:val="000000"/>
                <w:sz w:val="22"/>
                <w:szCs w:val="22"/>
              </w:rPr>
              <w:t xml:space="preserve">ки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Кюизенера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, наборы кубиков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/и на развитие психических функций (мышление, памяти и др.)</w:t>
            </w:r>
          </w:p>
        </w:tc>
      </w:tr>
      <w:tr w:rsidR="00AB6C67" w:rsidRPr="000F1F18" w:rsidTr="00876C94">
        <w:trPr>
          <w:trHeight w:val="647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Познавательное развитие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–объекты для исследования и действий (наборы для опытов с водой, во</w:t>
            </w:r>
            <w:r w:rsidRPr="000F1F18">
              <w:rPr>
                <w:color w:val="000000"/>
                <w:sz w:val="22"/>
                <w:szCs w:val="22"/>
              </w:rPr>
              <w:t>з</w:t>
            </w:r>
            <w:r w:rsidRPr="000F1F18">
              <w:rPr>
                <w:color w:val="000000"/>
                <w:sz w:val="22"/>
                <w:szCs w:val="22"/>
              </w:rPr>
              <w:t>духом, магнитом, песком, коллекции)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0F1F18">
              <w:rPr>
                <w:color w:val="000000"/>
                <w:sz w:val="22"/>
                <w:szCs w:val="22"/>
              </w:rPr>
              <w:t>–образно-символический материал, (календари погоды, природы, карты, атласы, глобусы и т.д.)</w:t>
            </w:r>
            <w:proofErr w:type="gramEnd"/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lastRenderedPageBreak/>
              <w:t>–материалы,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778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lastRenderedPageBreak/>
              <w:t>Формирование эл</w:t>
            </w:r>
            <w:r w:rsidRPr="000F1F18">
              <w:rPr>
                <w:b/>
                <w:bCs/>
                <w:i/>
                <w:iCs/>
                <w:color w:val="000000"/>
              </w:rPr>
              <w:t>е</w:t>
            </w:r>
            <w:r w:rsidRPr="000F1F18">
              <w:rPr>
                <w:b/>
                <w:bCs/>
                <w:i/>
                <w:iCs/>
                <w:color w:val="000000"/>
              </w:rPr>
              <w:t>ментарных мат</w:t>
            </w:r>
            <w:r w:rsidRPr="000F1F18">
              <w:rPr>
                <w:b/>
                <w:bCs/>
                <w:i/>
                <w:iCs/>
                <w:color w:val="000000"/>
              </w:rPr>
              <w:t>е</w:t>
            </w:r>
            <w:r w:rsidRPr="000F1F18">
              <w:rPr>
                <w:b/>
                <w:bCs/>
                <w:i/>
                <w:iCs/>
                <w:color w:val="000000"/>
              </w:rPr>
              <w:t>матических пре</w:t>
            </w:r>
            <w:r w:rsidRPr="000F1F18">
              <w:rPr>
                <w:b/>
                <w:bCs/>
                <w:i/>
                <w:iCs/>
                <w:color w:val="000000"/>
              </w:rPr>
              <w:t>д</w:t>
            </w:r>
            <w:r w:rsidRPr="000F1F18">
              <w:rPr>
                <w:b/>
                <w:bCs/>
                <w:i/>
                <w:iCs/>
                <w:color w:val="000000"/>
              </w:rPr>
              <w:t>ставлений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 xml:space="preserve">–объекты для исследования и действий (палочки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Кюизенера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 xml:space="preserve">, блоки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Дь</w:t>
            </w:r>
            <w:r w:rsidRPr="000F1F18">
              <w:rPr>
                <w:color w:val="000000"/>
                <w:sz w:val="22"/>
                <w:szCs w:val="22"/>
              </w:rPr>
              <w:t>е</w:t>
            </w:r>
            <w:r w:rsidRPr="000F1F18">
              <w:rPr>
                <w:color w:val="000000"/>
                <w:sz w:val="22"/>
                <w:szCs w:val="22"/>
              </w:rPr>
              <w:t>неша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 xml:space="preserve">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–образно-символический материал (головоломки, лабиринты)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–нормативно-знаковый материал (календарь, карточки, кубики с цифрами, линейки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–развивающие игры с математическим содержанием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–домино, шашки</w:t>
            </w:r>
            <w:proofErr w:type="gramStart"/>
            <w:r w:rsidRPr="000F1F1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0F1F1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1F18">
              <w:rPr>
                <w:color w:val="000000"/>
                <w:sz w:val="22"/>
                <w:szCs w:val="22"/>
              </w:rPr>
              <w:t>ш</w:t>
            </w:r>
            <w:proofErr w:type="gramEnd"/>
            <w:r w:rsidRPr="000F1F18">
              <w:rPr>
                <w:color w:val="000000"/>
                <w:sz w:val="22"/>
                <w:szCs w:val="22"/>
              </w:rPr>
              <w:t>ахматы</w:t>
            </w:r>
          </w:p>
        </w:tc>
      </w:tr>
      <w:tr w:rsidR="00AB6C67" w:rsidRPr="000F1F18" w:rsidTr="00876C94">
        <w:trPr>
          <w:trHeight w:val="1032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Формирование цел</w:t>
            </w:r>
            <w:r w:rsidRPr="000F1F18">
              <w:rPr>
                <w:b/>
                <w:bCs/>
                <w:i/>
                <w:iCs/>
                <w:color w:val="000000"/>
              </w:rPr>
              <w:t>о</w:t>
            </w:r>
            <w:r w:rsidRPr="000F1F18">
              <w:rPr>
                <w:b/>
                <w:bCs/>
                <w:i/>
                <w:iCs/>
                <w:color w:val="000000"/>
              </w:rPr>
              <w:t>стной картины м</w:t>
            </w:r>
            <w:r w:rsidRPr="000F1F18">
              <w:rPr>
                <w:b/>
                <w:bCs/>
                <w:i/>
                <w:iCs/>
                <w:color w:val="000000"/>
              </w:rPr>
              <w:t>и</w:t>
            </w:r>
            <w:r w:rsidRPr="000F1F18">
              <w:rPr>
                <w:b/>
                <w:bCs/>
                <w:i/>
                <w:iCs/>
                <w:color w:val="000000"/>
              </w:rPr>
              <w:t>ра, расширение кр</w:t>
            </w:r>
            <w:r w:rsidRPr="000F1F18">
              <w:rPr>
                <w:b/>
                <w:bCs/>
                <w:i/>
                <w:iCs/>
                <w:color w:val="000000"/>
              </w:rPr>
              <w:t>у</w:t>
            </w:r>
            <w:r w:rsidRPr="000F1F18">
              <w:rPr>
                <w:b/>
                <w:bCs/>
                <w:i/>
                <w:iCs/>
                <w:color w:val="000000"/>
              </w:rPr>
              <w:t>гозора детей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0F1F18">
              <w:rPr>
                <w:color w:val="000000"/>
                <w:sz w:val="22"/>
                <w:szCs w:val="22"/>
              </w:rPr>
              <w:t>– наглядно-дидактические пособия по темам: (одежда, обувь, мебель, п</w:t>
            </w:r>
            <w:r w:rsidRPr="000F1F18">
              <w:rPr>
                <w:color w:val="000000"/>
                <w:sz w:val="22"/>
                <w:szCs w:val="22"/>
              </w:rPr>
              <w:t>о</w:t>
            </w:r>
            <w:r w:rsidRPr="000F1F18">
              <w:rPr>
                <w:color w:val="000000"/>
                <w:sz w:val="22"/>
                <w:szCs w:val="22"/>
              </w:rPr>
              <w:t>суда, овощи, фрукты, грибы, ягоды, животные и их детеныши, птицы, р</w:t>
            </w:r>
            <w:r w:rsidRPr="000F1F18">
              <w:rPr>
                <w:color w:val="000000"/>
                <w:sz w:val="22"/>
                <w:szCs w:val="22"/>
              </w:rPr>
              <w:t>ы</w:t>
            </w:r>
            <w:r w:rsidRPr="000F1F18">
              <w:rPr>
                <w:color w:val="000000"/>
                <w:sz w:val="22"/>
                <w:szCs w:val="22"/>
              </w:rPr>
              <w:t>бы, насекомые, инструменты, транспорт, техника, игрушки, профессии).</w:t>
            </w:r>
            <w:proofErr w:type="gramEnd"/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–коллекции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–игры для интеллектуального развития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–настольно-печатные игры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–справочная литература (энциклопедии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–альбомы для рассматривания</w:t>
            </w:r>
          </w:p>
        </w:tc>
      </w:tr>
      <w:tr w:rsidR="00AB6C67" w:rsidRPr="000F1F18" w:rsidTr="00876C94">
        <w:trPr>
          <w:trHeight w:val="161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161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Коммуникативная деятельность</w:t>
            </w:r>
          </w:p>
        </w:tc>
      </w:tr>
      <w:tr w:rsidR="00AB6C67" w:rsidRPr="000F1F18" w:rsidTr="00876C94">
        <w:trPr>
          <w:trHeight w:val="1557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свободного общения с взрослыми и детьми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 всех ко</w:t>
            </w:r>
            <w:r w:rsidRPr="000F1F18">
              <w:rPr>
                <w:b/>
                <w:bCs/>
                <w:i/>
                <w:iCs/>
                <w:color w:val="000000"/>
              </w:rPr>
              <w:t>м</w:t>
            </w:r>
            <w:r w:rsidRPr="000F1F18">
              <w:rPr>
                <w:b/>
                <w:bCs/>
                <w:i/>
                <w:iCs/>
                <w:color w:val="000000"/>
              </w:rPr>
              <w:t>понентов устной речи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–картотека словесных игр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–настольные игры (лото, домино)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–нормативно-знаковый материал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–игры на развитие мелкой моторики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–развивающие игры («Найди по описанию», «Что сначала, что потом», шнуровки, вкладыши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 xml:space="preserve">–алгоритмы, схемы для обучения рассказыванию,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мнемотаблицы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 xml:space="preserve"> для з</w:t>
            </w:r>
            <w:r w:rsidRPr="000F1F18">
              <w:rPr>
                <w:color w:val="000000"/>
                <w:sz w:val="22"/>
                <w:szCs w:val="22"/>
              </w:rPr>
              <w:t>а</w:t>
            </w:r>
            <w:r w:rsidRPr="000F1F18">
              <w:rPr>
                <w:color w:val="000000"/>
                <w:sz w:val="22"/>
                <w:szCs w:val="22"/>
              </w:rPr>
              <w:t>учивания стихов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–детская художественная литература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–картины, иллюстративный материал, плакаты для рассматривания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–игры-забавы</w:t>
            </w:r>
          </w:p>
        </w:tc>
      </w:tr>
      <w:tr w:rsidR="00AB6C67" w:rsidRPr="000F1F18" w:rsidTr="00876C94">
        <w:trPr>
          <w:trHeight w:val="161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161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Восприятие художественной литературы и фольклора</w:t>
            </w:r>
          </w:p>
        </w:tc>
      </w:tr>
      <w:tr w:rsidR="00AB6C67" w:rsidRPr="000F1F18" w:rsidTr="00876C94">
        <w:trPr>
          <w:trHeight w:val="1558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 xml:space="preserve">Формирование </w:t>
            </w:r>
            <w:proofErr w:type="gramStart"/>
            <w:r w:rsidRPr="000F1F18">
              <w:rPr>
                <w:b/>
                <w:bCs/>
                <w:i/>
                <w:iCs/>
                <w:color w:val="000000"/>
              </w:rPr>
              <w:t>цел</w:t>
            </w:r>
            <w:r w:rsidRPr="000F1F18">
              <w:rPr>
                <w:b/>
                <w:bCs/>
                <w:i/>
                <w:iCs/>
                <w:color w:val="000000"/>
              </w:rPr>
              <w:t>о</w:t>
            </w:r>
            <w:r w:rsidRPr="000F1F18">
              <w:rPr>
                <w:b/>
                <w:bCs/>
                <w:i/>
                <w:iCs/>
                <w:color w:val="000000"/>
              </w:rPr>
              <w:t>стной</w:t>
            </w:r>
            <w:proofErr w:type="gramEnd"/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картины мира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lastRenderedPageBreak/>
              <w:t>Расширение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кругозора детей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 литер</w:t>
            </w:r>
            <w:r w:rsidRPr="000F1F18">
              <w:rPr>
                <w:b/>
                <w:bCs/>
                <w:i/>
                <w:iCs/>
                <w:color w:val="000000"/>
              </w:rPr>
              <w:t>а</w:t>
            </w:r>
            <w:r w:rsidRPr="000F1F18">
              <w:rPr>
                <w:b/>
                <w:bCs/>
                <w:i/>
                <w:iCs/>
                <w:color w:val="000000"/>
              </w:rPr>
              <w:t>турной речи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Приобщение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к словесному иску</w:t>
            </w:r>
            <w:r w:rsidRPr="000F1F18">
              <w:rPr>
                <w:b/>
                <w:bCs/>
                <w:i/>
                <w:iCs/>
                <w:color w:val="000000"/>
              </w:rPr>
              <w:t>с</w:t>
            </w:r>
            <w:r w:rsidRPr="000F1F18">
              <w:rPr>
                <w:b/>
                <w:bCs/>
                <w:i/>
                <w:iCs/>
                <w:color w:val="000000"/>
              </w:rPr>
              <w:t>ству</w:t>
            </w:r>
          </w:p>
        </w:tc>
        <w:tc>
          <w:tcPr>
            <w:tcW w:w="8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lastRenderedPageBreak/>
              <w:t>–художественная литература для чтения детям и чтения самими детьми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–аудиозаписи литературных произведений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–образно-символический материал (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 xml:space="preserve">/и «Парочки», «Литературные герои» </w:t>
            </w:r>
            <w:r w:rsidRPr="000F1F18">
              <w:rPr>
                <w:color w:val="000000"/>
                <w:sz w:val="22"/>
                <w:szCs w:val="22"/>
              </w:rPr>
              <w:lastRenderedPageBreak/>
              <w:t xml:space="preserve">и др.,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–различные виды театров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–детские театральные костюмы, атрибуты для постановок, декорации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–картотека подвижных игр со словами, словесных и хороводных игр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 xml:space="preserve">–картотеки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, загадок, пословиц и др. форм литературного творч</w:t>
            </w:r>
            <w:r w:rsidRPr="000F1F18">
              <w:rPr>
                <w:color w:val="000000"/>
                <w:sz w:val="22"/>
                <w:szCs w:val="22"/>
              </w:rPr>
              <w:t>е</w:t>
            </w:r>
            <w:r w:rsidRPr="000F1F18">
              <w:rPr>
                <w:color w:val="000000"/>
                <w:sz w:val="22"/>
                <w:szCs w:val="22"/>
              </w:rPr>
              <w:t>ства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–книжный уголок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212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212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lastRenderedPageBreak/>
              <w:t>Игровая деятельность</w:t>
            </w:r>
          </w:p>
        </w:tc>
      </w:tr>
      <w:tr w:rsidR="00AB6C67" w:rsidRPr="000F1F18" w:rsidTr="00876C94">
        <w:trPr>
          <w:trHeight w:val="431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навыков 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умений игровой де</w:t>
            </w:r>
            <w:r w:rsidRPr="000F1F18">
              <w:rPr>
                <w:b/>
                <w:bCs/>
                <w:i/>
                <w:iCs/>
                <w:color w:val="000000"/>
              </w:rPr>
              <w:t>я</w:t>
            </w:r>
            <w:r w:rsidRPr="000F1F18">
              <w:rPr>
                <w:b/>
                <w:bCs/>
                <w:i/>
                <w:iCs/>
                <w:color w:val="000000"/>
              </w:rPr>
              <w:t>тельности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–игрушки-персонажи и ролевые атрибуты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–игрушки-предметы оперирования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–маркеры игрового пространства (детская, кукольная мебель, предметы быта)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–полифункциональные материалы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–строительные наборы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–различные виды конструкторов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 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1410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Приобщение к эл</w:t>
            </w:r>
            <w:r w:rsidRPr="000F1F18">
              <w:rPr>
                <w:b/>
                <w:bCs/>
                <w:i/>
                <w:iCs/>
                <w:color w:val="000000"/>
              </w:rPr>
              <w:t>е</w:t>
            </w:r>
            <w:r w:rsidRPr="000F1F18">
              <w:rPr>
                <w:b/>
                <w:bCs/>
                <w:i/>
                <w:iCs/>
                <w:color w:val="000000"/>
              </w:rPr>
              <w:t>ментарным общепр</w:t>
            </w:r>
            <w:r w:rsidRPr="000F1F18">
              <w:rPr>
                <w:b/>
                <w:bCs/>
                <w:i/>
                <w:iCs/>
                <w:color w:val="000000"/>
              </w:rPr>
              <w:t>и</w:t>
            </w:r>
            <w:r w:rsidRPr="000F1F18">
              <w:rPr>
                <w:b/>
                <w:bCs/>
                <w:i/>
                <w:iCs/>
                <w:color w:val="000000"/>
              </w:rPr>
              <w:t>нятым нормам 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правилам взаимоо</w:t>
            </w:r>
            <w:r w:rsidRPr="000F1F18">
              <w:rPr>
                <w:b/>
                <w:bCs/>
                <w:i/>
                <w:iCs/>
                <w:color w:val="000000"/>
              </w:rPr>
              <w:t>т</w:t>
            </w:r>
            <w:r w:rsidRPr="000F1F18">
              <w:rPr>
                <w:b/>
                <w:bCs/>
                <w:i/>
                <w:iCs/>
                <w:color w:val="000000"/>
              </w:rPr>
              <w:t>ношений со сверстн</w:t>
            </w:r>
            <w:r w:rsidRPr="000F1F18">
              <w:rPr>
                <w:b/>
                <w:bCs/>
                <w:i/>
                <w:iCs/>
                <w:color w:val="000000"/>
              </w:rPr>
              <w:t>и</w:t>
            </w:r>
            <w:r w:rsidRPr="000F1F18">
              <w:rPr>
                <w:b/>
                <w:bCs/>
                <w:i/>
                <w:iCs/>
                <w:color w:val="000000"/>
              </w:rPr>
              <w:t>ками и взрослыми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proofErr w:type="gramStart"/>
            <w:r w:rsidRPr="000F1F18">
              <w:rPr>
                <w:b/>
                <w:bCs/>
                <w:i/>
                <w:iCs/>
                <w:color w:val="000000"/>
              </w:rPr>
              <w:t>(в том числе,</w:t>
            </w:r>
            <w:proofErr w:type="gramEnd"/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моральными)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–художественная литература для чтения детям и чтения самими детьми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–настольные игры соответствующей тематики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–альбомы по правилам безопасности (пожарной, в быту, в природе, ПДД и др.); по правилам поведения (в театре, в музее, в библиотеки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–игрушки-персонажи и ролевые атрибуты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–игрушки-предметы оперирования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–маркеры игрового пространства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 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909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 xml:space="preserve">Формирование </w:t>
            </w:r>
            <w:proofErr w:type="spellStart"/>
            <w:r w:rsidRPr="000F1F18">
              <w:rPr>
                <w:b/>
                <w:bCs/>
                <w:i/>
                <w:iCs/>
                <w:color w:val="000000"/>
              </w:rPr>
              <w:t>генде</w:t>
            </w:r>
            <w:r w:rsidRPr="000F1F18">
              <w:rPr>
                <w:b/>
                <w:bCs/>
                <w:i/>
                <w:iCs/>
                <w:color w:val="000000"/>
              </w:rPr>
              <w:t>р</w:t>
            </w:r>
            <w:r w:rsidRPr="000F1F18">
              <w:rPr>
                <w:b/>
                <w:bCs/>
                <w:i/>
                <w:iCs/>
                <w:color w:val="000000"/>
              </w:rPr>
              <w:t>ной</w:t>
            </w:r>
            <w:proofErr w:type="spellEnd"/>
            <w:r w:rsidRPr="000F1F18">
              <w:rPr>
                <w:b/>
                <w:bCs/>
                <w:i/>
                <w:iCs/>
                <w:color w:val="000000"/>
              </w:rPr>
              <w:t>,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семейной,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гражданской прина</w:t>
            </w:r>
            <w:r w:rsidRPr="000F1F18">
              <w:rPr>
                <w:b/>
                <w:bCs/>
                <w:i/>
                <w:iCs/>
                <w:color w:val="000000"/>
              </w:rPr>
              <w:t>д</w:t>
            </w:r>
            <w:r w:rsidRPr="000F1F18">
              <w:rPr>
                <w:b/>
                <w:bCs/>
                <w:i/>
                <w:iCs/>
                <w:color w:val="000000"/>
              </w:rPr>
              <w:t>лежности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плакаты для рассматривания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–атрибуты для сюжетно-ролевых игр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 xml:space="preserve">–уголок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ряжения</w:t>
            </w:r>
            <w:proofErr w:type="spellEnd"/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–игрушки-персонажи и ролевые атрибуты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–настольные игры соответствующей тематики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lastRenderedPageBreak/>
              <w:t>–фотоальбомы воспитанников, группы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–нормативно-знаковый материал</w:t>
            </w:r>
          </w:p>
        </w:tc>
      </w:tr>
      <w:tr w:rsidR="00AB6C67" w:rsidRPr="000F1F18" w:rsidTr="00876C94">
        <w:trPr>
          <w:trHeight w:val="670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lastRenderedPageBreak/>
              <w:t>Формирование па</w:t>
            </w:r>
            <w:r w:rsidRPr="000F1F18">
              <w:rPr>
                <w:b/>
                <w:bCs/>
                <w:i/>
                <w:iCs/>
                <w:color w:val="000000"/>
              </w:rPr>
              <w:t>т</w:t>
            </w:r>
            <w:r w:rsidRPr="000F1F18">
              <w:rPr>
                <w:b/>
                <w:bCs/>
                <w:i/>
                <w:iCs/>
                <w:color w:val="000000"/>
              </w:rPr>
              <w:t>риотических чувств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картины, плакаты для рассматривания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–художественная литература для чтения детям и чтения самими детьми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/и соответствующей тематики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–образно-символический материал по исторической тематике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–нормативно-знаковый материал</w:t>
            </w:r>
          </w:p>
        </w:tc>
      </w:tr>
      <w:tr w:rsidR="00AB6C67" w:rsidRPr="000F1F18" w:rsidTr="00876C94">
        <w:trPr>
          <w:trHeight w:val="986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Приобщение к прав</w:t>
            </w:r>
            <w:r w:rsidRPr="000F1F18">
              <w:rPr>
                <w:b/>
                <w:bCs/>
                <w:i/>
                <w:iCs/>
                <w:color w:val="000000"/>
              </w:rPr>
              <w:t>и</w:t>
            </w:r>
            <w:r w:rsidRPr="000F1F18">
              <w:rPr>
                <w:b/>
                <w:bCs/>
                <w:i/>
                <w:iCs/>
                <w:color w:val="000000"/>
              </w:rPr>
              <w:t>лам безопасного пов</w:t>
            </w:r>
            <w:r w:rsidRPr="000F1F18">
              <w:rPr>
                <w:b/>
                <w:bCs/>
                <w:i/>
                <w:iCs/>
                <w:color w:val="000000"/>
              </w:rPr>
              <w:t>е</w:t>
            </w:r>
            <w:r w:rsidRPr="000F1F18">
              <w:rPr>
                <w:b/>
                <w:bCs/>
                <w:i/>
                <w:iCs/>
                <w:color w:val="000000"/>
              </w:rPr>
              <w:t>дения (ПДД, в быту, в природе, пожарная безопасность)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картины, плакаты для рассматривания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–художественная литература для чтения детям и чтения самими детьми по ОО «Безопасность»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/и соответствующей тематики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–игрушки-предметы оперирования (дорожные знаки, каски, наборы и</w:t>
            </w:r>
            <w:r w:rsidRPr="000F1F18">
              <w:rPr>
                <w:color w:val="000000"/>
                <w:sz w:val="22"/>
                <w:szCs w:val="22"/>
              </w:rPr>
              <w:t>н</w:t>
            </w:r>
            <w:r w:rsidRPr="000F1F18">
              <w:rPr>
                <w:color w:val="000000"/>
                <w:sz w:val="22"/>
                <w:szCs w:val="22"/>
              </w:rPr>
              <w:t>струментов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–маркеры игрового пространства с учётом правил безопасности</w:t>
            </w:r>
          </w:p>
        </w:tc>
      </w:tr>
      <w:tr w:rsidR="00AB6C67" w:rsidRPr="000F1F18" w:rsidTr="00876C94">
        <w:trPr>
          <w:trHeight w:val="161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161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Конструирование из разного материала</w:t>
            </w:r>
          </w:p>
        </w:tc>
      </w:tr>
      <w:tr w:rsidR="00AB6C67" w:rsidRPr="000F1F18" w:rsidTr="00876C94">
        <w:trPr>
          <w:trHeight w:val="909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навыков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и умений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конструктивной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деятельности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–образно-символический материал (схемы, алгоритмы, образцы для построек и ручного труда)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–строительный материал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–различные виды конструкторов разными способами крепления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–плоскостные конструкторы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–бумага, природные и бросовые материалы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161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161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Самообслуживание и элементарный бытовой труд</w:t>
            </w:r>
          </w:p>
        </w:tc>
      </w:tr>
      <w:tr w:rsidR="00AB6C67" w:rsidRPr="000F1F18" w:rsidTr="00876C94">
        <w:trPr>
          <w:trHeight w:val="1171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навыков и умений тр</w:t>
            </w:r>
            <w:r w:rsidRPr="000F1F18">
              <w:rPr>
                <w:b/>
                <w:bCs/>
                <w:i/>
                <w:iCs/>
                <w:color w:val="000000"/>
              </w:rPr>
              <w:t>у</w:t>
            </w:r>
            <w:r w:rsidRPr="000F1F18">
              <w:rPr>
                <w:b/>
                <w:bCs/>
                <w:i/>
                <w:iCs/>
                <w:color w:val="000000"/>
              </w:rPr>
              <w:t>довой деятельности (самообслуживание, хозяйственно-бытовой труд, труд в природе)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–алгоритмы самообслуживания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–алгоритмы выполнения трудовых поручений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–игрушки-предметы оперирования (для детского труда)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–уголок по дежурству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–маркеры игрового пространства (детская, кукольная мебель, предметы быта)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–атрибуты для сюжетно-ролевых игр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–полифункциональные материалы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lastRenderedPageBreak/>
              <w:t>–материалы для аппликации, конструирования из бумаги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516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lastRenderedPageBreak/>
              <w:t>Воспитание ценнос</w:t>
            </w:r>
            <w:r w:rsidRPr="000F1F18">
              <w:rPr>
                <w:b/>
                <w:bCs/>
                <w:i/>
                <w:iCs/>
                <w:color w:val="000000"/>
              </w:rPr>
              <w:t>т</w:t>
            </w:r>
            <w:r w:rsidRPr="000F1F18">
              <w:rPr>
                <w:b/>
                <w:bCs/>
                <w:i/>
                <w:iCs/>
                <w:color w:val="000000"/>
              </w:rPr>
              <w:t>ного отношения к со</w:t>
            </w:r>
            <w:r w:rsidRPr="000F1F18">
              <w:rPr>
                <w:b/>
                <w:bCs/>
                <w:i/>
                <w:iCs/>
                <w:color w:val="000000"/>
              </w:rPr>
              <w:t>б</w:t>
            </w:r>
            <w:r w:rsidRPr="000F1F18">
              <w:rPr>
                <w:b/>
                <w:bCs/>
                <w:i/>
                <w:iCs/>
                <w:color w:val="000000"/>
              </w:rPr>
              <w:t>ственному труду, труду других людей и его результатам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картины, плакаты для рассматривания (виды профессий)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–настольно-печатные игры (лото «Профессии», «Кто что делает?»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–материалы, учитывающие интересы мальчиков и девочек</w:t>
            </w:r>
          </w:p>
        </w:tc>
      </w:tr>
      <w:tr w:rsidR="00AB6C67" w:rsidRPr="000F1F18" w:rsidTr="00876C94">
        <w:trPr>
          <w:trHeight w:val="73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73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Музыкальная деятельность</w:t>
            </w:r>
          </w:p>
        </w:tc>
      </w:tr>
      <w:tr w:rsidR="00AB6C67" w:rsidRPr="000F1F18" w:rsidTr="00876C94">
        <w:trPr>
          <w:trHeight w:val="1558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 навыков и умений музыкально-художественной де</w:t>
            </w:r>
            <w:r w:rsidRPr="000F1F18">
              <w:rPr>
                <w:b/>
                <w:bCs/>
                <w:i/>
                <w:iCs/>
                <w:color w:val="000000"/>
              </w:rPr>
              <w:t>я</w:t>
            </w:r>
            <w:r w:rsidRPr="000F1F18">
              <w:rPr>
                <w:b/>
                <w:bCs/>
                <w:i/>
                <w:iCs/>
                <w:color w:val="000000"/>
              </w:rPr>
              <w:t>тельности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Приобщение к муз</w:t>
            </w:r>
            <w:r w:rsidRPr="000F1F18">
              <w:rPr>
                <w:b/>
                <w:bCs/>
                <w:i/>
                <w:iCs/>
                <w:color w:val="000000"/>
              </w:rPr>
              <w:t>ы</w:t>
            </w:r>
            <w:r w:rsidRPr="000F1F18">
              <w:rPr>
                <w:b/>
                <w:bCs/>
                <w:i/>
                <w:iCs/>
                <w:color w:val="000000"/>
              </w:rPr>
              <w:t>кальному искусству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–музыкальный центр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–подборка аудиозаписей с музыкальными произведениями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–музыкальные инструменты для детей, шумовые коробочки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–различные виды театров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–ширма для кукольного театра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/и по данной тематике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картины, плакаты для рассматривания (композиторы, музыкальные инструменты и др.)</w:t>
            </w:r>
          </w:p>
        </w:tc>
      </w:tr>
      <w:tr w:rsidR="00AB6C67" w:rsidRPr="000F1F18" w:rsidTr="00876C94">
        <w:trPr>
          <w:trHeight w:val="252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Изобразительная деятельность</w:t>
            </w:r>
          </w:p>
        </w:tc>
      </w:tr>
      <w:tr w:rsidR="00AB6C67" w:rsidRPr="000F1F18" w:rsidTr="00876C94">
        <w:trPr>
          <w:trHeight w:val="1686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 навыков и умений изобразител</w:t>
            </w:r>
            <w:r w:rsidRPr="000F1F18">
              <w:rPr>
                <w:b/>
                <w:bCs/>
                <w:i/>
                <w:iCs/>
                <w:color w:val="000000"/>
              </w:rPr>
              <w:t>ь</w:t>
            </w:r>
            <w:r w:rsidRPr="000F1F18">
              <w:rPr>
                <w:b/>
                <w:bCs/>
                <w:i/>
                <w:iCs/>
                <w:color w:val="000000"/>
              </w:rPr>
              <w:t>ной деятельности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Развитие детского творчества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Приобщение к изобр</w:t>
            </w:r>
            <w:r w:rsidRPr="000F1F18">
              <w:rPr>
                <w:b/>
                <w:bCs/>
                <w:i/>
                <w:iCs/>
                <w:color w:val="000000"/>
              </w:rPr>
              <w:t>а</w:t>
            </w:r>
            <w:r w:rsidRPr="000F1F18">
              <w:rPr>
                <w:b/>
                <w:bCs/>
                <w:i/>
                <w:iCs/>
                <w:color w:val="000000"/>
              </w:rPr>
              <w:t>зительному искусству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репродукции картин,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–материалы и оборудование для продуктивной деятельности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–настольно-печатные игры («Цвет», «Форма», «Ассоциации» и др.)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–художественная литература с иллюстрациями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–скульптуры малых форм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–игрушки, муляжи, гербарии, коллекции семян растений</w:t>
            </w:r>
          </w:p>
        </w:tc>
      </w:tr>
      <w:tr w:rsidR="00AB6C67" w:rsidRPr="000F1F18" w:rsidTr="00876C94">
        <w:trPr>
          <w:trHeight w:val="193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 w:line="193" w:lineRule="atLeast"/>
              <w:jc w:val="center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Двигательная деятельность</w:t>
            </w:r>
          </w:p>
        </w:tc>
      </w:tr>
      <w:tr w:rsidR="00AB6C67" w:rsidRPr="000F1F18" w:rsidTr="00876C94">
        <w:trPr>
          <w:trHeight w:val="1048"/>
        </w:trPr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5D0C2C">
            <w:pPr>
              <w:spacing w:after="120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Сохранение и укрепл</w:t>
            </w:r>
            <w:r w:rsidRPr="000F1F18">
              <w:rPr>
                <w:b/>
                <w:bCs/>
                <w:i/>
                <w:iCs/>
                <w:color w:val="000000"/>
              </w:rPr>
              <w:t>е</w:t>
            </w:r>
            <w:r w:rsidRPr="000F1F18">
              <w:rPr>
                <w:b/>
                <w:bCs/>
                <w:i/>
                <w:iCs/>
                <w:color w:val="000000"/>
              </w:rPr>
              <w:t>ние физического и пс</w:t>
            </w:r>
            <w:r w:rsidRPr="000F1F18">
              <w:rPr>
                <w:b/>
                <w:bCs/>
                <w:i/>
                <w:iCs/>
                <w:color w:val="000000"/>
              </w:rPr>
              <w:t>и</w:t>
            </w:r>
            <w:r w:rsidRPr="000F1F18">
              <w:rPr>
                <w:b/>
                <w:bCs/>
                <w:i/>
                <w:iCs/>
                <w:color w:val="000000"/>
              </w:rPr>
              <w:t>хического здоровья д</w:t>
            </w:r>
            <w:r w:rsidRPr="000F1F18">
              <w:rPr>
                <w:b/>
                <w:bCs/>
                <w:i/>
                <w:iCs/>
                <w:color w:val="000000"/>
              </w:rPr>
              <w:t>е</w:t>
            </w:r>
            <w:r w:rsidRPr="000F1F18">
              <w:rPr>
                <w:b/>
                <w:bCs/>
                <w:i/>
                <w:iCs/>
                <w:color w:val="000000"/>
              </w:rPr>
              <w:t>тей</w:t>
            </w:r>
          </w:p>
          <w:p w:rsidR="00AB6C67" w:rsidRPr="000F1F18" w:rsidRDefault="00AB6C67" w:rsidP="005D0C2C">
            <w:pPr>
              <w:spacing w:after="120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Формирование п</w:t>
            </w:r>
            <w:r w:rsidRPr="000F1F18">
              <w:rPr>
                <w:b/>
                <w:bCs/>
                <w:i/>
                <w:iCs/>
                <w:color w:val="000000"/>
              </w:rPr>
              <w:t>о</w:t>
            </w:r>
            <w:r w:rsidRPr="000F1F18">
              <w:rPr>
                <w:b/>
                <w:bCs/>
                <w:i/>
                <w:iCs/>
                <w:color w:val="000000"/>
              </w:rPr>
              <w:t>требности в двиг</w:t>
            </w:r>
            <w:r w:rsidRPr="000F1F18">
              <w:rPr>
                <w:b/>
                <w:bCs/>
                <w:i/>
                <w:iCs/>
                <w:color w:val="000000"/>
              </w:rPr>
              <w:t>а</w:t>
            </w:r>
            <w:r w:rsidRPr="000F1F18">
              <w:rPr>
                <w:b/>
                <w:bCs/>
                <w:i/>
                <w:iCs/>
                <w:color w:val="000000"/>
              </w:rPr>
              <w:t>тельной активности и физическом сове</w:t>
            </w:r>
            <w:r w:rsidRPr="000F1F18">
              <w:rPr>
                <w:b/>
                <w:bCs/>
                <w:i/>
                <w:iCs/>
                <w:color w:val="000000"/>
              </w:rPr>
              <w:t>р</w:t>
            </w:r>
            <w:r w:rsidRPr="000F1F18">
              <w:rPr>
                <w:b/>
                <w:bCs/>
                <w:i/>
                <w:iCs/>
                <w:color w:val="000000"/>
              </w:rPr>
              <w:t>шенствовании</w:t>
            </w:r>
          </w:p>
          <w:p w:rsidR="00AB6C67" w:rsidRPr="000F1F18" w:rsidRDefault="00AB6C67" w:rsidP="005D0C2C">
            <w:pPr>
              <w:spacing w:after="120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Воспитание культу</w:t>
            </w:r>
            <w:r w:rsidRPr="000F1F18">
              <w:rPr>
                <w:b/>
                <w:bCs/>
                <w:i/>
                <w:iCs/>
                <w:color w:val="000000"/>
              </w:rPr>
              <w:t>р</w:t>
            </w:r>
            <w:r w:rsidRPr="000F1F18">
              <w:rPr>
                <w:b/>
                <w:bCs/>
                <w:i/>
                <w:iCs/>
                <w:color w:val="000000"/>
              </w:rPr>
              <w:t>но-гигиенических н</w:t>
            </w:r>
            <w:r w:rsidRPr="000F1F18">
              <w:rPr>
                <w:b/>
                <w:bCs/>
                <w:i/>
                <w:iCs/>
                <w:color w:val="000000"/>
              </w:rPr>
              <w:t>а</w:t>
            </w:r>
            <w:r w:rsidRPr="000F1F18">
              <w:rPr>
                <w:b/>
                <w:bCs/>
                <w:i/>
                <w:iCs/>
                <w:color w:val="000000"/>
              </w:rPr>
              <w:lastRenderedPageBreak/>
              <w:t>выков</w:t>
            </w:r>
          </w:p>
          <w:p w:rsidR="00AB6C67" w:rsidRPr="000F1F18" w:rsidRDefault="00AB6C67" w:rsidP="005D0C2C">
            <w:pPr>
              <w:spacing w:before="100" w:beforeAutospacing="1" w:after="100" w:afterAutospacing="1"/>
              <w:rPr>
                <w:color w:val="000000"/>
              </w:rPr>
            </w:pPr>
            <w:r w:rsidRPr="000F1F18">
              <w:rPr>
                <w:b/>
                <w:bCs/>
                <w:i/>
                <w:iCs/>
                <w:color w:val="000000"/>
              </w:rPr>
              <w:t>Формирование начал</w:t>
            </w:r>
            <w:r w:rsidRPr="000F1F18">
              <w:rPr>
                <w:b/>
                <w:bCs/>
                <w:i/>
                <w:iCs/>
                <w:color w:val="000000"/>
              </w:rPr>
              <w:t>ь</w:t>
            </w:r>
            <w:r w:rsidRPr="000F1F18">
              <w:rPr>
                <w:b/>
                <w:bCs/>
                <w:i/>
                <w:iCs/>
                <w:color w:val="000000"/>
              </w:rPr>
              <w:t>ных представлений о здоровом образе</w:t>
            </w:r>
            <w:r w:rsidR="005D0C2C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0F1F18">
              <w:rPr>
                <w:b/>
                <w:bCs/>
                <w:i/>
                <w:iCs/>
                <w:color w:val="000000"/>
              </w:rPr>
              <w:t>жизни</w:t>
            </w:r>
          </w:p>
        </w:tc>
        <w:tc>
          <w:tcPr>
            <w:tcW w:w="7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lastRenderedPageBreak/>
              <w:t>–картотека подвижных игр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–картотека утренней гимнастики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–картотека гимнастики после дневного сна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–массажные дорожки, коврики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–атрибуты для игр на ловкость, на меткость (кегли, «Поймай рыбку», «Попади в кольцо» и т.д.)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–развивающие игры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lastRenderedPageBreak/>
              <w:t>–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/и на развитие психических функций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–алгоритмы для запоминания последовательности культурно-гигиенических навыков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–художественная литература данной тематики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–настольно-печатные игры соответствующей тематики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>–иллюстративный материал, плакаты</w:t>
            </w:r>
          </w:p>
          <w:p w:rsidR="00AB6C67" w:rsidRPr="000F1F18" w:rsidRDefault="00AB6C67" w:rsidP="00876C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1F18">
              <w:rPr>
                <w:color w:val="000000"/>
                <w:sz w:val="22"/>
                <w:szCs w:val="22"/>
              </w:rPr>
              <w:t xml:space="preserve">–картотека </w:t>
            </w:r>
            <w:proofErr w:type="spellStart"/>
            <w:r w:rsidRPr="000F1F18"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 w:rsidRPr="000F1F18">
              <w:rPr>
                <w:color w:val="000000"/>
                <w:sz w:val="22"/>
                <w:szCs w:val="22"/>
              </w:rPr>
              <w:t>, сказок</w:t>
            </w:r>
          </w:p>
        </w:tc>
      </w:tr>
    </w:tbl>
    <w:p w:rsidR="00AB6C67" w:rsidRPr="005D0C2C" w:rsidRDefault="00AB6C67" w:rsidP="00A365BC">
      <w:pPr>
        <w:pStyle w:val="12"/>
        <w:tabs>
          <w:tab w:val="left" w:pos="284"/>
        </w:tabs>
        <w:spacing w:line="360" w:lineRule="auto"/>
        <w:ind w:left="0"/>
        <w:rPr>
          <w:rFonts w:ascii="Times New Roman" w:hAnsi="Times New Roman"/>
          <w:b/>
          <w:bCs/>
          <w:sz w:val="10"/>
          <w:szCs w:val="10"/>
          <w:lang w:eastAsia="ru-RU"/>
        </w:rPr>
      </w:pPr>
    </w:p>
    <w:p w:rsidR="00AB6C67" w:rsidRPr="00E072EB" w:rsidRDefault="00AB6C67" w:rsidP="00F9359E">
      <w:pPr>
        <w:tabs>
          <w:tab w:val="left" w:pos="284"/>
        </w:tabs>
        <w:spacing w:line="360" w:lineRule="auto"/>
        <w:jc w:val="center"/>
        <w:rPr>
          <w:b/>
        </w:rPr>
      </w:pPr>
      <w:r w:rsidRPr="00E072EB">
        <w:rPr>
          <w:b/>
        </w:rPr>
        <w:t>Обеспеченность методическими материалами обучения и воспитания программы</w:t>
      </w:r>
    </w:p>
    <w:p w:rsidR="00AB6C67" w:rsidRPr="00E072EB" w:rsidRDefault="00AB6C67" w:rsidP="00F9359E">
      <w:pPr>
        <w:tabs>
          <w:tab w:val="left" w:pos="284"/>
        </w:tabs>
        <w:spacing w:line="360" w:lineRule="auto"/>
        <w:rPr>
          <w:b/>
          <w:i/>
        </w:rPr>
      </w:pPr>
      <w:r w:rsidRPr="00E072EB">
        <w:rPr>
          <w:b/>
          <w:i/>
        </w:rPr>
        <w:t>Комплексная программа: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3"/>
        <w:gridCol w:w="1983"/>
        <w:gridCol w:w="1744"/>
        <w:gridCol w:w="1080"/>
        <w:gridCol w:w="3960"/>
      </w:tblGrid>
      <w:tr w:rsidR="00AB6C67" w:rsidRPr="00E072EB" w:rsidTr="00A365BC">
        <w:tc>
          <w:tcPr>
            <w:tcW w:w="593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E072EB">
              <w:rPr>
                <w:b/>
                <w:i/>
              </w:rPr>
              <w:t>п</w:t>
            </w:r>
            <w:proofErr w:type="spellEnd"/>
            <w:proofErr w:type="gramEnd"/>
            <w:r w:rsidRPr="00E072EB">
              <w:rPr>
                <w:b/>
                <w:i/>
              </w:rPr>
              <w:t>/</w:t>
            </w:r>
            <w:proofErr w:type="spellStart"/>
            <w:r w:rsidRPr="00E072EB">
              <w:rPr>
                <w:b/>
                <w:i/>
              </w:rPr>
              <w:t>п</w:t>
            </w:r>
            <w:proofErr w:type="spellEnd"/>
          </w:p>
        </w:tc>
        <w:tc>
          <w:tcPr>
            <w:tcW w:w="1983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Наименование программы</w:t>
            </w:r>
          </w:p>
        </w:tc>
        <w:tc>
          <w:tcPr>
            <w:tcW w:w="1744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 xml:space="preserve">Авторы </w:t>
            </w:r>
          </w:p>
        </w:tc>
        <w:tc>
          <w:tcPr>
            <w:tcW w:w="1080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>Выхо</w:t>
            </w:r>
            <w:r w:rsidRPr="00E072EB">
              <w:rPr>
                <w:b/>
                <w:i/>
              </w:rPr>
              <w:t>д</w:t>
            </w:r>
            <w:r w:rsidRPr="00E072EB">
              <w:rPr>
                <w:b/>
                <w:i/>
              </w:rPr>
              <w:t xml:space="preserve">ные данные </w:t>
            </w:r>
          </w:p>
        </w:tc>
        <w:tc>
          <w:tcPr>
            <w:tcW w:w="3960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b/>
                <w:i/>
              </w:rPr>
            </w:pPr>
            <w:r w:rsidRPr="00E072EB">
              <w:rPr>
                <w:b/>
                <w:i/>
              </w:rPr>
              <w:t xml:space="preserve">Гриф </w:t>
            </w:r>
          </w:p>
        </w:tc>
      </w:tr>
      <w:tr w:rsidR="00AB6C67" w:rsidRPr="00E072EB" w:rsidTr="00A365BC">
        <w:tc>
          <w:tcPr>
            <w:tcW w:w="593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1</w:t>
            </w:r>
          </w:p>
        </w:tc>
        <w:tc>
          <w:tcPr>
            <w:tcW w:w="1983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 xml:space="preserve">«От рождения до школы» </w:t>
            </w:r>
          </w:p>
        </w:tc>
        <w:tc>
          <w:tcPr>
            <w:tcW w:w="1744" w:type="dxa"/>
          </w:tcPr>
          <w:p w:rsidR="00AB6C67" w:rsidRPr="000F390B" w:rsidRDefault="00AB6C67" w:rsidP="00876C94">
            <w:pPr>
              <w:tabs>
                <w:tab w:val="left" w:pos="284"/>
              </w:tabs>
              <w:rPr>
                <w:i/>
              </w:rPr>
            </w:pPr>
            <w:proofErr w:type="spellStart"/>
            <w:r w:rsidRPr="000F390B">
              <w:rPr>
                <w:i/>
              </w:rPr>
              <w:t>Е.Н.Веракса</w:t>
            </w:r>
            <w:proofErr w:type="spellEnd"/>
            <w:r>
              <w:rPr>
                <w:i/>
              </w:rPr>
              <w:t>, Т.С.Комарова, М.А.Васильева</w:t>
            </w:r>
          </w:p>
        </w:tc>
        <w:tc>
          <w:tcPr>
            <w:tcW w:w="1080" w:type="dxa"/>
          </w:tcPr>
          <w:p w:rsidR="00AB6C67" w:rsidRPr="000F390B" w:rsidRDefault="00AB6C67" w:rsidP="00876C94">
            <w:pPr>
              <w:tabs>
                <w:tab w:val="left" w:pos="284"/>
              </w:tabs>
              <w:rPr>
                <w:i/>
              </w:rPr>
            </w:pPr>
          </w:p>
        </w:tc>
        <w:tc>
          <w:tcPr>
            <w:tcW w:w="3960" w:type="dxa"/>
          </w:tcPr>
          <w:p w:rsidR="00AB6C67" w:rsidRPr="000F390B" w:rsidRDefault="00AB6C67" w:rsidP="00876C94">
            <w:pPr>
              <w:tabs>
                <w:tab w:val="left" w:pos="284"/>
              </w:tabs>
              <w:rPr>
                <w:i/>
              </w:rPr>
            </w:pPr>
            <w:r w:rsidRPr="000F390B">
              <w:rPr>
                <w:i/>
              </w:rPr>
              <w:t>(</w:t>
            </w:r>
            <w:hyperlink r:id="rId7" w:history="1">
              <w:r w:rsidRPr="000F390B">
                <w:rPr>
                  <w:rStyle w:val="a4"/>
                  <w:i/>
                </w:rPr>
                <w:t>http://www.firo.ru/?page_id=11684</w:t>
              </w:r>
            </w:hyperlink>
            <w:r>
              <w:rPr>
                <w:i/>
              </w:rPr>
              <w:t xml:space="preserve">) </w:t>
            </w:r>
            <w:proofErr w:type="gramStart"/>
            <w:r>
              <w:rPr>
                <w:i/>
              </w:rPr>
              <w:t>Одобрен</w:t>
            </w:r>
            <w:proofErr w:type="gramEnd"/>
            <w:r>
              <w:rPr>
                <w:i/>
              </w:rPr>
              <w:t xml:space="preserve"> Министерством образ</w:t>
            </w:r>
            <w:r>
              <w:rPr>
                <w:i/>
              </w:rPr>
              <w:t>о</w:t>
            </w:r>
            <w:r>
              <w:rPr>
                <w:i/>
              </w:rPr>
              <w:t>вания РФ</w:t>
            </w:r>
          </w:p>
        </w:tc>
      </w:tr>
    </w:tbl>
    <w:p w:rsidR="00AB6C67" w:rsidRPr="00E072EB" w:rsidRDefault="00AB6C67" w:rsidP="00F9359E">
      <w:pPr>
        <w:tabs>
          <w:tab w:val="left" w:pos="284"/>
        </w:tabs>
        <w:spacing w:line="360" w:lineRule="auto"/>
        <w:rPr>
          <w:b/>
          <w:i/>
        </w:rPr>
      </w:pPr>
      <w:r w:rsidRPr="00E072EB">
        <w:rPr>
          <w:b/>
          <w:i/>
        </w:rPr>
        <w:t>Парциальные программы: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713"/>
        <w:gridCol w:w="2047"/>
        <w:gridCol w:w="3056"/>
      </w:tblGrid>
      <w:tr w:rsidR="00AB6C67" w:rsidRPr="00E072EB" w:rsidTr="00BA638D">
        <w:tc>
          <w:tcPr>
            <w:tcW w:w="540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№</w:t>
            </w:r>
          </w:p>
        </w:tc>
        <w:tc>
          <w:tcPr>
            <w:tcW w:w="3713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Наименование програ</w:t>
            </w:r>
            <w:r w:rsidRPr="00E072EB">
              <w:rPr>
                <w:i/>
              </w:rPr>
              <w:t>м</w:t>
            </w:r>
            <w:r w:rsidRPr="00E072EB">
              <w:rPr>
                <w:i/>
              </w:rPr>
              <w:t>мы/направление</w:t>
            </w:r>
          </w:p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</w:p>
        </w:tc>
        <w:tc>
          <w:tcPr>
            <w:tcW w:w="2047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Авторы</w:t>
            </w:r>
          </w:p>
          <w:p w:rsidR="00AB6C67" w:rsidRPr="00E072EB" w:rsidRDefault="00AB6C67" w:rsidP="0003638A">
            <w:pPr>
              <w:rPr>
                <w:i/>
              </w:rPr>
            </w:pPr>
          </w:p>
        </w:tc>
        <w:tc>
          <w:tcPr>
            <w:tcW w:w="3056" w:type="dxa"/>
          </w:tcPr>
          <w:p w:rsidR="00AB6C67" w:rsidRPr="00E072EB" w:rsidRDefault="00AB6C67" w:rsidP="0003638A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Гриф</w:t>
            </w:r>
          </w:p>
        </w:tc>
      </w:tr>
      <w:tr w:rsidR="00AB6C67" w:rsidRPr="00E072EB" w:rsidTr="00BA638D">
        <w:tc>
          <w:tcPr>
            <w:tcW w:w="540" w:type="dxa"/>
          </w:tcPr>
          <w:p w:rsidR="00AB6C67" w:rsidRPr="00E072EB" w:rsidRDefault="00AB6C67" w:rsidP="0003638A">
            <w:pPr>
              <w:tabs>
                <w:tab w:val="left" w:pos="284"/>
              </w:tabs>
              <w:jc w:val="right"/>
              <w:rPr>
                <w:i/>
              </w:rPr>
            </w:pPr>
            <w:r w:rsidRPr="00E072EB">
              <w:rPr>
                <w:i/>
              </w:rPr>
              <w:t>1.</w:t>
            </w:r>
          </w:p>
        </w:tc>
        <w:tc>
          <w:tcPr>
            <w:tcW w:w="3713" w:type="dxa"/>
          </w:tcPr>
          <w:p w:rsidR="00AB6C67" w:rsidRPr="00E072EB" w:rsidRDefault="00AB6C67" w:rsidP="00505207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Юный эколог- М: Мозаика – Синтез, 2002;</w:t>
            </w:r>
          </w:p>
        </w:tc>
        <w:tc>
          <w:tcPr>
            <w:tcW w:w="2047" w:type="dxa"/>
          </w:tcPr>
          <w:p w:rsidR="00AB6C67" w:rsidRPr="00E072EB" w:rsidRDefault="00AB6C67" w:rsidP="00505207">
            <w:pPr>
              <w:tabs>
                <w:tab w:val="left" w:pos="284"/>
              </w:tabs>
              <w:rPr>
                <w:i/>
              </w:rPr>
            </w:pPr>
            <w:r w:rsidRPr="00E072EB">
              <w:rPr>
                <w:i/>
              </w:rPr>
              <w:t>Николаева С.Н.</w:t>
            </w:r>
          </w:p>
        </w:tc>
        <w:tc>
          <w:tcPr>
            <w:tcW w:w="3056" w:type="dxa"/>
          </w:tcPr>
          <w:p w:rsidR="00AB6C67" w:rsidRPr="00E072EB" w:rsidRDefault="00AB6C67" w:rsidP="00505207">
            <w:pPr>
              <w:tabs>
                <w:tab w:val="left" w:pos="284"/>
              </w:tabs>
              <w:rPr>
                <w:i/>
              </w:rPr>
            </w:pPr>
            <w:proofErr w:type="gramStart"/>
            <w:r w:rsidRPr="00E072EB">
              <w:rPr>
                <w:i/>
              </w:rPr>
              <w:t>Одобрен</w:t>
            </w:r>
            <w:proofErr w:type="gramEnd"/>
            <w:r w:rsidRPr="00E072EB">
              <w:rPr>
                <w:i/>
              </w:rPr>
              <w:t xml:space="preserve"> Министерством образования РФ</w:t>
            </w:r>
          </w:p>
        </w:tc>
      </w:tr>
    </w:tbl>
    <w:p w:rsidR="00AB6C67" w:rsidRPr="00E072EB" w:rsidRDefault="00AB6C67"/>
    <w:p w:rsidR="00AB6C67" w:rsidRPr="00E072EB" w:rsidRDefault="00AB6C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7406"/>
      </w:tblGrid>
      <w:tr w:rsidR="00AB6C67" w:rsidRPr="004B6048" w:rsidTr="00BA638D">
        <w:tc>
          <w:tcPr>
            <w:tcW w:w="2058" w:type="dxa"/>
          </w:tcPr>
          <w:p w:rsidR="00AB6C67" w:rsidRPr="00CE2581" w:rsidRDefault="00AB6C67" w:rsidP="00CE2581">
            <w:pPr>
              <w:jc w:val="center"/>
              <w:rPr>
                <w:b/>
              </w:rPr>
            </w:pPr>
            <w:r w:rsidRPr="00CE2581">
              <w:rPr>
                <w:b/>
              </w:rPr>
              <w:t>Направление развития ребе</w:t>
            </w:r>
            <w:r w:rsidRPr="00CE2581">
              <w:rPr>
                <w:b/>
              </w:rPr>
              <w:t>н</w:t>
            </w:r>
            <w:r w:rsidRPr="00CE2581">
              <w:rPr>
                <w:b/>
              </w:rPr>
              <w:t>ка</w:t>
            </w:r>
          </w:p>
        </w:tc>
        <w:tc>
          <w:tcPr>
            <w:tcW w:w="7406" w:type="dxa"/>
          </w:tcPr>
          <w:p w:rsidR="00AB6C67" w:rsidRPr="00CE2581" w:rsidRDefault="00AB6C67" w:rsidP="00CE2581">
            <w:pPr>
              <w:jc w:val="center"/>
              <w:rPr>
                <w:b/>
              </w:rPr>
            </w:pPr>
            <w:r w:rsidRPr="00CE2581">
              <w:rPr>
                <w:b/>
              </w:rPr>
              <w:t>Методическое объединение</w:t>
            </w:r>
          </w:p>
        </w:tc>
      </w:tr>
      <w:tr w:rsidR="00AB6C67" w:rsidRPr="004B6048" w:rsidTr="00BA638D">
        <w:tc>
          <w:tcPr>
            <w:tcW w:w="2058" w:type="dxa"/>
          </w:tcPr>
          <w:p w:rsidR="00AB6C67" w:rsidRPr="004B6048" w:rsidRDefault="00AB6C67" w:rsidP="004B6048">
            <w:r w:rsidRPr="004B6048">
              <w:t>Физическое ра</w:t>
            </w:r>
            <w:r w:rsidRPr="004B6048">
              <w:t>з</w:t>
            </w:r>
            <w:r w:rsidRPr="004B6048">
              <w:t xml:space="preserve">витие </w:t>
            </w:r>
          </w:p>
        </w:tc>
        <w:tc>
          <w:tcPr>
            <w:tcW w:w="7406" w:type="dxa"/>
          </w:tcPr>
          <w:p w:rsidR="00AB6C67" w:rsidRPr="004B6048" w:rsidRDefault="00AB6C67" w:rsidP="00CE2581">
            <w:pPr>
              <w:ind w:left="-78"/>
            </w:pPr>
            <w:proofErr w:type="spellStart"/>
            <w:r w:rsidRPr="004B6048">
              <w:t>Пензулаева</w:t>
            </w:r>
            <w:proofErr w:type="spellEnd"/>
            <w:r w:rsidRPr="004B6048">
              <w:t xml:space="preserve"> Л.И. Методические пособия по физическому развитию дошкольников М: </w:t>
            </w:r>
            <w:proofErr w:type="spellStart"/>
            <w:r w:rsidRPr="004B6048">
              <w:t>Владос</w:t>
            </w:r>
            <w:proofErr w:type="spellEnd"/>
            <w:r w:rsidRPr="004B6048">
              <w:t>, 2002г.</w:t>
            </w:r>
          </w:p>
          <w:p w:rsidR="00AB6C67" w:rsidRPr="004B6048" w:rsidRDefault="00AB6C67" w:rsidP="00CE2581">
            <w:pPr>
              <w:ind w:left="-78"/>
            </w:pPr>
            <w:proofErr w:type="spellStart"/>
            <w:r w:rsidRPr="004B6048">
              <w:t>Козак</w:t>
            </w:r>
            <w:proofErr w:type="spellEnd"/>
            <w:r w:rsidRPr="004B6048">
              <w:t xml:space="preserve"> О.Н. Большая книга игр для детей от 3 до 7 лет «Союз» - Санкт </w:t>
            </w:r>
            <w:proofErr w:type="gramStart"/>
            <w:r w:rsidRPr="004B6048">
              <w:t>–П</w:t>
            </w:r>
            <w:proofErr w:type="gramEnd"/>
            <w:r w:rsidRPr="004B6048">
              <w:t>етербург», 1999г.</w:t>
            </w:r>
          </w:p>
          <w:p w:rsidR="00AB6C67" w:rsidRPr="004B6048" w:rsidRDefault="00AB6C67" w:rsidP="00CE2581">
            <w:pPr>
              <w:ind w:left="360"/>
            </w:pPr>
          </w:p>
        </w:tc>
      </w:tr>
      <w:tr w:rsidR="00AB6C67" w:rsidRPr="004B6048" w:rsidTr="00BA638D">
        <w:tc>
          <w:tcPr>
            <w:tcW w:w="2058" w:type="dxa"/>
          </w:tcPr>
          <w:p w:rsidR="00AB6C67" w:rsidRPr="004B6048" w:rsidRDefault="00AB6C67" w:rsidP="004B6048">
            <w:r w:rsidRPr="004B6048">
              <w:t xml:space="preserve"> Социально-коммуникативное развитие</w:t>
            </w:r>
          </w:p>
        </w:tc>
        <w:tc>
          <w:tcPr>
            <w:tcW w:w="7406" w:type="dxa"/>
          </w:tcPr>
          <w:p w:rsidR="00AB6C67" w:rsidRPr="004B6048" w:rsidRDefault="00AB6C67" w:rsidP="00A365BC">
            <w:r w:rsidRPr="004B6048">
              <w:t>Кулакова Л.В. «Конструирование и ручной труд» Москва «Просв</w:t>
            </w:r>
            <w:r w:rsidRPr="004B6048">
              <w:t>е</w:t>
            </w:r>
            <w:r w:rsidRPr="004B6048">
              <w:t>щение» 1990г.</w:t>
            </w:r>
          </w:p>
          <w:p w:rsidR="00AB6C67" w:rsidRPr="004B6048" w:rsidRDefault="00AB6C67" w:rsidP="00A365BC">
            <w:proofErr w:type="spellStart"/>
            <w:r w:rsidRPr="004B6048">
              <w:t>Молодова</w:t>
            </w:r>
            <w:proofErr w:type="spellEnd"/>
            <w:r w:rsidRPr="004B6048">
              <w:t xml:space="preserve"> Л.П. «Игровые экологические занятия с детьми» Минск «</w:t>
            </w:r>
            <w:proofErr w:type="spellStart"/>
            <w:r w:rsidRPr="004B6048">
              <w:t>Асар</w:t>
            </w:r>
            <w:proofErr w:type="spellEnd"/>
            <w:r w:rsidRPr="004B6048">
              <w:t>» 1996г.</w:t>
            </w:r>
          </w:p>
          <w:p w:rsidR="00AB6C67" w:rsidRPr="004B6048" w:rsidRDefault="00AB6C67" w:rsidP="00A365BC">
            <w:r w:rsidRPr="004B6048">
              <w:t xml:space="preserve">Губанова Н.Ф. «Игровая деятельность» в </w:t>
            </w:r>
            <w:proofErr w:type="spellStart"/>
            <w:r w:rsidRPr="004B6048">
              <w:t>д</w:t>
            </w:r>
            <w:proofErr w:type="spellEnd"/>
            <w:r w:rsidRPr="004B6048">
              <w:t xml:space="preserve">/сада – М: </w:t>
            </w:r>
            <w:proofErr w:type="spellStart"/>
            <w:r w:rsidRPr="004B6048">
              <w:t>Мозайка</w:t>
            </w:r>
            <w:proofErr w:type="spellEnd"/>
            <w:r w:rsidRPr="004B6048">
              <w:t xml:space="preserve"> – Си</w:t>
            </w:r>
            <w:r w:rsidRPr="004B6048">
              <w:t>н</w:t>
            </w:r>
            <w:r w:rsidRPr="004B6048">
              <w:t>тез 2002г.</w:t>
            </w:r>
            <w:r>
              <w:t xml:space="preserve"> </w:t>
            </w:r>
          </w:p>
          <w:p w:rsidR="00AB6C67" w:rsidRPr="004B6048" w:rsidRDefault="00AB6C67" w:rsidP="00A365BC">
            <w:r w:rsidRPr="004B6048">
              <w:t>Бондаренко А.К. «Дидактические игры в детском саду» М.- Просв</w:t>
            </w:r>
            <w:r w:rsidRPr="004B6048">
              <w:t>е</w:t>
            </w:r>
            <w:r w:rsidRPr="004B6048">
              <w:t>щение – Синтез 2002г.</w:t>
            </w:r>
          </w:p>
          <w:p w:rsidR="00AB6C67" w:rsidRPr="004B6048" w:rsidRDefault="00AB6C67" w:rsidP="00CE2581">
            <w:pPr>
              <w:ind w:left="360"/>
            </w:pPr>
          </w:p>
        </w:tc>
      </w:tr>
      <w:tr w:rsidR="00AB6C67" w:rsidRPr="004B6048" w:rsidTr="00BA638D">
        <w:trPr>
          <w:trHeight w:val="76"/>
        </w:trPr>
        <w:tc>
          <w:tcPr>
            <w:tcW w:w="2058" w:type="dxa"/>
          </w:tcPr>
          <w:p w:rsidR="00AB6C67" w:rsidRPr="002A0E58" w:rsidRDefault="00AB6C67" w:rsidP="004B6048">
            <w:r w:rsidRPr="002A0E58">
              <w:t xml:space="preserve">Речевое развитие </w:t>
            </w:r>
          </w:p>
        </w:tc>
        <w:tc>
          <w:tcPr>
            <w:tcW w:w="7406" w:type="dxa"/>
          </w:tcPr>
          <w:p w:rsidR="00AB6C67" w:rsidRPr="004B6048" w:rsidRDefault="00AB6C67" w:rsidP="005D0C2C">
            <w:r w:rsidRPr="004B6048">
              <w:t xml:space="preserve">Рыжова Н.А. «Не просто сказка» Экологические рассказы, сказки и праздники. М – </w:t>
            </w:r>
            <w:proofErr w:type="spellStart"/>
            <w:r w:rsidRPr="004B6048">
              <w:t>Линка</w:t>
            </w:r>
            <w:proofErr w:type="spellEnd"/>
            <w:r w:rsidRPr="004B6048">
              <w:t xml:space="preserve"> </w:t>
            </w:r>
            <w:proofErr w:type="gramStart"/>
            <w:r w:rsidRPr="004B6048">
              <w:t>–П</w:t>
            </w:r>
            <w:proofErr w:type="gramEnd"/>
            <w:r w:rsidRPr="004B6048">
              <w:t>ресс, 2002г.</w:t>
            </w:r>
          </w:p>
        </w:tc>
      </w:tr>
      <w:tr w:rsidR="00AB6C67" w:rsidRPr="004B6048" w:rsidTr="00BA638D">
        <w:tc>
          <w:tcPr>
            <w:tcW w:w="2058" w:type="dxa"/>
          </w:tcPr>
          <w:p w:rsidR="00AB6C67" w:rsidRPr="004B6048" w:rsidRDefault="00AB6C67" w:rsidP="004B6048">
            <w:r w:rsidRPr="004B6048">
              <w:t xml:space="preserve">Познавательное </w:t>
            </w:r>
            <w:r w:rsidRPr="004B6048">
              <w:lastRenderedPageBreak/>
              <w:t xml:space="preserve">развитие </w:t>
            </w:r>
          </w:p>
        </w:tc>
        <w:tc>
          <w:tcPr>
            <w:tcW w:w="7406" w:type="dxa"/>
          </w:tcPr>
          <w:p w:rsidR="00AB6C67" w:rsidRPr="004B6048" w:rsidRDefault="00AB6C67" w:rsidP="00A365BC">
            <w:r w:rsidRPr="004B6048">
              <w:lastRenderedPageBreak/>
              <w:t>Николаева С.Н.  – «Юный эколог» - М. Моза</w:t>
            </w:r>
            <w:r>
              <w:t>и</w:t>
            </w:r>
            <w:r w:rsidRPr="004B6048">
              <w:t>ка – синтез 2002г.</w:t>
            </w:r>
          </w:p>
          <w:p w:rsidR="00AB6C67" w:rsidRPr="004B6048" w:rsidRDefault="00AB6C67" w:rsidP="00A365BC">
            <w:proofErr w:type="spellStart"/>
            <w:r w:rsidRPr="004B6048">
              <w:lastRenderedPageBreak/>
              <w:t>Горькова</w:t>
            </w:r>
            <w:proofErr w:type="spellEnd"/>
            <w:r w:rsidRPr="004B6048">
              <w:t xml:space="preserve"> Л.Г., Обухова Л.А., Кочергина Л.А. Сценарий занятий по экологическому воспитанию М. – «</w:t>
            </w:r>
            <w:proofErr w:type="spellStart"/>
            <w:r w:rsidRPr="004B6048">
              <w:t>Вако</w:t>
            </w:r>
            <w:proofErr w:type="spellEnd"/>
            <w:r w:rsidRPr="004B6048">
              <w:t>» 2008г.</w:t>
            </w:r>
          </w:p>
          <w:p w:rsidR="00AB6C67" w:rsidRPr="004B6048" w:rsidRDefault="00AB6C67" w:rsidP="00CE2581">
            <w:pPr>
              <w:tabs>
                <w:tab w:val="num" w:pos="-78"/>
              </w:tabs>
            </w:pPr>
            <w:r w:rsidRPr="004B6048">
              <w:t xml:space="preserve">Смирнова В.В., </w:t>
            </w:r>
            <w:proofErr w:type="spellStart"/>
            <w:r w:rsidRPr="004B6048">
              <w:t>Балзева</w:t>
            </w:r>
            <w:proofErr w:type="spellEnd"/>
            <w:r w:rsidRPr="004B6048">
              <w:t xml:space="preserve"> Н.И., </w:t>
            </w:r>
            <w:proofErr w:type="spellStart"/>
            <w:r w:rsidRPr="004B6048">
              <w:t>Паренова</w:t>
            </w:r>
            <w:proofErr w:type="spellEnd"/>
            <w:r w:rsidRPr="004B6048">
              <w:t xml:space="preserve"> Г.М. «Тропинка в прир</w:t>
            </w:r>
            <w:r w:rsidRPr="004B6048">
              <w:t>о</w:t>
            </w:r>
            <w:r w:rsidRPr="004B6048">
              <w:t>ду», Санкт-Петербург Союз 2001г.</w:t>
            </w:r>
          </w:p>
          <w:p w:rsidR="00AB6C67" w:rsidRPr="004B6048" w:rsidRDefault="00AB6C67" w:rsidP="00CE2581">
            <w:pPr>
              <w:tabs>
                <w:tab w:val="num" w:pos="-78"/>
              </w:tabs>
            </w:pPr>
            <w:proofErr w:type="spellStart"/>
            <w:r w:rsidRPr="004B6048">
              <w:t>Теплюк</w:t>
            </w:r>
            <w:proofErr w:type="spellEnd"/>
            <w:r w:rsidRPr="004B6048">
              <w:t xml:space="preserve"> С.Н. «Занятия на прогулках в детском саду» </w:t>
            </w:r>
            <w:proofErr w:type="gramStart"/>
            <w:r w:rsidRPr="004B6048">
              <w:t>М-</w:t>
            </w:r>
            <w:proofErr w:type="gramEnd"/>
            <w:r w:rsidRPr="004B6048">
              <w:t xml:space="preserve"> «</w:t>
            </w:r>
            <w:proofErr w:type="spellStart"/>
            <w:r w:rsidRPr="004B6048">
              <w:t>Ви</w:t>
            </w:r>
            <w:r w:rsidRPr="004B6048">
              <w:t>а</w:t>
            </w:r>
            <w:r w:rsidRPr="004B6048">
              <w:t>дос</w:t>
            </w:r>
            <w:proofErr w:type="spellEnd"/>
            <w:r w:rsidRPr="004B6048">
              <w:t>»2001г.</w:t>
            </w:r>
          </w:p>
          <w:p w:rsidR="00AB6C67" w:rsidRPr="004B6048" w:rsidRDefault="00AB6C67" w:rsidP="00A365BC">
            <w:r w:rsidRPr="004B6048">
              <w:t>Куликова Т.А. «Экскурсия в природу с детьми дошкольного возра</w:t>
            </w:r>
            <w:r w:rsidRPr="004B6048">
              <w:t>с</w:t>
            </w:r>
            <w:r w:rsidRPr="004B6048">
              <w:t>та» М. – «Просвещение» 1985г.</w:t>
            </w:r>
          </w:p>
          <w:p w:rsidR="00AB6C67" w:rsidRPr="004B6048" w:rsidRDefault="00AB6C67" w:rsidP="00A365BC">
            <w:proofErr w:type="spellStart"/>
            <w:r w:rsidRPr="004B6048">
              <w:t>Лобанин</w:t>
            </w:r>
            <w:proofErr w:type="spellEnd"/>
            <w:r w:rsidRPr="004B6048">
              <w:t xml:space="preserve"> В.Т., Федоренко А.Д., Александрова Г.А. «В стране здор</w:t>
            </w:r>
            <w:r w:rsidRPr="004B6048">
              <w:t>о</w:t>
            </w:r>
            <w:r w:rsidRPr="004B6048">
              <w:t>вья» М.- Мозайка-Синтез,2011г.</w:t>
            </w:r>
          </w:p>
          <w:p w:rsidR="00AB6C67" w:rsidRPr="004B6048" w:rsidRDefault="00AB6C67" w:rsidP="00A365BC">
            <w:proofErr w:type="spellStart"/>
            <w:r w:rsidRPr="004B6048">
              <w:t>Меремьянина</w:t>
            </w:r>
            <w:proofErr w:type="spellEnd"/>
            <w:r w:rsidRPr="004B6048">
              <w:t xml:space="preserve"> О.Р., Суворова С.А. «Давайте сохраним»,                        </w:t>
            </w:r>
            <w:proofErr w:type="gramStart"/>
            <w:r w:rsidRPr="004B6048">
              <w:t>г</w:t>
            </w:r>
            <w:proofErr w:type="gramEnd"/>
            <w:r w:rsidRPr="004B6048">
              <w:t>. Барнаул 2007г.</w:t>
            </w:r>
          </w:p>
          <w:p w:rsidR="00AB6C67" w:rsidRPr="004B6048" w:rsidRDefault="00AB6C67" w:rsidP="00A365BC">
            <w:r w:rsidRPr="004B6048">
              <w:t xml:space="preserve">Беликова Г.М. «Познавательное развитие детей 5-7 лет», </w:t>
            </w:r>
            <w:proofErr w:type="gramStart"/>
            <w:r w:rsidRPr="004B6048">
              <w:t>М-</w:t>
            </w:r>
            <w:proofErr w:type="gramEnd"/>
            <w:r w:rsidRPr="004B6048">
              <w:t xml:space="preserve"> Творч</w:t>
            </w:r>
            <w:r w:rsidRPr="004B6048">
              <w:t>е</w:t>
            </w:r>
            <w:r w:rsidRPr="004B6048">
              <w:t>ский центр, 2010г.</w:t>
            </w:r>
          </w:p>
          <w:p w:rsidR="00AB6C67" w:rsidRPr="004B6048" w:rsidRDefault="00AB6C67" w:rsidP="00A365BC">
            <w:proofErr w:type="spellStart"/>
            <w:r w:rsidRPr="004B6048">
              <w:t>Меремьянина</w:t>
            </w:r>
            <w:proofErr w:type="spellEnd"/>
            <w:r w:rsidRPr="004B6048">
              <w:t xml:space="preserve"> О.Р. «Прогулочные карты» </w:t>
            </w:r>
            <w:proofErr w:type="gramStart"/>
            <w:r w:rsidRPr="004B6048">
              <w:t>г</w:t>
            </w:r>
            <w:proofErr w:type="gramEnd"/>
            <w:r w:rsidRPr="004B6048">
              <w:t>. Барнаул, 2012г.</w:t>
            </w:r>
          </w:p>
          <w:p w:rsidR="00AB6C67" w:rsidRPr="004B6048" w:rsidRDefault="00AB6C67" w:rsidP="00A365BC">
            <w:r w:rsidRPr="004B6048">
              <w:t>Кобзева Т.Г., Холодова И.А., Александрова Г.С. «Организация де</w:t>
            </w:r>
            <w:r w:rsidRPr="004B6048">
              <w:t>я</w:t>
            </w:r>
            <w:r w:rsidRPr="004B6048">
              <w:t>тельности детей на прогулке» Волгоград – «Учитель» 2015г.</w:t>
            </w:r>
          </w:p>
          <w:p w:rsidR="00AB6C67" w:rsidRPr="004B6048" w:rsidRDefault="00AB6C67" w:rsidP="00A365BC">
            <w:proofErr w:type="spellStart"/>
            <w:r w:rsidRPr="004B6048">
              <w:t>Соломенкова</w:t>
            </w:r>
            <w:proofErr w:type="spellEnd"/>
            <w:r w:rsidRPr="004B6048">
              <w:t xml:space="preserve"> О.А. «Экологическое воспитание в детском саду» М. – </w:t>
            </w:r>
            <w:proofErr w:type="spellStart"/>
            <w:r w:rsidRPr="004B6048">
              <w:t>Мозайка</w:t>
            </w:r>
            <w:proofErr w:type="spellEnd"/>
            <w:r w:rsidRPr="004B6048">
              <w:t xml:space="preserve"> – Синтез 2006г.</w:t>
            </w:r>
          </w:p>
          <w:p w:rsidR="00AB6C67" w:rsidRPr="004B6048" w:rsidRDefault="00AB6C67" w:rsidP="00A365BC">
            <w:proofErr w:type="spellStart"/>
            <w:r w:rsidRPr="004B6048">
              <w:t>Вераксы</w:t>
            </w:r>
            <w:proofErr w:type="spellEnd"/>
            <w:r w:rsidRPr="004B6048">
              <w:t xml:space="preserve"> Н.Е., Комарова Т.С., Васильева М.А. – Комплексные зан</w:t>
            </w:r>
            <w:r w:rsidRPr="004B6048">
              <w:t>я</w:t>
            </w:r>
            <w:r w:rsidRPr="004B6048">
              <w:t>тия старшая группа Волгоград  - «Учитель», 2013г.</w:t>
            </w:r>
          </w:p>
          <w:p w:rsidR="00AB6C67" w:rsidRPr="004B6048" w:rsidRDefault="00AB6C67" w:rsidP="00CE2581">
            <w:pPr>
              <w:tabs>
                <w:tab w:val="num" w:pos="-78"/>
              </w:tabs>
              <w:ind w:firstLine="360"/>
            </w:pPr>
          </w:p>
        </w:tc>
      </w:tr>
      <w:tr w:rsidR="00AB6C67" w:rsidRPr="004B6048" w:rsidTr="00BA638D">
        <w:tc>
          <w:tcPr>
            <w:tcW w:w="2058" w:type="dxa"/>
          </w:tcPr>
          <w:p w:rsidR="00AB6C67" w:rsidRPr="004B6048" w:rsidRDefault="00AB6C67" w:rsidP="004B6048"/>
          <w:p w:rsidR="00AB6C67" w:rsidRPr="004B6048" w:rsidRDefault="00AB6C67" w:rsidP="004B6048">
            <w:r w:rsidRPr="004B6048">
              <w:t>Художественно-эстетическое ра</w:t>
            </w:r>
            <w:r w:rsidRPr="004B6048">
              <w:t>з</w:t>
            </w:r>
            <w:r w:rsidRPr="004B6048">
              <w:t xml:space="preserve">витие </w:t>
            </w:r>
          </w:p>
        </w:tc>
        <w:tc>
          <w:tcPr>
            <w:tcW w:w="7406" w:type="dxa"/>
          </w:tcPr>
          <w:p w:rsidR="00AB6C67" w:rsidRPr="004B6048" w:rsidRDefault="00AB6C67" w:rsidP="00CE2581">
            <w:pPr>
              <w:tabs>
                <w:tab w:val="num" w:pos="-78"/>
              </w:tabs>
              <w:ind w:firstLine="360"/>
            </w:pPr>
          </w:p>
          <w:p w:rsidR="00AB6C67" w:rsidRPr="004B6048" w:rsidRDefault="00AB6C67" w:rsidP="00A365BC">
            <w:r w:rsidRPr="004B6048">
              <w:t>Комарова Т.С. «Изобразительная деятельность в детском саду» М. – Педагогика 1990г.</w:t>
            </w:r>
          </w:p>
          <w:p w:rsidR="00AB6C67" w:rsidRPr="004B6048" w:rsidRDefault="00AB6C67" w:rsidP="00A365BC">
            <w:proofErr w:type="spellStart"/>
            <w:r w:rsidRPr="004B6048">
              <w:t>Волчкова</w:t>
            </w:r>
            <w:proofErr w:type="spellEnd"/>
            <w:r w:rsidRPr="004B6048">
              <w:t xml:space="preserve"> В.Н., Степанова Н.В. Конспекты занятий в старшей группе – Педагогика нового времени 2008г.</w:t>
            </w:r>
          </w:p>
          <w:p w:rsidR="00AB6C67" w:rsidRPr="004B6048" w:rsidRDefault="00AB6C67" w:rsidP="00A365BC">
            <w:r w:rsidRPr="004B6048">
              <w:t xml:space="preserve">Комарова Т.С., Антонова А.В., </w:t>
            </w:r>
            <w:proofErr w:type="spellStart"/>
            <w:r w:rsidRPr="004B6048">
              <w:t>Зацепина</w:t>
            </w:r>
            <w:proofErr w:type="spellEnd"/>
            <w:r w:rsidRPr="004B6048">
              <w:t xml:space="preserve"> М.Б. «Программа эстетич</w:t>
            </w:r>
            <w:r w:rsidRPr="004B6048">
              <w:t>е</w:t>
            </w:r>
            <w:r w:rsidRPr="004B6048">
              <w:t>ского воспитания дошкольников», «Красота, радость, Творчес</w:t>
            </w:r>
            <w:r w:rsidRPr="004B6048">
              <w:t>т</w:t>
            </w:r>
            <w:r w:rsidRPr="004B6048">
              <w:t>во», М – Педагогическое общество России 2002г.</w:t>
            </w:r>
          </w:p>
          <w:p w:rsidR="00AB6C67" w:rsidRPr="004B6048" w:rsidRDefault="00AB6C67" w:rsidP="00A365BC">
            <w:proofErr w:type="spellStart"/>
            <w:r w:rsidRPr="004B6048">
              <w:t>Зацепина</w:t>
            </w:r>
            <w:proofErr w:type="spellEnd"/>
            <w:r w:rsidRPr="004B6048">
              <w:t xml:space="preserve"> М.Б. «Музыкальное воспитание в детском саду» - М. </w:t>
            </w:r>
            <w:proofErr w:type="spellStart"/>
            <w:r w:rsidRPr="004B6048">
              <w:t>М</w:t>
            </w:r>
            <w:r w:rsidRPr="004B6048">
              <w:t>о</w:t>
            </w:r>
            <w:r w:rsidRPr="004B6048">
              <w:t>зайка</w:t>
            </w:r>
            <w:proofErr w:type="spellEnd"/>
            <w:r w:rsidRPr="004B6048">
              <w:t xml:space="preserve"> – Синтез 2008г.</w:t>
            </w:r>
          </w:p>
          <w:p w:rsidR="00AB6C67" w:rsidRPr="004B6048" w:rsidRDefault="00AB6C67" w:rsidP="00CE2581">
            <w:pPr>
              <w:tabs>
                <w:tab w:val="num" w:pos="-78"/>
              </w:tabs>
              <w:ind w:firstLine="360"/>
            </w:pPr>
          </w:p>
        </w:tc>
      </w:tr>
    </w:tbl>
    <w:p w:rsidR="00AB6C67" w:rsidRPr="004B6048" w:rsidRDefault="00AB6C67" w:rsidP="004B6048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Default="00AB6C67"/>
    <w:p w:rsidR="00AB6C67" w:rsidRDefault="00AB6C67"/>
    <w:p w:rsidR="00AB6C67" w:rsidRDefault="00AB6C67"/>
    <w:p w:rsidR="00AB6C67" w:rsidRDefault="00AB6C67"/>
    <w:p w:rsidR="00AB6C67" w:rsidRDefault="00AB6C67"/>
    <w:p w:rsidR="00AB6C67" w:rsidRDefault="00AB6C67"/>
    <w:p w:rsidR="00AB6C67" w:rsidRDefault="00AB6C67"/>
    <w:p w:rsidR="00AB6C67" w:rsidRDefault="00AB6C67"/>
    <w:p w:rsidR="005D0C2C" w:rsidRDefault="005D0C2C" w:rsidP="00A365BC">
      <w:pPr>
        <w:jc w:val="right"/>
      </w:pPr>
    </w:p>
    <w:p w:rsidR="00AB6C67" w:rsidRPr="00E072EB" w:rsidRDefault="00AB6C67" w:rsidP="00A365BC">
      <w:pPr>
        <w:jc w:val="right"/>
      </w:pPr>
      <w:r>
        <w:t>Приложение 1</w:t>
      </w:r>
    </w:p>
    <w:p w:rsidR="00AB6C67" w:rsidRPr="00A365BC" w:rsidRDefault="00AB6C67" w:rsidP="00A365BC">
      <w:pPr>
        <w:jc w:val="center"/>
        <w:rPr>
          <w:b/>
        </w:rPr>
      </w:pPr>
      <w:r w:rsidRPr="00A365BC">
        <w:rPr>
          <w:b/>
        </w:rPr>
        <w:t>Календарно-тематическое планирование</w:t>
      </w:r>
    </w:p>
    <w:p w:rsidR="00AB6C67" w:rsidRPr="00A365BC" w:rsidRDefault="00AB6C67" w:rsidP="00A365BC">
      <w:pPr>
        <w:jc w:val="center"/>
        <w:rPr>
          <w:b/>
        </w:rPr>
      </w:pPr>
      <w:r w:rsidRPr="00A365BC">
        <w:rPr>
          <w:b/>
        </w:rPr>
        <w:t>старшей группы на 2015-2016 учебный год</w:t>
      </w:r>
    </w:p>
    <w:p w:rsidR="00AB6C67" w:rsidRPr="00A365BC" w:rsidRDefault="00AB6C67" w:rsidP="00A365B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1990"/>
        <w:gridCol w:w="2851"/>
        <w:gridCol w:w="3369"/>
      </w:tblGrid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 xml:space="preserve">Месяц 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center"/>
            </w:pPr>
            <w:r w:rsidRPr="00A365BC">
              <w:t xml:space="preserve">Тема занятия 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center"/>
            </w:pPr>
            <w:r w:rsidRPr="00A365BC">
              <w:t>Цель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center"/>
            </w:pPr>
            <w:r w:rsidRPr="00A365BC">
              <w:t xml:space="preserve">Работа вне занятия 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>Сентябрь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1.Дары осени</w:t>
            </w:r>
          </w:p>
          <w:p w:rsidR="00AB6C67" w:rsidRPr="00A365BC" w:rsidRDefault="00AB6C67" w:rsidP="00CE2581">
            <w:pPr>
              <w:jc w:val="both"/>
            </w:pPr>
            <w:r w:rsidRPr="00A365BC">
              <w:t>Комплекс зан</w:t>
            </w:r>
            <w:r w:rsidRPr="00A365BC">
              <w:t>я</w:t>
            </w:r>
            <w:r w:rsidRPr="00A365BC">
              <w:t>тия.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2.«Фруктовое кафе»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t>Дать детям представл</w:t>
            </w:r>
            <w:r w:rsidRPr="00A365BC">
              <w:t>е</w:t>
            </w:r>
            <w:r w:rsidRPr="00A365BC">
              <w:t>ние об осени как времени года, когда созревают овощи, грибы, семена. Развивать умственную и речевую активность, предлагая описывать плоды, дары осени.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Познакомить детей с фруктами, процвета</w:t>
            </w:r>
            <w:r w:rsidRPr="00A365BC">
              <w:t>ю</w:t>
            </w:r>
            <w:r w:rsidRPr="00A365BC">
              <w:t>щими в нашем крае, их целебными свойствами, интересными особенн</w:t>
            </w:r>
            <w:r w:rsidRPr="00A365BC">
              <w:t>о</w:t>
            </w:r>
            <w:r w:rsidRPr="00A365BC">
              <w:t xml:space="preserve">стями. 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t>Д/игра «Чудесный  листочек», «</w:t>
            </w:r>
            <w:proofErr w:type="gramStart"/>
            <w:r w:rsidRPr="00A365BC">
              <w:t>Узнай</w:t>
            </w:r>
            <w:proofErr w:type="gramEnd"/>
            <w:r w:rsidRPr="00A365BC">
              <w:t xml:space="preserve"> чей лист»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Рисование: «Осенний парк»</w:t>
            </w:r>
          </w:p>
          <w:p w:rsidR="00AB6C67" w:rsidRPr="00A365BC" w:rsidRDefault="00AB6C67" w:rsidP="00CE2581">
            <w:pPr>
              <w:jc w:val="both"/>
            </w:pPr>
            <w:r w:rsidRPr="00A365BC">
              <w:t xml:space="preserve">Любимые стих, рассказы и </w:t>
            </w:r>
            <w:proofErr w:type="gramStart"/>
            <w:r w:rsidRPr="00A365BC">
              <w:t>сказки про осень</w:t>
            </w:r>
            <w:proofErr w:type="gramEnd"/>
            <w:r w:rsidRPr="00A365BC">
              <w:t>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Д/игра «Детки на ветке» Практическое задание «Пр</w:t>
            </w:r>
            <w:r w:rsidRPr="00A365BC">
              <w:t>и</w:t>
            </w:r>
            <w:r w:rsidRPr="00A365BC">
              <w:t>готовление и дегустация фруктового сока». Рисование по образцу «Яблоня с зол</w:t>
            </w:r>
            <w:r w:rsidRPr="00A365BC">
              <w:t>о</w:t>
            </w:r>
            <w:r w:rsidRPr="00A365BC">
              <w:t>тыми яблок</w:t>
            </w:r>
            <w:r w:rsidRPr="00A365BC">
              <w:t>а</w:t>
            </w:r>
            <w:r w:rsidRPr="00A365BC">
              <w:t>ми»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>Октябрь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«Кто живет в лесу»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2.  «Клювы, л</w:t>
            </w:r>
            <w:r w:rsidRPr="00A365BC">
              <w:t>а</w:t>
            </w:r>
            <w:r w:rsidRPr="00A365BC">
              <w:t>пы, крылья и хвосты»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t>Дать первоначальное представление об обит</w:t>
            </w:r>
            <w:r w:rsidRPr="00A365BC">
              <w:t>а</w:t>
            </w:r>
            <w:r w:rsidRPr="00A365BC">
              <w:t>телях леса, учить разл</w:t>
            </w:r>
            <w:r w:rsidRPr="00A365BC">
              <w:t>и</w:t>
            </w:r>
            <w:r w:rsidRPr="00A365BC">
              <w:t>чать животных по вне</w:t>
            </w:r>
            <w:r w:rsidRPr="00A365BC">
              <w:t>ш</w:t>
            </w:r>
            <w:r w:rsidRPr="00A365BC">
              <w:t>ним признакам, разв</w:t>
            </w:r>
            <w:r w:rsidRPr="00A365BC">
              <w:t>и</w:t>
            </w:r>
            <w:r w:rsidRPr="00A365BC">
              <w:t>вать умение устанавл</w:t>
            </w:r>
            <w:r w:rsidRPr="00A365BC">
              <w:t>и</w:t>
            </w:r>
            <w:r w:rsidRPr="00A365BC">
              <w:t>вать простейшие связи между обитателями леса, вызвать интерес к их жизни, чуткое отнош</w:t>
            </w:r>
            <w:r w:rsidRPr="00A365BC">
              <w:t>е</w:t>
            </w:r>
            <w:r w:rsidRPr="00A365BC">
              <w:t xml:space="preserve">ние к ним. 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Установить связь между строением образом жи</w:t>
            </w:r>
            <w:r w:rsidRPr="00A365BC">
              <w:t>з</w:t>
            </w:r>
            <w:r w:rsidRPr="00A365BC">
              <w:t xml:space="preserve">ни птиц в экосистеме. </w:t>
            </w:r>
          </w:p>
          <w:p w:rsidR="00AB6C67" w:rsidRPr="00A365BC" w:rsidRDefault="00AB6C67" w:rsidP="00CE2581">
            <w:pPr>
              <w:jc w:val="both"/>
            </w:pP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t>Д/ и «</w:t>
            </w:r>
            <w:proofErr w:type="spellStart"/>
            <w:r w:rsidRPr="00A365BC">
              <w:t>Противополжность</w:t>
            </w:r>
            <w:proofErr w:type="spellEnd"/>
            <w:r w:rsidRPr="00A365BC">
              <w:t xml:space="preserve">» Чтение рассказов Е. </w:t>
            </w:r>
            <w:proofErr w:type="spellStart"/>
            <w:r w:rsidRPr="00A365BC">
              <w:t>Чаруш</w:t>
            </w:r>
            <w:r w:rsidRPr="00A365BC">
              <w:t>и</w:t>
            </w:r>
            <w:r w:rsidRPr="00A365BC">
              <w:t>на</w:t>
            </w:r>
            <w:proofErr w:type="spellEnd"/>
            <w:r w:rsidRPr="00A365BC">
              <w:t xml:space="preserve"> «Заяц», «Волк», «Лиса». Лепка животных. Отгадыв</w:t>
            </w:r>
            <w:r w:rsidRPr="00A365BC">
              <w:t>а</w:t>
            </w:r>
            <w:r w:rsidRPr="00A365BC">
              <w:t xml:space="preserve">ние загадок. </w:t>
            </w:r>
            <w:proofErr w:type="spellStart"/>
            <w:r w:rsidRPr="00A365BC">
              <w:t>Потешки</w:t>
            </w:r>
            <w:proofErr w:type="spellEnd"/>
            <w:r w:rsidRPr="00A365BC">
              <w:t xml:space="preserve"> и ска</w:t>
            </w:r>
            <w:r w:rsidRPr="00A365BC">
              <w:t>з</w:t>
            </w:r>
            <w:r w:rsidRPr="00A365BC">
              <w:t>ки о ж</w:t>
            </w:r>
            <w:r w:rsidRPr="00A365BC">
              <w:t>и</w:t>
            </w:r>
            <w:r w:rsidRPr="00A365BC">
              <w:t>вотных.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44324A">
            <w:pPr>
              <w:numPr>
                <w:ilvl w:val="0"/>
                <w:numId w:val="38"/>
              </w:numPr>
              <w:tabs>
                <w:tab w:val="clear" w:pos="795"/>
                <w:tab w:val="num" w:pos="461"/>
              </w:tabs>
              <w:ind w:left="461" w:hanging="284"/>
              <w:jc w:val="both"/>
            </w:pPr>
            <w:proofErr w:type="gramStart"/>
            <w:r w:rsidRPr="00A365BC">
              <w:t>П</w:t>
            </w:r>
            <w:proofErr w:type="gramEnd"/>
            <w:r w:rsidRPr="00A365BC">
              <w:t>/игра «Птицы и М</w:t>
            </w:r>
            <w:r w:rsidRPr="00A365BC">
              <w:t>о</w:t>
            </w:r>
            <w:r w:rsidRPr="00A365BC">
              <w:t>роз»</w:t>
            </w:r>
          </w:p>
          <w:p w:rsidR="00AB6C67" w:rsidRPr="00A365BC" w:rsidRDefault="00AB6C67" w:rsidP="0044324A">
            <w:pPr>
              <w:numPr>
                <w:ilvl w:val="0"/>
                <w:numId w:val="38"/>
              </w:numPr>
              <w:tabs>
                <w:tab w:val="clear" w:pos="795"/>
                <w:tab w:val="num" w:pos="461"/>
              </w:tabs>
              <w:ind w:left="461" w:hanging="284"/>
              <w:jc w:val="both"/>
            </w:pPr>
            <w:r w:rsidRPr="00A365BC">
              <w:t>Опыты «Как устроены перья у птиц»</w:t>
            </w:r>
          </w:p>
          <w:p w:rsidR="00AB6C67" w:rsidRPr="00A365BC" w:rsidRDefault="00AB6C67" w:rsidP="0044324A">
            <w:pPr>
              <w:numPr>
                <w:ilvl w:val="0"/>
                <w:numId w:val="38"/>
              </w:numPr>
              <w:tabs>
                <w:tab w:val="clear" w:pos="795"/>
                <w:tab w:val="num" w:pos="461"/>
              </w:tabs>
              <w:ind w:left="461" w:hanging="284"/>
              <w:jc w:val="both"/>
            </w:pPr>
            <w:r w:rsidRPr="00A365BC">
              <w:t>Д/игра «Цепочка слов»</w:t>
            </w:r>
          </w:p>
          <w:p w:rsidR="00AB6C67" w:rsidRPr="00A365BC" w:rsidRDefault="00AB6C67" w:rsidP="0044324A">
            <w:pPr>
              <w:numPr>
                <w:ilvl w:val="0"/>
                <w:numId w:val="38"/>
              </w:numPr>
              <w:tabs>
                <w:tab w:val="clear" w:pos="795"/>
                <w:tab w:val="num" w:pos="461"/>
              </w:tabs>
              <w:ind w:left="461" w:hanging="284"/>
              <w:jc w:val="both"/>
            </w:pPr>
            <w:r w:rsidRPr="00A365BC">
              <w:t>Рисование «Птицы»</w:t>
            </w:r>
          </w:p>
          <w:p w:rsidR="00AB6C67" w:rsidRPr="00A365BC" w:rsidRDefault="00AB6C67" w:rsidP="0044324A">
            <w:pPr>
              <w:numPr>
                <w:ilvl w:val="0"/>
                <w:numId w:val="38"/>
              </w:numPr>
              <w:tabs>
                <w:tab w:val="clear" w:pos="795"/>
                <w:tab w:val="num" w:pos="461"/>
              </w:tabs>
              <w:ind w:left="461" w:hanging="284"/>
              <w:jc w:val="both"/>
            </w:pPr>
            <w:r w:rsidRPr="00A365BC">
              <w:t>Рассматривание иллюс</w:t>
            </w:r>
            <w:r w:rsidRPr="00A365BC">
              <w:t>т</w:t>
            </w:r>
            <w:r w:rsidRPr="00A365BC">
              <w:t xml:space="preserve">раций «Птицы </w:t>
            </w:r>
            <w:proofErr w:type="gramStart"/>
            <w:r w:rsidRPr="00A365BC">
              <w:t>Алтайск</w:t>
            </w:r>
            <w:r w:rsidRPr="00A365BC">
              <w:t>о</w:t>
            </w:r>
            <w:r w:rsidRPr="00A365BC">
              <w:t>го</w:t>
            </w:r>
            <w:proofErr w:type="gramEnd"/>
            <w:r w:rsidRPr="00A365BC">
              <w:t xml:space="preserve"> каря»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>Ноябрь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«Из чего только сделаны дево</w:t>
            </w:r>
            <w:r w:rsidRPr="00A365BC">
              <w:t>ч</w:t>
            </w:r>
            <w:r w:rsidRPr="00A365BC">
              <w:t>ки, из чего тол</w:t>
            </w:r>
            <w:r w:rsidRPr="00A365BC">
              <w:t>ь</w:t>
            </w:r>
            <w:r w:rsidRPr="00A365BC">
              <w:t>ко сделаны мальчики»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lastRenderedPageBreak/>
              <w:t>Путешествие в царство комна</w:t>
            </w:r>
            <w:r w:rsidRPr="00A365BC">
              <w:t>т</w:t>
            </w:r>
            <w:r w:rsidRPr="00A365BC">
              <w:t>ных раст</w:t>
            </w:r>
            <w:r w:rsidRPr="00A365BC">
              <w:t>е</w:t>
            </w:r>
            <w:r w:rsidRPr="00A365BC">
              <w:t xml:space="preserve">ний 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lastRenderedPageBreak/>
              <w:t>Дать знания о том, что человеческий организм состоит из множества разных живых клеточек, выполняющих свою р</w:t>
            </w:r>
            <w:r w:rsidRPr="00A365BC">
              <w:t>а</w:t>
            </w:r>
            <w:r w:rsidRPr="00A365BC">
              <w:t>боту.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lastRenderedPageBreak/>
              <w:t>Закрепить знания назв</w:t>
            </w:r>
            <w:r w:rsidRPr="00A365BC">
              <w:t>а</w:t>
            </w:r>
            <w:r w:rsidRPr="00A365BC">
              <w:t>ний комнатных растений, продолжать обучать д</w:t>
            </w:r>
            <w:r w:rsidRPr="00A365BC">
              <w:t>е</w:t>
            </w:r>
            <w:r w:rsidRPr="00A365BC">
              <w:t>тей описывать растения, отмечать различия и сходство между ними, характерные признаки, развивать речь, мышл</w:t>
            </w:r>
            <w:r w:rsidRPr="00A365BC">
              <w:t>е</w:t>
            </w:r>
            <w:r w:rsidRPr="00A365BC">
              <w:t>ние, желание ухаж</w:t>
            </w:r>
            <w:r w:rsidRPr="00A365BC">
              <w:t>и</w:t>
            </w:r>
            <w:r w:rsidRPr="00A365BC">
              <w:t xml:space="preserve">вать.  </w:t>
            </w:r>
          </w:p>
        </w:tc>
        <w:tc>
          <w:tcPr>
            <w:tcW w:w="3369" w:type="dxa"/>
          </w:tcPr>
          <w:p w:rsidR="00AB6C67" w:rsidRPr="00A365BC" w:rsidRDefault="00AB6C67" w:rsidP="0044324A">
            <w:pPr>
              <w:numPr>
                <w:ilvl w:val="0"/>
                <w:numId w:val="39"/>
              </w:numPr>
              <w:tabs>
                <w:tab w:val="clear" w:pos="1230"/>
                <w:tab w:val="num" w:pos="461"/>
              </w:tabs>
              <w:ind w:left="461" w:hanging="284"/>
              <w:jc w:val="both"/>
            </w:pPr>
            <w:r w:rsidRPr="00A365BC">
              <w:lastRenderedPageBreak/>
              <w:t>Рассматривание слайдов, из чего мы с</w:t>
            </w:r>
            <w:r w:rsidRPr="00A365BC">
              <w:t>о</w:t>
            </w:r>
            <w:r w:rsidRPr="00A365BC">
              <w:t>стоим.</w:t>
            </w:r>
          </w:p>
          <w:p w:rsidR="00AB6C67" w:rsidRPr="00A365BC" w:rsidRDefault="00AB6C67" w:rsidP="0044324A">
            <w:pPr>
              <w:numPr>
                <w:ilvl w:val="0"/>
                <w:numId w:val="39"/>
              </w:numPr>
              <w:tabs>
                <w:tab w:val="clear" w:pos="1230"/>
                <w:tab w:val="num" w:pos="461"/>
              </w:tabs>
              <w:ind w:left="461" w:hanging="284"/>
              <w:jc w:val="both"/>
            </w:pPr>
            <w:r w:rsidRPr="00A365BC">
              <w:t>Слушанье: аудиозаписи «Из чего же</w:t>
            </w:r>
            <w:proofErr w:type="gramStart"/>
            <w:r w:rsidRPr="00A365BC">
              <w:t>..»</w:t>
            </w:r>
            <w:proofErr w:type="gramEnd"/>
          </w:p>
          <w:p w:rsidR="00AB6C67" w:rsidRPr="00A365BC" w:rsidRDefault="00AB6C67" w:rsidP="0044324A">
            <w:pPr>
              <w:numPr>
                <w:ilvl w:val="0"/>
                <w:numId w:val="39"/>
              </w:numPr>
              <w:tabs>
                <w:tab w:val="clear" w:pos="1230"/>
                <w:tab w:val="num" w:pos="461"/>
              </w:tabs>
              <w:ind w:left="461" w:hanging="284"/>
              <w:jc w:val="both"/>
            </w:pPr>
            <w:r w:rsidRPr="00A365BC">
              <w:t>Д/игра «Тряпичный чел</w:t>
            </w:r>
            <w:r w:rsidRPr="00A365BC">
              <w:t>о</w:t>
            </w:r>
            <w:r w:rsidRPr="00A365BC">
              <w:t>век», «На что похоже клетки»</w:t>
            </w:r>
          </w:p>
          <w:p w:rsidR="00AB6C67" w:rsidRPr="00A365BC" w:rsidRDefault="00AB6C67" w:rsidP="0044324A">
            <w:pPr>
              <w:numPr>
                <w:ilvl w:val="0"/>
                <w:numId w:val="39"/>
              </w:numPr>
              <w:tabs>
                <w:tab w:val="clear" w:pos="1230"/>
                <w:tab w:val="num" w:pos="461"/>
              </w:tabs>
              <w:ind w:left="461" w:hanging="284"/>
              <w:jc w:val="both"/>
            </w:pPr>
            <w:r w:rsidRPr="00A365BC">
              <w:t>Рисование пластилином «Понр</w:t>
            </w:r>
            <w:r w:rsidRPr="00A365BC">
              <w:t>а</w:t>
            </w:r>
            <w:r w:rsidRPr="00A365BC">
              <w:t>вившиеся клетки»</w:t>
            </w:r>
          </w:p>
          <w:p w:rsidR="00AB6C67" w:rsidRPr="00A365BC" w:rsidRDefault="00AB6C67" w:rsidP="0044324A">
            <w:pPr>
              <w:numPr>
                <w:ilvl w:val="0"/>
                <w:numId w:val="39"/>
              </w:numPr>
              <w:tabs>
                <w:tab w:val="clear" w:pos="1230"/>
                <w:tab w:val="num" w:pos="461"/>
              </w:tabs>
              <w:ind w:left="461" w:hanging="284"/>
              <w:jc w:val="both"/>
            </w:pPr>
            <w:r w:rsidRPr="00A365BC">
              <w:t>Рассматривание альб</w:t>
            </w:r>
            <w:r w:rsidRPr="00A365BC">
              <w:t>о</w:t>
            </w:r>
            <w:r w:rsidRPr="00A365BC">
              <w:t>мов, плакатов по теме «Здор</w:t>
            </w:r>
            <w:r w:rsidRPr="00A365BC">
              <w:t>о</w:t>
            </w:r>
            <w:r w:rsidRPr="00A365BC">
              <w:t>вье»</w:t>
            </w:r>
          </w:p>
          <w:p w:rsidR="00AB6C67" w:rsidRPr="00A365BC" w:rsidRDefault="00AB6C67" w:rsidP="00BA638D">
            <w:pPr>
              <w:tabs>
                <w:tab w:val="num" w:pos="461"/>
              </w:tabs>
              <w:ind w:left="461" w:hanging="284"/>
              <w:jc w:val="both"/>
            </w:pPr>
          </w:p>
          <w:p w:rsidR="00AB6C67" w:rsidRPr="00A365BC" w:rsidRDefault="00AB6C67" w:rsidP="00BA638D">
            <w:pPr>
              <w:ind w:left="461" w:hanging="284"/>
            </w:pPr>
            <w:r w:rsidRPr="00A365BC">
              <w:lastRenderedPageBreak/>
              <w:t>1.</w:t>
            </w:r>
            <w:r w:rsidR="00BA638D">
              <w:t xml:space="preserve"> </w:t>
            </w:r>
            <w:r w:rsidRPr="00A365BC">
              <w:t>Д</w:t>
            </w:r>
            <w:r w:rsidR="00BA638D">
              <w:t>/</w:t>
            </w:r>
            <w:r w:rsidRPr="00A365BC">
              <w:t>игра «Какого растения не ст</w:t>
            </w:r>
            <w:r w:rsidRPr="00A365BC">
              <w:t>а</w:t>
            </w:r>
            <w:r w:rsidRPr="00A365BC">
              <w:t>ло?»</w:t>
            </w:r>
          </w:p>
          <w:p w:rsidR="00AB6C67" w:rsidRPr="00A365BC" w:rsidRDefault="00AB6C67" w:rsidP="00BA638D">
            <w:pPr>
              <w:ind w:left="461" w:hanging="284"/>
            </w:pPr>
            <w:r w:rsidRPr="00A365BC">
              <w:t>2.</w:t>
            </w:r>
            <w:r w:rsidR="00BA638D">
              <w:t xml:space="preserve"> </w:t>
            </w:r>
            <w:r w:rsidRPr="00A365BC">
              <w:t>Рассматривание иллюс</w:t>
            </w:r>
            <w:r w:rsidRPr="00A365BC">
              <w:t>т</w:t>
            </w:r>
            <w:r w:rsidRPr="00A365BC">
              <w:t>раций и картинок ко</w:t>
            </w:r>
            <w:r w:rsidRPr="00A365BC">
              <w:t>м</w:t>
            </w:r>
            <w:r w:rsidRPr="00A365BC">
              <w:t>натных раст</w:t>
            </w:r>
            <w:r w:rsidRPr="00A365BC">
              <w:t>е</w:t>
            </w:r>
            <w:r w:rsidRPr="00A365BC">
              <w:t>ний.</w:t>
            </w:r>
          </w:p>
          <w:p w:rsidR="00AB6C67" w:rsidRPr="00A365BC" w:rsidRDefault="00AB6C67" w:rsidP="00BA638D">
            <w:pPr>
              <w:ind w:left="461" w:hanging="284"/>
            </w:pPr>
            <w:r w:rsidRPr="00A365BC">
              <w:t>3.</w:t>
            </w:r>
            <w:r w:rsidR="00BA638D">
              <w:t xml:space="preserve"> </w:t>
            </w:r>
            <w:r w:rsidRPr="00A365BC">
              <w:t>Рисование комнатного растения герань.</w:t>
            </w:r>
          </w:p>
          <w:p w:rsidR="00AB6C67" w:rsidRPr="00A365BC" w:rsidRDefault="00AB6C67" w:rsidP="00BA638D">
            <w:pPr>
              <w:ind w:left="461" w:hanging="284"/>
            </w:pPr>
            <w:r w:rsidRPr="00A365BC">
              <w:t>4. Д/игра «Кому, что ну</w:t>
            </w:r>
            <w:r w:rsidRPr="00A365BC">
              <w:t>ж</w:t>
            </w:r>
            <w:r w:rsidRPr="00A365BC">
              <w:t>но для работы»</w:t>
            </w:r>
          </w:p>
          <w:p w:rsidR="00AB6C67" w:rsidRPr="00A365BC" w:rsidRDefault="00AB6C67" w:rsidP="00BA638D">
            <w:pPr>
              <w:ind w:left="461" w:hanging="284"/>
            </w:pPr>
            <w:r w:rsidRPr="00A365BC">
              <w:t xml:space="preserve">5. Загадывание загадок </w:t>
            </w:r>
            <w:proofErr w:type="gramStart"/>
            <w:r w:rsidRPr="00A365BC">
              <w:t>о</w:t>
            </w:r>
            <w:proofErr w:type="gramEnd"/>
            <w:r w:rsidRPr="00A365BC">
              <w:t xml:space="preserve"> комнатных растений. 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lastRenderedPageBreak/>
              <w:t>Декабрь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«Зачем з</w:t>
            </w:r>
            <w:r w:rsidRPr="00A365BC">
              <w:t>и</w:t>
            </w:r>
            <w:r w:rsidRPr="00A365BC">
              <w:t>мой снег»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2. «Что такое з</w:t>
            </w:r>
            <w:r w:rsidRPr="00A365BC">
              <w:t>а</w:t>
            </w:r>
            <w:r w:rsidRPr="00A365BC">
              <w:t>поведники?»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t>Закрепить у детей знания основных свойств снега (цвет, состояние в ра</w:t>
            </w:r>
            <w:r w:rsidRPr="00A365BC">
              <w:t>з</w:t>
            </w:r>
            <w:r w:rsidRPr="00A365BC">
              <w:t xml:space="preserve">ную погоду, способность сохранять тепло) дать представление о </w:t>
            </w:r>
            <w:proofErr w:type="gramStart"/>
            <w:r w:rsidRPr="00A365BC">
              <w:t>том</w:t>
            </w:r>
            <w:proofErr w:type="gramEnd"/>
            <w:r w:rsidRPr="00A365BC">
              <w:t xml:space="preserve"> где и как рождается снег, к</w:t>
            </w:r>
            <w:r w:rsidRPr="00A365BC">
              <w:t>а</w:t>
            </w:r>
            <w:r w:rsidRPr="00A365BC">
              <w:t>кую роль играет в жизни природы зимой. Анал</w:t>
            </w:r>
            <w:r w:rsidRPr="00A365BC">
              <w:t>и</w:t>
            </w:r>
            <w:r w:rsidRPr="00A365BC">
              <w:t>зировать и обог</w:t>
            </w:r>
            <w:r w:rsidRPr="00A365BC">
              <w:t>а</w:t>
            </w:r>
            <w:r w:rsidRPr="00A365BC">
              <w:t>щать словарный запас.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Дать детям понятие з</w:t>
            </w:r>
            <w:r w:rsidRPr="00A365BC">
              <w:t>а</w:t>
            </w:r>
            <w:r w:rsidRPr="00A365BC">
              <w:t>поведники, выяснить их значение в сохран</w:t>
            </w:r>
            <w:r w:rsidRPr="00A365BC">
              <w:t>е</w:t>
            </w:r>
            <w:r w:rsidRPr="00A365BC">
              <w:t xml:space="preserve">нии природы. </w:t>
            </w:r>
          </w:p>
        </w:tc>
        <w:tc>
          <w:tcPr>
            <w:tcW w:w="3369" w:type="dxa"/>
          </w:tcPr>
          <w:p w:rsidR="00AB6C67" w:rsidRPr="00A365BC" w:rsidRDefault="00AB6C67" w:rsidP="005D0C2C">
            <w:pPr>
              <w:jc w:val="both"/>
            </w:pPr>
            <w:r w:rsidRPr="00A365BC">
              <w:t>Чтение</w:t>
            </w:r>
          </w:p>
          <w:p w:rsidR="00AB6C67" w:rsidRPr="00A365BC" w:rsidRDefault="00AB6C67" w:rsidP="005D0C2C">
            <w:pPr>
              <w:numPr>
                <w:ilvl w:val="0"/>
                <w:numId w:val="40"/>
              </w:numPr>
              <w:tabs>
                <w:tab w:val="clear" w:pos="750"/>
                <w:tab w:val="num" w:pos="319"/>
              </w:tabs>
              <w:ind w:left="319" w:hanging="284"/>
              <w:jc w:val="both"/>
            </w:pPr>
            <w:r w:rsidRPr="00A365BC">
              <w:t>Сказка «Зачем зимой снег?»</w:t>
            </w:r>
          </w:p>
          <w:p w:rsidR="00AB6C67" w:rsidRPr="00A365BC" w:rsidRDefault="00AB6C67" w:rsidP="005D0C2C">
            <w:pPr>
              <w:numPr>
                <w:ilvl w:val="0"/>
                <w:numId w:val="40"/>
              </w:numPr>
              <w:tabs>
                <w:tab w:val="clear" w:pos="750"/>
                <w:tab w:val="num" w:pos="319"/>
              </w:tabs>
              <w:ind w:left="319" w:hanging="284"/>
              <w:jc w:val="both"/>
            </w:pPr>
            <w:r w:rsidRPr="00A365BC">
              <w:t>Игра «Пришла зима, о</w:t>
            </w:r>
            <w:r w:rsidRPr="00A365BC">
              <w:t>т</w:t>
            </w:r>
            <w:r w:rsidRPr="00A365BC">
              <w:t>крывай ворота»</w:t>
            </w:r>
          </w:p>
          <w:p w:rsidR="00AB6C67" w:rsidRPr="00A365BC" w:rsidRDefault="00AB6C67" w:rsidP="005D0C2C">
            <w:pPr>
              <w:numPr>
                <w:ilvl w:val="0"/>
                <w:numId w:val="40"/>
              </w:numPr>
              <w:tabs>
                <w:tab w:val="clear" w:pos="750"/>
                <w:tab w:val="num" w:pos="319"/>
              </w:tabs>
              <w:ind w:left="319" w:hanging="284"/>
              <w:jc w:val="both"/>
            </w:pPr>
            <w:r w:rsidRPr="00A365BC">
              <w:t>Драматизация сказки «З</w:t>
            </w:r>
            <w:r w:rsidRPr="00A365BC">
              <w:t>а</w:t>
            </w:r>
            <w:r w:rsidRPr="00A365BC">
              <w:t>чем з</w:t>
            </w:r>
            <w:r w:rsidRPr="00A365BC">
              <w:t>и</w:t>
            </w:r>
            <w:r w:rsidRPr="00A365BC">
              <w:t>мой снег?»</w:t>
            </w:r>
          </w:p>
          <w:p w:rsidR="00AB6C67" w:rsidRPr="00A365BC" w:rsidRDefault="00AB6C67" w:rsidP="005D0C2C">
            <w:pPr>
              <w:numPr>
                <w:ilvl w:val="0"/>
                <w:numId w:val="40"/>
              </w:numPr>
              <w:tabs>
                <w:tab w:val="clear" w:pos="750"/>
                <w:tab w:val="num" w:pos="319"/>
              </w:tabs>
              <w:ind w:left="319" w:hanging="284"/>
              <w:jc w:val="both"/>
            </w:pPr>
            <w:r w:rsidRPr="00A365BC">
              <w:t>Опыты со снегом.</w:t>
            </w:r>
          </w:p>
          <w:p w:rsidR="00AB6C67" w:rsidRPr="00A365BC" w:rsidRDefault="00AB6C67" w:rsidP="005D0C2C">
            <w:pPr>
              <w:numPr>
                <w:ilvl w:val="0"/>
                <w:numId w:val="40"/>
              </w:numPr>
              <w:tabs>
                <w:tab w:val="clear" w:pos="750"/>
                <w:tab w:val="num" w:pos="319"/>
              </w:tabs>
              <w:ind w:left="319" w:hanging="284"/>
              <w:jc w:val="both"/>
            </w:pPr>
            <w:r w:rsidRPr="00A365BC">
              <w:t>Рисование «Пришла зима»</w:t>
            </w:r>
          </w:p>
          <w:p w:rsidR="00AB6C67" w:rsidRPr="00A365BC" w:rsidRDefault="00AB6C67" w:rsidP="005D0C2C">
            <w:pPr>
              <w:jc w:val="both"/>
            </w:pPr>
          </w:p>
          <w:p w:rsidR="00AB6C67" w:rsidRPr="00A365BC" w:rsidRDefault="00AB6C67" w:rsidP="005D0C2C">
            <w:pPr>
              <w:jc w:val="both"/>
            </w:pPr>
          </w:p>
          <w:p w:rsidR="00AB6C67" w:rsidRPr="00A365BC" w:rsidRDefault="00AB6C67" w:rsidP="005D0C2C">
            <w:pPr>
              <w:jc w:val="both"/>
            </w:pPr>
          </w:p>
          <w:p w:rsidR="00AB6C67" w:rsidRPr="00A365BC" w:rsidRDefault="00AB6C67" w:rsidP="005D0C2C">
            <w:pPr>
              <w:numPr>
                <w:ilvl w:val="0"/>
                <w:numId w:val="41"/>
              </w:numPr>
              <w:tabs>
                <w:tab w:val="clear" w:pos="765"/>
                <w:tab w:val="num" w:pos="319"/>
              </w:tabs>
              <w:ind w:left="319" w:hanging="284"/>
              <w:jc w:val="both"/>
            </w:pPr>
            <w:r w:rsidRPr="00A365BC">
              <w:t>Экологическая сказка «К</w:t>
            </w:r>
            <w:r w:rsidRPr="00A365BC">
              <w:t>о</w:t>
            </w:r>
            <w:r w:rsidRPr="00A365BC">
              <w:t>пилка народной му</w:t>
            </w:r>
            <w:r w:rsidRPr="00A365BC">
              <w:t>д</w:t>
            </w:r>
            <w:r w:rsidRPr="00A365BC">
              <w:t>рости»</w:t>
            </w:r>
          </w:p>
          <w:p w:rsidR="00AB6C67" w:rsidRPr="00A365BC" w:rsidRDefault="00AB6C67" w:rsidP="005D0C2C">
            <w:pPr>
              <w:numPr>
                <w:ilvl w:val="0"/>
                <w:numId w:val="41"/>
              </w:numPr>
              <w:tabs>
                <w:tab w:val="clear" w:pos="765"/>
                <w:tab w:val="num" w:pos="319"/>
              </w:tabs>
              <w:ind w:left="319" w:hanging="284"/>
              <w:jc w:val="both"/>
            </w:pPr>
            <w:r w:rsidRPr="00A365BC">
              <w:t xml:space="preserve">Чтение стихотворения </w:t>
            </w:r>
            <w:proofErr w:type="spellStart"/>
            <w:r w:rsidRPr="00A365BC">
              <w:t>Гладонщикова</w:t>
            </w:r>
            <w:proofErr w:type="spellEnd"/>
            <w:r w:rsidRPr="00A365BC">
              <w:t xml:space="preserve"> «Наши др</w:t>
            </w:r>
            <w:r w:rsidRPr="00A365BC">
              <w:t>у</w:t>
            </w:r>
            <w:r w:rsidRPr="00A365BC">
              <w:t>зья»</w:t>
            </w:r>
          </w:p>
          <w:p w:rsidR="00AB6C67" w:rsidRPr="00A365BC" w:rsidRDefault="00AB6C67" w:rsidP="005D0C2C">
            <w:pPr>
              <w:numPr>
                <w:ilvl w:val="0"/>
                <w:numId w:val="41"/>
              </w:numPr>
              <w:tabs>
                <w:tab w:val="clear" w:pos="765"/>
                <w:tab w:val="num" w:pos="319"/>
              </w:tabs>
              <w:ind w:left="319" w:hanging="284"/>
              <w:jc w:val="both"/>
            </w:pPr>
            <w:r w:rsidRPr="00A365BC">
              <w:t xml:space="preserve">Беседа по темам «Учись </w:t>
            </w:r>
            <w:proofErr w:type="gramStart"/>
            <w:r w:rsidRPr="00A365BC">
              <w:t>доброму</w:t>
            </w:r>
            <w:proofErr w:type="gramEnd"/>
            <w:r w:rsidRPr="00A365BC">
              <w:t xml:space="preserve"> худое на ум не пойдет», «За добро – добра не жди»</w:t>
            </w:r>
          </w:p>
          <w:p w:rsidR="00AB6C67" w:rsidRPr="00A365BC" w:rsidRDefault="00AB6C67" w:rsidP="005D0C2C">
            <w:pPr>
              <w:numPr>
                <w:ilvl w:val="0"/>
                <w:numId w:val="41"/>
              </w:numPr>
              <w:tabs>
                <w:tab w:val="clear" w:pos="765"/>
                <w:tab w:val="num" w:pos="319"/>
              </w:tabs>
              <w:ind w:left="319" w:hanging="284"/>
              <w:jc w:val="both"/>
            </w:pPr>
            <w:r w:rsidRPr="00A365BC">
              <w:t>Д/и «Заботы лесника»</w:t>
            </w:r>
          </w:p>
          <w:p w:rsidR="00AB6C67" w:rsidRDefault="00AB6C67" w:rsidP="005D0C2C">
            <w:pPr>
              <w:numPr>
                <w:ilvl w:val="0"/>
                <w:numId w:val="41"/>
              </w:numPr>
              <w:tabs>
                <w:tab w:val="clear" w:pos="765"/>
                <w:tab w:val="num" w:pos="319"/>
              </w:tabs>
              <w:ind w:left="319" w:hanging="284"/>
              <w:jc w:val="both"/>
            </w:pPr>
            <w:r w:rsidRPr="00A365BC">
              <w:t>Рассматривание иллюстр</w:t>
            </w:r>
            <w:r w:rsidRPr="00A365BC">
              <w:t>а</w:t>
            </w:r>
            <w:r w:rsidRPr="00A365BC">
              <w:t xml:space="preserve">ций. </w:t>
            </w:r>
          </w:p>
          <w:p w:rsidR="00BA638D" w:rsidRPr="00A365BC" w:rsidRDefault="00BA638D" w:rsidP="005D0C2C">
            <w:pPr>
              <w:jc w:val="both"/>
            </w:pP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 xml:space="preserve"> Январь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Человек часть прир</w:t>
            </w:r>
            <w:r w:rsidRPr="00A365BC">
              <w:t>о</w:t>
            </w:r>
            <w:r w:rsidRPr="00A365BC">
              <w:t>ды.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2. «Живой мир Алтайских гор»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lastRenderedPageBreak/>
              <w:t>Обобщить знания детей об охране природы, на</w:t>
            </w:r>
            <w:r w:rsidRPr="00A365BC">
              <w:t>у</w:t>
            </w:r>
            <w:r w:rsidRPr="00A365BC">
              <w:t xml:space="preserve">чить </w:t>
            </w:r>
            <w:proofErr w:type="gramStart"/>
            <w:r w:rsidRPr="00A365BC">
              <w:t>активно</w:t>
            </w:r>
            <w:proofErr w:type="gramEnd"/>
            <w:r w:rsidRPr="00A365BC">
              <w:t xml:space="preserve"> мыслить, правильно произносить новые слова, видеть кр</w:t>
            </w:r>
            <w:r w:rsidRPr="00A365BC">
              <w:t>а</w:t>
            </w:r>
            <w:r w:rsidRPr="00A365BC">
              <w:t>соту Земли, воспитывать желание беречь ее, иметь представление о разн</w:t>
            </w:r>
            <w:r w:rsidRPr="00A365BC">
              <w:t>о</w:t>
            </w:r>
            <w:r w:rsidRPr="00A365BC">
              <w:lastRenderedPageBreak/>
              <w:t>образии представителей растительного и живо</w:t>
            </w:r>
            <w:r w:rsidRPr="00A365BC">
              <w:t>т</w:t>
            </w:r>
            <w:r w:rsidRPr="00A365BC">
              <w:t xml:space="preserve">ного мира. 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На примере Алтайских гор познакомиться с уникальными приро</w:t>
            </w:r>
            <w:r w:rsidRPr="00A365BC">
              <w:t>д</w:t>
            </w:r>
            <w:r w:rsidRPr="00A365BC">
              <w:t xml:space="preserve">ными особенностями. 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lastRenderedPageBreak/>
              <w:t>1. Ознакомление с праздн</w:t>
            </w:r>
            <w:r w:rsidRPr="00A365BC">
              <w:t>и</w:t>
            </w:r>
            <w:r w:rsidRPr="00A365BC">
              <w:t>ком «День Земли»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Рассматривание иллюстр</w:t>
            </w:r>
            <w:r w:rsidRPr="00A365BC">
              <w:t>а</w:t>
            </w:r>
            <w:r w:rsidRPr="00A365BC">
              <w:t>ций «Загрязнений Земли», «Что значит беречь Землю и чем можно помочь ей»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Игра «Найди ошибку в ра</w:t>
            </w:r>
            <w:r w:rsidRPr="00A365BC">
              <w:t>с</w:t>
            </w:r>
            <w:r w:rsidRPr="00A365BC">
              <w:t>сказе»</w:t>
            </w:r>
          </w:p>
          <w:p w:rsidR="00AB6C67" w:rsidRPr="00A365BC" w:rsidRDefault="00AB6C67" w:rsidP="00CE2581">
            <w:pPr>
              <w:jc w:val="both"/>
            </w:pPr>
            <w:r w:rsidRPr="00A365BC">
              <w:lastRenderedPageBreak/>
              <w:t>4. Рисование «Зарисовки д</w:t>
            </w:r>
            <w:r w:rsidRPr="00A365BC">
              <w:t>а</w:t>
            </w:r>
            <w:r w:rsidRPr="00A365BC">
              <w:t>ров природ» «Подарок ин</w:t>
            </w:r>
            <w:r w:rsidRPr="00A365BC">
              <w:t>о</w:t>
            </w:r>
            <w:r w:rsidRPr="00A365BC">
              <w:t>план</w:t>
            </w:r>
            <w:r w:rsidRPr="00A365BC">
              <w:t>е</w:t>
            </w:r>
            <w:r w:rsidRPr="00A365BC">
              <w:t xml:space="preserve">тянам» 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1. Беседы на тему «Алтайские горы»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Опыт «Действующий ву</w:t>
            </w:r>
            <w:r w:rsidRPr="00A365BC">
              <w:t>л</w:t>
            </w:r>
            <w:r w:rsidRPr="00A365BC">
              <w:t>кан»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Д/и «Горных дел мастера»</w:t>
            </w:r>
          </w:p>
          <w:p w:rsidR="00AB6C67" w:rsidRPr="00A365BC" w:rsidRDefault="00AB6C67" w:rsidP="00CE2581">
            <w:pPr>
              <w:jc w:val="both"/>
            </w:pPr>
            <w:r w:rsidRPr="00A365BC">
              <w:t xml:space="preserve">4. Рисование природы Алтая. 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lastRenderedPageBreak/>
              <w:t>Февраль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«Кто такие домашние ж</w:t>
            </w:r>
            <w:r w:rsidRPr="00A365BC">
              <w:t>и</w:t>
            </w:r>
            <w:r w:rsidRPr="00A365BC">
              <w:t>вотные?»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2. «Мой ласк</w:t>
            </w:r>
            <w:r w:rsidRPr="00A365BC">
              <w:t>о</w:t>
            </w:r>
            <w:r w:rsidRPr="00A365BC">
              <w:t>вый и не</w:t>
            </w:r>
            <w:r w:rsidRPr="00A365BC">
              <w:t>ж</w:t>
            </w:r>
            <w:r w:rsidRPr="00A365BC">
              <w:t>ный зверь»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t>Проверить знают ли дети домашних животных, какую пользу они прин</w:t>
            </w:r>
            <w:r w:rsidRPr="00A365BC">
              <w:t>о</w:t>
            </w:r>
            <w:r w:rsidRPr="00A365BC">
              <w:t>сят человеку, тренир</w:t>
            </w:r>
            <w:r w:rsidRPr="00A365BC">
              <w:t>о</w:t>
            </w:r>
            <w:r w:rsidRPr="00A365BC">
              <w:t>вать в отгадывание заг</w:t>
            </w:r>
            <w:r w:rsidRPr="00A365BC">
              <w:t>а</w:t>
            </w:r>
            <w:r w:rsidRPr="00A365BC">
              <w:t>док, активизировать и обогатить словарный з</w:t>
            </w:r>
            <w:r w:rsidRPr="00A365BC">
              <w:t>а</w:t>
            </w:r>
            <w:r w:rsidRPr="00A365BC">
              <w:t>пас детей. Способств</w:t>
            </w:r>
            <w:r w:rsidRPr="00A365BC">
              <w:t>о</w:t>
            </w:r>
            <w:r w:rsidRPr="00A365BC">
              <w:t>вать развитию творч</w:t>
            </w:r>
            <w:r w:rsidRPr="00A365BC">
              <w:t>е</w:t>
            </w:r>
            <w:r w:rsidRPr="00A365BC">
              <w:t>ского воображ</w:t>
            </w:r>
            <w:r w:rsidRPr="00A365BC">
              <w:t>е</w:t>
            </w:r>
            <w:r w:rsidRPr="00A365BC">
              <w:t>ния.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Подвести детей к пон</w:t>
            </w:r>
            <w:r w:rsidRPr="00A365BC">
              <w:t>и</w:t>
            </w:r>
            <w:r w:rsidRPr="00A365BC">
              <w:t>манию ответственности за своих питомцев, учить испытывать радость от общения с домашними ж</w:t>
            </w:r>
            <w:r w:rsidRPr="00A365BC">
              <w:t>и</w:t>
            </w:r>
            <w:r w:rsidRPr="00A365BC">
              <w:t xml:space="preserve">вотными. 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t>1. Рассказы о домашних ж</w:t>
            </w:r>
            <w:r w:rsidRPr="00A365BC">
              <w:t>и</w:t>
            </w:r>
            <w:r w:rsidRPr="00A365BC">
              <w:t>вотных и как человек начал одомашнивать животных.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Загадки о животных.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«Рисование пластилином, кошка, с</w:t>
            </w:r>
            <w:r w:rsidRPr="00A365BC">
              <w:t>о</w:t>
            </w:r>
            <w:r w:rsidRPr="00A365BC">
              <w:t>бака»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4. Игры</w:t>
            </w:r>
            <w:proofErr w:type="gramStart"/>
            <w:r w:rsidRPr="00A365BC">
              <w:t xml:space="preserve"> Д</w:t>
            </w:r>
            <w:proofErr w:type="gramEnd"/>
            <w:r w:rsidRPr="00A365BC">
              <w:t>/и «Накорми живо</w:t>
            </w:r>
            <w:r w:rsidRPr="00A365BC">
              <w:t>т</w:t>
            </w:r>
            <w:r w:rsidRPr="00A365BC">
              <w:t>ное»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Д/и «Что перепутал худо</w:t>
            </w:r>
            <w:r w:rsidRPr="00A365BC">
              <w:t>ж</w:t>
            </w:r>
            <w:r w:rsidRPr="00A365BC">
              <w:t>ник»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5. Рассматривание иллюстр</w:t>
            </w:r>
            <w:r w:rsidRPr="00A365BC">
              <w:t>а</w:t>
            </w:r>
            <w:r w:rsidRPr="00A365BC">
              <w:t>ций.</w:t>
            </w:r>
          </w:p>
          <w:p w:rsidR="00AB6C67" w:rsidRPr="00A365BC" w:rsidRDefault="00AB6C67" w:rsidP="00CE2581">
            <w:pPr>
              <w:jc w:val="both"/>
            </w:pPr>
            <w:r w:rsidRPr="00A365BC">
              <w:t>6. Просмотры мультфильмов.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1. Рассказы детей о своих д</w:t>
            </w:r>
            <w:r w:rsidRPr="00A365BC">
              <w:t>о</w:t>
            </w:r>
            <w:r w:rsidRPr="00A365BC">
              <w:t>машних питомцах.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Фотовыставка фотографий четвероногих друзей самих д</w:t>
            </w:r>
            <w:r w:rsidRPr="00A365BC">
              <w:t>е</w:t>
            </w:r>
            <w:r w:rsidRPr="00A365BC">
              <w:t>тей.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Д/игра «Чей домик?»</w:t>
            </w:r>
          </w:p>
          <w:p w:rsidR="00AB6C67" w:rsidRPr="00A365BC" w:rsidRDefault="00AB6C67" w:rsidP="00CE2581">
            <w:pPr>
              <w:jc w:val="both"/>
            </w:pPr>
            <w:r w:rsidRPr="00A365BC">
              <w:t xml:space="preserve">4. Лепка домашних животных. 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>Март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Посев семян помидоров для выращивания рассады.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2. «Планеты солнечной си</w:t>
            </w:r>
            <w:r w:rsidRPr="00A365BC">
              <w:t>с</w:t>
            </w:r>
            <w:r w:rsidRPr="00A365BC">
              <w:t>темы»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t>Уточнить представления детей о том из чего мо</w:t>
            </w:r>
            <w:r w:rsidRPr="00A365BC">
              <w:t>ж</w:t>
            </w:r>
            <w:r w:rsidRPr="00A365BC">
              <w:t>но вырастить растения, закрепить знания детей об овощных культурах и их семенах, учить выр</w:t>
            </w:r>
            <w:r w:rsidRPr="00A365BC">
              <w:t>а</w:t>
            </w:r>
            <w:r w:rsidRPr="00A365BC">
              <w:t>щивать ра</w:t>
            </w:r>
            <w:r w:rsidRPr="00A365BC">
              <w:t>с</w:t>
            </w:r>
            <w:r w:rsidRPr="00A365BC">
              <w:t>саду из семян.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Познакомить детей с п</w:t>
            </w:r>
            <w:r w:rsidRPr="00A365BC">
              <w:t>о</w:t>
            </w:r>
            <w:r w:rsidRPr="00A365BC">
              <w:t>нятиями «Планета», «Солнечная система»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t>1. Наблюдать за ростом лука, комна</w:t>
            </w:r>
            <w:r w:rsidRPr="00A365BC">
              <w:t>т</w:t>
            </w:r>
            <w:r w:rsidRPr="00A365BC">
              <w:t>ных растений.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Рассматривание иллюстр</w:t>
            </w:r>
            <w:r w:rsidRPr="00A365BC">
              <w:t>а</w:t>
            </w:r>
            <w:r w:rsidRPr="00A365BC">
              <w:t>ций с изображением помид</w:t>
            </w:r>
            <w:r w:rsidRPr="00A365BC">
              <w:t>о</w:t>
            </w:r>
            <w:r w:rsidRPr="00A365BC">
              <w:t>ров.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Беседа «В каком виде едят помид</w:t>
            </w:r>
            <w:r w:rsidRPr="00A365BC">
              <w:t>о</w:t>
            </w:r>
            <w:r w:rsidRPr="00A365BC">
              <w:t>ры»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4. Загадки об овощах.</w:t>
            </w:r>
          </w:p>
          <w:p w:rsidR="00AB6C67" w:rsidRPr="00A365BC" w:rsidRDefault="00AB6C67" w:rsidP="00CE2581">
            <w:pPr>
              <w:jc w:val="both"/>
            </w:pPr>
            <w:r w:rsidRPr="00A365BC">
              <w:t>5. Игра «Вершки и корешки»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6. Игра «</w:t>
            </w:r>
            <w:proofErr w:type="gramStart"/>
            <w:r w:rsidRPr="00A365BC">
              <w:t>Волшебные</w:t>
            </w:r>
            <w:proofErr w:type="gramEnd"/>
            <w:r w:rsidRPr="00A365BC">
              <w:t xml:space="preserve"> </w:t>
            </w:r>
            <w:proofErr w:type="spellStart"/>
            <w:r w:rsidRPr="00A365BC">
              <w:t>экранч</w:t>
            </w:r>
            <w:r w:rsidRPr="00A365BC">
              <w:t>и</w:t>
            </w:r>
            <w:r w:rsidRPr="00A365BC">
              <w:t>ки</w:t>
            </w:r>
            <w:proofErr w:type="spellEnd"/>
            <w:r w:rsidRPr="00A365BC">
              <w:t>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 xml:space="preserve">1. </w:t>
            </w:r>
            <w:proofErr w:type="gramStart"/>
            <w:r w:rsidRPr="00A365BC">
              <w:t>П</w:t>
            </w:r>
            <w:proofErr w:type="gramEnd"/>
            <w:r w:rsidRPr="00A365BC">
              <w:t>/игра «Как движутся пл</w:t>
            </w:r>
            <w:r w:rsidRPr="00A365BC">
              <w:t>а</w:t>
            </w:r>
            <w:r w:rsidRPr="00A365BC">
              <w:t>неты»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Макет «Планеты солнечной системы»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Рассматривание иллюстр</w:t>
            </w:r>
            <w:r w:rsidRPr="00A365BC">
              <w:t>а</w:t>
            </w:r>
            <w:r w:rsidRPr="00A365BC">
              <w:t>ций со</w:t>
            </w:r>
            <w:r w:rsidRPr="00A365BC">
              <w:t>л</w:t>
            </w:r>
            <w:r w:rsidRPr="00A365BC">
              <w:t>нечной системы.</w:t>
            </w:r>
          </w:p>
          <w:p w:rsidR="00AB6C67" w:rsidRPr="00A365BC" w:rsidRDefault="00AB6C67" w:rsidP="00CE2581">
            <w:pPr>
              <w:jc w:val="both"/>
            </w:pPr>
            <w:r w:rsidRPr="00A365BC">
              <w:lastRenderedPageBreak/>
              <w:t>4. Изготовление игрушки «Инопланетянин</w:t>
            </w:r>
            <w:proofErr w:type="gramStart"/>
            <w:r w:rsidRPr="00A365BC">
              <w:t>»и</w:t>
            </w:r>
            <w:proofErr w:type="gramEnd"/>
            <w:r w:rsidRPr="00A365BC">
              <w:t>з бросов</w:t>
            </w:r>
            <w:r w:rsidRPr="00A365BC">
              <w:t>о</w:t>
            </w:r>
            <w:r w:rsidRPr="00A365BC">
              <w:t>го и природного мат</w:t>
            </w:r>
            <w:r w:rsidRPr="00A365BC">
              <w:t>е</w:t>
            </w:r>
            <w:r w:rsidRPr="00A365BC">
              <w:t>риала.</w:t>
            </w:r>
          </w:p>
          <w:p w:rsidR="00AB6C67" w:rsidRPr="00A365BC" w:rsidRDefault="00AB6C67" w:rsidP="00CE2581">
            <w:pPr>
              <w:jc w:val="both"/>
            </w:pPr>
            <w:r w:rsidRPr="00A365BC">
              <w:t>5. Рисование планет.</w:t>
            </w:r>
          </w:p>
          <w:p w:rsidR="00AB6C67" w:rsidRPr="00A365BC" w:rsidRDefault="00AB6C67" w:rsidP="00CE2581">
            <w:pPr>
              <w:jc w:val="both"/>
            </w:pPr>
            <w:r w:rsidRPr="00A365BC">
              <w:t>6. Просмотр мультфильмов «</w:t>
            </w:r>
            <w:proofErr w:type="spellStart"/>
            <w:r w:rsidRPr="00A365BC">
              <w:t>Лунтик</w:t>
            </w:r>
            <w:proofErr w:type="spellEnd"/>
            <w:r w:rsidRPr="00A365BC">
              <w:t>»</w:t>
            </w:r>
          </w:p>
          <w:p w:rsidR="00AB6C67" w:rsidRPr="00A365BC" w:rsidRDefault="00AB6C67" w:rsidP="00CE2581">
            <w:pPr>
              <w:jc w:val="both"/>
            </w:pP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lastRenderedPageBreak/>
              <w:t>Апрель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Беседа о пер</w:t>
            </w:r>
            <w:r w:rsidRPr="00A365BC">
              <w:t>е</w:t>
            </w:r>
            <w:r w:rsidRPr="00A365BC">
              <w:t>летных пт</w:t>
            </w:r>
            <w:r w:rsidRPr="00A365BC">
              <w:t>и</w:t>
            </w:r>
            <w:r w:rsidRPr="00A365BC">
              <w:t>цах.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44324A" w:rsidRDefault="0044324A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 xml:space="preserve">2. </w:t>
            </w:r>
            <w:proofErr w:type="spellStart"/>
            <w:r w:rsidRPr="00A365BC">
              <w:t>Шестиногие</w:t>
            </w:r>
            <w:proofErr w:type="spellEnd"/>
            <w:r w:rsidRPr="00A365BC">
              <w:t xml:space="preserve"> творения прир</w:t>
            </w:r>
            <w:r w:rsidRPr="00A365BC">
              <w:t>о</w:t>
            </w:r>
            <w:r w:rsidRPr="00A365BC">
              <w:t xml:space="preserve">ды. 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t>Дать детям представл</w:t>
            </w:r>
            <w:r w:rsidRPr="00A365BC">
              <w:t>е</w:t>
            </w:r>
            <w:r w:rsidRPr="00A365BC">
              <w:t>ние о птицах (строение, поведенческие особенн</w:t>
            </w:r>
            <w:r w:rsidRPr="00A365BC">
              <w:t>о</w:t>
            </w:r>
            <w:r w:rsidRPr="00A365BC">
              <w:t>сти) научить группир</w:t>
            </w:r>
            <w:r w:rsidRPr="00A365BC">
              <w:t>о</w:t>
            </w:r>
            <w:r w:rsidRPr="00A365BC">
              <w:t>вать их по определенным признакам. Способств</w:t>
            </w:r>
            <w:r w:rsidRPr="00A365BC">
              <w:t>о</w:t>
            </w:r>
            <w:r w:rsidRPr="00A365BC">
              <w:t>вать развитию познав</w:t>
            </w:r>
            <w:r w:rsidRPr="00A365BC">
              <w:t>а</w:t>
            </w:r>
            <w:r w:rsidRPr="00A365BC">
              <w:t>тельных интересов, об</w:t>
            </w:r>
            <w:r w:rsidRPr="00A365BC">
              <w:t>о</w:t>
            </w:r>
            <w:r w:rsidRPr="00A365BC">
              <w:t>гатить слова</w:t>
            </w:r>
            <w:r w:rsidRPr="00A365BC">
              <w:t>р</w:t>
            </w:r>
            <w:r w:rsidRPr="00A365BC">
              <w:t xml:space="preserve">ный запас. 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44324A" w:rsidRDefault="0044324A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Подвести детей к пон</w:t>
            </w:r>
            <w:r w:rsidRPr="00A365BC">
              <w:t>и</w:t>
            </w:r>
            <w:r w:rsidRPr="00A365BC">
              <w:t>манию, что любая форма появления жизни до</w:t>
            </w:r>
            <w:r w:rsidRPr="00A365BC">
              <w:t>с</w:t>
            </w:r>
            <w:r w:rsidRPr="00A365BC">
              <w:t>тойна уважения, интер</w:t>
            </w:r>
            <w:r w:rsidRPr="00A365BC">
              <w:t>е</w:t>
            </w:r>
            <w:r w:rsidRPr="00A365BC">
              <w:t xml:space="preserve">са, права на </w:t>
            </w:r>
            <w:proofErr w:type="spellStart"/>
            <w:r w:rsidRPr="00A365BC">
              <w:t>сущетсов</w:t>
            </w:r>
            <w:r w:rsidRPr="00A365BC">
              <w:t>а</w:t>
            </w:r>
            <w:r w:rsidRPr="00A365BC">
              <w:t>ние</w:t>
            </w:r>
            <w:proofErr w:type="spellEnd"/>
            <w:r w:rsidRPr="00A365BC">
              <w:t xml:space="preserve">. 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t>1. Рассматривание иллюстр</w:t>
            </w:r>
            <w:r w:rsidRPr="00A365BC">
              <w:t>а</w:t>
            </w:r>
            <w:r w:rsidRPr="00A365BC">
              <w:t>ций птиц.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Загадки о птицах.</w:t>
            </w:r>
          </w:p>
          <w:p w:rsidR="00AB6C67" w:rsidRPr="00A365BC" w:rsidRDefault="00AB6C67" w:rsidP="00CE2581">
            <w:pPr>
              <w:jc w:val="both"/>
            </w:pPr>
            <w:r w:rsidRPr="00A365BC">
              <w:t xml:space="preserve">3. Игровые </w:t>
            </w:r>
            <w:proofErr w:type="gramStart"/>
            <w:r w:rsidRPr="00A365BC">
              <w:t>упражнения</w:t>
            </w:r>
            <w:proofErr w:type="gramEnd"/>
            <w:r w:rsidRPr="00A365BC">
              <w:t xml:space="preserve"> «К</w:t>
            </w:r>
            <w:r w:rsidRPr="00A365BC">
              <w:t>а</w:t>
            </w:r>
            <w:r w:rsidRPr="00A365BC">
              <w:t>ких птиц вы знаете?», «Кто больше назовет птиц?»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4. Развивающая игра «Что сначала, что потом?»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5. Слушание аудиозаписи «Голоса птиц»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6. Оригами «Птица»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1. Работа в альбомах набл</w:t>
            </w:r>
            <w:r w:rsidRPr="00A365BC">
              <w:t>ю</w:t>
            </w:r>
            <w:r w:rsidRPr="00A365BC">
              <w:t>дений и и</w:t>
            </w:r>
            <w:r w:rsidRPr="00A365BC">
              <w:t>с</w:t>
            </w:r>
            <w:r w:rsidRPr="00A365BC">
              <w:t>следований по теме «Насекомые»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Д/игры: «Кто жужжит, а кто п</w:t>
            </w:r>
            <w:r w:rsidRPr="00A365BC">
              <w:t>и</w:t>
            </w:r>
            <w:r w:rsidRPr="00A365BC">
              <w:t>щит?», «Один вопрос – три ответа»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Загадки «Заучивание басни Крылова «Стрекоза и мур</w:t>
            </w:r>
            <w:r w:rsidRPr="00A365BC">
              <w:t>а</w:t>
            </w:r>
            <w:r w:rsidRPr="00A365BC">
              <w:t>вей»»</w:t>
            </w:r>
          </w:p>
          <w:p w:rsidR="00AB6C67" w:rsidRPr="00A365BC" w:rsidRDefault="00AB6C67" w:rsidP="00CE2581">
            <w:pPr>
              <w:jc w:val="both"/>
            </w:pPr>
            <w:r w:rsidRPr="00A365BC">
              <w:t xml:space="preserve">4. Рисование бабочек. </w:t>
            </w:r>
          </w:p>
        </w:tc>
      </w:tr>
      <w:tr w:rsidR="00AB6C67" w:rsidRPr="00A365BC" w:rsidTr="00CE2581">
        <w:tc>
          <w:tcPr>
            <w:tcW w:w="1361" w:type="dxa"/>
          </w:tcPr>
          <w:p w:rsidR="00AB6C67" w:rsidRPr="00A365BC" w:rsidRDefault="00AB6C67" w:rsidP="00CE2581">
            <w:pPr>
              <w:jc w:val="center"/>
            </w:pPr>
            <w:r w:rsidRPr="00A365BC">
              <w:t>Май</w:t>
            </w:r>
          </w:p>
        </w:tc>
        <w:tc>
          <w:tcPr>
            <w:tcW w:w="1990" w:type="dxa"/>
          </w:tcPr>
          <w:p w:rsidR="00AB6C67" w:rsidRPr="00A365BC" w:rsidRDefault="00AB6C67" w:rsidP="00CE2581">
            <w:pPr>
              <w:jc w:val="both"/>
            </w:pPr>
            <w:r w:rsidRPr="00A365BC">
              <w:t>1. Времена г</w:t>
            </w:r>
            <w:r w:rsidRPr="00A365BC">
              <w:t>о</w:t>
            </w:r>
            <w:r w:rsidRPr="00A365BC">
              <w:t>да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44324A" w:rsidRDefault="00AB6C67" w:rsidP="00CE2581">
            <w:pPr>
              <w:jc w:val="both"/>
              <w:rPr>
                <w:sz w:val="16"/>
                <w:szCs w:val="16"/>
              </w:rPr>
            </w:pPr>
          </w:p>
          <w:p w:rsidR="00AB6C67" w:rsidRPr="00A365BC" w:rsidRDefault="00AB6C67" w:rsidP="00CE2581">
            <w:pPr>
              <w:jc w:val="both"/>
            </w:pPr>
            <w:r w:rsidRPr="00A365BC">
              <w:t>2. Первоцветы – цветов очаров</w:t>
            </w:r>
            <w:r w:rsidRPr="00A365BC">
              <w:t>а</w:t>
            </w:r>
            <w:r w:rsidRPr="00A365BC">
              <w:t xml:space="preserve">ние. </w:t>
            </w:r>
          </w:p>
        </w:tc>
        <w:tc>
          <w:tcPr>
            <w:tcW w:w="2851" w:type="dxa"/>
          </w:tcPr>
          <w:p w:rsidR="00AB6C67" w:rsidRPr="00A365BC" w:rsidRDefault="00AB6C67" w:rsidP="00CE2581">
            <w:pPr>
              <w:jc w:val="both"/>
            </w:pPr>
            <w:r w:rsidRPr="00A365BC">
              <w:lastRenderedPageBreak/>
              <w:t>Обобщить и системат</w:t>
            </w:r>
            <w:r w:rsidRPr="00A365BC">
              <w:t>и</w:t>
            </w:r>
            <w:r w:rsidRPr="00A365BC">
              <w:t>зировать представление о временах года по о</w:t>
            </w:r>
            <w:r w:rsidRPr="00A365BC">
              <w:t>с</w:t>
            </w:r>
            <w:r w:rsidRPr="00A365BC">
              <w:t>новным, существенным признакам. Учить и</w:t>
            </w:r>
            <w:r w:rsidRPr="00A365BC">
              <w:t>с</w:t>
            </w:r>
            <w:r w:rsidRPr="00A365BC">
              <w:t>пользовать полученные знания в играх, рисов</w:t>
            </w:r>
            <w:r w:rsidRPr="00A365BC">
              <w:t>а</w:t>
            </w:r>
            <w:r w:rsidRPr="00A365BC">
              <w:t>нии. Поддерживать и</w:t>
            </w:r>
            <w:r w:rsidRPr="00A365BC">
              <w:t>н</w:t>
            </w:r>
            <w:r w:rsidRPr="00A365BC">
              <w:t>терес к явлениям живой природы. Воспитывать умение внимательно слушать воспитателя и сверстников, чувство о</w:t>
            </w:r>
            <w:r w:rsidRPr="00A365BC">
              <w:t>т</w:t>
            </w:r>
            <w:r w:rsidRPr="00A365BC">
              <w:t>ветственности перед св</w:t>
            </w:r>
            <w:r w:rsidRPr="00A365BC">
              <w:t>о</w:t>
            </w:r>
            <w:r w:rsidRPr="00A365BC">
              <w:t xml:space="preserve">ей командой. </w:t>
            </w:r>
          </w:p>
          <w:p w:rsidR="00AB6C67" w:rsidRPr="0044324A" w:rsidRDefault="00AB6C67" w:rsidP="00CE2581">
            <w:pPr>
              <w:jc w:val="both"/>
              <w:rPr>
                <w:sz w:val="16"/>
                <w:szCs w:val="16"/>
              </w:rPr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  <w:r w:rsidRPr="00A365BC">
              <w:t>Познакомить детей с н</w:t>
            </w:r>
            <w:r w:rsidRPr="00A365BC">
              <w:t>е</w:t>
            </w:r>
            <w:r w:rsidRPr="00A365BC">
              <w:t xml:space="preserve">которыми первоцветами, </w:t>
            </w:r>
            <w:r w:rsidRPr="00A365BC">
              <w:lastRenderedPageBreak/>
              <w:t>особенностями их стро</w:t>
            </w:r>
            <w:r w:rsidRPr="00A365BC">
              <w:t>е</w:t>
            </w:r>
            <w:r w:rsidRPr="00A365BC">
              <w:t>ния, рассмотреть их л</w:t>
            </w:r>
            <w:r w:rsidRPr="00A365BC">
              <w:t>е</w:t>
            </w:r>
            <w:r w:rsidRPr="00A365BC">
              <w:t>карственные свойства, выявить взаимосвязь растений и нас</w:t>
            </w:r>
            <w:r w:rsidRPr="00A365BC">
              <w:t>е</w:t>
            </w:r>
            <w:r w:rsidRPr="00A365BC">
              <w:t xml:space="preserve">комых. </w:t>
            </w:r>
          </w:p>
        </w:tc>
        <w:tc>
          <w:tcPr>
            <w:tcW w:w="3369" w:type="dxa"/>
          </w:tcPr>
          <w:p w:rsidR="00AB6C67" w:rsidRPr="00A365BC" w:rsidRDefault="00AB6C67" w:rsidP="00CE2581">
            <w:pPr>
              <w:jc w:val="both"/>
            </w:pPr>
            <w:r w:rsidRPr="00A365BC">
              <w:lastRenderedPageBreak/>
              <w:t>1. Чтение стихотворения о временах г</w:t>
            </w:r>
            <w:r w:rsidRPr="00A365BC">
              <w:t>о</w:t>
            </w:r>
            <w:r w:rsidRPr="00A365BC">
              <w:t>да.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Исполнение песни «Зел</w:t>
            </w:r>
            <w:r w:rsidRPr="00A365BC">
              <w:t>е</w:t>
            </w:r>
            <w:r w:rsidRPr="00A365BC">
              <w:t xml:space="preserve">ный мир» муз. </w:t>
            </w:r>
            <w:proofErr w:type="spellStart"/>
            <w:r w:rsidRPr="00A365BC">
              <w:t>Парухолодзе</w:t>
            </w:r>
            <w:proofErr w:type="spellEnd"/>
            <w:r w:rsidRPr="00A365BC">
              <w:t xml:space="preserve"> сл. </w:t>
            </w:r>
            <w:proofErr w:type="spellStart"/>
            <w:r w:rsidRPr="00A365BC">
              <w:t>П</w:t>
            </w:r>
            <w:r w:rsidRPr="00A365BC">
              <w:t>о</w:t>
            </w:r>
            <w:r w:rsidRPr="00A365BC">
              <w:t>лухина</w:t>
            </w:r>
            <w:proofErr w:type="spellEnd"/>
          </w:p>
          <w:p w:rsidR="00AB6C67" w:rsidRPr="00A365BC" w:rsidRDefault="00AB6C67" w:rsidP="00CE2581">
            <w:pPr>
              <w:jc w:val="both"/>
            </w:pPr>
            <w:r w:rsidRPr="00A365BC">
              <w:t>3. Д/игра «Времена года»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4. Беседа о временах года.</w:t>
            </w:r>
          </w:p>
          <w:p w:rsidR="00AB6C67" w:rsidRPr="00A365BC" w:rsidRDefault="00AB6C67" w:rsidP="00CE2581">
            <w:pPr>
              <w:jc w:val="both"/>
            </w:pPr>
            <w:r w:rsidRPr="00A365BC">
              <w:t xml:space="preserve">5. Чтение произведения </w:t>
            </w:r>
            <w:proofErr w:type="spellStart"/>
            <w:r w:rsidRPr="00A365BC">
              <w:t>Бел</w:t>
            </w:r>
            <w:r w:rsidRPr="00A365BC">
              <w:t>о</w:t>
            </w:r>
            <w:r w:rsidRPr="00A365BC">
              <w:t>ненко</w:t>
            </w:r>
            <w:proofErr w:type="spellEnd"/>
            <w:r w:rsidRPr="00A365BC">
              <w:t xml:space="preserve"> Т.В. «Русская природа»</w:t>
            </w: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A365BC" w:rsidRDefault="00AB6C67" w:rsidP="00CE2581">
            <w:pPr>
              <w:jc w:val="both"/>
            </w:pPr>
          </w:p>
          <w:p w:rsidR="00AB6C67" w:rsidRPr="0044324A" w:rsidRDefault="00AB6C67" w:rsidP="00CE2581">
            <w:pPr>
              <w:jc w:val="both"/>
              <w:rPr>
                <w:sz w:val="16"/>
                <w:szCs w:val="16"/>
              </w:rPr>
            </w:pPr>
          </w:p>
          <w:p w:rsidR="00AB6C67" w:rsidRPr="00A365BC" w:rsidRDefault="00AB6C67" w:rsidP="00CE2581">
            <w:pPr>
              <w:jc w:val="both"/>
            </w:pPr>
            <w:r w:rsidRPr="00A365BC">
              <w:t>1. Д/игра «Много есть цветов на свете, но милее всего мне…», «Опиши, мы отгад</w:t>
            </w:r>
            <w:r w:rsidRPr="00A365BC">
              <w:t>а</w:t>
            </w:r>
            <w:r w:rsidRPr="00A365BC">
              <w:t>ем…»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2. Составление икебаны из садовых цветов</w:t>
            </w:r>
          </w:p>
          <w:p w:rsidR="00AB6C67" w:rsidRPr="00A365BC" w:rsidRDefault="00AB6C67" w:rsidP="00CE2581">
            <w:pPr>
              <w:jc w:val="both"/>
            </w:pPr>
            <w:r w:rsidRPr="00A365BC">
              <w:t>3. Просмотр слайдов «Перв</w:t>
            </w:r>
            <w:r w:rsidRPr="00A365BC">
              <w:t>о</w:t>
            </w:r>
            <w:r w:rsidRPr="00A365BC">
              <w:t>цветы»</w:t>
            </w:r>
          </w:p>
          <w:p w:rsidR="00AB6C67" w:rsidRPr="00A365BC" w:rsidRDefault="00AB6C67" w:rsidP="00CE2581">
            <w:pPr>
              <w:jc w:val="both"/>
            </w:pPr>
            <w:r w:rsidRPr="00A365BC">
              <w:t>4. Рассказ сказок Г.Х. Анде</w:t>
            </w:r>
            <w:r w:rsidRPr="00A365BC">
              <w:t>р</w:t>
            </w:r>
            <w:r w:rsidRPr="00A365BC">
              <w:t xml:space="preserve">сен: «Подснежник», М. </w:t>
            </w:r>
            <w:proofErr w:type="spellStart"/>
            <w:r w:rsidRPr="00A365BC">
              <w:t>Скребцов</w:t>
            </w:r>
            <w:proofErr w:type="spellEnd"/>
          </w:p>
          <w:p w:rsidR="00AB6C67" w:rsidRPr="00A365BC" w:rsidRDefault="00AB6C67" w:rsidP="00CE2581">
            <w:pPr>
              <w:jc w:val="both"/>
            </w:pPr>
            <w:r w:rsidRPr="00A365BC">
              <w:t xml:space="preserve"> «Медуница и шмель»</w:t>
            </w:r>
          </w:p>
          <w:p w:rsidR="00AB6C67" w:rsidRPr="00A365BC" w:rsidRDefault="00AB6C67" w:rsidP="0044324A">
            <w:pPr>
              <w:jc w:val="both"/>
            </w:pPr>
            <w:r w:rsidRPr="00A365BC">
              <w:t xml:space="preserve">5. </w:t>
            </w:r>
            <w:proofErr w:type="spellStart"/>
            <w:r w:rsidRPr="00A365BC">
              <w:t>Фитокафе</w:t>
            </w:r>
            <w:proofErr w:type="spellEnd"/>
            <w:r w:rsidRPr="00A365BC">
              <w:t>. Готовим и пьем чай из м</w:t>
            </w:r>
            <w:r w:rsidRPr="00A365BC">
              <w:t>е</w:t>
            </w:r>
            <w:r w:rsidRPr="00A365BC">
              <w:t xml:space="preserve">дуницы. </w:t>
            </w:r>
          </w:p>
        </w:tc>
      </w:tr>
    </w:tbl>
    <w:p w:rsidR="005D0C2C" w:rsidRDefault="005D0C2C" w:rsidP="00A365BC">
      <w:pPr>
        <w:jc w:val="right"/>
      </w:pPr>
    </w:p>
    <w:p w:rsidR="005D0C2C" w:rsidRDefault="005D0C2C" w:rsidP="00A365BC">
      <w:pPr>
        <w:jc w:val="right"/>
      </w:pPr>
    </w:p>
    <w:p w:rsidR="005D0C2C" w:rsidRDefault="005D0C2C" w:rsidP="00A365BC">
      <w:pPr>
        <w:jc w:val="right"/>
      </w:pPr>
    </w:p>
    <w:p w:rsidR="005D0C2C" w:rsidRDefault="005D0C2C" w:rsidP="00A365BC">
      <w:pPr>
        <w:jc w:val="right"/>
      </w:pPr>
    </w:p>
    <w:p w:rsidR="00AB6C67" w:rsidRDefault="00AB6C67" w:rsidP="00A365BC">
      <w:pPr>
        <w:jc w:val="right"/>
      </w:pPr>
      <w:r>
        <w:t>Приложение 2</w:t>
      </w:r>
    </w:p>
    <w:p w:rsidR="00AB6C67" w:rsidRDefault="00AB6C67"/>
    <w:p w:rsidR="00AB6C67" w:rsidRPr="00A365BC" w:rsidRDefault="00AB6C67" w:rsidP="00A365BC">
      <w:pPr>
        <w:jc w:val="center"/>
        <w:rPr>
          <w:b/>
        </w:rPr>
      </w:pPr>
      <w:r w:rsidRPr="00A365BC">
        <w:rPr>
          <w:b/>
        </w:rPr>
        <w:t xml:space="preserve">План кружковой работы </w:t>
      </w:r>
    </w:p>
    <w:p w:rsidR="00AB6C67" w:rsidRPr="00A365BC" w:rsidRDefault="00AB6C67" w:rsidP="00A365BC">
      <w:pPr>
        <w:jc w:val="center"/>
        <w:rPr>
          <w:b/>
        </w:rPr>
      </w:pPr>
      <w:r w:rsidRPr="00A365BC">
        <w:rPr>
          <w:b/>
        </w:rPr>
        <w:t xml:space="preserve">«Маленький эколог» по экологическому воспитанию </w:t>
      </w:r>
    </w:p>
    <w:p w:rsidR="00AB6C67" w:rsidRPr="00A365BC" w:rsidRDefault="00AB6C67" w:rsidP="00A365BC">
      <w:pPr>
        <w:jc w:val="center"/>
        <w:rPr>
          <w:b/>
        </w:rPr>
      </w:pPr>
      <w:r w:rsidRPr="00A365BC">
        <w:rPr>
          <w:b/>
        </w:rPr>
        <w:t>в старшей «Б» группе</w:t>
      </w:r>
    </w:p>
    <w:p w:rsidR="00AB6C67" w:rsidRPr="00A365BC" w:rsidRDefault="00AB6C67" w:rsidP="00A365BC">
      <w:pPr>
        <w:jc w:val="center"/>
      </w:pPr>
    </w:p>
    <w:p w:rsidR="00AB6C67" w:rsidRPr="00A365BC" w:rsidRDefault="00AB6C67" w:rsidP="00A365BC">
      <w:pPr>
        <w:jc w:val="both"/>
      </w:pPr>
      <w:r w:rsidRPr="00A365BC">
        <w:rPr>
          <w:b/>
        </w:rPr>
        <w:lastRenderedPageBreak/>
        <w:t>Цель</w:t>
      </w:r>
      <w:r w:rsidRPr="00A365BC">
        <w:t>: расширение экологического кругозора дошкольников. В рамках вариативной части проводятся  кружковые занятия на основе программы «Экологическое воспитание» С.Н. Николаевой, направленной на вовлечение детей в обсуждение актуальных экологических проблем современного мир, воспитание у них бережного отношения к природе и развитие творческих способностей детей.</w:t>
      </w:r>
    </w:p>
    <w:p w:rsidR="00AB6C67" w:rsidRPr="00A365BC" w:rsidRDefault="00AB6C67" w:rsidP="00A365BC"/>
    <w:p w:rsidR="00AB6C67" w:rsidRPr="00A365BC" w:rsidRDefault="00AB6C67" w:rsidP="00A365BC">
      <w:r w:rsidRPr="00A365BC">
        <w:t>Занятия проводятся на основе программы «Юный эколог» С.Н. Николаевой.</w:t>
      </w:r>
    </w:p>
    <w:p w:rsidR="00AB6C67" w:rsidRPr="00A365BC" w:rsidRDefault="00AB6C67" w:rsidP="00A365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6"/>
        <w:gridCol w:w="1620"/>
        <w:gridCol w:w="2880"/>
        <w:gridCol w:w="3600"/>
      </w:tblGrid>
      <w:tr w:rsidR="00AB6C67" w:rsidRPr="00A365BC" w:rsidTr="00CE2581">
        <w:tc>
          <w:tcPr>
            <w:tcW w:w="1226" w:type="dxa"/>
          </w:tcPr>
          <w:p w:rsidR="00AB6C67" w:rsidRPr="00CE2581" w:rsidRDefault="00AB6C67" w:rsidP="00876C94">
            <w:pPr>
              <w:rPr>
                <w:b/>
              </w:rPr>
            </w:pPr>
            <w:r w:rsidRPr="00CE2581">
              <w:rPr>
                <w:b/>
              </w:rPr>
              <w:t>Месяц</w:t>
            </w:r>
          </w:p>
        </w:tc>
        <w:tc>
          <w:tcPr>
            <w:tcW w:w="1620" w:type="dxa"/>
          </w:tcPr>
          <w:p w:rsidR="00AB6C67" w:rsidRPr="00CE2581" w:rsidRDefault="00AB6C67" w:rsidP="00876C94">
            <w:pPr>
              <w:rPr>
                <w:b/>
              </w:rPr>
            </w:pPr>
            <w:r w:rsidRPr="00CE2581">
              <w:rPr>
                <w:b/>
              </w:rPr>
              <w:t>Неделя</w:t>
            </w:r>
          </w:p>
        </w:tc>
        <w:tc>
          <w:tcPr>
            <w:tcW w:w="2880" w:type="dxa"/>
          </w:tcPr>
          <w:p w:rsidR="00AB6C67" w:rsidRPr="00CE2581" w:rsidRDefault="00AB6C67" w:rsidP="00876C94">
            <w:pPr>
              <w:rPr>
                <w:b/>
              </w:rPr>
            </w:pPr>
            <w:r w:rsidRPr="00CE2581">
              <w:rPr>
                <w:b/>
              </w:rPr>
              <w:t xml:space="preserve">Тема </w:t>
            </w:r>
          </w:p>
        </w:tc>
        <w:tc>
          <w:tcPr>
            <w:tcW w:w="3600" w:type="dxa"/>
          </w:tcPr>
          <w:p w:rsidR="00AB6C67" w:rsidRPr="00CE2581" w:rsidRDefault="00AB6C67" w:rsidP="00876C94">
            <w:pPr>
              <w:rPr>
                <w:b/>
              </w:rPr>
            </w:pPr>
            <w:r w:rsidRPr="00CE2581">
              <w:rPr>
                <w:b/>
              </w:rPr>
              <w:t xml:space="preserve">Задачи </w:t>
            </w:r>
          </w:p>
        </w:tc>
      </w:tr>
      <w:tr w:rsidR="00AB6C67" w:rsidRPr="00A365BC" w:rsidTr="00CE2581">
        <w:trPr>
          <w:cantSplit/>
          <w:trHeight w:val="1134"/>
        </w:trPr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Сентябрь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>Деревья на участке де</w:t>
            </w:r>
            <w:r w:rsidRPr="00A365BC">
              <w:t>т</w:t>
            </w:r>
            <w:r w:rsidRPr="00A365BC">
              <w:t>ского сада, слушанье «Музыка в природе – шум листьев и т.д.»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Учить чувствовать и понимать красоту окружающего мира, п</w:t>
            </w:r>
            <w:r w:rsidRPr="00A365BC">
              <w:t>о</w:t>
            </w:r>
            <w:r w:rsidRPr="00A365BC">
              <w:t>эзию, живопись, музыку, учить проявлять свой эмоциональный вспле</w:t>
            </w:r>
            <w:proofErr w:type="gramStart"/>
            <w:r w:rsidRPr="00A365BC">
              <w:t>ск в пр</w:t>
            </w:r>
            <w:proofErr w:type="gramEnd"/>
            <w:r w:rsidRPr="00A365BC">
              <w:t>актическом прим</w:t>
            </w:r>
            <w:r w:rsidRPr="00A365BC">
              <w:t>е</w:t>
            </w:r>
            <w:r w:rsidRPr="00A365BC">
              <w:t>нении через рисунок и самов</w:t>
            </w:r>
            <w:r w:rsidRPr="00A365BC">
              <w:t>ы</w:t>
            </w:r>
            <w:r w:rsidRPr="00A365BC">
              <w:t>ражение в музыке.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>Осеннее деревья из сухих листьев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Учить работать с сухими лист</w:t>
            </w:r>
            <w:r w:rsidRPr="00A365BC">
              <w:t>ь</w:t>
            </w:r>
            <w:r w:rsidRPr="00A365BC">
              <w:t>ями. Развивать творчество, чу</w:t>
            </w:r>
            <w:r w:rsidRPr="00A365BC">
              <w:t>в</w:t>
            </w:r>
            <w:r w:rsidRPr="00A365BC">
              <w:t xml:space="preserve">ство </w:t>
            </w:r>
            <w:proofErr w:type="gramStart"/>
            <w:r w:rsidRPr="00A365BC">
              <w:t>прекрасного</w:t>
            </w:r>
            <w:proofErr w:type="gramEnd"/>
            <w:r w:rsidRPr="00A365BC">
              <w:t xml:space="preserve">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proofErr w:type="spellStart"/>
            <w:r w:rsidRPr="00A365BC">
              <w:t>Экотренинг</w:t>
            </w:r>
            <w:proofErr w:type="spellEnd"/>
            <w:r w:rsidRPr="00A365BC">
              <w:t xml:space="preserve"> «Я росток»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Расширять знания детей о росте деревьев, закрепить понятия н</w:t>
            </w:r>
            <w:r w:rsidRPr="00A365BC">
              <w:t>а</w:t>
            </w:r>
            <w:r w:rsidRPr="00A365BC">
              <w:t>земная и подземная часть раст</w:t>
            </w:r>
            <w:r w:rsidRPr="00A365BC">
              <w:t>е</w:t>
            </w:r>
            <w:r w:rsidRPr="00A365BC">
              <w:t>ний.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>Театрализованная инсц</w:t>
            </w:r>
            <w:r w:rsidRPr="00A365BC">
              <w:t>е</w:t>
            </w:r>
            <w:r w:rsidRPr="00A365BC">
              <w:t>нировка «В гости к д</w:t>
            </w:r>
            <w:r w:rsidRPr="00A365BC">
              <w:t>е</w:t>
            </w:r>
            <w:r w:rsidRPr="00A365BC">
              <w:t>ревьям»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Познакомить детей с особенн</w:t>
            </w:r>
            <w:r w:rsidRPr="00A365BC">
              <w:t>о</w:t>
            </w:r>
            <w:r w:rsidRPr="00A365BC">
              <w:t>стями разных видов деревьев, взаимодействиями растений с окружающей средой – полож</w:t>
            </w:r>
            <w:r w:rsidRPr="00A365BC">
              <w:t>и</w:t>
            </w:r>
            <w:r w:rsidRPr="00A365BC">
              <w:t xml:space="preserve">тельное, бережное отношение растения. 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О</w:t>
            </w:r>
            <w:r w:rsidRPr="00A365BC">
              <w:t>к</w:t>
            </w:r>
            <w:r w:rsidRPr="00A365BC">
              <w:t xml:space="preserve">тябрь 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Дары осени (листья, с</w:t>
            </w:r>
            <w:r w:rsidRPr="00A365BC">
              <w:t>е</w:t>
            </w:r>
            <w:r w:rsidRPr="00A365BC">
              <w:t>мена, деревья)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Дать детям представления об осени, как времени года, когда созревают овощи, фрукты, гр</w:t>
            </w:r>
            <w:r w:rsidRPr="00A365BC">
              <w:t>и</w:t>
            </w:r>
            <w:r w:rsidRPr="00A365BC">
              <w:t>бы, семена, развивать умстве</w:t>
            </w:r>
            <w:r w:rsidRPr="00A365BC">
              <w:t>н</w:t>
            </w:r>
            <w:r w:rsidRPr="00A365BC">
              <w:t>ную и речевую активность.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У цветочной клумбы (гербарии)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Познакомить с названиями н</w:t>
            </w:r>
            <w:r w:rsidRPr="00A365BC">
              <w:t>е</w:t>
            </w:r>
            <w:r w:rsidRPr="00A365BC">
              <w:t>скольких цветов, флокса, ного</w:t>
            </w:r>
            <w:r w:rsidRPr="00A365BC">
              <w:t>т</w:t>
            </w:r>
            <w:r w:rsidRPr="00A365BC">
              <w:t>ки (календула). Показать стро</w:t>
            </w:r>
            <w:r w:rsidRPr="00A365BC">
              <w:t>е</w:t>
            </w:r>
            <w:r w:rsidRPr="00A365BC">
              <w:t xml:space="preserve">ние детям строение растения.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Работа в альбомах н</w:t>
            </w:r>
            <w:r w:rsidRPr="00A365BC">
              <w:t>а</w:t>
            </w:r>
            <w:r w:rsidRPr="00A365BC">
              <w:t>блюдений и исследов</w:t>
            </w:r>
            <w:r w:rsidRPr="00A365BC">
              <w:t>а</w:t>
            </w:r>
            <w:r w:rsidRPr="00A365BC">
              <w:t>ний по теме «Грибы»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Познакомить детей со съедо</w:t>
            </w:r>
            <w:r w:rsidRPr="00A365BC">
              <w:t>б</w:t>
            </w:r>
            <w:r w:rsidRPr="00A365BC">
              <w:t xml:space="preserve">ными и ядовитыми грибами и ягодами.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Домики для птиц (пл</w:t>
            </w:r>
            <w:r w:rsidRPr="00A365BC">
              <w:t>а</w:t>
            </w:r>
            <w:r w:rsidRPr="00A365BC">
              <w:t>стиковая бутылочка, п</w:t>
            </w:r>
            <w:r w:rsidRPr="00A365BC">
              <w:t>а</w:t>
            </w:r>
            <w:r w:rsidRPr="00A365BC">
              <w:t xml:space="preserve">кеты </w:t>
            </w:r>
            <w:proofErr w:type="spellStart"/>
            <w:r w:rsidRPr="00A365BC">
              <w:t>тетрапакт</w:t>
            </w:r>
            <w:proofErr w:type="spellEnd"/>
            <w:r w:rsidRPr="00A365BC">
              <w:t>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Учить детей заботливому отн</w:t>
            </w:r>
            <w:r w:rsidRPr="00A365BC">
              <w:t>о</w:t>
            </w:r>
            <w:r w:rsidRPr="00A365BC">
              <w:t>шению к птицам, приучать их ответственно относится к сер</w:t>
            </w:r>
            <w:r w:rsidRPr="00A365BC">
              <w:t>ь</w:t>
            </w:r>
            <w:r w:rsidRPr="00A365BC">
              <w:t>езному и нужному делу – изг</w:t>
            </w:r>
            <w:r w:rsidRPr="00A365BC">
              <w:t>о</w:t>
            </w:r>
            <w:r w:rsidRPr="00A365BC">
              <w:t xml:space="preserve">товлению </w:t>
            </w:r>
            <w:proofErr w:type="gramStart"/>
            <w:r w:rsidRPr="00A365BC">
              <w:t>гнездовой</w:t>
            </w:r>
            <w:proofErr w:type="gramEnd"/>
            <w:r w:rsidRPr="00A365BC">
              <w:t>.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ноябрь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>Осенний наряд земли (просмотр видеосюжета, осень, моделирование «Жизнь дерева»)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 xml:space="preserve">Выяснить с </w:t>
            </w:r>
            <w:proofErr w:type="gramStart"/>
            <w:r w:rsidRPr="00A365BC">
              <w:t>детьми</w:t>
            </w:r>
            <w:proofErr w:type="gramEnd"/>
            <w:r w:rsidRPr="00A365BC">
              <w:t xml:space="preserve"> почему д</w:t>
            </w:r>
            <w:r w:rsidRPr="00A365BC">
              <w:t>е</w:t>
            </w:r>
            <w:r w:rsidRPr="00A365BC">
              <w:t>ревья осенью меняют окраску листьев и сбрасывают их,  вв</w:t>
            </w:r>
            <w:r w:rsidRPr="00A365BC">
              <w:t>е</w:t>
            </w:r>
            <w:r w:rsidRPr="00A365BC">
              <w:t>сти понятия «лиственный и хвойные деревья»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 xml:space="preserve">Белая берёза под моим </w:t>
            </w:r>
            <w:r w:rsidRPr="00A365BC">
              <w:lastRenderedPageBreak/>
              <w:t>окном (бросовый матер</w:t>
            </w:r>
            <w:r w:rsidRPr="00A365BC">
              <w:t>и</w:t>
            </w:r>
            <w:r w:rsidRPr="00A365BC">
              <w:t>ал, сухие листья)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lastRenderedPageBreak/>
              <w:t xml:space="preserve">Раскрыть с детьми новые тайны </w:t>
            </w:r>
            <w:r w:rsidRPr="00A365BC">
              <w:lastRenderedPageBreak/>
              <w:t>дерева, учить наблюдать за и</w:t>
            </w:r>
            <w:r w:rsidRPr="00A365BC">
              <w:t>з</w:t>
            </w:r>
            <w:r w:rsidRPr="00A365BC">
              <w:t xml:space="preserve">менениями в природе.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>Д/игра «Для кого береза дом?» (экологическая модель дерева)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Учить выкладывать модель д</w:t>
            </w:r>
            <w:r w:rsidRPr="00A365BC">
              <w:t>е</w:t>
            </w:r>
            <w:r w:rsidRPr="00A365BC">
              <w:t xml:space="preserve">рева на </w:t>
            </w:r>
            <w:proofErr w:type="spellStart"/>
            <w:r w:rsidRPr="00A365BC">
              <w:t>фланелеграфе</w:t>
            </w:r>
            <w:proofErr w:type="spellEnd"/>
            <w:r w:rsidRPr="00A365BC">
              <w:t>, закре</w:t>
            </w:r>
            <w:r w:rsidRPr="00A365BC">
              <w:t>п</w:t>
            </w:r>
            <w:r w:rsidRPr="00A365BC">
              <w:t xml:space="preserve">лять какие деревья имеют скрепки.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CE2581">
            <w:pPr>
              <w:jc w:val="both"/>
            </w:pPr>
            <w:r w:rsidRPr="00A365BC">
              <w:t>Коллективно – творч</w:t>
            </w:r>
            <w:r w:rsidRPr="00A365BC">
              <w:t>е</w:t>
            </w:r>
            <w:r w:rsidRPr="00A365BC">
              <w:t>ская работа «Унылая п</w:t>
            </w:r>
            <w:r w:rsidRPr="00A365BC">
              <w:t>о</w:t>
            </w:r>
            <w:r w:rsidRPr="00A365BC">
              <w:t>ра» (манная крупа, ра</w:t>
            </w:r>
            <w:r w:rsidRPr="00A365BC">
              <w:t>з</w:t>
            </w:r>
            <w:r w:rsidRPr="00A365BC">
              <w:t>ных цветов)</w:t>
            </w:r>
          </w:p>
        </w:tc>
        <w:tc>
          <w:tcPr>
            <w:tcW w:w="3600" w:type="dxa"/>
          </w:tcPr>
          <w:p w:rsidR="00AB6C67" w:rsidRPr="00A365BC" w:rsidRDefault="00AB6C67" w:rsidP="00CE2581">
            <w:pPr>
              <w:jc w:val="both"/>
            </w:pPr>
            <w:r w:rsidRPr="00A365BC">
              <w:t>Обобщить и систематизировать знания детей об осени, форм</w:t>
            </w:r>
            <w:r w:rsidRPr="00A365BC">
              <w:t>и</w:t>
            </w:r>
            <w:r w:rsidRPr="00A365BC">
              <w:t xml:space="preserve">ровать экологическую культуру личности дошкольника старшей группы. 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Декабрь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Уши, зубы, нос – для ч</w:t>
            </w:r>
            <w:r w:rsidRPr="00A365BC">
              <w:t>е</w:t>
            </w:r>
            <w:r w:rsidRPr="00A365BC">
              <w:t>го они нужны</w:t>
            </w:r>
            <w:proofErr w:type="gramStart"/>
            <w:r w:rsidRPr="00A365BC">
              <w:t>.</w:t>
            </w:r>
            <w:proofErr w:type="gramEnd"/>
            <w:r w:rsidRPr="00A365BC">
              <w:t xml:space="preserve"> (</w:t>
            </w:r>
            <w:proofErr w:type="gramStart"/>
            <w:r w:rsidRPr="00A365BC">
              <w:t>и</w:t>
            </w:r>
            <w:proofErr w:type="gramEnd"/>
            <w:r w:rsidRPr="00A365BC">
              <w:t>нсцен</w:t>
            </w:r>
            <w:r w:rsidRPr="00A365BC">
              <w:t>и</w:t>
            </w:r>
            <w:r w:rsidRPr="00A365BC">
              <w:t>ровка, обсуждение) ска</w:t>
            </w:r>
            <w:r w:rsidRPr="00A365BC">
              <w:t>з</w:t>
            </w:r>
            <w:r w:rsidRPr="00A365BC">
              <w:t>ки М.П. Иванова «Самый зубастый»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Показать как, приспосабливаю</w:t>
            </w:r>
            <w:r w:rsidRPr="00A365BC">
              <w:t>т</w:t>
            </w:r>
            <w:r w:rsidRPr="00A365BC">
              <w:t>ся животные к жизни, используя нос, уши, зубы, сравнить с тем как человек использует эти о</w:t>
            </w:r>
            <w:r w:rsidRPr="00A365BC">
              <w:t>р</w:t>
            </w:r>
            <w:r w:rsidRPr="00A365BC">
              <w:t>ганы.</w:t>
            </w:r>
          </w:p>
          <w:p w:rsidR="00AB6C67" w:rsidRPr="00A365BC" w:rsidRDefault="00AB6C67" w:rsidP="00876C94"/>
          <w:p w:rsidR="00AB6C67" w:rsidRPr="00A365BC" w:rsidRDefault="00AB6C67" w:rsidP="00CE2581">
            <w:pPr>
              <w:ind w:firstLine="708"/>
            </w:pP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«Пингвины» (яичная скорлупа, соль, листья)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с обитателями А</w:t>
            </w:r>
            <w:r w:rsidRPr="00A365BC">
              <w:t>н</w:t>
            </w:r>
            <w:r w:rsidRPr="00A365BC">
              <w:t>тарктиды, развивать мелкую м</w:t>
            </w:r>
            <w:r w:rsidRPr="00A365BC">
              <w:t>о</w:t>
            </w:r>
            <w:r w:rsidRPr="00A365BC">
              <w:t xml:space="preserve">торику, творчество детей. 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«Зелена аптека» (игра знакомство с лекарстве</w:t>
            </w:r>
            <w:r w:rsidRPr="00A365BC">
              <w:t>н</w:t>
            </w:r>
            <w:r w:rsidRPr="00A365BC">
              <w:t>ными растениями)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детей с целебными свойствами комнатных раст</w:t>
            </w:r>
            <w:r w:rsidRPr="00A365BC">
              <w:t>е</w:t>
            </w:r>
            <w:r w:rsidRPr="00A365BC">
              <w:t xml:space="preserve">ний, выяснить болеют ли саами растения. 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 xml:space="preserve">Экологическая сказка «Травинка </w:t>
            </w:r>
            <w:proofErr w:type="gramStart"/>
            <w:r w:rsidRPr="00A365BC">
              <w:t>-п</w:t>
            </w:r>
            <w:proofErr w:type="gramEnd"/>
            <w:r w:rsidRPr="00A365BC">
              <w:t>утешественница»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Способствовать обобщению представлений детей о строении росте и развитии растений, во</w:t>
            </w:r>
            <w:r w:rsidRPr="00A365BC">
              <w:t>с</w:t>
            </w:r>
            <w:r w:rsidRPr="00A365BC">
              <w:t>питывать интерес к растениям накапливать опят, внимательн</w:t>
            </w:r>
            <w:r w:rsidRPr="00A365BC">
              <w:t>о</w:t>
            </w:r>
            <w:r w:rsidRPr="00A365BC">
              <w:t xml:space="preserve">го, заботливого отношения к растущим растениям. 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Я</w:t>
            </w:r>
            <w:r w:rsidRPr="00A365BC">
              <w:t>н</w:t>
            </w:r>
            <w:r w:rsidRPr="00A365BC">
              <w:t>варь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«Камни, глина и песок» (презентация поделок из природного материала, что из чего сделано)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Рассмотреть некоторые свойства объектов неживой природы.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 xml:space="preserve">«Живой мир Алтайских гор» (опыт действующий вулкан, </w:t>
            </w:r>
            <w:proofErr w:type="spellStart"/>
            <w:r w:rsidRPr="00A365BC">
              <w:t>д</w:t>
            </w:r>
            <w:proofErr w:type="spellEnd"/>
            <w:r w:rsidRPr="00A365BC">
              <w:t>/игра «Горных дел мастера»)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На примере Алтайских гор п</w:t>
            </w:r>
            <w:r w:rsidRPr="00A365BC">
              <w:t>о</w:t>
            </w:r>
            <w:r w:rsidRPr="00A365BC">
              <w:t>знакомить с уникальными пр</w:t>
            </w:r>
            <w:r w:rsidRPr="00A365BC">
              <w:t>и</w:t>
            </w:r>
            <w:r w:rsidRPr="00A365BC">
              <w:t>родными особенностями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proofErr w:type="gramStart"/>
            <w:r w:rsidRPr="00A365BC">
              <w:t>Планеты солнечной си</w:t>
            </w:r>
            <w:r w:rsidRPr="00A365BC">
              <w:t>с</w:t>
            </w:r>
            <w:r w:rsidRPr="00A365BC">
              <w:t>темы (просмотр фра</w:t>
            </w:r>
            <w:r w:rsidRPr="00A365BC">
              <w:t>г</w:t>
            </w:r>
            <w:r w:rsidRPr="00A365BC">
              <w:t>ментов:</w:t>
            </w:r>
            <w:proofErr w:type="gramEnd"/>
            <w:r w:rsidRPr="00A365BC">
              <w:t xml:space="preserve"> </w:t>
            </w:r>
            <w:proofErr w:type="gramStart"/>
            <w:r w:rsidRPr="00A365BC">
              <w:t>«Незнайка на Луне» по повести Н. Н</w:t>
            </w:r>
            <w:r w:rsidRPr="00A365BC">
              <w:t>о</w:t>
            </w:r>
            <w:r w:rsidRPr="00A365BC">
              <w:t>сова)</w:t>
            </w:r>
            <w:proofErr w:type="gramEnd"/>
          </w:p>
        </w:tc>
        <w:tc>
          <w:tcPr>
            <w:tcW w:w="3600" w:type="dxa"/>
          </w:tcPr>
          <w:p w:rsidR="00AB6C67" w:rsidRDefault="00AB6C67" w:rsidP="00876C94">
            <w:r w:rsidRPr="00A365BC">
              <w:t xml:space="preserve"> Познакомить детей с понятиями «Планета», «Солнечная сист</w:t>
            </w:r>
            <w:r w:rsidRPr="00A365BC">
              <w:t>е</w:t>
            </w:r>
            <w:r w:rsidRPr="00A365BC">
              <w:t>ма». Воспитывать усидчивость, дружеское отношение друг к другу.</w:t>
            </w:r>
          </w:p>
          <w:p w:rsidR="0044324A" w:rsidRPr="00A365BC" w:rsidRDefault="0044324A" w:rsidP="00876C94"/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Изготовление игрушки «Инопланетянина» (из бросового и природного материала)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Развивать у детей фантазию, учить работать с ножницами, воспитывать аккуратность, п</w:t>
            </w:r>
            <w:r w:rsidRPr="00A365BC">
              <w:t>о</w:t>
            </w:r>
            <w:r w:rsidRPr="00A365BC">
              <w:t>мощь друг другу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Фе</w:t>
            </w:r>
            <w:r w:rsidRPr="00A365BC">
              <w:t>в</w:t>
            </w:r>
            <w:r w:rsidRPr="00A365BC">
              <w:t>раль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Двенадцать месяцев (</w:t>
            </w:r>
            <w:proofErr w:type="spellStart"/>
            <w:r w:rsidRPr="00A365BC">
              <w:t>з</w:t>
            </w:r>
            <w:r w:rsidRPr="00A365BC">
              <w:t>а</w:t>
            </w:r>
            <w:r w:rsidRPr="00A365BC">
              <w:t>клички</w:t>
            </w:r>
            <w:proofErr w:type="spellEnd"/>
            <w:r w:rsidRPr="00A365BC">
              <w:t xml:space="preserve"> о временах года)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детей с народными обычаями, связанными с разн</w:t>
            </w:r>
            <w:r w:rsidRPr="00A365BC">
              <w:t>ы</w:t>
            </w:r>
            <w:r w:rsidRPr="00A365BC">
              <w:t>ми временами года.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«Самая нарядная птица» (павлин) листья рябины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 xml:space="preserve">Познакомить с разнообразием павлинов в природе, выявить признаки хорошего здоровья птиц. 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Д/игра «Заботы лесника». Оформление альбома детских рисунков «Наши заповедники»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Дать детям понятие наши зап</w:t>
            </w:r>
            <w:r w:rsidRPr="00A365BC">
              <w:t>о</w:t>
            </w:r>
            <w:r w:rsidRPr="00A365BC">
              <w:t>ведник, выяснить их значение в природе.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Диспут: «Как помочь им выжить?» (конкурс чт</w:t>
            </w:r>
            <w:r w:rsidRPr="00A365BC">
              <w:t>е</w:t>
            </w:r>
            <w:r w:rsidRPr="00A365BC">
              <w:t>цов «Сохраним родную природу»)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с редчайшими ж</w:t>
            </w:r>
            <w:r w:rsidRPr="00A365BC">
              <w:t>и</w:t>
            </w:r>
            <w:r w:rsidRPr="00A365BC">
              <w:t>вотными Алтая, занесенными в красную книгу.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Март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proofErr w:type="gramStart"/>
            <w:r w:rsidRPr="00A365BC">
              <w:t>Путешествие в подво</w:t>
            </w:r>
            <w:r w:rsidRPr="00A365BC">
              <w:t>д</w:t>
            </w:r>
            <w:r w:rsidRPr="00A365BC">
              <w:t>ное царство (практич</w:t>
            </w:r>
            <w:r w:rsidRPr="00A365BC">
              <w:t>е</w:t>
            </w:r>
            <w:r w:rsidRPr="00A365BC">
              <w:t>ское задание:</w:t>
            </w:r>
            <w:proofErr w:type="gramEnd"/>
            <w:r w:rsidRPr="00A365BC">
              <w:t xml:space="preserve"> </w:t>
            </w:r>
            <w:proofErr w:type="gramStart"/>
            <w:r w:rsidRPr="00A365BC">
              <w:t>«Построим дом для рыбки»)</w:t>
            </w:r>
            <w:proofErr w:type="gramEnd"/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Рассмотреть многообразие рыб, познакомить с рыбами сиби</w:t>
            </w:r>
            <w:r w:rsidRPr="00A365BC">
              <w:t>р</w:t>
            </w:r>
            <w:r w:rsidRPr="00A365BC">
              <w:t>ских рек.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Экологическая сказка о Человеке и Золотой ры</w:t>
            </w:r>
            <w:r w:rsidRPr="00A365BC">
              <w:t>б</w:t>
            </w:r>
            <w:r w:rsidRPr="00A365BC">
              <w:t>ки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Прививать детям интерес к х</w:t>
            </w:r>
            <w:r w:rsidRPr="00A365BC">
              <w:t>у</w:t>
            </w:r>
            <w:r w:rsidRPr="00A365BC">
              <w:t>дожественной литературе, уметь отвечать на вопросы по тексту, уметь оценивать поступки гер</w:t>
            </w:r>
            <w:r w:rsidRPr="00A365BC">
              <w:t>о</w:t>
            </w:r>
            <w:r w:rsidRPr="00A365BC">
              <w:t>ев.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«Аквариум с рыбками» (листочки, мелкие р</w:t>
            </w:r>
            <w:r w:rsidRPr="00A365BC">
              <w:t>а</w:t>
            </w:r>
            <w:r w:rsidRPr="00A365BC">
              <w:t>кушки, бросовый матер</w:t>
            </w:r>
            <w:r w:rsidRPr="00A365BC">
              <w:t>и</w:t>
            </w:r>
            <w:r w:rsidRPr="00A365BC">
              <w:t>ал)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Продолжать учить детей раб</w:t>
            </w:r>
            <w:r w:rsidRPr="00A365BC">
              <w:t>о</w:t>
            </w:r>
            <w:r w:rsidRPr="00A365BC">
              <w:t>тать с листочками срезая углы, знакомить с приёмами сухой крошки, развивать мелкую м</w:t>
            </w:r>
            <w:r w:rsidRPr="00A365BC">
              <w:t>о</w:t>
            </w:r>
            <w:r w:rsidRPr="00A365BC">
              <w:t>торику, воспитывать аккура</w:t>
            </w:r>
            <w:r w:rsidRPr="00A365BC">
              <w:t>т</w:t>
            </w:r>
            <w:r w:rsidRPr="00A365BC">
              <w:t>ность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Инсценировка стихов Я лягушка</w:t>
            </w:r>
            <w:proofErr w:type="gramStart"/>
            <w:r w:rsidRPr="00A365BC">
              <w:t>.</w:t>
            </w:r>
            <w:proofErr w:type="gramEnd"/>
            <w:r w:rsidRPr="00A365BC">
              <w:t xml:space="preserve"> (</w:t>
            </w:r>
            <w:proofErr w:type="gramStart"/>
            <w:r w:rsidRPr="00A365BC">
              <w:t>о</w:t>
            </w:r>
            <w:proofErr w:type="gramEnd"/>
            <w:r w:rsidRPr="00A365BC">
              <w:t>ригами «Л</w:t>
            </w:r>
            <w:r w:rsidRPr="00A365BC">
              <w:t>я</w:t>
            </w:r>
            <w:r w:rsidRPr="00A365BC">
              <w:t>гушонок»)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детей с лягушками – представителями земново</w:t>
            </w:r>
            <w:r w:rsidRPr="00A365BC">
              <w:t>д</w:t>
            </w:r>
            <w:r w:rsidRPr="00A365BC">
              <w:t>ных, умение делать игрушку.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А</w:t>
            </w:r>
            <w:r w:rsidRPr="00A365BC">
              <w:t>п</w:t>
            </w:r>
            <w:r w:rsidRPr="00A365BC">
              <w:t>рель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proofErr w:type="spellStart"/>
            <w:r w:rsidRPr="00A365BC">
              <w:t>Шестиногие</w:t>
            </w:r>
            <w:proofErr w:type="spellEnd"/>
            <w:r w:rsidRPr="00A365BC">
              <w:t xml:space="preserve"> творение природы «Построение экологических цепочек» (насекомые)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Подвести детей к пониманию, что любая форма проявления жизни достойна уважения, и</w:t>
            </w:r>
            <w:r w:rsidRPr="00A365BC">
              <w:t>н</w:t>
            </w:r>
            <w:r w:rsidRPr="00A365BC">
              <w:t>тереса права на существования.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Стрекоза (бросовый м</w:t>
            </w:r>
            <w:r w:rsidRPr="00A365BC">
              <w:t>а</w:t>
            </w:r>
            <w:r w:rsidRPr="00A365BC">
              <w:t>териал, сухие листья, с</w:t>
            </w:r>
            <w:r w:rsidRPr="00A365BC">
              <w:t>у</w:t>
            </w:r>
            <w:r w:rsidRPr="00A365BC">
              <w:t>хой шиповник)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Упражнять детей в располож</w:t>
            </w:r>
            <w:r w:rsidRPr="00A365BC">
              <w:t>е</w:t>
            </w:r>
            <w:r w:rsidRPr="00A365BC">
              <w:t>нии деталей по отношению друг к другу и на фоне, научить д</w:t>
            </w:r>
            <w:r w:rsidRPr="00A365BC">
              <w:t>е</w:t>
            </w:r>
            <w:r w:rsidRPr="00A365BC">
              <w:t>лать стрекозу.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Инсценировка «Кто ж</w:t>
            </w:r>
            <w:r w:rsidRPr="00A365BC">
              <w:t>и</w:t>
            </w:r>
            <w:r w:rsidRPr="00A365BC">
              <w:t>вёт в муравейнике?»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Учить инсценировать сказку по ролям, развивать речь, память, воспитывать бережное отнош</w:t>
            </w:r>
            <w:r w:rsidRPr="00A365BC">
              <w:t>е</w:t>
            </w:r>
            <w:r w:rsidRPr="00A365BC">
              <w:t xml:space="preserve">ние к насекомым. </w:t>
            </w:r>
          </w:p>
        </w:tc>
      </w:tr>
      <w:tr w:rsidR="00AB6C67" w:rsidRPr="00A365BC" w:rsidTr="00CE2581">
        <w:tc>
          <w:tcPr>
            <w:tcW w:w="1226" w:type="dxa"/>
            <w:vMerge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Д/ игра «Кто кем работ</w:t>
            </w:r>
            <w:r w:rsidRPr="00A365BC">
              <w:t>а</w:t>
            </w:r>
            <w:r w:rsidRPr="00A365BC">
              <w:t>ет» (муравьи)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Выяснять роль муравьёв в пр</w:t>
            </w:r>
            <w:r w:rsidRPr="00A365BC">
              <w:t>и</w:t>
            </w:r>
            <w:r w:rsidRPr="00A365BC">
              <w:t>роде, развивать внимание, п</w:t>
            </w:r>
            <w:r w:rsidRPr="00A365BC">
              <w:t>а</w:t>
            </w:r>
            <w:r w:rsidRPr="00A365BC">
              <w:t>мять, логическое мышление.</w:t>
            </w:r>
          </w:p>
        </w:tc>
      </w:tr>
      <w:tr w:rsidR="00AB6C67" w:rsidRPr="00A365BC" w:rsidTr="00CE2581">
        <w:tc>
          <w:tcPr>
            <w:tcW w:w="1226" w:type="dxa"/>
            <w:vMerge w:val="restart"/>
            <w:textDirection w:val="btLr"/>
          </w:tcPr>
          <w:p w:rsidR="00AB6C67" w:rsidRPr="00A365BC" w:rsidRDefault="00AB6C67" w:rsidP="00CE2581">
            <w:pPr>
              <w:ind w:left="113" w:right="113"/>
              <w:jc w:val="center"/>
            </w:pPr>
            <w:r w:rsidRPr="00A365BC">
              <w:t>Май</w:t>
            </w:r>
          </w:p>
        </w:tc>
        <w:tc>
          <w:tcPr>
            <w:tcW w:w="1620" w:type="dxa"/>
          </w:tcPr>
          <w:p w:rsidR="00AB6C67" w:rsidRPr="00A365BC" w:rsidRDefault="00AB6C67" w:rsidP="00876C94">
            <w:r w:rsidRPr="00A365BC">
              <w:t>1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proofErr w:type="gramStart"/>
            <w:r w:rsidRPr="00A365BC">
              <w:t>«Кто нас мёдом уг</w:t>
            </w:r>
            <w:r w:rsidRPr="00A365BC">
              <w:t>о</w:t>
            </w:r>
            <w:r w:rsidRPr="00A365BC">
              <w:t>стил?» (просмотр муль</w:t>
            </w:r>
            <w:r w:rsidRPr="00A365BC">
              <w:t>т</w:t>
            </w:r>
            <w:r w:rsidRPr="00A365BC">
              <w:t>фильма:</w:t>
            </w:r>
            <w:proofErr w:type="gramEnd"/>
            <w:r w:rsidRPr="00A365BC">
              <w:t xml:space="preserve"> </w:t>
            </w:r>
            <w:proofErr w:type="gramStart"/>
            <w:r w:rsidRPr="00A365BC">
              <w:t xml:space="preserve">«Вени Пух все, все, все» </w:t>
            </w:r>
            <w:proofErr w:type="spellStart"/>
            <w:r w:rsidRPr="00A365BC">
              <w:t>Фитокафе</w:t>
            </w:r>
            <w:proofErr w:type="spellEnd"/>
            <w:r w:rsidRPr="00A365BC">
              <w:t>)</w:t>
            </w:r>
            <w:proofErr w:type="gramEnd"/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детей с пчелами, как сложной экологической си</w:t>
            </w:r>
            <w:r w:rsidRPr="00A365BC">
              <w:t>с</w:t>
            </w:r>
            <w:r w:rsidRPr="00A365BC">
              <w:t xml:space="preserve">темой, роль пчёл в природе.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2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«Ароматы весны» аппл</w:t>
            </w:r>
            <w:r w:rsidRPr="00A365BC">
              <w:t>и</w:t>
            </w:r>
            <w:r w:rsidRPr="00A365BC">
              <w:t>кация Ландыши (сухие листья, бросовый мат</w:t>
            </w:r>
            <w:r w:rsidRPr="00A365BC">
              <w:t>е</w:t>
            </w:r>
            <w:r w:rsidRPr="00A365BC">
              <w:lastRenderedPageBreak/>
              <w:t>риал)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lastRenderedPageBreak/>
              <w:t>Раскрыть некоторые интересные особенности лесного ландыша, развивать эстетический вкус.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 xml:space="preserve">3 неделя </w:t>
            </w:r>
          </w:p>
        </w:tc>
        <w:tc>
          <w:tcPr>
            <w:tcW w:w="2880" w:type="dxa"/>
          </w:tcPr>
          <w:p w:rsidR="00AB6C67" w:rsidRPr="00A365BC" w:rsidRDefault="00AB6C67" w:rsidP="00876C94">
            <w:r w:rsidRPr="00A365BC">
              <w:t>Цветов очарование (м</w:t>
            </w:r>
            <w:r w:rsidRPr="00A365BC">
              <w:t>и</w:t>
            </w:r>
            <w:r w:rsidRPr="00A365BC">
              <w:t>нутка поэзии)</w:t>
            </w:r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Познакомить детей со строен</w:t>
            </w:r>
            <w:r w:rsidRPr="00A365BC">
              <w:t>и</w:t>
            </w:r>
            <w:r w:rsidRPr="00A365BC">
              <w:t>ем растений, выявлять взаим</w:t>
            </w:r>
            <w:r w:rsidRPr="00A365BC">
              <w:t>о</w:t>
            </w:r>
            <w:r w:rsidRPr="00A365BC">
              <w:t xml:space="preserve">связь растений и насекомых в экологических системах. </w:t>
            </w:r>
          </w:p>
        </w:tc>
      </w:tr>
      <w:tr w:rsidR="00AB6C67" w:rsidRPr="00A365BC" w:rsidTr="00CE2581">
        <w:tc>
          <w:tcPr>
            <w:tcW w:w="1226" w:type="dxa"/>
            <w:vMerge/>
          </w:tcPr>
          <w:p w:rsidR="00AB6C67" w:rsidRPr="00A365BC" w:rsidRDefault="00AB6C67" w:rsidP="00876C94"/>
        </w:tc>
        <w:tc>
          <w:tcPr>
            <w:tcW w:w="1620" w:type="dxa"/>
          </w:tcPr>
          <w:p w:rsidR="00AB6C67" w:rsidRPr="00A365BC" w:rsidRDefault="00AB6C67" w:rsidP="00876C94">
            <w:r w:rsidRPr="00A365BC">
              <w:t>4 неделя</w:t>
            </w:r>
          </w:p>
        </w:tc>
        <w:tc>
          <w:tcPr>
            <w:tcW w:w="2880" w:type="dxa"/>
          </w:tcPr>
          <w:p w:rsidR="00AB6C67" w:rsidRPr="00A365BC" w:rsidRDefault="00AB6C67" w:rsidP="00876C94">
            <w:proofErr w:type="gramStart"/>
            <w:r w:rsidRPr="00A365BC">
              <w:t>Составление Икебаны из садовых цветов (практ</w:t>
            </w:r>
            <w:r w:rsidRPr="00A365BC">
              <w:t>и</w:t>
            </w:r>
            <w:r w:rsidRPr="00A365BC">
              <w:t>ческая деятельность</w:t>
            </w:r>
            <w:proofErr w:type="gramEnd"/>
          </w:p>
        </w:tc>
        <w:tc>
          <w:tcPr>
            <w:tcW w:w="3600" w:type="dxa"/>
          </w:tcPr>
          <w:p w:rsidR="00AB6C67" w:rsidRPr="00A365BC" w:rsidRDefault="00AB6C67" w:rsidP="00876C94">
            <w:r w:rsidRPr="00A365BC">
              <w:t>Прививать детям эстетический вкус, видеть красоту в природе.</w:t>
            </w:r>
          </w:p>
        </w:tc>
      </w:tr>
    </w:tbl>
    <w:p w:rsidR="00AB6C67" w:rsidRPr="0045743E" w:rsidRDefault="00AB6C67" w:rsidP="00A365BC">
      <w:pPr>
        <w:rPr>
          <w:color w:val="C0C0C0"/>
          <w:sz w:val="28"/>
          <w:szCs w:val="28"/>
        </w:rPr>
      </w:pPr>
    </w:p>
    <w:p w:rsidR="00AB6C67" w:rsidRPr="0045743E" w:rsidRDefault="00AB6C67" w:rsidP="00A365BC">
      <w:pPr>
        <w:rPr>
          <w:color w:val="C0C0C0"/>
          <w:sz w:val="28"/>
          <w:szCs w:val="28"/>
        </w:rPr>
      </w:pPr>
    </w:p>
    <w:p w:rsidR="00AB6C67" w:rsidRPr="0045743E" w:rsidRDefault="00AB6C67" w:rsidP="00A365BC">
      <w:pPr>
        <w:jc w:val="both"/>
        <w:rPr>
          <w:color w:val="C0C0C0"/>
          <w:sz w:val="28"/>
          <w:szCs w:val="28"/>
        </w:rPr>
      </w:pPr>
    </w:p>
    <w:p w:rsidR="00AB6C67" w:rsidRPr="0045743E" w:rsidRDefault="00AB6C67" w:rsidP="00A365BC">
      <w:pPr>
        <w:jc w:val="both"/>
        <w:rPr>
          <w:color w:val="C0C0C0"/>
          <w:sz w:val="28"/>
          <w:szCs w:val="28"/>
        </w:rPr>
      </w:pPr>
    </w:p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p w:rsidR="00AB6C67" w:rsidRPr="00E072EB" w:rsidRDefault="00AB6C67"/>
    <w:sectPr w:rsidR="00AB6C67" w:rsidRPr="00E072EB" w:rsidSect="0083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38D" w:rsidRDefault="00BA638D" w:rsidP="00F9359E">
      <w:r>
        <w:separator/>
      </w:r>
    </w:p>
  </w:endnote>
  <w:endnote w:type="continuationSeparator" w:id="1">
    <w:p w:rsidR="00BA638D" w:rsidRDefault="00BA638D" w:rsidP="00F9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38D" w:rsidRDefault="00BA638D" w:rsidP="00F9359E">
      <w:r>
        <w:separator/>
      </w:r>
    </w:p>
  </w:footnote>
  <w:footnote w:type="continuationSeparator" w:id="1">
    <w:p w:rsidR="00BA638D" w:rsidRDefault="00BA638D" w:rsidP="00F93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971"/>
    <w:multiLevelType w:val="hybridMultilevel"/>
    <w:tmpl w:val="BAC8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EC4097"/>
    <w:multiLevelType w:val="hybridMultilevel"/>
    <w:tmpl w:val="5472EB40"/>
    <w:lvl w:ilvl="0" w:tplc="42AC5648">
      <w:numFmt w:val="bullet"/>
      <w:lvlText w:val="-"/>
      <w:legacy w:legacy="1" w:legacySpace="0" w:legacyIndent="168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82091"/>
    <w:multiLevelType w:val="hybridMultilevel"/>
    <w:tmpl w:val="12AA42AC"/>
    <w:lvl w:ilvl="0" w:tplc="CA20BD88">
      <w:start w:val="1"/>
      <w:numFmt w:val="bullet"/>
      <w:lvlText w:val="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3">
    <w:nsid w:val="034E77CA"/>
    <w:multiLevelType w:val="hybridMultilevel"/>
    <w:tmpl w:val="AAB2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169F7"/>
    <w:multiLevelType w:val="hybridMultilevel"/>
    <w:tmpl w:val="FF46E6F4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4AE1"/>
    <w:multiLevelType w:val="hybridMultilevel"/>
    <w:tmpl w:val="BE38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30592D"/>
    <w:multiLevelType w:val="multilevel"/>
    <w:tmpl w:val="BEF696D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3D21961"/>
    <w:multiLevelType w:val="hybridMultilevel"/>
    <w:tmpl w:val="ACB88B9C"/>
    <w:lvl w:ilvl="0" w:tplc="5D3C5240">
      <w:start w:val="1"/>
      <w:numFmt w:val="bullet"/>
      <w:lvlText w:val=""/>
      <w:lvlJc w:val="left"/>
      <w:pPr>
        <w:tabs>
          <w:tab w:val="num" w:pos="106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8405DB"/>
    <w:multiLevelType w:val="hybridMultilevel"/>
    <w:tmpl w:val="5D143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49772E"/>
    <w:multiLevelType w:val="hybridMultilevel"/>
    <w:tmpl w:val="CC9AC3C6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F1C80"/>
    <w:multiLevelType w:val="hybridMultilevel"/>
    <w:tmpl w:val="494AED1C"/>
    <w:lvl w:ilvl="0" w:tplc="2D7C5382">
      <w:start w:val="1"/>
      <w:numFmt w:val="bullet"/>
      <w:lvlText w:val="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1">
    <w:nsid w:val="1DD4161B"/>
    <w:multiLevelType w:val="hybridMultilevel"/>
    <w:tmpl w:val="9190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34A15"/>
    <w:multiLevelType w:val="hybridMultilevel"/>
    <w:tmpl w:val="73DA0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E16EE0"/>
    <w:multiLevelType w:val="hybridMultilevel"/>
    <w:tmpl w:val="8E4EBFA2"/>
    <w:lvl w:ilvl="0" w:tplc="CF080B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315059"/>
    <w:multiLevelType w:val="hybridMultilevel"/>
    <w:tmpl w:val="56B2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C21E9"/>
    <w:multiLevelType w:val="hybridMultilevel"/>
    <w:tmpl w:val="730E69F4"/>
    <w:lvl w:ilvl="0" w:tplc="64FC9F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6CB45A4"/>
    <w:multiLevelType w:val="hybridMultilevel"/>
    <w:tmpl w:val="1A045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2C7F8C"/>
    <w:multiLevelType w:val="hybridMultilevel"/>
    <w:tmpl w:val="09D48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5A62F9"/>
    <w:multiLevelType w:val="hybridMultilevel"/>
    <w:tmpl w:val="6A1638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D033D5"/>
    <w:multiLevelType w:val="hybridMultilevel"/>
    <w:tmpl w:val="42D8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A67135"/>
    <w:multiLevelType w:val="hybridMultilevel"/>
    <w:tmpl w:val="53A69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486DD6"/>
    <w:multiLevelType w:val="hybridMultilevel"/>
    <w:tmpl w:val="10EA4B80"/>
    <w:lvl w:ilvl="0" w:tplc="934411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60C7D9F"/>
    <w:multiLevelType w:val="hybridMultilevel"/>
    <w:tmpl w:val="09E4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9C0667"/>
    <w:multiLevelType w:val="hybridMultilevel"/>
    <w:tmpl w:val="865A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33F31"/>
    <w:multiLevelType w:val="hybridMultilevel"/>
    <w:tmpl w:val="1D3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F5576"/>
    <w:multiLevelType w:val="hybridMultilevel"/>
    <w:tmpl w:val="CF5ECC0E"/>
    <w:lvl w:ilvl="0" w:tplc="84A42F58">
      <w:start w:val="1"/>
      <w:numFmt w:val="bullet"/>
      <w:lvlText w:val="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5D75DE"/>
    <w:multiLevelType w:val="hybridMultilevel"/>
    <w:tmpl w:val="7C5E851E"/>
    <w:lvl w:ilvl="0" w:tplc="444C94F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2C6584"/>
    <w:multiLevelType w:val="hybridMultilevel"/>
    <w:tmpl w:val="B088FDB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CCD62C0"/>
    <w:multiLevelType w:val="hybridMultilevel"/>
    <w:tmpl w:val="1D46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81CD5"/>
    <w:multiLevelType w:val="hybridMultilevel"/>
    <w:tmpl w:val="8A0C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302C7"/>
    <w:multiLevelType w:val="hybridMultilevel"/>
    <w:tmpl w:val="5BCC2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DC1598"/>
    <w:multiLevelType w:val="hybridMultilevel"/>
    <w:tmpl w:val="C3C61778"/>
    <w:lvl w:ilvl="0" w:tplc="72C68C8E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ED1AD9"/>
    <w:multiLevelType w:val="hybridMultilevel"/>
    <w:tmpl w:val="3424A202"/>
    <w:lvl w:ilvl="0" w:tplc="69844E08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58B502C"/>
    <w:multiLevelType w:val="hybridMultilevel"/>
    <w:tmpl w:val="DD9424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62560F9"/>
    <w:multiLevelType w:val="hybridMultilevel"/>
    <w:tmpl w:val="0636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70DD4"/>
    <w:multiLevelType w:val="hybridMultilevel"/>
    <w:tmpl w:val="B28A0FEA"/>
    <w:lvl w:ilvl="0" w:tplc="2E0E320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09104C"/>
    <w:multiLevelType w:val="hybridMultilevel"/>
    <w:tmpl w:val="A8961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B274C3"/>
    <w:multiLevelType w:val="hybridMultilevel"/>
    <w:tmpl w:val="7A98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64B3E"/>
    <w:multiLevelType w:val="hybridMultilevel"/>
    <w:tmpl w:val="9F9EF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77319"/>
    <w:multiLevelType w:val="hybridMultilevel"/>
    <w:tmpl w:val="C866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B31F6B"/>
    <w:multiLevelType w:val="hybridMultilevel"/>
    <w:tmpl w:val="1A20BC68"/>
    <w:lvl w:ilvl="0" w:tplc="CA20BD88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4B5F06"/>
    <w:multiLevelType w:val="hybridMultilevel"/>
    <w:tmpl w:val="88E40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1"/>
  </w:num>
  <w:num w:numId="5">
    <w:abstractNumId w:val="7"/>
  </w:num>
  <w:num w:numId="6">
    <w:abstractNumId w:val="2"/>
  </w:num>
  <w:num w:numId="7">
    <w:abstractNumId w:val="38"/>
  </w:num>
  <w:num w:numId="8">
    <w:abstractNumId w:val="17"/>
  </w:num>
  <w:num w:numId="9">
    <w:abstractNumId w:val="39"/>
  </w:num>
  <w:num w:numId="10">
    <w:abstractNumId w:val="30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"/>
  </w:num>
  <w:num w:numId="17">
    <w:abstractNumId w:val="29"/>
  </w:num>
  <w:num w:numId="18">
    <w:abstractNumId w:val="11"/>
  </w:num>
  <w:num w:numId="19">
    <w:abstractNumId w:val="41"/>
  </w:num>
  <w:num w:numId="20">
    <w:abstractNumId w:val="14"/>
  </w:num>
  <w:num w:numId="21">
    <w:abstractNumId w:val="24"/>
  </w:num>
  <w:num w:numId="22">
    <w:abstractNumId w:val="37"/>
  </w:num>
  <w:num w:numId="23">
    <w:abstractNumId w:val="23"/>
  </w:num>
  <w:num w:numId="24">
    <w:abstractNumId w:val="3"/>
  </w:num>
  <w:num w:numId="25">
    <w:abstractNumId w:val="28"/>
  </w:num>
  <w:num w:numId="26">
    <w:abstractNumId w:val="22"/>
  </w:num>
  <w:num w:numId="27">
    <w:abstractNumId w:val="5"/>
  </w:num>
  <w:num w:numId="28">
    <w:abstractNumId w:val="4"/>
  </w:num>
  <w:num w:numId="29">
    <w:abstractNumId w:val="32"/>
  </w:num>
  <w:num w:numId="30">
    <w:abstractNumId w:val="10"/>
  </w:num>
  <w:num w:numId="31">
    <w:abstractNumId w:val="25"/>
  </w:num>
  <w:num w:numId="32">
    <w:abstractNumId w:val="36"/>
  </w:num>
  <w:num w:numId="33">
    <w:abstractNumId w:val="40"/>
  </w:num>
  <w:num w:numId="34">
    <w:abstractNumId w:val="19"/>
  </w:num>
  <w:num w:numId="35">
    <w:abstractNumId w:val="20"/>
  </w:num>
  <w:num w:numId="36">
    <w:abstractNumId w:val="8"/>
  </w:num>
  <w:num w:numId="37">
    <w:abstractNumId w:val="16"/>
  </w:num>
  <w:num w:numId="38">
    <w:abstractNumId w:val="35"/>
  </w:num>
  <w:num w:numId="39">
    <w:abstractNumId w:val="31"/>
  </w:num>
  <w:num w:numId="40">
    <w:abstractNumId w:val="26"/>
  </w:num>
  <w:num w:numId="41">
    <w:abstractNumId w:val="13"/>
  </w:num>
  <w:num w:numId="42">
    <w:abstractNumId w:val="3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59E"/>
    <w:rsid w:val="000206BD"/>
    <w:rsid w:val="0003638A"/>
    <w:rsid w:val="0005197D"/>
    <w:rsid w:val="00053E91"/>
    <w:rsid w:val="00086F65"/>
    <w:rsid w:val="00093CB9"/>
    <w:rsid w:val="000B518F"/>
    <w:rsid w:val="000E363D"/>
    <w:rsid w:val="000F1F18"/>
    <w:rsid w:val="000F390B"/>
    <w:rsid w:val="00114D1A"/>
    <w:rsid w:val="001200E4"/>
    <w:rsid w:val="00127828"/>
    <w:rsid w:val="0015542F"/>
    <w:rsid w:val="001641C2"/>
    <w:rsid w:val="001643FE"/>
    <w:rsid w:val="00185883"/>
    <w:rsid w:val="001949AC"/>
    <w:rsid w:val="001A1D6B"/>
    <w:rsid w:val="001C3977"/>
    <w:rsid w:val="001C4530"/>
    <w:rsid w:val="001C6048"/>
    <w:rsid w:val="001D23C6"/>
    <w:rsid w:val="001D2538"/>
    <w:rsid w:val="001F507C"/>
    <w:rsid w:val="002405A4"/>
    <w:rsid w:val="00243F7E"/>
    <w:rsid w:val="00257ED6"/>
    <w:rsid w:val="00266D06"/>
    <w:rsid w:val="002705D9"/>
    <w:rsid w:val="00276B70"/>
    <w:rsid w:val="002829D6"/>
    <w:rsid w:val="002843D3"/>
    <w:rsid w:val="002A0E58"/>
    <w:rsid w:val="002A1A02"/>
    <w:rsid w:val="002C26E7"/>
    <w:rsid w:val="002E05B1"/>
    <w:rsid w:val="002F4F5C"/>
    <w:rsid w:val="002F68BD"/>
    <w:rsid w:val="002F7509"/>
    <w:rsid w:val="00314343"/>
    <w:rsid w:val="00320EEC"/>
    <w:rsid w:val="00321DC4"/>
    <w:rsid w:val="00322C11"/>
    <w:rsid w:val="00331735"/>
    <w:rsid w:val="00344567"/>
    <w:rsid w:val="00350682"/>
    <w:rsid w:val="00365DED"/>
    <w:rsid w:val="00392528"/>
    <w:rsid w:val="00395B6E"/>
    <w:rsid w:val="00396DB8"/>
    <w:rsid w:val="003A5BEA"/>
    <w:rsid w:val="003B3CA0"/>
    <w:rsid w:val="003B7578"/>
    <w:rsid w:val="003B7AB0"/>
    <w:rsid w:val="003C081B"/>
    <w:rsid w:val="003D0CFC"/>
    <w:rsid w:val="003E5FA4"/>
    <w:rsid w:val="004073C0"/>
    <w:rsid w:val="0044324A"/>
    <w:rsid w:val="00453F41"/>
    <w:rsid w:val="0045743E"/>
    <w:rsid w:val="004718A0"/>
    <w:rsid w:val="004A1547"/>
    <w:rsid w:val="004A18A6"/>
    <w:rsid w:val="004B6048"/>
    <w:rsid w:val="004C7D2F"/>
    <w:rsid w:val="004D7792"/>
    <w:rsid w:val="004F6604"/>
    <w:rsid w:val="004F7EC6"/>
    <w:rsid w:val="00505207"/>
    <w:rsid w:val="005307DC"/>
    <w:rsid w:val="0054021B"/>
    <w:rsid w:val="00545C58"/>
    <w:rsid w:val="005528DE"/>
    <w:rsid w:val="0057378E"/>
    <w:rsid w:val="0057438D"/>
    <w:rsid w:val="00583D20"/>
    <w:rsid w:val="005C0086"/>
    <w:rsid w:val="005C1D95"/>
    <w:rsid w:val="005D0C2C"/>
    <w:rsid w:val="005D1316"/>
    <w:rsid w:val="005D2376"/>
    <w:rsid w:val="005E1E36"/>
    <w:rsid w:val="005F2F3B"/>
    <w:rsid w:val="00612A79"/>
    <w:rsid w:val="00624979"/>
    <w:rsid w:val="006460B1"/>
    <w:rsid w:val="00667072"/>
    <w:rsid w:val="006703D2"/>
    <w:rsid w:val="00672793"/>
    <w:rsid w:val="006800DD"/>
    <w:rsid w:val="0069056C"/>
    <w:rsid w:val="006C6A5E"/>
    <w:rsid w:val="006E173E"/>
    <w:rsid w:val="006F2631"/>
    <w:rsid w:val="006F306B"/>
    <w:rsid w:val="00720060"/>
    <w:rsid w:val="00734AF2"/>
    <w:rsid w:val="0074731E"/>
    <w:rsid w:val="00750E21"/>
    <w:rsid w:val="00764879"/>
    <w:rsid w:val="0078040C"/>
    <w:rsid w:val="007B3962"/>
    <w:rsid w:val="007C6C28"/>
    <w:rsid w:val="007C778D"/>
    <w:rsid w:val="007F037C"/>
    <w:rsid w:val="007F10B6"/>
    <w:rsid w:val="007F3B04"/>
    <w:rsid w:val="0080054B"/>
    <w:rsid w:val="00824815"/>
    <w:rsid w:val="00826AC0"/>
    <w:rsid w:val="00832419"/>
    <w:rsid w:val="00832A9F"/>
    <w:rsid w:val="00876C94"/>
    <w:rsid w:val="008C06C5"/>
    <w:rsid w:val="008C5A5C"/>
    <w:rsid w:val="008C67A1"/>
    <w:rsid w:val="008C6DB1"/>
    <w:rsid w:val="008D02F1"/>
    <w:rsid w:val="008D4A15"/>
    <w:rsid w:val="008F5CEB"/>
    <w:rsid w:val="009161AC"/>
    <w:rsid w:val="009321B4"/>
    <w:rsid w:val="00962792"/>
    <w:rsid w:val="0097125D"/>
    <w:rsid w:val="00987593"/>
    <w:rsid w:val="009B3346"/>
    <w:rsid w:val="009D01D4"/>
    <w:rsid w:val="009E2373"/>
    <w:rsid w:val="00A00173"/>
    <w:rsid w:val="00A034B5"/>
    <w:rsid w:val="00A15677"/>
    <w:rsid w:val="00A365BC"/>
    <w:rsid w:val="00A818E4"/>
    <w:rsid w:val="00A95CBD"/>
    <w:rsid w:val="00AB6C67"/>
    <w:rsid w:val="00AF1867"/>
    <w:rsid w:val="00B04AE1"/>
    <w:rsid w:val="00B15FF0"/>
    <w:rsid w:val="00B407FB"/>
    <w:rsid w:val="00B62E3F"/>
    <w:rsid w:val="00B8302D"/>
    <w:rsid w:val="00BA638D"/>
    <w:rsid w:val="00BB6141"/>
    <w:rsid w:val="00BC7929"/>
    <w:rsid w:val="00C122B6"/>
    <w:rsid w:val="00C20FFB"/>
    <w:rsid w:val="00C241A7"/>
    <w:rsid w:val="00C4263C"/>
    <w:rsid w:val="00C505F6"/>
    <w:rsid w:val="00C51B5F"/>
    <w:rsid w:val="00C65A5E"/>
    <w:rsid w:val="00C710D5"/>
    <w:rsid w:val="00C93DDE"/>
    <w:rsid w:val="00CA13AA"/>
    <w:rsid w:val="00CC3675"/>
    <w:rsid w:val="00CC375B"/>
    <w:rsid w:val="00CD3099"/>
    <w:rsid w:val="00CE2581"/>
    <w:rsid w:val="00CE7F3B"/>
    <w:rsid w:val="00D0648A"/>
    <w:rsid w:val="00D0706D"/>
    <w:rsid w:val="00D13094"/>
    <w:rsid w:val="00D27E30"/>
    <w:rsid w:val="00DA01E1"/>
    <w:rsid w:val="00DA360E"/>
    <w:rsid w:val="00DC32B6"/>
    <w:rsid w:val="00DC451E"/>
    <w:rsid w:val="00DD1859"/>
    <w:rsid w:val="00DD5719"/>
    <w:rsid w:val="00DF40BE"/>
    <w:rsid w:val="00DF7A61"/>
    <w:rsid w:val="00E072EB"/>
    <w:rsid w:val="00E27384"/>
    <w:rsid w:val="00E453A0"/>
    <w:rsid w:val="00E5314F"/>
    <w:rsid w:val="00E77E17"/>
    <w:rsid w:val="00E83B95"/>
    <w:rsid w:val="00EB549E"/>
    <w:rsid w:val="00ED005F"/>
    <w:rsid w:val="00ED4C83"/>
    <w:rsid w:val="00EE2FC8"/>
    <w:rsid w:val="00EE66F8"/>
    <w:rsid w:val="00F03C8E"/>
    <w:rsid w:val="00F16EDC"/>
    <w:rsid w:val="00F41930"/>
    <w:rsid w:val="00F44568"/>
    <w:rsid w:val="00F77422"/>
    <w:rsid w:val="00F77BBF"/>
    <w:rsid w:val="00F9359E"/>
    <w:rsid w:val="00FA7749"/>
    <w:rsid w:val="00FC1169"/>
    <w:rsid w:val="00FC43FC"/>
    <w:rsid w:val="00FF2F90"/>
    <w:rsid w:val="00F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935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9359E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9359E"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9359E"/>
    <w:rPr>
      <w:rFonts w:eastAsia="Times New Roman" w:cs="Times New Roman"/>
      <w:b/>
      <w:kern w:val="36"/>
      <w:sz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9359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F9359E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F9359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99"/>
    <w:rsid w:val="00F935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9359E"/>
    <w:rPr>
      <w:rFonts w:cs="Times New Roman"/>
      <w:color w:val="0000FF"/>
      <w:u w:val="single"/>
    </w:rPr>
  </w:style>
  <w:style w:type="paragraph" w:styleId="a5">
    <w:name w:val="No Spacing"/>
    <w:basedOn w:val="a"/>
    <w:uiPriority w:val="99"/>
    <w:qFormat/>
    <w:rsid w:val="00F9359E"/>
    <w:pPr>
      <w:widowControl w:val="0"/>
      <w:adjustRightInd w:val="0"/>
      <w:jc w:val="both"/>
    </w:pPr>
    <w:rPr>
      <w:szCs w:val="22"/>
    </w:rPr>
  </w:style>
  <w:style w:type="paragraph" w:styleId="a6">
    <w:name w:val="List Paragraph"/>
    <w:basedOn w:val="a"/>
    <w:uiPriority w:val="99"/>
    <w:qFormat/>
    <w:rsid w:val="00F9359E"/>
    <w:pPr>
      <w:widowControl w:val="0"/>
      <w:adjustRightInd w:val="0"/>
      <w:spacing w:line="276" w:lineRule="auto"/>
      <w:ind w:left="720"/>
      <w:contextualSpacing/>
      <w:jc w:val="both"/>
    </w:pPr>
    <w:rPr>
      <w:szCs w:val="22"/>
    </w:rPr>
  </w:style>
  <w:style w:type="paragraph" w:styleId="a7">
    <w:name w:val="Normal (Web)"/>
    <w:aliases w:val="Знак Знак1"/>
    <w:basedOn w:val="a"/>
    <w:uiPriority w:val="99"/>
    <w:rsid w:val="00F935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rsid w:val="00F9359E"/>
    <w:pPr>
      <w:spacing w:line="360" w:lineRule="auto"/>
      <w:ind w:left="708"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9359E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uiPriority w:val="99"/>
    <w:qFormat/>
    <w:rsid w:val="00F9359E"/>
    <w:pPr>
      <w:ind w:firstLine="825"/>
    </w:pPr>
  </w:style>
  <w:style w:type="character" w:customStyle="1" w:styleId="a9">
    <w:name w:val="Подзаголовок Знак"/>
    <w:basedOn w:val="a0"/>
    <w:link w:val="a8"/>
    <w:uiPriority w:val="99"/>
    <w:locked/>
    <w:rsid w:val="00F9359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F9359E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F9359E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FR1">
    <w:name w:val="FR1"/>
    <w:uiPriority w:val="99"/>
    <w:rsid w:val="00F9359E"/>
    <w:pPr>
      <w:widowControl w:val="0"/>
    </w:pPr>
    <w:rPr>
      <w:rFonts w:ascii="Courier New" w:eastAsia="Times New Roman" w:hAnsi="Courier New" w:cs="Courier New"/>
      <w:sz w:val="32"/>
      <w:szCs w:val="32"/>
    </w:rPr>
  </w:style>
  <w:style w:type="character" w:styleId="ac">
    <w:name w:val="footnote reference"/>
    <w:basedOn w:val="a0"/>
    <w:uiPriority w:val="99"/>
    <w:semiHidden/>
    <w:rsid w:val="00F9359E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semiHidden/>
    <w:rsid w:val="00F9359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F9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4">
    <w:name w:val="s4"/>
    <w:uiPriority w:val="99"/>
    <w:rsid w:val="00F9359E"/>
  </w:style>
  <w:style w:type="paragraph" w:customStyle="1" w:styleId="p5">
    <w:name w:val="p5"/>
    <w:basedOn w:val="a"/>
    <w:uiPriority w:val="99"/>
    <w:rsid w:val="00F9359E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11">
    <w:name w:val="p11"/>
    <w:basedOn w:val="a"/>
    <w:uiPriority w:val="99"/>
    <w:rsid w:val="00F9359E"/>
    <w:pPr>
      <w:spacing w:before="100" w:beforeAutospacing="1" w:after="100" w:afterAutospacing="1"/>
    </w:pPr>
    <w:rPr>
      <w:rFonts w:eastAsia="Batang"/>
      <w:lang w:eastAsia="ko-KR"/>
    </w:rPr>
  </w:style>
  <w:style w:type="paragraph" w:styleId="af">
    <w:name w:val="footer"/>
    <w:basedOn w:val="a"/>
    <w:link w:val="af0"/>
    <w:uiPriority w:val="99"/>
    <w:rsid w:val="00F935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9359E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F9359E"/>
    <w:rPr>
      <w:rFonts w:cs="Times New Roman"/>
    </w:rPr>
  </w:style>
  <w:style w:type="paragraph" w:styleId="af2">
    <w:name w:val="header"/>
    <w:basedOn w:val="a"/>
    <w:link w:val="af3"/>
    <w:uiPriority w:val="99"/>
    <w:rsid w:val="00F9359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F935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"/>
    <w:basedOn w:val="a"/>
    <w:autoRedefine/>
    <w:uiPriority w:val="99"/>
    <w:rsid w:val="00F9359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1">
    <w:name w:val="Body Text 2"/>
    <w:basedOn w:val="a"/>
    <w:link w:val="22"/>
    <w:uiPriority w:val="99"/>
    <w:rsid w:val="00F935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9359E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rsid w:val="00F9359E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F935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F9359E"/>
    <w:rPr>
      <w:rFonts w:eastAsia="Times New Roman"/>
      <w:lang w:eastAsia="en-US"/>
    </w:rPr>
  </w:style>
  <w:style w:type="character" w:customStyle="1" w:styleId="FontStyle136">
    <w:name w:val="Font Style136"/>
    <w:uiPriority w:val="99"/>
    <w:rsid w:val="00F9359E"/>
    <w:rPr>
      <w:rFonts w:ascii="Lucida Sans Unicode" w:hAnsi="Lucida Sans Unicode"/>
      <w:b/>
      <w:sz w:val="20"/>
    </w:rPr>
  </w:style>
  <w:style w:type="character" w:customStyle="1" w:styleId="FontStyle137">
    <w:name w:val="Font Style137"/>
    <w:uiPriority w:val="99"/>
    <w:rsid w:val="00F9359E"/>
    <w:rPr>
      <w:rFonts w:ascii="Book Antiqua" w:hAnsi="Book Antiqua"/>
      <w:b/>
      <w:i/>
      <w:sz w:val="16"/>
    </w:rPr>
  </w:style>
  <w:style w:type="character" w:customStyle="1" w:styleId="FontStyle143">
    <w:name w:val="Font Style143"/>
    <w:uiPriority w:val="99"/>
    <w:rsid w:val="00F9359E"/>
    <w:rPr>
      <w:rFonts w:ascii="Book Antiqua" w:hAnsi="Book Antiqua"/>
      <w:sz w:val="16"/>
    </w:rPr>
  </w:style>
  <w:style w:type="character" w:customStyle="1" w:styleId="FontStyle187">
    <w:name w:val="Font Style187"/>
    <w:uiPriority w:val="99"/>
    <w:rsid w:val="00F9359E"/>
    <w:rPr>
      <w:rFonts w:ascii="Book Antiqua" w:hAnsi="Book Antiqua"/>
      <w:b/>
      <w:i/>
      <w:sz w:val="16"/>
    </w:rPr>
  </w:style>
  <w:style w:type="paragraph" w:customStyle="1" w:styleId="ConsPlusNormal">
    <w:name w:val="ConsPlusNormal"/>
    <w:uiPriority w:val="99"/>
    <w:rsid w:val="00F935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61">
    <w:name w:val="Основной текст (61)"/>
    <w:uiPriority w:val="99"/>
    <w:rsid w:val="00F9359E"/>
    <w:rPr>
      <w:rFonts w:ascii="Times New Roman" w:hAnsi="Times New Roman"/>
      <w:spacing w:val="0"/>
      <w:sz w:val="23"/>
    </w:rPr>
  </w:style>
  <w:style w:type="character" w:customStyle="1" w:styleId="327">
    <w:name w:val="Заголовок №3 (27)_"/>
    <w:link w:val="3270"/>
    <w:uiPriority w:val="99"/>
    <w:locked/>
    <w:rsid w:val="00F9359E"/>
    <w:rPr>
      <w:rFonts w:ascii="Microsoft Sans Serif" w:hAnsi="Microsoft Sans Serif"/>
      <w:sz w:val="17"/>
      <w:shd w:val="clear" w:color="auto" w:fill="FFFFFF"/>
    </w:rPr>
  </w:style>
  <w:style w:type="paragraph" w:customStyle="1" w:styleId="3270">
    <w:name w:val="Заголовок №3 (27)"/>
    <w:basedOn w:val="a"/>
    <w:link w:val="327"/>
    <w:uiPriority w:val="99"/>
    <w:rsid w:val="00F9359E"/>
    <w:pPr>
      <w:shd w:val="clear" w:color="auto" w:fill="FFFFFF"/>
      <w:spacing w:line="250" w:lineRule="exact"/>
      <w:jc w:val="both"/>
      <w:outlineLvl w:val="2"/>
    </w:pPr>
    <w:rPr>
      <w:rFonts w:ascii="Microsoft Sans Serif" w:eastAsia="Calibri" w:hAnsi="Microsoft Sans Serif"/>
      <w:sz w:val="17"/>
      <w:szCs w:val="20"/>
    </w:rPr>
  </w:style>
  <w:style w:type="character" w:customStyle="1" w:styleId="3270pt">
    <w:name w:val="Заголовок №3 (27) + Интервал 0 pt"/>
    <w:uiPriority w:val="99"/>
    <w:rsid w:val="00F9359E"/>
    <w:rPr>
      <w:rFonts w:ascii="Microsoft Sans Serif" w:hAnsi="Microsoft Sans Serif"/>
      <w:spacing w:val="-10"/>
      <w:sz w:val="17"/>
    </w:rPr>
  </w:style>
  <w:style w:type="character" w:customStyle="1" w:styleId="321">
    <w:name w:val="Заголовок №3 (21)_"/>
    <w:link w:val="3210"/>
    <w:uiPriority w:val="99"/>
    <w:locked/>
    <w:rsid w:val="00F9359E"/>
    <w:rPr>
      <w:sz w:val="23"/>
      <w:shd w:val="clear" w:color="auto" w:fill="FFFFFF"/>
    </w:rPr>
  </w:style>
  <w:style w:type="paragraph" w:customStyle="1" w:styleId="3210">
    <w:name w:val="Заголовок №3 (21)"/>
    <w:basedOn w:val="a"/>
    <w:link w:val="321"/>
    <w:uiPriority w:val="99"/>
    <w:rsid w:val="00F9359E"/>
    <w:pPr>
      <w:shd w:val="clear" w:color="auto" w:fill="FFFFFF"/>
      <w:spacing w:after="120" w:line="240" w:lineRule="atLeast"/>
      <w:outlineLvl w:val="2"/>
    </w:pPr>
    <w:rPr>
      <w:rFonts w:ascii="Calibri" w:eastAsia="Calibri" w:hAnsi="Calibri"/>
      <w:sz w:val="23"/>
      <w:szCs w:val="20"/>
    </w:rPr>
  </w:style>
  <w:style w:type="paragraph" w:customStyle="1" w:styleId="12">
    <w:name w:val="Абзац списка1"/>
    <w:basedOn w:val="a"/>
    <w:uiPriority w:val="99"/>
    <w:rsid w:val="00F9359E"/>
    <w:pPr>
      <w:spacing w:after="160" w:line="259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7">
    <w:name w:val="???????"/>
    <w:uiPriority w:val="99"/>
    <w:rsid w:val="00F9359E"/>
    <w:pPr>
      <w:widowControl w:val="0"/>
      <w:suppressAutoHyphens/>
      <w:autoSpaceDE w:val="0"/>
      <w:spacing w:line="200" w:lineRule="atLeast"/>
    </w:pPr>
    <w:rPr>
      <w:rFonts w:ascii="Tahoma" w:eastAsia="Times New Roman" w:hAnsi="Tahoma" w:cs="Tahoma"/>
      <w:kern w:val="1"/>
      <w:sz w:val="36"/>
      <w:szCs w:val="36"/>
      <w:lang w:eastAsia="hi-IN" w:bidi="hi-IN"/>
    </w:rPr>
  </w:style>
  <w:style w:type="character" w:styleId="af8">
    <w:name w:val="Strong"/>
    <w:basedOn w:val="a0"/>
    <w:uiPriority w:val="99"/>
    <w:qFormat/>
    <w:rsid w:val="00F9359E"/>
    <w:rPr>
      <w:rFonts w:cs="Times New Roman"/>
      <w:b/>
    </w:rPr>
  </w:style>
  <w:style w:type="paragraph" w:styleId="af9">
    <w:name w:val="Body Text Indent"/>
    <w:basedOn w:val="a"/>
    <w:link w:val="afa"/>
    <w:uiPriority w:val="99"/>
    <w:rsid w:val="00F9359E"/>
    <w:pPr>
      <w:ind w:firstLine="720"/>
      <w:jc w:val="center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F9359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51">
    <w:name w:val="Style51"/>
    <w:basedOn w:val="a"/>
    <w:uiPriority w:val="99"/>
    <w:rsid w:val="00F9359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1">
    <w:name w:val="Font Style211"/>
    <w:uiPriority w:val="99"/>
    <w:rsid w:val="00F9359E"/>
    <w:rPr>
      <w:rFonts w:ascii="Microsoft Sans Serif" w:hAnsi="Microsoft Sans Serif"/>
      <w:b/>
      <w:sz w:val="22"/>
    </w:rPr>
  </w:style>
  <w:style w:type="paragraph" w:customStyle="1" w:styleId="afb">
    <w:name w:val="Знак Знак Знак Знак Знак Знак"/>
    <w:basedOn w:val="a"/>
    <w:autoRedefine/>
    <w:uiPriority w:val="99"/>
    <w:rsid w:val="00F9359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ListParagraph1">
    <w:name w:val="List Paragraph1"/>
    <w:basedOn w:val="a"/>
    <w:uiPriority w:val="99"/>
    <w:rsid w:val="00C93DDE"/>
    <w:pPr>
      <w:spacing w:after="160" w:line="259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rtecenter">
    <w:name w:val="rtecenter"/>
    <w:basedOn w:val="a"/>
    <w:uiPriority w:val="99"/>
    <w:rsid w:val="00E072EB"/>
    <w:pPr>
      <w:spacing w:before="100" w:beforeAutospacing="1" w:after="100" w:afterAutospacing="1"/>
    </w:pPr>
    <w:rPr>
      <w:rFonts w:eastAsia="Calibri"/>
    </w:rPr>
  </w:style>
  <w:style w:type="paragraph" w:customStyle="1" w:styleId="msonormalbullet2gif">
    <w:name w:val="msonormalbullet2.gif"/>
    <w:basedOn w:val="a"/>
    <w:uiPriority w:val="99"/>
    <w:rsid w:val="00E072EB"/>
    <w:pPr>
      <w:spacing w:before="100" w:beforeAutospacing="1" w:after="100" w:afterAutospacing="1"/>
    </w:pPr>
    <w:rPr>
      <w:rFonts w:eastAsia="Calibri"/>
    </w:rPr>
  </w:style>
  <w:style w:type="paragraph" w:customStyle="1" w:styleId="msonormalbullet1gif">
    <w:name w:val="msonormalbullet1.gif"/>
    <w:basedOn w:val="a"/>
    <w:uiPriority w:val="99"/>
    <w:rsid w:val="00E072EB"/>
    <w:pPr>
      <w:spacing w:before="100" w:beforeAutospacing="1" w:after="100" w:afterAutospacing="1"/>
    </w:pPr>
    <w:rPr>
      <w:rFonts w:eastAsia="Calibri"/>
    </w:rPr>
  </w:style>
  <w:style w:type="character" w:customStyle="1" w:styleId="s1">
    <w:name w:val="s1"/>
    <w:basedOn w:val="a0"/>
    <w:uiPriority w:val="99"/>
    <w:rsid w:val="004B6048"/>
    <w:rPr>
      <w:rFonts w:cs="Times New Roman"/>
    </w:rPr>
  </w:style>
  <w:style w:type="paragraph" w:customStyle="1" w:styleId="body">
    <w:name w:val="body"/>
    <w:basedOn w:val="a"/>
    <w:uiPriority w:val="99"/>
    <w:rsid w:val="004B60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ro.ru/?page_id=11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64</Pages>
  <Words>14870</Words>
  <Characters>111143</Characters>
  <Application>Microsoft Office Word</Application>
  <DocSecurity>0</DocSecurity>
  <Lines>926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</vt:lpstr>
    </vt:vector>
  </TitlesOfParts>
  <Company/>
  <LinksUpToDate>false</LinksUpToDate>
  <CharactersWithSpaces>125762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Шварко Лидия Ивановна</dc:creator>
  <cp:keywords/>
  <dc:description/>
  <cp:lastModifiedBy>mln</cp:lastModifiedBy>
  <cp:revision>10</cp:revision>
  <cp:lastPrinted>2015-11-12T10:45:00Z</cp:lastPrinted>
  <dcterms:created xsi:type="dcterms:W3CDTF">2015-11-12T10:46:00Z</dcterms:created>
  <dcterms:modified xsi:type="dcterms:W3CDTF">2016-03-17T05:52:00Z</dcterms:modified>
</cp:coreProperties>
</file>