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61" w:rsidRPr="001410CE" w:rsidRDefault="006476DE" w:rsidP="001410CE">
      <w:pPr>
        <w:pStyle w:val="ad"/>
        <w:rPr>
          <w:rStyle w:val="c0"/>
          <w:rFonts w:ascii="Times New Roman" w:eastAsiaTheme="majorEastAsia" w:hAnsi="Times New Roman" w:cs="Times New Roman"/>
          <w:b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Гномикнын Яна ел мажаралары</w:t>
      </w:r>
    </w:p>
    <w:p w:rsidR="006476DE" w:rsidRPr="001410CE" w:rsidRDefault="006476DE" w:rsidP="001410CE">
      <w:pPr>
        <w:pStyle w:val="ad"/>
        <w:rPr>
          <w:rStyle w:val="c0"/>
          <w:rFonts w:ascii="Times New Roman" w:eastAsiaTheme="majorEastAsia" w:hAnsi="Times New Roman" w:cs="Times New Roman"/>
          <w:b/>
          <w:color w:val="000000"/>
        </w:rPr>
      </w:pPr>
    </w:p>
    <w:p w:rsidR="00F47B82" w:rsidRPr="001410CE" w:rsidRDefault="009E32B7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АБ: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</w:t>
      </w:r>
      <w:r w:rsidR="00F47B82"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Кадерле </w:t>
      </w:r>
      <w:r w:rsidR="00C943AE"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балалар.</w:t>
      </w:r>
      <w:r w:rsidR="00F47B82" w:rsidRPr="001410CE">
        <w:rPr>
          <w:rStyle w:val="10"/>
          <w:rFonts w:eastAsiaTheme="majorEastAsia"/>
          <w:color w:val="000000"/>
          <w:sz w:val="22"/>
          <w:szCs w:val="22"/>
        </w:rPr>
        <w:t xml:space="preserve"> </w:t>
      </w:r>
      <w:r w:rsidR="00F47B82" w:rsidRPr="001410CE">
        <w:rPr>
          <w:rStyle w:val="c0"/>
          <w:rFonts w:ascii="Times New Roman" w:eastAsiaTheme="majorEastAsia" w:hAnsi="Times New Roman" w:cs="Times New Roman"/>
          <w:color w:val="000000"/>
        </w:rPr>
        <w:t>Хорм</w:t>
      </w:r>
      <w:r w:rsidR="003A248F" w:rsidRPr="001410CE">
        <w:rPr>
          <w:rStyle w:val="c0"/>
          <w:rFonts w:ascii="Times New Roman" w:eastAsiaTheme="majorEastAsia" w:hAnsi="Times New Roman" w:cs="Times New Roman"/>
          <w:color w:val="000000"/>
        </w:rPr>
        <w:t>э</w:t>
      </w:r>
      <w:r w:rsidR="00F47B82"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тле ,кунаклар </w:t>
      </w:r>
      <w:r w:rsidR="00C943AE" w:rsidRPr="001410CE">
        <w:rPr>
          <w:rStyle w:val="c0"/>
          <w:rFonts w:ascii="Times New Roman" w:eastAsiaTheme="majorEastAsia" w:hAnsi="Times New Roman" w:cs="Times New Roman"/>
          <w:color w:val="000000"/>
        </w:rPr>
        <w:t>Яна ел белэн сезне! Яна ел котлы булсын</w:t>
      </w:r>
      <w:r w:rsidR="003A248F"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</w:t>
      </w:r>
      <w:r w:rsidR="00F47B82"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Буген сезгэ бер кечкенэ, матур гномик турында сойлэп утэсем килэ.Кечкенэгенэ, матур Гномикнын узенен урманга барып чыршы алып кайтасы килгэн. Ул шапкасын кигэн, балтасын алганда киткэн. </w:t>
      </w:r>
      <w:r w:rsidR="003014F6" w:rsidRPr="001410CE">
        <w:rPr>
          <w:rStyle w:val="c0"/>
          <w:rFonts w:ascii="Times New Roman" w:eastAsiaTheme="majorEastAsia" w:hAnsi="Times New Roman" w:cs="Times New Roman"/>
          <w:color w:val="000000"/>
        </w:rPr>
        <w:t>Йори торгач арган ял итэргэ уйлаган. (кырыйда утыра.)</w:t>
      </w:r>
    </w:p>
    <w:p w:rsidR="003014F6" w:rsidRPr="001410CE" w:rsidRDefault="003014F6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(Чыршылар биюе</w:t>
      </w:r>
      <w:r w:rsidR="00842DB8" w:rsidRPr="001410CE">
        <w:rPr>
          <w:rStyle w:val="c0"/>
          <w:rFonts w:ascii="Times New Roman" w:eastAsiaTheme="majorEastAsia" w:hAnsi="Times New Roman" w:cs="Times New Roman"/>
          <w:color w:val="000000"/>
        </w:rPr>
        <w:t>.Артларына куян, толке, аю кача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)</w:t>
      </w:r>
    </w:p>
    <w:p w:rsidR="00E258FF" w:rsidRPr="001410CE" w:rsidRDefault="00CB67D3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АБ: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Гномик  бер бик матур чыршы</w:t>
      </w:r>
      <w:r w:rsidR="00E258FF" w:rsidRPr="001410CE">
        <w:rPr>
          <w:rStyle w:val="c0"/>
          <w:rFonts w:ascii="Times New Roman" w:eastAsiaTheme="majorEastAsia" w:hAnsi="Times New Roman" w:cs="Times New Roman"/>
          <w:color w:val="000000"/>
        </w:rPr>
        <w:t>ны кургэндэ, чабарга дип балтасын кутэргэн икэн, анын артыннан куян килеп чыккан.</w:t>
      </w:r>
    </w:p>
    <w:p w:rsidR="00E258FF" w:rsidRPr="001410CE" w:rsidRDefault="00E258FF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Куян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: Минем яраткан чыршыны зи</w:t>
      </w:r>
      <w:r w:rsidR="003A248F" w:rsidRPr="001410CE">
        <w:rPr>
          <w:rStyle w:val="c0"/>
          <w:rFonts w:ascii="Times New Roman" w:eastAsiaTheme="majorEastAsia" w:hAnsi="Times New Roman" w:cs="Times New Roman"/>
          <w:color w:val="000000"/>
        </w:rPr>
        <w:t>н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хар очен кисмэ син</w:t>
      </w:r>
    </w:p>
    <w:p w:rsidR="00E258FF" w:rsidRPr="001410CE" w:rsidRDefault="00E258FF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          Мин бит шушы урманда чыршы тобендэ яшим.</w:t>
      </w:r>
    </w:p>
    <w:p w:rsidR="00E258FF" w:rsidRPr="001410CE" w:rsidRDefault="00E258FF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Гном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: Ярый, ярый куянкай кисмим синен чыршынны.</w:t>
      </w:r>
    </w:p>
    <w:p w:rsidR="00E258FF" w:rsidRPr="001410CE" w:rsidRDefault="00E258FF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АБ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: Куян бик шатланган, соенеченнэн сикерэ башлаган.Э безнен Гномик икенче матур чыршыны кургэн. Чабыйм дип балтасын кутэргэнгенэ икэн, астыннан толке килеп чыккан.</w:t>
      </w:r>
    </w:p>
    <w:p w:rsidR="00E258FF" w:rsidRPr="001410CE" w:rsidRDefault="00E258FF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Толке: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Ашыкмачы Гном-батыр, бу чыршыны кисми тор, </w:t>
      </w:r>
    </w:p>
    <w:p w:rsidR="00E258FF" w:rsidRPr="001410CE" w:rsidRDefault="00E258FF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           Бу чыршы матур тугел энэ тегесе матур.</w:t>
      </w:r>
    </w:p>
    <w:p w:rsidR="00E258FF" w:rsidRPr="001410CE" w:rsidRDefault="00E258FF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Гном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: Ярый, ярый толке дус, кисмим синен чыршынны.</w:t>
      </w:r>
    </w:p>
    <w:p w:rsidR="00E258FF" w:rsidRPr="001410CE" w:rsidRDefault="00E258FF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АБ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: Толке бик шатланган, э Гномик оченче матур чыршы янына киткэн. Балтасын кутэргэнгенэ икэн анын артыннан аю килеп чыккан</w:t>
      </w:r>
      <w:r w:rsidR="00E510D6" w:rsidRPr="001410CE">
        <w:rPr>
          <w:rStyle w:val="c0"/>
          <w:rFonts w:ascii="Times New Roman" w:eastAsiaTheme="majorEastAsia" w:hAnsi="Times New Roman" w:cs="Times New Roman"/>
          <w:color w:val="000000"/>
        </w:rPr>
        <w:t>. (аю аяклары бн тыпырдый, укерэ)</w:t>
      </w:r>
    </w:p>
    <w:p w:rsidR="00E510D6" w:rsidRPr="001410CE" w:rsidRDefault="00E510D6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АБ: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Гномик аюдан куркып качкан. Чыршы эзлэп йори торгач карангы тошкэн. Ул хаман бара да бара икэн.</w:t>
      </w:r>
    </w:p>
    <w:p w:rsidR="00E510D6" w:rsidRPr="001410CE" w:rsidRDefault="00E510D6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Гном: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Бэйрэмгэ чыршы эзлим, беркайдан аны тапмыйм.</w:t>
      </w:r>
    </w:p>
    <w:p w:rsidR="00E510D6" w:rsidRPr="001410CE" w:rsidRDefault="00E510D6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          Яна ел килеп житэ, чыршысыз ничек утэр.</w:t>
      </w:r>
    </w:p>
    <w:p w:rsidR="00E510D6" w:rsidRPr="001410CE" w:rsidRDefault="00E510D6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АБ: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Син Гномик кайгырма, Кыш бабайны эзлэп бар, ул бер эмэлен табар. Кап карангы урманда Гномик узегенэ курыккан Кыш бабайны эзлэргэ, ул дусларын чакырган.</w:t>
      </w:r>
    </w:p>
    <w:p w:rsidR="00E510D6" w:rsidRPr="001410CE" w:rsidRDefault="00E510D6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Гном: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Дуслар, дуслар килегез эле. (гномиклар биюе).</w:t>
      </w:r>
    </w:p>
    <w:p w:rsidR="00E510D6" w:rsidRPr="001410CE" w:rsidRDefault="000571D2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АБ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: Гномиклар Кыш бабайны эзлэп тапканнар, КБ йоклый икэн, Гномик уятыпта караган хич у</w:t>
      </w:r>
      <w:r w:rsidR="007151C1" w:rsidRPr="001410CE">
        <w:rPr>
          <w:rStyle w:val="c0"/>
          <w:rFonts w:ascii="Times New Roman" w:eastAsiaTheme="majorEastAsia" w:hAnsi="Times New Roman" w:cs="Times New Roman"/>
          <w:color w:val="000000"/>
        </w:rPr>
        <w:t>ятып булмаган.Кыш бабай жырласак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 уянмас микэн. </w:t>
      </w:r>
    </w:p>
    <w:p w:rsidR="000571D2" w:rsidRPr="001410CE" w:rsidRDefault="000571D2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Гном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:Кызлар, кызлар килегез, бер жырлап алыйк эле.</w:t>
      </w:r>
    </w:p>
    <w:p w:rsidR="000571D2" w:rsidRPr="001410CE" w:rsidRDefault="000571D2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(кызлар жырлый, жыр ахырында кыш бабай уяна)</w:t>
      </w:r>
    </w:p>
    <w:p w:rsidR="000571D2" w:rsidRPr="001410CE" w:rsidRDefault="003A248F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КБ</w:t>
      </w:r>
      <w:r w:rsidR="000571D2" w:rsidRPr="001410CE">
        <w:rPr>
          <w:rStyle w:val="c0"/>
          <w:rFonts w:ascii="Times New Roman" w:eastAsiaTheme="majorEastAsia" w:hAnsi="Times New Roman" w:cs="Times New Roman"/>
          <w:color w:val="000000"/>
        </w:rPr>
        <w:t>: Кем шулай матур жырлый, шунамы йоклап булмый.</w:t>
      </w:r>
    </w:p>
    <w:p w:rsidR="000571D2" w:rsidRPr="001410CE" w:rsidRDefault="000571D2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Гном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: Бэйрэмгэ чыршы эзлим, беркайдан аны тапмыйм.</w:t>
      </w:r>
    </w:p>
    <w:p w:rsidR="000571D2" w:rsidRPr="001410CE" w:rsidRDefault="000571D2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          Яна ел килеп житэ, чыршысыз ничек утэр.</w:t>
      </w:r>
    </w:p>
    <w:p w:rsidR="000571D2" w:rsidRPr="001410CE" w:rsidRDefault="000571D2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КБ: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Менэ бит Гномик курче, ямь-яшел матур чыршы.</w:t>
      </w:r>
    </w:p>
    <w:p w:rsidR="000571D2" w:rsidRPr="001410CE" w:rsidRDefault="000571D2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      Дусларын монда килсен, бэйрэм кунелле утсен.</w:t>
      </w:r>
    </w:p>
    <w:p w:rsidR="000571D2" w:rsidRPr="001410CE" w:rsidRDefault="000571D2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АБ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: Шул мизгелдэ чыршыкай ямьлэндерде булмэне</w:t>
      </w:r>
    </w:p>
    <w:p w:rsidR="000571D2" w:rsidRPr="001410CE" w:rsidRDefault="000571D2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      </w:t>
      </w:r>
      <w:r w:rsidR="009E32B7" w:rsidRPr="001410CE">
        <w:rPr>
          <w:rStyle w:val="c0"/>
          <w:rFonts w:ascii="Times New Roman" w:eastAsiaTheme="majorEastAsia" w:hAnsi="Times New Roman" w:cs="Times New Roman"/>
          <w:color w:val="000000"/>
        </w:rPr>
        <w:t>Балкып янды утлары матур уенчыклары.</w:t>
      </w:r>
    </w:p>
    <w:p w:rsidR="009E32B7" w:rsidRPr="001410CE" w:rsidRDefault="009E32B7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   </w:t>
      </w:r>
      <w:r w:rsidR="003A248F"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  Балалар эйдэгез шушы матур чыршы янына жыелып бэйрэм итик эле. 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бергэлэп басыйк эле, тугэрэк ясыйк эле.</w:t>
      </w:r>
    </w:p>
    <w:p w:rsidR="00F47B82" w:rsidRPr="001410CE" w:rsidRDefault="009E32B7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КБ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: Минем сезнен бн уйныйсым килэ Сезнендэ уйныйсыгыз килэме.</w:t>
      </w:r>
      <w:r w:rsidR="003A248F"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(Уен «Ошетэм»)</w:t>
      </w:r>
    </w:p>
    <w:p w:rsidR="009E32B7" w:rsidRPr="001410CE" w:rsidRDefault="009E32B7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АБ: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Кыш бабай безнен балалар син килэ дип  шигырьлэр ойрэнделэр</w:t>
      </w:r>
      <w:r w:rsidR="003A248F" w:rsidRPr="001410CE">
        <w:rPr>
          <w:rStyle w:val="c0"/>
          <w:rFonts w:ascii="Times New Roman" w:eastAsiaTheme="majorEastAsia" w:hAnsi="Times New Roman" w:cs="Times New Roman"/>
          <w:color w:val="000000"/>
        </w:rPr>
        <w:t>.</w:t>
      </w:r>
    </w:p>
    <w:p w:rsidR="003A248F" w:rsidRPr="001410CE" w:rsidRDefault="008E503C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(шигырьлэр)</w:t>
      </w:r>
    </w:p>
    <w:p w:rsidR="006476DE" w:rsidRPr="001410CE" w:rsidRDefault="006476DE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i/>
          <w:color w:val="000000"/>
          <w:u w:val="single"/>
        </w:rPr>
        <w:t>Гузалия</w:t>
      </w:r>
      <w:r w:rsidRPr="001410CE">
        <w:rPr>
          <w:rStyle w:val="c0"/>
          <w:rFonts w:ascii="Times New Roman" w:eastAsiaTheme="majorEastAsia" w:hAnsi="Times New Roman" w:cs="Times New Roman"/>
          <w:i/>
          <w:color w:val="000000"/>
        </w:rPr>
        <w:t>:</w:t>
      </w:r>
      <w:r w:rsidR="001D3D6C"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Жилкэсенэ капчык асып…</w:t>
      </w:r>
    </w:p>
    <w:p w:rsidR="006476DE" w:rsidRPr="001410CE" w:rsidRDefault="006476DE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i/>
          <w:color w:val="000000"/>
          <w:u w:val="single"/>
        </w:rPr>
        <w:t>Аминэ</w:t>
      </w:r>
      <w:r w:rsidRPr="001410CE">
        <w:rPr>
          <w:rStyle w:val="c0"/>
          <w:rFonts w:ascii="Times New Roman" w:eastAsiaTheme="majorEastAsia" w:hAnsi="Times New Roman" w:cs="Times New Roman"/>
          <w:color w:val="000000"/>
          <w:u w:val="single"/>
        </w:rPr>
        <w:t>:</w:t>
      </w:r>
      <w:r w:rsidR="001D3D6C"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 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Яна ел, яна ел…</w:t>
      </w:r>
    </w:p>
    <w:p w:rsidR="006476DE" w:rsidRPr="001410CE" w:rsidRDefault="006476DE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i/>
          <w:color w:val="000000"/>
          <w:u w:val="single"/>
        </w:rPr>
        <w:t>Карина</w:t>
      </w:r>
      <w:r w:rsidRPr="001410CE">
        <w:rPr>
          <w:rStyle w:val="c0"/>
          <w:rFonts w:ascii="Times New Roman" w:eastAsiaTheme="majorEastAsia" w:hAnsi="Times New Roman" w:cs="Times New Roman"/>
          <w:color w:val="000000"/>
          <w:u w:val="single"/>
        </w:rPr>
        <w:t>: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Килеп життен кыш бабай, тургэ эйдэ рэхим ит,                                                                                Яшел чыршы янында уйнап ,биеп, жырлап кит.</w:t>
      </w:r>
    </w:p>
    <w:p w:rsidR="006476DE" w:rsidRPr="001410CE" w:rsidRDefault="006476DE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Синен кебек юмарт бабай,шаян бабай белмибез</w:t>
      </w:r>
    </w:p>
    <w:p w:rsidR="006476DE" w:rsidRPr="001410CE" w:rsidRDefault="006476DE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Елга бергенэ килэсен</w:t>
      </w:r>
      <w:r w:rsidR="007151C1"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Биетми жибэрмибез.</w:t>
      </w:r>
    </w:p>
    <w:p w:rsidR="006476DE" w:rsidRPr="001410CE" w:rsidRDefault="006476DE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i/>
          <w:color w:val="000000"/>
          <w:u w:val="single"/>
        </w:rPr>
        <w:t>Мэликэ:</w:t>
      </w:r>
      <w:r w:rsidR="001D3D6C" w:rsidRPr="001410CE">
        <w:rPr>
          <w:rStyle w:val="c0"/>
          <w:rFonts w:ascii="Times New Roman" w:eastAsiaTheme="majorEastAsia" w:hAnsi="Times New Roman" w:cs="Times New Roman"/>
          <w:i/>
          <w:color w:val="000000"/>
        </w:rPr>
        <w:t xml:space="preserve">  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Яшел чыршы тирэсендэ…</w:t>
      </w:r>
    </w:p>
    <w:p w:rsidR="006476DE" w:rsidRPr="001410CE" w:rsidRDefault="006476DE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i/>
          <w:color w:val="000000"/>
          <w:u w:val="single"/>
        </w:rPr>
        <w:t>Камилэ</w:t>
      </w:r>
      <w:r w:rsidRPr="001410CE">
        <w:rPr>
          <w:rStyle w:val="c0"/>
          <w:rFonts w:ascii="Times New Roman" w:eastAsiaTheme="majorEastAsia" w:hAnsi="Times New Roman" w:cs="Times New Roman"/>
          <w:i/>
          <w:color w:val="000000"/>
        </w:rPr>
        <w:t>:</w:t>
      </w:r>
      <w:r w:rsidR="001D3D6C" w:rsidRPr="001410CE">
        <w:rPr>
          <w:rStyle w:val="c0"/>
          <w:rFonts w:ascii="Times New Roman" w:eastAsiaTheme="majorEastAsia" w:hAnsi="Times New Roman" w:cs="Times New Roman"/>
          <w:i/>
          <w:color w:val="000000"/>
        </w:rPr>
        <w:t xml:space="preserve">  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Яна,яна, яна ел…</w:t>
      </w:r>
    </w:p>
    <w:p w:rsidR="006476DE" w:rsidRPr="001410CE" w:rsidRDefault="006476DE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i/>
          <w:color w:val="000000"/>
          <w:u w:val="single"/>
        </w:rPr>
        <w:t>Ильсур:</w:t>
      </w:r>
      <w:r w:rsidR="001D3D6C" w:rsidRPr="001410CE">
        <w:rPr>
          <w:rStyle w:val="c0"/>
          <w:rFonts w:ascii="Times New Roman" w:eastAsiaTheme="majorEastAsia" w:hAnsi="Times New Roman" w:cs="Times New Roman"/>
          <w:i/>
          <w:color w:val="000000"/>
        </w:rPr>
        <w:t xml:space="preserve">  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Кыш бабай,кыш бабай, безгэ бик таныш бабай….</w:t>
      </w:r>
    </w:p>
    <w:p w:rsidR="006476DE" w:rsidRPr="001410CE" w:rsidRDefault="006476DE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i/>
          <w:color w:val="000000"/>
          <w:u w:val="single"/>
        </w:rPr>
        <w:t>Нэзилэ</w:t>
      </w:r>
      <w:r w:rsidRPr="001410CE">
        <w:rPr>
          <w:rStyle w:val="c0"/>
          <w:rFonts w:ascii="Times New Roman" w:eastAsiaTheme="majorEastAsia" w:hAnsi="Times New Roman" w:cs="Times New Roman"/>
          <w:color w:val="000000"/>
          <w:u w:val="single"/>
        </w:rPr>
        <w:t>:</w:t>
      </w:r>
      <w:r w:rsidR="001D3D6C"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 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Кыш бабай килгэн…</w:t>
      </w:r>
    </w:p>
    <w:p w:rsidR="006476DE" w:rsidRPr="001410CE" w:rsidRDefault="00986ED2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i/>
          <w:color w:val="000000"/>
          <w:u w:val="single"/>
        </w:rPr>
        <w:t>Ландыш:</w:t>
      </w:r>
      <w:r w:rsidR="001D3D6C" w:rsidRPr="001410CE">
        <w:rPr>
          <w:rStyle w:val="c0"/>
          <w:rFonts w:ascii="Times New Roman" w:eastAsiaTheme="majorEastAsia" w:hAnsi="Times New Roman" w:cs="Times New Roman"/>
          <w:i/>
          <w:color w:val="000000"/>
        </w:rPr>
        <w:t xml:space="preserve">  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Кыш бабай ник инде…</w:t>
      </w:r>
    </w:p>
    <w:p w:rsidR="00986ED2" w:rsidRPr="001410CE" w:rsidRDefault="00986ED2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i/>
          <w:color w:val="000000"/>
          <w:u w:val="single"/>
        </w:rPr>
        <w:t>Инзилэ</w:t>
      </w:r>
      <w:r w:rsidRPr="001410CE">
        <w:rPr>
          <w:rStyle w:val="c0"/>
          <w:rFonts w:ascii="Times New Roman" w:eastAsiaTheme="majorEastAsia" w:hAnsi="Times New Roman" w:cs="Times New Roman"/>
          <w:color w:val="000000"/>
          <w:u w:val="single"/>
        </w:rPr>
        <w:t>: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Чыршы сылунын матур кулмэге утлар балкытып биз</w:t>
      </w:r>
    </w:p>
    <w:p w:rsidR="00986ED2" w:rsidRPr="001410CE" w:rsidRDefault="00986ED2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i/>
          <w:color w:val="000000"/>
          <w:u w:val="single"/>
        </w:rPr>
        <w:t>Рузил:</w:t>
      </w:r>
      <w:r w:rsidR="001D3D6C" w:rsidRPr="001410CE">
        <w:rPr>
          <w:rStyle w:val="c0"/>
          <w:rFonts w:ascii="Times New Roman" w:eastAsiaTheme="majorEastAsia" w:hAnsi="Times New Roman" w:cs="Times New Roman"/>
          <w:i/>
          <w:color w:val="000000"/>
        </w:rPr>
        <w:t xml:space="preserve">  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Кыш бабай безгэ чабып килерсен…</w:t>
      </w:r>
    </w:p>
    <w:p w:rsidR="00986ED2" w:rsidRPr="001410CE" w:rsidRDefault="00986ED2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i/>
          <w:color w:val="000000"/>
          <w:u w:val="single"/>
        </w:rPr>
        <w:t>Кадрия:</w:t>
      </w:r>
      <w:r w:rsidR="001D3D6C" w:rsidRPr="001410CE">
        <w:rPr>
          <w:rStyle w:val="c0"/>
          <w:rFonts w:ascii="Times New Roman" w:eastAsiaTheme="majorEastAsia" w:hAnsi="Times New Roman" w:cs="Times New Roman"/>
          <w:i/>
          <w:color w:val="000000"/>
        </w:rPr>
        <w:t xml:space="preserve"> 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Ямьле Кыш бабай…</w:t>
      </w:r>
    </w:p>
    <w:p w:rsidR="00986ED2" w:rsidRPr="001410CE" w:rsidRDefault="00986ED2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i/>
          <w:color w:val="000000"/>
          <w:u w:val="single"/>
        </w:rPr>
        <w:t>Рузэл</w:t>
      </w:r>
      <w:r w:rsidRPr="001410CE">
        <w:rPr>
          <w:rStyle w:val="c0"/>
          <w:rFonts w:ascii="Times New Roman" w:eastAsiaTheme="majorEastAsia" w:hAnsi="Times New Roman" w:cs="Times New Roman"/>
          <w:color w:val="000000"/>
          <w:u w:val="single"/>
        </w:rPr>
        <w:t>: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</w:t>
      </w:r>
      <w:r w:rsidR="001D3D6C"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Кыш бабай кыш бабай исэн сау килденме…</w:t>
      </w:r>
    </w:p>
    <w:p w:rsidR="00986ED2" w:rsidRPr="001410CE" w:rsidRDefault="00986ED2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i/>
          <w:color w:val="000000"/>
          <w:u w:val="single"/>
        </w:rPr>
        <w:lastRenderedPageBreak/>
        <w:t>Ильяс</w:t>
      </w:r>
      <w:r w:rsidRPr="001410CE">
        <w:rPr>
          <w:rStyle w:val="c0"/>
          <w:rFonts w:ascii="Times New Roman" w:eastAsiaTheme="majorEastAsia" w:hAnsi="Times New Roman" w:cs="Times New Roman"/>
          <w:color w:val="000000"/>
          <w:u w:val="single"/>
        </w:rPr>
        <w:t>:</w:t>
      </w:r>
      <w:r w:rsidR="001D3D6C"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Уенчыклар булэклэр безгэ тагы…</w:t>
      </w:r>
    </w:p>
    <w:p w:rsidR="00986ED2" w:rsidRPr="001410CE" w:rsidRDefault="00986ED2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color w:val="000000"/>
          <w:u w:val="single"/>
        </w:rPr>
        <w:t>Ислам:</w:t>
      </w:r>
      <w:r w:rsidR="001D3D6C"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Суык бабай кил безгэ…</w:t>
      </w:r>
    </w:p>
    <w:p w:rsidR="008E503C" w:rsidRPr="001410CE" w:rsidRDefault="008E503C" w:rsidP="001410CE">
      <w:pPr>
        <w:pStyle w:val="ad"/>
        <w:rPr>
          <w:rFonts w:eastAsia="Times New Roman"/>
          <w:lang w:eastAsia="ru-RU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АБ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:</w:t>
      </w:r>
      <w:r w:rsidRPr="001410CE">
        <w:rPr>
          <w:rFonts w:eastAsia="Times New Roman"/>
          <w:lang w:eastAsia="ru-RU"/>
        </w:rPr>
        <w:t xml:space="preserve"> Басыгыз чыршы янына  Бер җырлап алыйк әле</w:t>
      </w:r>
    </w:p>
    <w:p w:rsidR="008E503C" w:rsidRPr="001410CE" w:rsidRDefault="008E503C" w:rsidP="001410CE">
      <w:pPr>
        <w:pStyle w:val="ad"/>
        <w:rPr>
          <w:rFonts w:eastAsia="Times New Roman"/>
          <w:lang w:eastAsia="ru-RU"/>
        </w:rPr>
      </w:pPr>
      <w:r w:rsidRPr="001410CE">
        <w:rPr>
          <w:rFonts w:eastAsia="Times New Roman"/>
          <w:lang w:eastAsia="ru-RU"/>
        </w:rPr>
        <w:t>           Бер уйнап алыйк әле</w:t>
      </w:r>
    </w:p>
    <w:p w:rsidR="008E503C" w:rsidRPr="001410CE" w:rsidRDefault="008E503C" w:rsidP="001410CE">
      <w:pPr>
        <w:pStyle w:val="ad"/>
        <w:rPr>
          <w:rFonts w:eastAsia="Times New Roman"/>
          <w:lang w:eastAsia="ru-RU"/>
        </w:rPr>
      </w:pPr>
      <w:r w:rsidRPr="001410CE">
        <w:rPr>
          <w:rFonts w:eastAsia="Times New Roman"/>
          <w:lang w:eastAsia="ru-RU"/>
        </w:rPr>
        <w:t>           Бер биеп алыйк әле</w:t>
      </w:r>
    </w:p>
    <w:p w:rsidR="008E503C" w:rsidRPr="001410CE" w:rsidRDefault="008E503C" w:rsidP="001410CE">
      <w:pPr>
        <w:pStyle w:val="ad"/>
        <w:rPr>
          <w:rFonts w:eastAsia="Times New Roman"/>
          <w:lang w:eastAsia="ru-RU"/>
        </w:rPr>
      </w:pPr>
      <w:r w:rsidRPr="001410CE">
        <w:rPr>
          <w:rFonts w:eastAsia="Times New Roman"/>
          <w:lang w:eastAsia="ru-RU"/>
        </w:rPr>
        <w:t xml:space="preserve">           Яшел чыршы тирәсендә җилкенеп калыйк әле.</w:t>
      </w:r>
    </w:p>
    <w:p w:rsidR="008E503C" w:rsidRPr="001410CE" w:rsidRDefault="008E503C" w:rsidP="001410CE">
      <w:pPr>
        <w:pStyle w:val="ad"/>
        <w:rPr>
          <w:rFonts w:eastAsia="Times New Roman"/>
          <w:lang w:eastAsia="ru-RU"/>
        </w:rPr>
      </w:pPr>
      <w:r w:rsidRPr="001410CE">
        <w:rPr>
          <w:rFonts w:eastAsia="Times New Roman"/>
          <w:lang w:eastAsia="ru-RU"/>
        </w:rPr>
        <w:t>(Кашыклар бн бию</w:t>
      </w:r>
      <w:r w:rsidR="00326B61" w:rsidRPr="001410CE">
        <w:rPr>
          <w:rFonts w:eastAsia="Times New Roman"/>
          <w:lang w:eastAsia="ru-RU"/>
        </w:rPr>
        <w:t xml:space="preserve"> Гузалия, Амина, Карина, Малика,Камилэ</w:t>
      </w:r>
      <w:r w:rsidRPr="001410CE">
        <w:rPr>
          <w:rFonts w:eastAsia="Times New Roman"/>
          <w:lang w:eastAsia="ru-RU"/>
        </w:rPr>
        <w:t>)</w:t>
      </w:r>
    </w:p>
    <w:p w:rsidR="00326B61" w:rsidRPr="001410CE" w:rsidRDefault="00326B61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АБ:</w:t>
      </w: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Тәңкә-тәңкә карлар   яусын  Бар дөнья тулсын </w:t>
      </w:r>
    </w:p>
    <w:p w:rsidR="008E503C" w:rsidRPr="001410CE" w:rsidRDefault="00326B61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color w:val="000000"/>
        </w:rPr>
        <w:t xml:space="preserve">        Карлар кебек безнең көннәр Ак һәм пакь булсын</w:t>
      </w:r>
    </w:p>
    <w:p w:rsidR="00326B61" w:rsidRPr="001410CE" w:rsidRDefault="00326B61" w:rsidP="001410CE">
      <w:pPr>
        <w:pStyle w:val="ad"/>
        <w:rPr>
          <w:rStyle w:val="c0"/>
          <w:rFonts w:ascii="Times New Roman" w:eastAsiaTheme="majorEastAsia" w:hAnsi="Times New Roman" w:cs="Times New Roman"/>
          <w:color w:val="000000"/>
        </w:rPr>
      </w:pPr>
      <w:r w:rsidRPr="001410CE">
        <w:rPr>
          <w:rStyle w:val="c0"/>
          <w:rFonts w:ascii="Times New Roman" w:eastAsiaTheme="majorEastAsia" w:hAnsi="Times New Roman" w:cs="Times New Roman"/>
          <w:color w:val="000000"/>
        </w:rPr>
        <w:t>(кар бортеклэре биюе Ландыш, Назилэ, Кадрия, Инзилэ, Диана, Айсылу)</w:t>
      </w:r>
    </w:p>
    <w:p w:rsidR="00326B61" w:rsidRPr="001410CE" w:rsidRDefault="00326B61" w:rsidP="001410CE">
      <w:pPr>
        <w:pStyle w:val="ad"/>
        <w:rPr>
          <w:rFonts w:eastAsia="Times New Roman"/>
          <w:lang w:eastAsia="ru-RU"/>
        </w:rPr>
      </w:pPr>
      <w:r w:rsidRPr="001410CE">
        <w:rPr>
          <w:rStyle w:val="c0"/>
          <w:rFonts w:ascii="Times New Roman" w:eastAsiaTheme="majorEastAsia" w:hAnsi="Times New Roman" w:cs="Times New Roman"/>
          <w:b/>
          <w:color w:val="000000"/>
        </w:rPr>
        <w:t>АБ:</w:t>
      </w:r>
      <w:r w:rsidRPr="001410CE">
        <w:rPr>
          <w:rFonts w:eastAsia="Times New Roman"/>
          <w:lang w:eastAsia="ru-RU"/>
        </w:rPr>
        <w:t xml:space="preserve"> Шундый матур бәйрәмне</w:t>
      </w:r>
    </w:p>
    <w:p w:rsidR="00326B61" w:rsidRPr="001410CE" w:rsidRDefault="00326B61" w:rsidP="001410CE">
      <w:pPr>
        <w:pStyle w:val="ad"/>
        <w:rPr>
          <w:rFonts w:eastAsia="Times New Roman"/>
          <w:lang w:eastAsia="ru-RU"/>
        </w:rPr>
      </w:pPr>
      <w:r w:rsidRPr="001410CE">
        <w:rPr>
          <w:rFonts w:eastAsia="Times New Roman"/>
          <w:lang w:eastAsia="ru-RU"/>
        </w:rPr>
        <w:t>Бушка уздырмыйк әле</w:t>
      </w:r>
    </w:p>
    <w:p w:rsidR="00326B61" w:rsidRPr="001410CE" w:rsidRDefault="00326B61" w:rsidP="001410CE">
      <w:pPr>
        <w:pStyle w:val="ad"/>
        <w:rPr>
          <w:rFonts w:eastAsia="Times New Roman"/>
          <w:lang w:eastAsia="ru-RU"/>
        </w:rPr>
      </w:pPr>
      <w:r w:rsidRPr="001410CE">
        <w:rPr>
          <w:rFonts w:eastAsia="Times New Roman"/>
          <w:lang w:eastAsia="ru-RU"/>
        </w:rPr>
        <w:t>Сез кунаклар кул чабыгыз</w:t>
      </w:r>
    </w:p>
    <w:p w:rsidR="00326B61" w:rsidRPr="001410CE" w:rsidRDefault="00326B61" w:rsidP="001410CE">
      <w:pPr>
        <w:pStyle w:val="ad"/>
        <w:rPr>
          <w:rFonts w:eastAsia="Times New Roman"/>
          <w:lang w:eastAsia="ru-RU"/>
        </w:rPr>
      </w:pPr>
      <w:r w:rsidRPr="001410CE">
        <w:rPr>
          <w:rFonts w:eastAsia="Times New Roman"/>
          <w:lang w:eastAsia="ru-RU"/>
        </w:rPr>
        <w:t>Без биеп алыйк әле</w:t>
      </w:r>
    </w:p>
    <w:p w:rsidR="00326B61" w:rsidRPr="001410CE" w:rsidRDefault="00326B61" w:rsidP="001410CE">
      <w:pPr>
        <w:pStyle w:val="ad"/>
        <w:rPr>
          <w:rFonts w:eastAsia="Times New Roman"/>
          <w:lang w:eastAsia="ru-RU"/>
        </w:rPr>
      </w:pPr>
      <w:r w:rsidRPr="001410CE">
        <w:rPr>
          <w:rFonts w:eastAsia="Times New Roman"/>
          <w:lang w:eastAsia="ru-RU"/>
        </w:rPr>
        <w:t>(бию Гузалия, Амина, Карина, Малика,Камилэ,Назилэ)</w:t>
      </w:r>
    </w:p>
    <w:p w:rsidR="001D3D6C" w:rsidRPr="001410CE" w:rsidRDefault="007151C1" w:rsidP="001410CE">
      <w:pPr>
        <w:pStyle w:val="ad"/>
        <w:rPr>
          <w:lang w:eastAsia="ru-RU"/>
        </w:rPr>
      </w:pPr>
      <w:bookmarkStart w:id="0" w:name="_GoBack"/>
      <w:bookmarkEnd w:id="0"/>
      <w:r w:rsidRPr="001410CE">
        <w:rPr>
          <w:lang w:eastAsia="ru-RU"/>
        </w:rPr>
        <w:t>АБ:</w:t>
      </w:r>
      <w:r w:rsidR="001D3D6C" w:rsidRPr="001410CE">
        <w:rPr>
          <w:lang w:eastAsia="ru-RU"/>
        </w:rPr>
        <w:t xml:space="preserve"> </w:t>
      </w:r>
      <w:r w:rsidR="00836801" w:rsidRPr="001410CE">
        <w:rPr>
          <w:lang w:eastAsia="ru-RU"/>
        </w:rPr>
        <w:t xml:space="preserve">  Эйлэн-бэелэн уйнадык. </w:t>
      </w:r>
      <w:r w:rsidR="00836801" w:rsidRPr="001410CE">
        <w:rPr>
          <w:bCs/>
          <w:lang w:eastAsia="ru-RU"/>
        </w:rPr>
        <w:t xml:space="preserve">Биедек те, жырладык.          </w:t>
      </w:r>
      <w:r w:rsidR="001D3D6C" w:rsidRPr="001410CE">
        <w:rPr>
          <w:bCs/>
          <w:lang w:eastAsia="ru-RU"/>
        </w:rPr>
        <w:t>Индэ хэззер балалар</w:t>
      </w:r>
      <w:r w:rsidR="00836801" w:rsidRPr="001410CE">
        <w:rPr>
          <w:bCs/>
          <w:lang w:eastAsia="ru-RU"/>
        </w:rPr>
        <w:t>. КБ кучтэнэчлэр котэлэр.</w:t>
      </w:r>
    </w:p>
    <w:p w:rsidR="007151C1" w:rsidRPr="001D3D6C" w:rsidRDefault="007151C1" w:rsidP="00326B61">
      <w:pPr>
        <w:spacing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</w:p>
    <w:p w:rsidR="00C943AE" w:rsidRPr="00DE5183" w:rsidRDefault="00C943AE" w:rsidP="00F92C94">
      <w:pPr>
        <w:pStyle w:val="c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943AE" w:rsidRPr="00326B61" w:rsidRDefault="00C943AE">
      <w:pPr>
        <w:rPr>
          <w:rFonts w:ascii="Tahoma" w:hAnsi="Tahoma" w:cs="Tahoma"/>
          <w:sz w:val="32"/>
          <w:szCs w:val="32"/>
        </w:rPr>
      </w:pPr>
    </w:p>
    <w:sectPr w:rsidR="00C943AE" w:rsidRPr="0032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0D" w:rsidRDefault="0061560D" w:rsidP="00F92C94">
      <w:pPr>
        <w:spacing w:after="0" w:line="240" w:lineRule="auto"/>
      </w:pPr>
      <w:r>
        <w:separator/>
      </w:r>
    </w:p>
  </w:endnote>
  <w:endnote w:type="continuationSeparator" w:id="0">
    <w:p w:rsidR="0061560D" w:rsidRDefault="0061560D" w:rsidP="00F9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0D" w:rsidRDefault="0061560D" w:rsidP="00F92C94">
      <w:pPr>
        <w:spacing w:after="0" w:line="240" w:lineRule="auto"/>
      </w:pPr>
      <w:r>
        <w:separator/>
      </w:r>
    </w:p>
  </w:footnote>
  <w:footnote w:type="continuationSeparator" w:id="0">
    <w:p w:rsidR="0061560D" w:rsidRDefault="0061560D" w:rsidP="00F92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AE"/>
    <w:rsid w:val="000571D2"/>
    <w:rsid w:val="001410CE"/>
    <w:rsid w:val="001D3D6C"/>
    <w:rsid w:val="00202AF4"/>
    <w:rsid w:val="003014F6"/>
    <w:rsid w:val="00326B61"/>
    <w:rsid w:val="003A248F"/>
    <w:rsid w:val="0061560D"/>
    <w:rsid w:val="006476DE"/>
    <w:rsid w:val="006F3245"/>
    <w:rsid w:val="007151C1"/>
    <w:rsid w:val="00836801"/>
    <w:rsid w:val="00842DB8"/>
    <w:rsid w:val="008E503C"/>
    <w:rsid w:val="00981564"/>
    <w:rsid w:val="00986ED2"/>
    <w:rsid w:val="009E32B7"/>
    <w:rsid w:val="00C943AE"/>
    <w:rsid w:val="00CB67D3"/>
    <w:rsid w:val="00D62071"/>
    <w:rsid w:val="00DE5183"/>
    <w:rsid w:val="00DE53E6"/>
    <w:rsid w:val="00E258FF"/>
    <w:rsid w:val="00E510D6"/>
    <w:rsid w:val="00F47B82"/>
    <w:rsid w:val="00F92C94"/>
    <w:rsid w:val="00F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44B79-6A13-4E0C-A611-23386378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61"/>
  </w:style>
  <w:style w:type="paragraph" w:styleId="1">
    <w:name w:val="heading 1"/>
    <w:basedOn w:val="a"/>
    <w:link w:val="10"/>
    <w:uiPriority w:val="9"/>
    <w:qFormat/>
    <w:rsid w:val="00DE5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3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53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E53E6"/>
    <w:rPr>
      <w:b/>
      <w:bCs/>
    </w:rPr>
  </w:style>
  <w:style w:type="character" w:styleId="a4">
    <w:name w:val="Emphasis"/>
    <w:basedOn w:val="a0"/>
    <w:uiPriority w:val="20"/>
    <w:qFormat/>
    <w:rsid w:val="00DE53E6"/>
    <w:rPr>
      <w:i/>
      <w:iCs/>
    </w:rPr>
  </w:style>
  <w:style w:type="paragraph" w:customStyle="1" w:styleId="c1">
    <w:name w:val="c1"/>
    <w:basedOn w:val="a"/>
    <w:rsid w:val="00C9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3AE"/>
  </w:style>
  <w:style w:type="paragraph" w:styleId="a5">
    <w:name w:val="List Paragraph"/>
    <w:basedOn w:val="a"/>
    <w:uiPriority w:val="34"/>
    <w:qFormat/>
    <w:rsid w:val="008368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2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C94"/>
  </w:style>
  <w:style w:type="paragraph" w:styleId="a8">
    <w:name w:val="footer"/>
    <w:basedOn w:val="a"/>
    <w:link w:val="a9"/>
    <w:uiPriority w:val="99"/>
    <w:unhideWhenUsed/>
    <w:rsid w:val="00F92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C94"/>
  </w:style>
  <w:style w:type="character" w:styleId="aa">
    <w:name w:val="Hyperlink"/>
    <w:basedOn w:val="a0"/>
    <w:uiPriority w:val="99"/>
    <w:semiHidden/>
    <w:unhideWhenUsed/>
    <w:rsid w:val="00F92C9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18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141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7</cp:revision>
  <cp:lastPrinted>2016-02-16T19:27:00Z</cp:lastPrinted>
  <dcterms:created xsi:type="dcterms:W3CDTF">2014-12-24T16:12:00Z</dcterms:created>
  <dcterms:modified xsi:type="dcterms:W3CDTF">2016-03-18T05:08:00Z</dcterms:modified>
</cp:coreProperties>
</file>