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34F7" w:rsidRPr="00617C9C" w:rsidRDefault="007E34F7" w:rsidP="007E34F7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C00000"/>
          <w:sz w:val="96"/>
          <w:szCs w:val="96"/>
          <w:u w:val="single"/>
          <w:lang w:eastAsia="ru-RU"/>
        </w:rPr>
        <w:t>Комплексы</w:t>
      </w:r>
    </w:p>
    <w:p w:rsidR="007E34F7" w:rsidRPr="00617C9C" w:rsidRDefault="007E34F7" w:rsidP="007E34F7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C00000"/>
          <w:sz w:val="96"/>
          <w:szCs w:val="96"/>
          <w:u w:val="single"/>
          <w:lang w:eastAsia="ru-RU"/>
        </w:rPr>
        <w:t>утренней гимнастики на год</w:t>
      </w:r>
    </w:p>
    <w:p w:rsidR="007E34F7" w:rsidRPr="00617C9C" w:rsidRDefault="007E34F7" w:rsidP="007E34F7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C00000"/>
          <w:sz w:val="96"/>
          <w:szCs w:val="96"/>
          <w:u w:val="single"/>
          <w:lang w:eastAsia="ru-RU"/>
        </w:rPr>
        <w:t>1 младшая группа</w:t>
      </w:r>
    </w:p>
    <w:p w:rsidR="007E34F7" w:rsidRPr="00617C9C" w:rsidRDefault="007E34F7" w:rsidP="007E34F7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C00000"/>
          <w:sz w:val="96"/>
          <w:szCs w:val="96"/>
          <w:u w:val="single"/>
          <w:lang w:eastAsia="ru-RU"/>
        </w:rPr>
        <w:t>(2-3 года)</w:t>
      </w:r>
    </w:p>
    <w:p w:rsidR="007E34F7" w:rsidRPr="00617C9C" w:rsidRDefault="007E34F7" w:rsidP="007E34F7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lang w:eastAsia="ru-RU"/>
        </w:rPr>
        <w:br/>
      </w:r>
    </w:p>
    <w:p w:rsidR="007E34F7" w:rsidRPr="00617C9C" w:rsidRDefault="007E34F7" w:rsidP="007E34F7">
      <w:pPr>
        <w:shd w:val="clear" w:color="auto" w:fill="FFFFFF"/>
        <w:spacing w:after="0" w:line="202" w:lineRule="atLeast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C00000"/>
          <w:lang w:eastAsia="ru-RU"/>
        </w:rPr>
        <w:drawing>
          <wp:inline distT="0" distB="0" distL="0" distR="0" wp14:anchorId="58C23D68" wp14:editId="2EBA921A">
            <wp:extent cx="4602480" cy="3238500"/>
            <wp:effectExtent l="19050" t="0" r="7620" b="0"/>
            <wp:docPr id="1" name="Рисунок 1" descr="http://doc4web.ru/uploads/files/36/36134/hello_html_m4592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oc4web.ru/uploads/files/36/36134/hello_html_m459214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ru-RU"/>
        </w:rPr>
      </w:pPr>
    </w:p>
    <w:p w:rsidR="007E34F7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ru-RU"/>
        </w:rPr>
      </w:pPr>
    </w:p>
    <w:p w:rsidR="007E34F7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ru-RU"/>
        </w:rPr>
      </w:pPr>
    </w:p>
    <w:p w:rsidR="007E34F7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ru-RU"/>
        </w:rPr>
      </w:pPr>
    </w:p>
    <w:p w:rsidR="007E34F7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ru-RU"/>
        </w:rPr>
      </w:pPr>
    </w:p>
    <w:p w:rsidR="007E34F7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en-US"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ОКТЯБРЬ.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lastRenderedPageBreak/>
        <w:t>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spellStart"/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I.Дети</w:t>
      </w:r>
      <w:proofErr w:type="spellEnd"/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 xml:space="preserve"> вместе с педагогом поют песенку: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«Петушок»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Петушок, петушок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Золотой гребешок!</w:t>
      </w: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br/>
        <w:t>По двору идет, курочек зовет.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Курочек зовет: «Ко-ко-ко,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Курочки-хохлатки,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Бегите без оглядки.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Петушок вам зернышко нашёл».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На слова «бегите без оглядки» дети бегут за педагогом.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4683C8AF" wp14:editId="48B6C83A">
            <wp:extent cx="3779520" cy="3870960"/>
            <wp:effectExtent l="0" t="0" r="0" b="0"/>
            <wp:docPr id="2" name="Рисунок 2" descr="http://doc4web.ru/uploads/files/36/36134/hello_html_m19767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oc4web.ru/uploads/files/36/36134/hello_html_m19767e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387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2.Бег в среднем темпе -30 секунд. Переход на ходьбу.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Подвижная игра в кругу «Надувайся пузырь»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Надувайся пузырь,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Надувайся большой,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Оставайся такой, да не лопайся.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II.КОМПЛЕКС: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</w:t>
      </w:r>
      <w:r w:rsidRPr="00617C9C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«Лошадки»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 люблю свою лошадку,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Причешу ей шерстку гладко,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Гребешком приглажу хвостик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верхом поеду в гости.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изображают лошадок, движения сопровождаются текстом.)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мой конь,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огонь!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копытами стучишь,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Звонко «иго-</w:t>
      </w:r>
      <w:proofErr w:type="spellStart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</w:t>
      </w:r>
      <w:proofErr w:type="spellEnd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» кричишь,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Сильно об пол бьёшь ногой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бегают врассыпную в течение 45 секунд.</w:t>
      </w:r>
      <w:proofErr w:type="gramEnd"/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</w:t>
      </w:r>
      <w:proofErr w:type="gramStart"/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Темп средний.)</w:t>
      </w:r>
      <w:proofErr w:type="gramEnd"/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качаешь головой!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Оседлать тебя хочу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скачу, скачу, скачу!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(Переходят на ходьбу)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устали. Отдохнём.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водицы мы попьем.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Заедим душистым сеном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Встанем тихо и заснем.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(Останавливаются).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272C2D11" wp14:editId="64C9B067">
            <wp:extent cx="2941320" cy="3505200"/>
            <wp:effectExtent l="19050" t="0" r="0" b="0"/>
            <wp:docPr id="3" name="Рисунок 3" descr="http://doc4web.ru/uploads/files/36/36134/hello_html_27720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doc4web.ru/uploads/files/36/36134/hello_html_277206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Заключительная ходьба.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Подвижная игра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«Ходят по дорожке красные сапожки!»</w:t>
      </w:r>
    </w:p>
    <w:p w:rsidR="007E34F7" w:rsidRPr="00D27E3A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НОЯБРЬ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lastRenderedPageBreak/>
        <w:t>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</w:t>
      </w:r>
      <w:proofErr w:type="gramStart"/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 xml:space="preserve"> :</w:t>
      </w:r>
      <w:proofErr w:type="gramEnd"/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«Воробушки»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Птички в гнёздышках сидят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на улицу глядят.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Погулять они хотят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тихонечко летят.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Полетели, полетели,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Пёрышки почистили,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Хвостиком встряхнули.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Опять полетели.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дорожку сели,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Прыгают, чирикают,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Зернышки клюют.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Дети, сидя на корточках, поворачивают голову, встают, бегут, взмахивая вправо и влево руками.</w:t>
      </w:r>
      <w:proofErr w:type="gramEnd"/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 Темп средний. Садятся на скамейки, трут руками плечи, крутят попками. </w:t>
      </w:r>
      <w:proofErr w:type="gramStart"/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Снова «летят, садятся на корточки, поворачивают головки вправо-влево, имитируют действие птенцов»)</w:t>
      </w:r>
      <w:proofErr w:type="gramEnd"/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28814758" wp14:editId="029AD257">
            <wp:extent cx="4541520" cy="3794760"/>
            <wp:effectExtent l="0" t="0" r="0" b="0"/>
            <wp:docPr id="4" name="Рисунок 4" descr="http://doc4web.ru/uploads/files/36/36134/hello_html_m5e1c0d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c4web.ru/uploads/files/36/36134/hello_html_m5e1c0dcc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1520" cy="379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Ходьба (30 секунд)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3.Подвижная игра «Ходит Ваня».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1. «Мы - цыплята»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Курочки-хохлатки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двору гуляли.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Курочки-хохлаточки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Зернышки искали.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Вышла курочка гулять,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Свежей травке пощипать.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за ней ребятки,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Жёлтые цыплятки.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«Ко-ко-ко, ко-ко-ко,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ходите далеко,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Лапками гребите,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Зернышки ищите».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Съели толстого жука,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Дождевого червяка,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Выпили водицы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Полное корытце.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Нужно зёрнышко найти.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побегай, поищи.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Только дождик вдруг польет –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Нам намочит гребешок.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Мама-курочка зовет,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Всех под крылышко берет.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выполняют с педагогом движения курочки и цыплят согласно тексту)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883FF24" wp14:editId="4ADFD003">
            <wp:extent cx="2712720" cy="3162300"/>
            <wp:effectExtent l="19050" t="0" r="0" b="0"/>
            <wp:docPr id="5" name="Рисунок 5" descr="http://doc4web.ru/uploads/files/36/36134/hello_html_63654e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oc4web.ru/uploads/files/36/36134/hello_html_63654ea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2.Ходьба(30 секунд)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3.Подвижная игра «Солнышко и дождик»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ДЕКАБРЬ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lastRenderedPageBreak/>
        <w:t>I. 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«Зайка серенький».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Зайка серенький сидит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ушами шевелит.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так, вот так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Он ушами шевелит.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присели, шевелят кистями поднятых рук)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Зайке холодно сидеть,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Надо лапочки погреть.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присели, шевелят кистями поднятых рук).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Хлоп-хлоп</w:t>
      </w:r>
      <w:proofErr w:type="gramEnd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 хлоп-хлоп –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Надо лапочки погреть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(Встают, хлопают в ладоши)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Зайке холодно стоять,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Надо зайке поскакать.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Скок-скок, скок-скок,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прыгают на месте на обеих на ногах, темп средний)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Надо зайке поскакать.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Кто-то зайку испугал.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Зайка </w:t>
      </w:r>
      <w:proofErr w:type="gramStart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прыг</w:t>
      </w:r>
      <w:proofErr w:type="gramEnd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–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ускакал!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73BDBF3" wp14:editId="1E71ADCE">
            <wp:extent cx="4251960" cy="3169920"/>
            <wp:effectExtent l="19050" t="0" r="0" b="0"/>
            <wp:docPr id="6" name="Рисунок 6" descr="http://doc4web.ru/uploads/files/36/36134/hello_html_m1fd172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c4web.ru/uploads/files/36/36134/hello_html_m1fd1726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1960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2.Ходьба (30 секунд).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3.Подвижная игра «Кот и мышки».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1. «Котята»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у нашей кошки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Подросли ребята,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Подросли ребята,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Пушистые котята.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Спинки выгибают,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Хвостиком играют.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у них на лапках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Острые царапки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Длинные усищи,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Зелёные глазищи.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изображают действия котят: горбят спинки и шипят, стоят на коленях, вытягивают руки вперёд и шевелят пальчиками, сжимают кулачки).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Очень любят умываться,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Лапкой ушки почесать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животик полизать.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Улеглись на бочок,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(Имитируют умывание, чешут за ушками, «лижут» животик, прогибают спинку)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свернулись в клубок,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потом прогнули спинки,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Убежали из корзинки.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(Разбегаются бег в течение 30 секунд)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A2577FA" wp14:editId="5A7877E1">
            <wp:extent cx="2293620" cy="3489960"/>
            <wp:effectExtent l="19050" t="0" r="0" b="0"/>
            <wp:docPr id="7" name="Рисунок 7" descr="http://doc4web.ru/uploads/files/36/36134/hello_html_66c7dc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oc4web.ru/uploads/files/36/36134/hello_html_66c7dc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48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2.Ходьба (30 секунд).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3.Подвижная игра «Самолёты»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ЯНВАРЬ.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lastRenderedPageBreak/>
        <w:t>I. 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«Снежинки».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Выпал беленький снежок,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Всюду посветлело.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Лепим, лепим мы снежинки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Ловко и умело.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Очень весело сейчас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 снежками пляшем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Посмотрите-ка на нас,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веселье наше.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 xml:space="preserve">(Дети прыгают на двух ногах, кружатся, руками делают «фонарики», </w:t>
      </w:r>
      <w:proofErr w:type="spellStart"/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полуприседают</w:t>
      </w:r>
      <w:proofErr w:type="spellEnd"/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, бегают в разных направлениях).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Вместе с нами поиграть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Всех мы приглашаем.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Быстро-быстро побежим –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Никто нас не поймает.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A9BC635" wp14:editId="250FC66F">
            <wp:extent cx="5417820" cy="4069080"/>
            <wp:effectExtent l="19050" t="0" r="0" b="0"/>
            <wp:docPr id="8" name="Рисунок 8" descr="http://doc4web.ru/uploads/files/36/36134/hello_html_m6444c0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oc4web.ru/uploads/files/36/36134/hello_html_m6444c0c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820" cy="4069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Ходьба (30 секунд).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3.Подвижная игра «Раздувайся пузырь»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1.«Веточки качаются»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Дети поднимают вверх руки 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раскачиваются из стороны в сторону.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«Мишка».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Зайка по лесу гулял,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в берлоге мишка спал.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Ближе зайка подбежал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зайчат к себе позвал.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Услыхал медведь и давай реветь: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«Кто тут смеет так шуметь».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прыгают, педагог имитирует действия медведя, зовёт ребят к себе и грозит пальцем, повторяя последнюю фразу).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Мишка, ты нас не пугай,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Вместе с нами поиграй;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Лапочками хлоп-хлоп,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Ноженьками топ-топ.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Выставляем ножки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 беленьких сапожках,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Хвостиком машем.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proofErr w:type="gramStart"/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хлопают в ладоши, топают ножками, поочередно выставляют вперед то</w:t>
      </w:r>
      <w:proofErr w:type="gramEnd"/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одну то другую ногу, пляшут)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693C485E" wp14:editId="48B13941">
            <wp:extent cx="3131820" cy="3131820"/>
            <wp:effectExtent l="19050" t="0" r="0" b="0"/>
            <wp:docPr id="9" name="Рисунок 9" descr="http://doc4web.ru/uploads/files/36/36134/hello_html_38afde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oc4web.ru/uploads/files/36/36134/hello_html_38afdef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313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Ходьба (30 секунд).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 .Подвижная игра «Лохматый пес»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ФЕВРАЛЬ.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lastRenderedPageBreak/>
        <w:t>I. 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«Неваляшки»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Мы – </w:t>
      </w:r>
      <w:proofErr w:type="gramStart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милашки</w:t>
      </w:r>
      <w:proofErr w:type="gramEnd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Куклы неваляшки,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Куклы неваляшки,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Яркие рубашки.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Мы не спим, не сидим,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ложиться не хотим.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(Движения согласно тексту)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1EE5D29" wp14:editId="4078D2F9">
            <wp:extent cx="5288280" cy="5288280"/>
            <wp:effectExtent l="19050" t="0" r="7620" b="0"/>
            <wp:docPr id="10" name="Рисунок 10" descr="http://doc4web.ru/uploads/files/36/36134/hello_html_m1c53a9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doc4web.ru/uploads/files/36/36134/hello_html_m1c53a9f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280" cy="528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Ходьба (30 секунд).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Подвижная игра «Лохматый пёс»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1.«Белочки»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Рыженькие белочки скачут по ветвям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(Движения согласно тексту)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Пушистенькие хвостики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Мелькают тут и там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Маленькие белочки замёрзли на снегу.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Как согреть им лапочки в зимнюю пургу?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Лапка лапку ударяет,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Быстро-быстро согревает.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Прыг да скок, </w:t>
      </w:r>
      <w:proofErr w:type="gramStart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прыг</w:t>
      </w:r>
      <w:proofErr w:type="gramEnd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 да скок,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свернёмся мы в клубок.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76427591" wp14:editId="6EA53715">
            <wp:extent cx="6210300" cy="4427220"/>
            <wp:effectExtent l="19050" t="0" r="0" b="0"/>
            <wp:docPr id="11" name="Рисунок 11" descr="http://doc4web.ru/uploads/files/36/36134/hello_html_3e84c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oc4web.ru/uploads/files/36/36134/hello_html_3e84c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2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Ходьба (30 секунд).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 .Подвижная игра «Лохматый пёс»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МАРТ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«Наши ножки»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ровненькой дорожке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Шагают наши ножки.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Шагают наши ножки.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идут друг за другом, выставляя ножки, делают «пружинки»)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Совсем не устают.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Вот деточки попляшут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ручками помашут,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(Делают руками фонарики, кружатся и приседают)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Покружатся на месте,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Присядут, отдохнут.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33F00C3" wp14:editId="330D147A">
            <wp:extent cx="4831080" cy="4579620"/>
            <wp:effectExtent l="0" t="0" r="0" b="0"/>
            <wp:docPr id="12" name="Рисунок 12" descr="http://doc4web.ru/uploads/files/36/36134/hello_html_m17ec4a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doc4web.ru/uploads/files/36/36134/hello_html_m17ec4a27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4579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Ходьба (30 секунд).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 .Подвижная игра «Курочка - хохлатка»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«Догони мяч»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Мой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Весёлый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Звонкий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прыгают на двух ногах на одном месте)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Мяч!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(Бегают по всей комнате, имитируя игру с мячом)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куда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Помчался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Вскачь?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Жёлтый,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Красный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Голубой,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Не угнаться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 тобой!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(</w:t>
      </w:r>
      <w:proofErr w:type="spellStart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С.Я.Маршак</w:t>
      </w:r>
      <w:proofErr w:type="spellEnd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17D76BC8" wp14:editId="3E4E9ADE">
            <wp:extent cx="4038600" cy="4213860"/>
            <wp:effectExtent l="19050" t="0" r="0" b="0"/>
            <wp:docPr id="13" name="Рисунок 13" descr="http://doc4web.ru/uploads/files/36/36134/hello_html_2922a8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oc4web.ru/uploads/files/36/36134/hello_html_2922a8c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421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Ходьба (30 секунд).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Подвижная игра «Бусинки».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АПРЕЛЬ.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lastRenderedPageBreak/>
        <w:t>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«Ладушки»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Ладушки, ладушки,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Где были?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хлопают в ладоши, поворачиваясь вправо-влево)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У бабушки.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ели?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Кашку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Что пили?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Бражку,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На головку сели.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Попили, поели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(Взмахивают руками, как крыльями, кладут руки на голову).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Домой полетели.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68980DDD" wp14:editId="2C58C19C">
            <wp:extent cx="3497580" cy="3406140"/>
            <wp:effectExtent l="19050" t="0" r="7620" b="0"/>
            <wp:docPr id="14" name="Рисунок 14" descr="http://doc4web.ru/uploads/files/36/36134/hello_html_57ec44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doc4web.ru/uploads/files/36/36134/hello_html_57ec44b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06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2.Ходьба (30 секунд)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3.Статическое равновесие</w:t>
      </w:r>
    </w:p>
    <w:p w:rsidR="007E34F7" w:rsidRPr="00617C9C" w:rsidRDefault="007E34F7" w:rsidP="007E34F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Закрыть глаза и присесть</w:t>
      </w:r>
    </w:p>
    <w:p w:rsidR="007E34F7" w:rsidRPr="00617C9C" w:rsidRDefault="007E34F7" w:rsidP="007E34F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Встать, открыв глаза</w:t>
      </w:r>
    </w:p>
    <w:p w:rsidR="007E34F7" w:rsidRPr="00617C9C" w:rsidRDefault="007E34F7" w:rsidP="007E34F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Включиться в ходьбу.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Подвижная игра «Мыши в кладовой»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«Сорока»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lastRenderedPageBreak/>
        <w:t>(упражнение для рук)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Сорока, сорока,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Где была?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водят указательным пальцем одной руки по ладони другой руки)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Далеко.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Кашу варила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Деток кормила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Этому дала кашки,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Этому киселька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(Загибают одной рукой по одному пальцу другой руки)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 xml:space="preserve">Этому - </w:t>
      </w:r>
      <w:proofErr w:type="spellStart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сметанки</w:t>
      </w:r>
      <w:proofErr w:type="spellEnd"/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Этому - конфетку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А этому не дала: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Ты дров не рубил,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(Грозят указательным пальцем обеих рук)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Воду не носил,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Кашу не варил.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64084DD8" wp14:editId="2D9F3EF2">
            <wp:extent cx="3002280" cy="2209800"/>
            <wp:effectExtent l="19050" t="0" r="7620" b="0"/>
            <wp:docPr id="15" name="Рисунок 15" descr="http://doc4web.ru/uploads/files/36/36134/hello_html_m1052a4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doc4web.ru/uploads/files/36/36134/hello_html_m1052a4d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28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Ходьба (30 секунд).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Статическое равновесие:</w:t>
      </w:r>
    </w:p>
    <w:p w:rsidR="007E34F7" w:rsidRPr="00617C9C" w:rsidRDefault="007E34F7" w:rsidP="007E34F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Остановиться</w:t>
      </w:r>
    </w:p>
    <w:p w:rsidR="007E34F7" w:rsidRPr="00617C9C" w:rsidRDefault="007E34F7" w:rsidP="007E34F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Закрыть глазки и поднять руки верх</w:t>
      </w:r>
    </w:p>
    <w:p w:rsidR="007E34F7" w:rsidRPr="00617C9C" w:rsidRDefault="007E34F7" w:rsidP="007E34F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Постоять</w:t>
      </w:r>
    </w:p>
    <w:p w:rsidR="007E34F7" w:rsidRPr="00617C9C" w:rsidRDefault="007E34F7" w:rsidP="007E34F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Идти друг за другом</w:t>
      </w:r>
    </w:p>
    <w:p w:rsidR="007E34F7" w:rsidRPr="00617C9C" w:rsidRDefault="007E34F7" w:rsidP="007E34F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Остановиться</w:t>
      </w:r>
    </w:p>
    <w:p w:rsidR="007E34F7" w:rsidRPr="00617C9C" w:rsidRDefault="007E34F7" w:rsidP="007E34F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Закрыть глазки</w:t>
      </w:r>
    </w:p>
    <w:p w:rsidR="007E34F7" w:rsidRPr="00617C9C" w:rsidRDefault="007E34F7" w:rsidP="007E34F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Помахать ручками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Подвижная игра «Догони мяч»</w:t>
      </w:r>
    </w:p>
    <w:p w:rsidR="007E34F7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val="en-US" w:eastAsia="ru-RU"/>
        </w:rPr>
      </w:pPr>
    </w:p>
    <w:p w:rsidR="007E34F7" w:rsidRPr="001765C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val="en-US"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  <w:t>МАЙ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1.Упражнение для кистей рук: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Пальчики обеих рук соприкасаются кончиками, дуем на них</w:t>
      </w:r>
    </w:p>
    <w:p w:rsidR="007E34F7" w:rsidRPr="00617C9C" w:rsidRDefault="007E34F7" w:rsidP="007E34F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Пальчики принимают форму шара.</w:t>
      </w:r>
    </w:p>
    <w:p w:rsidR="007E34F7" w:rsidRPr="00617C9C" w:rsidRDefault="007E34F7" w:rsidP="007E34F7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Воздух выходит, и пальчики принимают исходное положение.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Статическое равновесие: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Остановиться</w:t>
      </w:r>
    </w:p>
    <w:p w:rsidR="007E34F7" w:rsidRPr="00617C9C" w:rsidRDefault="007E34F7" w:rsidP="007E34F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Закрыть глазки и поднять руки верх</w:t>
      </w:r>
    </w:p>
    <w:p w:rsidR="007E34F7" w:rsidRPr="00617C9C" w:rsidRDefault="007E34F7" w:rsidP="007E34F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Постоять</w:t>
      </w:r>
    </w:p>
    <w:p w:rsidR="007E34F7" w:rsidRPr="00617C9C" w:rsidRDefault="007E34F7" w:rsidP="007E34F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Идти друг за другом</w:t>
      </w:r>
    </w:p>
    <w:p w:rsidR="007E34F7" w:rsidRPr="00617C9C" w:rsidRDefault="007E34F7" w:rsidP="007E34F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Остановиться</w:t>
      </w:r>
    </w:p>
    <w:p w:rsidR="007E34F7" w:rsidRPr="00617C9C" w:rsidRDefault="007E34F7" w:rsidP="007E34F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Закрыть глазки</w:t>
      </w:r>
    </w:p>
    <w:p w:rsidR="007E34F7" w:rsidRPr="00617C9C" w:rsidRDefault="007E34F7" w:rsidP="007E34F7">
      <w:pPr>
        <w:numPr>
          <w:ilvl w:val="0"/>
          <w:numId w:val="4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Помахать ручками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«Мишка косолапый»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Мишка косолапый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(дети идут вперевалочку с ноги на ногу)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лесу идёт.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(Приседают, делая вид, что собирают шишки)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Шишки собирает,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Песенки поет.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Шишка отскочила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Прямо мишке в лоб.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(дотрагиваются до лба ладошкой)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Мишка рассердился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И ногою топ!</w:t>
      </w:r>
      <w:r w:rsidRPr="00617C9C">
        <w:rPr>
          <w:rFonts w:ascii="Arial" w:eastAsia="Times New Roman" w:hAnsi="Arial" w:cs="Arial"/>
          <w:color w:val="000000"/>
          <w:sz w:val="27"/>
          <w:lang w:eastAsia="ru-RU"/>
        </w:rPr>
        <w:t> </w:t>
      </w: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(Топают ногой)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513E9DD5" wp14:editId="6A39DF00">
            <wp:extent cx="1417320" cy="1950720"/>
            <wp:effectExtent l="19050" t="0" r="0" b="0"/>
            <wp:docPr id="16" name="Рисунок 16" descr="http://doc4web.ru/uploads/files/36/36134/hello_html_m61288b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oc4web.ru/uploads/files/36/36134/hello_html_m61288b4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950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Подвижная игра «Солнышко и дождик»</w:t>
      </w: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</w:pPr>
    </w:p>
    <w:p w:rsidR="007E34F7" w:rsidRPr="00D27E3A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II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u w:val="single"/>
          <w:lang w:eastAsia="ru-RU"/>
        </w:rPr>
        <w:t> </w:t>
      </w:r>
      <w:r w:rsidRPr="00617C9C">
        <w:rPr>
          <w:rFonts w:ascii="Arial" w:eastAsia="Times New Roman" w:hAnsi="Arial" w:cs="Arial"/>
          <w:b/>
          <w:bCs/>
          <w:i/>
          <w:iCs/>
          <w:color w:val="000000"/>
          <w:sz w:val="27"/>
          <w:szCs w:val="27"/>
          <w:u w:val="single"/>
          <w:lang w:eastAsia="ru-RU"/>
        </w:rPr>
        <w:t>КОМПЛЕКС: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1. «Лодочка»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lastRenderedPageBreak/>
        <w:t>(комплекс упражнений для кистей рук)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Лодочка плывет по речке,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По воде идут колечки.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(Ладошки прижаты рёбрами друг к другу, большие пальцы вплотную прижаты к ладоням)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492CEF0C" wp14:editId="5BDB765A">
            <wp:extent cx="1333500" cy="2667000"/>
            <wp:effectExtent l="19050" t="0" r="0" b="0"/>
            <wp:docPr id="17" name="Рисунок 17" descr="http://doc4web.ru/uploads/files/36/36134/hello_html_20509b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doc4web.ru/uploads/files/36/36134/hello_html_20509be8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2. «Рыбка»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Рыбка плавает в водице,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Рыбке весело резвиться.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i/>
          <w:iCs/>
          <w:color w:val="000000"/>
          <w:sz w:val="27"/>
          <w:szCs w:val="27"/>
          <w:lang w:eastAsia="ru-RU"/>
        </w:rPr>
        <w:t>(Положение ладоней то же извилистые движения кистями рук)</w:t>
      </w:r>
    </w:p>
    <w:p w:rsidR="007E34F7" w:rsidRPr="00617C9C" w:rsidRDefault="007E34F7" w:rsidP="007E34F7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>
        <w:rPr>
          <w:rFonts w:ascii="Arial" w:eastAsia="Times New Roman" w:hAnsi="Arial" w:cs="Arial"/>
          <w:noProof/>
          <w:color w:val="000000"/>
          <w:lang w:eastAsia="ru-RU"/>
        </w:rPr>
        <w:drawing>
          <wp:inline distT="0" distB="0" distL="0" distR="0" wp14:anchorId="0D58301E" wp14:editId="0B3AA513">
            <wp:extent cx="2461260" cy="2217420"/>
            <wp:effectExtent l="19050" t="0" r="0" b="0"/>
            <wp:docPr id="18" name="Рисунок 18" descr="http://doc4web.ru/uploads/files/36/36134/hello_html_m346d9a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doc4web.ru/uploads/files/36/36134/hello_html_m346d9a9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6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3. Ходьба (30 секунд)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4. Равновесие:</w:t>
      </w:r>
    </w:p>
    <w:p w:rsidR="007E34F7" w:rsidRPr="00617C9C" w:rsidRDefault="007E34F7" w:rsidP="007E34F7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Перешагивание через веревочку (высота 10см)</w:t>
      </w:r>
    </w:p>
    <w:p w:rsidR="007E34F7" w:rsidRPr="00617C9C" w:rsidRDefault="007E34F7" w:rsidP="007E34F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7E34F7" w:rsidRPr="00617C9C" w:rsidRDefault="007E34F7" w:rsidP="007E34F7">
      <w:pPr>
        <w:shd w:val="clear" w:color="auto" w:fill="FFFFFF"/>
        <w:spacing w:after="132" w:line="240" w:lineRule="auto"/>
        <w:rPr>
          <w:rFonts w:ascii="Arial" w:eastAsia="Times New Roman" w:hAnsi="Arial" w:cs="Arial"/>
          <w:color w:val="000000"/>
          <w:lang w:eastAsia="ru-RU"/>
        </w:rPr>
      </w:pPr>
      <w:r w:rsidRPr="00617C9C">
        <w:rPr>
          <w:rFonts w:ascii="Arial" w:eastAsia="Times New Roman" w:hAnsi="Arial" w:cs="Arial"/>
          <w:b/>
          <w:bCs/>
          <w:color w:val="000000"/>
          <w:sz w:val="27"/>
          <w:szCs w:val="27"/>
          <w:lang w:eastAsia="ru-RU"/>
        </w:rPr>
        <w:t>5. Подвижная игра «Самолёты»</w:t>
      </w:r>
    </w:p>
    <w:p w:rsidR="007E34F7" w:rsidRDefault="007E34F7" w:rsidP="007E34F7"/>
    <w:p w:rsidR="007E34F7" w:rsidRDefault="007E34F7" w:rsidP="007E34F7"/>
    <w:p w:rsidR="007A74ED" w:rsidRDefault="007E34F7">
      <w:bookmarkStart w:id="0" w:name="_GoBack"/>
      <w:bookmarkEnd w:id="0"/>
    </w:p>
    <w:sectPr w:rsidR="007A74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0FAA"/>
    <w:multiLevelType w:val="multilevel"/>
    <w:tmpl w:val="1C60E4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448440F"/>
    <w:multiLevelType w:val="multilevel"/>
    <w:tmpl w:val="46E05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7C4DCF"/>
    <w:multiLevelType w:val="multilevel"/>
    <w:tmpl w:val="A706FA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7C73B20"/>
    <w:multiLevelType w:val="multilevel"/>
    <w:tmpl w:val="BDF86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2912ADA"/>
    <w:multiLevelType w:val="multilevel"/>
    <w:tmpl w:val="70D2AD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47E"/>
    <w:rsid w:val="00002A16"/>
    <w:rsid w:val="005F747E"/>
    <w:rsid w:val="007E34F7"/>
    <w:rsid w:val="00F17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4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34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34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34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1210</Words>
  <Characters>6898</Characters>
  <Application>Microsoft Office Word</Application>
  <DocSecurity>0</DocSecurity>
  <Lines>57</Lines>
  <Paragraphs>16</Paragraphs>
  <ScaleCrop>false</ScaleCrop>
  <Company>hobbit</Company>
  <LinksUpToDate>false</LinksUpToDate>
  <CharactersWithSpaces>8092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hobbit</dc:creator>
  <cp:keywords/>
  <dc:description/>
  <cp:lastModifiedBy>hobbit</cp:lastModifiedBy>
  <cp:revision>2</cp:revision>
  <dcterms:created xsi:type="dcterms:W3CDTF">2016-03-26T19:56:00Z</dcterms:created>
  <dcterms:modified xsi:type="dcterms:W3CDTF">2016-03-26T19:56:00Z</dcterms:modified>
</cp:coreProperties>
</file>