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Ind w:w="-806" w:type="dxa"/>
        <w:tblLook w:val="04A0" w:firstRow="1" w:lastRow="0" w:firstColumn="1" w:lastColumn="0" w:noHBand="0" w:noVBand="1"/>
      </w:tblPr>
      <w:tblGrid>
        <w:gridCol w:w="4348"/>
        <w:gridCol w:w="5007"/>
      </w:tblGrid>
      <w:tr w:rsidR="00315514" w:rsidTr="00315514">
        <w:trPr>
          <w:tblCellSpacing w:w="15" w:type="dxa"/>
        </w:trPr>
        <w:tc>
          <w:tcPr>
            <w:tcW w:w="23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5514" w:rsidRPr="00315514" w:rsidRDefault="0031551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6"/>
                <w:szCs w:val="36"/>
                <w:u w:val="wave"/>
                <w:lang w:eastAsia="ru-RU"/>
              </w:rPr>
            </w:pPr>
            <w:r w:rsidRPr="00315514">
              <w:rPr>
                <w:rFonts w:ascii="Times New Roman" w:eastAsia="Times New Roman" w:hAnsi="Times New Roman" w:cs="Times New Roman"/>
                <w:bCs/>
                <w:kern w:val="36"/>
                <w:sz w:val="36"/>
                <w:szCs w:val="36"/>
                <w:u w:val="wave"/>
                <w:lang w:eastAsia="ru-RU"/>
              </w:rPr>
              <w:t>М А С Л Е Н</w:t>
            </w:r>
            <w:r w:rsidR="00E0160B">
              <w:rPr>
                <w:rFonts w:ascii="Times New Roman" w:eastAsia="Times New Roman" w:hAnsi="Times New Roman" w:cs="Times New Roman"/>
                <w:bCs/>
                <w:kern w:val="36"/>
                <w:sz w:val="36"/>
                <w:szCs w:val="36"/>
                <w:u w:val="wave"/>
                <w:lang w:eastAsia="ru-RU"/>
              </w:rPr>
              <w:t xml:space="preserve"> </w:t>
            </w:r>
            <w:r w:rsidRPr="00315514">
              <w:rPr>
                <w:rFonts w:ascii="Times New Roman" w:eastAsia="Times New Roman" w:hAnsi="Times New Roman" w:cs="Times New Roman"/>
                <w:bCs/>
                <w:kern w:val="36"/>
                <w:sz w:val="36"/>
                <w:szCs w:val="36"/>
                <w:u w:val="wave"/>
                <w:lang w:eastAsia="ru-RU"/>
              </w:rPr>
              <w:t xml:space="preserve">И Ц А            </w:t>
            </w:r>
          </w:p>
        </w:tc>
        <w:tc>
          <w:tcPr>
            <w:tcW w:w="2652" w:type="pct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5514" w:rsidRPr="00315514" w:rsidRDefault="00315514" w:rsidP="0031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u w:val="wav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u w:val="wave"/>
                <w:lang w:eastAsia="ru-RU"/>
              </w:rPr>
              <w:t xml:space="preserve">    </w:t>
            </w:r>
            <w:r w:rsidRPr="00315514">
              <w:rPr>
                <w:rFonts w:ascii="Times New Roman" w:eastAsia="Times New Roman" w:hAnsi="Times New Roman" w:cs="Times New Roman"/>
                <w:sz w:val="36"/>
                <w:szCs w:val="36"/>
                <w:u w:val="wave"/>
                <w:lang w:eastAsia="ru-RU"/>
              </w:rPr>
              <w:t xml:space="preserve">  Д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u w:val="wave"/>
                <w:lang w:eastAsia="ru-RU"/>
              </w:rPr>
              <w:t xml:space="preserve"> Л Я</w:t>
            </w:r>
            <w:r w:rsidRPr="00315514">
              <w:rPr>
                <w:rFonts w:ascii="Times New Roman" w:eastAsia="Times New Roman" w:hAnsi="Times New Roman" w:cs="Times New Roman"/>
                <w:sz w:val="36"/>
                <w:szCs w:val="36"/>
                <w:u w:val="wav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u w:val="wave"/>
                <w:lang w:eastAsia="ru-RU"/>
              </w:rPr>
              <w:t xml:space="preserve">      </w:t>
            </w:r>
            <w:r w:rsidRPr="00315514">
              <w:rPr>
                <w:rFonts w:ascii="Times New Roman" w:eastAsia="Times New Roman" w:hAnsi="Times New Roman" w:cs="Times New Roman"/>
                <w:sz w:val="36"/>
                <w:szCs w:val="36"/>
                <w:u w:val="wave"/>
                <w:lang w:eastAsia="ru-RU"/>
              </w:rPr>
              <w:t xml:space="preserve"> Д ЕТ Е Й</w:t>
            </w:r>
          </w:p>
        </w:tc>
      </w:tr>
    </w:tbl>
    <w:p w:rsidR="00315514" w:rsidRDefault="00315514" w:rsidP="00315514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9355"/>
      </w:tblGrid>
      <w:tr w:rsidR="00315514" w:rsidTr="0031551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5514" w:rsidRDefault="0031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Шумный, веселый, яркий праздник Масленица любим и взрослыми, и детьми. Гуляют его целую неделю с большим размахом. Очень важно, чтобы </w:t>
            </w:r>
            <w:r w:rsidRPr="003155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Масленица для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стала не просто очередным праздником, а еще и научила их чему-то. Как отпраздновать Масленицу с детьми? </w:t>
            </w:r>
          </w:p>
          <w:p w:rsidR="00315514" w:rsidRPr="00315514" w:rsidRDefault="0031551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</w:t>
            </w:r>
            <w:r w:rsidRPr="003155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Масленица для детей: празднуем дома</w:t>
            </w:r>
          </w:p>
          <w:p w:rsidR="00315514" w:rsidRPr="00315514" w:rsidRDefault="0031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Прежде чем взять ребенка на праздничное гулянье в городской парк, расскажите ему </w:t>
            </w:r>
            <w:hyperlink r:id="rId5" w:tooltip="История Масленицы" w:history="1">
              <w:r w:rsidRPr="00315514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историю Масленицы</w:t>
              </w:r>
            </w:hyperlink>
            <w:r w:rsidRPr="00315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Ведь, к сожалению, не только для детей, но и для многих взрослых Масленица — это праздник, когда едят блины, на этом их осведомленность исчерпывается. </w:t>
            </w:r>
            <w:r w:rsidRPr="003155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 ведь Масленица — это еще и проводы зимы и подготовка к Великому посту, центральному посту в православии</w:t>
            </w:r>
            <w:r w:rsidRPr="00315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15514" w:rsidRDefault="0031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Поэтому кратко и доступно расскажите ребенку, откуда пошел этот праздник и что он означает, какие традиции с ним связаны. А чтобы ваш рассказ вышел не слишком сухим и скучным, разучите с ним </w:t>
            </w:r>
            <w:r w:rsidRPr="003155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традиционные масличные песни и стихотворения</w:t>
            </w:r>
            <w:r w:rsidRPr="00315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примеру:</w:t>
            </w:r>
          </w:p>
          <w:p w:rsidR="00315514" w:rsidRDefault="0031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5514" w:rsidRDefault="0031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давно блинов не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Мы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блиночков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захотели,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Ой, блины мои, блины,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Ой,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блиночки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Моя старшая сестрица,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Печь блины ты мастерица,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Напекла она поесть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Сотен пять, а может, шесть.</w:t>
            </w:r>
          </w:p>
          <w:p w:rsidR="00315514" w:rsidRDefault="0031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Кстати, о блинах. </w:t>
            </w:r>
            <w:r w:rsidRPr="003155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Почему бы не привлечь ребенка к выпечке этого традиционного лакомства?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Помочь в выпечке </w:t>
            </w:r>
            <w:hyperlink r:id="rId6" w:tooltip="Блины на Масленицу" w:history="1">
              <w:r w:rsidRPr="00315514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блинов на Масленицу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могут дети практически любого возраста. Дети постарше могут помогать замешивать тесто. А ребенок помладше с удовольствием будет смазывать сковородку наколотым на вилку куском масла (или половинкой картофелины, обмакнутой в масло). </w:t>
            </w:r>
          </w:p>
          <w:p w:rsidR="00315514" w:rsidRDefault="0031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Можно поручить ребенку и другое ответственное задание: класть на готовые блины начинку и сворачивать их треугольником или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рулетиком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Ну а самая почетная миссия — это, конечно же, </w:t>
            </w:r>
            <w:r w:rsidRPr="003155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дегустировать готовые блины</w:t>
            </w:r>
            <w:r w:rsidRPr="00315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15514" w:rsidRDefault="0031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5514" w:rsidRPr="00315514" w:rsidRDefault="0031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u w:val="wav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              </w:t>
            </w:r>
            <w:r w:rsidRPr="00315514">
              <w:rPr>
                <w:rFonts w:ascii="Times New Roman" w:eastAsia="Times New Roman" w:hAnsi="Times New Roman" w:cs="Times New Roman"/>
                <w:sz w:val="36"/>
                <w:szCs w:val="36"/>
                <w:u w:val="wave"/>
                <w:lang w:eastAsia="ru-RU"/>
              </w:rPr>
              <w:t>Масленица для детей: уличные забавы</w:t>
            </w:r>
          </w:p>
          <w:p w:rsidR="00315514" w:rsidRDefault="0031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5514" w:rsidRDefault="0031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Какая Масленица для детей без активного отдыха? </w:t>
            </w:r>
            <w:r w:rsidRPr="003155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Игры, забавы, конкурсы, катание на санках и коньках, непременное взятие снежного городка и сжигание чучела Зимы...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Без этого не обходится ни одно </w:t>
            </w:r>
            <w:hyperlink r:id="rId7" w:tooltip="Празднование Масленицы 2012" w:history="1">
              <w:r w:rsidRPr="00315514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празднование Масленицы</w:t>
              </w:r>
            </w:hyperlink>
            <w:r w:rsidRPr="00315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 здесь нужно принять во внимание несколько моментов. </w:t>
            </w:r>
          </w:p>
          <w:p w:rsidR="00315514" w:rsidRDefault="0031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Во-первых, </w:t>
            </w:r>
            <w:r w:rsidRPr="003155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ребенка обязательно нужно одеть по погоде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не слишком холодно, чтобы он не замерз, но и не слишком жарко, чтобы он не вспотел и не промок. </w:t>
            </w:r>
            <w:r w:rsidR="00FD7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Скорее всего, вам придется провести на улице достаточно много времени, так что планируйте гардероб соответственно. Не лишним будет взять с собой термос с горячим чаем: конечно, на гуляньях продают горячие напитки, но домашний чай обойдется дешевле и всегда будет под рукой.</w:t>
            </w:r>
          </w:p>
          <w:p w:rsidR="00315514" w:rsidRDefault="0031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Во-вторых, </w:t>
            </w:r>
            <w:r w:rsidRPr="003155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заранее узнайте, будет ли в вашем городе Масленица для детей</w:t>
            </w:r>
            <w:r w:rsidRPr="00315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 есть отдельная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-развлекательная программа для дошкольников и школьников. «Общие» гулянья будут наверняка, но на них есть шанс наткнуться на перебравших алкоголя взрослых. И даже если все будет пристойно, ребенку вряд ли будет интересно — обычно на массовых гуляньях конкурсы все-таки рассчитаны на более старший возраст, а детских развлечений — раз-два и обчелся.</w:t>
            </w:r>
          </w:p>
          <w:p w:rsidR="00315514" w:rsidRDefault="0031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отдельной детской Масленицы не предвидится, </w:t>
            </w:r>
            <w:r w:rsidRPr="003155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соберите знакомых с детьми и сами устройте праздник</w:t>
            </w:r>
            <w:r w:rsidRPr="00315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Можно договориться с родителями одноклассников ребенка и классным руководителем и устроить Масленицу для детей из вашего класса — это еще больше сплотит классный коллектив. </w:t>
            </w:r>
          </w:p>
          <w:p w:rsidR="00315514" w:rsidRDefault="0031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Выберитесь на природу и поиграйте в веселые игры. Одна из самых простых и веселых игр — «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сорви шапку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». Дети становятся в круг, в центр выходят два соревнующихся, у каждого из них на голове надета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кепочка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Задача — первым сорвать кепку с головы противника. Победитель выбирает себе нового соперника.</w:t>
            </w:r>
          </w:p>
          <w:p w:rsidR="00315514" w:rsidRDefault="0031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 и еще одна вариация этой игры — «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петушиный бой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 В этом случае поверх курток соперников нужно повязать шарфы или пояса, а под них подоткнуть платки — «хвосты». Задача — первым выдернуть платок соперника из-под пояса.</w:t>
            </w:r>
          </w:p>
          <w:p w:rsidR="00315514" w:rsidRDefault="0031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 можете поиграть и в другие </w:t>
            </w:r>
            <w:hyperlink r:id="rId8" w:tooltip="Игры на Масленицу" w:history="1">
              <w:r w:rsidRPr="00315514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традиционные игры</w:t>
              </w:r>
            </w:hyperlink>
            <w:r w:rsidRPr="00315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тяни-толкай, перетягивание каната, метание «блинов» из снега в снежную же «печку». Важно помнить одно: чтобы Масленица для детей вместо веселого праздника не стала поводом для расстройства, </w:t>
            </w:r>
            <w:r w:rsidRPr="003155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нужно подбирать соперников, равных по возрасту, росту и силе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чтобы обошлось без травм и обид.</w:t>
            </w:r>
          </w:p>
          <w:p w:rsidR="00315514" w:rsidRDefault="0031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Кроме этого, можно обойтись вообще без соревновательных игр, а просто поиграть в снежки, построить снеговика, покататься на санках, поваляться в снегу. </w:t>
            </w:r>
          </w:p>
          <w:p w:rsidR="00315514" w:rsidRDefault="0031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Главное — чтобы было весело!</w:t>
            </w:r>
          </w:p>
          <w:p w:rsidR="00315514" w:rsidRDefault="0031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5514" w:rsidRDefault="00315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Масленица для детей наверняка станет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незабываемым праздником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если вы приложите немного усилий, чтобы сделать его таким.</w:t>
            </w:r>
          </w:p>
        </w:tc>
      </w:tr>
    </w:tbl>
    <w:p w:rsidR="00315514" w:rsidRDefault="00315514" w:rsidP="00315514"/>
    <w:p w:rsidR="00315514" w:rsidRPr="00FD7641" w:rsidRDefault="00315514" w:rsidP="00315514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76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Пословицы и поговорки к празднику Масленица</w:t>
      </w:r>
    </w:p>
    <w:p w:rsidR="00315514" w:rsidRPr="00315514" w:rsidRDefault="00FD7641" w:rsidP="0031551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A1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bookmarkStart w:id="0" w:name="_GoBack"/>
      <w:bookmarkEnd w:id="0"/>
      <w:r w:rsidR="00315514" w:rsidRPr="0031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житьё-бытьё, а Масленица.</w:t>
      </w:r>
    </w:p>
    <w:p w:rsidR="00315514" w:rsidRDefault="00FD7641" w:rsidP="0031551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15514" w:rsidRPr="0031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5514" w:rsidRPr="0031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всё коту Масленица, будет и Великий пост.</w:t>
      </w:r>
    </w:p>
    <w:p w:rsidR="00FD7641" w:rsidRPr="00A1237F" w:rsidRDefault="00A1237F" w:rsidP="00A1237F">
      <w:pPr>
        <w:shd w:val="clear" w:color="auto" w:fill="FFFFFF"/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D7641" w:rsidRPr="00A1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Масленица идет, блин да мед несет. </w:t>
      </w:r>
    </w:p>
    <w:p w:rsidR="00FD7641" w:rsidRPr="00A1237F" w:rsidRDefault="00A1237F" w:rsidP="00A1237F">
      <w:pPr>
        <w:shd w:val="clear" w:color="auto" w:fill="FFFFFF"/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D7641" w:rsidRPr="00A1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блинов — не Масленица. </w:t>
      </w:r>
    </w:p>
    <w:p w:rsidR="00FD7641" w:rsidRPr="00A1237F" w:rsidRDefault="00A1237F" w:rsidP="00A1237F">
      <w:pPr>
        <w:shd w:val="clear" w:color="auto" w:fill="FFFFFF"/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="00FD7641" w:rsidRPr="00A1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Блинцы</w:t>
      </w:r>
      <w:proofErr w:type="spellEnd"/>
      <w:r w:rsidR="00FD7641" w:rsidRPr="00A1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блинчики, блины, как колеса у весны.</w:t>
      </w:r>
    </w:p>
    <w:p w:rsidR="008F3F14" w:rsidRPr="00A1237F" w:rsidRDefault="00A1237F" w:rsidP="00A1237F">
      <w:pPr>
        <w:shd w:val="clear" w:color="auto" w:fill="FFFFFF"/>
        <w:spacing w:after="0" w:line="240" w:lineRule="auto"/>
        <w:ind w:left="8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D7641" w:rsidRPr="00A12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горах покататься, в блинах поваляться.</w:t>
      </w:r>
    </w:p>
    <w:sectPr w:rsidR="008F3F14" w:rsidRPr="00A12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693AE3"/>
    <w:multiLevelType w:val="hybridMultilevel"/>
    <w:tmpl w:val="A0B4C5B6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768"/>
    <w:rsid w:val="00315514"/>
    <w:rsid w:val="00696A95"/>
    <w:rsid w:val="008F3F14"/>
    <w:rsid w:val="00907768"/>
    <w:rsid w:val="00A1237F"/>
    <w:rsid w:val="00E0160B"/>
    <w:rsid w:val="00FD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19B47A-2D7A-45FF-9F19-BBCFF6305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51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551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D7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9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rana-sovetov.com/miscellaneous/holidays/3840-maslenitsa-game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rana-sovetov.com/miscellaneous/holidays/5619-prazdnovanie-maslenitc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rana-sovetov.com/recipes/bread/5604-pancackes-for-maslenitsa.html" TargetMode="External"/><Relationship Id="rId5" Type="http://schemas.openxmlformats.org/officeDocument/2006/relationships/hyperlink" Target="http://strana-sovetov.com/miscellaneous/holidays/5603-maslenitsa-history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2016-03-28T12:27:00Z</dcterms:created>
  <dcterms:modified xsi:type="dcterms:W3CDTF">2016-03-28T12:47:00Z</dcterms:modified>
</cp:coreProperties>
</file>