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C6" w:rsidRPr="00815BC6" w:rsidRDefault="00815BC6" w:rsidP="00815BC6">
      <w:pPr>
        <w:spacing w:line="192" w:lineRule="auto"/>
        <w:jc w:val="center"/>
        <w:rPr>
          <w:sz w:val="36"/>
          <w:szCs w:val="36"/>
        </w:rPr>
      </w:pPr>
      <w:r w:rsidRPr="00815BC6">
        <w:t xml:space="preserve"> </w:t>
      </w:r>
      <w:r w:rsidRPr="00815BC6">
        <w:rPr>
          <w:sz w:val="36"/>
          <w:szCs w:val="36"/>
        </w:rPr>
        <w:t>Государственное бюджетное дошкольное образовательное учреждение</w:t>
      </w:r>
    </w:p>
    <w:p w:rsidR="00815BC6" w:rsidRPr="00815BC6" w:rsidRDefault="00815BC6" w:rsidP="00815BC6">
      <w:pPr>
        <w:spacing w:line="192" w:lineRule="auto"/>
        <w:jc w:val="center"/>
        <w:rPr>
          <w:sz w:val="36"/>
          <w:szCs w:val="36"/>
        </w:rPr>
      </w:pPr>
      <w:r w:rsidRPr="00815BC6">
        <w:rPr>
          <w:sz w:val="36"/>
          <w:szCs w:val="36"/>
        </w:rPr>
        <w:t>детский сад № 32 комбинированного вида</w:t>
      </w:r>
    </w:p>
    <w:p w:rsidR="00341A3C" w:rsidRPr="00815BC6" w:rsidRDefault="00815BC6" w:rsidP="00815BC6">
      <w:pPr>
        <w:spacing w:line="192" w:lineRule="auto"/>
        <w:jc w:val="center"/>
        <w:rPr>
          <w:sz w:val="36"/>
          <w:szCs w:val="36"/>
        </w:rPr>
      </w:pPr>
      <w:proofErr w:type="spellStart"/>
      <w:r w:rsidRPr="00815BC6">
        <w:rPr>
          <w:sz w:val="36"/>
          <w:szCs w:val="36"/>
        </w:rPr>
        <w:t>Колпинского</w:t>
      </w:r>
      <w:proofErr w:type="spellEnd"/>
      <w:r w:rsidRPr="00815BC6">
        <w:rPr>
          <w:sz w:val="36"/>
          <w:szCs w:val="36"/>
        </w:rPr>
        <w:t xml:space="preserve"> района СПб.</w:t>
      </w:r>
    </w:p>
    <w:p w:rsidR="00341A3C" w:rsidRDefault="00341A3C" w:rsidP="00341A3C">
      <w:pPr>
        <w:rPr>
          <w:sz w:val="72"/>
          <w:szCs w:val="72"/>
        </w:rPr>
      </w:pPr>
    </w:p>
    <w:p w:rsidR="00341A3C" w:rsidRPr="00341A3C" w:rsidRDefault="00341A3C" w:rsidP="00341A3C">
      <w:pPr>
        <w:jc w:val="center"/>
        <w:rPr>
          <w:b/>
          <w:sz w:val="96"/>
          <w:szCs w:val="96"/>
        </w:rPr>
      </w:pPr>
      <w:r w:rsidRPr="00341A3C">
        <w:rPr>
          <w:b/>
          <w:sz w:val="96"/>
          <w:szCs w:val="96"/>
        </w:rPr>
        <w:t>Планирование работы</w:t>
      </w:r>
    </w:p>
    <w:p w:rsidR="00341A3C" w:rsidRPr="00341A3C" w:rsidRDefault="00341A3C" w:rsidP="00341A3C">
      <w:pPr>
        <w:jc w:val="center"/>
        <w:rPr>
          <w:b/>
          <w:sz w:val="96"/>
          <w:szCs w:val="96"/>
        </w:rPr>
      </w:pPr>
      <w:r w:rsidRPr="00341A3C">
        <w:rPr>
          <w:b/>
          <w:sz w:val="96"/>
          <w:szCs w:val="96"/>
        </w:rPr>
        <w:t xml:space="preserve">по </w:t>
      </w:r>
      <w:proofErr w:type="spellStart"/>
      <w:r w:rsidRPr="00341A3C">
        <w:rPr>
          <w:b/>
          <w:sz w:val="96"/>
          <w:szCs w:val="96"/>
        </w:rPr>
        <w:t>петербурговедению</w:t>
      </w:r>
      <w:proofErr w:type="spellEnd"/>
    </w:p>
    <w:p w:rsidR="00341A3C" w:rsidRDefault="00341A3C" w:rsidP="00341A3C">
      <w:pPr>
        <w:jc w:val="center"/>
        <w:rPr>
          <w:b/>
          <w:sz w:val="72"/>
          <w:szCs w:val="72"/>
        </w:rPr>
      </w:pPr>
      <w:r w:rsidRPr="00341A3C">
        <w:rPr>
          <w:b/>
          <w:sz w:val="72"/>
          <w:szCs w:val="72"/>
        </w:rPr>
        <w:t>с воспитанниками и их семьями</w:t>
      </w:r>
    </w:p>
    <w:p w:rsidR="008A6966" w:rsidRPr="00341A3C" w:rsidRDefault="008A6966" w:rsidP="00341A3C">
      <w:pPr>
        <w:jc w:val="center"/>
        <w:rPr>
          <w:b/>
          <w:sz w:val="72"/>
          <w:szCs w:val="72"/>
        </w:rPr>
      </w:pPr>
    </w:p>
    <w:p w:rsidR="00341A3C" w:rsidRPr="008A6966" w:rsidRDefault="00815BC6" w:rsidP="00341A3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воспитатели</w:t>
      </w:r>
      <w:r w:rsidR="00341A3C" w:rsidRPr="008A6966">
        <w:rPr>
          <w:b/>
          <w:sz w:val="48"/>
          <w:szCs w:val="48"/>
        </w:rPr>
        <w:t xml:space="preserve"> группы «Ласточка»</w:t>
      </w:r>
      <w:r>
        <w:rPr>
          <w:b/>
          <w:sz w:val="48"/>
          <w:szCs w:val="48"/>
        </w:rPr>
        <w:t>:</w:t>
      </w:r>
    </w:p>
    <w:p w:rsidR="00341A3C" w:rsidRPr="008A6966" w:rsidRDefault="00341A3C" w:rsidP="00341A3C">
      <w:pPr>
        <w:jc w:val="center"/>
        <w:rPr>
          <w:b/>
          <w:sz w:val="48"/>
          <w:szCs w:val="48"/>
        </w:rPr>
      </w:pPr>
      <w:r w:rsidRPr="008A6966">
        <w:rPr>
          <w:b/>
          <w:sz w:val="48"/>
          <w:szCs w:val="48"/>
        </w:rPr>
        <w:t>Соловьёвой Е.Н., Флоровой М.Е.</w:t>
      </w:r>
    </w:p>
    <w:p w:rsidR="00341A3C" w:rsidRDefault="00341A3C" w:rsidP="00341A3C">
      <w:pPr>
        <w:rPr>
          <w:b/>
          <w:i/>
        </w:rPr>
      </w:pPr>
    </w:p>
    <w:p w:rsidR="00341A3C" w:rsidRDefault="00341A3C" w:rsidP="00341A3C">
      <w:pPr>
        <w:rPr>
          <w:b/>
          <w:i/>
          <w:sz w:val="40"/>
          <w:szCs w:val="40"/>
        </w:rPr>
      </w:pPr>
      <w:r w:rsidRPr="00341A3C">
        <w:rPr>
          <w:b/>
          <w:i/>
          <w:sz w:val="40"/>
          <w:szCs w:val="40"/>
        </w:rPr>
        <w:lastRenderedPageBreak/>
        <w:t>Цель: Создание оптимальных условий для углублённого развития детей в знакомстве с родным городом через  построение целостного педагогического процесса и взаимодействие с семьями воспитанников.</w:t>
      </w:r>
    </w:p>
    <w:p w:rsidR="00341A3C" w:rsidRPr="00341A3C" w:rsidRDefault="00341A3C" w:rsidP="00341A3C">
      <w:pPr>
        <w:rPr>
          <w:i/>
          <w:sz w:val="40"/>
          <w:szCs w:val="40"/>
        </w:rPr>
      </w:pPr>
      <w:r w:rsidRPr="00341A3C">
        <w:rPr>
          <w:i/>
          <w:sz w:val="40"/>
          <w:szCs w:val="40"/>
        </w:rPr>
        <w:t>Задачи:</w:t>
      </w:r>
    </w:p>
    <w:p w:rsidR="00341A3C" w:rsidRPr="00341A3C" w:rsidRDefault="00341A3C" w:rsidP="00341A3C">
      <w:pPr>
        <w:rPr>
          <w:b/>
          <w:sz w:val="28"/>
          <w:szCs w:val="28"/>
        </w:rPr>
      </w:pPr>
      <w:r w:rsidRPr="00341A3C">
        <w:rPr>
          <w:b/>
          <w:sz w:val="28"/>
          <w:szCs w:val="28"/>
        </w:rPr>
        <w:t>Вторая младшая группа:</w:t>
      </w:r>
    </w:p>
    <w:p w:rsidR="00341A3C" w:rsidRPr="00C35897" w:rsidRDefault="00341A3C" w:rsidP="00341A3C">
      <w:pPr>
        <w:rPr>
          <w:sz w:val="24"/>
          <w:szCs w:val="24"/>
        </w:rPr>
      </w:pPr>
      <w:r w:rsidRPr="00C35897">
        <w:rPr>
          <w:sz w:val="24"/>
          <w:szCs w:val="24"/>
        </w:rPr>
        <w:t>- Возникновение интереса у детей к своему родному городу.</w:t>
      </w:r>
    </w:p>
    <w:p w:rsidR="00341A3C" w:rsidRPr="00C35897" w:rsidRDefault="00341A3C" w:rsidP="00341A3C">
      <w:pPr>
        <w:rPr>
          <w:sz w:val="24"/>
          <w:szCs w:val="24"/>
        </w:rPr>
      </w:pPr>
      <w:r w:rsidRPr="00C35897">
        <w:rPr>
          <w:sz w:val="24"/>
          <w:szCs w:val="24"/>
        </w:rPr>
        <w:t>- Возникновение партнёрских отношений с семьями воспитанников в приобщении детей к ознакомлению с Санкт-Петербургом.</w:t>
      </w:r>
    </w:p>
    <w:p w:rsidR="00341A3C" w:rsidRPr="00C35897" w:rsidRDefault="00341A3C" w:rsidP="00341A3C">
      <w:pPr>
        <w:rPr>
          <w:sz w:val="24"/>
          <w:szCs w:val="24"/>
        </w:rPr>
      </w:pPr>
      <w:r w:rsidRPr="00C35897">
        <w:rPr>
          <w:sz w:val="24"/>
          <w:szCs w:val="24"/>
        </w:rPr>
        <w:t>- Познакомить детей с разными видами театрального искусства.</w:t>
      </w:r>
    </w:p>
    <w:p w:rsidR="00341A3C" w:rsidRPr="00C35897" w:rsidRDefault="00341A3C" w:rsidP="00341A3C">
      <w:pPr>
        <w:rPr>
          <w:sz w:val="24"/>
          <w:szCs w:val="24"/>
        </w:rPr>
      </w:pPr>
      <w:r w:rsidRPr="00C35897">
        <w:rPr>
          <w:sz w:val="24"/>
          <w:szCs w:val="24"/>
        </w:rPr>
        <w:t>- Знакомить детей с правилами поведения в учреждении культуры.</w:t>
      </w:r>
    </w:p>
    <w:p w:rsidR="00341A3C" w:rsidRDefault="00341A3C" w:rsidP="00341A3C"/>
    <w:p w:rsidR="00341A3C" w:rsidRPr="00341A3C" w:rsidRDefault="00341A3C" w:rsidP="00341A3C">
      <w:pPr>
        <w:rPr>
          <w:b/>
          <w:sz w:val="28"/>
          <w:szCs w:val="28"/>
        </w:rPr>
      </w:pPr>
      <w:r w:rsidRPr="00341A3C">
        <w:rPr>
          <w:b/>
          <w:sz w:val="28"/>
          <w:szCs w:val="28"/>
        </w:rPr>
        <w:t>Средняя группа</w:t>
      </w:r>
      <w:r>
        <w:rPr>
          <w:b/>
          <w:sz w:val="28"/>
          <w:szCs w:val="28"/>
        </w:rPr>
        <w:t>:</w:t>
      </w:r>
    </w:p>
    <w:p w:rsidR="00341A3C" w:rsidRPr="00C35897" w:rsidRDefault="00341A3C" w:rsidP="00341A3C">
      <w:pPr>
        <w:rPr>
          <w:sz w:val="24"/>
          <w:szCs w:val="24"/>
        </w:rPr>
      </w:pPr>
      <w:r w:rsidRPr="00C35897">
        <w:rPr>
          <w:sz w:val="24"/>
          <w:szCs w:val="24"/>
        </w:rPr>
        <w:t>- Знакомство с историй возникновения и с основными</w:t>
      </w:r>
      <w:r w:rsidR="000B76F8">
        <w:rPr>
          <w:sz w:val="24"/>
          <w:szCs w:val="24"/>
        </w:rPr>
        <w:t xml:space="preserve"> достопримечательностями города.</w:t>
      </w:r>
    </w:p>
    <w:p w:rsidR="00341A3C" w:rsidRPr="00C35897" w:rsidRDefault="00341A3C" w:rsidP="00341A3C">
      <w:pPr>
        <w:rPr>
          <w:sz w:val="24"/>
          <w:szCs w:val="24"/>
        </w:rPr>
      </w:pPr>
      <w:r w:rsidRPr="00C35897">
        <w:rPr>
          <w:sz w:val="24"/>
          <w:szCs w:val="24"/>
        </w:rPr>
        <w:t>- Формирование во</w:t>
      </w:r>
      <w:r w:rsidR="000B76F8">
        <w:rPr>
          <w:sz w:val="24"/>
          <w:szCs w:val="24"/>
        </w:rPr>
        <w:t>сприятия целостной картины мира.</w:t>
      </w:r>
    </w:p>
    <w:p w:rsidR="00341A3C" w:rsidRPr="00C35897" w:rsidRDefault="00341A3C" w:rsidP="00341A3C">
      <w:pPr>
        <w:rPr>
          <w:sz w:val="24"/>
          <w:szCs w:val="24"/>
        </w:rPr>
      </w:pPr>
      <w:r w:rsidRPr="00C35897">
        <w:rPr>
          <w:sz w:val="24"/>
          <w:szCs w:val="24"/>
        </w:rPr>
        <w:t xml:space="preserve">- Воспитание любви к родному </w:t>
      </w:r>
      <w:r w:rsidR="000B76F8">
        <w:rPr>
          <w:sz w:val="24"/>
          <w:szCs w:val="24"/>
        </w:rPr>
        <w:t xml:space="preserve">городу, гордость: </w:t>
      </w:r>
      <w:proofErr w:type="gramStart"/>
      <w:r w:rsidR="000B76F8">
        <w:rPr>
          <w:sz w:val="24"/>
          <w:szCs w:val="24"/>
        </w:rPr>
        <w:t>Я-Петербуржец</w:t>
      </w:r>
      <w:proofErr w:type="gramEnd"/>
      <w:r w:rsidR="000B76F8">
        <w:rPr>
          <w:sz w:val="24"/>
          <w:szCs w:val="24"/>
        </w:rPr>
        <w:t>.</w:t>
      </w:r>
    </w:p>
    <w:p w:rsidR="00341A3C" w:rsidRPr="00C35897" w:rsidRDefault="00341A3C" w:rsidP="00341A3C">
      <w:pPr>
        <w:rPr>
          <w:sz w:val="24"/>
          <w:szCs w:val="24"/>
        </w:rPr>
      </w:pPr>
      <w:r w:rsidRPr="00C35897">
        <w:rPr>
          <w:sz w:val="24"/>
          <w:szCs w:val="24"/>
        </w:rPr>
        <w:t>- Пробуждение познавательного и</w:t>
      </w:r>
      <w:r w:rsidR="000B76F8">
        <w:rPr>
          <w:sz w:val="24"/>
          <w:szCs w:val="24"/>
        </w:rPr>
        <w:t>нтереса к городу, восхищение им.</w:t>
      </w:r>
    </w:p>
    <w:p w:rsidR="00341A3C" w:rsidRPr="00C35897" w:rsidRDefault="00341A3C" w:rsidP="00341A3C">
      <w:pPr>
        <w:rPr>
          <w:sz w:val="24"/>
          <w:szCs w:val="24"/>
        </w:rPr>
      </w:pPr>
      <w:r w:rsidRPr="00C35897">
        <w:rPr>
          <w:sz w:val="24"/>
          <w:szCs w:val="24"/>
        </w:rPr>
        <w:t>- Формирование начальных знаний о родном городе.</w:t>
      </w:r>
    </w:p>
    <w:p w:rsidR="00341A3C" w:rsidRDefault="00341A3C" w:rsidP="00341A3C"/>
    <w:p w:rsidR="00C35897" w:rsidRDefault="00C35897" w:rsidP="00341A3C">
      <w:pPr>
        <w:rPr>
          <w:b/>
          <w:sz w:val="28"/>
          <w:szCs w:val="28"/>
        </w:rPr>
      </w:pPr>
    </w:p>
    <w:p w:rsidR="00341A3C" w:rsidRPr="00C35897" w:rsidRDefault="00341A3C" w:rsidP="00341A3C">
      <w:pPr>
        <w:rPr>
          <w:b/>
          <w:sz w:val="28"/>
          <w:szCs w:val="28"/>
        </w:rPr>
      </w:pPr>
      <w:r w:rsidRPr="00C35897">
        <w:rPr>
          <w:b/>
          <w:sz w:val="28"/>
          <w:szCs w:val="28"/>
        </w:rPr>
        <w:t>Старшая группа:</w:t>
      </w:r>
    </w:p>
    <w:p w:rsidR="00341A3C" w:rsidRPr="00C35897" w:rsidRDefault="00341A3C" w:rsidP="00341A3C">
      <w:pPr>
        <w:rPr>
          <w:sz w:val="24"/>
          <w:szCs w:val="24"/>
        </w:rPr>
      </w:pPr>
      <w:r w:rsidRPr="00C35897">
        <w:rPr>
          <w:sz w:val="24"/>
          <w:szCs w:val="24"/>
        </w:rPr>
        <w:lastRenderedPageBreak/>
        <w:t xml:space="preserve">- Знакомство детей с уникальными особенностями Санкт-Петербурга, наиболее известными достопримечательностями. </w:t>
      </w:r>
    </w:p>
    <w:p w:rsidR="00341A3C" w:rsidRPr="00C35897" w:rsidRDefault="00341A3C" w:rsidP="00341A3C">
      <w:pPr>
        <w:rPr>
          <w:sz w:val="24"/>
          <w:szCs w:val="24"/>
        </w:rPr>
      </w:pPr>
      <w:r w:rsidRPr="00C35897">
        <w:rPr>
          <w:sz w:val="24"/>
          <w:szCs w:val="24"/>
        </w:rPr>
        <w:t>- Дать детям представление о предметах историко-бытовой музейной коллекции как о хранителях памяти прошлого.</w:t>
      </w:r>
    </w:p>
    <w:p w:rsidR="00341A3C" w:rsidRPr="00C35897" w:rsidRDefault="00341A3C" w:rsidP="00341A3C">
      <w:pPr>
        <w:rPr>
          <w:sz w:val="24"/>
          <w:szCs w:val="24"/>
        </w:rPr>
      </w:pPr>
      <w:r w:rsidRPr="00C35897">
        <w:rPr>
          <w:sz w:val="24"/>
          <w:szCs w:val="24"/>
        </w:rPr>
        <w:t>- Знакомство с</w:t>
      </w:r>
      <w:r w:rsidR="000B76F8">
        <w:rPr>
          <w:sz w:val="24"/>
          <w:szCs w:val="24"/>
        </w:rPr>
        <w:t xml:space="preserve"> профессией музейного хранителя.</w:t>
      </w:r>
    </w:p>
    <w:p w:rsidR="00341A3C" w:rsidRPr="00C35897" w:rsidRDefault="00341A3C" w:rsidP="00341A3C">
      <w:pPr>
        <w:rPr>
          <w:sz w:val="24"/>
          <w:szCs w:val="24"/>
        </w:rPr>
      </w:pPr>
      <w:r w:rsidRPr="00C35897">
        <w:rPr>
          <w:sz w:val="24"/>
          <w:szCs w:val="24"/>
        </w:rPr>
        <w:t>- Познакомить с видами музеев.</w:t>
      </w:r>
    </w:p>
    <w:p w:rsidR="00341A3C" w:rsidRPr="00C35897" w:rsidRDefault="00341A3C" w:rsidP="00341A3C">
      <w:pPr>
        <w:rPr>
          <w:sz w:val="24"/>
          <w:szCs w:val="24"/>
        </w:rPr>
      </w:pPr>
      <w:r w:rsidRPr="00C35897">
        <w:rPr>
          <w:sz w:val="24"/>
          <w:szCs w:val="24"/>
        </w:rPr>
        <w:t>- Помочь детям осознать, что прошлое не исчезнет бесследно, его хр</w:t>
      </w:r>
      <w:r w:rsidR="006F76FD">
        <w:rPr>
          <w:sz w:val="24"/>
          <w:szCs w:val="24"/>
        </w:rPr>
        <w:t>а</w:t>
      </w:r>
      <w:r w:rsidR="000B76F8">
        <w:rPr>
          <w:sz w:val="24"/>
          <w:szCs w:val="24"/>
        </w:rPr>
        <w:t xml:space="preserve">нят местность, здания, предметы, </w:t>
      </w:r>
      <w:r w:rsidRPr="00C35897">
        <w:rPr>
          <w:sz w:val="24"/>
          <w:szCs w:val="24"/>
        </w:rPr>
        <w:t>человеческая память.</w:t>
      </w:r>
    </w:p>
    <w:p w:rsidR="00341A3C" w:rsidRPr="00C35897" w:rsidRDefault="00341A3C" w:rsidP="00341A3C">
      <w:pPr>
        <w:rPr>
          <w:sz w:val="24"/>
          <w:szCs w:val="24"/>
        </w:rPr>
      </w:pPr>
      <w:r w:rsidRPr="00C35897">
        <w:rPr>
          <w:sz w:val="24"/>
          <w:szCs w:val="24"/>
        </w:rPr>
        <w:t xml:space="preserve"> - Обучение детей описывать объекты, свои впечатления, давать оценку действиям и событиям.</w:t>
      </w:r>
    </w:p>
    <w:p w:rsidR="00341A3C" w:rsidRPr="00C35897" w:rsidRDefault="00341A3C" w:rsidP="00341A3C">
      <w:pPr>
        <w:rPr>
          <w:sz w:val="24"/>
          <w:szCs w:val="24"/>
        </w:rPr>
      </w:pPr>
      <w:r w:rsidRPr="00C35897">
        <w:rPr>
          <w:sz w:val="24"/>
          <w:szCs w:val="24"/>
        </w:rPr>
        <w:t>- Приобщение детей к общественной и культурной жизни города.</w:t>
      </w:r>
    </w:p>
    <w:p w:rsidR="00341A3C" w:rsidRPr="00C35897" w:rsidRDefault="006F76FD" w:rsidP="00341A3C">
      <w:pPr>
        <w:rPr>
          <w:sz w:val="24"/>
          <w:szCs w:val="24"/>
        </w:rPr>
      </w:pPr>
      <w:r>
        <w:rPr>
          <w:sz w:val="24"/>
          <w:szCs w:val="24"/>
        </w:rPr>
        <w:t xml:space="preserve"> - Воспитание у детей культуру</w:t>
      </w:r>
      <w:r w:rsidR="00341A3C" w:rsidRPr="00C35897">
        <w:rPr>
          <w:sz w:val="24"/>
          <w:szCs w:val="24"/>
        </w:rPr>
        <w:t xml:space="preserve"> поведения на улице, общественных местах, на экскурсиях, выставках, театрах.</w:t>
      </w:r>
    </w:p>
    <w:p w:rsidR="00341A3C" w:rsidRPr="00C35897" w:rsidRDefault="00341A3C" w:rsidP="00341A3C">
      <w:pPr>
        <w:rPr>
          <w:sz w:val="24"/>
          <w:szCs w:val="24"/>
        </w:rPr>
      </w:pPr>
      <w:r w:rsidRPr="00C35897">
        <w:rPr>
          <w:sz w:val="24"/>
          <w:szCs w:val="24"/>
        </w:rPr>
        <w:t>- Помочь родителям в выборе музеев для посещения с детьми.</w:t>
      </w:r>
    </w:p>
    <w:p w:rsidR="00C35897" w:rsidRPr="00C35897" w:rsidRDefault="00C35897" w:rsidP="00C35897">
      <w:pPr>
        <w:rPr>
          <w:b/>
          <w:sz w:val="28"/>
          <w:szCs w:val="28"/>
        </w:rPr>
      </w:pPr>
      <w:r w:rsidRPr="00C35897">
        <w:rPr>
          <w:b/>
          <w:sz w:val="28"/>
          <w:szCs w:val="28"/>
        </w:rPr>
        <w:t>Подготовительная группа:</w:t>
      </w:r>
    </w:p>
    <w:p w:rsidR="00EB5ACB" w:rsidRDefault="00C35897" w:rsidP="00C35897">
      <w:pPr>
        <w:rPr>
          <w:sz w:val="24"/>
          <w:szCs w:val="24"/>
        </w:rPr>
      </w:pPr>
      <w:r w:rsidRPr="00C35897">
        <w:rPr>
          <w:sz w:val="24"/>
          <w:szCs w:val="24"/>
        </w:rPr>
        <w:t>- Воспитание интереса к ист</w:t>
      </w:r>
      <w:r w:rsidR="00EB5ACB">
        <w:rPr>
          <w:sz w:val="24"/>
          <w:szCs w:val="24"/>
        </w:rPr>
        <w:t>ории и культуре родного города;</w:t>
      </w:r>
    </w:p>
    <w:p w:rsidR="00EB5ACB" w:rsidRDefault="00EB5ACB" w:rsidP="00C35897">
      <w:pPr>
        <w:rPr>
          <w:sz w:val="24"/>
          <w:szCs w:val="24"/>
        </w:rPr>
      </w:pPr>
      <w:r>
        <w:rPr>
          <w:sz w:val="24"/>
          <w:szCs w:val="24"/>
        </w:rPr>
        <w:t>- Ф</w:t>
      </w:r>
      <w:r w:rsidR="00C35897" w:rsidRPr="00C35897">
        <w:rPr>
          <w:sz w:val="24"/>
          <w:szCs w:val="24"/>
        </w:rPr>
        <w:t>орми</w:t>
      </w:r>
      <w:r>
        <w:rPr>
          <w:sz w:val="24"/>
          <w:szCs w:val="24"/>
        </w:rPr>
        <w:t>рование гордости за свой город;</w:t>
      </w:r>
    </w:p>
    <w:p w:rsidR="00EB5ACB" w:rsidRDefault="00EB5ACB" w:rsidP="00C35897">
      <w:pPr>
        <w:rPr>
          <w:sz w:val="24"/>
          <w:szCs w:val="24"/>
        </w:rPr>
      </w:pPr>
      <w:r>
        <w:rPr>
          <w:sz w:val="24"/>
          <w:szCs w:val="24"/>
        </w:rPr>
        <w:t>- Воспитание любови</w:t>
      </w:r>
      <w:r w:rsidR="00C35897" w:rsidRPr="00C35897">
        <w:rPr>
          <w:sz w:val="24"/>
          <w:szCs w:val="24"/>
        </w:rPr>
        <w:t xml:space="preserve"> к великим согражданам, </w:t>
      </w:r>
      <w:r>
        <w:rPr>
          <w:sz w:val="24"/>
          <w:szCs w:val="24"/>
        </w:rPr>
        <w:t xml:space="preserve">чувства уважения </w:t>
      </w:r>
      <w:r w:rsidR="00C35897" w:rsidRPr="00C35897">
        <w:rPr>
          <w:sz w:val="24"/>
          <w:szCs w:val="24"/>
        </w:rPr>
        <w:t xml:space="preserve"> к труду соз</w:t>
      </w:r>
      <w:r>
        <w:rPr>
          <w:sz w:val="24"/>
          <w:szCs w:val="24"/>
        </w:rPr>
        <w:t>идателей</w:t>
      </w:r>
      <w:proofErr w:type="gramStart"/>
      <w:r>
        <w:rPr>
          <w:sz w:val="24"/>
          <w:szCs w:val="24"/>
        </w:rPr>
        <w:t xml:space="preserve">  С</w:t>
      </w:r>
      <w:proofErr w:type="gramEnd"/>
      <w:r>
        <w:rPr>
          <w:sz w:val="24"/>
          <w:szCs w:val="24"/>
        </w:rPr>
        <w:t>анкт- Петербурга;</w:t>
      </w:r>
    </w:p>
    <w:p w:rsidR="00C35897" w:rsidRPr="00C35897" w:rsidRDefault="00EB5ACB" w:rsidP="00C35897">
      <w:pPr>
        <w:rPr>
          <w:sz w:val="24"/>
          <w:szCs w:val="24"/>
        </w:rPr>
      </w:pPr>
      <w:r>
        <w:rPr>
          <w:sz w:val="24"/>
          <w:szCs w:val="24"/>
        </w:rPr>
        <w:t xml:space="preserve">- Способствовать возникновению </w:t>
      </w:r>
      <w:r w:rsidR="00C35897" w:rsidRPr="00C35897">
        <w:rPr>
          <w:sz w:val="24"/>
          <w:szCs w:val="24"/>
        </w:rPr>
        <w:t xml:space="preserve"> интереса к окружающему миру, чувства к</w:t>
      </w:r>
      <w:r>
        <w:rPr>
          <w:sz w:val="24"/>
          <w:szCs w:val="24"/>
        </w:rPr>
        <w:t>омфортного пребывания в городе;</w:t>
      </w:r>
    </w:p>
    <w:p w:rsidR="00C35897" w:rsidRPr="00C35897" w:rsidRDefault="00C35897" w:rsidP="00C35897">
      <w:pPr>
        <w:rPr>
          <w:b/>
          <w:i/>
          <w:sz w:val="24"/>
          <w:szCs w:val="24"/>
        </w:rPr>
      </w:pPr>
      <w:r w:rsidRPr="00C35897">
        <w:rPr>
          <w:sz w:val="24"/>
          <w:szCs w:val="24"/>
        </w:rPr>
        <w:t>- Развитие творческих способностей и познавательной деятельности через знакомство с произведениями литературы, архитектуры, театрального, изобразительного, декоративн</w:t>
      </w:r>
      <w:proofErr w:type="gramStart"/>
      <w:r w:rsidRPr="00C35897">
        <w:rPr>
          <w:sz w:val="24"/>
          <w:szCs w:val="24"/>
        </w:rPr>
        <w:t>о-</w:t>
      </w:r>
      <w:proofErr w:type="gramEnd"/>
      <w:r w:rsidRPr="00C35897">
        <w:rPr>
          <w:sz w:val="24"/>
          <w:szCs w:val="24"/>
        </w:rPr>
        <w:t xml:space="preserve"> прикладного искусства, посвященных Санкт-Петербургу.</w:t>
      </w:r>
    </w:p>
    <w:p w:rsidR="00C35897" w:rsidRPr="00C35897" w:rsidRDefault="00C35897" w:rsidP="00341A3C">
      <w:pPr>
        <w:rPr>
          <w:sz w:val="24"/>
          <w:szCs w:val="24"/>
        </w:rPr>
      </w:pPr>
    </w:p>
    <w:p w:rsidR="00341A3C" w:rsidRPr="00341A3C" w:rsidRDefault="00341A3C" w:rsidP="00341A3C"/>
    <w:p w:rsidR="00341A3C" w:rsidRDefault="00341A3C" w:rsidP="00341A3C">
      <w:pPr>
        <w:rPr>
          <w:b/>
          <w:i/>
        </w:rPr>
      </w:pPr>
    </w:p>
    <w:p w:rsidR="00FB0425" w:rsidRDefault="00FB0425" w:rsidP="00EB5ACB">
      <w:pPr>
        <w:jc w:val="center"/>
        <w:rPr>
          <w:b/>
          <w:i/>
          <w:sz w:val="28"/>
          <w:szCs w:val="28"/>
        </w:rPr>
      </w:pPr>
    </w:p>
    <w:p w:rsidR="00341A3C" w:rsidRPr="00FB0425" w:rsidRDefault="00341A3C" w:rsidP="00EB5ACB">
      <w:pPr>
        <w:jc w:val="center"/>
        <w:rPr>
          <w:b/>
          <w:sz w:val="28"/>
          <w:szCs w:val="28"/>
        </w:rPr>
      </w:pPr>
      <w:r w:rsidRPr="00FB0425">
        <w:rPr>
          <w:b/>
          <w:sz w:val="28"/>
          <w:szCs w:val="28"/>
        </w:rPr>
        <w:lastRenderedPageBreak/>
        <w:t>Вторая младшая группа</w:t>
      </w:r>
    </w:p>
    <w:tbl>
      <w:tblPr>
        <w:tblStyle w:val="a3"/>
        <w:tblW w:w="16160" w:type="dxa"/>
        <w:tblInd w:w="-176" w:type="dxa"/>
        <w:tblLook w:val="04A0" w:firstRow="1" w:lastRow="0" w:firstColumn="1" w:lastColumn="0" w:noHBand="0" w:noVBand="1"/>
      </w:tblPr>
      <w:tblGrid>
        <w:gridCol w:w="1277"/>
        <w:gridCol w:w="2551"/>
        <w:gridCol w:w="3969"/>
        <w:gridCol w:w="3402"/>
        <w:gridCol w:w="2835"/>
        <w:gridCol w:w="2126"/>
      </w:tblGrid>
      <w:tr w:rsidR="002F010D" w:rsidRPr="00341A3C" w:rsidTr="00EB5ACB">
        <w:trPr>
          <w:trHeight w:val="413"/>
        </w:trPr>
        <w:tc>
          <w:tcPr>
            <w:tcW w:w="1277" w:type="dxa"/>
            <w:vMerge w:val="restart"/>
          </w:tcPr>
          <w:p w:rsidR="002F010D" w:rsidRPr="00341A3C" w:rsidRDefault="002F010D" w:rsidP="00341A3C">
            <w:pPr>
              <w:spacing w:after="200" w:line="276" w:lineRule="auto"/>
            </w:pPr>
            <w:r w:rsidRPr="00341A3C">
              <w:t>месяц</w:t>
            </w:r>
          </w:p>
        </w:tc>
        <w:tc>
          <w:tcPr>
            <w:tcW w:w="6520" w:type="dxa"/>
            <w:gridSpan w:val="2"/>
          </w:tcPr>
          <w:p w:rsidR="002F010D" w:rsidRPr="00341A3C" w:rsidRDefault="002F010D" w:rsidP="00C35897">
            <w:pPr>
              <w:jc w:val="center"/>
            </w:pPr>
            <w:r w:rsidRPr="00341A3C">
              <w:t>Мероприятия с детьми</w:t>
            </w:r>
          </w:p>
        </w:tc>
        <w:tc>
          <w:tcPr>
            <w:tcW w:w="3402" w:type="dxa"/>
          </w:tcPr>
          <w:p w:rsidR="002F010D" w:rsidRPr="00341A3C" w:rsidRDefault="002F010D" w:rsidP="00341A3C"/>
        </w:tc>
        <w:tc>
          <w:tcPr>
            <w:tcW w:w="2835" w:type="dxa"/>
            <w:vMerge w:val="restart"/>
          </w:tcPr>
          <w:p w:rsidR="002F010D" w:rsidRPr="00341A3C" w:rsidRDefault="00DB6A06" w:rsidP="00341A3C">
            <w:pPr>
              <w:spacing w:after="200" w:line="276" w:lineRule="auto"/>
            </w:pPr>
            <w:r>
              <w:t xml:space="preserve">Работа </w:t>
            </w:r>
            <w:r w:rsidR="002F010D" w:rsidRPr="00341A3C">
              <w:t xml:space="preserve"> с родителями</w:t>
            </w:r>
          </w:p>
        </w:tc>
        <w:tc>
          <w:tcPr>
            <w:tcW w:w="2126" w:type="dxa"/>
            <w:vMerge w:val="restart"/>
          </w:tcPr>
          <w:p w:rsidR="002F010D" w:rsidRPr="00341A3C" w:rsidRDefault="002F010D" w:rsidP="00341A3C">
            <w:pPr>
              <w:spacing w:after="200" w:line="276" w:lineRule="auto"/>
            </w:pPr>
            <w:r w:rsidRPr="00341A3C">
              <w:t>Мероприятия с семьями</w:t>
            </w:r>
          </w:p>
        </w:tc>
      </w:tr>
      <w:tr w:rsidR="002F010D" w:rsidRPr="00341A3C" w:rsidTr="00EB5ACB">
        <w:trPr>
          <w:trHeight w:val="412"/>
        </w:trPr>
        <w:tc>
          <w:tcPr>
            <w:tcW w:w="1277" w:type="dxa"/>
            <w:vMerge/>
          </w:tcPr>
          <w:p w:rsidR="002F010D" w:rsidRPr="00341A3C" w:rsidRDefault="002F010D" w:rsidP="00341A3C"/>
        </w:tc>
        <w:tc>
          <w:tcPr>
            <w:tcW w:w="2551" w:type="dxa"/>
          </w:tcPr>
          <w:p w:rsidR="002F010D" w:rsidRPr="00341A3C" w:rsidRDefault="002F010D" w:rsidP="00C35897">
            <w:pPr>
              <w:jc w:val="center"/>
            </w:pPr>
            <w:r>
              <w:t>Тема</w:t>
            </w:r>
          </w:p>
        </w:tc>
        <w:tc>
          <w:tcPr>
            <w:tcW w:w="3969" w:type="dxa"/>
          </w:tcPr>
          <w:p w:rsidR="002F010D" w:rsidRPr="00341A3C" w:rsidRDefault="002F010D" w:rsidP="00C35897">
            <w:pPr>
              <w:jc w:val="center"/>
            </w:pPr>
            <w:r>
              <w:t>Задачи</w:t>
            </w:r>
          </w:p>
        </w:tc>
        <w:tc>
          <w:tcPr>
            <w:tcW w:w="3402" w:type="dxa"/>
          </w:tcPr>
          <w:p w:rsidR="002F010D" w:rsidRPr="00341A3C" w:rsidRDefault="002F010D" w:rsidP="00341A3C">
            <w:r>
              <w:t>Вид деятельности</w:t>
            </w:r>
          </w:p>
        </w:tc>
        <w:tc>
          <w:tcPr>
            <w:tcW w:w="2835" w:type="dxa"/>
            <w:vMerge/>
          </w:tcPr>
          <w:p w:rsidR="002F010D" w:rsidRPr="00341A3C" w:rsidRDefault="002F010D" w:rsidP="00341A3C"/>
        </w:tc>
        <w:tc>
          <w:tcPr>
            <w:tcW w:w="2126" w:type="dxa"/>
            <w:vMerge/>
          </w:tcPr>
          <w:p w:rsidR="002F010D" w:rsidRPr="00341A3C" w:rsidRDefault="002F010D" w:rsidP="00341A3C"/>
        </w:tc>
      </w:tr>
      <w:tr w:rsidR="002F010D" w:rsidRPr="00341A3C" w:rsidTr="00EB5ACB">
        <w:trPr>
          <w:trHeight w:val="670"/>
        </w:trPr>
        <w:tc>
          <w:tcPr>
            <w:tcW w:w="1277" w:type="dxa"/>
          </w:tcPr>
          <w:p w:rsidR="002F010D" w:rsidRPr="00341A3C" w:rsidRDefault="002F010D" w:rsidP="00341A3C">
            <w:pPr>
              <w:spacing w:after="200" w:line="276" w:lineRule="auto"/>
            </w:pPr>
            <w:r w:rsidRPr="00341A3C">
              <w:t>ноябрь</w:t>
            </w:r>
          </w:p>
        </w:tc>
        <w:tc>
          <w:tcPr>
            <w:tcW w:w="2551" w:type="dxa"/>
          </w:tcPr>
          <w:p w:rsidR="002F010D" w:rsidRDefault="002F010D" w:rsidP="00341A3C">
            <w:pPr>
              <w:spacing w:after="200" w:line="276" w:lineRule="auto"/>
            </w:pPr>
            <w:r w:rsidRPr="00231601">
              <w:t xml:space="preserve"> «Мы живём в Санкт-Петербурге».</w:t>
            </w:r>
          </w:p>
          <w:p w:rsidR="002F010D" w:rsidRPr="00341A3C" w:rsidRDefault="002F010D" w:rsidP="00341A3C">
            <w:pPr>
              <w:spacing w:after="200" w:line="276" w:lineRule="auto"/>
            </w:pPr>
          </w:p>
        </w:tc>
        <w:tc>
          <w:tcPr>
            <w:tcW w:w="3969" w:type="dxa"/>
          </w:tcPr>
          <w:p w:rsidR="002F010D" w:rsidRDefault="00FE5A50" w:rsidP="00341A3C">
            <w:r>
              <w:t xml:space="preserve">- дать представление детям о названии родного города, о его размерах, </w:t>
            </w:r>
            <w:proofErr w:type="spellStart"/>
            <w:r>
              <w:t>многонаселён</w:t>
            </w:r>
            <w:r w:rsidR="000B76F8">
              <w:t>ности</w:t>
            </w:r>
            <w:proofErr w:type="spellEnd"/>
            <w:r>
              <w:t>;</w:t>
            </w:r>
          </w:p>
          <w:p w:rsidR="00FE5A50" w:rsidRPr="00341A3C" w:rsidRDefault="00FE5A50" w:rsidP="00341A3C">
            <w:r>
              <w:t xml:space="preserve">- </w:t>
            </w:r>
            <w:r w:rsidR="00DB6A06">
              <w:t>помочь запомнить ФИО родителей и свой домашний адрес;</w:t>
            </w:r>
          </w:p>
        </w:tc>
        <w:tc>
          <w:tcPr>
            <w:tcW w:w="3402" w:type="dxa"/>
          </w:tcPr>
          <w:p w:rsidR="002F010D" w:rsidRDefault="002F010D" w:rsidP="00341A3C">
            <w:r>
              <w:t>- просмотр презентации «Зоопарк»</w:t>
            </w:r>
          </w:p>
          <w:p w:rsidR="002F010D" w:rsidRDefault="002F010D" w:rsidP="00341A3C">
            <w:r>
              <w:t>- беседа «Мы живём в Петербурге»</w:t>
            </w:r>
          </w:p>
          <w:p w:rsidR="002F010D" w:rsidRPr="00341A3C" w:rsidRDefault="002F010D" w:rsidP="00341A3C"/>
        </w:tc>
        <w:tc>
          <w:tcPr>
            <w:tcW w:w="2835" w:type="dxa"/>
          </w:tcPr>
          <w:p w:rsidR="002F010D" w:rsidRPr="00341A3C" w:rsidRDefault="002F010D" w:rsidP="00341A3C">
            <w:pPr>
              <w:spacing w:after="200" w:line="276" w:lineRule="auto"/>
            </w:pPr>
            <w:r w:rsidRPr="00341A3C">
              <w:t>Родительское собрание «Растим юного петербуржца»</w:t>
            </w:r>
          </w:p>
        </w:tc>
        <w:tc>
          <w:tcPr>
            <w:tcW w:w="2126" w:type="dxa"/>
          </w:tcPr>
          <w:p w:rsidR="002F010D" w:rsidRPr="00341A3C" w:rsidRDefault="002F010D" w:rsidP="00341A3C">
            <w:pPr>
              <w:spacing w:after="200" w:line="276" w:lineRule="auto"/>
            </w:pPr>
          </w:p>
        </w:tc>
      </w:tr>
      <w:tr w:rsidR="002F010D" w:rsidRPr="00341A3C" w:rsidTr="00EB5ACB">
        <w:trPr>
          <w:trHeight w:val="670"/>
        </w:trPr>
        <w:tc>
          <w:tcPr>
            <w:tcW w:w="1277" w:type="dxa"/>
          </w:tcPr>
          <w:p w:rsidR="002F010D" w:rsidRPr="00341A3C" w:rsidRDefault="002F010D" w:rsidP="00341A3C">
            <w:pPr>
              <w:spacing w:after="200" w:line="276" w:lineRule="auto"/>
            </w:pPr>
            <w:r w:rsidRPr="00341A3C">
              <w:t>декабрь</w:t>
            </w:r>
          </w:p>
        </w:tc>
        <w:tc>
          <w:tcPr>
            <w:tcW w:w="2551" w:type="dxa"/>
            <w:vMerge w:val="restart"/>
          </w:tcPr>
          <w:p w:rsidR="00FF53CF" w:rsidRDefault="002A4F4B" w:rsidP="00FF53CF">
            <w:pPr>
              <w:spacing w:after="200" w:line="276" w:lineRule="auto"/>
            </w:pPr>
            <w:r>
              <w:t xml:space="preserve">«Театры нашего </w:t>
            </w:r>
            <w:r w:rsidR="00FF53CF">
              <w:t>города»</w:t>
            </w:r>
          </w:p>
          <w:p w:rsidR="00FF53CF" w:rsidRPr="00341A3C" w:rsidRDefault="00FF53CF" w:rsidP="00FF53CF">
            <w:pPr>
              <w:spacing w:after="200" w:line="276" w:lineRule="auto"/>
            </w:pPr>
          </w:p>
        </w:tc>
        <w:tc>
          <w:tcPr>
            <w:tcW w:w="3969" w:type="dxa"/>
            <w:vMerge w:val="restart"/>
          </w:tcPr>
          <w:p w:rsidR="002F010D" w:rsidRDefault="002F010D" w:rsidP="002F0C16">
            <w:r>
              <w:t>- познакомить детей с разными видами театрального искусства (опера, балет, кукольный спектакль, драматический спектакль и цирк);</w:t>
            </w:r>
            <w:r w:rsidR="007C5CB6">
              <w:t xml:space="preserve"> </w:t>
            </w:r>
            <w:r w:rsidR="007C5CB6" w:rsidRPr="007C5CB6">
              <w:t>- познакомить детей с правилами поведения в театре;</w:t>
            </w:r>
          </w:p>
          <w:p w:rsidR="002F010D" w:rsidRDefault="002F010D" w:rsidP="002F0C16">
            <w:r>
              <w:t>- обобщить знания детей о петербургских театрах, в которых они бывали;</w:t>
            </w:r>
          </w:p>
          <w:p w:rsidR="002F010D" w:rsidRPr="00341A3C" w:rsidRDefault="002F010D" w:rsidP="002F0C16"/>
        </w:tc>
        <w:tc>
          <w:tcPr>
            <w:tcW w:w="3402" w:type="dxa"/>
          </w:tcPr>
          <w:p w:rsidR="002F010D" w:rsidRDefault="002F010D" w:rsidP="00341A3C">
            <w:r>
              <w:t xml:space="preserve">- </w:t>
            </w:r>
            <w:r w:rsidR="00C20DB7">
              <w:t>п</w:t>
            </w:r>
            <w:r w:rsidRPr="002F010D">
              <w:t>альчиковый театр</w:t>
            </w:r>
            <w:r w:rsidR="00C20DB7">
              <w:t>;</w:t>
            </w:r>
          </w:p>
          <w:p w:rsidR="00C20DB7" w:rsidRPr="00341A3C" w:rsidRDefault="00C20DB7" w:rsidP="00341A3C">
            <w:r>
              <w:t>- и</w:t>
            </w:r>
            <w:r w:rsidRPr="00C20DB7">
              <w:t>гры с театром-конструктором.</w:t>
            </w:r>
          </w:p>
        </w:tc>
        <w:tc>
          <w:tcPr>
            <w:tcW w:w="2835" w:type="dxa"/>
          </w:tcPr>
          <w:p w:rsidR="002F010D" w:rsidRPr="00341A3C" w:rsidRDefault="002F010D" w:rsidP="00341A3C">
            <w:pPr>
              <w:spacing w:after="200" w:line="276" w:lineRule="auto"/>
            </w:pPr>
            <w:r w:rsidRPr="00341A3C">
              <w:t>Альбом для родителей «Куда пойти с ребёнком»</w:t>
            </w:r>
          </w:p>
        </w:tc>
        <w:tc>
          <w:tcPr>
            <w:tcW w:w="2126" w:type="dxa"/>
          </w:tcPr>
          <w:p w:rsidR="002F010D" w:rsidRPr="00341A3C" w:rsidRDefault="002F010D" w:rsidP="00341A3C">
            <w:pPr>
              <w:spacing w:after="200" w:line="276" w:lineRule="auto"/>
            </w:pPr>
          </w:p>
        </w:tc>
      </w:tr>
      <w:tr w:rsidR="002F010D" w:rsidRPr="00341A3C" w:rsidTr="00EB5ACB">
        <w:trPr>
          <w:trHeight w:val="670"/>
        </w:trPr>
        <w:tc>
          <w:tcPr>
            <w:tcW w:w="1277" w:type="dxa"/>
          </w:tcPr>
          <w:p w:rsidR="002F010D" w:rsidRPr="00341A3C" w:rsidRDefault="002F010D" w:rsidP="00341A3C">
            <w:pPr>
              <w:spacing w:after="200" w:line="276" w:lineRule="auto"/>
            </w:pPr>
            <w:r w:rsidRPr="00341A3C">
              <w:t>январь</w:t>
            </w:r>
          </w:p>
        </w:tc>
        <w:tc>
          <w:tcPr>
            <w:tcW w:w="2551" w:type="dxa"/>
            <w:vMerge/>
          </w:tcPr>
          <w:p w:rsidR="002F010D" w:rsidRPr="00341A3C" w:rsidRDefault="002F010D" w:rsidP="00341A3C">
            <w:pPr>
              <w:spacing w:after="200" w:line="276" w:lineRule="auto"/>
            </w:pPr>
          </w:p>
        </w:tc>
        <w:tc>
          <w:tcPr>
            <w:tcW w:w="3969" w:type="dxa"/>
            <w:vMerge/>
          </w:tcPr>
          <w:p w:rsidR="002F010D" w:rsidRPr="00341A3C" w:rsidRDefault="002F010D" w:rsidP="002F0C16"/>
        </w:tc>
        <w:tc>
          <w:tcPr>
            <w:tcW w:w="3402" w:type="dxa"/>
          </w:tcPr>
          <w:p w:rsidR="00C20DB7" w:rsidRDefault="00C20DB7" w:rsidP="00C20DB7">
            <w:r>
              <w:t xml:space="preserve">- просмотр презентации «Театры нашего города» </w:t>
            </w:r>
          </w:p>
          <w:p w:rsidR="002F010D" w:rsidRPr="00341A3C" w:rsidRDefault="00C20DB7" w:rsidP="00C20DB7">
            <w:r>
              <w:t>- театр «Би-Ба-</w:t>
            </w:r>
            <w:proofErr w:type="spellStart"/>
            <w:r>
              <w:t>Бо</w:t>
            </w:r>
            <w:proofErr w:type="spellEnd"/>
            <w:r>
              <w:t>»</w:t>
            </w:r>
          </w:p>
        </w:tc>
        <w:tc>
          <w:tcPr>
            <w:tcW w:w="2835" w:type="dxa"/>
          </w:tcPr>
          <w:p w:rsidR="002F010D" w:rsidRPr="00341A3C" w:rsidRDefault="00DB6A06" w:rsidP="00341A3C">
            <w:pPr>
              <w:spacing w:after="200" w:line="276" w:lineRule="auto"/>
            </w:pPr>
            <w:r>
              <w:t>Пополнение уголка театрализации разными видами театров.</w:t>
            </w:r>
          </w:p>
        </w:tc>
        <w:tc>
          <w:tcPr>
            <w:tcW w:w="2126" w:type="dxa"/>
          </w:tcPr>
          <w:p w:rsidR="002F010D" w:rsidRPr="00341A3C" w:rsidRDefault="002F010D" w:rsidP="00341A3C">
            <w:pPr>
              <w:spacing w:after="200" w:line="276" w:lineRule="auto"/>
            </w:pPr>
            <w:r w:rsidRPr="00341A3C">
              <w:t>Начало оформления альбома «Мы – юные петербуржцы!»</w:t>
            </w:r>
          </w:p>
        </w:tc>
      </w:tr>
      <w:tr w:rsidR="002F010D" w:rsidRPr="00341A3C" w:rsidTr="00EB5ACB">
        <w:trPr>
          <w:trHeight w:val="1668"/>
        </w:trPr>
        <w:tc>
          <w:tcPr>
            <w:tcW w:w="1277" w:type="dxa"/>
          </w:tcPr>
          <w:p w:rsidR="002F010D" w:rsidRPr="00341A3C" w:rsidRDefault="002F010D" w:rsidP="00341A3C">
            <w:pPr>
              <w:spacing w:after="200" w:line="276" w:lineRule="auto"/>
            </w:pPr>
            <w:r w:rsidRPr="00341A3C">
              <w:t>февраль</w:t>
            </w:r>
          </w:p>
        </w:tc>
        <w:tc>
          <w:tcPr>
            <w:tcW w:w="2551" w:type="dxa"/>
            <w:vMerge/>
          </w:tcPr>
          <w:p w:rsidR="002F010D" w:rsidRPr="00341A3C" w:rsidRDefault="002F010D" w:rsidP="00341A3C">
            <w:pPr>
              <w:spacing w:after="200" w:line="276" w:lineRule="auto"/>
            </w:pPr>
          </w:p>
        </w:tc>
        <w:tc>
          <w:tcPr>
            <w:tcW w:w="3969" w:type="dxa"/>
            <w:vMerge/>
          </w:tcPr>
          <w:p w:rsidR="002F010D" w:rsidRPr="00341A3C" w:rsidRDefault="002F010D" w:rsidP="002F0C16"/>
        </w:tc>
        <w:tc>
          <w:tcPr>
            <w:tcW w:w="3402" w:type="dxa"/>
          </w:tcPr>
          <w:p w:rsidR="002F010D" w:rsidRDefault="00C20DB7" w:rsidP="002F010D">
            <w:r>
              <w:t>- просмотр презентации «Экскурсия в театр»;</w:t>
            </w:r>
          </w:p>
          <w:p w:rsidR="00C20DB7" w:rsidRDefault="00C20DB7" w:rsidP="002F010D">
            <w:r>
              <w:t>- беседа «Как мы ходили в театр»;</w:t>
            </w:r>
          </w:p>
          <w:p w:rsidR="00FF53CF" w:rsidRPr="00341A3C" w:rsidRDefault="00FF53CF" w:rsidP="002F010D">
            <w:r>
              <w:t>- начало сбора коллекции билетов:</w:t>
            </w:r>
          </w:p>
        </w:tc>
        <w:tc>
          <w:tcPr>
            <w:tcW w:w="2835" w:type="dxa"/>
          </w:tcPr>
          <w:p w:rsidR="002F010D" w:rsidRDefault="002F010D" w:rsidP="00341A3C">
            <w:pPr>
              <w:spacing w:after="200" w:line="276" w:lineRule="auto"/>
            </w:pPr>
            <w:r w:rsidRPr="00341A3C">
              <w:t>Памятка «В театр с ребёнком»</w:t>
            </w:r>
            <w:r w:rsidR="00FF53CF">
              <w:t>.</w:t>
            </w:r>
          </w:p>
          <w:p w:rsidR="00FF53CF" w:rsidRPr="00341A3C" w:rsidRDefault="00FF53CF" w:rsidP="00341A3C">
            <w:pPr>
              <w:spacing w:after="200" w:line="276" w:lineRule="auto"/>
            </w:pPr>
            <w:r>
              <w:t>Начало сбора коллекции билетов.</w:t>
            </w:r>
          </w:p>
        </w:tc>
        <w:tc>
          <w:tcPr>
            <w:tcW w:w="2126" w:type="dxa"/>
          </w:tcPr>
          <w:p w:rsidR="002F010D" w:rsidRPr="00341A3C" w:rsidRDefault="002F010D" w:rsidP="00341A3C">
            <w:pPr>
              <w:spacing w:after="200" w:line="276" w:lineRule="auto"/>
            </w:pPr>
          </w:p>
        </w:tc>
      </w:tr>
      <w:tr w:rsidR="002F010D" w:rsidRPr="00341A3C" w:rsidTr="00EB5ACB">
        <w:trPr>
          <w:trHeight w:val="691"/>
        </w:trPr>
        <w:tc>
          <w:tcPr>
            <w:tcW w:w="1277" w:type="dxa"/>
          </w:tcPr>
          <w:p w:rsidR="002F010D" w:rsidRPr="00341A3C" w:rsidRDefault="002F010D" w:rsidP="00341A3C">
            <w:pPr>
              <w:spacing w:after="200" w:line="276" w:lineRule="auto"/>
            </w:pPr>
            <w:r w:rsidRPr="00341A3C">
              <w:t>март</w:t>
            </w:r>
          </w:p>
        </w:tc>
        <w:tc>
          <w:tcPr>
            <w:tcW w:w="2551" w:type="dxa"/>
            <w:vMerge/>
          </w:tcPr>
          <w:p w:rsidR="002F010D" w:rsidRPr="00341A3C" w:rsidRDefault="002F010D" w:rsidP="00341A3C">
            <w:pPr>
              <w:spacing w:after="200" w:line="276" w:lineRule="auto"/>
            </w:pPr>
          </w:p>
        </w:tc>
        <w:tc>
          <w:tcPr>
            <w:tcW w:w="3969" w:type="dxa"/>
            <w:vMerge/>
          </w:tcPr>
          <w:p w:rsidR="002F010D" w:rsidRPr="00341A3C" w:rsidRDefault="002F010D" w:rsidP="00341A3C"/>
        </w:tc>
        <w:tc>
          <w:tcPr>
            <w:tcW w:w="3402" w:type="dxa"/>
          </w:tcPr>
          <w:p w:rsidR="002F010D" w:rsidRDefault="00C20DB7" w:rsidP="00341A3C">
            <w:r>
              <w:t>- с/</w:t>
            </w:r>
            <w:proofErr w:type="gramStart"/>
            <w:r>
              <w:t>р</w:t>
            </w:r>
            <w:proofErr w:type="gramEnd"/>
            <w:r>
              <w:t xml:space="preserve"> игра «Театр»</w:t>
            </w:r>
          </w:p>
          <w:p w:rsidR="00C20DB7" w:rsidRDefault="00C20DB7" w:rsidP="00341A3C">
            <w:r>
              <w:t>- просмотр презентации «Что такое балет и опера»;</w:t>
            </w:r>
          </w:p>
          <w:p w:rsidR="00FF53CF" w:rsidRPr="00341A3C" w:rsidRDefault="00FF53CF" w:rsidP="00341A3C">
            <w:r>
              <w:t xml:space="preserve">- </w:t>
            </w:r>
            <w:r w:rsidRPr="00FF53CF">
              <w:t>совместное изготовление с детьми атрибутов (афиши, пр</w:t>
            </w:r>
            <w:r>
              <w:t xml:space="preserve">ограммки, билетов, </w:t>
            </w:r>
            <w:r w:rsidRPr="00FF53CF">
              <w:t>декораций);</w:t>
            </w:r>
          </w:p>
        </w:tc>
        <w:tc>
          <w:tcPr>
            <w:tcW w:w="2835" w:type="dxa"/>
          </w:tcPr>
          <w:p w:rsidR="00FF53CF" w:rsidRDefault="00FF53CF" w:rsidP="00341A3C">
            <w:pPr>
              <w:spacing w:after="200" w:line="276" w:lineRule="auto"/>
            </w:pPr>
            <w:r>
              <w:t>С</w:t>
            </w:r>
            <w:r w:rsidRPr="00FF53CF">
              <w:t>овместное и</w:t>
            </w:r>
            <w:r>
              <w:t>зготовление с детьми атрибутов афиши, декораций</w:t>
            </w:r>
            <w:r w:rsidRPr="00FF53CF">
              <w:t>;</w:t>
            </w:r>
          </w:p>
          <w:p w:rsidR="002F010D" w:rsidRPr="00341A3C" w:rsidRDefault="002F010D" w:rsidP="00341A3C">
            <w:pPr>
              <w:spacing w:after="200" w:line="276" w:lineRule="auto"/>
            </w:pPr>
            <w:r w:rsidRPr="00341A3C">
              <w:t>Конкурс афиш</w:t>
            </w:r>
            <w:r w:rsidR="00C20DB7">
              <w:t xml:space="preserve"> для спектакля</w:t>
            </w:r>
            <w:proofErr w:type="gramStart"/>
            <w:r w:rsidR="00C20DB7">
              <w:t xml:space="preserve"> .</w:t>
            </w:r>
            <w:proofErr w:type="gramEnd"/>
          </w:p>
        </w:tc>
        <w:tc>
          <w:tcPr>
            <w:tcW w:w="2126" w:type="dxa"/>
          </w:tcPr>
          <w:p w:rsidR="002F010D" w:rsidRPr="00341A3C" w:rsidRDefault="00C20DB7" w:rsidP="00341A3C">
            <w:pPr>
              <w:spacing w:after="200" w:line="276" w:lineRule="auto"/>
            </w:pPr>
            <w:r>
              <w:t>Театрализация  сказки.</w:t>
            </w:r>
          </w:p>
        </w:tc>
      </w:tr>
      <w:tr w:rsidR="002F010D" w:rsidRPr="00341A3C" w:rsidTr="00EB5ACB">
        <w:trPr>
          <w:trHeight w:val="691"/>
        </w:trPr>
        <w:tc>
          <w:tcPr>
            <w:tcW w:w="1277" w:type="dxa"/>
          </w:tcPr>
          <w:p w:rsidR="002F010D" w:rsidRPr="00341A3C" w:rsidRDefault="002F010D" w:rsidP="00341A3C">
            <w:pPr>
              <w:spacing w:after="200" w:line="276" w:lineRule="auto"/>
            </w:pPr>
            <w:r w:rsidRPr="00341A3C">
              <w:t>апрель</w:t>
            </w:r>
          </w:p>
        </w:tc>
        <w:tc>
          <w:tcPr>
            <w:tcW w:w="2551" w:type="dxa"/>
            <w:vMerge/>
          </w:tcPr>
          <w:p w:rsidR="002F010D" w:rsidRPr="00341A3C" w:rsidRDefault="002F010D" w:rsidP="00341A3C">
            <w:pPr>
              <w:spacing w:after="200" w:line="276" w:lineRule="auto"/>
            </w:pPr>
          </w:p>
        </w:tc>
        <w:tc>
          <w:tcPr>
            <w:tcW w:w="3969" w:type="dxa"/>
            <w:vMerge/>
          </w:tcPr>
          <w:p w:rsidR="002F010D" w:rsidRPr="00341A3C" w:rsidRDefault="002F010D" w:rsidP="00341A3C"/>
        </w:tc>
        <w:tc>
          <w:tcPr>
            <w:tcW w:w="3402" w:type="dxa"/>
          </w:tcPr>
          <w:p w:rsidR="002F010D" w:rsidRPr="00341A3C" w:rsidRDefault="00C20DB7" w:rsidP="00341A3C">
            <w:r w:rsidRPr="00C20DB7">
              <w:t>Знакомство с теневым театром.</w:t>
            </w:r>
          </w:p>
        </w:tc>
        <w:tc>
          <w:tcPr>
            <w:tcW w:w="2835" w:type="dxa"/>
          </w:tcPr>
          <w:p w:rsidR="002F010D" w:rsidRPr="00341A3C" w:rsidRDefault="005E6A0D" w:rsidP="00341A3C">
            <w:pPr>
              <w:spacing w:after="200" w:line="276" w:lineRule="auto"/>
            </w:pPr>
            <w:r>
              <w:t>Ширма «Театр теней».</w:t>
            </w:r>
          </w:p>
        </w:tc>
        <w:tc>
          <w:tcPr>
            <w:tcW w:w="2126" w:type="dxa"/>
          </w:tcPr>
          <w:p w:rsidR="002F010D" w:rsidRPr="00341A3C" w:rsidRDefault="002F010D" w:rsidP="00341A3C">
            <w:pPr>
              <w:spacing w:after="200" w:line="276" w:lineRule="auto"/>
            </w:pPr>
          </w:p>
        </w:tc>
      </w:tr>
      <w:tr w:rsidR="002F010D" w:rsidRPr="00341A3C" w:rsidTr="00EB5ACB">
        <w:trPr>
          <w:trHeight w:val="691"/>
        </w:trPr>
        <w:tc>
          <w:tcPr>
            <w:tcW w:w="1277" w:type="dxa"/>
          </w:tcPr>
          <w:p w:rsidR="002F010D" w:rsidRPr="00341A3C" w:rsidRDefault="002F010D" w:rsidP="00341A3C">
            <w:pPr>
              <w:spacing w:after="200" w:line="276" w:lineRule="auto"/>
            </w:pPr>
            <w:r w:rsidRPr="00341A3C">
              <w:t>май</w:t>
            </w:r>
          </w:p>
        </w:tc>
        <w:tc>
          <w:tcPr>
            <w:tcW w:w="2551" w:type="dxa"/>
            <w:vMerge/>
          </w:tcPr>
          <w:p w:rsidR="002F010D" w:rsidRPr="00341A3C" w:rsidRDefault="002F010D" w:rsidP="00341A3C">
            <w:pPr>
              <w:spacing w:after="200" w:line="276" w:lineRule="auto"/>
            </w:pPr>
          </w:p>
        </w:tc>
        <w:tc>
          <w:tcPr>
            <w:tcW w:w="3969" w:type="dxa"/>
            <w:vMerge/>
          </w:tcPr>
          <w:p w:rsidR="002F010D" w:rsidRPr="00341A3C" w:rsidRDefault="002F010D" w:rsidP="00341A3C"/>
        </w:tc>
        <w:tc>
          <w:tcPr>
            <w:tcW w:w="3402" w:type="dxa"/>
          </w:tcPr>
          <w:p w:rsidR="002F010D" w:rsidRDefault="00C20DB7" w:rsidP="00341A3C">
            <w:r>
              <w:t>- беседа «Что такое цирк»;</w:t>
            </w:r>
          </w:p>
          <w:p w:rsidR="00C20DB7" w:rsidRDefault="00C20DB7" w:rsidP="00341A3C">
            <w:r>
              <w:t>- показ фокусов;</w:t>
            </w:r>
          </w:p>
          <w:p w:rsidR="00C20DB7" w:rsidRPr="00341A3C" w:rsidRDefault="00C20DB7" w:rsidP="00341A3C">
            <w:r>
              <w:t>- с/</w:t>
            </w:r>
            <w:proofErr w:type="gramStart"/>
            <w:r>
              <w:t>р</w:t>
            </w:r>
            <w:proofErr w:type="gramEnd"/>
            <w:r>
              <w:t xml:space="preserve"> игра «Цирк»;</w:t>
            </w:r>
          </w:p>
        </w:tc>
        <w:tc>
          <w:tcPr>
            <w:tcW w:w="2835" w:type="dxa"/>
          </w:tcPr>
          <w:p w:rsidR="002F010D" w:rsidRPr="00341A3C" w:rsidRDefault="005E6A0D" w:rsidP="00341A3C">
            <w:pPr>
              <w:spacing w:after="200" w:line="276" w:lineRule="auto"/>
            </w:pPr>
            <w:r w:rsidRPr="005E6A0D">
              <w:t>Фотогазета «Прогулки по детскому «Петербургу».</w:t>
            </w:r>
          </w:p>
        </w:tc>
        <w:tc>
          <w:tcPr>
            <w:tcW w:w="2126" w:type="dxa"/>
          </w:tcPr>
          <w:p w:rsidR="002F010D" w:rsidRPr="00341A3C" w:rsidRDefault="002F010D" w:rsidP="00341A3C">
            <w:pPr>
              <w:spacing w:after="200" w:line="276" w:lineRule="auto"/>
            </w:pPr>
          </w:p>
        </w:tc>
      </w:tr>
    </w:tbl>
    <w:p w:rsidR="00341A3C" w:rsidRPr="00341A3C" w:rsidRDefault="00341A3C" w:rsidP="00FB0425">
      <w:pPr>
        <w:jc w:val="center"/>
        <w:rPr>
          <w:b/>
          <w:sz w:val="28"/>
          <w:szCs w:val="28"/>
        </w:rPr>
      </w:pPr>
      <w:r w:rsidRPr="00341A3C">
        <w:rPr>
          <w:b/>
          <w:sz w:val="28"/>
          <w:szCs w:val="28"/>
        </w:rPr>
        <w:lastRenderedPageBreak/>
        <w:t>Средняя группа:</w:t>
      </w:r>
    </w:p>
    <w:tbl>
      <w:tblPr>
        <w:tblStyle w:val="a3"/>
        <w:tblW w:w="16160" w:type="dxa"/>
        <w:tblInd w:w="-176" w:type="dxa"/>
        <w:tblLook w:val="04A0" w:firstRow="1" w:lastRow="0" w:firstColumn="1" w:lastColumn="0" w:noHBand="0" w:noVBand="1"/>
      </w:tblPr>
      <w:tblGrid>
        <w:gridCol w:w="1747"/>
        <w:gridCol w:w="2506"/>
        <w:gridCol w:w="3544"/>
        <w:gridCol w:w="3827"/>
        <w:gridCol w:w="2552"/>
        <w:gridCol w:w="1984"/>
      </w:tblGrid>
      <w:tr w:rsidR="002A4F4B" w:rsidRPr="00341A3C" w:rsidTr="00EB5ACB">
        <w:trPr>
          <w:trHeight w:val="413"/>
        </w:trPr>
        <w:tc>
          <w:tcPr>
            <w:tcW w:w="1747" w:type="dxa"/>
            <w:vMerge w:val="restart"/>
          </w:tcPr>
          <w:p w:rsidR="002A4F4B" w:rsidRPr="00341A3C" w:rsidRDefault="002A4F4B" w:rsidP="00341A3C">
            <w:pPr>
              <w:spacing w:after="200" w:line="276" w:lineRule="auto"/>
            </w:pPr>
            <w:r w:rsidRPr="00341A3C">
              <w:t>месяц</w:t>
            </w:r>
          </w:p>
        </w:tc>
        <w:tc>
          <w:tcPr>
            <w:tcW w:w="9877" w:type="dxa"/>
            <w:gridSpan w:val="3"/>
          </w:tcPr>
          <w:p w:rsidR="002A4F4B" w:rsidRPr="00341A3C" w:rsidRDefault="002A4F4B" w:rsidP="00341A3C">
            <w:r w:rsidRPr="00341A3C">
              <w:t>Мероприятия с детьми</w:t>
            </w:r>
          </w:p>
        </w:tc>
        <w:tc>
          <w:tcPr>
            <w:tcW w:w="2552" w:type="dxa"/>
            <w:vMerge w:val="restart"/>
          </w:tcPr>
          <w:p w:rsidR="002A4F4B" w:rsidRPr="00341A3C" w:rsidRDefault="002A4F4B" w:rsidP="00341A3C">
            <w:pPr>
              <w:spacing w:after="200" w:line="276" w:lineRule="auto"/>
            </w:pPr>
            <w:r w:rsidRPr="00341A3C">
              <w:t>Мероприятия с родителями</w:t>
            </w:r>
          </w:p>
        </w:tc>
        <w:tc>
          <w:tcPr>
            <w:tcW w:w="1984" w:type="dxa"/>
            <w:vMerge w:val="restart"/>
          </w:tcPr>
          <w:p w:rsidR="002A4F4B" w:rsidRPr="00341A3C" w:rsidRDefault="002A4F4B" w:rsidP="00341A3C">
            <w:pPr>
              <w:spacing w:after="200" w:line="276" w:lineRule="auto"/>
            </w:pPr>
            <w:r w:rsidRPr="00341A3C">
              <w:t>Мероприятия с семьями</w:t>
            </w:r>
          </w:p>
        </w:tc>
      </w:tr>
      <w:tr w:rsidR="002A4F4B" w:rsidRPr="00341A3C" w:rsidTr="00EB5ACB">
        <w:trPr>
          <w:trHeight w:val="412"/>
        </w:trPr>
        <w:tc>
          <w:tcPr>
            <w:tcW w:w="1747" w:type="dxa"/>
            <w:vMerge/>
          </w:tcPr>
          <w:p w:rsidR="002A4F4B" w:rsidRPr="00341A3C" w:rsidRDefault="002A4F4B" w:rsidP="00341A3C"/>
        </w:tc>
        <w:tc>
          <w:tcPr>
            <w:tcW w:w="2506" w:type="dxa"/>
          </w:tcPr>
          <w:p w:rsidR="002A4F4B" w:rsidRPr="00341A3C" w:rsidRDefault="002A4F4B" w:rsidP="00231601">
            <w:pPr>
              <w:jc w:val="center"/>
            </w:pPr>
            <w:r>
              <w:t>Тема</w:t>
            </w:r>
          </w:p>
        </w:tc>
        <w:tc>
          <w:tcPr>
            <w:tcW w:w="3544" w:type="dxa"/>
          </w:tcPr>
          <w:p w:rsidR="002A4F4B" w:rsidRPr="00341A3C" w:rsidRDefault="002A4F4B" w:rsidP="00231601">
            <w:pPr>
              <w:jc w:val="center"/>
            </w:pPr>
            <w:r>
              <w:t>Задачи</w:t>
            </w:r>
          </w:p>
        </w:tc>
        <w:tc>
          <w:tcPr>
            <w:tcW w:w="3827" w:type="dxa"/>
          </w:tcPr>
          <w:p w:rsidR="002A4F4B" w:rsidRPr="00341A3C" w:rsidRDefault="002A4F4B" w:rsidP="00341A3C">
            <w:r>
              <w:t>Вид деятельности</w:t>
            </w:r>
          </w:p>
        </w:tc>
        <w:tc>
          <w:tcPr>
            <w:tcW w:w="2552" w:type="dxa"/>
            <w:vMerge/>
          </w:tcPr>
          <w:p w:rsidR="002A4F4B" w:rsidRPr="00341A3C" w:rsidRDefault="002A4F4B" w:rsidP="00341A3C"/>
        </w:tc>
        <w:tc>
          <w:tcPr>
            <w:tcW w:w="1984" w:type="dxa"/>
            <w:vMerge/>
          </w:tcPr>
          <w:p w:rsidR="002A4F4B" w:rsidRPr="00341A3C" w:rsidRDefault="002A4F4B" w:rsidP="00341A3C"/>
        </w:tc>
      </w:tr>
      <w:tr w:rsidR="002A4F4B" w:rsidRPr="00341A3C" w:rsidTr="00EB5ACB">
        <w:trPr>
          <w:trHeight w:val="538"/>
        </w:trPr>
        <w:tc>
          <w:tcPr>
            <w:tcW w:w="1747" w:type="dxa"/>
          </w:tcPr>
          <w:p w:rsidR="002A4F4B" w:rsidRPr="00341A3C" w:rsidRDefault="002A4F4B" w:rsidP="00341A3C">
            <w:pPr>
              <w:spacing w:after="200" w:line="276" w:lineRule="auto"/>
            </w:pPr>
            <w:r w:rsidRPr="00341A3C">
              <w:t>сентябрь</w:t>
            </w:r>
          </w:p>
        </w:tc>
        <w:tc>
          <w:tcPr>
            <w:tcW w:w="2506" w:type="dxa"/>
          </w:tcPr>
          <w:p w:rsidR="002A4F4B" w:rsidRPr="00341A3C" w:rsidRDefault="002A4F4B" w:rsidP="00341A3C">
            <w:pPr>
              <w:spacing w:after="200" w:line="276" w:lineRule="auto"/>
            </w:pPr>
            <w:r w:rsidRPr="00341A3C">
              <w:t>«Санкт-Петербург – мой город родной»</w:t>
            </w:r>
            <w:r>
              <w:t xml:space="preserve"> </w:t>
            </w:r>
          </w:p>
        </w:tc>
        <w:tc>
          <w:tcPr>
            <w:tcW w:w="3544" w:type="dxa"/>
          </w:tcPr>
          <w:p w:rsidR="002A4F4B" w:rsidRDefault="002A4F4B" w:rsidP="002A4F4B">
            <w:r>
              <w:t>- формирование начальных знаний о географии СПБ;</w:t>
            </w:r>
          </w:p>
          <w:p w:rsidR="002A4F4B" w:rsidRPr="00341A3C" w:rsidRDefault="002A4F4B" w:rsidP="002A4F4B">
            <w:r>
              <w:t>- продолжать знакомить детей с городом и его историческим прошлым;</w:t>
            </w:r>
          </w:p>
        </w:tc>
        <w:tc>
          <w:tcPr>
            <w:tcW w:w="3827" w:type="dxa"/>
          </w:tcPr>
          <w:p w:rsidR="002A4F4B" w:rsidRDefault="002A4F4B" w:rsidP="00341A3C">
            <w:r>
              <w:t>- п</w:t>
            </w:r>
            <w:r w:rsidRPr="002A4F4B">
              <w:t>росмотр презентации «Прогулка по Санкт-Петербургу»</w:t>
            </w:r>
            <w:r>
              <w:t>;</w:t>
            </w:r>
          </w:p>
          <w:p w:rsidR="002A4F4B" w:rsidRDefault="002A4F4B" w:rsidP="00341A3C">
            <w:r>
              <w:t>- бесе</w:t>
            </w:r>
            <w:r w:rsidR="00116BE7">
              <w:t>да «Мой Петербург»;</w:t>
            </w:r>
          </w:p>
          <w:p w:rsidR="00116BE7" w:rsidRDefault="00116BE7" w:rsidP="00341A3C">
            <w:r>
              <w:t>- знакомство с картой СПб;</w:t>
            </w:r>
          </w:p>
          <w:p w:rsidR="002A4F4B" w:rsidRPr="00341A3C" w:rsidRDefault="007C5CB6" w:rsidP="00341A3C">
            <w:r>
              <w:t xml:space="preserve">- рассматривание открыток и </w:t>
            </w:r>
            <w:r w:rsidR="002A4F4B">
              <w:t>фотографий</w:t>
            </w:r>
            <w:r>
              <w:t xml:space="preserve"> с видами города в прошлом и настоящем</w:t>
            </w:r>
            <w:r w:rsidR="002A4F4B">
              <w:t>;</w:t>
            </w:r>
          </w:p>
        </w:tc>
        <w:tc>
          <w:tcPr>
            <w:tcW w:w="2552" w:type="dxa"/>
          </w:tcPr>
          <w:p w:rsidR="002A4F4B" w:rsidRDefault="00923AC1" w:rsidP="00341A3C">
            <w:pPr>
              <w:spacing w:after="200" w:line="276" w:lineRule="auto"/>
            </w:pPr>
            <w:r>
              <w:t>Анкетир</w:t>
            </w:r>
            <w:r w:rsidR="005E6A0D">
              <w:t>ование «Знакомим ребёнка с родным городом</w:t>
            </w:r>
            <w:r>
              <w:t>».</w:t>
            </w:r>
          </w:p>
          <w:p w:rsidR="005E6A0D" w:rsidRPr="00341A3C" w:rsidRDefault="005E6A0D" w:rsidP="00341A3C">
            <w:pPr>
              <w:spacing w:after="200" w:line="276" w:lineRule="auto"/>
            </w:pPr>
            <w:r>
              <w:t>Памятка «Растим юного  петербуржца».</w:t>
            </w:r>
          </w:p>
        </w:tc>
        <w:tc>
          <w:tcPr>
            <w:tcW w:w="1984" w:type="dxa"/>
          </w:tcPr>
          <w:p w:rsidR="002A4F4B" w:rsidRPr="00341A3C" w:rsidRDefault="002A4F4B" w:rsidP="00341A3C">
            <w:pPr>
              <w:spacing w:after="200" w:line="276" w:lineRule="auto"/>
            </w:pPr>
            <w:r w:rsidRPr="002A4F4B">
              <w:t>Фотогазета «Мы – юные петербуржцы»</w:t>
            </w:r>
          </w:p>
        </w:tc>
      </w:tr>
      <w:tr w:rsidR="002A4F4B" w:rsidRPr="00341A3C" w:rsidTr="00EB5ACB">
        <w:trPr>
          <w:trHeight w:val="538"/>
        </w:trPr>
        <w:tc>
          <w:tcPr>
            <w:tcW w:w="1747" w:type="dxa"/>
          </w:tcPr>
          <w:p w:rsidR="002A4F4B" w:rsidRPr="00341A3C" w:rsidRDefault="002A4F4B" w:rsidP="00341A3C">
            <w:pPr>
              <w:spacing w:after="200" w:line="276" w:lineRule="auto"/>
            </w:pPr>
            <w:r w:rsidRPr="00341A3C">
              <w:t>октябрь</w:t>
            </w:r>
          </w:p>
        </w:tc>
        <w:tc>
          <w:tcPr>
            <w:tcW w:w="2506" w:type="dxa"/>
          </w:tcPr>
          <w:p w:rsidR="002A4F4B" w:rsidRPr="00341A3C" w:rsidRDefault="002A4F4B" w:rsidP="00341A3C">
            <w:pPr>
              <w:spacing w:after="200" w:line="276" w:lineRule="auto"/>
            </w:pPr>
            <w:r w:rsidRPr="002A4F4B">
              <w:t>«Петр Первый - основатель Санкт-Петербурга»</w:t>
            </w:r>
          </w:p>
        </w:tc>
        <w:tc>
          <w:tcPr>
            <w:tcW w:w="3544" w:type="dxa"/>
          </w:tcPr>
          <w:p w:rsidR="002A4F4B" w:rsidRDefault="002A4F4B" w:rsidP="002A4F4B">
            <w:r>
              <w:t>- познакомить детей с жизнью основателя СПб – Петром I;</w:t>
            </w:r>
          </w:p>
          <w:p w:rsidR="002A4F4B" w:rsidRDefault="002A4F4B" w:rsidP="002A4F4B">
            <w:r>
              <w:t>- сформировать у детей представление, почему царь Петр решил строить город именно в этом месте;</w:t>
            </w:r>
          </w:p>
          <w:p w:rsidR="002A4F4B" w:rsidRDefault="002A4F4B" w:rsidP="002A4F4B">
            <w:r>
              <w:t>- познакомить с памятниками Петру I.</w:t>
            </w:r>
          </w:p>
          <w:p w:rsidR="00B80F68" w:rsidRPr="00341A3C" w:rsidRDefault="00B80F68" w:rsidP="002A4F4B">
            <w:r>
              <w:t xml:space="preserve">- </w:t>
            </w:r>
          </w:p>
        </w:tc>
        <w:tc>
          <w:tcPr>
            <w:tcW w:w="3827" w:type="dxa"/>
          </w:tcPr>
          <w:p w:rsidR="00C93565" w:rsidRDefault="00C93565" w:rsidP="00C93565">
            <w:r>
              <w:t>- просмотр слайдов на тему «Петр I – основатель города»;</w:t>
            </w:r>
          </w:p>
          <w:p w:rsidR="00C93565" w:rsidRDefault="00C93565" w:rsidP="00C93565">
            <w:r>
              <w:t>- загадки о СПб;</w:t>
            </w:r>
          </w:p>
          <w:p w:rsidR="002A4F4B" w:rsidRDefault="00C93565" w:rsidP="00C93565">
            <w:r>
              <w:t>- заучивание стихотворения М. Борисовой «Памятник Петру I»;</w:t>
            </w:r>
          </w:p>
          <w:p w:rsidR="000D1E22" w:rsidRDefault="000D1E22" w:rsidP="00C93565">
            <w:r>
              <w:t xml:space="preserve">- </w:t>
            </w:r>
            <w:r w:rsidRPr="000D1E22">
              <w:t>чтение книг о Петре 1;</w:t>
            </w:r>
          </w:p>
          <w:p w:rsidR="000D1E22" w:rsidRDefault="000D1E22" w:rsidP="00C93565">
            <w:r>
              <w:t>-</w:t>
            </w:r>
            <w:r w:rsidRPr="000D1E22">
              <w:t>трафареты мест связанных с именем Петра 1</w:t>
            </w:r>
            <w:r>
              <w:t>;</w:t>
            </w:r>
          </w:p>
          <w:p w:rsidR="000D1E22" w:rsidRPr="00341A3C" w:rsidRDefault="000D1E22" w:rsidP="00C93565">
            <w:r>
              <w:t>-  конструирование</w:t>
            </w:r>
            <w:r w:rsidRPr="000D1E22">
              <w:t>: «Строим город», «Строим крепость», «Русские города»</w:t>
            </w:r>
            <w:r>
              <w:t>;</w:t>
            </w:r>
          </w:p>
        </w:tc>
        <w:tc>
          <w:tcPr>
            <w:tcW w:w="2552" w:type="dxa"/>
          </w:tcPr>
          <w:p w:rsidR="000D1E22" w:rsidRDefault="000D1E22" w:rsidP="000D1E22">
            <w:r>
              <w:t>Предложить посетить с детьми:</w:t>
            </w:r>
          </w:p>
          <w:p w:rsidR="002A4F4B" w:rsidRPr="00341A3C" w:rsidRDefault="000D1E22" w:rsidP="000D1E22">
            <w:pPr>
              <w:spacing w:after="200" w:line="276" w:lineRule="auto"/>
            </w:pPr>
            <w:r>
              <w:t>памятники: Медный всадник, Конную статую Петру 1 у Михайловского замка, Памятник Петру 1 на территории Петропавловской крепости, памятник Петр-плотник, Летний сад и т.д. по выбору детей и родителей.</w:t>
            </w:r>
          </w:p>
        </w:tc>
        <w:tc>
          <w:tcPr>
            <w:tcW w:w="1984" w:type="dxa"/>
          </w:tcPr>
          <w:p w:rsidR="002A4F4B" w:rsidRPr="00341A3C" w:rsidRDefault="002A4F4B" w:rsidP="00341A3C">
            <w:pPr>
              <w:spacing w:after="200" w:line="276" w:lineRule="auto"/>
            </w:pPr>
          </w:p>
        </w:tc>
      </w:tr>
      <w:tr w:rsidR="002A4F4B" w:rsidRPr="00341A3C" w:rsidTr="00EB5ACB">
        <w:trPr>
          <w:trHeight w:val="670"/>
        </w:trPr>
        <w:tc>
          <w:tcPr>
            <w:tcW w:w="1747" w:type="dxa"/>
          </w:tcPr>
          <w:p w:rsidR="002A4F4B" w:rsidRPr="00341A3C" w:rsidRDefault="002A4F4B" w:rsidP="00341A3C">
            <w:pPr>
              <w:spacing w:after="200" w:line="276" w:lineRule="auto"/>
            </w:pPr>
            <w:r w:rsidRPr="00341A3C">
              <w:t>ноябрь</w:t>
            </w:r>
          </w:p>
        </w:tc>
        <w:tc>
          <w:tcPr>
            <w:tcW w:w="2506" w:type="dxa"/>
          </w:tcPr>
          <w:p w:rsidR="002A4F4B" w:rsidRPr="00341A3C" w:rsidRDefault="002A4F4B" w:rsidP="00341A3C">
            <w:pPr>
              <w:spacing w:after="200" w:line="276" w:lineRule="auto"/>
            </w:pPr>
            <w:r w:rsidRPr="002A4F4B">
              <w:t>«Символы Санкт-Петербурга»</w:t>
            </w:r>
          </w:p>
        </w:tc>
        <w:tc>
          <w:tcPr>
            <w:tcW w:w="3544" w:type="dxa"/>
          </w:tcPr>
          <w:p w:rsidR="002A4F4B" w:rsidRDefault="002A4F4B" w:rsidP="002A4F4B">
            <w:r>
              <w:t>- сформировать знание о символах города;</w:t>
            </w:r>
          </w:p>
          <w:p w:rsidR="002A4F4B" w:rsidRDefault="002A4F4B" w:rsidP="002A4F4B">
            <w:r>
              <w:t>- формирования понятия «Мы - Петербуржцы»;</w:t>
            </w:r>
          </w:p>
          <w:p w:rsidR="002A4F4B" w:rsidRDefault="002A4F4B" w:rsidP="002A4F4B">
            <w:r>
              <w:t>- изучение истории СПб через символы;</w:t>
            </w:r>
          </w:p>
          <w:p w:rsidR="002A4F4B" w:rsidRPr="00341A3C" w:rsidRDefault="002A4F4B" w:rsidP="002A4F4B">
            <w:r>
              <w:t>- формирование гражданской позиции;</w:t>
            </w:r>
          </w:p>
        </w:tc>
        <w:tc>
          <w:tcPr>
            <w:tcW w:w="3827" w:type="dxa"/>
          </w:tcPr>
          <w:p w:rsidR="00C93565" w:rsidRDefault="00C93565" w:rsidP="00C93565">
            <w:r>
              <w:t>- просмотр слайдов на тему «Визитная карточка города»;</w:t>
            </w:r>
          </w:p>
          <w:p w:rsidR="00B80F68" w:rsidRDefault="00B80F68" w:rsidP="00C93565">
            <w:r>
              <w:t>- рассматривание альбома «Гербы и символы СПб и Лен. Обл.» Г.В. Калашников;</w:t>
            </w:r>
          </w:p>
          <w:p w:rsidR="00C93565" w:rsidRDefault="00C93565" w:rsidP="00C93565">
            <w:r>
              <w:t xml:space="preserve">- прослушивание гимна </w:t>
            </w:r>
            <w:proofErr w:type="gramStart"/>
            <w:r>
              <w:t>Великому городу</w:t>
            </w:r>
            <w:proofErr w:type="gramEnd"/>
            <w:r>
              <w:t xml:space="preserve">, Р. </w:t>
            </w:r>
            <w:proofErr w:type="spellStart"/>
            <w:r>
              <w:t>Глиер</w:t>
            </w:r>
            <w:proofErr w:type="spellEnd"/>
            <w:r>
              <w:t>;</w:t>
            </w:r>
          </w:p>
          <w:p w:rsidR="00C93565" w:rsidRDefault="00C93565" w:rsidP="00C93565">
            <w:r>
              <w:t>- рассматривание каталога «Герб СПб и его пригородов»;</w:t>
            </w:r>
          </w:p>
          <w:p w:rsidR="00C93565" w:rsidRDefault="00C93565" w:rsidP="00C93565">
            <w:r>
              <w:t>- рисование герба, флага СПб;</w:t>
            </w:r>
          </w:p>
          <w:p w:rsidR="002A4F4B" w:rsidRDefault="00C93565" w:rsidP="00C93565">
            <w:r>
              <w:t xml:space="preserve">- </w:t>
            </w:r>
            <w:proofErr w:type="spellStart"/>
            <w:r>
              <w:t>пазлы</w:t>
            </w:r>
            <w:proofErr w:type="spellEnd"/>
            <w:r>
              <w:t>, разрезные картинки по теме;</w:t>
            </w:r>
          </w:p>
          <w:p w:rsidR="00876006" w:rsidRPr="00341A3C" w:rsidRDefault="00876006" w:rsidP="00C93565">
            <w:r>
              <w:lastRenderedPageBreak/>
              <w:t>- альбом-раскраска «Символы Санкт-Петербурга».</w:t>
            </w:r>
          </w:p>
        </w:tc>
        <w:tc>
          <w:tcPr>
            <w:tcW w:w="2552" w:type="dxa"/>
          </w:tcPr>
          <w:p w:rsidR="002A4F4B" w:rsidRPr="00341A3C" w:rsidRDefault="00A84442" w:rsidP="00341A3C">
            <w:pPr>
              <w:spacing w:after="200" w:line="276" w:lineRule="auto"/>
            </w:pPr>
            <w:r>
              <w:lastRenderedPageBreak/>
              <w:t>Ширма «Виды старого Петербурга».</w:t>
            </w:r>
          </w:p>
        </w:tc>
        <w:tc>
          <w:tcPr>
            <w:tcW w:w="1984" w:type="dxa"/>
          </w:tcPr>
          <w:p w:rsidR="002A4F4B" w:rsidRPr="00341A3C" w:rsidRDefault="002A4F4B" w:rsidP="00341A3C">
            <w:pPr>
              <w:spacing w:after="200" w:line="276" w:lineRule="auto"/>
            </w:pPr>
          </w:p>
        </w:tc>
      </w:tr>
      <w:tr w:rsidR="002A4F4B" w:rsidRPr="00341A3C" w:rsidTr="00EB5ACB">
        <w:trPr>
          <w:trHeight w:val="670"/>
        </w:trPr>
        <w:tc>
          <w:tcPr>
            <w:tcW w:w="1747" w:type="dxa"/>
          </w:tcPr>
          <w:p w:rsidR="002A4F4B" w:rsidRPr="00341A3C" w:rsidRDefault="002A4F4B" w:rsidP="00341A3C">
            <w:pPr>
              <w:spacing w:after="200" w:line="276" w:lineRule="auto"/>
            </w:pPr>
            <w:r w:rsidRPr="00341A3C">
              <w:lastRenderedPageBreak/>
              <w:t>декабрь</w:t>
            </w:r>
          </w:p>
        </w:tc>
        <w:tc>
          <w:tcPr>
            <w:tcW w:w="2506" w:type="dxa"/>
          </w:tcPr>
          <w:p w:rsidR="002A4F4B" w:rsidRPr="00341A3C" w:rsidRDefault="002A4F4B" w:rsidP="00341A3C">
            <w:pPr>
              <w:spacing w:after="200" w:line="276" w:lineRule="auto"/>
            </w:pPr>
            <w:r w:rsidRPr="002A4F4B">
              <w:t>«Дом, в котором я живу</w:t>
            </w:r>
            <w:proofErr w:type="gramStart"/>
            <w:r w:rsidRPr="002A4F4B">
              <w:t>»(</w:t>
            </w:r>
            <w:proofErr w:type="gramEnd"/>
            <w:r w:rsidRPr="002A4F4B">
              <w:t>эволюция дома)</w:t>
            </w:r>
          </w:p>
        </w:tc>
        <w:tc>
          <w:tcPr>
            <w:tcW w:w="3544" w:type="dxa"/>
          </w:tcPr>
          <w:p w:rsidR="002A4F4B" w:rsidRPr="00F840B8" w:rsidRDefault="002A4F4B" w:rsidP="00F840B8">
            <w:r w:rsidRPr="002A4F4B">
              <w:t>- познакомить детей с эволюцией домов нашего города.</w:t>
            </w:r>
          </w:p>
        </w:tc>
        <w:tc>
          <w:tcPr>
            <w:tcW w:w="3827" w:type="dxa"/>
          </w:tcPr>
          <w:p w:rsidR="001336DB" w:rsidRDefault="001336DB" w:rsidP="001336DB">
            <w:r>
              <w:t>- просмотр слайдов на тему «Дома в нашем городе»;</w:t>
            </w:r>
          </w:p>
          <w:p w:rsidR="001336DB" w:rsidRDefault="001336DB" w:rsidP="001336DB">
            <w:r>
              <w:t>- конструирование домов;</w:t>
            </w:r>
          </w:p>
          <w:p w:rsidR="001336DB" w:rsidRDefault="001336DB" w:rsidP="001336DB">
            <w:r>
              <w:t>- рассматривание с детьми фотографий зданий нашего города;</w:t>
            </w:r>
          </w:p>
          <w:p w:rsidR="001336DB" w:rsidRDefault="001336DB" w:rsidP="001336DB">
            <w:r>
              <w:t>- настольно-печатная игра «Укрась здание»;</w:t>
            </w:r>
          </w:p>
          <w:p w:rsidR="001336DB" w:rsidRDefault="001336DB" w:rsidP="001336DB">
            <w:r>
              <w:t xml:space="preserve">- игры с детьми на развитие восприятия, внимания и логического мышления; </w:t>
            </w:r>
          </w:p>
          <w:p w:rsidR="002A4F4B" w:rsidRPr="00341A3C" w:rsidRDefault="001336DB" w:rsidP="001336DB">
            <w:r>
              <w:t>- рисование на тему «Мой дом».</w:t>
            </w:r>
          </w:p>
        </w:tc>
        <w:tc>
          <w:tcPr>
            <w:tcW w:w="2552" w:type="dxa"/>
          </w:tcPr>
          <w:p w:rsidR="002A4F4B" w:rsidRPr="00341A3C" w:rsidRDefault="000D1E22" w:rsidP="00341A3C">
            <w:pPr>
              <w:spacing w:after="200" w:line="276" w:lineRule="auto"/>
            </w:pPr>
            <w:r w:rsidRPr="000D1E22">
              <w:t>Предложить совершить с детьми прогулку по центру города, обращая внимание детей на дома и сооружения.</w:t>
            </w:r>
          </w:p>
        </w:tc>
        <w:tc>
          <w:tcPr>
            <w:tcW w:w="1984" w:type="dxa"/>
          </w:tcPr>
          <w:p w:rsidR="002A4F4B" w:rsidRDefault="0060270D" w:rsidP="00341A3C">
            <w:pPr>
              <w:spacing w:after="200" w:line="276" w:lineRule="auto"/>
            </w:pPr>
            <w:r w:rsidRPr="0060270D">
              <w:t>Конкурс макетов.</w:t>
            </w:r>
          </w:p>
          <w:p w:rsidR="000D1E22" w:rsidRPr="00341A3C" w:rsidRDefault="000D1E22" w:rsidP="00341A3C">
            <w:pPr>
              <w:spacing w:after="200" w:line="276" w:lineRule="auto"/>
            </w:pPr>
          </w:p>
        </w:tc>
      </w:tr>
      <w:tr w:rsidR="002A4F4B" w:rsidRPr="00341A3C" w:rsidTr="00EB5ACB">
        <w:trPr>
          <w:trHeight w:val="670"/>
        </w:trPr>
        <w:tc>
          <w:tcPr>
            <w:tcW w:w="1747" w:type="dxa"/>
          </w:tcPr>
          <w:p w:rsidR="002A4F4B" w:rsidRPr="00341A3C" w:rsidRDefault="002A4F4B" w:rsidP="00341A3C">
            <w:pPr>
              <w:spacing w:after="200" w:line="276" w:lineRule="auto"/>
            </w:pPr>
            <w:r w:rsidRPr="00341A3C">
              <w:t>январь</w:t>
            </w:r>
          </w:p>
        </w:tc>
        <w:tc>
          <w:tcPr>
            <w:tcW w:w="2506" w:type="dxa"/>
          </w:tcPr>
          <w:p w:rsidR="002A4F4B" w:rsidRPr="00341A3C" w:rsidRDefault="002A4F4B" w:rsidP="00341A3C">
            <w:pPr>
              <w:spacing w:after="200" w:line="276" w:lineRule="auto"/>
            </w:pPr>
            <w:r w:rsidRPr="002A4F4B">
              <w:t>«Эволюция транспорта города»</w:t>
            </w:r>
          </w:p>
        </w:tc>
        <w:tc>
          <w:tcPr>
            <w:tcW w:w="3544" w:type="dxa"/>
          </w:tcPr>
          <w:p w:rsidR="002A4F4B" w:rsidRDefault="002A4F4B" w:rsidP="002A4F4B">
            <w:r>
              <w:t>- познакомить с эволюцией городского транспорта</w:t>
            </w:r>
          </w:p>
          <w:p w:rsidR="002A4F4B" w:rsidRDefault="002A4F4B" w:rsidP="002A4F4B">
            <w:r>
              <w:t>- продолжать знакомить детей с различными видами транспорта;</w:t>
            </w:r>
          </w:p>
          <w:p w:rsidR="002A4F4B" w:rsidRDefault="002A4F4B" w:rsidP="002A4F4B">
            <w:r>
              <w:t xml:space="preserve">- рассказать о необходимости транспорта для большого города; </w:t>
            </w:r>
          </w:p>
          <w:p w:rsidR="002A4F4B" w:rsidRDefault="002A4F4B" w:rsidP="002A4F4B">
            <w:r>
              <w:t>- побеседовать с детьми о том</w:t>
            </w:r>
            <w:r w:rsidR="00C20DB7">
              <w:t xml:space="preserve">, </w:t>
            </w:r>
            <w:r>
              <w:t xml:space="preserve"> как выгладил транспорт много лет назад; </w:t>
            </w:r>
          </w:p>
          <w:p w:rsidR="002A4F4B" w:rsidRPr="00341A3C" w:rsidRDefault="002A4F4B" w:rsidP="002A4F4B">
            <w:r>
              <w:t>- напомнить детям о правилах дорожного движения;</w:t>
            </w:r>
          </w:p>
        </w:tc>
        <w:tc>
          <w:tcPr>
            <w:tcW w:w="3827" w:type="dxa"/>
          </w:tcPr>
          <w:p w:rsidR="002A4F4B" w:rsidRDefault="00C93565" w:rsidP="00341A3C">
            <w:r>
              <w:t>- презентация «Эволюция городского транспорта»;</w:t>
            </w:r>
          </w:p>
          <w:p w:rsidR="00C93565" w:rsidRDefault="00C93565" w:rsidP="00C93565">
            <w:r>
              <w:t>- просмотр слайдов на тему «Транспорт нашего города»;</w:t>
            </w:r>
          </w:p>
          <w:p w:rsidR="00C93565" w:rsidRDefault="00C93565" w:rsidP="00C93565">
            <w:r>
              <w:t>- исследовательская деятельность «Для чего нужен транспорт?»;</w:t>
            </w:r>
          </w:p>
          <w:p w:rsidR="00C93565" w:rsidRDefault="00C93565" w:rsidP="00C93565">
            <w:r>
              <w:t>- аппликация «Транспорт на улицах нашего города»</w:t>
            </w:r>
          </w:p>
          <w:p w:rsidR="00C93565" w:rsidRPr="00341A3C" w:rsidRDefault="003D055C" w:rsidP="00C93565">
            <w:r>
              <w:t>- конструирование «Улицы города»</w:t>
            </w:r>
            <w:r w:rsidR="00C93565">
              <w:t>;</w:t>
            </w:r>
          </w:p>
        </w:tc>
        <w:tc>
          <w:tcPr>
            <w:tcW w:w="2552" w:type="dxa"/>
          </w:tcPr>
          <w:p w:rsidR="002A4F4B" w:rsidRPr="00341A3C" w:rsidRDefault="00A84442" w:rsidP="00341A3C">
            <w:pPr>
              <w:spacing w:after="200" w:line="276" w:lineRule="auto"/>
            </w:pPr>
            <w:r>
              <w:t xml:space="preserve">Презентация на </w:t>
            </w:r>
            <w:r w:rsidR="009E57CE">
              <w:t xml:space="preserve"> данную тему на </w:t>
            </w:r>
            <w:r>
              <w:t xml:space="preserve">странице группы в </w:t>
            </w:r>
            <w:r w:rsidR="009E57CE">
              <w:t xml:space="preserve">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2A4F4B" w:rsidRPr="00341A3C" w:rsidRDefault="009E57CE" w:rsidP="00341A3C">
            <w:pPr>
              <w:spacing w:after="200" w:line="276" w:lineRule="auto"/>
            </w:pPr>
            <w:r>
              <w:t>Оформление мини-музея «Эх, прокачу!».</w:t>
            </w:r>
          </w:p>
        </w:tc>
      </w:tr>
      <w:tr w:rsidR="002A4F4B" w:rsidRPr="00341A3C" w:rsidTr="00EB5ACB">
        <w:trPr>
          <w:trHeight w:val="670"/>
        </w:trPr>
        <w:tc>
          <w:tcPr>
            <w:tcW w:w="1747" w:type="dxa"/>
          </w:tcPr>
          <w:p w:rsidR="002A4F4B" w:rsidRPr="00341A3C" w:rsidRDefault="002A4F4B" w:rsidP="00341A3C">
            <w:pPr>
              <w:spacing w:after="200" w:line="276" w:lineRule="auto"/>
            </w:pPr>
            <w:r w:rsidRPr="00341A3C">
              <w:t>февраль</w:t>
            </w:r>
          </w:p>
        </w:tc>
        <w:tc>
          <w:tcPr>
            <w:tcW w:w="2506" w:type="dxa"/>
          </w:tcPr>
          <w:p w:rsidR="002A4F4B" w:rsidRPr="00341A3C" w:rsidRDefault="0060270D" w:rsidP="00341A3C">
            <w:pPr>
              <w:spacing w:after="200" w:line="276" w:lineRule="auto"/>
            </w:pPr>
            <w:r w:rsidRPr="0060270D">
              <w:t>«Невский проспект – главная улица нашего города»</w:t>
            </w:r>
          </w:p>
        </w:tc>
        <w:tc>
          <w:tcPr>
            <w:tcW w:w="3544" w:type="dxa"/>
          </w:tcPr>
          <w:p w:rsidR="0060270D" w:rsidRDefault="0060270D" w:rsidP="0060270D">
            <w:r>
              <w:t>- познакомить детей с жизнью главной улицы нашего города;</w:t>
            </w:r>
          </w:p>
          <w:p w:rsidR="0060270D" w:rsidRDefault="0060270D" w:rsidP="0060270D">
            <w:r>
              <w:t xml:space="preserve">- рассказать об </w:t>
            </w:r>
            <w:proofErr w:type="gramStart"/>
            <w:r>
              <w:t>объе</w:t>
            </w:r>
            <w:r w:rsidR="000D1E22">
              <w:t>ктах</w:t>
            </w:r>
            <w:proofErr w:type="gramEnd"/>
            <w:r w:rsidR="000D1E22">
              <w:t xml:space="preserve"> которые находятся на улице, об</w:t>
            </w:r>
            <w:r>
              <w:t xml:space="preserve"> их необходимости для жизни человека;</w:t>
            </w:r>
          </w:p>
          <w:p w:rsidR="002A4F4B" w:rsidRPr="00341A3C" w:rsidRDefault="0060270D" w:rsidP="0060270D">
            <w:r>
              <w:t>- обратить внимание детей на звуки города;</w:t>
            </w:r>
          </w:p>
        </w:tc>
        <w:tc>
          <w:tcPr>
            <w:tcW w:w="3827" w:type="dxa"/>
          </w:tcPr>
          <w:p w:rsidR="002A4F4B" w:rsidRDefault="00270F29" w:rsidP="00341A3C">
            <w:r>
              <w:t>- рассматривание иллюстраций и фотографий;</w:t>
            </w:r>
          </w:p>
          <w:p w:rsidR="003C2DB8" w:rsidRPr="00341A3C" w:rsidRDefault="003C2DB8" w:rsidP="00341A3C">
            <w:r>
              <w:t>- книга Н. Гурьева «Прогулки по Невскому проспекту»;</w:t>
            </w:r>
          </w:p>
        </w:tc>
        <w:tc>
          <w:tcPr>
            <w:tcW w:w="2552" w:type="dxa"/>
          </w:tcPr>
          <w:p w:rsidR="002A4F4B" w:rsidRPr="00341A3C" w:rsidRDefault="00A84442" w:rsidP="00341A3C">
            <w:pPr>
              <w:spacing w:after="200" w:line="276" w:lineRule="auto"/>
            </w:pPr>
            <w:r>
              <w:t>Предложить родителям совершить пешеходную прогулку по Невскому проспекту.</w:t>
            </w:r>
          </w:p>
        </w:tc>
        <w:tc>
          <w:tcPr>
            <w:tcW w:w="1984" w:type="dxa"/>
          </w:tcPr>
          <w:p w:rsidR="002A4F4B" w:rsidRPr="00341A3C" w:rsidRDefault="002A4F4B" w:rsidP="00341A3C">
            <w:pPr>
              <w:spacing w:after="200" w:line="276" w:lineRule="auto"/>
            </w:pPr>
          </w:p>
        </w:tc>
      </w:tr>
      <w:tr w:rsidR="002A4F4B" w:rsidRPr="00341A3C" w:rsidTr="00EB5ACB">
        <w:trPr>
          <w:trHeight w:val="691"/>
        </w:trPr>
        <w:tc>
          <w:tcPr>
            <w:tcW w:w="1747" w:type="dxa"/>
          </w:tcPr>
          <w:p w:rsidR="002A4F4B" w:rsidRPr="00341A3C" w:rsidRDefault="002A4F4B" w:rsidP="00341A3C">
            <w:pPr>
              <w:spacing w:after="200" w:line="276" w:lineRule="auto"/>
            </w:pPr>
            <w:r w:rsidRPr="00341A3C">
              <w:t>март</w:t>
            </w:r>
          </w:p>
        </w:tc>
        <w:tc>
          <w:tcPr>
            <w:tcW w:w="2506" w:type="dxa"/>
          </w:tcPr>
          <w:p w:rsidR="002A4F4B" w:rsidRPr="00341A3C" w:rsidRDefault="0060270D" w:rsidP="00341A3C">
            <w:pPr>
              <w:spacing w:after="200" w:line="276" w:lineRule="auto"/>
            </w:pPr>
            <w:r w:rsidRPr="0060270D">
              <w:t>«Дворцовая площадь – главная площадь города»</w:t>
            </w:r>
          </w:p>
        </w:tc>
        <w:tc>
          <w:tcPr>
            <w:tcW w:w="3544" w:type="dxa"/>
          </w:tcPr>
          <w:p w:rsidR="0060270D" w:rsidRDefault="0060270D" w:rsidP="0060270D">
            <w:r>
              <w:t>- познакомить детей с Дворцовой площадью, рассказать о том, что она является главной площадью нашего города;</w:t>
            </w:r>
          </w:p>
          <w:p w:rsidR="002A4F4B" w:rsidRPr="00341A3C" w:rsidRDefault="0060270D" w:rsidP="0060270D">
            <w:r>
              <w:t xml:space="preserve">- на примере Дворцовой площади рассказать детям о понятии «Архитектурный ансамбль», </w:t>
            </w:r>
            <w:proofErr w:type="gramStart"/>
            <w:r>
              <w:lastRenderedPageBreak/>
              <w:t>показать</w:t>
            </w:r>
            <w:proofErr w:type="gramEnd"/>
            <w:r>
              <w:t xml:space="preserve"> как на протяжении многих веков создавалась это красивейшее место СПб;</w:t>
            </w:r>
          </w:p>
        </w:tc>
        <w:tc>
          <w:tcPr>
            <w:tcW w:w="3827" w:type="dxa"/>
          </w:tcPr>
          <w:p w:rsidR="00720333" w:rsidRDefault="00720333" w:rsidP="00720333">
            <w:r>
              <w:lastRenderedPageBreak/>
              <w:t>- просмотр слайдов на тему «Архитектурный ансамбль – Дворцовая площадь»;</w:t>
            </w:r>
          </w:p>
          <w:p w:rsidR="002A4F4B" w:rsidRPr="00341A3C" w:rsidRDefault="00720333" w:rsidP="00720333">
            <w:r>
              <w:t>- изобразительная деятельность лепка, аппликация, рисование на тему: «Главная площадь моего города»;</w:t>
            </w:r>
          </w:p>
        </w:tc>
        <w:tc>
          <w:tcPr>
            <w:tcW w:w="2552" w:type="dxa"/>
          </w:tcPr>
          <w:p w:rsidR="002A4F4B" w:rsidRPr="00341A3C" w:rsidRDefault="00A84442" w:rsidP="00341A3C">
            <w:pPr>
              <w:spacing w:after="200" w:line="276" w:lineRule="auto"/>
            </w:pPr>
            <w:r>
              <w:t xml:space="preserve">Предложить родителям побывать </w:t>
            </w:r>
            <w:r w:rsidR="009E57CE">
              <w:t xml:space="preserve"> с детьми </w:t>
            </w:r>
            <w:r>
              <w:t>на Дворцовой площади.</w:t>
            </w:r>
          </w:p>
        </w:tc>
        <w:tc>
          <w:tcPr>
            <w:tcW w:w="1984" w:type="dxa"/>
          </w:tcPr>
          <w:p w:rsidR="002A4F4B" w:rsidRPr="00341A3C" w:rsidRDefault="002A4F4B" w:rsidP="00341A3C">
            <w:pPr>
              <w:spacing w:after="200" w:line="276" w:lineRule="auto"/>
            </w:pPr>
          </w:p>
        </w:tc>
      </w:tr>
      <w:tr w:rsidR="002A4F4B" w:rsidRPr="00341A3C" w:rsidTr="00EB5ACB">
        <w:trPr>
          <w:trHeight w:val="691"/>
        </w:trPr>
        <w:tc>
          <w:tcPr>
            <w:tcW w:w="1747" w:type="dxa"/>
          </w:tcPr>
          <w:p w:rsidR="002A4F4B" w:rsidRPr="00341A3C" w:rsidRDefault="002A4F4B" w:rsidP="00341A3C">
            <w:pPr>
              <w:spacing w:after="200" w:line="276" w:lineRule="auto"/>
            </w:pPr>
            <w:r w:rsidRPr="00341A3C">
              <w:lastRenderedPageBreak/>
              <w:t>апрель</w:t>
            </w:r>
          </w:p>
        </w:tc>
        <w:tc>
          <w:tcPr>
            <w:tcW w:w="2506" w:type="dxa"/>
          </w:tcPr>
          <w:p w:rsidR="002A4F4B" w:rsidRPr="00341A3C" w:rsidRDefault="006961FF" w:rsidP="00341A3C">
            <w:pPr>
              <w:spacing w:after="200" w:line="276" w:lineRule="auto"/>
            </w:pPr>
            <w:r>
              <w:t>«Главная река нашего города»</w:t>
            </w:r>
          </w:p>
        </w:tc>
        <w:tc>
          <w:tcPr>
            <w:tcW w:w="3544" w:type="dxa"/>
          </w:tcPr>
          <w:p w:rsidR="006961FF" w:rsidRDefault="006961FF" w:rsidP="006961FF">
            <w:r>
              <w:t>- формирование начальных знаний о главной реке нашего города;</w:t>
            </w:r>
          </w:p>
          <w:p w:rsidR="006961FF" w:rsidRDefault="006961FF" w:rsidP="006961FF">
            <w:r>
              <w:t>- закрепить понятие о бережном отношении к природе;</w:t>
            </w:r>
          </w:p>
          <w:p w:rsidR="006961FF" w:rsidRDefault="006961FF" w:rsidP="006961FF">
            <w:r>
              <w:t>- учить устанавливать простейшие связи явлений, выражать в речи результатов размышлений (…Чтобы было, если бы не было Невы?);</w:t>
            </w:r>
          </w:p>
          <w:p w:rsidR="006961FF" w:rsidRDefault="006961FF" w:rsidP="006961FF">
            <w:r>
              <w:t xml:space="preserve">- развивать интерес к жизни родного города; </w:t>
            </w:r>
          </w:p>
          <w:p w:rsidR="002A4F4B" w:rsidRPr="00341A3C" w:rsidRDefault="006961FF" w:rsidP="006961FF">
            <w:r>
              <w:t>- судоходство;</w:t>
            </w:r>
          </w:p>
        </w:tc>
        <w:tc>
          <w:tcPr>
            <w:tcW w:w="3827" w:type="dxa"/>
          </w:tcPr>
          <w:p w:rsidR="006961FF" w:rsidRDefault="006961FF" w:rsidP="006961FF">
            <w:r>
              <w:t>- просмотр слайдов на тему «Главная река нашего города»;</w:t>
            </w:r>
          </w:p>
          <w:p w:rsidR="006961FF" w:rsidRDefault="006961FF" w:rsidP="006961FF">
            <w:r>
              <w:t>- игры  с картой города «Петербург – город загадка»;</w:t>
            </w:r>
          </w:p>
          <w:p w:rsidR="006961FF" w:rsidRDefault="006961FF" w:rsidP="006961FF">
            <w:r>
              <w:t>- рисование на тему «Корабли на Неве»</w:t>
            </w:r>
          </w:p>
          <w:p w:rsidR="002A4F4B" w:rsidRDefault="006961FF" w:rsidP="006961FF">
            <w:r>
              <w:t>- Чтение стихотворения «Нева», Н. Поляков;</w:t>
            </w:r>
          </w:p>
          <w:p w:rsidR="00AF69D6" w:rsidRPr="00341A3C" w:rsidRDefault="00AF69D6" w:rsidP="006961FF">
            <w:r>
              <w:t xml:space="preserve">- заучивание </w:t>
            </w:r>
            <w:proofErr w:type="spellStart"/>
            <w:r>
              <w:t>А.Свиридова</w:t>
            </w:r>
            <w:proofErr w:type="spellEnd"/>
            <w:r>
              <w:t xml:space="preserve"> «Будем реки мы считать»;</w:t>
            </w:r>
          </w:p>
        </w:tc>
        <w:tc>
          <w:tcPr>
            <w:tcW w:w="2552" w:type="dxa"/>
          </w:tcPr>
          <w:p w:rsidR="002A4F4B" w:rsidRPr="00341A3C" w:rsidRDefault="00A84442" w:rsidP="00341A3C">
            <w:pPr>
              <w:spacing w:after="200" w:line="276" w:lineRule="auto"/>
            </w:pPr>
            <w:r>
              <w:t xml:space="preserve">Предложить родителям прогуляться </w:t>
            </w:r>
            <w:r w:rsidR="009E57CE">
              <w:t xml:space="preserve"> с детьми </w:t>
            </w:r>
            <w:r>
              <w:t xml:space="preserve">по набережной </w:t>
            </w:r>
            <w:r w:rsidR="005E6A0D">
              <w:t>Невы, обратить внимание  на гранитное убранство.</w:t>
            </w:r>
          </w:p>
        </w:tc>
        <w:tc>
          <w:tcPr>
            <w:tcW w:w="1984" w:type="dxa"/>
          </w:tcPr>
          <w:p w:rsidR="002A4F4B" w:rsidRPr="00341A3C" w:rsidRDefault="002A4F4B" w:rsidP="00341A3C">
            <w:pPr>
              <w:spacing w:after="200" w:line="276" w:lineRule="auto"/>
            </w:pPr>
          </w:p>
        </w:tc>
      </w:tr>
      <w:tr w:rsidR="002A4F4B" w:rsidRPr="00341A3C" w:rsidTr="00EB5ACB">
        <w:trPr>
          <w:trHeight w:val="691"/>
        </w:trPr>
        <w:tc>
          <w:tcPr>
            <w:tcW w:w="1747" w:type="dxa"/>
          </w:tcPr>
          <w:p w:rsidR="002A4F4B" w:rsidRPr="00341A3C" w:rsidRDefault="002A4F4B" w:rsidP="00341A3C">
            <w:pPr>
              <w:spacing w:after="200" w:line="276" w:lineRule="auto"/>
            </w:pPr>
            <w:r w:rsidRPr="00341A3C">
              <w:t>май</w:t>
            </w:r>
          </w:p>
        </w:tc>
        <w:tc>
          <w:tcPr>
            <w:tcW w:w="2506" w:type="dxa"/>
          </w:tcPr>
          <w:p w:rsidR="002A4F4B" w:rsidRPr="00341A3C" w:rsidRDefault="006961FF" w:rsidP="00341A3C">
            <w:pPr>
              <w:spacing w:after="200" w:line="276" w:lineRule="auto"/>
            </w:pPr>
            <w:r w:rsidRPr="006961FF">
              <w:t>«Петербург – город островов»</w:t>
            </w:r>
          </w:p>
        </w:tc>
        <w:tc>
          <w:tcPr>
            <w:tcW w:w="3544" w:type="dxa"/>
          </w:tcPr>
          <w:p w:rsidR="002A4F4B" w:rsidRDefault="00270F29" w:rsidP="00AE76C9">
            <w:r>
              <w:t>- дать представление о том, что Петербург расположен на островах;</w:t>
            </w:r>
          </w:p>
          <w:p w:rsidR="00270F29" w:rsidRPr="00341A3C" w:rsidRDefault="00270F29" w:rsidP="00AE76C9">
            <w:r>
              <w:t xml:space="preserve">- познакомить с названием и историей некоторых островов: </w:t>
            </w:r>
            <w:proofErr w:type="gramStart"/>
            <w:r>
              <w:t>Васильевского</w:t>
            </w:r>
            <w:proofErr w:type="gramEnd"/>
            <w:r>
              <w:t>, Заячьего, Аптекарский, Каменный, Крестовский, Елагин.</w:t>
            </w:r>
          </w:p>
        </w:tc>
        <w:tc>
          <w:tcPr>
            <w:tcW w:w="3827" w:type="dxa"/>
          </w:tcPr>
          <w:p w:rsidR="002A4F4B" w:rsidRDefault="00C93565" w:rsidP="00341A3C">
            <w:r w:rsidRPr="00C93565">
              <w:t>- просмотр сл</w:t>
            </w:r>
            <w:r>
              <w:t>айдов на тему «Город на остовах»;</w:t>
            </w:r>
          </w:p>
          <w:p w:rsidR="00ED5B93" w:rsidRPr="00341A3C" w:rsidRDefault="00ED5B93" w:rsidP="00341A3C">
            <w:r>
              <w:t>- ознакомление: «</w:t>
            </w:r>
            <w:r w:rsidRPr="00ED5B93">
              <w:t>Детям о Санкт-Петербурге. Первое знакомство</w:t>
            </w:r>
            <w:r>
              <w:t>» Н.А. Гурьева;</w:t>
            </w:r>
          </w:p>
        </w:tc>
        <w:tc>
          <w:tcPr>
            <w:tcW w:w="2552" w:type="dxa"/>
          </w:tcPr>
          <w:p w:rsidR="002A4F4B" w:rsidRPr="00341A3C" w:rsidRDefault="002A4F4B" w:rsidP="00341A3C">
            <w:pPr>
              <w:spacing w:after="200" w:line="276" w:lineRule="auto"/>
            </w:pPr>
            <w:r w:rsidRPr="00341A3C">
              <w:t>Мини-газета «Пригороды Санкт-Петербурга».</w:t>
            </w:r>
          </w:p>
        </w:tc>
        <w:tc>
          <w:tcPr>
            <w:tcW w:w="1984" w:type="dxa"/>
          </w:tcPr>
          <w:p w:rsidR="002A4F4B" w:rsidRPr="00341A3C" w:rsidRDefault="009E57CE" w:rsidP="00341A3C">
            <w:pPr>
              <w:spacing w:after="200" w:line="276" w:lineRule="auto"/>
            </w:pPr>
            <w:r>
              <w:t>Досуг «С Днём рождения, Петербург»</w:t>
            </w:r>
          </w:p>
        </w:tc>
      </w:tr>
    </w:tbl>
    <w:p w:rsidR="00341A3C" w:rsidRPr="00341A3C" w:rsidRDefault="00341A3C" w:rsidP="00341A3C"/>
    <w:p w:rsidR="00341A3C" w:rsidRPr="00341A3C" w:rsidRDefault="00341A3C" w:rsidP="00341A3C"/>
    <w:p w:rsidR="00EB5ACB" w:rsidRDefault="00EB5ACB" w:rsidP="00231601">
      <w:pPr>
        <w:jc w:val="center"/>
        <w:rPr>
          <w:b/>
        </w:rPr>
      </w:pPr>
    </w:p>
    <w:p w:rsidR="00EB5ACB" w:rsidRDefault="00EB5ACB" w:rsidP="00231601">
      <w:pPr>
        <w:jc w:val="center"/>
        <w:rPr>
          <w:b/>
        </w:rPr>
      </w:pPr>
    </w:p>
    <w:p w:rsidR="00EB5ACB" w:rsidRDefault="00EB5ACB" w:rsidP="00231601">
      <w:pPr>
        <w:jc w:val="center"/>
        <w:rPr>
          <w:b/>
        </w:rPr>
      </w:pPr>
    </w:p>
    <w:p w:rsidR="00EB5ACB" w:rsidRDefault="00EB5ACB" w:rsidP="00231601">
      <w:pPr>
        <w:jc w:val="center"/>
        <w:rPr>
          <w:b/>
        </w:rPr>
      </w:pPr>
    </w:p>
    <w:p w:rsidR="00EB5ACB" w:rsidRDefault="00EB5ACB" w:rsidP="00231601">
      <w:pPr>
        <w:jc w:val="center"/>
        <w:rPr>
          <w:b/>
        </w:rPr>
      </w:pPr>
    </w:p>
    <w:p w:rsidR="00EB5ACB" w:rsidRDefault="00EB5ACB" w:rsidP="00231601">
      <w:pPr>
        <w:jc w:val="center"/>
        <w:rPr>
          <w:b/>
        </w:rPr>
      </w:pPr>
    </w:p>
    <w:p w:rsidR="00EB5ACB" w:rsidRDefault="00EB5ACB" w:rsidP="00231601">
      <w:pPr>
        <w:jc w:val="center"/>
        <w:rPr>
          <w:b/>
        </w:rPr>
      </w:pPr>
    </w:p>
    <w:p w:rsidR="00341A3C" w:rsidRPr="00EB5ACB" w:rsidRDefault="00341A3C" w:rsidP="00231601">
      <w:pPr>
        <w:jc w:val="center"/>
        <w:rPr>
          <w:b/>
          <w:sz w:val="28"/>
          <w:szCs w:val="28"/>
        </w:rPr>
      </w:pPr>
      <w:r w:rsidRPr="00EB5ACB">
        <w:rPr>
          <w:b/>
          <w:sz w:val="28"/>
          <w:szCs w:val="28"/>
        </w:rPr>
        <w:lastRenderedPageBreak/>
        <w:t>Старшая группа</w:t>
      </w:r>
    </w:p>
    <w:tbl>
      <w:tblPr>
        <w:tblStyle w:val="a3"/>
        <w:tblpPr w:leftFromText="180" w:rightFromText="180" w:vertAnchor="text" w:horzAnchor="margin" w:tblpY="24"/>
        <w:tblW w:w="15984" w:type="dxa"/>
        <w:tblLook w:val="04A0" w:firstRow="1" w:lastRow="0" w:firstColumn="1" w:lastColumn="0" w:noHBand="0" w:noVBand="1"/>
      </w:tblPr>
      <w:tblGrid>
        <w:gridCol w:w="1715"/>
        <w:gridCol w:w="2525"/>
        <w:gridCol w:w="3478"/>
        <w:gridCol w:w="3759"/>
        <w:gridCol w:w="2385"/>
        <w:gridCol w:w="2122"/>
      </w:tblGrid>
      <w:tr w:rsidR="00EB5ACB" w:rsidRPr="00341A3C" w:rsidTr="00EB5ACB">
        <w:trPr>
          <w:trHeight w:val="413"/>
        </w:trPr>
        <w:tc>
          <w:tcPr>
            <w:tcW w:w="1715" w:type="dxa"/>
            <w:vMerge w:val="restart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месяц</w:t>
            </w:r>
          </w:p>
        </w:tc>
        <w:tc>
          <w:tcPr>
            <w:tcW w:w="9762" w:type="dxa"/>
            <w:gridSpan w:val="3"/>
          </w:tcPr>
          <w:p w:rsidR="00EB5ACB" w:rsidRPr="00341A3C" w:rsidRDefault="00EB5ACB" w:rsidP="00EB5ACB">
            <w:r w:rsidRPr="00341A3C">
              <w:t>Мероприятия с детьми</w:t>
            </w:r>
          </w:p>
        </w:tc>
        <w:tc>
          <w:tcPr>
            <w:tcW w:w="2385" w:type="dxa"/>
            <w:vMerge w:val="restart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Мероприятия с родителями</w:t>
            </w:r>
          </w:p>
        </w:tc>
        <w:tc>
          <w:tcPr>
            <w:tcW w:w="2122" w:type="dxa"/>
            <w:vMerge w:val="restart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Мероприятия с семьями</w:t>
            </w:r>
          </w:p>
        </w:tc>
      </w:tr>
      <w:tr w:rsidR="00EB5ACB" w:rsidRPr="00341A3C" w:rsidTr="00EB5ACB">
        <w:trPr>
          <w:trHeight w:val="412"/>
        </w:trPr>
        <w:tc>
          <w:tcPr>
            <w:tcW w:w="1715" w:type="dxa"/>
            <w:vMerge/>
          </w:tcPr>
          <w:p w:rsidR="00EB5ACB" w:rsidRPr="00341A3C" w:rsidRDefault="00EB5ACB" w:rsidP="00EB5ACB"/>
        </w:tc>
        <w:tc>
          <w:tcPr>
            <w:tcW w:w="2525" w:type="dxa"/>
          </w:tcPr>
          <w:p w:rsidR="00EB5ACB" w:rsidRPr="00341A3C" w:rsidRDefault="00EB5ACB" w:rsidP="00EB5ACB">
            <w:r>
              <w:t>тема</w:t>
            </w:r>
          </w:p>
        </w:tc>
        <w:tc>
          <w:tcPr>
            <w:tcW w:w="3478" w:type="dxa"/>
          </w:tcPr>
          <w:p w:rsidR="00EB5ACB" w:rsidRPr="00341A3C" w:rsidRDefault="00EB5ACB" w:rsidP="00EB5ACB">
            <w:pPr>
              <w:jc w:val="center"/>
            </w:pPr>
            <w:r>
              <w:t>задачи</w:t>
            </w:r>
          </w:p>
        </w:tc>
        <w:tc>
          <w:tcPr>
            <w:tcW w:w="3759" w:type="dxa"/>
          </w:tcPr>
          <w:p w:rsidR="00EB5ACB" w:rsidRPr="00341A3C" w:rsidRDefault="00EB5ACB" w:rsidP="00EB5ACB">
            <w:r>
              <w:t>Вид деятельности</w:t>
            </w:r>
          </w:p>
        </w:tc>
        <w:tc>
          <w:tcPr>
            <w:tcW w:w="2385" w:type="dxa"/>
            <w:vMerge/>
          </w:tcPr>
          <w:p w:rsidR="00EB5ACB" w:rsidRPr="00341A3C" w:rsidRDefault="00EB5ACB" w:rsidP="00EB5ACB"/>
        </w:tc>
        <w:tc>
          <w:tcPr>
            <w:tcW w:w="2122" w:type="dxa"/>
            <w:vMerge/>
          </w:tcPr>
          <w:p w:rsidR="00EB5ACB" w:rsidRPr="00341A3C" w:rsidRDefault="00EB5ACB" w:rsidP="00EB5ACB"/>
        </w:tc>
      </w:tr>
      <w:tr w:rsidR="00EB5ACB" w:rsidRPr="00341A3C" w:rsidTr="00EB5ACB">
        <w:trPr>
          <w:trHeight w:val="538"/>
        </w:trPr>
        <w:tc>
          <w:tcPr>
            <w:tcW w:w="1715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сентябрь</w:t>
            </w:r>
          </w:p>
        </w:tc>
        <w:tc>
          <w:tcPr>
            <w:tcW w:w="2525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>Достопримечательности СПб</w:t>
            </w:r>
            <w:r w:rsidRPr="00341A3C">
              <w:t xml:space="preserve"> </w:t>
            </w:r>
          </w:p>
        </w:tc>
        <w:tc>
          <w:tcPr>
            <w:tcW w:w="3478" w:type="dxa"/>
          </w:tcPr>
          <w:p w:rsidR="00EB5ACB" w:rsidRDefault="00EB5ACB" w:rsidP="00EB5ACB">
            <w:r>
              <w:t>- формирование ценности памятников культуры  и искусства;</w:t>
            </w:r>
          </w:p>
          <w:p w:rsidR="00EB5ACB" w:rsidRDefault="00EB5ACB" w:rsidP="00EB5ACB">
            <w:r>
              <w:t>- воспитание петербуржца на лучших традициях петербургской культуры;</w:t>
            </w:r>
          </w:p>
          <w:p w:rsidR="00EB5ACB" w:rsidRPr="00341A3C" w:rsidRDefault="00EB5ACB" w:rsidP="00EB5ACB">
            <w:r>
              <w:t>- углублять знания детей о главных достопримечательностях нашего города;</w:t>
            </w:r>
          </w:p>
        </w:tc>
        <w:tc>
          <w:tcPr>
            <w:tcW w:w="3759" w:type="dxa"/>
          </w:tcPr>
          <w:p w:rsidR="00606CD8" w:rsidRDefault="00606CD8" w:rsidP="00EB5ACB">
            <w:r>
              <w:t>- НОД:</w:t>
            </w:r>
          </w:p>
          <w:p w:rsidR="00EB5ACB" w:rsidRDefault="00EB5ACB" w:rsidP="00EB5ACB">
            <w:r>
              <w:t>- просмотр слайдов на тему «Достопримечательности СПб»;</w:t>
            </w:r>
          </w:p>
          <w:p w:rsidR="00EB5ACB" w:rsidRDefault="00EB5ACB" w:rsidP="00EB5ACB">
            <w:r>
              <w:t>- выставка работ на тему «Любимое место СПб»;</w:t>
            </w:r>
          </w:p>
          <w:p w:rsidR="00EB5ACB" w:rsidRDefault="00EB5ACB" w:rsidP="00EB5ACB">
            <w:r>
              <w:t>- игра «Лото СПБ»;</w:t>
            </w:r>
          </w:p>
          <w:p w:rsidR="00EB5ACB" w:rsidRDefault="00EB5ACB" w:rsidP="00EB5ACB">
            <w:r>
              <w:t>- трафареты СПб;</w:t>
            </w:r>
          </w:p>
          <w:p w:rsidR="00EB5ACB" w:rsidRPr="00341A3C" w:rsidRDefault="00EB5ACB" w:rsidP="00EB5ACB">
            <w:r>
              <w:t>- ознакомление с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 xml:space="preserve">ит-рой: </w:t>
            </w:r>
            <w:r w:rsidRPr="00A34BA7">
              <w:t>"Санкт-Петербург. Иллюстрированная история для детей" Воскобойников В.</w:t>
            </w:r>
          </w:p>
        </w:tc>
        <w:tc>
          <w:tcPr>
            <w:tcW w:w="2385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Ширма «Мосты нашего города»</w:t>
            </w:r>
          </w:p>
        </w:tc>
        <w:tc>
          <w:tcPr>
            <w:tcW w:w="2122" w:type="dxa"/>
          </w:tcPr>
          <w:p w:rsidR="00EB5ACB" w:rsidRPr="00341A3C" w:rsidRDefault="00EB5ACB" w:rsidP="00EB5ACB">
            <w:pPr>
              <w:spacing w:after="200" w:line="276" w:lineRule="auto"/>
            </w:pPr>
          </w:p>
        </w:tc>
      </w:tr>
      <w:tr w:rsidR="00EB5ACB" w:rsidRPr="00341A3C" w:rsidTr="00EB5ACB">
        <w:trPr>
          <w:trHeight w:val="538"/>
        </w:trPr>
        <w:tc>
          <w:tcPr>
            <w:tcW w:w="1715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октябрь</w:t>
            </w:r>
          </w:p>
        </w:tc>
        <w:tc>
          <w:tcPr>
            <w:tcW w:w="2525" w:type="dxa"/>
          </w:tcPr>
          <w:p w:rsidR="00EB5ACB" w:rsidRDefault="00EB5ACB" w:rsidP="00EB5ACB">
            <w:r>
              <w:t xml:space="preserve">«Мосты повисли над Невой» </w:t>
            </w:r>
          </w:p>
          <w:p w:rsidR="00EB5ACB" w:rsidRPr="00341A3C" w:rsidRDefault="00EB5ACB" w:rsidP="00EB5ACB">
            <w:pPr>
              <w:spacing w:after="200" w:line="276" w:lineRule="auto"/>
            </w:pPr>
          </w:p>
        </w:tc>
        <w:tc>
          <w:tcPr>
            <w:tcW w:w="3478" w:type="dxa"/>
          </w:tcPr>
          <w:p w:rsidR="00EB5ACB" w:rsidRDefault="00EB5ACB" w:rsidP="00EB5ACB">
            <w:r>
              <w:t xml:space="preserve">- продолжать знакомить детей с историей родного города и его достопримечательностями; </w:t>
            </w:r>
          </w:p>
          <w:p w:rsidR="00EB5ACB" w:rsidRDefault="00EB5ACB" w:rsidP="00EB5ACB">
            <w:r>
              <w:t>- познакомить детей с реками и каналами</w:t>
            </w:r>
            <w:proofErr w:type="gramStart"/>
            <w:r>
              <w:t xml:space="preserve"> С</w:t>
            </w:r>
            <w:proofErr w:type="gramEnd"/>
            <w:r>
              <w:t xml:space="preserve">анкт - Петербурга, с их названиями; </w:t>
            </w:r>
          </w:p>
          <w:p w:rsidR="00EB5ACB" w:rsidRPr="00341A3C" w:rsidRDefault="00EB5ACB" w:rsidP="00EB5ACB">
            <w:r>
              <w:t>- рассказать об истории и значении строительства мостов города</w:t>
            </w:r>
            <w:proofErr w:type="gramStart"/>
            <w:r>
              <w:t xml:space="preserve"> С</w:t>
            </w:r>
            <w:proofErr w:type="gramEnd"/>
            <w:r>
              <w:t>анкт - Петербурга;</w:t>
            </w:r>
          </w:p>
        </w:tc>
        <w:tc>
          <w:tcPr>
            <w:tcW w:w="3759" w:type="dxa"/>
          </w:tcPr>
          <w:p w:rsidR="00EB5ACB" w:rsidRDefault="00606CD8" w:rsidP="00EB5ACB">
            <w:r>
              <w:t>- НОД: «Мосты нашего города».</w:t>
            </w:r>
          </w:p>
          <w:p w:rsidR="00EB5ACB" w:rsidRDefault="00EB5ACB" w:rsidP="00EB5ACB">
            <w:r>
              <w:t xml:space="preserve">- </w:t>
            </w:r>
            <w:proofErr w:type="gramStart"/>
            <w:r>
              <w:t>р</w:t>
            </w:r>
            <w:proofErr w:type="gramEnd"/>
            <w:r>
              <w:t>исование «Мосты Петербурга»:</w:t>
            </w:r>
          </w:p>
          <w:p w:rsidR="00EB5ACB" w:rsidRDefault="00EB5ACB" w:rsidP="00EB5ACB">
            <w:r>
              <w:t>- просмотр слайдов на тему «Мосты города»;</w:t>
            </w:r>
          </w:p>
          <w:p w:rsidR="00EB5ACB" w:rsidRDefault="00EB5ACB" w:rsidP="00EB5ACB">
            <w:r>
              <w:t xml:space="preserve">- чтение и заучивание стихотворения. </w:t>
            </w:r>
            <w:proofErr w:type="spellStart"/>
            <w:r>
              <w:t>Е.Никонова</w:t>
            </w:r>
            <w:proofErr w:type="spellEnd"/>
            <w:r>
              <w:t xml:space="preserve"> «Разноцветные мосты»;</w:t>
            </w:r>
          </w:p>
          <w:p w:rsidR="00EB5ACB" w:rsidRPr="00341A3C" w:rsidRDefault="00EB5ACB" w:rsidP="00EB5ACB">
            <w:r>
              <w:t>- ознакомление с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ит-рой: Никонова Е.А. «Первые прогулки по Петербургу»;</w:t>
            </w:r>
          </w:p>
        </w:tc>
        <w:tc>
          <w:tcPr>
            <w:tcW w:w="2385" w:type="dxa"/>
          </w:tcPr>
          <w:p w:rsidR="00EB5ACB" w:rsidRDefault="00EB5ACB" w:rsidP="00EB5ACB">
            <w:pPr>
              <w:spacing w:after="200" w:line="276" w:lineRule="auto"/>
            </w:pPr>
            <w:r>
              <w:t>Выставка детских рисунков «Мосты повисли над Невой».</w:t>
            </w:r>
          </w:p>
          <w:p w:rsidR="00EB5ACB" w:rsidRPr="00341A3C" w:rsidRDefault="00EB5ACB" w:rsidP="00EB5ACB">
            <w:pPr>
              <w:spacing w:after="200" w:line="276" w:lineRule="auto"/>
            </w:pPr>
            <w:r>
              <w:t>Круглый стол «Любознательный ребёнок».</w:t>
            </w:r>
          </w:p>
        </w:tc>
        <w:tc>
          <w:tcPr>
            <w:tcW w:w="2122" w:type="dxa"/>
          </w:tcPr>
          <w:p w:rsidR="00EB5ACB" w:rsidRPr="00341A3C" w:rsidRDefault="00EB5ACB" w:rsidP="00EB5ACB">
            <w:pPr>
              <w:spacing w:after="200" w:line="276" w:lineRule="auto"/>
            </w:pPr>
          </w:p>
        </w:tc>
      </w:tr>
      <w:tr w:rsidR="00EB5ACB" w:rsidRPr="00341A3C" w:rsidTr="00EB5ACB">
        <w:trPr>
          <w:trHeight w:val="670"/>
        </w:trPr>
        <w:tc>
          <w:tcPr>
            <w:tcW w:w="1715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ноябрь</w:t>
            </w:r>
          </w:p>
        </w:tc>
        <w:tc>
          <w:tcPr>
            <w:tcW w:w="2525" w:type="dxa"/>
          </w:tcPr>
          <w:p w:rsidR="00EB5ACB" w:rsidRDefault="00EB5ACB" w:rsidP="00EB5ACB">
            <w:r>
              <w:t xml:space="preserve">«Петербург – город музеев» </w:t>
            </w:r>
          </w:p>
          <w:p w:rsidR="00EB5ACB" w:rsidRPr="00341A3C" w:rsidRDefault="00EB5ACB" w:rsidP="00EB5ACB">
            <w:pPr>
              <w:spacing w:after="200" w:line="276" w:lineRule="auto"/>
            </w:pPr>
          </w:p>
        </w:tc>
        <w:tc>
          <w:tcPr>
            <w:tcW w:w="3478" w:type="dxa"/>
          </w:tcPr>
          <w:p w:rsidR="00EB5ACB" w:rsidRDefault="00EB5ACB" w:rsidP="00EB5ACB">
            <w:r>
              <w:t>- познакомить детей с «Эрмитажем», рассказать об экспонатах этого музея:</w:t>
            </w:r>
          </w:p>
          <w:p w:rsidR="00EB5ACB" w:rsidRDefault="00EB5ACB" w:rsidP="00EB5ACB">
            <w:r>
              <w:t xml:space="preserve">- познакомить детей с  </w:t>
            </w:r>
            <w:proofErr w:type="gramStart"/>
            <w:r>
              <w:t>самый</w:t>
            </w:r>
            <w:proofErr w:type="gramEnd"/>
            <w:r>
              <w:t xml:space="preserve"> обширным музеем русского искусства в мире – Русским музеем;</w:t>
            </w:r>
          </w:p>
          <w:p w:rsidR="00EB5ACB" w:rsidRDefault="00EB5ACB" w:rsidP="00EB5ACB">
            <w:r>
              <w:t xml:space="preserve">- рассказать об экспонатах этого музея; </w:t>
            </w:r>
          </w:p>
          <w:p w:rsidR="00EB5ACB" w:rsidRDefault="00EB5ACB" w:rsidP="00EB5ACB">
            <w:r>
              <w:t>- рассказать о месте нахождения Русского музея – площадь Искусств;</w:t>
            </w:r>
          </w:p>
          <w:p w:rsidR="00EB5ACB" w:rsidRDefault="00EB5ACB" w:rsidP="00EB5ACB">
            <w:r>
              <w:t>- познакомить детей с музеем «Александро-Невской битвы.</w:t>
            </w:r>
          </w:p>
          <w:p w:rsidR="00EB5ACB" w:rsidRPr="00341A3C" w:rsidRDefault="00EB5ACB" w:rsidP="00EB5ACB"/>
        </w:tc>
        <w:tc>
          <w:tcPr>
            <w:tcW w:w="3759" w:type="dxa"/>
          </w:tcPr>
          <w:p w:rsidR="00606CD8" w:rsidRDefault="00606CD8" w:rsidP="00EB5ACB">
            <w:r>
              <w:lastRenderedPageBreak/>
              <w:t>- НОД: Беседа  «Что такое музей?».</w:t>
            </w:r>
          </w:p>
          <w:p w:rsidR="00EB5ACB" w:rsidRDefault="00EB5ACB" w:rsidP="00EB5ACB">
            <w:r>
              <w:t>- э</w:t>
            </w:r>
            <w:r w:rsidRPr="00815BC6">
              <w:t>кскурсия в музей «Александро-Невской битвы»</w:t>
            </w:r>
            <w:r>
              <w:t>;</w:t>
            </w:r>
          </w:p>
          <w:p w:rsidR="00EB5ACB" w:rsidRDefault="00EB5ACB" w:rsidP="00EB5ACB">
            <w:r>
              <w:t>- беседа «Где бывали»;</w:t>
            </w:r>
          </w:p>
          <w:p w:rsidR="00EB5ACB" w:rsidRDefault="00EB5ACB" w:rsidP="00EB5ACB">
            <w:r>
              <w:t>- просмотр презентаций «Русский музей», «Эрмитаж»;</w:t>
            </w:r>
          </w:p>
          <w:p w:rsidR="00EB5ACB" w:rsidRDefault="00EB5ACB" w:rsidP="00EB5ACB">
            <w:r>
              <w:t>- работа с картой – местонахождения музея;</w:t>
            </w:r>
          </w:p>
          <w:p w:rsidR="00EB5ACB" w:rsidRDefault="00EB5ACB" w:rsidP="00EB5ACB">
            <w:r>
              <w:t>- рассматривание репродукций картин из Эрмитажа;</w:t>
            </w:r>
          </w:p>
          <w:p w:rsidR="00EB5ACB" w:rsidRDefault="00EB5ACB" w:rsidP="00EB5ACB">
            <w:r>
              <w:t>- рисование экспонатов музея Эрмитажа, которые больше всего понравились;</w:t>
            </w:r>
          </w:p>
          <w:p w:rsidR="00EB5ACB" w:rsidRDefault="00EB5ACB" w:rsidP="00EB5ACB">
            <w:r>
              <w:t>- игра «Дешифратор»;</w:t>
            </w:r>
          </w:p>
          <w:p w:rsidR="00EB5ACB" w:rsidRDefault="00EB5ACB" w:rsidP="00EB5ACB">
            <w:r>
              <w:lastRenderedPageBreak/>
              <w:t>- пополнение коллекции билетов;</w:t>
            </w:r>
          </w:p>
          <w:p w:rsidR="00EB5ACB" w:rsidRDefault="00EB5ACB" w:rsidP="00EB5ACB">
            <w:r>
              <w:t>- игра викторина «Загадки о СПб»;</w:t>
            </w:r>
          </w:p>
          <w:p w:rsidR="00EB5ACB" w:rsidRPr="002F0C16" w:rsidRDefault="00EB5ACB" w:rsidP="00EB5ACB">
            <w:r>
              <w:t>- ознакомление: «Детям о музеях Санкт-Петербурга»  Алексеева О.Н.</w:t>
            </w:r>
          </w:p>
        </w:tc>
        <w:tc>
          <w:tcPr>
            <w:tcW w:w="2385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2F0C16">
              <w:lastRenderedPageBreak/>
              <w:t>Памятка «Идём с ребёнком в музей».</w:t>
            </w:r>
          </w:p>
        </w:tc>
        <w:tc>
          <w:tcPr>
            <w:tcW w:w="2122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>Посещение музея «Александро-Невской битвы».</w:t>
            </w:r>
          </w:p>
        </w:tc>
      </w:tr>
      <w:tr w:rsidR="00EB5ACB" w:rsidRPr="00341A3C" w:rsidTr="00EB5ACB">
        <w:trPr>
          <w:trHeight w:val="670"/>
        </w:trPr>
        <w:tc>
          <w:tcPr>
            <w:tcW w:w="1715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lastRenderedPageBreak/>
              <w:t>декабрь</w:t>
            </w:r>
          </w:p>
        </w:tc>
        <w:tc>
          <w:tcPr>
            <w:tcW w:w="2525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>«</w:t>
            </w:r>
            <w:r w:rsidRPr="001336DB">
              <w:t>Архитектура СПб</w:t>
            </w:r>
            <w:r>
              <w:t>»</w:t>
            </w:r>
          </w:p>
        </w:tc>
        <w:tc>
          <w:tcPr>
            <w:tcW w:w="3478" w:type="dxa"/>
          </w:tcPr>
          <w:p w:rsidR="00EB5ACB" w:rsidRDefault="00EB5ACB" w:rsidP="00EB5ACB">
            <w:r>
              <w:t>- формировать начальные знания об архитектуре СПб;</w:t>
            </w:r>
          </w:p>
          <w:p w:rsidR="00EB5ACB" w:rsidRDefault="00EB5ACB" w:rsidP="00EB5ACB">
            <w:r>
              <w:t>- способствовать формированию знаний о том, кто такие архитекторы;</w:t>
            </w:r>
          </w:p>
          <w:p w:rsidR="00EB5ACB" w:rsidRDefault="00EB5ACB" w:rsidP="00EB5ACB">
            <w:r>
              <w:t>- рассказать детям о главных архитекторах нашего города;</w:t>
            </w:r>
          </w:p>
          <w:p w:rsidR="00EB5ACB" w:rsidRDefault="00EB5ACB" w:rsidP="00EB5ACB">
            <w:r>
              <w:t xml:space="preserve">- познакомить с </w:t>
            </w:r>
            <w:proofErr w:type="spellStart"/>
            <w:r>
              <w:t>чистоговорками</w:t>
            </w:r>
            <w:proofErr w:type="spellEnd"/>
            <w:r>
              <w:t xml:space="preserve"> о Санкт-Петербурге;</w:t>
            </w:r>
          </w:p>
          <w:p w:rsidR="00EB5ACB" w:rsidRPr="00341A3C" w:rsidRDefault="00EB5ACB" w:rsidP="00EB5ACB"/>
        </w:tc>
        <w:tc>
          <w:tcPr>
            <w:tcW w:w="3759" w:type="dxa"/>
          </w:tcPr>
          <w:p w:rsidR="00606CD8" w:rsidRDefault="00606CD8" w:rsidP="00EB5ACB">
            <w:r>
              <w:t>- НОД:</w:t>
            </w:r>
          </w:p>
          <w:p w:rsidR="00EB5ACB" w:rsidRDefault="00EB5ACB" w:rsidP="00EB5ACB">
            <w:r>
              <w:t>- просмотр слайдов на тему «Архитектура СПб»;</w:t>
            </w:r>
          </w:p>
          <w:p w:rsidR="00EB5ACB" w:rsidRDefault="00EB5ACB" w:rsidP="00EB5ACB">
            <w:r>
              <w:t>- рисование на тему «Украсим дом»;</w:t>
            </w:r>
          </w:p>
          <w:p w:rsidR="00EB5ACB" w:rsidRDefault="00EB5ACB" w:rsidP="00EB5ACB">
            <w:r>
              <w:t>- настольно печатная игра «Части дома»;</w:t>
            </w:r>
          </w:p>
          <w:p w:rsidR="00EB5ACB" w:rsidRDefault="00EB5ACB" w:rsidP="00EB5ACB">
            <w:r>
              <w:t>- домино «Санкт-Петербург» часть 1;</w:t>
            </w:r>
          </w:p>
          <w:p w:rsidR="00EB5ACB" w:rsidRDefault="00EB5ACB" w:rsidP="00EB5ACB">
            <w:r>
              <w:t>- игра – моделирование «Дом моей мечты»;</w:t>
            </w:r>
          </w:p>
          <w:p w:rsidR="00EB5ACB" w:rsidRPr="00341A3C" w:rsidRDefault="00EB5ACB" w:rsidP="00EB5ACB">
            <w:r>
              <w:t>- рассматривание альбомов «Архитекторы СПб »; «Архитектура СПб»</w:t>
            </w:r>
          </w:p>
        </w:tc>
        <w:tc>
          <w:tcPr>
            <w:tcW w:w="2385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 xml:space="preserve">Презентация  «Архитекторы Петербурга» на странице группы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>.</w:t>
            </w:r>
          </w:p>
        </w:tc>
        <w:tc>
          <w:tcPr>
            <w:tcW w:w="2122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>Оформление альбома «Чтобы я ещё построил в нашем городе».</w:t>
            </w:r>
          </w:p>
        </w:tc>
      </w:tr>
      <w:tr w:rsidR="00EB5ACB" w:rsidRPr="00341A3C" w:rsidTr="00EB5ACB">
        <w:trPr>
          <w:trHeight w:val="670"/>
        </w:trPr>
        <w:tc>
          <w:tcPr>
            <w:tcW w:w="1715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январь</w:t>
            </w:r>
          </w:p>
        </w:tc>
        <w:tc>
          <w:tcPr>
            <w:tcW w:w="2525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>«</w:t>
            </w:r>
            <w:r w:rsidRPr="00720333">
              <w:t>Скульптуры СПб</w:t>
            </w:r>
            <w:r>
              <w:t>»</w:t>
            </w:r>
          </w:p>
        </w:tc>
        <w:tc>
          <w:tcPr>
            <w:tcW w:w="3478" w:type="dxa"/>
          </w:tcPr>
          <w:p w:rsidR="00EB5ACB" w:rsidRDefault="00EB5ACB" w:rsidP="00EB5ACB">
            <w:r>
              <w:t>- рассказать детям о понятии «скульптура» и ее назначение;</w:t>
            </w:r>
          </w:p>
          <w:p w:rsidR="00EB5ACB" w:rsidRDefault="00EB5ACB" w:rsidP="00EB5ACB">
            <w:r>
              <w:t>- познакомить детей с городскими скульптурами, украшающими наш город, дома, парки, музеи;</w:t>
            </w:r>
          </w:p>
          <w:p w:rsidR="00EB5ACB" w:rsidRPr="00341A3C" w:rsidRDefault="00EB5ACB" w:rsidP="00EB5ACB">
            <w:r>
              <w:t xml:space="preserve">- познакомить с легендами и мифами </w:t>
            </w:r>
            <w:proofErr w:type="gramStart"/>
            <w:r>
              <w:t>связанные</w:t>
            </w:r>
            <w:proofErr w:type="gramEnd"/>
            <w:r>
              <w:t xml:space="preserve"> с большинством скульптур;</w:t>
            </w:r>
          </w:p>
        </w:tc>
        <w:tc>
          <w:tcPr>
            <w:tcW w:w="3759" w:type="dxa"/>
          </w:tcPr>
          <w:p w:rsidR="00606CD8" w:rsidRDefault="00606CD8" w:rsidP="00EB5ACB">
            <w:r>
              <w:t>- НОД:</w:t>
            </w:r>
          </w:p>
          <w:p w:rsidR="00EB5ACB" w:rsidRDefault="00EB5ACB" w:rsidP="00EB5ACB">
            <w:r>
              <w:t>- просмотр слайд-шоу на тему «Скульптуры СПб»;</w:t>
            </w:r>
          </w:p>
          <w:p w:rsidR="00EB5ACB" w:rsidRDefault="00EB5ACB" w:rsidP="00EB5ACB">
            <w:r>
              <w:t>- рисование и лепка на тему «Моя любимая скульптура в городе СПб»;</w:t>
            </w:r>
          </w:p>
          <w:p w:rsidR="00EB5ACB" w:rsidRDefault="00EB5ACB" w:rsidP="00EB5ACB">
            <w:r>
              <w:t>- изобразительная деятельность – лепка по замыслу детей на тему занятия;</w:t>
            </w:r>
          </w:p>
          <w:p w:rsidR="00EB5ACB" w:rsidRPr="00341A3C" w:rsidRDefault="00EB5ACB" w:rsidP="00EB5ACB">
            <w:r>
              <w:t>- домино «Санкт-Петербург» часть 2;</w:t>
            </w:r>
          </w:p>
        </w:tc>
        <w:tc>
          <w:tcPr>
            <w:tcW w:w="2385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>Ширма «Городская скульптура».</w:t>
            </w:r>
          </w:p>
        </w:tc>
        <w:tc>
          <w:tcPr>
            <w:tcW w:w="2122" w:type="dxa"/>
          </w:tcPr>
          <w:p w:rsidR="00EB5ACB" w:rsidRPr="00341A3C" w:rsidRDefault="00EB5ACB" w:rsidP="00EB5ACB">
            <w:pPr>
              <w:spacing w:after="200" w:line="276" w:lineRule="auto"/>
            </w:pPr>
          </w:p>
        </w:tc>
      </w:tr>
      <w:tr w:rsidR="00EB5ACB" w:rsidRPr="00341A3C" w:rsidTr="00EB5ACB">
        <w:trPr>
          <w:trHeight w:val="670"/>
        </w:trPr>
        <w:tc>
          <w:tcPr>
            <w:tcW w:w="1715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февраль</w:t>
            </w:r>
          </w:p>
        </w:tc>
        <w:tc>
          <w:tcPr>
            <w:tcW w:w="2525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1336DB">
              <w:t>«Главное богатство города – люди»</w:t>
            </w:r>
          </w:p>
        </w:tc>
        <w:tc>
          <w:tcPr>
            <w:tcW w:w="3478" w:type="dxa"/>
          </w:tcPr>
          <w:p w:rsidR="00EB5ACB" w:rsidRDefault="00EB5ACB" w:rsidP="00EB5ACB">
            <w:r>
              <w:t>- познакомить детей с земляками, прославившими наш город;</w:t>
            </w:r>
          </w:p>
          <w:p w:rsidR="00EB5ACB" w:rsidRDefault="00EB5ACB" w:rsidP="00EB5ACB">
            <w:r>
              <w:t>- воспитывать чувство гордости за родной город;</w:t>
            </w:r>
          </w:p>
          <w:p w:rsidR="00EB5ACB" w:rsidRDefault="00EB5ACB" w:rsidP="00EB5ACB">
            <w:r>
              <w:t>- изучать историю СПб через судьбы замечательных петербуржцев;</w:t>
            </w:r>
          </w:p>
          <w:p w:rsidR="00EB5ACB" w:rsidRDefault="00EB5ACB" w:rsidP="00EB5ACB">
            <w:r>
              <w:t xml:space="preserve">- развивать интерес к жизни наших соотечественников; </w:t>
            </w:r>
          </w:p>
          <w:p w:rsidR="00EB5ACB" w:rsidRPr="00341A3C" w:rsidRDefault="00EB5ACB" w:rsidP="00EB5ACB">
            <w:r>
              <w:t>- воспитывать уважение к старшим;</w:t>
            </w:r>
          </w:p>
        </w:tc>
        <w:tc>
          <w:tcPr>
            <w:tcW w:w="3759" w:type="dxa"/>
          </w:tcPr>
          <w:p w:rsidR="00EB5ACB" w:rsidRDefault="00EB5ACB" w:rsidP="00EB5ACB">
            <w:r>
              <w:t>- НОД;</w:t>
            </w:r>
          </w:p>
          <w:p w:rsidR="00EB5ACB" w:rsidRDefault="00EB5ACB" w:rsidP="00EB5ACB">
            <w:r>
              <w:t>- просмотр слайдов на тему «Великие люди нашего города»;</w:t>
            </w:r>
          </w:p>
          <w:p w:rsidR="00EB5ACB" w:rsidRDefault="00EB5ACB" w:rsidP="00EB5ACB">
            <w:r>
              <w:t>- чтение стихов А.С. Пушкина, басней И.А. Крылова и т.д.;</w:t>
            </w:r>
          </w:p>
          <w:p w:rsidR="00EB5ACB" w:rsidRDefault="00EB5ACB" w:rsidP="00EB5ACB">
            <w:r>
              <w:t xml:space="preserve">- </w:t>
            </w:r>
            <w:proofErr w:type="gramStart"/>
            <w:r>
              <w:t>рассматривании</w:t>
            </w:r>
            <w:proofErr w:type="gramEnd"/>
            <w:r>
              <w:t xml:space="preserve"> иллюстраций;</w:t>
            </w:r>
          </w:p>
          <w:p w:rsidR="00EB5ACB" w:rsidRPr="00341A3C" w:rsidRDefault="00EB5ACB" w:rsidP="00EB5ACB">
            <w:r>
              <w:t>- рассматривание альбома с портретами известных петербуржцев;</w:t>
            </w:r>
          </w:p>
        </w:tc>
        <w:tc>
          <w:tcPr>
            <w:tcW w:w="2385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>Консультация по составлению генеалогического древа семьи.</w:t>
            </w:r>
          </w:p>
        </w:tc>
        <w:tc>
          <w:tcPr>
            <w:tcW w:w="2122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>Составление генеалогического древа семьи.</w:t>
            </w:r>
          </w:p>
        </w:tc>
      </w:tr>
      <w:tr w:rsidR="00EB5ACB" w:rsidRPr="00341A3C" w:rsidTr="00EB5ACB">
        <w:trPr>
          <w:trHeight w:val="691"/>
        </w:trPr>
        <w:tc>
          <w:tcPr>
            <w:tcW w:w="1715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март</w:t>
            </w:r>
          </w:p>
        </w:tc>
        <w:tc>
          <w:tcPr>
            <w:tcW w:w="2525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 xml:space="preserve">«Сказки и были Адмиралтейства» </w:t>
            </w:r>
          </w:p>
        </w:tc>
        <w:tc>
          <w:tcPr>
            <w:tcW w:w="3478" w:type="dxa"/>
          </w:tcPr>
          <w:p w:rsidR="00EB5ACB" w:rsidRDefault="00EB5ACB" w:rsidP="00EB5ACB">
            <w:r>
              <w:t>- познакомить детей с Адмиралтейством, как одним из главных достопримечательностей</w:t>
            </w:r>
            <w:proofErr w:type="gramStart"/>
            <w:r>
              <w:t xml:space="preserve"> </w:t>
            </w:r>
            <w:r>
              <w:lastRenderedPageBreak/>
              <w:t>Н</w:t>
            </w:r>
            <w:proofErr w:type="gramEnd"/>
            <w:r>
              <w:t>ашего города;</w:t>
            </w:r>
          </w:p>
          <w:p w:rsidR="00EB5ACB" w:rsidRDefault="00EB5ACB" w:rsidP="00EB5ACB">
            <w:r>
              <w:t>- провести беседу о том, что Санкт - Петербур</w:t>
            </w:r>
            <w:proofErr w:type="gramStart"/>
            <w:r>
              <w:t>г–</w:t>
            </w:r>
            <w:proofErr w:type="gramEnd"/>
            <w:r>
              <w:t xml:space="preserve"> это город, в котором создавался российский флот;</w:t>
            </w:r>
          </w:p>
          <w:p w:rsidR="00EB5ACB" w:rsidRPr="00341A3C" w:rsidRDefault="00EB5ACB" w:rsidP="00EB5ACB">
            <w:r>
              <w:t>- познакомить с историей судостроения.</w:t>
            </w:r>
          </w:p>
        </w:tc>
        <w:tc>
          <w:tcPr>
            <w:tcW w:w="3759" w:type="dxa"/>
          </w:tcPr>
          <w:p w:rsidR="00EB5ACB" w:rsidRDefault="00B31E2F" w:rsidP="00EB5ACB">
            <w:r>
              <w:lastRenderedPageBreak/>
              <w:t>- НОД</w:t>
            </w:r>
            <w:proofErr w:type="gramStart"/>
            <w:r>
              <w:t xml:space="preserve">: </w:t>
            </w:r>
            <w:r w:rsidRPr="00B31E2F">
              <w:t xml:space="preserve">: </w:t>
            </w:r>
            <w:proofErr w:type="gramEnd"/>
            <w:r w:rsidRPr="00B31E2F">
              <w:t>О.В, Солнцева «Город сказка – город быль» стр.</w:t>
            </w:r>
            <w:r>
              <w:t xml:space="preserve"> 105, 176.</w:t>
            </w:r>
          </w:p>
          <w:p w:rsidR="00EB5ACB" w:rsidRDefault="00EB5ACB" w:rsidP="00EB5ACB">
            <w:r>
              <w:t xml:space="preserve">- просмотр слайдов на тему </w:t>
            </w:r>
            <w:r>
              <w:lastRenderedPageBreak/>
              <w:t>«Адмиралтейство»;</w:t>
            </w:r>
          </w:p>
          <w:p w:rsidR="00EB5ACB" w:rsidRDefault="00EB5ACB" w:rsidP="00EB5ACB">
            <w:r>
              <w:t>- чтение и заучивание стихотворений М. Борисовой «Золотой кораблик» и «Кораблик Адмиралтейства»;</w:t>
            </w:r>
          </w:p>
          <w:p w:rsidR="00EB5ACB" w:rsidRDefault="00EB5ACB" w:rsidP="00EB5ACB">
            <w:r>
              <w:t>- игра - викторина «Загадки о СПб»;</w:t>
            </w:r>
          </w:p>
          <w:p w:rsidR="00EB5ACB" w:rsidRPr="00341A3C" w:rsidRDefault="00EB5ACB" w:rsidP="00EB5ACB">
            <w:r>
              <w:t xml:space="preserve">- </w:t>
            </w:r>
            <w:proofErr w:type="spellStart"/>
            <w:r>
              <w:t>пластилинография</w:t>
            </w:r>
            <w:proofErr w:type="spellEnd"/>
            <w:r>
              <w:t xml:space="preserve"> «Кораблик Адмиралтейства»;</w:t>
            </w:r>
          </w:p>
        </w:tc>
        <w:tc>
          <w:tcPr>
            <w:tcW w:w="2385" w:type="dxa"/>
          </w:tcPr>
          <w:p w:rsidR="00EB5ACB" w:rsidRPr="00341A3C" w:rsidRDefault="00903AF2" w:rsidP="00EB5ACB">
            <w:pPr>
              <w:spacing w:after="200" w:line="276" w:lineRule="auto"/>
            </w:pPr>
            <w:r>
              <w:lastRenderedPageBreak/>
              <w:t xml:space="preserve">Познакомить родителей с подборкой </w:t>
            </w:r>
            <w:r>
              <w:lastRenderedPageBreak/>
              <w:t>литературы о Санкт-Петербурге для дошкольников.</w:t>
            </w:r>
          </w:p>
        </w:tc>
        <w:tc>
          <w:tcPr>
            <w:tcW w:w="2122" w:type="dxa"/>
          </w:tcPr>
          <w:p w:rsidR="00EB5ACB" w:rsidRPr="00341A3C" w:rsidRDefault="00EB5ACB" w:rsidP="00EB5ACB">
            <w:pPr>
              <w:spacing w:after="200" w:line="276" w:lineRule="auto"/>
            </w:pPr>
          </w:p>
        </w:tc>
      </w:tr>
      <w:tr w:rsidR="00EB5ACB" w:rsidRPr="00341A3C" w:rsidTr="00EB5ACB">
        <w:trPr>
          <w:trHeight w:val="691"/>
        </w:trPr>
        <w:tc>
          <w:tcPr>
            <w:tcW w:w="1715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lastRenderedPageBreak/>
              <w:t>апрель</w:t>
            </w:r>
          </w:p>
        </w:tc>
        <w:tc>
          <w:tcPr>
            <w:tcW w:w="2525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1336DB">
              <w:t>Сады и парки СПб</w:t>
            </w:r>
          </w:p>
        </w:tc>
        <w:tc>
          <w:tcPr>
            <w:tcW w:w="3478" w:type="dxa"/>
          </w:tcPr>
          <w:p w:rsidR="00EB5ACB" w:rsidRDefault="00EB5ACB" w:rsidP="00EB5ACB">
            <w:r>
              <w:t>- развитие личности ребенка в процессе общения с разнообразными объектами окружающей среды;</w:t>
            </w:r>
          </w:p>
          <w:p w:rsidR="00EB5ACB" w:rsidRDefault="00EB5ACB" w:rsidP="00EB5ACB">
            <w:r>
              <w:t>- продолжать знакомить детей с городом;</w:t>
            </w:r>
          </w:p>
          <w:p w:rsidR="00EB5ACB" w:rsidRDefault="00EB5ACB" w:rsidP="00EB5ACB">
            <w:r>
              <w:t xml:space="preserve">- объяснить детям  необходимость существования природы в большом городе, раскрыть значение садов, парков для нашего города; </w:t>
            </w:r>
          </w:p>
          <w:p w:rsidR="00EB5ACB" w:rsidRDefault="00EB5ACB" w:rsidP="00EB5ACB">
            <w:r>
              <w:t xml:space="preserve">- научить ребенка видеть </w:t>
            </w:r>
            <w:proofErr w:type="gramStart"/>
            <w:r>
              <w:t>необыкновенное</w:t>
            </w:r>
            <w:proofErr w:type="gramEnd"/>
            <w:r>
              <w:t xml:space="preserve"> в повседневном;</w:t>
            </w:r>
          </w:p>
          <w:p w:rsidR="00EB5ACB" w:rsidRPr="00341A3C" w:rsidRDefault="00EB5ACB" w:rsidP="00EB5ACB">
            <w:r>
              <w:t xml:space="preserve"> - знакомство с картой города;</w:t>
            </w:r>
          </w:p>
        </w:tc>
        <w:tc>
          <w:tcPr>
            <w:tcW w:w="3759" w:type="dxa"/>
          </w:tcPr>
          <w:p w:rsidR="00606CD8" w:rsidRDefault="00606CD8" w:rsidP="00EB5ACB">
            <w:r>
              <w:t>- НОД:</w:t>
            </w:r>
          </w:p>
          <w:p w:rsidR="00EB5ACB" w:rsidRDefault="00EB5ACB" w:rsidP="00EB5ACB">
            <w:r>
              <w:t>- просмотр слайд-шоу на тему «Город и природа»;</w:t>
            </w:r>
          </w:p>
          <w:p w:rsidR="00EB5ACB" w:rsidRDefault="00EB5ACB" w:rsidP="00EB5ACB">
            <w:r>
              <w:t>- работа с картой («Найди «</w:t>
            </w:r>
            <w:proofErr w:type="gramStart"/>
            <w:r>
              <w:t>зелёное</w:t>
            </w:r>
            <w:proofErr w:type="gramEnd"/>
            <w:r>
              <w:t>, синее»» и т.д.)</w:t>
            </w:r>
          </w:p>
          <w:p w:rsidR="00EB5ACB" w:rsidRDefault="00EB5ACB" w:rsidP="00EB5ACB">
            <w:r>
              <w:t>- уход за комнатными растениями;</w:t>
            </w:r>
          </w:p>
          <w:p w:rsidR="00EB5ACB" w:rsidRDefault="00EB5ACB" w:rsidP="00EB5ACB">
            <w:r>
              <w:t>- рассмотрение гербария;</w:t>
            </w:r>
          </w:p>
          <w:p w:rsidR="00EB5ACB" w:rsidRPr="00341A3C" w:rsidRDefault="00EB5ACB" w:rsidP="00EB5ACB">
            <w:r>
              <w:t>- рисование по замыслу «Весна в городе»;</w:t>
            </w:r>
          </w:p>
        </w:tc>
        <w:tc>
          <w:tcPr>
            <w:tcW w:w="2385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>Предложить родителям посетить вместе с детьми парки и сады нашего города.</w:t>
            </w:r>
          </w:p>
        </w:tc>
        <w:tc>
          <w:tcPr>
            <w:tcW w:w="2122" w:type="dxa"/>
          </w:tcPr>
          <w:p w:rsidR="00EB5ACB" w:rsidRPr="00341A3C" w:rsidRDefault="00EB5ACB" w:rsidP="00EB5ACB">
            <w:pPr>
              <w:spacing w:after="200" w:line="276" w:lineRule="auto"/>
            </w:pPr>
          </w:p>
        </w:tc>
      </w:tr>
      <w:tr w:rsidR="00EB5ACB" w:rsidRPr="00341A3C" w:rsidTr="00EB5ACB">
        <w:trPr>
          <w:trHeight w:val="691"/>
        </w:trPr>
        <w:tc>
          <w:tcPr>
            <w:tcW w:w="1715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май</w:t>
            </w:r>
          </w:p>
        </w:tc>
        <w:tc>
          <w:tcPr>
            <w:tcW w:w="2525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>«</w:t>
            </w:r>
            <w:r w:rsidRPr="001336DB">
              <w:t>День рождения нашего города</w:t>
            </w:r>
            <w:r>
              <w:t>»</w:t>
            </w:r>
          </w:p>
        </w:tc>
        <w:tc>
          <w:tcPr>
            <w:tcW w:w="3478" w:type="dxa"/>
          </w:tcPr>
          <w:p w:rsidR="00EB5ACB" w:rsidRDefault="00EB5ACB" w:rsidP="00EB5ACB">
            <w:r>
              <w:t>- вызвать чувство гордости и восхищения годным городом, желания беречь его больше узнавать его;</w:t>
            </w:r>
          </w:p>
          <w:p w:rsidR="00EB5ACB" w:rsidRDefault="00EB5ACB" w:rsidP="00EB5ACB">
            <w:r>
              <w:t xml:space="preserve">- познакомить с точной датой рождения нашего города; </w:t>
            </w:r>
          </w:p>
          <w:p w:rsidR="00EB5ACB" w:rsidRPr="00341A3C" w:rsidRDefault="00EB5ACB" w:rsidP="00EB5ACB">
            <w:r>
              <w:t>- дать представление о современном развитии нашего города;</w:t>
            </w:r>
          </w:p>
        </w:tc>
        <w:tc>
          <w:tcPr>
            <w:tcW w:w="3759" w:type="dxa"/>
          </w:tcPr>
          <w:p w:rsidR="00606CD8" w:rsidRDefault="00606CD8" w:rsidP="00EB5ACB">
            <w:r>
              <w:t>- НОД:</w:t>
            </w:r>
          </w:p>
          <w:p w:rsidR="00EB5ACB" w:rsidRDefault="00EB5ACB" w:rsidP="00EB5ACB">
            <w:r>
              <w:t>- просмотр слайдов на тему «День рождения нашего города»;</w:t>
            </w:r>
          </w:p>
          <w:p w:rsidR="00EB5ACB" w:rsidRDefault="00EB5ACB" w:rsidP="00EB5ACB">
            <w:r>
              <w:t>- оформление альбома «Я и мой город»;</w:t>
            </w:r>
          </w:p>
          <w:p w:rsidR="00EB5ACB" w:rsidRDefault="00EB5ACB" w:rsidP="00EB5ACB">
            <w:r>
              <w:t>- выставка рисунков и фотографий на тему «Моё любимое место города»;</w:t>
            </w:r>
          </w:p>
          <w:p w:rsidR="00EB5ACB" w:rsidRDefault="00EB5ACB" w:rsidP="00EB5ACB">
            <w:r>
              <w:t xml:space="preserve">- разучивание стихотворения «Мы очень любим город свой» </w:t>
            </w:r>
            <w:proofErr w:type="spellStart"/>
            <w:r>
              <w:t>М.Борисова</w:t>
            </w:r>
            <w:proofErr w:type="spellEnd"/>
            <w:r>
              <w:t>.</w:t>
            </w:r>
          </w:p>
        </w:tc>
        <w:tc>
          <w:tcPr>
            <w:tcW w:w="2385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>Мин</w:t>
            </w:r>
            <w:proofErr w:type="gramStart"/>
            <w:r>
              <w:t>и-</w:t>
            </w:r>
            <w:proofErr w:type="gramEnd"/>
            <w:r>
              <w:t xml:space="preserve"> газета «Пригороды Санкт-Петербурга глазами детей».</w:t>
            </w:r>
          </w:p>
        </w:tc>
        <w:tc>
          <w:tcPr>
            <w:tcW w:w="2122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>Досуг «Знатоки Петербурга».</w:t>
            </w:r>
          </w:p>
        </w:tc>
      </w:tr>
    </w:tbl>
    <w:p w:rsidR="00341A3C" w:rsidRPr="00341A3C" w:rsidRDefault="00341A3C" w:rsidP="00341A3C"/>
    <w:p w:rsidR="00341A3C" w:rsidRPr="00341A3C" w:rsidRDefault="00341A3C" w:rsidP="00341A3C"/>
    <w:p w:rsidR="00EB5ACB" w:rsidRDefault="00EB5ACB" w:rsidP="00231601">
      <w:pPr>
        <w:jc w:val="center"/>
        <w:rPr>
          <w:b/>
        </w:rPr>
      </w:pPr>
    </w:p>
    <w:p w:rsidR="00EB5ACB" w:rsidRDefault="00EB5ACB" w:rsidP="00231601">
      <w:pPr>
        <w:jc w:val="center"/>
        <w:rPr>
          <w:b/>
        </w:rPr>
      </w:pPr>
    </w:p>
    <w:p w:rsidR="00EB5ACB" w:rsidRDefault="00EB5ACB" w:rsidP="00231601">
      <w:pPr>
        <w:jc w:val="center"/>
        <w:rPr>
          <w:b/>
        </w:rPr>
      </w:pPr>
    </w:p>
    <w:p w:rsidR="00341A3C" w:rsidRPr="00EB5ACB" w:rsidRDefault="00341A3C" w:rsidP="00606CD8">
      <w:pPr>
        <w:jc w:val="center"/>
        <w:rPr>
          <w:b/>
          <w:sz w:val="28"/>
          <w:szCs w:val="28"/>
        </w:rPr>
      </w:pPr>
      <w:r w:rsidRPr="00EB5ACB">
        <w:rPr>
          <w:b/>
          <w:sz w:val="28"/>
          <w:szCs w:val="28"/>
        </w:rPr>
        <w:lastRenderedPageBreak/>
        <w:t>Подготовительная группа</w:t>
      </w:r>
    </w:p>
    <w:tbl>
      <w:tblPr>
        <w:tblStyle w:val="a3"/>
        <w:tblpPr w:leftFromText="180" w:rightFromText="180" w:vertAnchor="text" w:horzAnchor="margin" w:tblpY="58"/>
        <w:tblW w:w="16019" w:type="dxa"/>
        <w:tblLayout w:type="fixed"/>
        <w:tblLook w:val="04A0" w:firstRow="1" w:lastRow="0" w:firstColumn="1" w:lastColumn="0" w:noHBand="0" w:noVBand="1"/>
      </w:tblPr>
      <w:tblGrid>
        <w:gridCol w:w="1560"/>
        <w:gridCol w:w="2376"/>
        <w:gridCol w:w="4003"/>
        <w:gridCol w:w="4218"/>
        <w:gridCol w:w="2126"/>
        <w:gridCol w:w="1736"/>
      </w:tblGrid>
      <w:tr w:rsidR="00EB5ACB" w:rsidRPr="00341A3C" w:rsidTr="0084685D">
        <w:trPr>
          <w:trHeight w:val="413"/>
        </w:trPr>
        <w:tc>
          <w:tcPr>
            <w:tcW w:w="1560" w:type="dxa"/>
            <w:vMerge w:val="restart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месяц</w:t>
            </w:r>
          </w:p>
        </w:tc>
        <w:tc>
          <w:tcPr>
            <w:tcW w:w="10597" w:type="dxa"/>
            <w:gridSpan w:val="3"/>
          </w:tcPr>
          <w:p w:rsidR="00EB5ACB" w:rsidRPr="00341A3C" w:rsidRDefault="00EB5ACB" w:rsidP="00EB5ACB">
            <w:r w:rsidRPr="00341A3C">
              <w:t>Мероприятия с детьми</w:t>
            </w:r>
          </w:p>
        </w:tc>
        <w:tc>
          <w:tcPr>
            <w:tcW w:w="2126" w:type="dxa"/>
            <w:vMerge w:val="restart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Мероприятия с родителями</w:t>
            </w:r>
          </w:p>
        </w:tc>
        <w:tc>
          <w:tcPr>
            <w:tcW w:w="1736" w:type="dxa"/>
            <w:vMerge w:val="restart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Мероприятия с семьями</w:t>
            </w:r>
          </w:p>
        </w:tc>
      </w:tr>
      <w:tr w:rsidR="00EB5ACB" w:rsidRPr="00341A3C" w:rsidTr="0084685D">
        <w:trPr>
          <w:trHeight w:val="412"/>
        </w:trPr>
        <w:tc>
          <w:tcPr>
            <w:tcW w:w="1560" w:type="dxa"/>
            <w:vMerge/>
          </w:tcPr>
          <w:p w:rsidR="00EB5ACB" w:rsidRPr="00341A3C" w:rsidRDefault="00EB5ACB" w:rsidP="00EB5ACB"/>
        </w:tc>
        <w:tc>
          <w:tcPr>
            <w:tcW w:w="2376" w:type="dxa"/>
          </w:tcPr>
          <w:p w:rsidR="00EB5ACB" w:rsidRPr="00341A3C" w:rsidRDefault="00EB5ACB" w:rsidP="00EB5ACB">
            <w:pPr>
              <w:jc w:val="center"/>
            </w:pPr>
            <w:r>
              <w:t>название</w:t>
            </w:r>
          </w:p>
        </w:tc>
        <w:tc>
          <w:tcPr>
            <w:tcW w:w="4003" w:type="dxa"/>
          </w:tcPr>
          <w:p w:rsidR="00EB5ACB" w:rsidRPr="00341A3C" w:rsidRDefault="00EB5ACB" w:rsidP="00EB5ACB">
            <w:pPr>
              <w:jc w:val="center"/>
            </w:pPr>
            <w:r>
              <w:t>Задачи</w:t>
            </w:r>
          </w:p>
        </w:tc>
        <w:tc>
          <w:tcPr>
            <w:tcW w:w="4218" w:type="dxa"/>
          </w:tcPr>
          <w:p w:rsidR="00EB5ACB" w:rsidRPr="00341A3C" w:rsidRDefault="00EB5ACB" w:rsidP="00EB5ACB">
            <w:r>
              <w:t>Вид деятельности</w:t>
            </w:r>
          </w:p>
        </w:tc>
        <w:tc>
          <w:tcPr>
            <w:tcW w:w="2126" w:type="dxa"/>
            <w:vMerge/>
          </w:tcPr>
          <w:p w:rsidR="00EB5ACB" w:rsidRPr="00341A3C" w:rsidRDefault="00EB5ACB" w:rsidP="00EB5ACB"/>
        </w:tc>
        <w:tc>
          <w:tcPr>
            <w:tcW w:w="1736" w:type="dxa"/>
            <w:vMerge/>
          </w:tcPr>
          <w:p w:rsidR="00EB5ACB" w:rsidRPr="00341A3C" w:rsidRDefault="00EB5ACB" w:rsidP="00EB5ACB"/>
        </w:tc>
      </w:tr>
      <w:tr w:rsidR="00EB5ACB" w:rsidRPr="00341A3C" w:rsidTr="0084685D">
        <w:trPr>
          <w:trHeight w:val="538"/>
        </w:trPr>
        <w:tc>
          <w:tcPr>
            <w:tcW w:w="1560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сентябрь</w:t>
            </w:r>
          </w:p>
        </w:tc>
        <w:tc>
          <w:tcPr>
            <w:tcW w:w="2376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>«</w:t>
            </w:r>
            <w:r w:rsidRPr="00FF53CF">
              <w:t>Дворцово-парковые ансамбли (пригороды СПб)</w:t>
            </w:r>
            <w:r>
              <w:t>»</w:t>
            </w:r>
          </w:p>
        </w:tc>
        <w:tc>
          <w:tcPr>
            <w:tcW w:w="4003" w:type="dxa"/>
          </w:tcPr>
          <w:p w:rsidR="00EB5ACB" w:rsidRDefault="00EB5ACB" w:rsidP="00EB5ACB">
            <w:r>
              <w:t xml:space="preserve">- познакомить детей с понятием «Город - спутник»; </w:t>
            </w:r>
          </w:p>
          <w:p w:rsidR="00EB5ACB" w:rsidRDefault="00EB5ACB" w:rsidP="00EB5ACB">
            <w:r>
              <w:t xml:space="preserve">- показать детям неповторимую красоту этих городов, величественные дворцы, великолепные парки; </w:t>
            </w:r>
          </w:p>
          <w:p w:rsidR="00EB5ACB" w:rsidRDefault="00EB5ACB" w:rsidP="00EB5ACB">
            <w:r>
              <w:t xml:space="preserve">- рассказать детям о пригородах </w:t>
            </w:r>
            <w:proofErr w:type="gramStart"/>
            <w:r>
              <w:t>СПб</w:t>
            </w:r>
            <w:proofErr w:type="gramEnd"/>
            <w:r>
              <w:t xml:space="preserve"> в которых можно великолепно отдохнуть на природе;</w:t>
            </w:r>
          </w:p>
          <w:p w:rsidR="00EB5ACB" w:rsidRPr="00341A3C" w:rsidRDefault="00EB5ACB" w:rsidP="00EB5ACB">
            <w:r>
              <w:t xml:space="preserve">- прививать чувства прекрасного;  </w:t>
            </w:r>
          </w:p>
        </w:tc>
        <w:tc>
          <w:tcPr>
            <w:tcW w:w="4218" w:type="dxa"/>
          </w:tcPr>
          <w:p w:rsidR="00EB5ACB" w:rsidRDefault="00EB5ACB" w:rsidP="00EB5ACB">
            <w:r>
              <w:t>- просмотр слайдов на тему «Дворцово-парковые ансамбли (пригороды СПб)»;</w:t>
            </w:r>
          </w:p>
          <w:p w:rsidR="00EB5ACB" w:rsidRDefault="00EB5ACB" w:rsidP="00EB5ACB">
            <w:r>
              <w:t>- рисование «Пригороды Петербурга»;</w:t>
            </w:r>
          </w:p>
          <w:p w:rsidR="00EB5ACB" w:rsidRDefault="00EB5ACB" w:rsidP="00EB5ACB">
            <w:r>
              <w:t>- рассмотрение буклетов пригородов и городов спутников;</w:t>
            </w:r>
          </w:p>
          <w:p w:rsidR="00EB5ACB" w:rsidRDefault="00EB5ACB" w:rsidP="00EB5ACB">
            <w:r>
              <w:t>- пополнение коллекции билетов;</w:t>
            </w:r>
          </w:p>
          <w:p w:rsidR="00EB5ACB" w:rsidRPr="00341A3C" w:rsidRDefault="00EB5ACB" w:rsidP="00EB5ACB">
            <w:r>
              <w:t>- ознакомление: «</w:t>
            </w:r>
            <w:r w:rsidRPr="00ED5B93">
              <w:t>Детям о Стрельне, Петергофе и Ораниенбауме</w:t>
            </w:r>
            <w:r>
              <w:t>», «</w:t>
            </w:r>
            <w:r w:rsidRPr="00ED5B93">
              <w:t>Детям о Царском Селе и Павловске</w:t>
            </w:r>
            <w:r>
              <w:t>» Н.А. Гурьева;</w:t>
            </w:r>
          </w:p>
        </w:tc>
        <w:tc>
          <w:tcPr>
            <w:tcW w:w="2126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>Фоторепортаж «Пригороды</w:t>
            </w:r>
            <w:proofErr w:type="gramStart"/>
            <w:r>
              <w:t xml:space="preserve"> С</w:t>
            </w:r>
            <w:proofErr w:type="gramEnd"/>
            <w:r>
              <w:t>анкт – Петербурга от А до Я».</w:t>
            </w:r>
          </w:p>
        </w:tc>
        <w:tc>
          <w:tcPr>
            <w:tcW w:w="1736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>Оформление альбома «Мои экскурсии и прогулки».</w:t>
            </w:r>
          </w:p>
        </w:tc>
      </w:tr>
      <w:tr w:rsidR="00EB5ACB" w:rsidRPr="00341A3C" w:rsidTr="0084685D">
        <w:trPr>
          <w:trHeight w:val="538"/>
        </w:trPr>
        <w:tc>
          <w:tcPr>
            <w:tcW w:w="1560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октябрь</w:t>
            </w:r>
          </w:p>
        </w:tc>
        <w:tc>
          <w:tcPr>
            <w:tcW w:w="2376" w:type="dxa"/>
          </w:tcPr>
          <w:p w:rsidR="00EB5ACB" w:rsidRDefault="00EB5ACB" w:rsidP="00EB5ACB">
            <w:pPr>
              <w:spacing w:after="200" w:line="276" w:lineRule="auto"/>
            </w:pPr>
            <w:r>
              <w:t>«Летний сад»</w:t>
            </w:r>
          </w:p>
          <w:p w:rsidR="00EB5ACB" w:rsidRPr="00341A3C" w:rsidRDefault="00EB5ACB" w:rsidP="00EB5ACB">
            <w:pPr>
              <w:spacing w:after="200" w:line="276" w:lineRule="auto"/>
            </w:pPr>
          </w:p>
        </w:tc>
        <w:tc>
          <w:tcPr>
            <w:tcW w:w="4003" w:type="dxa"/>
          </w:tcPr>
          <w:p w:rsidR="00EB5ACB" w:rsidRDefault="00EB5ACB" w:rsidP="00EB5ACB">
            <w:r>
              <w:t>- познакомить детей с историей Летнего Сада – одной из достопримечательностей</w:t>
            </w:r>
            <w:proofErr w:type="gramStart"/>
            <w:r>
              <w:t xml:space="preserve"> С</w:t>
            </w:r>
            <w:proofErr w:type="gramEnd"/>
            <w:r>
              <w:t>анкт - Петербурга;</w:t>
            </w:r>
          </w:p>
          <w:p w:rsidR="00EB5ACB" w:rsidRDefault="00EB5ACB" w:rsidP="00EB5ACB">
            <w:r>
              <w:t xml:space="preserve">- беседы с детьми о самом старом саде нашего города; </w:t>
            </w:r>
          </w:p>
          <w:p w:rsidR="00EB5ACB" w:rsidRDefault="00EB5ACB" w:rsidP="00EB5ACB">
            <w:r>
              <w:t>- продолжать знакомить с достопримечательностями нашего города;</w:t>
            </w:r>
          </w:p>
          <w:p w:rsidR="00EB5ACB" w:rsidRPr="00341A3C" w:rsidRDefault="00EB5ACB" w:rsidP="00EB5ACB">
            <w:r>
              <w:t>- познакомить детей с постройками, памятниками и скульптурами, находящимися в Летнем Саду;</w:t>
            </w:r>
          </w:p>
        </w:tc>
        <w:tc>
          <w:tcPr>
            <w:tcW w:w="4218" w:type="dxa"/>
          </w:tcPr>
          <w:p w:rsidR="00606CD8" w:rsidRDefault="00606CD8" w:rsidP="00EB5ACB">
            <w:r>
              <w:t>- НОД: «Прогулка по летнему саду».</w:t>
            </w:r>
          </w:p>
          <w:p w:rsidR="00EB5ACB" w:rsidRDefault="00EB5ACB" w:rsidP="00EB5ACB">
            <w:r>
              <w:t xml:space="preserve">- </w:t>
            </w:r>
            <w:proofErr w:type="gramStart"/>
            <w:r>
              <w:t>п</w:t>
            </w:r>
            <w:proofErr w:type="gramEnd"/>
            <w:r w:rsidRPr="00815BC6">
              <w:t>раздник «Осенний Петербург»</w:t>
            </w:r>
            <w:r>
              <w:t>;</w:t>
            </w:r>
          </w:p>
          <w:p w:rsidR="00EB5ACB" w:rsidRDefault="00EB5ACB" w:rsidP="00EB5ACB">
            <w:r>
              <w:t>- рисование по замыслу детей «Летний Сад</w:t>
            </w:r>
            <w:r w:rsidRPr="00C93565">
              <w:t>»;</w:t>
            </w:r>
          </w:p>
          <w:p w:rsidR="00EB5ACB" w:rsidRDefault="00EB5ACB" w:rsidP="00EB5ACB">
            <w:r>
              <w:t>- просмотр слайдов на тему «Летний Сад и Дворец Петра I»;</w:t>
            </w:r>
          </w:p>
          <w:p w:rsidR="00EB5ACB" w:rsidRDefault="00EB5ACB" w:rsidP="00EB5ACB">
            <w:r>
              <w:t>- рассматривание фотографий Летнего Сада, Летнего дворца Петра I;</w:t>
            </w:r>
          </w:p>
          <w:p w:rsidR="00EB5ACB" w:rsidRDefault="00EB5ACB" w:rsidP="00EB5ACB">
            <w:r>
              <w:t>- оснащение книжного уголка группы книгами с произведениями И.А. Крылова;</w:t>
            </w:r>
          </w:p>
          <w:p w:rsidR="00EB5ACB" w:rsidRDefault="00EB5ACB" w:rsidP="00EB5ACB">
            <w:r>
              <w:t>- организация выставки детских рисунков «Летний Сад»;</w:t>
            </w:r>
          </w:p>
          <w:p w:rsidR="00EB5ACB" w:rsidRDefault="00EB5ACB" w:rsidP="00EB5ACB">
            <w:r>
              <w:t>- пополнение коллекции билетов;</w:t>
            </w:r>
          </w:p>
          <w:p w:rsidR="00EB5ACB" w:rsidRDefault="00EB5ACB" w:rsidP="00EB5ACB">
            <w:r>
              <w:t xml:space="preserve">- игра-викторина «Загадки о СПб»; </w:t>
            </w:r>
          </w:p>
          <w:p w:rsidR="00EB5ACB" w:rsidRDefault="00EB5ACB" w:rsidP="00EB5ACB">
            <w:r>
              <w:t xml:space="preserve">- чтение и заучивание на выбор стихотворений  В. </w:t>
            </w:r>
            <w:proofErr w:type="spellStart"/>
            <w:r>
              <w:t>Блейкова</w:t>
            </w:r>
            <w:proofErr w:type="spellEnd"/>
            <w:r>
              <w:t xml:space="preserve"> «Прекрасный Летний Сад», М. Борисовой «Решетка Летнего Сада», </w:t>
            </w:r>
            <w:proofErr w:type="spellStart"/>
            <w:r>
              <w:t>Л.Федосеевой</w:t>
            </w:r>
            <w:proofErr w:type="spellEnd"/>
            <w:r>
              <w:t xml:space="preserve"> «Памятник Ивану Крылову»</w:t>
            </w:r>
          </w:p>
          <w:p w:rsidR="00EB5ACB" w:rsidRDefault="00EB5ACB" w:rsidP="00EB5ACB">
            <w:r>
              <w:t>- кроссворд;</w:t>
            </w:r>
          </w:p>
          <w:p w:rsidR="00EB5ACB" w:rsidRPr="00341A3C" w:rsidRDefault="00EB5ACB" w:rsidP="00EB5ACB">
            <w:r>
              <w:t xml:space="preserve">- ознакомление: « Прогулки по Летнему саду» Гурьева Н.А. </w:t>
            </w:r>
          </w:p>
        </w:tc>
        <w:tc>
          <w:tcPr>
            <w:tcW w:w="2126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Праздник «Осенний Петербург»</w:t>
            </w:r>
          </w:p>
        </w:tc>
        <w:tc>
          <w:tcPr>
            <w:tcW w:w="1736" w:type="dxa"/>
          </w:tcPr>
          <w:p w:rsidR="00EB5ACB" w:rsidRPr="00341A3C" w:rsidRDefault="00EB5ACB" w:rsidP="00EB5ACB">
            <w:pPr>
              <w:spacing w:after="200" w:line="276" w:lineRule="auto"/>
            </w:pPr>
          </w:p>
        </w:tc>
      </w:tr>
      <w:tr w:rsidR="00EB5ACB" w:rsidRPr="00341A3C" w:rsidTr="0084685D">
        <w:trPr>
          <w:trHeight w:val="670"/>
        </w:trPr>
        <w:tc>
          <w:tcPr>
            <w:tcW w:w="1560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ноябрь</w:t>
            </w:r>
          </w:p>
        </w:tc>
        <w:tc>
          <w:tcPr>
            <w:tcW w:w="2376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«Сказки и были</w:t>
            </w:r>
            <w:r>
              <w:t xml:space="preserve"> Петропавловской </w:t>
            </w:r>
            <w:r>
              <w:lastRenderedPageBreak/>
              <w:t xml:space="preserve">крепости» </w:t>
            </w:r>
          </w:p>
        </w:tc>
        <w:tc>
          <w:tcPr>
            <w:tcW w:w="4003" w:type="dxa"/>
          </w:tcPr>
          <w:p w:rsidR="00EB5ACB" w:rsidRDefault="00EB5ACB" w:rsidP="00EB5ACB">
            <w:r>
              <w:lastRenderedPageBreak/>
              <w:t>- рассказать детям о взаимосвязи основания нашего города и Петропавловской крепости;</w:t>
            </w:r>
          </w:p>
          <w:p w:rsidR="00EB5ACB" w:rsidRDefault="00EB5ACB" w:rsidP="00EB5ACB">
            <w:r>
              <w:lastRenderedPageBreak/>
              <w:t>- сформировать у детей представление о том «Почему раньше строительство городов начиналось со строительства крепости»;</w:t>
            </w:r>
          </w:p>
          <w:p w:rsidR="00EB5ACB" w:rsidRDefault="00EB5ACB" w:rsidP="00EB5ACB">
            <w:r>
              <w:t>- рассказать о крепостях древней Руси;</w:t>
            </w:r>
          </w:p>
          <w:p w:rsidR="00EB5ACB" w:rsidRPr="00341A3C" w:rsidRDefault="00EB5ACB" w:rsidP="00EB5ACB">
            <w:r>
              <w:t>- учить детей «читать карту - схему»;</w:t>
            </w:r>
          </w:p>
        </w:tc>
        <w:tc>
          <w:tcPr>
            <w:tcW w:w="4218" w:type="dxa"/>
          </w:tcPr>
          <w:p w:rsidR="00EB5ACB" w:rsidRDefault="00B31E2F" w:rsidP="00EB5ACB">
            <w:r>
              <w:lastRenderedPageBreak/>
              <w:t>- НОД</w:t>
            </w:r>
            <w:proofErr w:type="gramStart"/>
            <w:r>
              <w:t xml:space="preserve">: </w:t>
            </w:r>
            <w:r w:rsidRPr="00B31E2F">
              <w:t xml:space="preserve">: </w:t>
            </w:r>
            <w:proofErr w:type="gramEnd"/>
            <w:r w:rsidRPr="00B31E2F">
              <w:t>О.В, Солнцева «Город сказка – город быль» стр.</w:t>
            </w:r>
            <w:r>
              <w:t xml:space="preserve"> 86, 170.</w:t>
            </w:r>
          </w:p>
          <w:p w:rsidR="00EB5ACB" w:rsidRDefault="00EB5ACB" w:rsidP="00EB5ACB">
            <w:r>
              <w:t xml:space="preserve">-просмотр слайдов на тему </w:t>
            </w:r>
            <w:r>
              <w:lastRenderedPageBreak/>
              <w:t>«Петропавловская крепость»;</w:t>
            </w:r>
          </w:p>
          <w:p w:rsidR="00EB5ACB" w:rsidRDefault="00EB5ACB" w:rsidP="00EB5ACB">
            <w:r>
              <w:t>- путешествие с детьми по карте – схеме «Петропавловской крепости»;</w:t>
            </w:r>
          </w:p>
          <w:p w:rsidR="00EB5ACB" w:rsidRDefault="00EB5ACB" w:rsidP="00EB5ACB">
            <w:r>
              <w:t xml:space="preserve">- рассматривание фотографий и рисунков Петропавловской крепости; </w:t>
            </w:r>
          </w:p>
          <w:p w:rsidR="00EB5ACB" w:rsidRDefault="00EB5ACB" w:rsidP="00EB5ACB">
            <w:r>
              <w:t>- Чтение и разучивание с детьми стихотворения М. Борисовой «Полуденный выстрел»</w:t>
            </w:r>
            <w:proofErr w:type="gramStart"/>
            <w:r>
              <w:t xml:space="preserve"> ;</w:t>
            </w:r>
            <w:proofErr w:type="gramEnd"/>
          </w:p>
          <w:p w:rsidR="00EB5ACB" w:rsidRDefault="00EB5ACB" w:rsidP="00EB5ACB">
            <w:r>
              <w:t xml:space="preserve">- составление </w:t>
            </w:r>
            <w:proofErr w:type="spellStart"/>
            <w:r>
              <w:t>мнемотаблицы</w:t>
            </w:r>
            <w:proofErr w:type="spellEnd"/>
            <w:r>
              <w:t xml:space="preserve"> с «шифровкой» информации о Петропавловской крепости;</w:t>
            </w:r>
          </w:p>
          <w:p w:rsidR="00EB5ACB" w:rsidRDefault="00EB5ACB" w:rsidP="00EB5ACB">
            <w:r>
              <w:t>-ознакомление: «Прогулки по Петропавловской крепости»</w:t>
            </w:r>
          </w:p>
          <w:p w:rsidR="00EB5ACB" w:rsidRPr="00341A3C" w:rsidRDefault="00EB5ACB" w:rsidP="00EB5ACB">
            <w:r>
              <w:t>Гурьева Н.А.</w:t>
            </w:r>
          </w:p>
        </w:tc>
        <w:tc>
          <w:tcPr>
            <w:tcW w:w="2126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lastRenderedPageBreak/>
              <w:t xml:space="preserve">Буклет «Петропавловская </w:t>
            </w:r>
            <w:r>
              <w:lastRenderedPageBreak/>
              <w:t>крепость».</w:t>
            </w:r>
          </w:p>
        </w:tc>
        <w:tc>
          <w:tcPr>
            <w:tcW w:w="1736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lastRenderedPageBreak/>
              <w:t>Посещение Петропавловск</w:t>
            </w:r>
            <w:r>
              <w:lastRenderedPageBreak/>
              <w:t>ой крепости.</w:t>
            </w:r>
          </w:p>
        </w:tc>
      </w:tr>
      <w:tr w:rsidR="00EB5ACB" w:rsidRPr="00341A3C" w:rsidTr="0084685D">
        <w:trPr>
          <w:trHeight w:val="670"/>
        </w:trPr>
        <w:tc>
          <w:tcPr>
            <w:tcW w:w="1560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lastRenderedPageBreak/>
              <w:t>декабрь</w:t>
            </w:r>
          </w:p>
        </w:tc>
        <w:tc>
          <w:tcPr>
            <w:tcW w:w="2376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 xml:space="preserve">«Грифоны, Сфинксы, </w:t>
            </w:r>
            <w:r>
              <w:t xml:space="preserve">Львы, </w:t>
            </w:r>
            <w:r w:rsidRPr="00341A3C">
              <w:t>обитатели водной с</w:t>
            </w:r>
            <w:r>
              <w:t xml:space="preserve">тихии, сказочные животные» </w:t>
            </w:r>
          </w:p>
        </w:tc>
        <w:tc>
          <w:tcPr>
            <w:tcW w:w="4003" w:type="dxa"/>
          </w:tcPr>
          <w:p w:rsidR="00EB5ACB" w:rsidRDefault="00EB5ACB" w:rsidP="00EB5ACB">
            <w:r>
              <w:t xml:space="preserve">- помочь ребенку видеть </w:t>
            </w:r>
            <w:proofErr w:type="gramStart"/>
            <w:r>
              <w:t>необыкновенное</w:t>
            </w:r>
            <w:proofErr w:type="gramEnd"/>
            <w:r>
              <w:t xml:space="preserve">  в повседневном;</w:t>
            </w:r>
          </w:p>
          <w:p w:rsidR="00EB5ACB" w:rsidRDefault="00EB5ACB" w:rsidP="00EB5ACB">
            <w:r>
              <w:t xml:space="preserve">- познакомить детей с необычными скульптурами, украшающими наш город; </w:t>
            </w:r>
          </w:p>
          <w:p w:rsidR="00EB5ACB" w:rsidRPr="00341A3C" w:rsidRDefault="00EB5ACB" w:rsidP="00EB5ACB">
            <w:r>
              <w:t>- развивать у детей любознательность и желание узнавать что-то новое и интересное о городе, в котором они живут;</w:t>
            </w:r>
          </w:p>
        </w:tc>
        <w:tc>
          <w:tcPr>
            <w:tcW w:w="4218" w:type="dxa"/>
          </w:tcPr>
          <w:p w:rsidR="00EB5ACB" w:rsidRDefault="00B31E2F" w:rsidP="00EB5ACB">
            <w:r>
              <w:t>- НОД</w:t>
            </w:r>
            <w:proofErr w:type="gramStart"/>
            <w:r>
              <w:t xml:space="preserve">: </w:t>
            </w:r>
            <w:r w:rsidRPr="00B31E2F">
              <w:t xml:space="preserve">: </w:t>
            </w:r>
            <w:proofErr w:type="gramEnd"/>
            <w:r w:rsidRPr="00B31E2F">
              <w:t>О.В, Солнцева «Город сказка – город быль» стр.</w:t>
            </w:r>
            <w:r>
              <w:t xml:space="preserve"> 130, 182.</w:t>
            </w:r>
          </w:p>
          <w:p w:rsidR="00EB5ACB" w:rsidRDefault="00EB5ACB" w:rsidP="00EB5ACB">
            <w:r>
              <w:t>- ребусы;</w:t>
            </w:r>
          </w:p>
          <w:p w:rsidR="00EB5ACB" w:rsidRDefault="00EB5ACB" w:rsidP="00EB5ACB">
            <w:r>
              <w:t>- д/и «Собери картинку»;</w:t>
            </w:r>
          </w:p>
          <w:p w:rsidR="00EB5ACB" w:rsidRDefault="00EB5ACB" w:rsidP="00EB5ACB">
            <w:r>
              <w:t>- фреска «Необыкновенные скульптуры»;</w:t>
            </w:r>
          </w:p>
          <w:p w:rsidR="00EB5ACB" w:rsidRPr="00341A3C" w:rsidRDefault="00EB5ACB" w:rsidP="00EB5ACB">
            <w:r>
              <w:t>- настольно-печатная игра «Прогулка по Петербургу»;</w:t>
            </w:r>
          </w:p>
        </w:tc>
        <w:tc>
          <w:tcPr>
            <w:tcW w:w="2126" w:type="dxa"/>
          </w:tcPr>
          <w:p w:rsidR="00EB5ACB" w:rsidRPr="00341A3C" w:rsidRDefault="0084685D" w:rsidP="00EB5ACB">
            <w:pPr>
              <w:spacing w:after="200" w:line="276" w:lineRule="auto"/>
            </w:pPr>
            <w:r>
              <w:t>Изготовление ребусов о СПб.</w:t>
            </w:r>
          </w:p>
        </w:tc>
        <w:tc>
          <w:tcPr>
            <w:tcW w:w="1736" w:type="dxa"/>
          </w:tcPr>
          <w:p w:rsidR="00EB5ACB" w:rsidRPr="00341A3C" w:rsidRDefault="00EB5ACB" w:rsidP="00EB5ACB">
            <w:pPr>
              <w:spacing w:after="200" w:line="276" w:lineRule="auto"/>
            </w:pPr>
          </w:p>
        </w:tc>
      </w:tr>
      <w:tr w:rsidR="00EB5ACB" w:rsidRPr="00341A3C" w:rsidTr="0084685D">
        <w:trPr>
          <w:trHeight w:val="670"/>
        </w:trPr>
        <w:tc>
          <w:tcPr>
            <w:tcW w:w="1560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январь</w:t>
            </w:r>
          </w:p>
        </w:tc>
        <w:tc>
          <w:tcPr>
            <w:tcW w:w="2376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 xml:space="preserve">«Блокадный Ленинград» </w:t>
            </w:r>
          </w:p>
        </w:tc>
        <w:tc>
          <w:tcPr>
            <w:tcW w:w="4003" w:type="dxa"/>
          </w:tcPr>
          <w:p w:rsidR="00EB5ACB" w:rsidRDefault="00EB5ACB" w:rsidP="00EB5ACB">
            <w:r>
              <w:t xml:space="preserve">- беседа с детьми о жизни блокадного Ленинграда; </w:t>
            </w:r>
          </w:p>
          <w:p w:rsidR="00EB5ACB" w:rsidRDefault="00EB5ACB" w:rsidP="00EB5ACB">
            <w:r>
              <w:t>- продолжать знакомить детей с историческим военным прошлым родного города;</w:t>
            </w:r>
          </w:p>
          <w:p w:rsidR="00EB5ACB" w:rsidRDefault="00EB5ACB" w:rsidP="00EB5ACB">
            <w:r>
              <w:t>- воспитывать чувство любви и гордости за людей, отстоявших наш город в дни блокады;</w:t>
            </w:r>
          </w:p>
          <w:p w:rsidR="00EB5ACB" w:rsidRDefault="00EB5ACB" w:rsidP="00EB5ACB">
            <w:r>
              <w:t>- дать представление о мемориалах «</w:t>
            </w:r>
            <w:proofErr w:type="spellStart"/>
            <w:r>
              <w:t>Пискарёвское</w:t>
            </w:r>
            <w:proofErr w:type="spellEnd"/>
            <w:r>
              <w:t xml:space="preserve"> кладбище», «Цветок жизни» и «Разорванное кольцо»;</w:t>
            </w:r>
          </w:p>
          <w:p w:rsidR="00EB5ACB" w:rsidRDefault="00EB5ACB" w:rsidP="00EB5ACB">
            <w:r>
              <w:t xml:space="preserve">- </w:t>
            </w:r>
            <w:r w:rsidRPr="00AE76C9">
              <w:t>познакомить с дневником Тани Савичевой;</w:t>
            </w:r>
          </w:p>
          <w:p w:rsidR="00EB5ACB" w:rsidRDefault="00EB5ACB" w:rsidP="00EB5ACB">
            <w:r>
              <w:t xml:space="preserve">- дать представление о книге «Помним. </w:t>
            </w:r>
            <w:proofErr w:type="spellStart"/>
            <w:r>
              <w:t>Колпинская</w:t>
            </w:r>
            <w:proofErr w:type="spellEnd"/>
            <w:r>
              <w:t xml:space="preserve"> книга памяти»;</w:t>
            </w:r>
          </w:p>
          <w:p w:rsidR="00EB5ACB" w:rsidRPr="00341A3C" w:rsidRDefault="00EB5ACB" w:rsidP="00EB5ACB">
            <w:r>
              <w:t>- познакомить с метрономом;</w:t>
            </w:r>
          </w:p>
        </w:tc>
        <w:tc>
          <w:tcPr>
            <w:tcW w:w="4218" w:type="dxa"/>
          </w:tcPr>
          <w:p w:rsidR="00EB5ACB" w:rsidRDefault="00606CD8" w:rsidP="00EB5ACB">
            <w:r>
              <w:t>- НОД: «900 блокадных дней».</w:t>
            </w:r>
          </w:p>
          <w:p w:rsidR="00EB5ACB" w:rsidRDefault="00EB5ACB" w:rsidP="00EB5ACB">
            <w:r>
              <w:t>- просмотр слайдов на тему «Подвиг нашего города в дни блокады»;</w:t>
            </w:r>
          </w:p>
          <w:p w:rsidR="00EB5ACB" w:rsidRDefault="00EB5ACB" w:rsidP="00EB5ACB">
            <w:r>
              <w:t>- встреча с детьми блокадного Ленинграда;</w:t>
            </w:r>
          </w:p>
          <w:p w:rsidR="00EB5ACB" w:rsidRDefault="00EB5ACB" w:rsidP="00EB5ACB">
            <w:r>
              <w:t xml:space="preserve"> - рассматривание иллюстрации по теме «Блокада Ленинграда»</w:t>
            </w:r>
            <w:proofErr w:type="gramStart"/>
            <w:r>
              <w:t xml:space="preserve"> ;</w:t>
            </w:r>
            <w:proofErr w:type="gramEnd"/>
          </w:p>
          <w:p w:rsidR="00EB5ACB" w:rsidRDefault="00EB5ACB" w:rsidP="00EB5ACB">
            <w:r>
              <w:t xml:space="preserve">- чтение Смирнов «Сердце и дневник»; </w:t>
            </w:r>
          </w:p>
          <w:p w:rsidR="00EB5ACB" w:rsidRDefault="00EB5ACB" w:rsidP="00EB5ACB">
            <w:r>
              <w:t>- прослушивание песен «Пусть всегда будет солнце», «Ладога»;</w:t>
            </w:r>
          </w:p>
          <w:p w:rsidR="00EB5ACB" w:rsidRDefault="00EB5ACB" w:rsidP="00EB5ACB">
            <w:r>
              <w:t>- тематическое задание на тему «Цветок жизни»;</w:t>
            </w:r>
          </w:p>
          <w:p w:rsidR="00EB5ACB" w:rsidRPr="00341A3C" w:rsidRDefault="00EB5ACB" w:rsidP="00EB5ACB">
            <w:r>
              <w:t>- конкурс чтецов;</w:t>
            </w:r>
          </w:p>
        </w:tc>
        <w:tc>
          <w:tcPr>
            <w:tcW w:w="2126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>Конкурс чтецов «Блокадный Ленинград».</w:t>
            </w:r>
          </w:p>
        </w:tc>
        <w:tc>
          <w:tcPr>
            <w:tcW w:w="1736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 xml:space="preserve">Составление альбома </w:t>
            </w:r>
            <w:r w:rsidRPr="000D1E22">
              <w:t>«Блокада глазами детей»</w:t>
            </w:r>
            <w:r>
              <w:t>.</w:t>
            </w:r>
          </w:p>
        </w:tc>
      </w:tr>
      <w:tr w:rsidR="00EB5ACB" w:rsidRPr="00341A3C" w:rsidTr="0084685D">
        <w:trPr>
          <w:trHeight w:val="670"/>
        </w:trPr>
        <w:tc>
          <w:tcPr>
            <w:tcW w:w="1560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lastRenderedPageBreak/>
              <w:t>февраль</w:t>
            </w:r>
          </w:p>
        </w:tc>
        <w:tc>
          <w:tcPr>
            <w:tcW w:w="2376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>«Мифы и легенды Зимнего дворца и Дворцовой площади»</w:t>
            </w:r>
          </w:p>
        </w:tc>
        <w:tc>
          <w:tcPr>
            <w:tcW w:w="4003" w:type="dxa"/>
          </w:tcPr>
          <w:p w:rsidR="00EB5ACB" w:rsidRDefault="00EB5ACB" w:rsidP="00EB5ACB">
            <w:r w:rsidRPr="00AF4002">
              <w:t>- развитие способности устанавливать связи между декоративным убранством и назначением архитектуры;</w:t>
            </w:r>
          </w:p>
          <w:p w:rsidR="00EB5ACB" w:rsidRDefault="00EB5ACB" w:rsidP="00EB5ACB">
            <w:r w:rsidRPr="00AF4002">
              <w:t>- развитие познавательной активности детей путём включения в проблемные ситуации;</w:t>
            </w:r>
          </w:p>
          <w:p w:rsidR="00EB5ACB" w:rsidRDefault="00EB5ACB" w:rsidP="00EB5ACB">
            <w:r>
              <w:t>- обогащение представлений о функциональном назначении памятников;</w:t>
            </w:r>
          </w:p>
          <w:p w:rsidR="00EB5ACB" w:rsidRPr="00341A3C" w:rsidRDefault="00EB5ACB" w:rsidP="00EB5ACB">
            <w:r>
              <w:t>- активизация словаря: «Аполлон»,  «маскарон», «атланты», «кариатида», «коринфская колонна»;</w:t>
            </w:r>
          </w:p>
        </w:tc>
        <w:tc>
          <w:tcPr>
            <w:tcW w:w="4218" w:type="dxa"/>
          </w:tcPr>
          <w:p w:rsidR="00EB5ACB" w:rsidRDefault="00B31E2F" w:rsidP="00EB5ACB">
            <w:r>
              <w:t>- НОД</w:t>
            </w:r>
            <w:proofErr w:type="gramStart"/>
            <w:r>
              <w:t xml:space="preserve">: </w:t>
            </w:r>
            <w:r w:rsidRPr="00B31E2F">
              <w:t xml:space="preserve">: </w:t>
            </w:r>
            <w:proofErr w:type="gramEnd"/>
            <w:r w:rsidRPr="00B31E2F">
              <w:t>О.В, Солнцева «Город сказка – город быль» стр.</w:t>
            </w:r>
            <w:r>
              <w:t xml:space="preserve"> 162, </w:t>
            </w:r>
          </w:p>
          <w:p w:rsidR="00EB5ACB" w:rsidRDefault="00EB5ACB" w:rsidP="00EB5ACB">
            <w:r>
              <w:t>- раскрашивание «Зимний дворец»;</w:t>
            </w:r>
          </w:p>
          <w:p w:rsidR="00EB5ACB" w:rsidRDefault="00EB5ACB" w:rsidP="00EB5ACB">
            <w:r>
              <w:t>- чтение стихотворения В. Ходасевича «Разговор человека с мышкой, которая ест его книжки»;</w:t>
            </w:r>
          </w:p>
          <w:p w:rsidR="00EB5ACB" w:rsidRDefault="00EB5ACB" w:rsidP="00EB5ACB">
            <w:r w:rsidRPr="00116BE7">
              <w:t>- игры и задания из «Петербургского задачника для малышей» З.А. Серовой;</w:t>
            </w:r>
          </w:p>
          <w:p w:rsidR="00EB5ACB" w:rsidRDefault="00EB5ACB" w:rsidP="00EB5ACB">
            <w:r>
              <w:t>- игр</w:t>
            </w:r>
            <w:proofErr w:type="gramStart"/>
            <w:r>
              <w:t>а-</w:t>
            </w:r>
            <w:proofErr w:type="gramEnd"/>
            <w:r>
              <w:t xml:space="preserve"> лото «История Санкт-Петербурга»;</w:t>
            </w:r>
          </w:p>
          <w:p w:rsidR="00EB5ACB" w:rsidRPr="00341A3C" w:rsidRDefault="00EB5ACB" w:rsidP="00EB5ACB"/>
        </w:tc>
        <w:tc>
          <w:tcPr>
            <w:tcW w:w="2126" w:type="dxa"/>
          </w:tcPr>
          <w:p w:rsidR="00EB5ACB" w:rsidRPr="00341A3C" w:rsidRDefault="00EB5ACB" w:rsidP="00EB5ACB">
            <w:pPr>
              <w:spacing w:after="200" w:line="276" w:lineRule="auto"/>
            </w:pPr>
            <w:proofErr w:type="gramStart"/>
            <w:r>
              <w:t>Порекомендовать родителям использовать</w:t>
            </w:r>
            <w:proofErr w:type="gramEnd"/>
            <w:r>
              <w:t xml:space="preserve"> книгу-игру  В.К. Дмитриев «Санкт-Петербург. Невский проспект» для использования дома.</w:t>
            </w:r>
          </w:p>
        </w:tc>
        <w:tc>
          <w:tcPr>
            <w:tcW w:w="1736" w:type="dxa"/>
          </w:tcPr>
          <w:p w:rsidR="00EB5ACB" w:rsidRPr="00341A3C" w:rsidRDefault="00EB5ACB" w:rsidP="00EB5ACB">
            <w:pPr>
              <w:spacing w:after="200" w:line="276" w:lineRule="auto"/>
            </w:pPr>
          </w:p>
        </w:tc>
      </w:tr>
      <w:tr w:rsidR="00EB5ACB" w:rsidRPr="00341A3C" w:rsidTr="0084685D">
        <w:trPr>
          <w:trHeight w:val="691"/>
        </w:trPr>
        <w:tc>
          <w:tcPr>
            <w:tcW w:w="1560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март</w:t>
            </w:r>
          </w:p>
        </w:tc>
        <w:tc>
          <w:tcPr>
            <w:tcW w:w="2376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«Мифы и легенды Исаакиевс</w:t>
            </w:r>
            <w:r>
              <w:t xml:space="preserve">кого и Казанского соборов» </w:t>
            </w:r>
          </w:p>
        </w:tc>
        <w:tc>
          <w:tcPr>
            <w:tcW w:w="4003" w:type="dxa"/>
          </w:tcPr>
          <w:p w:rsidR="00EB5ACB" w:rsidRDefault="00EB5ACB" w:rsidP="00EB5ACB">
            <w:r>
              <w:t>- развитие способности устанавливать связи между декоративным убранством и назначением архитектуры;</w:t>
            </w:r>
          </w:p>
          <w:p w:rsidR="00EB5ACB" w:rsidRDefault="00EB5ACB" w:rsidP="00EB5ACB">
            <w:r>
              <w:t>- обогащение представлений о символическом значении Исаакиевского и Казанского соборов;</w:t>
            </w:r>
          </w:p>
          <w:p w:rsidR="00EB5ACB" w:rsidRDefault="00EB5ACB" w:rsidP="00EB5ACB">
            <w:r>
              <w:t>- развитие познавательной активности детей путём включения в проблемные ситуации;</w:t>
            </w:r>
          </w:p>
          <w:p w:rsidR="00EB5ACB" w:rsidRDefault="00EB5ACB" w:rsidP="00EB5ACB">
            <w:r>
              <w:t>- активизация словаря: «собор», «ангел», купол», «колокольня», «орнамент»;</w:t>
            </w:r>
          </w:p>
          <w:p w:rsidR="00EB5ACB" w:rsidRPr="00341A3C" w:rsidRDefault="00EB5ACB" w:rsidP="00EB5ACB">
            <w:r>
              <w:t>- познакомить детей с маятником Фуко;</w:t>
            </w:r>
          </w:p>
        </w:tc>
        <w:tc>
          <w:tcPr>
            <w:tcW w:w="4218" w:type="dxa"/>
          </w:tcPr>
          <w:p w:rsidR="00EB5ACB" w:rsidRDefault="00B31E2F" w:rsidP="00EB5ACB">
            <w:r>
              <w:t>- НОД</w:t>
            </w:r>
            <w:proofErr w:type="gramStart"/>
            <w:r>
              <w:t xml:space="preserve">: </w:t>
            </w:r>
            <w:r w:rsidRPr="00B31E2F">
              <w:t xml:space="preserve">: </w:t>
            </w:r>
            <w:proofErr w:type="gramEnd"/>
            <w:r w:rsidRPr="00B31E2F">
              <w:t>О.В, Солнцева «Город сказка – город быль» стр.</w:t>
            </w:r>
            <w:r>
              <w:t xml:space="preserve"> 148, 195.</w:t>
            </w:r>
          </w:p>
          <w:p w:rsidR="00EB5ACB" w:rsidRDefault="00EB5ACB" w:rsidP="00EB5ACB">
            <w:r>
              <w:t>- просмотр презентации «Соборы Петербурга»</w:t>
            </w:r>
          </w:p>
          <w:p w:rsidR="00EB5ACB" w:rsidRDefault="00EB5ACB" w:rsidP="00EB5ACB">
            <w:r>
              <w:t>- рабочая тетрадь «Исаакиевский собор»;</w:t>
            </w:r>
          </w:p>
          <w:p w:rsidR="00EB5ACB" w:rsidRPr="00341A3C" w:rsidRDefault="00EB5ACB" w:rsidP="00EB5ACB">
            <w:r>
              <w:t>- игры и задания из «Петербургского задачника для малышей» З.А. Серовой;</w:t>
            </w:r>
          </w:p>
        </w:tc>
        <w:tc>
          <w:tcPr>
            <w:tcW w:w="2126" w:type="dxa"/>
          </w:tcPr>
          <w:p w:rsidR="00EB5ACB" w:rsidRPr="00341A3C" w:rsidRDefault="00903AF2" w:rsidP="00EB5ACB">
            <w:pPr>
              <w:spacing w:after="200" w:line="276" w:lineRule="auto"/>
            </w:pPr>
            <w:r>
              <w:t>Консультация по составлению описательных рассказов по плану или опорным схемам.</w:t>
            </w:r>
          </w:p>
        </w:tc>
        <w:tc>
          <w:tcPr>
            <w:tcW w:w="1736" w:type="dxa"/>
          </w:tcPr>
          <w:p w:rsidR="00EB5ACB" w:rsidRPr="00341A3C" w:rsidRDefault="00EB5ACB" w:rsidP="00EB5ACB">
            <w:pPr>
              <w:spacing w:after="200" w:line="276" w:lineRule="auto"/>
            </w:pPr>
          </w:p>
        </w:tc>
      </w:tr>
      <w:tr w:rsidR="00EB5ACB" w:rsidRPr="00341A3C" w:rsidTr="0084685D">
        <w:trPr>
          <w:trHeight w:val="691"/>
        </w:trPr>
        <w:tc>
          <w:tcPr>
            <w:tcW w:w="1560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апрель</w:t>
            </w:r>
          </w:p>
        </w:tc>
        <w:tc>
          <w:tcPr>
            <w:tcW w:w="2376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FF53CF">
              <w:t>Моё любимое место в СПб</w:t>
            </w:r>
          </w:p>
        </w:tc>
        <w:tc>
          <w:tcPr>
            <w:tcW w:w="4003" w:type="dxa"/>
          </w:tcPr>
          <w:p w:rsidR="00EB5ACB" w:rsidRDefault="00EB5ACB" w:rsidP="00EB5ACB">
            <w:r>
              <w:t>- побуждать детей рассказывать о своём любимом месте в Санкт-Петербурге, с которым связаны те или иные события, где ему приятно провести время, куда ему хочется вернуться еще и еще раз;</w:t>
            </w:r>
          </w:p>
          <w:p w:rsidR="00EB5ACB" w:rsidRDefault="00EB5ACB" w:rsidP="00EB5ACB">
            <w:r>
              <w:t>- обобщить знания детей о городе;</w:t>
            </w:r>
          </w:p>
          <w:p w:rsidR="00EB5ACB" w:rsidRPr="00341A3C" w:rsidRDefault="00EB5ACB" w:rsidP="00EB5ACB">
            <w:r>
              <w:t xml:space="preserve">- учить находить и показывать свои любимые места на карте города; </w:t>
            </w:r>
          </w:p>
        </w:tc>
        <w:tc>
          <w:tcPr>
            <w:tcW w:w="4218" w:type="dxa"/>
          </w:tcPr>
          <w:p w:rsidR="00B31E2F" w:rsidRDefault="00B31E2F" w:rsidP="00EB5ACB">
            <w:r>
              <w:t>- НОД: «</w:t>
            </w:r>
            <w:r w:rsidR="00606CD8">
              <w:t>Составление рассказов «Мой любимый Петербург».</w:t>
            </w:r>
          </w:p>
          <w:p w:rsidR="00EB5ACB" w:rsidRDefault="00EB5ACB" w:rsidP="00EB5ACB">
            <w:r>
              <w:t xml:space="preserve">- </w:t>
            </w:r>
            <w:proofErr w:type="gramStart"/>
            <w:r>
              <w:t>п</w:t>
            </w:r>
            <w:proofErr w:type="gramEnd"/>
            <w:r>
              <w:t>росмотр презентации «Мы – юные петербуржцы»;</w:t>
            </w:r>
          </w:p>
          <w:p w:rsidR="00EB5ACB" w:rsidRDefault="00EB5ACB" w:rsidP="00EB5ACB">
            <w:r>
              <w:t xml:space="preserve">- конкурс рисунков по теме; </w:t>
            </w:r>
          </w:p>
          <w:p w:rsidR="00EB5ACB" w:rsidRDefault="00EB5ACB" w:rsidP="00EB5ACB">
            <w:r>
              <w:t>- обучающая настольная игра «Санкт – Петербург. Сегодня и завтра»;</w:t>
            </w:r>
          </w:p>
          <w:p w:rsidR="00EB5ACB" w:rsidRDefault="00EB5ACB" w:rsidP="00EB5ACB">
            <w:r>
              <w:t>- составление детьми рассказов о любимом городе;</w:t>
            </w:r>
          </w:p>
          <w:p w:rsidR="00EB5ACB" w:rsidRPr="00341A3C" w:rsidRDefault="00EB5ACB" w:rsidP="00EB5ACB">
            <w:r>
              <w:t>- кроссворд;</w:t>
            </w:r>
          </w:p>
        </w:tc>
        <w:tc>
          <w:tcPr>
            <w:tcW w:w="2126" w:type="dxa"/>
          </w:tcPr>
          <w:p w:rsidR="00EB5ACB" w:rsidRPr="00341A3C" w:rsidRDefault="0084685D" w:rsidP="00EB5ACB">
            <w:pPr>
              <w:spacing w:after="200" w:line="276" w:lineRule="auto"/>
            </w:pPr>
            <w:r>
              <w:t>Коллаж «Мой родной город».</w:t>
            </w:r>
          </w:p>
        </w:tc>
        <w:tc>
          <w:tcPr>
            <w:tcW w:w="1736" w:type="dxa"/>
          </w:tcPr>
          <w:p w:rsidR="00EB5ACB" w:rsidRPr="00341A3C" w:rsidRDefault="0084685D" w:rsidP="00EB5ACB">
            <w:pPr>
              <w:spacing w:after="200" w:line="276" w:lineRule="auto"/>
            </w:pPr>
            <w:r w:rsidRPr="0084685D">
              <w:t>КВН «Я знаю свой город»</w:t>
            </w:r>
          </w:p>
        </w:tc>
      </w:tr>
      <w:tr w:rsidR="00EB5ACB" w:rsidRPr="00341A3C" w:rsidTr="0084685D">
        <w:trPr>
          <w:trHeight w:val="691"/>
        </w:trPr>
        <w:tc>
          <w:tcPr>
            <w:tcW w:w="1560" w:type="dxa"/>
          </w:tcPr>
          <w:p w:rsidR="00EB5ACB" w:rsidRPr="00341A3C" w:rsidRDefault="00EB5ACB" w:rsidP="00EB5ACB">
            <w:pPr>
              <w:spacing w:after="200" w:line="276" w:lineRule="auto"/>
            </w:pPr>
            <w:r w:rsidRPr="00341A3C">
              <w:t>май</w:t>
            </w:r>
          </w:p>
        </w:tc>
        <w:tc>
          <w:tcPr>
            <w:tcW w:w="2376" w:type="dxa"/>
          </w:tcPr>
          <w:p w:rsidR="00EB5ACB" w:rsidRPr="00341A3C" w:rsidRDefault="00EB5ACB" w:rsidP="00EB5ACB">
            <w:pPr>
              <w:spacing w:after="200" w:line="276" w:lineRule="auto"/>
            </w:pPr>
            <w:r>
              <w:t xml:space="preserve">«Зелёный пояс славы! </w:t>
            </w:r>
          </w:p>
        </w:tc>
        <w:tc>
          <w:tcPr>
            <w:tcW w:w="4003" w:type="dxa"/>
          </w:tcPr>
          <w:p w:rsidR="00EB5ACB" w:rsidRDefault="00EB5ACB" w:rsidP="00EB5ACB">
            <w:r>
              <w:t xml:space="preserve">- познакомить детей с </w:t>
            </w:r>
            <w:proofErr w:type="gramStart"/>
            <w:r>
              <w:t>памятниками ВОВ</w:t>
            </w:r>
            <w:proofErr w:type="gramEnd"/>
            <w:r>
              <w:t xml:space="preserve">, входящих в «Зелёный пояс </w:t>
            </w:r>
            <w:r>
              <w:lastRenderedPageBreak/>
              <w:t>славы»;</w:t>
            </w:r>
          </w:p>
          <w:p w:rsidR="00EB5ACB" w:rsidRDefault="00EB5ACB" w:rsidP="00EB5ACB">
            <w:r>
              <w:t xml:space="preserve">- </w:t>
            </w:r>
            <w:r w:rsidRPr="00AE76C9">
              <w:t>воспитывать чувство любви и гордости за людей, от</w:t>
            </w:r>
            <w:r>
              <w:t>стоявших наш город во время ВОВ</w:t>
            </w:r>
            <w:r w:rsidRPr="00AE76C9">
              <w:t>;</w:t>
            </w:r>
          </w:p>
          <w:p w:rsidR="00EB5ACB" w:rsidRPr="00341A3C" w:rsidRDefault="00EB5ACB" w:rsidP="00EB5ACB">
            <w:r>
              <w:t xml:space="preserve">-  познакомить с воинскими наградами; </w:t>
            </w:r>
          </w:p>
        </w:tc>
        <w:tc>
          <w:tcPr>
            <w:tcW w:w="4218" w:type="dxa"/>
          </w:tcPr>
          <w:p w:rsidR="00EB5ACB" w:rsidRDefault="00B31E2F" w:rsidP="00EB5ACB">
            <w:r>
              <w:lastRenderedPageBreak/>
              <w:t>- НОД: «Мы помним, мы гордимся!».</w:t>
            </w:r>
          </w:p>
          <w:p w:rsidR="00EB5ACB" w:rsidRDefault="00EB5ACB" w:rsidP="00EB5ACB">
            <w:r>
              <w:t xml:space="preserve">- рассматривание фотографий памятников </w:t>
            </w:r>
            <w:r>
              <w:lastRenderedPageBreak/>
              <w:t>«Зелёного пояса славы»;</w:t>
            </w:r>
          </w:p>
          <w:p w:rsidR="00EB5ACB" w:rsidRDefault="00EB5ACB" w:rsidP="00EB5ACB">
            <w:r>
              <w:t>- разрезные картинки «Памятники «Зелёного пояса славы»;</w:t>
            </w:r>
          </w:p>
          <w:p w:rsidR="00EB5ACB" w:rsidRDefault="00EB5ACB" w:rsidP="00EB5ACB">
            <w:r>
              <w:t>- чтение книги</w:t>
            </w:r>
            <w:proofErr w:type="gramStart"/>
            <w:r>
              <w:t xml:space="preserve"> :</w:t>
            </w:r>
            <w:proofErr w:type="gramEnd"/>
            <w:r>
              <w:t xml:space="preserve"> Людмила Дерягина « День рождения Санкт-Петербурга»;</w:t>
            </w:r>
          </w:p>
          <w:p w:rsidR="00EB5ACB" w:rsidRDefault="00EB5ACB" w:rsidP="00EB5ACB">
            <w:r>
              <w:t>- ручной труд «Подарок любимому городу».</w:t>
            </w:r>
          </w:p>
          <w:p w:rsidR="00EB5ACB" w:rsidRPr="00341A3C" w:rsidRDefault="00EB5ACB" w:rsidP="00EB5ACB">
            <w:r>
              <w:t xml:space="preserve">- возложение цветов к </w:t>
            </w:r>
            <w:proofErr w:type="gramStart"/>
            <w:r>
              <w:t>памятникам защитников</w:t>
            </w:r>
            <w:proofErr w:type="gramEnd"/>
            <w:r>
              <w:t xml:space="preserve"> Ленинграда.</w:t>
            </w:r>
          </w:p>
        </w:tc>
        <w:tc>
          <w:tcPr>
            <w:tcW w:w="2126" w:type="dxa"/>
          </w:tcPr>
          <w:p w:rsidR="00EB5ACB" w:rsidRPr="00341A3C" w:rsidRDefault="00903AF2" w:rsidP="00EB5ACB">
            <w:pPr>
              <w:spacing w:after="200" w:line="276" w:lineRule="auto"/>
            </w:pPr>
            <w:r>
              <w:lastRenderedPageBreak/>
              <w:t xml:space="preserve">Стенгазета «Мы помним! Мы </w:t>
            </w:r>
            <w:r>
              <w:lastRenderedPageBreak/>
              <w:t>гордимся!»</w:t>
            </w:r>
          </w:p>
        </w:tc>
        <w:tc>
          <w:tcPr>
            <w:tcW w:w="1736" w:type="dxa"/>
          </w:tcPr>
          <w:p w:rsidR="00EB5ACB" w:rsidRPr="00341A3C" w:rsidRDefault="00EB5ACB" w:rsidP="00EB5ACB">
            <w:pPr>
              <w:spacing w:after="200" w:line="276" w:lineRule="auto"/>
            </w:pPr>
          </w:p>
        </w:tc>
      </w:tr>
    </w:tbl>
    <w:p w:rsidR="00341A3C" w:rsidRPr="00341A3C" w:rsidRDefault="00341A3C" w:rsidP="00341A3C">
      <w:pPr>
        <w:rPr>
          <w:b/>
          <w:i/>
        </w:rPr>
      </w:pPr>
    </w:p>
    <w:p w:rsidR="00341A3C" w:rsidRDefault="00606CD8" w:rsidP="00341A3C">
      <w:pPr>
        <w:rPr>
          <w:b/>
          <w:sz w:val="36"/>
          <w:szCs w:val="36"/>
        </w:rPr>
      </w:pPr>
      <w:r w:rsidRPr="00606CD8">
        <w:rPr>
          <w:b/>
          <w:sz w:val="36"/>
          <w:szCs w:val="36"/>
        </w:rPr>
        <w:t>Пояснение:</w:t>
      </w:r>
    </w:p>
    <w:p w:rsidR="00606CD8" w:rsidRDefault="00606CD8" w:rsidP="00341A3C">
      <w:pPr>
        <w:rPr>
          <w:sz w:val="24"/>
          <w:szCs w:val="24"/>
        </w:rPr>
      </w:pPr>
      <w:r w:rsidRPr="00606CD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ознакомление с</w:t>
      </w:r>
      <w:proofErr w:type="gramStart"/>
      <w:r>
        <w:rPr>
          <w:sz w:val="24"/>
          <w:szCs w:val="24"/>
        </w:rPr>
        <w:t xml:space="preserve"> </w:t>
      </w:r>
      <w:r w:rsidR="003A1D5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анкт- Петербургом в </w:t>
      </w:r>
      <w:r w:rsidRPr="00606CD8">
        <w:rPr>
          <w:sz w:val="24"/>
          <w:szCs w:val="24"/>
        </w:rPr>
        <w:t>непосре</w:t>
      </w:r>
      <w:r>
        <w:rPr>
          <w:sz w:val="24"/>
          <w:szCs w:val="24"/>
        </w:rPr>
        <w:t>дственно-образовательной деятельности</w:t>
      </w:r>
      <w:r w:rsidR="003A1D55">
        <w:rPr>
          <w:sz w:val="24"/>
          <w:szCs w:val="24"/>
        </w:rPr>
        <w:t xml:space="preserve"> проводится в старшей группе 1 раз в месяц, в подготовительной к школе группе – 2 раза в месяц;</w:t>
      </w:r>
    </w:p>
    <w:p w:rsidR="003A1D55" w:rsidRPr="00606CD8" w:rsidRDefault="003A1D55" w:rsidP="00341A3C">
      <w:pPr>
        <w:rPr>
          <w:sz w:val="24"/>
          <w:szCs w:val="24"/>
        </w:rPr>
      </w:pPr>
      <w:r>
        <w:rPr>
          <w:sz w:val="24"/>
          <w:szCs w:val="24"/>
        </w:rPr>
        <w:t>- в непосредственно-образовательной деятельности используется учебно-методическое пособие О.В. Солнцева, Е.В. Коренева-Леонтьева «Город сказка,  город – быль» с диском, входящим в комплект с книгой, и авторские презентации, слайд-шоу,  дидактические игры.</w:t>
      </w:r>
    </w:p>
    <w:p w:rsidR="00341A3C" w:rsidRPr="00341A3C" w:rsidRDefault="00341A3C" w:rsidP="00341A3C"/>
    <w:p w:rsidR="00B96D6A" w:rsidRPr="00341A3C" w:rsidRDefault="00B96D6A" w:rsidP="00341A3C">
      <w:bookmarkStart w:id="0" w:name="_GoBack"/>
      <w:bookmarkEnd w:id="0"/>
    </w:p>
    <w:sectPr w:rsidR="00B96D6A" w:rsidRPr="00341A3C" w:rsidSect="00EB5AC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3C"/>
    <w:rsid w:val="00065408"/>
    <w:rsid w:val="000B76F8"/>
    <w:rsid w:val="000D1E22"/>
    <w:rsid w:val="000E080C"/>
    <w:rsid w:val="00116BE7"/>
    <w:rsid w:val="001336DB"/>
    <w:rsid w:val="00142AAD"/>
    <w:rsid w:val="001D64EB"/>
    <w:rsid w:val="00231601"/>
    <w:rsid w:val="00270F29"/>
    <w:rsid w:val="002A4F4B"/>
    <w:rsid w:val="002F010D"/>
    <w:rsid w:val="002F0C16"/>
    <w:rsid w:val="00341A3C"/>
    <w:rsid w:val="003A1D55"/>
    <w:rsid w:val="003C2DB8"/>
    <w:rsid w:val="003D055C"/>
    <w:rsid w:val="005E6A0D"/>
    <w:rsid w:val="0060270D"/>
    <w:rsid w:val="00606CD8"/>
    <w:rsid w:val="006961FF"/>
    <w:rsid w:val="006F76FD"/>
    <w:rsid w:val="00701351"/>
    <w:rsid w:val="00720333"/>
    <w:rsid w:val="007C5CB6"/>
    <w:rsid w:val="00815BC6"/>
    <w:rsid w:val="00816200"/>
    <w:rsid w:val="0084685D"/>
    <w:rsid w:val="00876006"/>
    <w:rsid w:val="00876811"/>
    <w:rsid w:val="008A6966"/>
    <w:rsid w:val="00903AF2"/>
    <w:rsid w:val="00923AC1"/>
    <w:rsid w:val="00954A23"/>
    <w:rsid w:val="00957BCF"/>
    <w:rsid w:val="009A3FE1"/>
    <w:rsid w:val="009E57CE"/>
    <w:rsid w:val="00A262D0"/>
    <w:rsid w:val="00A34BA7"/>
    <w:rsid w:val="00A84442"/>
    <w:rsid w:val="00A94B1E"/>
    <w:rsid w:val="00AE76C9"/>
    <w:rsid w:val="00AF4002"/>
    <w:rsid w:val="00AF69D6"/>
    <w:rsid w:val="00B31E2F"/>
    <w:rsid w:val="00B3266A"/>
    <w:rsid w:val="00B80F68"/>
    <w:rsid w:val="00B96D6A"/>
    <w:rsid w:val="00C20DB7"/>
    <w:rsid w:val="00C35897"/>
    <w:rsid w:val="00C93565"/>
    <w:rsid w:val="00DB6A06"/>
    <w:rsid w:val="00DF1B52"/>
    <w:rsid w:val="00EB5ACB"/>
    <w:rsid w:val="00EC78CE"/>
    <w:rsid w:val="00ED5B93"/>
    <w:rsid w:val="00F840B8"/>
    <w:rsid w:val="00F91206"/>
    <w:rsid w:val="00FB0425"/>
    <w:rsid w:val="00FE5A50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3365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2016-02-28T14:19:00Z</dcterms:created>
  <dcterms:modified xsi:type="dcterms:W3CDTF">2016-02-28T14:19:00Z</dcterms:modified>
</cp:coreProperties>
</file>