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6E" w:rsidRPr="001E6973" w:rsidRDefault="001B606E" w:rsidP="001E697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u w:val="single"/>
          <w:lang w:eastAsia="ru-RU"/>
        </w:rPr>
      </w:pPr>
      <w:r w:rsidRPr="001E6973">
        <w:rPr>
          <w:rFonts w:ascii="Cambria" w:eastAsia="Times New Roman" w:hAnsi="Cambria" w:cs="Times New Roman"/>
          <w:b/>
          <w:color w:val="000000"/>
          <w:sz w:val="27"/>
          <w:szCs w:val="27"/>
          <w:u w:val="single"/>
          <w:lang w:eastAsia="ru-RU"/>
        </w:rPr>
        <w:t>Конспект ОД по социально-коммуникативному развитию в средней группе тема: </w:t>
      </w:r>
      <w:r w:rsidR="00B24DB0" w:rsidRPr="001E6973">
        <w:rPr>
          <w:rFonts w:ascii="Cambria" w:eastAsia="Times New Roman" w:hAnsi="Cambria" w:cs="Times New Roman"/>
          <w:b/>
          <w:bCs/>
          <w:color w:val="000000"/>
          <w:sz w:val="27"/>
          <w:szCs w:val="27"/>
          <w:u w:val="single"/>
          <w:lang w:eastAsia="ru-RU"/>
        </w:rPr>
        <w:t>НА  чём мы ездим</w:t>
      </w:r>
    </w:p>
    <w:p w:rsidR="001B606E" w:rsidRPr="00B00572" w:rsidRDefault="001B606E" w:rsidP="001B606E">
      <w:pPr>
        <w:spacing w:before="150" w:after="15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0572">
        <w:rPr>
          <w:rFonts w:ascii="Cambria" w:eastAsia="Times New Roman" w:hAnsi="Cambria" w:cs="Times New Roman"/>
          <w:b/>
          <w:bCs/>
          <w:color w:val="000000"/>
          <w:sz w:val="27"/>
          <w:szCs w:val="27"/>
          <w:lang w:eastAsia="ru-RU"/>
        </w:rPr>
        <w:t>Задачи:</w:t>
      </w:r>
      <w:r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 формировать представления детей о видах пассажирского и грузового транспорта, его назначении, профессии водителя; познакомить с историей развития транспорта; воспитывать у детей правила поведения и общения в общественном транспорте.</w:t>
      </w:r>
    </w:p>
    <w:p w:rsidR="001B606E" w:rsidRPr="00B00572" w:rsidRDefault="001B606E" w:rsidP="001B606E">
      <w:pPr>
        <w:spacing w:before="150" w:after="15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0572">
        <w:rPr>
          <w:rFonts w:ascii="Cambria" w:eastAsia="Times New Roman" w:hAnsi="Cambria" w:cs="Times New Roman"/>
          <w:b/>
          <w:bCs/>
          <w:color w:val="000000"/>
          <w:sz w:val="27"/>
          <w:szCs w:val="27"/>
          <w:lang w:eastAsia="ru-RU"/>
        </w:rPr>
        <w:t>Интеграция:</w:t>
      </w:r>
      <w:r w:rsidRPr="00B00572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1E6973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B005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Социально</w:t>
      </w:r>
      <w:r w:rsidR="001E69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B005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- коммуникативное </w:t>
      </w:r>
      <w:r w:rsidR="001E69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B005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развитие</w:t>
      </w:r>
      <w:r w:rsidR="001E69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»</w:t>
      </w:r>
      <w:r w:rsidRPr="00B005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</w:t>
      </w:r>
      <w:r w:rsidR="001E69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«</w:t>
      </w:r>
      <w:r w:rsidRPr="00B005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Познавательное развитие</w:t>
      </w:r>
      <w:r w:rsidR="001E69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»</w:t>
      </w:r>
      <w:r w:rsidRPr="00B005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r w:rsidR="001E69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</w:t>
      </w:r>
      <w:r w:rsidRPr="00B005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Речевое развитие</w:t>
      </w:r>
      <w:r w:rsidR="001E69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»</w:t>
      </w:r>
      <w:r w:rsidRPr="00B005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r w:rsidR="001E69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</w:t>
      </w:r>
      <w:r w:rsidRPr="00B005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Художественно-эстетическое развитие</w:t>
      </w:r>
      <w:r w:rsidR="001E69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»</w:t>
      </w:r>
      <w:r w:rsidRPr="00B005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r w:rsidR="001E69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</w:t>
      </w:r>
      <w:r w:rsidRPr="00B005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Физическое развитие</w:t>
      </w:r>
      <w:r w:rsidR="001E69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»</w:t>
      </w:r>
      <w:r w:rsidRPr="00B005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1B606E" w:rsidRPr="00B00572" w:rsidRDefault="001B606E" w:rsidP="001B606E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0572">
        <w:rPr>
          <w:rFonts w:ascii="Cambria" w:eastAsia="Times New Roman" w:hAnsi="Cambria" w:cs="Times New Roman"/>
          <w:b/>
          <w:bCs/>
          <w:color w:val="000000"/>
          <w:sz w:val="27"/>
          <w:szCs w:val="27"/>
          <w:lang w:eastAsia="ru-RU"/>
        </w:rPr>
        <w:t>Ход</w:t>
      </w:r>
      <w:r w:rsidRPr="00B00572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B00572">
        <w:rPr>
          <w:rFonts w:ascii="Cambria" w:eastAsia="Times New Roman" w:hAnsi="Cambria" w:cs="Times New Roman"/>
          <w:b/>
          <w:bCs/>
          <w:color w:val="000000"/>
          <w:sz w:val="27"/>
          <w:szCs w:val="27"/>
          <w:lang w:eastAsia="ru-RU"/>
        </w:rPr>
        <w:t>занятия</w:t>
      </w:r>
    </w:p>
    <w:p w:rsidR="001B606E" w:rsidRPr="001E6973" w:rsidRDefault="001B606E" w:rsidP="001B606E">
      <w:pPr>
        <w:spacing w:before="150" w:after="150" w:line="240" w:lineRule="auto"/>
        <w:rPr>
          <w:rFonts w:ascii="Times New Roman" w:eastAsia="Times New Roman" w:hAnsi="Times New Roman" w:cs="Times New Roman"/>
          <w:sz w:val="29"/>
          <w:szCs w:val="29"/>
          <w:u w:val="single"/>
          <w:lang w:eastAsia="ru-RU"/>
        </w:rPr>
      </w:pPr>
      <w:r w:rsidRPr="001E6973">
        <w:rPr>
          <w:rFonts w:ascii="Cambria" w:eastAsia="Times New Roman" w:hAnsi="Cambria" w:cs="Times New Roman"/>
          <w:color w:val="000000"/>
          <w:sz w:val="27"/>
          <w:szCs w:val="27"/>
          <w:u w:val="single"/>
          <w:lang w:eastAsia="ru-RU"/>
        </w:rPr>
        <w:t>1. Беседа о транспорте.</w:t>
      </w:r>
    </w:p>
    <w:p w:rsidR="001B606E" w:rsidRPr="00B00572" w:rsidRDefault="001E6973" w:rsidP="001E6973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-</w:t>
      </w:r>
      <w:r w:rsidR="001B606E"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Что называют транспортом?</w:t>
      </w:r>
    </w:p>
    <w:p w:rsidR="001E6973" w:rsidRDefault="001E6973" w:rsidP="001E6973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-Для чего нужен транспорт</w:t>
      </w:r>
    </w:p>
    <w:p w:rsidR="001B606E" w:rsidRPr="00B00572" w:rsidRDefault="001B606E" w:rsidP="001E6973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(Ответы детей.)</w:t>
      </w:r>
    </w:p>
    <w:p w:rsidR="001B606E" w:rsidRPr="00B00572" w:rsidRDefault="001E6973" w:rsidP="001E6973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-</w:t>
      </w:r>
      <w:r w:rsidR="001B606E"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Транспортом называют обычно то, что перемещается в пространстве: ездит, плавает, летает и при этом перевозит людей и грузы. </w:t>
      </w:r>
      <w:proofErr w:type="gramStart"/>
      <w:r w:rsidR="001B606E"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Автомобили, автобусы, </w:t>
      </w:r>
      <w:r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r w:rsidR="001B606E"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троллейбусы,</w:t>
      </w:r>
      <w:r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r w:rsidR="001B606E"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трамваи, </w:t>
      </w:r>
      <w:r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r w:rsidR="001B606E"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поезда, </w:t>
      </w:r>
      <w:r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r w:rsidR="001B606E"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велосипеды, </w:t>
      </w:r>
      <w:r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r w:rsidR="001B606E"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мотоциклы, повозки с лошадьми движутся по земле.</w:t>
      </w:r>
      <w:proofErr w:type="gramEnd"/>
    </w:p>
    <w:p w:rsidR="001E6973" w:rsidRDefault="001E6973" w:rsidP="001E6973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- </w:t>
      </w:r>
      <w:r w:rsidR="001B606E"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Как называется такой транспорт? </w:t>
      </w:r>
    </w:p>
    <w:p w:rsidR="001E6973" w:rsidRDefault="001E6973" w:rsidP="001E6973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(Ответы детей) </w:t>
      </w:r>
    </w:p>
    <w:p w:rsidR="001B606E" w:rsidRPr="001E6973" w:rsidRDefault="001B606E" w:rsidP="001B606E">
      <w:pPr>
        <w:spacing w:before="150" w:after="150" w:line="240" w:lineRule="auto"/>
        <w:rPr>
          <w:rFonts w:ascii="Times New Roman" w:eastAsia="Times New Roman" w:hAnsi="Times New Roman" w:cs="Times New Roman"/>
          <w:sz w:val="29"/>
          <w:szCs w:val="29"/>
          <w:u w:val="single"/>
          <w:lang w:eastAsia="ru-RU"/>
        </w:rPr>
      </w:pPr>
      <w:r w:rsidRPr="001E6973">
        <w:rPr>
          <w:rFonts w:ascii="Cambria" w:eastAsia="Times New Roman" w:hAnsi="Cambria" w:cs="Times New Roman"/>
          <w:color w:val="000000"/>
          <w:sz w:val="27"/>
          <w:szCs w:val="27"/>
          <w:u w:val="single"/>
          <w:lang w:eastAsia="ru-RU"/>
        </w:rPr>
        <w:t>Воспитатель читает стихотворение.</w:t>
      </w:r>
    </w:p>
    <w:p w:rsidR="001B606E" w:rsidRPr="00B00572" w:rsidRDefault="001E6973" w:rsidP="001B606E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С самых первых детских лет  с</w:t>
      </w:r>
      <w:bookmarkStart w:id="0" w:name="_GoBack"/>
      <w:bookmarkEnd w:id="0"/>
      <w:r w:rsidR="001B606E"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лужит мне ... (велосипед).</w:t>
      </w:r>
    </w:p>
    <w:p w:rsidR="001B606E" w:rsidRPr="00B00572" w:rsidRDefault="001B606E" w:rsidP="001B606E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Лучше он любой машины, Не нуждается в бензине!</w:t>
      </w:r>
    </w:p>
    <w:p w:rsidR="001B606E" w:rsidRPr="00B00572" w:rsidRDefault="001B606E" w:rsidP="001B606E">
      <w:pPr>
        <w:spacing w:before="150" w:after="15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Дети находят картинку или игрушку велосипеда. Рассказывают о велосипеде: что представляет собой его конструкция (железная рама, два колеса, две педали, руль и т. п.).</w:t>
      </w:r>
    </w:p>
    <w:p w:rsidR="001B606E" w:rsidRPr="00B00572" w:rsidRDefault="001B606E" w:rsidP="001B606E">
      <w:pPr>
        <w:spacing w:before="150" w:after="15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2. Правила велосипедиста.</w:t>
      </w:r>
    </w:p>
    <w:p w:rsidR="001B606E" w:rsidRPr="00B00572" w:rsidRDefault="001B606E" w:rsidP="001B606E">
      <w:pPr>
        <w:spacing w:before="150" w:after="15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Дети вместе с воспитателем составляют правила велосипедиста:</w:t>
      </w:r>
    </w:p>
    <w:p w:rsidR="001B606E" w:rsidRPr="00B00572" w:rsidRDefault="001B606E" w:rsidP="001B606E">
      <w:pPr>
        <w:numPr>
          <w:ilvl w:val="0"/>
          <w:numId w:val="2"/>
        </w:numPr>
        <w:spacing w:after="0" w:line="240" w:lineRule="auto"/>
        <w:ind w:left="105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Кататься нужно по тротуару, во дворе, в парке, не выезжать на проезжую часть.</w:t>
      </w:r>
    </w:p>
    <w:p w:rsidR="001B606E" w:rsidRPr="00B00572" w:rsidRDefault="001B606E" w:rsidP="001B606E">
      <w:pPr>
        <w:spacing w:before="150" w:after="15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057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• </w:t>
      </w:r>
      <w:r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Нельзя пересекать на велосипеде проезжую часть;</w:t>
      </w:r>
    </w:p>
    <w:p w:rsidR="001B606E" w:rsidRPr="00B00572" w:rsidRDefault="001B606E" w:rsidP="001B606E">
      <w:pPr>
        <w:numPr>
          <w:ilvl w:val="0"/>
          <w:numId w:val="3"/>
        </w:numPr>
        <w:spacing w:after="0" w:line="240" w:lineRule="auto"/>
        <w:ind w:left="105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Если перед вами идет пешеход, который вас не видит, позвоните в звонок на руле...</w:t>
      </w:r>
    </w:p>
    <w:p w:rsidR="001B606E" w:rsidRPr="00B00572" w:rsidRDefault="001B606E" w:rsidP="001B606E">
      <w:pPr>
        <w:spacing w:before="150" w:after="15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Ребенок читает стихотворение:</w:t>
      </w:r>
    </w:p>
    <w:p w:rsidR="001B606E" w:rsidRPr="00B00572" w:rsidRDefault="001B606E" w:rsidP="001B606E">
      <w:pPr>
        <w:spacing w:before="150" w:after="15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Мотоцикл - железный конь, В животе его огонь. Если конь бензин попьет, То помчится он вперед, А раскатистое ржанье Слышно и на расстоянье!</w:t>
      </w:r>
    </w:p>
    <w:p w:rsidR="001B606E" w:rsidRPr="00B00572" w:rsidRDefault="001B606E" w:rsidP="001B606E">
      <w:pPr>
        <w:numPr>
          <w:ilvl w:val="0"/>
          <w:numId w:val="4"/>
        </w:numPr>
        <w:spacing w:after="0" w:line="240" w:lineRule="auto"/>
        <w:ind w:left="105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О каком транспорте говорится в стихотворении?</w:t>
      </w:r>
    </w:p>
    <w:p w:rsidR="001B606E" w:rsidRPr="00B00572" w:rsidRDefault="001B606E" w:rsidP="001B606E">
      <w:pPr>
        <w:spacing w:before="150" w:after="15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lastRenderedPageBreak/>
        <w:t>Дети выставляют картинку.</w:t>
      </w:r>
    </w:p>
    <w:p w:rsidR="001B606E" w:rsidRPr="00B00572" w:rsidRDefault="001B606E" w:rsidP="001B606E">
      <w:pPr>
        <w:numPr>
          <w:ilvl w:val="0"/>
          <w:numId w:val="5"/>
        </w:numPr>
        <w:spacing w:after="0" w:line="240" w:lineRule="auto"/>
        <w:ind w:left="105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Как выглядит мотоцикл?</w:t>
      </w:r>
    </w:p>
    <w:p w:rsidR="001B606E" w:rsidRPr="00B00572" w:rsidRDefault="001B606E" w:rsidP="001B606E">
      <w:pPr>
        <w:numPr>
          <w:ilvl w:val="0"/>
          <w:numId w:val="5"/>
        </w:numPr>
        <w:spacing w:after="0" w:line="240" w:lineRule="auto"/>
        <w:ind w:left="105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Что служит топливом для его двигателя?</w:t>
      </w:r>
    </w:p>
    <w:p w:rsidR="001B606E" w:rsidRPr="00B00572" w:rsidRDefault="001B606E" w:rsidP="001B606E">
      <w:pPr>
        <w:numPr>
          <w:ilvl w:val="0"/>
          <w:numId w:val="5"/>
        </w:numPr>
        <w:spacing w:after="0" w:line="240" w:lineRule="auto"/>
        <w:ind w:left="105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Отгадайте загадку:</w:t>
      </w:r>
    </w:p>
    <w:p w:rsidR="001B606E" w:rsidRPr="00B00572" w:rsidRDefault="001B606E" w:rsidP="001B606E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Не летит, не жужжит,</w:t>
      </w:r>
    </w:p>
    <w:p w:rsidR="001B606E" w:rsidRPr="00B00572" w:rsidRDefault="001B606E" w:rsidP="001B606E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Жук по улице бежит.</w:t>
      </w:r>
    </w:p>
    <w:p w:rsidR="001B606E" w:rsidRPr="00B00572" w:rsidRDefault="001B606E" w:rsidP="001B606E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И горят в глазах жука</w:t>
      </w:r>
    </w:p>
    <w:p w:rsidR="001B606E" w:rsidRPr="00B00572" w:rsidRDefault="001B606E" w:rsidP="001B606E">
      <w:pPr>
        <w:spacing w:before="150" w:after="15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057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    </w:t>
      </w:r>
      <w:r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Два блестящих огонька.</w:t>
      </w:r>
      <w:r w:rsidRPr="00B00572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(Машина.)</w:t>
      </w:r>
    </w:p>
    <w:p w:rsidR="001B606E" w:rsidRPr="00B00572" w:rsidRDefault="001B606E" w:rsidP="001B606E">
      <w:pPr>
        <w:spacing w:before="150" w:after="15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Дети находят картинки различных автомобилей: легковые и грузовые.</w:t>
      </w:r>
    </w:p>
    <w:p w:rsidR="001B606E" w:rsidRPr="00B00572" w:rsidRDefault="001B606E" w:rsidP="001B606E">
      <w:pPr>
        <w:numPr>
          <w:ilvl w:val="0"/>
          <w:numId w:val="6"/>
        </w:numPr>
        <w:spacing w:after="0" w:line="240" w:lineRule="auto"/>
        <w:ind w:left="105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На</w:t>
      </w:r>
      <w:proofErr w:type="gramStart"/>
      <w:r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К</w:t>
      </w:r>
      <w:proofErr w:type="gramEnd"/>
      <w:r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аких машинах удобнее перевозить людей, а на каких - грузы?</w:t>
      </w:r>
    </w:p>
    <w:p w:rsidR="001B606E" w:rsidRPr="00B00572" w:rsidRDefault="001B606E" w:rsidP="001B606E">
      <w:pPr>
        <w:numPr>
          <w:ilvl w:val="0"/>
          <w:numId w:val="6"/>
        </w:numPr>
        <w:spacing w:after="0" w:line="240" w:lineRule="auto"/>
        <w:ind w:left="105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Как называются машины, которые перевозят людей?</w:t>
      </w:r>
      <w:r w:rsidRPr="00B00572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(Легковые.)</w:t>
      </w:r>
    </w:p>
    <w:p w:rsidR="001B606E" w:rsidRPr="00B00572" w:rsidRDefault="001B606E" w:rsidP="001B606E">
      <w:pPr>
        <w:spacing w:before="150" w:after="15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Дети отбирают легковые автомобили (игрушки)</w:t>
      </w:r>
      <w:proofErr w:type="gramStart"/>
      <w:r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'и</w:t>
      </w:r>
      <w:proofErr w:type="gramEnd"/>
      <w:r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ли картинки с их изображением.</w:t>
      </w:r>
    </w:p>
    <w:p w:rsidR="001B606E" w:rsidRPr="00B00572" w:rsidRDefault="001B606E" w:rsidP="001B606E">
      <w:pPr>
        <w:numPr>
          <w:ilvl w:val="0"/>
          <w:numId w:val="7"/>
        </w:numPr>
        <w:spacing w:after="0" w:line="240" w:lineRule="auto"/>
        <w:ind w:left="105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А как называются машины, которые перевозят грузы? (Грузовые.)</w:t>
      </w:r>
    </w:p>
    <w:p w:rsidR="001B606E" w:rsidRPr="00B00572" w:rsidRDefault="001B606E" w:rsidP="001B606E">
      <w:pPr>
        <w:numPr>
          <w:ilvl w:val="1"/>
          <w:numId w:val="7"/>
        </w:numPr>
        <w:spacing w:after="0" w:line="240" w:lineRule="auto"/>
        <w:ind w:left="105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Составление рассказа о легковом автомобиле и о грузовых машинах.</w:t>
      </w:r>
    </w:p>
    <w:p w:rsidR="001B606E" w:rsidRPr="00B00572" w:rsidRDefault="001B606E" w:rsidP="001B606E">
      <w:pPr>
        <w:numPr>
          <w:ilvl w:val="1"/>
          <w:numId w:val="7"/>
        </w:numPr>
        <w:spacing w:after="0" w:line="240" w:lineRule="auto"/>
        <w:ind w:left="105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И г </w:t>
      </w:r>
      <w:proofErr w:type="gramStart"/>
      <w:r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р</w:t>
      </w:r>
      <w:proofErr w:type="gramEnd"/>
      <w:r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а «Мы перевозим грузы».</w:t>
      </w:r>
    </w:p>
    <w:p w:rsidR="001B606E" w:rsidRPr="00B00572" w:rsidRDefault="001B606E" w:rsidP="001B606E">
      <w:pPr>
        <w:spacing w:before="150" w:after="15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Дети становятся в круг, передают друг другу руль. У кого окажется руль, тот должен назвать груз, который он перевозит, и тип машины.</w:t>
      </w:r>
    </w:p>
    <w:p w:rsidR="001B606E" w:rsidRPr="00B00572" w:rsidRDefault="001B606E" w:rsidP="001B606E">
      <w:pPr>
        <w:numPr>
          <w:ilvl w:val="1"/>
          <w:numId w:val="8"/>
        </w:numPr>
        <w:spacing w:after="0" w:line="240" w:lineRule="auto"/>
        <w:ind w:left="105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Беседа «На чем мы ездим».</w:t>
      </w:r>
    </w:p>
    <w:p w:rsidR="001B606E" w:rsidRPr="00B00572" w:rsidRDefault="001B606E" w:rsidP="001B606E">
      <w:pPr>
        <w:numPr>
          <w:ilvl w:val="2"/>
          <w:numId w:val="8"/>
        </w:numPr>
        <w:spacing w:after="0" w:line="240" w:lineRule="auto"/>
        <w:ind w:left="105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Отгадайте загадку.</w:t>
      </w:r>
    </w:p>
    <w:p w:rsidR="001B606E" w:rsidRPr="00B00572" w:rsidRDefault="001B606E" w:rsidP="001B606E">
      <w:pPr>
        <w:spacing w:before="150" w:after="15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По дороге едет дом, Окна светлые кругом, носит обувь из резины и питается бензином.</w:t>
      </w:r>
      <w:r w:rsidRPr="00B00572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(Автобус.)</w:t>
      </w:r>
    </w:p>
    <w:p w:rsidR="001B606E" w:rsidRPr="00B00572" w:rsidRDefault="001B606E" w:rsidP="001B606E">
      <w:pPr>
        <w:numPr>
          <w:ilvl w:val="0"/>
          <w:numId w:val="9"/>
        </w:numPr>
        <w:spacing w:after="0" w:line="240" w:lineRule="auto"/>
        <w:ind w:left="105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Для чего нужен автобус?</w:t>
      </w:r>
    </w:p>
    <w:p w:rsidR="001B606E" w:rsidRPr="00B00572" w:rsidRDefault="001B606E" w:rsidP="001B606E">
      <w:pPr>
        <w:numPr>
          <w:ilvl w:val="0"/>
          <w:numId w:val="9"/>
        </w:numPr>
        <w:spacing w:after="0" w:line="240" w:lineRule="auto"/>
        <w:ind w:left="105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Как выглядит автобус?</w:t>
      </w:r>
    </w:p>
    <w:p w:rsidR="001B606E" w:rsidRPr="00B00572" w:rsidRDefault="001B606E" w:rsidP="001B606E">
      <w:pPr>
        <w:numPr>
          <w:ilvl w:val="0"/>
          <w:numId w:val="9"/>
        </w:numPr>
        <w:spacing w:after="0" w:line="240" w:lineRule="auto"/>
        <w:ind w:left="105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Какие бывают автобусы?</w:t>
      </w:r>
    </w:p>
    <w:p w:rsidR="001B606E" w:rsidRPr="00B00572" w:rsidRDefault="001B606E" w:rsidP="001B606E">
      <w:pPr>
        <w:numPr>
          <w:ilvl w:val="0"/>
          <w:numId w:val="9"/>
        </w:numPr>
        <w:spacing w:after="0" w:line="240" w:lineRule="auto"/>
        <w:ind w:left="105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Как работает автобус?</w:t>
      </w:r>
    </w:p>
    <w:p w:rsidR="001B606E" w:rsidRPr="00B00572" w:rsidRDefault="001B606E" w:rsidP="001B606E">
      <w:pPr>
        <w:numPr>
          <w:ilvl w:val="1"/>
          <w:numId w:val="9"/>
        </w:numPr>
        <w:spacing w:after="0" w:line="240" w:lineRule="auto"/>
        <w:ind w:left="105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Игра-имитация «Мы шоферы».</w:t>
      </w:r>
    </w:p>
    <w:p w:rsidR="001B606E" w:rsidRPr="00B00572" w:rsidRDefault="001B606E" w:rsidP="001B606E">
      <w:pPr>
        <w:spacing w:before="150" w:after="15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Дети берут рули и по сигналу «Автобусы отправляются» заводят двигатели и отправляются в поездку, не наталкиваясь друг на друга.</w:t>
      </w:r>
    </w:p>
    <w:p w:rsidR="001B606E" w:rsidRPr="00B00572" w:rsidRDefault="001B606E" w:rsidP="001B606E">
      <w:pPr>
        <w:numPr>
          <w:ilvl w:val="1"/>
          <w:numId w:val="10"/>
        </w:numPr>
        <w:spacing w:after="0" w:line="240" w:lineRule="auto"/>
        <w:ind w:left="105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Отгадайте загадку.</w:t>
      </w:r>
    </w:p>
    <w:p w:rsidR="001B606E" w:rsidRPr="00B00572" w:rsidRDefault="001B606E" w:rsidP="001B606E">
      <w:pPr>
        <w:spacing w:before="150" w:after="15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Я мчусь, держась за провода! Не заблужусь я никогда.</w:t>
      </w:r>
      <w:r w:rsidRPr="00B00572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(Троллейбус.)</w:t>
      </w:r>
    </w:p>
    <w:p w:rsidR="001B606E" w:rsidRPr="00B00572" w:rsidRDefault="001B606E" w:rsidP="001B606E">
      <w:pPr>
        <w:numPr>
          <w:ilvl w:val="0"/>
          <w:numId w:val="11"/>
        </w:numPr>
        <w:spacing w:after="0" w:line="240" w:lineRule="auto"/>
        <w:ind w:left="105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Как выглядит троллейбус?</w:t>
      </w:r>
    </w:p>
    <w:p w:rsidR="001B606E" w:rsidRPr="00B00572" w:rsidRDefault="001B606E" w:rsidP="001B606E">
      <w:pPr>
        <w:numPr>
          <w:ilvl w:val="0"/>
          <w:numId w:val="11"/>
        </w:numPr>
        <w:spacing w:after="0" w:line="240" w:lineRule="auto"/>
        <w:ind w:left="105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Чем </w:t>
      </w:r>
      <w:proofErr w:type="gramStart"/>
      <w:r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похожи</w:t>
      </w:r>
      <w:proofErr w:type="gramEnd"/>
      <w:r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и чем отличаются автобус и троллейбус?</w:t>
      </w:r>
    </w:p>
    <w:p w:rsidR="001B606E" w:rsidRPr="00B00572" w:rsidRDefault="001B606E" w:rsidP="001B606E">
      <w:pPr>
        <w:numPr>
          <w:ilvl w:val="0"/>
          <w:numId w:val="12"/>
        </w:numPr>
        <w:spacing w:after="0" w:line="240" w:lineRule="auto"/>
        <w:ind w:left="105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Отгадайте загадку.</w:t>
      </w:r>
    </w:p>
    <w:p w:rsidR="001B606E" w:rsidRPr="00B00572" w:rsidRDefault="001B606E" w:rsidP="001B606E">
      <w:pPr>
        <w:spacing w:before="150" w:after="15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Я зашел в зеленый дом, Но </w:t>
      </w:r>
      <w:proofErr w:type="gramStart"/>
      <w:r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не долго</w:t>
      </w:r>
      <w:proofErr w:type="gramEnd"/>
      <w:r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пробыл в нем. Оказался этот дом</w:t>
      </w:r>
    </w:p>
    <w:p w:rsidR="001B606E" w:rsidRPr="00B00572" w:rsidRDefault="001B606E" w:rsidP="001B606E">
      <w:pPr>
        <w:spacing w:before="150" w:after="15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lastRenderedPageBreak/>
        <w:t>Быстро в городе другом!</w:t>
      </w:r>
      <w:r w:rsidRPr="00B00572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(Пассажирский поезд.)</w:t>
      </w:r>
    </w:p>
    <w:p w:rsidR="001B606E" w:rsidRPr="00B00572" w:rsidRDefault="001B606E" w:rsidP="001B606E">
      <w:pPr>
        <w:numPr>
          <w:ilvl w:val="0"/>
          <w:numId w:val="13"/>
        </w:numPr>
        <w:spacing w:after="0" w:line="240" w:lineRule="auto"/>
        <w:ind w:left="105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Как выглядит железнодорожный поезд?</w:t>
      </w:r>
    </w:p>
    <w:p w:rsidR="001B606E" w:rsidRPr="00B00572" w:rsidRDefault="001B606E" w:rsidP="001B606E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Какие бывают поезда? Для чего нужны железнодорожные вокзалы?</w:t>
      </w:r>
    </w:p>
    <w:p w:rsidR="001B606E" w:rsidRPr="00B00572" w:rsidRDefault="001B606E" w:rsidP="001B606E">
      <w:pPr>
        <w:numPr>
          <w:ilvl w:val="0"/>
          <w:numId w:val="14"/>
        </w:numPr>
        <w:spacing w:after="0" w:line="240" w:lineRule="auto"/>
        <w:ind w:left="105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0572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Как вы думаете, что служило древнему человеку вместо транспорта?</w:t>
      </w:r>
      <w:r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 (Собственные ноги, жизнь его зависела от умения быстро бегать.)</w:t>
      </w:r>
    </w:p>
    <w:p w:rsidR="001B606E" w:rsidRPr="00B00572" w:rsidRDefault="001B606E" w:rsidP="001B606E">
      <w:pPr>
        <w:numPr>
          <w:ilvl w:val="0"/>
          <w:numId w:val="14"/>
        </w:numPr>
        <w:spacing w:after="0" w:line="240" w:lineRule="auto"/>
        <w:ind w:left="105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Для чего человек приручил лошадь?</w:t>
      </w:r>
    </w:p>
    <w:p w:rsidR="001B606E" w:rsidRPr="00B00572" w:rsidRDefault="001B606E" w:rsidP="001B606E">
      <w:pPr>
        <w:numPr>
          <w:ilvl w:val="0"/>
          <w:numId w:val="14"/>
        </w:numPr>
        <w:spacing w:after="0" w:line="240" w:lineRule="auto"/>
        <w:ind w:left="105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0572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Для чего человек придумал колесо?</w:t>
      </w:r>
      <w:r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 (Чтобы изобрести телегу, карету, автомобиль.)</w:t>
      </w:r>
    </w:p>
    <w:p w:rsidR="001B606E" w:rsidRPr="00B00572" w:rsidRDefault="001B606E" w:rsidP="001B606E">
      <w:pPr>
        <w:numPr>
          <w:ilvl w:val="1"/>
          <w:numId w:val="14"/>
        </w:numPr>
        <w:spacing w:after="0" w:line="240" w:lineRule="auto"/>
        <w:ind w:left="105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Игра «Мы пассажиры».</w:t>
      </w:r>
    </w:p>
    <w:p w:rsidR="001B606E" w:rsidRPr="00B00572" w:rsidRDefault="001B606E" w:rsidP="001B606E">
      <w:pPr>
        <w:numPr>
          <w:ilvl w:val="1"/>
          <w:numId w:val="14"/>
        </w:numPr>
        <w:spacing w:after="0" w:line="240" w:lineRule="auto"/>
        <w:ind w:left="105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Анализ </w:t>
      </w:r>
      <w:proofErr w:type="gramStart"/>
      <w:r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ситуаций</w:t>
      </w:r>
      <w:proofErr w:type="gramEnd"/>
      <w:r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«Какими могут быть последствия, если...?».</w:t>
      </w:r>
    </w:p>
    <w:p w:rsidR="001B606E" w:rsidRPr="00B00572" w:rsidRDefault="001B606E" w:rsidP="001B606E">
      <w:pPr>
        <w:spacing w:before="150" w:after="15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Варианты условий: что произойдет, если прислониться к двери, высунуться из окна, ходить по автобусу    вовремя движения и др.</w:t>
      </w:r>
    </w:p>
    <w:p w:rsidR="001B606E" w:rsidRPr="00B00572" w:rsidRDefault="001B606E" w:rsidP="001B606E">
      <w:pPr>
        <w:numPr>
          <w:ilvl w:val="2"/>
          <w:numId w:val="15"/>
        </w:numPr>
        <w:spacing w:after="0" w:line="240" w:lineRule="auto"/>
        <w:ind w:left="105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Уроки вежливости.</w:t>
      </w:r>
    </w:p>
    <w:p w:rsidR="001B606E" w:rsidRPr="00B00572" w:rsidRDefault="001B606E" w:rsidP="001B606E">
      <w:pPr>
        <w:spacing w:before="150" w:after="15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Воспитатель дает задание, а дети должны его выполнить, сопровождая текстом: «Я передаю деньги на билет.</w:t>
      </w:r>
      <w:r w:rsidRPr="00B00572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</w:t>
      </w:r>
      <w:proofErr w:type="spellStart"/>
      <w:r w:rsidRPr="00B00572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Я</w:t>
      </w:r>
      <w:r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прошу</w:t>
      </w:r>
      <w:proofErr w:type="spellEnd"/>
      <w:r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разрешения пройти к выходу» и др.».</w:t>
      </w:r>
    </w:p>
    <w:p w:rsidR="001B606E" w:rsidRPr="00B00572" w:rsidRDefault="001B606E" w:rsidP="001B606E">
      <w:pPr>
        <w:numPr>
          <w:ilvl w:val="2"/>
          <w:numId w:val="16"/>
        </w:numPr>
        <w:spacing w:after="0" w:line="240" w:lineRule="auto"/>
        <w:ind w:left="105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И г </w:t>
      </w:r>
      <w:proofErr w:type="gramStart"/>
      <w:r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р</w:t>
      </w:r>
      <w:proofErr w:type="gramEnd"/>
      <w:r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а «Дорисуй».</w:t>
      </w:r>
    </w:p>
    <w:p w:rsidR="001B606E" w:rsidRPr="00B00572" w:rsidRDefault="001B606E" w:rsidP="001B606E">
      <w:pPr>
        <w:spacing w:before="150" w:after="15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Художник рисовал транспорт и не успел </w:t>
      </w:r>
      <w:proofErr w:type="spellStart"/>
      <w:r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дорисогается</w:t>
      </w:r>
      <w:proofErr w:type="spellEnd"/>
      <w:r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выбрать себе любой рисунок, дорисовать те элементы, которых не хватает, и раскрасить. Оформляется экспрес</w:t>
      </w:r>
      <w:proofErr w:type="gramStart"/>
      <w:r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с-</w:t>
      </w:r>
      <w:proofErr w:type="gramEnd"/>
      <w:r w:rsidRPr="00B0057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выставка детских работ.</w:t>
      </w:r>
    </w:p>
    <w:p w:rsidR="001B606E" w:rsidRPr="00B00572" w:rsidRDefault="001B606E" w:rsidP="001B60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1B606E" w:rsidRPr="00CC03C0" w:rsidRDefault="001E6973" w:rsidP="001B606E">
      <w:pPr>
        <w:rPr>
          <w:rFonts w:ascii="Times New Roman" w:hAnsi="Times New Roman" w:cs="Times New Roman"/>
          <w:sz w:val="28"/>
          <w:szCs w:val="28"/>
        </w:rPr>
      </w:pPr>
      <w:hyperlink r:id="rId6" w:tgtFrame="_blank" w:tooltip="Facebook" w:history="1">
        <w:r w:rsidR="001B606E" w:rsidRPr="00B00572">
          <w:rPr>
            <w:rFonts w:ascii="Arial" w:eastAsia="Times New Roman" w:hAnsi="Arial" w:cs="Arial"/>
            <w:color w:val="0099FF"/>
            <w:sz w:val="15"/>
            <w:szCs w:val="15"/>
            <w:shd w:val="clear" w:color="auto" w:fill="A6D963"/>
            <w:lang w:eastAsia="ru-RU"/>
          </w:rPr>
          <w:br/>
        </w:r>
      </w:hyperlink>
    </w:p>
    <w:p w:rsidR="00C45CC5" w:rsidRDefault="00C45CC5"/>
    <w:sectPr w:rsidR="00C4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90B"/>
    <w:multiLevelType w:val="multilevel"/>
    <w:tmpl w:val="5388FA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C4467"/>
    <w:multiLevelType w:val="multilevel"/>
    <w:tmpl w:val="C8E81A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24303"/>
    <w:multiLevelType w:val="multilevel"/>
    <w:tmpl w:val="251860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3D7DB0"/>
    <w:multiLevelType w:val="multilevel"/>
    <w:tmpl w:val="2384EA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7A28A5"/>
    <w:multiLevelType w:val="multilevel"/>
    <w:tmpl w:val="D98EA6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A35ECC"/>
    <w:multiLevelType w:val="multilevel"/>
    <w:tmpl w:val="2496E5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6F6181"/>
    <w:multiLevelType w:val="multilevel"/>
    <w:tmpl w:val="B1583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73179D"/>
    <w:multiLevelType w:val="multilevel"/>
    <w:tmpl w:val="3D123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550611"/>
    <w:multiLevelType w:val="multilevel"/>
    <w:tmpl w:val="D0FE4D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D25366"/>
    <w:multiLevelType w:val="multilevel"/>
    <w:tmpl w:val="94AAA2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9E5CA0"/>
    <w:multiLevelType w:val="multilevel"/>
    <w:tmpl w:val="7BC6DB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5805F4"/>
    <w:multiLevelType w:val="multilevel"/>
    <w:tmpl w:val="00645B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756147"/>
    <w:multiLevelType w:val="multilevel"/>
    <w:tmpl w:val="3BBAE1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530A8A"/>
    <w:multiLevelType w:val="multilevel"/>
    <w:tmpl w:val="192ACA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C51DD6"/>
    <w:multiLevelType w:val="multilevel"/>
    <w:tmpl w:val="BF78C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F44657"/>
    <w:multiLevelType w:val="multilevel"/>
    <w:tmpl w:val="91ACD8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8"/>
  </w:num>
  <w:num w:numId="11">
    <w:abstractNumId w:val="13"/>
  </w:num>
  <w:num w:numId="12">
    <w:abstractNumId w:val="7"/>
  </w:num>
  <w:num w:numId="13">
    <w:abstractNumId w:val="12"/>
  </w:num>
  <w:num w:numId="14">
    <w:abstractNumId w:val="14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26"/>
    <w:rsid w:val="001B606E"/>
    <w:rsid w:val="001E6973"/>
    <w:rsid w:val="00AB4826"/>
    <w:rsid w:val="00B24DB0"/>
    <w:rsid w:val="00C4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are.yandex.net/go.xml?service=facebook&amp;url=http%3A%2F%2Fvospitateljam.ru%2Fkonspekt-obrazovatelnoj-deyatelnosti-po-socialno-kommunikativnomu-razvitiyu-tema-nazemnyj-transport-starshaya-gruppa%2F&amp;title=%D0%9A%D0%BE%D0%BD%D1%81%D0%BF%D0%B5%D0%BA%D1%82%20%D0%BE%D0%B1%D1%80%D0%B0%D0%B7%D0%BE%D0%B2%D0%B0%D1%82%D0%B5%D0%BB%D1%8C%D0%BD%D0%BE%D0%B9%20%D0%B4%D0%B5%D1%8F%D1%82%D0%B5%D0%BB%D1%8C%D0%BD%D0%BE%D1%81%D1%82%D0%B8%20%D0%BF%D0%BE%20%D1%81%D0%BE%D1%86%D0%B8%D0%B0%D0%BB%D1%8C%D0%BD%D0%BE-%20%D0%BA%D0%BE%D0%BC%D0%BC%D1%83%D0%BD%D0%B8%D0%BA%D0%B0%D1%82%D0%B8%D0%B2%D0%BD%D0%BE%D0%BC%D1%83%20%D1%80%D0%B0%D0%B7%D0%B2%D0%B8%D1%82%D0%B8%D1%8E%20%D1%82%D0%B5%D0%BC%D0%B0%20%C2%AB%D0%9D%D0%B0%D0%B7%D0%B5%D0%BC%D0%BD%D1%8B%D0%B9%20%D1%82%D1%80%D0%B0%D0%BD%D1%81%D0%BF%D0%BE%D1%80%D1%82%C2%BB%20%D1%81%D1%82%D0%B0%D1%80%D1%88%D0%B0%D1%8F%20%D0%B3%D1%80%D1%83%D0%BF%D0%BF%D0%B0%20%C2%BB%20%D0%92%D0%BE%D1%81%D0%BF%D0%B8%D1%82%D0%B0%D1%82%D0%B5%D0%BB%D1%8F%D0%BC.%D1%80%D1%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759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2016-03-27T23:40:00Z</dcterms:created>
  <dcterms:modified xsi:type="dcterms:W3CDTF">2016-03-28T00:41:00Z</dcterms:modified>
</cp:coreProperties>
</file>