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35" w:rsidRPr="008C01AA" w:rsidRDefault="004B6457">
      <w:pPr>
        <w:rPr>
          <w:b/>
        </w:rPr>
      </w:pPr>
      <w:r w:rsidRPr="008C01AA">
        <w:rPr>
          <w:b/>
        </w:rPr>
        <w:t>ДЕНЬ МАТЕРИ 2015</w:t>
      </w:r>
    </w:p>
    <w:p w:rsidR="004B6457" w:rsidRPr="008C01AA" w:rsidRDefault="004B6457">
      <w:pPr>
        <w:rPr>
          <w:b/>
        </w:rPr>
      </w:pPr>
    </w:p>
    <w:p w:rsidR="004B6457" w:rsidRDefault="004B6457"/>
    <w:p w:rsidR="004B6457" w:rsidRDefault="004B6457"/>
    <w:p w:rsidR="004B6457" w:rsidRDefault="004B6457">
      <w:pPr>
        <w:rPr>
          <w:rFonts w:ascii="Arial" w:hAnsi="Arial" w:cs="Arial"/>
          <w:color w:val="333333"/>
          <w:shd w:val="clear" w:color="auto" w:fill="FFFFFF"/>
        </w:rPr>
      </w:pPr>
      <w:r w:rsidRPr="008C01AA">
        <w:rPr>
          <w:rFonts w:ascii="Arial" w:hAnsi="Arial" w:cs="Arial"/>
          <w:b/>
          <w:color w:val="333333"/>
          <w:shd w:val="clear" w:color="auto" w:fill="FFFFFF"/>
        </w:rPr>
        <w:t>Ведущий:</w:t>
      </w:r>
      <w:r>
        <w:rPr>
          <w:rFonts w:ascii="Arial" w:hAnsi="Arial" w:cs="Arial"/>
          <w:color w:val="333333"/>
          <w:shd w:val="clear" w:color="auto" w:fill="FFFFFF"/>
        </w:rPr>
        <w:t xml:space="preserve"> Дорогие и любимые наши мамы! В этот день - День Матери, мы приветствуем Вас в нашем детском саду и хотим показать свои выступления. Их подготовили  ваши самые весёлые, самые любимые, самые очаровательные  дети. На сцену приглашаются ребята из подготовительной группы. Они споют для вас песню «Ах, какая осень».</w:t>
      </w:r>
    </w:p>
    <w:p w:rsidR="004B6457" w:rsidRDefault="004B6457">
      <w:pPr>
        <w:rPr>
          <w:rFonts w:ascii="Arial" w:hAnsi="Arial" w:cs="Arial"/>
          <w:color w:val="333333"/>
          <w:shd w:val="clear" w:color="auto" w:fill="FFFFFF"/>
        </w:rPr>
      </w:pPr>
    </w:p>
    <w:p w:rsidR="004B6457" w:rsidRPr="008C01AA" w:rsidRDefault="004B6457">
      <w:pPr>
        <w:rPr>
          <w:rFonts w:ascii="Arial" w:hAnsi="Arial" w:cs="Arial"/>
          <w:i/>
          <w:color w:val="333333"/>
          <w:shd w:val="clear" w:color="auto" w:fill="FFFFFF"/>
        </w:rPr>
      </w:pPr>
      <w:r w:rsidRPr="008C01AA">
        <w:rPr>
          <w:rFonts w:ascii="Arial" w:hAnsi="Arial" w:cs="Arial"/>
          <w:i/>
          <w:color w:val="333333"/>
          <w:shd w:val="clear" w:color="auto" w:fill="FFFFFF"/>
        </w:rPr>
        <w:t>Выходят дети из подготовительной группы, читают монтаж, а затем поют.</w:t>
      </w:r>
    </w:p>
    <w:p w:rsidR="004B6457" w:rsidRPr="008C01AA" w:rsidRDefault="004B6457" w:rsidP="004B6457">
      <w:pPr>
        <w:pStyle w:val="a4"/>
        <w:rPr>
          <w:i/>
        </w:rPr>
      </w:pPr>
    </w:p>
    <w:p w:rsidR="00874EC1" w:rsidRDefault="00874EC1" w:rsidP="00874EC1">
      <w:pPr>
        <w:pStyle w:val="a4"/>
      </w:pPr>
      <w:r>
        <w:t>Нынче праздник! Нынче праздник!</w:t>
      </w:r>
    </w:p>
    <w:p w:rsidR="00874EC1" w:rsidRDefault="00874EC1" w:rsidP="00874EC1">
      <w:pPr>
        <w:pStyle w:val="a4"/>
      </w:pPr>
      <w:r>
        <w:t>Праздник бабушек и мам.</w:t>
      </w:r>
    </w:p>
    <w:p w:rsidR="00874EC1" w:rsidRDefault="00874EC1" w:rsidP="00874EC1">
      <w:pPr>
        <w:pStyle w:val="a4"/>
      </w:pPr>
      <w:r>
        <w:t>Это самый добрый праздник</w:t>
      </w:r>
    </w:p>
    <w:p w:rsidR="00874EC1" w:rsidRDefault="00874EC1" w:rsidP="00874EC1">
      <w:pPr>
        <w:pStyle w:val="a4"/>
      </w:pPr>
      <w:r>
        <w:t>Осенью приходит к нам.</w:t>
      </w:r>
    </w:p>
    <w:p w:rsidR="00874EC1" w:rsidRDefault="00874EC1" w:rsidP="00874EC1">
      <w:pPr>
        <w:pStyle w:val="a4"/>
      </w:pPr>
      <w:r>
        <w:t>Это праздник послушанья,</w:t>
      </w:r>
    </w:p>
    <w:p w:rsidR="00874EC1" w:rsidRDefault="00874EC1" w:rsidP="00874EC1">
      <w:pPr>
        <w:pStyle w:val="a4"/>
      </w:pPr>
      <w:r>
        <w:t>Поздравленья и цветов,</w:t>
      </w:r>
    </w:p>
    <w:p w:rsidR="00874EC1" w:rsidRDefault="00874EC1" w:rsidP="00874EC1">
      <w:pPr>
        <w:pStyle w:val="a4"/>
      </w:pPr>
      <w:r>
        <w:t>Прилежанья, обожанья,</w:t>
      </w:r>
    </w:p>
    <w:p w:rsidR="00874EC1" w:rsidRDefault="00874EC1" w:rsidP="00874EC1">
      <w:pPr>
        <w:pStyle w:val="a4"/>
      </w:pPr>
      <w:r>
        <w:t>Праздник самых лучших слов.</w:t>
      </w:r>
    </w:p>
    <w:p w:rsidR="00874EC1" w:rsidRDefault="00874EC1" w:rsidP="004B6457">
      <w:pPr>
        <w:pStyle w:val="a4"/>
        <w:sectPr w:rsidR="00874EC1" w:rsidSect="00860A35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457" w:rsidRDefault="004B6457" w:rsidP="004B6457">
      <w:pPr>
        <w:pStyle w:val="a4"/>
      </w:pPr>
      <w:r>
        <w:lastRenderedPageBreak/>
        <w:t xml:space="preserve"> Мама – это сказка,</w:t>
      </w:r>
    </w:p>
    <w:p w:rsidR="004B6457" w:rsidRDefault="004B6457" w:rsidP="004B6457">
      <w:pPr>
        <w:pStyle w:val="a4"/>
      </w:pPr>
      <w:r>
        <w:t>Мама – смех,</w:t>
      </w:r>
    </w:p>
    <w:p w:rsidR="004B6457" w:rsidRDefault="004B6457" w:rsidP="004B6457">
      <w:pPr>
        <w:pStyle w:val="a4"/>
      </w:pPr>
      <w:r>
        <w:t>Мама – это ласка,</w:t>
      </w:r>
    </w:p>
    <w:p w:rsidR="00874EC1" w:rsidRDefault="00874EC1" w:rsidP="00874EC1">
      <w:r>
        <w:t>Мамы  - любят всех.</w:t>
      </w:r>
    </w:p>
    <w:p w:rsidR="004B6457" w:rsidRDefault="004B6457" w:rsidP="004B6457">
      <w:pPr>
        <w:pStyle w:val="a4"/>
      </w:pPr>
      <w:r>
        <w:t>Мама – это небо,</w:t>
      </w:r>
    </w:p>
    <w:p w:rsidR="004B6457" w:rsidRDefault="004B6457" w:rsidP="004B6457">
      <w:pPr>
        <w:pStyle w:val="a4"/>
      </w:pPr>
      <w:r>
        <w:t>Мама – это свет,</w:t>
      </w:r>
    </w:p>
    <w:p w:rsidR="004B6457" w:rsidRDefault="004B6457" w:rsidP="004B6457">
      <w:pPr>
        <w:pStyle w:val="a4"/>
      </w:pPr>
      <w:r>
        <w:t>Мама – это счастье,</w:t>
      </w:r>
    </w:p>
    <w:p w:rsidR="004B6457" w:rsidRDefault="004B6457" w:rsidP="004B6457">
      <w:pPr>
        <w:pStyle w:val="a4"/>
      </w:pPr>
      <w:r>
        <w:t>Мамы лучше нет!</w:t>
      </w:r>
    </w:p>
    <w:p w:rsidR="00C11AF3" w:rsidRDefault="00C11AF3" w:rsidP="00C11AF3">
      <w:pPr>
        <w:pStyle w:val="a4"/>
      </w:pPr>
      <w:r>
        <w:t>Мама улыбнется, Мама погрустит,</w:t>
      </w:r>
    </w:p>
    <w:p w:rsidR="00C11AF3" w:rsidRDefault="00C11AF3" w:rsidP="00C11AF3">
      <w:pPr>
        <w:pStyle w:val="a4"/>
      </w:pPr>
      <w:r>
        <w:t>Мама пожалеет, Мама и простит.</w:t>
      </w:r>
    </w:p>
    <w:p w:rsidR="00C11AF3" w:rsidRDefault="00C11AF3" w:rsidP="00C11AF3">
      <w:pPr>
        <w:pStyle w:val="a4"/>
      </w:pPr>
      <w:r>
        <w:t>Мама — осень золотая, Мама — самая родная,</w:t>
      </w:r>
    </w:p>
    <w:p w:rsidR="00C11AF3" w:rsidRDefault="00C11AF3" w:rsidP="00C11AF3">
      <w:pPr>
        <w:pStyle w:val="a4"/>
      </w:pPr>
      <w:r>
        <w:t>Мама — это доброта, Мама выручит всегда!</w:t>
      </w:r>
    </w:p>
    <w:p w:rsidR="00C11AF3" w:rsidRDefault="00C11AF3" w:rsidP="004B6457">
      <w:pPr>
        <w:pStyle w:val="a4"/>
      </w:pPr>
      <w:r>
        <w:t>Мама, нет тебя дороже, Мама все на свете может,</w:t>
      </w:r>
    </w:p>
    <w:p w:rsidR="004B6457" w:rsidRDefault="004B6457" w:rsidP="004B6457">
      <w:pPr>
        <w:pStyle w:val="a4"/>
      </w:pPr>
      <w:r>
        <w:t>Мам сегодня поздравляем,</w:t>
      </w:r>
    </w:p>
    <w:p w:rsidR="004B6457" w:rsidRDefault="004B6457" w:rsidP="004B6457">
      <w:pPr>
        <w:pStyle w:val="a4"/>
      </w:pPr>
      <w:r>
        <w:t>Мамам счастья мы желаем!</w:t>
      </w:r>
    </w:p>
    <w:p w:rsidR="00C11AF3" w:rsidRDefault="00C11AF3"/>
    <w:p w:rsidR="00C11AF3" w:rsidRDefault="00C11AF3">
      <w:r w:rsidRPr="008C01AA">
        <w:rPr>
          <w:i/>
        </w:rPr>
        <w:t>Дети подготовительной группы исполняют песню «Ах, какая  осень</w:t>
      </w:r>
      <w:r>
        <w:t>!»</w:t>
      </w:r>
    </w:p>
    <w:p w:rsidR="00C11AF3" w:rsidRDefault="00C11AF3"/>
    <w:p w:rsidR="00C11AF3" w:rsidRDefault="00C11AF3"/>
    <w:p w:rsidR="00C11AF3" w:rsidRDefault="00C11AF3">
      <w:r w:rsidRPr="008C01AA">
        <w:rPr>
          <w:b/>
        </w:rPr>
        <w:t>Ведущий</w:t>
      </w:r>
      <w:r>
        <w:t>. Дорогие наши гости, ребята приготовили для вас сегодня много приятных сюрпризов. Первый из них – заводные куклы – они пришли сегодня к нам на праздник, чтобы станцевать для наших любимых мамочек. Встречайте!</w:t>
      </w:r>
    </w:p>
    <w:p w:rsidR="00C11AF3" w:rsidRDefault="00C11AF3"/>
    <w:p w:rsidR="00C11AF3" w:rsidRPr="008C01AA" w:rsidRDefault="00C11AF3">
      <w:pPr>
        <w:rPr>
          <w:i/>
        </w:rPr>
      </w:pPr>
      <w:r w:rsidRPr="008C01AA">
        <w:rPr>
          <w:i/>
        </w:rPr>
        <w:t>Дети из хореографического кружка исполняют танец кукол.</w:t>
      </w:r>
    </w:p>
    <w:p w:rsidR="00C11AF3" w:rsidRPr="008C01AA" w:rsidRDefault="00C11AF3">
      <w:pPr>
        <w:rPr>
          <w:i/>
        </w:rPr>
      </w:pPr>
    </w:p>
    <w:p w:rsidR="00C11AF3" w:rsidRDefault="00C11AF3"/>
    <w:p w:rsidR="00C11AF3" w:rsidRDefault="00C11AF3">
      <w:r w:rsidRPr="008C01AA">
        <w:rPr>
          <w:b/>
        </w:rPr>
        <w:t>Ведущий</w:t>
      </w:r>
      <w:r>
        <w:t>. Наш праздник продолжается. Поздравить своих мамочек торопятся воспитанники средней группы. Они приглашают нас в путешествие на волшебном паровозе.</w:t>
      </w:r>
    </w:p>
    <w:p w:rsidR="00C11AF3" w:rsidRDefault="00C11AF3"/>
    <w:p w:rsidR="00C11AF3" w:rsidRDefault="00C11AF3"/>
    <w:p w:rsidR="00C11AF3" w:rsidRPr="008C01AA" w:rsidRDefault="00C11AF3">
      <w:pPr>
        <w:rPr>
          <w:i/>
        </w:rPr>
      </w:pPr>
      <w:r w:rsidRPr="008C01AA">
        <w:rPr>
          <w:i/>
        </w:rPr>
        <w:t>Дети из средней группы сначала читают монтаж, затем поют песню «Едет, едет паровоз» под аккомпанемент Наташи.</w:t>
      </w:r>
    </w:p>
    <w:p w:rsidR="00C11AF3" w:rsidRPr="008C01AA" w:rsidRDefault="00C11AF3">
      <w:pPr>
        <w:rPr>
          <w:i/>
        </w:rPr>
      </w:pPr>
    </w:p>
    <w:p w:rsidR="00C11AF3" w:rsidRDefault="00C11AF3"/>
    <w:p w:rsidR="00450B6F" w:rsidRDefault="00450B6F" w:rsidP="00450B6F">
      <w:pPr>
        <w:pStyle w:val="a4"/>
      </w:pPr>
    </w:p>
    <w:p w:rsidR="008C01AA" w:rsidRDefault="008C01AA" w:rsidP="00450B6F">
      <w:pPr>
        <w:pStyle w:val="a4"/>
        <w:sectPr w:rsidR="008C01AA" w:rsidSect="00874EC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B6F" w:rsidRDefault="00450B6F" w:rsidP="00450B6F">
      <w:pPr>
        <w:pStyle w:val="a4"/>
      </w:pPr>
      <w:r>
        <w:lastRenderedPageBreak/>
        <w:t>Мне мама приносит</w:t>
      </w:r>
    </w:p>
    <w:p w:rsidR="00450B6F" w:rsidRDefault="00450B6F" w:rsidP="00450B6F">
      <w:pPr>
        <w:pStyle w:val="a4"/>
      </w:pPr>
      <w:r>
        <w:t>Игрушки, конфеты,</w:t>
      </w:r>
    </w:p>
    <w:p w:rsidR="00450B6F" w:rsidRDefault="008C01AA" w:rsidP="00450B6F">
      <w:pPr>
        <w:pStyle w:val="a4"/>
      </w:pPr>
      <w:r>
        <w:t xml:space="preserve">Но </w:t>
      </w:r>
      <w:r w:rsidR="00450B6F">
        <w:t>маму люблю я</w:t>
      </w:r>
    </w:p>
    <w:p w:rsidR="00450B6F" w:rsidRDefault="00450B6F" w:rsidP="00450B6F">
      <w:pPr>
        <w:pStyle w:val="a4"/>
      </w:pPr>
      <w:r>
        <w:t>Совсем не за это.</w:t>
      </w:r>
    </w:p>
    <w:p w:rsidR="00450B6F" w:rsidRDefault="00450B6F" w:rsidP="00450B6F">
      <w:pPr>
        <w:pStyle w:val="a4"/>
      </w:pPr>
      <w:r>
        <w:t>Веселые песни</w:t>
      </w:r>
    </w:p>
    <w:p w:rsidR="00450B6F" w:rsidRDefault="00450B6F" w:rsidP="00450B6F">
      <w:pPr>
        <w:pStyle w:val="a4"/>
      </w:pPr>
      <w:r>
        <w:t>Она напевает,</w:t>
      </w:r>
    </w:p>
    <w:p w:rsidR="00450B6F" w:rsidRDefault="00450B6F" w:rsidP="00450B6F">
      <w:pPr>
        <w:pStyle w:val="a4"/>
      </w:pPr>
      <w:r>
        <w:t>Нам скучно вдвоем</w:t>
      </w:r>
    </w:p>
    <w:p w:rsidR="00450B6F" w:rsidRDefault="00450B6F" w:rsidP="00450B6F">
      <w:pPr>
        <w:pStyle w:val="a4"/>
      </w:pPr>
      <w:r>
        <w:t>Никогда не бывает.</w:t>
      </w:r>
    </w:p>
    <w:p w:rsidR="00450B6F" w:rsidRDefault="00450B6F" w:rsidP="00450B6F">
      <w:pPr>
        <w:pStyle w:val="a4"/>
      </w:pPr>
      <w:r>
        <w:t>Я ей открываю</w:t>
      </w:r>
    </w:p>
    <w:p w:rsidR="00450B6F" w:rsidRDefault="00450B6F" w:rsidP="00450B6F">
      <w:pPr>
        <w:pStyle w:val="a4"/>
      </w:pPr>
      <w:r>
        <w:t>Свои все секреты.</w:t>
      </w:r>
    </w:p>
    <w:p w:rsidR="00450B6F" w:rsidRDefault="00450B6F" w:rsidP="00450B6F">
      <w:pPr>
        <w:pStyle w:val="a4"/>
      </w:pPr>
      <w:r>
        <w:lastRenderedPageBreak/>
        <w:t>Но маму люблю я</w:t>
      </w:r>
    </w:p>
    <w:p w:rsidR="00450B6F" w:rsidRDefault="00450B6F" w:rsidP="00450B6F">
      <w:pPr>
        <w:pStyle w:val="a4"/>
      </w:pPr>
      <w:r>
        <w:t>Не только за это.</w:t>
      </w:r>
    </w:p>
    <w:p w:rsidR="00450B6F" w:rsidRDefault="00450B6F" w:rsidP="00450B6F">
      <w:pPr>
        <w:pStyle w:val="a4"/>
      </w:pPr>
      <w:r>
        <w:t>Люблю свою маму,</w:t>
      </w:r>
    </w:p>
    <w:p w:rsidR="00450B6F" w:rsidRDefault="00450B6F" w:rsidP="00450B6F">
      <w:pPr>
        <w:pStyle w:val="a4"/>
      </w:pPr>
      <w:r>
        <w:t>Скажу я вам прямо,</w:t>
      </w:r>
    </w:p>
    <w:p w:rsidR="00450B6F" w:rsidRDefault="00450B6F" w:rsidP="00450B6F">
      <w:pPr>
        <w:pStyle w:val="a4"/>
      </w:pPr>
      <w:r>
        <w:t>Ну, просто за то,</w:t>
      </w:r>
    </w:p>
    <w:p w:rsidR="00450B6F" w:rsidRDefault="00450B6F" w:rsidP="00450B6F">
      <w:pPr>
        <w:pStyle w:val="a4"/>
      </w:pPr>
      <w:r>
        <w:t>Что она моя мама!</w:t>
      </w:r>
    </w:p>
    <w:p w:rsidR="00450B6F" w:rsidRDefault="00450B6F" w:rsidP="00450B6F">
      <w:pPr>
        <w:pStyle w:val="a4"/>
      </w:pPr>
      <w:r>
        <w:t>Мы для мам сегодня</w:t>
      </w:r>
    </w:p>
    <w:p w:rsidR="00450B6F" w:rsidRDefault="00450B6F" w:rsidP="00450B6F">
      <w:pPr>
        <w:pStyle w:val="a4"/>
      </w:pPr>
      <w:r>
        <w:t>Песенку споем</w:t>
      </w:r>
    </w:p>
    <w:p w:rsidR="00450B6F" w:rsidRDefault="00450B6F" w:rsidP="00450B6F">
      <w:pPr>
        <w:pStyle w:val="a4"/>
      </w:pPr>
      <w:r>
        <w:t>С днем матери поздравим</w:t>
      </w:r>
    </w:p>
    <w:p w:rsidR="00450B6F" w:rsidRDefault="00450B6F" w:rsidP="00450B6F">
      <w:pPr>
        <w:pStyle w:val="a4"/>
      </w:pPr>
      <w:r>
        <w:t>Поцелуй пошлем!</w:t>
      </w:r>
    </w:p>
    <w:p w:rsidR="00450B6F" w:rsidRDefault="00450B6F" w:rsidP="00450B6F">
      <w:pPr>
        <w:pStyle w:val="a4"/>
        <w:sectPr w:rsidR="00450B6F" w:rsidSect="00450B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6457" w:rsidRDefault="004B6457" w:rsidP="00450B6F">
      <w:pPr>
        <w:pStyle w:val="a4"/>
      </w:pPr>
    </w:p>
    <w:p w:rsidR="00450B6F" w:rsidRDefault="00450B6F" w:rsidP="00450B6F">
      <w:r w:rsidRPr="008C01AA">
        <w:rPr>
          <w:i/>
        </w:rPr>
        <w:t>дети из средней группы исполняют песню «Едет, едет паровоз»</w:t>
      </w:r>
      <w:r>
        <w:t>.</w:t>
      </w:r>
    </w:p>
    <w:p w:rsidR="00450B6F" w:rsidRDefault="00450B6F" w:rsidP="00450B6F"/>
    <w:p w:rsidR="00450B6F" w:rsidRDefault="00450B6F" w:rsidP="00450B6F"/>
    <w:p w:rsidR="00450B6F" w:rsidRDefault="00450B6F" w:rsidP="00450B6F">
      <w:r w:rsidRPr="008C01AA">
        <w:rPr>
          <w:b/>
        </w:rPr>
        <w:t>Ведущий.</w:t>
      </w:r>
      <w:r>
        <w:t xml:space="preserve"> Что за чудо паровоз! Он нас в Англию привёз! Мы с вами, ребята и взрослые попали в английскую сказку «Теремок», по </w:t>
      </w:r>
      <w:r w:rsidRPr="00450B6F">
        <w:t>-</w:t>
      </w:r>
      <w:r>
        <w:t>английски «</w:t>
      </w:r>
      <w:r>
        <w:rPr>
          <w:lang w:val="en-US"/>
        </w:rPr>
        <w:t>Wooden</w:t>
      </w:r>
      <w:r w:rsidRPr="00450B6F">
        <w:t xml:space="preserve">  </w:t>
      </w:r>
      <w:r>
        <w:rPr>
          <w:lang w:val="en-US"/>
        </w:rPr>
        <w:t>house</w:t>
      </w:r>
      <w:r>
        <w:t>». Смотрите и слушайте внимательно!</w:t>
      </w:r>
    </w:p>
    <w:p w:rsidR="00450B6F" w:rsidRDefault="00450B6F" w:rsidP="00450B6F"/>
    <w:p w:rsidR="00450B6F" w:rsidRDefault="00450B6F" w:rsidP="00450B6F"/>
    <w:p w:rsidR="00450B6F" w:rsidRPr="008C01AA" w:rsidRDefault="00450B6F" w:rsidP="00450B6F">
      <w:pPr>
        <w:rPr>
          <w:i/>
        </w:rPr>
      </w:pPr>
      <w:r w:rsidRPr="008C01AA">
        <w:rPr>
          <w:i/>
        </w:rPr>
        <w:t>Дети подготовительной группы показывают сказку на английском языке. Внутри сказки, в сценке с Петухом –спортсменом, выступают дети из старшей группы.</w:t>
      </w:r>
    </w:p>
    <w:p w:rsidR="00450B6F" w:rsidRDefault="00450B6F" w:rsidP="00450B6F"/>
    <w:p w:rsidR="009B271B" w:rsidRPr="008C01AA" w:rsidRDefault="00450B6F" w:rsidP="00450B6F">
      <w:pPr>
        <w:rPr>
          <w:i/>
        </w:rPr>
      </w:pPr>
      <w:r w:rsidRPr="008C01AA">
        <w:rPr>
          <w:i/>
        </w:rPr>
        <w:t>Дети из старшей группы поют песню «Зарядка для зверей» и читают стихи.</w:t>
      </w:r>
    </w:p>
    <w:p w:rsidR="009B271B" w:rsidRPr="008C01AA" w:rsidRDefault="009B271B" w:rsidP="00450B6F">
      <w:pPr>
        <w:rPr>
          <w:i/>
        </w:rPr>
      </w:pPr>
    </w:p>
    <w:p w:rsidR="009B271B" w:rsidRDefault="00450B6F" w:rsidP="009B271B">
      <w:pPr>
        <w:pStyle w:val="a4"/>
      </w:pPr>
      <w:r>
        <w:t xml:space="preserve"> </w:t>
      </w:r>
      <w:r w:rsidR="009B271B">
        <w:t>Дорогая мамочка, мамуля,</w:t>
      </w:r>
    </w:p>
    <w:p w:rsidR="009B271B" w:rsidRDefault="009B271B" w:rsidP="009B271B">
      <w:pPr>
        <w:pStyle w:val="a4"/>
      </w:pPr>
      <w:r>
        <w:t>Хорошо, что праздник мамы есть.</w:t>
      </w:r>
    </w:p>
    <w:p w:rsidR="009B271B" w:rsidRDefault="009B271B" w:rsidP="009B271B">
      <w:pPr>
        <w:pStyle w:val="a4"/>
      </w:pPr>
      <w:r>
        <w:t>Я тебя люблю, моя родная,</w:t>
      </w:r>
    </w:p>
    <w:p w:rsidR="009B271B" w:rsidRDefault="009B271B" w:rsidP="009B271B">
      <w:pPr>
        <w:pStyle w:val="a4"/>
      </w:pPr>
      <w:r>
        <w:t>Всех твоих достоинств и не счесть.</w:t>
      </w:r>
    </w:p>
    <w:p w:rsidR="009B271B" w:rsidRDefault="009B271B" w:rsidP="009B271B">
      <w:pPr>
        <w:pStyle w:val="a4"/>
      </w:pPr>
      <w:r>
        <w:t>В жизни ты защита и опора,</w:t>
      </w:r>
    </w:p>
    <w:p w:rsidR="009B271B" w:rsidRDefault="009B271B" w:rsidP="009B271B">
      <w:pPr>
        <w:pStyle w:val="a4"/>
      </w:pPr>
      <w:r>
        <w:t>От ненастий бережёшь меня,</w:t>
      </w:r>
    </w:p>
    <w:p w:rsidR="009B271B" w:rsidRDefault="009B271B" w:rsidP="009B271B">
      <w:pPr>
        <w:pStyle w:val="a4"/>
      </w:pPr>
      <w:r>
        <w:t>Любишь без оглядок и укоров</w:t>
      </w:r>
    </w:p>
    <w:p w:rsidR="009B271B" w:rsidRDefault="009B271B" w:rsidP="009B271B">
      <w:pPr>
        <w:pStyle w:val="a4"/>
      </w:pPr>
      <w:r>
        <w:t>И согрета вся тобой семья.</w:t>
      </w:r>
    </w:p>
    <w:p w:rsidR="009B271B" w:rsidRDefault="009B271B" w:rsidP="009B271B">
      <w:pPr>
        <w:pStyle w:val="a4"/>
      </w:pPr>
      <w:r>
        <w:t>Пожелать хочу тебе здоровья,</w:t>
      </w:r>
    </w:p>
    <w:p w:rsidR="009B271B" w:rsidRDefault="009B271B" w:rsidP="009B271B">
      <w:pPr>
        <w:pStyle w:val="a4"/>
      </w:pPr>
      <w:r>
        <w:t>Чтоб тревог никто не доставлял.</w:t>
      </w:r>
    </w:p>
    <w:p w:rsidR="009B271B" w:rsidRDefault="009B271B" w:rsidP="009B271B">
      <w:pPr>
        <w:pStyle w:val="a4"/>
      </w:pPr>
      <w:r>
        <w:t>Ты – одна такая в целом свете,</w:t>
      </w:r>
    </w:p>
    <w:p w:rsidR="009B271B" w:rsidRDefault="009B271B" w:rsidP="009B271B">
      <w:pPr>
        <w:pStyle w:val="a4"/>
      </w:pPr>
      <w:r>
        <w:t>Мамочка любимая моя!</w:t>
      </w:r>
    </w:p>
    <w:p w:rsidR="00450B6F" w:rsidRDefault="00450B6F" w:rsidP="00450B6F"/>
    <w:p w:rsidR="009B271B" w:rsidRDefault="009B271B" w:rsidP="00450B6F"/>
    <w:p w:rsidR="009B271B" w:rsidRDefault="009B271B" w:rsidP="00450B6F">
      <w:r w:rsidRPr="008C01AA">
        <w:rPr>
          <w:b/>
        </w:rPr>
        <w:t>Ведущий</w:t>
      </w:r>
      <w:r>
        <w:t>. Сказка закончилась, наступило время танцев. Свой танец «Раз ладошка, два ладошка» покажут ребята из хореографического кружка.</w:t>
      </w:r>
    </w:p>
    <w:p w:rsidR="009B271B" w:rsidRDefault="009B271B" w:rsidP="00450B6F"/>
    <w:p w:rsidR="009B271B" w:rsidRDefault="009B271B" w:rsidP="00450B6F"/>
    <w:p w:rsidR="009B271B" w:rsidRPr="008C01AA" w:rsidRDefault="009B271B" w:rsidP="00450B6F">
      <w:pPr>
        <w:rPr>
          <w:i/>
        </w:rPr>
      </w:pPr>
      <w:r w:rsidRPr="008C01AA">
        <w:rPr>
          <w:i/>
        </w:rPr>
        <w:t>Исполняется танец «Раз ладошка, два ладошка».</w:t>
      </w:r>
    </w:p>
    <w:p w:rsidR="009B271B" w:rsidRDefault="009B271B" w:rsidP="00450B6F"/>
    <w:p w:rsidR="009B271B" w:rsidRDefault="009B271B" w:rsidP="00450B6F"/>
    <w:p w:rsidR="009B271B" w:rsidRDefault="009B271B" w:rsidP="00450B6F">
      <w:r w:rsidRPr="008C01AA">
        <w:rPr>
          <w:b/>
        </w:rPr>
        <w:t xml:space="preserve">Ведущий. </w:t>
      </w:r>
      <w:r>
        <w:t>А самые маленькие наши воспитанники из театральной  студии «Аплодисменты» приготовили для своих мам свой первый спектакль. И сейчас вы его увидите.</w:t>
      </w:r>
    </w:p>
    <w:p w:rsidR="009B271B" w:rsidRDefault="009B271B" w:rsidP="00450B6F"/>
    <w:p w:rsidR="009B271B" w:rsidRDefault="009B271B" w:rsidP="00450B6F"/>
    <w:p w:rsidR="009B271B" w:rsidRPr="008C01AA" w:rsidRDefault="009B271B" w:rsidP="00450B6F">
      <w:pPr>
        <w:rPr>
          <w:i/>
        </w:rPr>
      </w:pPr>
      <w:r w:rsidRPr="008C01AA">
        <w:rPr>
          <w:i/>
        </w:rPr>
        <w:t>Дети из театрального кружка показывают « СКАЗКУ ПРО ЗАЙЧИКОВ».  Эта сказка заканчивается песней «ВЕЧЕРЕЕТ И ЛУНА ВЗОШЛА</w:t>
      </w:r>
      <w:r w:rsidR="008C01AA" w:rsidRPr="008C01AA">
        <w:rPr>
          <w:i/>
        </w:rPr>
        <w:t>», которую поют все дети из всех групп.</w:t>
      </w:r>
    </w:p>
    <w:p w:rsidR="008C01AA" w:rsidRPr="008C01AA" w:rsidRDefault="008C01AA" w:rsidP="00450B6F">
      <w:pPr>
        <w:rPr>
          <w:i/>
        </w:rPr>
      </w:pPr>
    </w:p>
    <w:p w:rsidR="008C01AA" w:rsidRDefault="008C01AA" w:rsidP="00450B6F"/>
    <w:p w:rsidR="008C01AA" w:rsidRDefault="008C01AA" w:rsidP="00450B6F"/>
    <w:p w:rsidR="008C01AA" w:rsidRDefault="008C01AA" w:rsidP="00450B6F"/>
    <w:p w:rsidR="008C01AA" w:rsidRDefault="008C01AA" w:rsidP="00450B6F">
      <w:r>
        <w:rPr>
          <w:shd w:val="clear" w:color="auto" w:fill="FFFFFF"/>
        </w:rPr>
        <w:t>Вечереет и луна взошла.</w:t>
      </w:r>
      <w:r>
        <w:br/>
      </w:r>
      <w:r>
        <w:rPr>
          <w:shd w:val="clear" w:color="auto" w:fill="FFFFFF"/>
        </w:rPr>
        <w:t>Мама лампу на столе зажгла.</w:t>
      </w:r>
      <w:r>
        <w:br/>
      </w:r>
      <w:r>
        <w:rPr>
          <w:shd w:val="clear" w:color="auto" w:fill="FFFFFF"/>
        </w:rPr>
        <w:t>Мы сидим в тишине,</w:t>
      </w:r>
      <w:r>
        <w:br/>
      </w:r>
      <w:r>
        <w:rPr>
          <w:shd w:val="clear" w:color="auto" w:fill="FFFFFF"/>
        </w:rPr>
        <w:t>И читает мама мне.</w:t>
      </w:r>
      <w:r>
        <w:br/>
      </w:r>
      <w:r>
        <w:rPr>
          <w:shd w:val="clear" w:color="auto" w:fill="FFFFFF"/>
        </w:rPr>
        <w:t>Мы сидим в тишине,</w:t>
      </w:r>
      <w:r>
        <w:br/>
      </w:r>
      <w:r>
        <w:rPr>
          <w:shd w:val="clear" w:color="auto" w:fill="FFFFFF"/>
        </w:rPr>
        <w:t>И читает мама мне.</w:t>
      </w:r>
      <w:r>
        <w:br/>
      </w:r>
      <w:r>
        <w:br/>
      </w:r>
      <w:r>
        <w:rPr>
          <w:shd w:val="clear" w:color="auto" w:fill="FFFFFF"/>
        </w:rPr>
        <w:t>Мы читаем про лесных зверят,</w:t>
      </w:r>
      <w:r>
        <w:br/>
      </w:r>
      <w:r>
        <w:rPr>
          <w:shd w:val="clear" w:color="auto" w:fill="FFFFFF"/>
        </w:rPr>
        <w:t>Про веселых озорных зайчат.</w:t>
      </w:r>
      <w:r>
        <w:br/>
      </w:r>
      <w:r>
        <w:rPr>
          <w:shd w:val="clear" w:color="auto" w:fill="FFFFFF"/>
        </w:rPr>
        <w:t>Хорошо рядом с ней,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С милой мамочкой моей.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Хорошо рядом с ней,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С милой мамочкой моей.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br/>
      </w:r>
      <w:r>
        <w:rPr>
          <w:shd w:val="clear" w:color="auto" w:fill="FFFFFF"/>
        </w:rPr>
        <w:t>Скажет мама -на дворе темно,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Все зайчата спят уже давно.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Маме я улыбнусь,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Как зайчонок к ней прижмусь.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Маме я улыбнусь,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Как зайчонок к ней прижму</w:t>
      </w:r>
    </w:p>
    <w:p w:rsidR="008C01AA" w:rsidRDefault="008C01AA" w:rsidP="00450B6F"/>
    <w:p w:rsidR="008C01AA" w:rsidRDefault="008C01AA" w:rsidP="008C01AA">
      <w:pPr>
        <w:pStyle w:val="a4"/>
      </w:pPr>
      <w:r w:rsidRPr="008C01AA">
        <w:rPr>
          <w:b/>
        </w:rPr>
        <w:t>Ведущий:</w:t>
      </w:r>
      <w:r>
        <w:t xml:space="preserve"> Наш праздник подошел к концу. И вот что получается: Все хорошо, что хорошо кончается.</w:t>
      </w:r>
    </w:p>
    <w:p w:rsidR="008C01AA" w:rsidRDefault="008C01AA" w:rsidP="008C01AA">
      <w:pPr>
        <w:pStyle w:val="a4"/>
      </w:pPr>
      <w:r>
        <w:t>Счастья, Вам, тепла, добра, удачи,</w:t>
      </w:r>
    </w:p>
    <w:p w:rsidR="008C01AA" w:rsidRDefault="008C01AA" w:rsidP="008C01AA">
      <w:pPr>
        <w:pStyle w:val="a4"/>
      </w:pPr>
      <w:r>
        <w:t>радости, здоровья красоты,</w:t>
      </w:r>
    </w:p>
    <w:p w:rsidR="008C01AA" w:rsidRDefault="008C01AA" w:rsidP="008C01AA">
      <w:pPr>
        <w:pStyle w:val="a4"/>
      </w:pPr>
      <w:r>
        <w:t>чтобы не гас огонь в глазах горящих</w:t>
      </w:r>
    </w:p>
    <w:p w:rsidR="008C01AA" w:rsidRDefault="008C01AA" w:rsidP="008C01AA">
      <w:pPr>
        <w:pStyle w:val="a4"/>
      </w:pPr>
      <w:r>
        <w:t>и сбывались лучшие мечты!</w:t>
      </w:r>
    </w:p>
    <w:p w:rsidR="008C01AA" w:rsidRDefault="008C01AA" w:rsidP="008C01AA">
      <w:pPr>
        <w:pStyle w:val="a4"/>
      </w:pPr>
    </w:p>
    <w:p w:rsidR="008C01AA" w:rsidRDefault="008C01AA" w:rsidP="00450B6F"/>
    <w:p w:rsidR="008C01AA" w:rsidRDefault="008C01AA" w:rsidP="00450B6F"/>
    <w:p w:rsidR="008C01AA" w:rsidRDefault="008C01AA" w:rsidP="00450B6F"/>
    <w:p w:rsidR="008C01AA" w:rsidRPr="00450B6F" w:rsidRDefault="008C01AA" w:rsidP="00450B6F">
      <w:pPr>
        <w:sectPr w:rsidR="008C01AA" w:rsidRPr="00450B6F" w:rsidSect="00450B6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457" w:rsidRDefault="004B6457" w:rsidP="008C01AA">
      <w:pPr>
        <w:pStyle w:val="a3"/>
        <w:shd w:val="clear" w:color="auto" w:fill="FFFFFF"/>
        <w:spacing w:before="225" w:beforeAutospacing="0" w:after="225" w:afterAutospacing="0"/>
      </w:pPr>
    </w:p>
    <w:sectPr w:rsidR="004B6457" w:rsidSect="004B64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ACB" w:rsidRDefault="00D10ACB" w:rsidP="008C01AA">
      <w:r>
        <w:separator/>
      </w:r>
    </w:p>
  </w:endnote>
  <w:endnote w:type="continuationSeparator" w:id="1">
    <w:p w:rsidR="00D10ACB" w:rsidRDefault="00D10ACB" w:rsidP="008C0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4032"/>
      <w:docPartObj>
        <w:docPartGallery w:val="Page Numbers (Bottom of Page)"/>
        <w:docPartUnique/>
      </w:docPartObj>
    </w:sdtPr>
    <w:sdtContent>
      <w:p w:rsidR="008C01AA" w:rsidRDefault="008C01AA">
        <w:pPr>
          <w:pStyle w:val="a7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C01AA" w:rsidRDefault="008C01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ACB" w:rsidRDefault="00D10ACB" w:rsidP="008C01AA">
      <w:r>
        <w:separator/>
      </w:r>
    </w:p>
  </w:footnote>
  <w:footnote w:type="continuationSeparator" w:id="1">
    <w:p w:rsidR="00D10ACB" w:rsidRDefault="00D10ACB" w:rsidP="008C0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457"/>
    <w:rsid w:val="000E1558"/>
    <w:rsid w:val="00450B6F"/>
    <w:rsid w:val="004B6457"/>
    <w:rsid w:val="00860A35"/>
    <w:rsid w:val="00874EC1"/>
    <w:rsid w:val="008C01AA"/>
    <w:rsid w:val="009B271B"/>
    <w:rsid w:val="00C11AF3"/>
    <w:rsid w:val="00D1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4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6457"/>
  </w:style>
  <w:style w:type="character" w:customStyle="1" w:styleId="apple-converted-space">
    <w:name w:val="apple-converted-space"/>
    <w:basedOn w:val="a0"/>
    <w:rsid w:val="008C01AA"/>
  </w:style>
  <w:style w:type="paragraph" w:styleId="a5">
    <w:name w:val="header"/>
    <w:basedOn w:val="a"/>
    <w:link w:val="a6"/>
    <w:uiPriority w:val="99"/>
    <w:semiHidden/>
    <w:unhideWhenUsed/>
    <w:rsid w:val="008C01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01AA"/>
  </w:style>
  <w:style w:type="paragraph" w:styleId="a7">
    <w:name w:val="footer"/>
    <w:basedOn w:val="a"/>
    <w:link w:val="a8"/>
    <w:uiPriority w:val="99"/>
    <w:unhideWhenUsed/>
    <w:rsid w:val="008C0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0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2015-11-25T21:49:00Z</dcterms:created>
  <dcterms:modified xsi:type="dcterms:W3CDTF">2015-11-25T22:52:00Z</dcterms:modified>
</cp:coreProperties>
</file>