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Беседы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11BBC" w:rsidRPr="000A753C" w:rsidRDefault="00E11BBC" w:rsidP="00E1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беседа с использованием личного опыта детей.</w:t>
      </w:r>
    </w:p>
    <w:p w:rsidR="00E11BBC" w:rsidRPr="000A753C" w:rsidRDefault="00E11BBC" w:rsidP="00E1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агрономом, полеводом</w:t>
      </w:r>
    </w:p>
    <w:p w:rsidR="00E11BBC" w:rsidRPr="000A753C" w:rsidRDefault="00E11BBC" w:rsidP="00E1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при помощи чего осуществляется торговля овощами и фруктами</w:t>
      </w:r>
    </w:p>
    <w:p w:rsidR="00E11BBC" w:rsidRPr="000A753C" w:rsidRDefault="00E11BBC" w:rsidP="00E1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рассказы родителей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работающих овощеводом.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Свободное общение:</w:t>
      </w:r>
    </w:p>
    <w:p w:rsidR="00E11BBC" w:rsidRPr="000A753C" w:rsidRDefault="00E11BBC" w:rsidP="00E11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«Что такое овощи?/фрукты»/»</w:t>
      </w:r>
    </w:p>
    <w:p w:rsidR="00E11BBC" w:rsidRPr="000A753C" w:rsidRDefault="00E11BBC" w:rsidP="00E11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 «Какая польза от овощей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руктов»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обновления рубрики/стенда для родителей/:</w:t>
      </w:r>
    </w:p>
    <w:p w:rsidR="00E11BBC" w:rsidRPr="000A753C" w:rsidRDefault="00E11BBC" w:rsidP="00E11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Ешьте больше овощей/фруктов/ будете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здоровы!»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Познание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Рассказ воспитателя</w:t>
      </w:r>
    </w:p>
    <w:p w:rsidR="00E11BBC" w:rsidRPr="000A753C" w:rsidRDefault="00E11BBC" w:rsidP="00E11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«Что посеешь, то и пожнёшь»</w:t>
      </w:r>
    </w:p>
    <w:p w:rsidR="00E11BBC" w:rsidRPr="000A753C" w:rsidRDefault="00E11BBC" w:rsidP="00E11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Нет трудов нет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и плодов»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Заучивание загадок, стихов.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Рассматривание:</w:t>
      </w:r>
    </w:p>
    <w:p w:rsidR="00E11BBC" w:rsidRPr="000A753C" w:rsidRDefault="00E11BBC" w:rsidP="00E11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фото, репродукций, иллюстраций, муляжей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натуральных овощей/фруктов/, рисунки других детей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Исследовательская, деятельность:</w:t>
      </w:r>
    </w:p>
    <w:p w:rsidR="00E11BBC" w:rsidRPr="000A753C" w:rsidRDefault="00E11BBC" w:rsidP="00E11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рассматривание и сравнение овощей /фруктов/(по форме, размеру, длине, вкусу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lastRenderedPageBreak/>
        <w:t>Дидактические, познавательно-речевые, пальчиковые игры</w:t>
      </w:r>
    </w:p>
    <w:p w:rsidR="00E11BBC" w:rsidRPr="000A753C" w:rsidRDefault="00E11BBC" w:rsidP="00E11B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Д/и " Кто скорее соберет"</w:t>
      </w:r>
    </w:p>
    <w:p w:rsidR="00E11BBC" w:rsidRPr="000A753C" w:rsidRDefault="00E11BBC" w:rsidP="00E11B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Д/и " Что сажают в огороде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"(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см. приложение)</w:t>
      </w:r>
    </w:p>
    <w:p w:rsidR="00E11BBC" w:rsidRPr="000A753C" w:rsidRDefault="00E11BBC" w:rsidP="00E11B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Д/и" "Подскажи словечко"</w:t>
      </w:r>
    </w:p>
    <w:p w:rsidR="00E11BBC" w:rsidRPr="000A753C" w:rsidRDefault="00E11BBC" w:rsidP="00E11B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Пальчиковые игры " Садовник", "Хозяйка однажды с базара пришла", " Компот"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см приложение)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ФЭМП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по той методике по которой работаете)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Чтение стихотворений, рассказов и сказок по данной теме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см. создание условий для самостоятельной деятельности детей)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Социально-личностное развитие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Социализация, труд, безопасность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Экскурсии:</w:t>
      </w:r>
    </w:p>
    <w:p w:rsidR="00E11BBC" w:rsidRPr="000A753C" w:rsidRDefault="00E11BBC" w:rsidP="00E11B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в магазин в «овощной отдел »</w:t>
      </w:r>
    </w:p>
    <w:p w:rsidR="00E11BBC" w:rsidRPr="000A753C" w:rsidRDefault="00E11BBC" w:rsidP="00E11B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поход на огород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Участие в приготовлении фруктового салата или винегрета, др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люд из овощей и фруктов.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Сюжетно-ролевые игры:</w:t>
      </w:r>
    </w:p>
    <w:p w:rsidR="00E11BBC" w:rsidRPr="000A753C" w:rsidRDefault="00E11BBC" w:rsidP="00E11B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«Магазин»</w:t>
      </w:r>
    </w:p>
    <w:p w:rsidR="00E11BBC" w:rsidRPr="000A753C" w:rsidRDefault="00E11BBC" w:rsidP="00E11B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«Кафе»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алгоритмов к сюжетно-ролевым играм с помощью моделей совместно с педагогом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приготовления фруктового салата)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Обыгрывание сказки " Репка" для малышей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</w:t>
      </w:r>
    </w:p>
    <w:p w:rsidR="00E11BBC" w:rsidRPr="000A753C" w:rsidRDefault="00E11BBC" w:rsidP="00E11B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вощевод/полевод/</w:t>
      </w:r>
    </w:p>
    <w:p w:rsidR="00E11BBC" w:rsidRPr="000A753C" w:rsidRDefault="00E11BBC" w:rsidP="00E11B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уборка детьми урожая на огороде.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Ручной труд:</w:t>
      </w:r>
    </w:p>
    <w:p w:rsidR="00E11BBC" w:rsidRPr="000A753C" w:rsidRDefault="00E11BBC" w:rsidP="00E11B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участие в приготовлении блюд из овощей и фруктов.</w:t>
      </w:r>
    </w:p>
    <w:p w:rsidR="00E11BBC" w:rsidRPr="000A753C" w:rsidRDefault="00E11BBC" w:rsidP="00E11B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изготовление муляжей овощей и фруктов</w:t>
      </w:r>
    </w:p>
    <w:p w:rsidR="00E11BBC" w:rsidRPr="000A753C" w:rsidRDefault="00E11BBC" w:rsidP="00E11B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совместное приготовление в группе винегрета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Беседа с детьми</w:t>
      </w:r>
    </w:p>
    <w:p w:rsidR="00E11BBC" w:rsidRPr="000A753C" w:rsidRDefault="00E11BBC" w:rsidP="00E11B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« Почему нельзя употреблять немытые овощи, фрукты?»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Беседа со старшей мед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естрой  " Если хочешь быть здоров! "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 творчество.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Продуктивная деятельность.</w:t>
      </w:r>
    </w:p>
    <w:p w:rsidR="00E11BBC" w:rsidRPr="000A753C" w:rsidRDefault="00E11BBC" w:rsidP="00E11B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Рисование - " Фрукты в вазе"</w:t>
      </w:r>
    </w:p>
    <w:p w:rsidR="00E11BBC" w:rsidRPr="000A753C" w:rsidRDefault="00E11BBC" w:rsidP="00E11B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Лепка - " Угощение для крота"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овощи и фрукты )</w:t>
      </w:r>
    </w:p>
    <w:p w:rsidR="00E11BBC" w:rsidRPr="000A753C" w:rsidRDefault="00E11BBC" w:rsidP="00E11B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Аппликация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Овощи на тарелке"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Физкультура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</w:p>
    <w:p w:rsidR="00E11BBC" w:rsidRPr="000A753C" w:rsidRDefault="00E11BBC" w:rsidP="00E11B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" Сортируем овощи "</w:t>
      </w:r>
    </w:p>
    <w:p w:rsidR="00E11BBC" w:rsidRPr="000A753C" w:rsidRDefault="00E11BBC" w:rsidP="00E11B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" Апельсин "</w:t>
      </w:r>
    </w:p>
    <w:p w:rsidR="00E11BBC" w:rsidRPr="000A753C" w:rsidRDefault="00E11BBC" w:rsidP="00E11B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" Огород у нас в порядке"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Свободное общение " О витаминах и пользе их для детского организма"  " О пользе овощных и фруктовых соков "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сюжетно-ролевых игр: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создание предметно-развивающей среды и совместное изготовление атрибутов.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«Магазин»: спец. одежда, весы, муляжи овощей и фруктов, касса, чеки, «деньги», сумки, гирьки...</w:t>
      </w:r>
      <w:proofErr w:type="gramEnd"/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«Повар»: плита игрушечная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игр. кухня, посуда, муляжи овощей и фруктов, спец. одежда.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Алгоритмы приготовления простейших блюд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печенье с вареньем, винегрет, фруктовый салат, десерт из фруктов со сливками, бутерброд с сыром и т.д.)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продуктивной деятельности:</w:t>
      </w:r>
    </w:p>
    <w:p w:rsidR="00E11BBC" w:rsidRPr="000A753C" w:rsidRDefault="00E11BBC" w:rsidP="00E1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Картинки для сказки «Репка», подборка материалов для изготовления масок по сказке «Репка». Материалы и инструменты для рисования, лепки, аппликации и художественного труда. </w:t>
      </w:r>
    </w:p>
    <w:p w:rsidR="00E11BBC" w:rsidRPr="000A753C" w:rsidRDefault="00E11BBC" w:rsidP="00E11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A753C">
        <w:rPr>
          <w:rFonts w:ascii="Times New Roman" w:eastAsia="Times New Roman" w:hAnsi="Times New Roman" w:cs="Times New Roman"/>
          <w:b/>
          <w:bCs/>
          <w:sz w:val="27"/>
          <w:szCs w:val="27"/>
        </w:rPr>
        <w:t>Взаимодействие с семьёй</w:t>
      </w:r>
    </w:p>
    <w:p w:rsidR="00E11BBC" w:rsidRPr="000A753C" w:rsidRDefault="00E11BBC" w:rsidP="00E11B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Создание папки-передвижки «О пользе овощей и фруктов» или « Витамины в саду и на грядке»</w:t>
      </w:r>
    </w:p>
    <w:p w:rsidR="00E11BBC" w:rsidRPr="000A753C" w:rsidRDefault="00E11BBC" w:rsidP="00E11B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Проект: Обыгрывание сказки «Репка» для малышей </w:t>
      </w:r>
      <w:proofErr w:type="gramStart"/>
      <w:r w:rsidRPr="000A753C">
        <w:rPr>
          <w:rFonts w:ascii="Times New Roman" w:eastAsia="Times New Roman" w:hAnsi="Times New Roman" w:cs="Times New Roman"/>
          <w:sz w:val="24"/>
          <w:szCs w:val="24"/>
        </w:rPr>
        <w:t>(  </w:t>
      </w:r>
      <w:proofErr w:type="gramEnd"/>
      <w:r w:rsidRPr="000A753C">
        <w:rPr>
          <w:rFonts w:ascii="Times New Roman" w:eastAsia="Times New Roman" w:hAnsi="Times New Roman" w:cs="Times New Roman"/>
          <w:sz w:val="24"/>
          <w:szCs w:val="24"/>
        </w:rPr>
        <w:t>изготовление костюмов)</w:t>
      </w:r>
    </w:p>
    <w:p w:rsidR="00E11BBC" w:rsidRPr="000A753C" w:rsidRDefault="00E11BBC" w:rsidP="00E11B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Конкурс совместных работ детей и родителей « Дары осени» - поделки с детьми из овощей  фруктов и природного материала. </w:t>
      </w:r>
    </w:p>
    <w:p w:rsidR="00E11BBC" w:rsidRDefault="00E11BBC" w:rsidP="00E11BBC"/>
    <w:p w:rsidR="002509C0" w:rsidRDefault="002509C0"/>
    <w:sectPr w:rsidR="002509C0" w:rsidSect="00670118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EB"/>
    <w:multiLevelType w:val="multilevel"/>
    <w:tmpl w:val="CCA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5357"/>
    <w:multiLevelType w:val="multilevel"/>
    <w:tmpl w:val="E25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225B7"/>
    <w:multiLevelType w:val="multilevel"/>
    <w:tmpl w:val="0C5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36DC"/>
    <w:multiLevelType w:val="multilevel"/>
    <w:tmpl w:val="8C7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40147"/>
    <w:multiLevelType w:val="multilevel"/>
    <w:tmpl w:val="655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B015C"/>
    <w:multiLevelType w:val="multilevel"/>
    <w:tmpl w:val="C47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16B87"/>
    <w:multiLevelType w:val="multilevel"/>
    <w:tmpl w:val="B89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26056"/>
    <w:multiLevelType w:val="multilevel"/>
    <w:tmpl w:val="08D4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A5B98"/>
    <w:multiLevelType w:val="multilevel"/>
    <w:tmpl w:val="527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B27D7"/>
    <w:multiLevelType w:val="multilevel"/>
    <w:tmpl w:val="1C8C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41F27"/>
    <w:multiLevelType w:val="multilevel"/>
    <w:tmpl w:val="C294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137F0"/>
    <w:multiLevelType w:val="multilevel"/>
    <w:tmpl w:val="61E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56F9F"/>
    <w:multiLevelType w:val="multilevel"/>
    <w:tmpl w:val="F0D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33747"/>
    <w:multiLevelType w:val="multilevel"/>
    <w:tmpl w:val="D11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A71AAB"/>
    <w:multiLevelType w:val="multilevel"/>
    <w:tmpl w:val="8BD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C1C85"/>
    <w:multiLevelType w:val="multilevel"/>
    <w:tmpl w:val="C01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F5CE9"/>
    <w:multiLevelType w:val="multilevel"/>
    <w:tmpl w:val="5F80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F07E2"/>
    <w:multiLevelType w:val="multilevel"/>
    <w:tmpl w:val="12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F6E59"/>
    <w:multiLevelType w:val="multilevel"/>
    <w:tmpl w:val="376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18"/>
  </w:num>
  <w:num w:numId="9">
    <w:abstractNumId w:val="15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16"/>
  </w:num>
  <w:num w:numId="15">
    <w:abstractNumId w:val="4"/>
  </w:num>
  <w:num w:numId="16">
    <w:abstractNumId w:val="7"/>
  </w:num>
  <w:num w:numId="17">
    <w:abstractNumId w:val="8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11BBC"/>
    <w:rsid w:val="002509C0"/>
    <w:rsid w:val="00324FB8"/>
    <w:rsid w:val="00733E4E"/>
    <w:rsid w:val="00E1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2011-11-21T11:12:00Z</dcterms:created>
  <dcterms:modified xsi:type="dcterms:W3CDTF">2011-12-01T13:53:00Z</dcterms:modified>
</cp:coreProperties>
</file>