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8E" w:rsidRPr="00C77C8E" w:rsidRDefault="00C77C8E" w:rsidP="007E78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Стихи про животных (дикие животные)</w:t>
      </w:r>
    </w:p>
    <w:p w:rsidR="007E78C8" w:rsidRDefault="007E78C8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E78C8" w:rsidSect="007E78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Лось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- рога ветвистые</w:t>
      </w:r>
      <w:proofErr w:type="gramStart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копыта быстрые.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качая, он</w:t>
      </w:r>
      <w:proofErr w:type="gramStart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адевает небосклон.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завалам, по оврагам</w:t>
      </w:r>
      <w:proofErr w:type="gramStart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он хозяйским шагом.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мишка сладкий мёд</w:t>
      </w:r>
      <w:proofErr w:type="gramStart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малину с веток рвёт.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колоде у болота</w:t>
      </w:r>
      <w:proofErr w:type="gramStart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 медведь медвежьи боты.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Любовался ботами - 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</w:t>
      </w:r>
      <w:proofErr w:type="gramStart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сработаны</w:t>
      </w:r>
      <w:proofErr w:type="gramEnd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Мехом оторочены,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Пятки скособочены.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Ходят </w:t>
      </w:r>
      <w:proofErr w:type="spellStart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медвежатки</w:t>
      </w:r>
      <w:proofErr w:type="spellEnd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Косо ставят пятки.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Прокатился шум лесной -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кустом притих косой.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Уши длинные прижал,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 эхо провожал.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Бурундук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Бурундук - смешные щёчки,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спине - полосок пять.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щёчками - мешочки,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семечки таскать.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 днём, за годом год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подземный роет крот.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передних быстрых лапки</w:t>
      </w:r>
      <w:proofErr w:type="gramStart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крота, как две лопатки.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</w:p>
    <w:p w:rsidR="007E78C8" w:rsidRDefault="00C77C8E" w:rsidP="007E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лисонька-лиса: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шубе вся её краса.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Шубы нет в лесу рыжей,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Зверя нет в лесу хитрей. </w:t>
      </w:r>
    </w:p>
    <w:p w:rsidR="00C77C8E" w:rsidRPr="00C77C8E" w:rsidRDefault="00C77C8E" w:rsidP="007E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Барсук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Встанет за полночь барсук,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Обойдёт свой дом вокруг.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Тонкий нюх и острый глаз,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Наступил охоты час.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Кабан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туман,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Просыпается кабан.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Роет землю у реки,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Точит острые клыки.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Бобры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Бобры - речные жители - 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Отличные строители.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работа спорится -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реке плотина строится.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по лесу рыщет,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ночь добычу ищет.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Ходит-бродит волк молчком,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Уши серые - торчком.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ёжик весь в иголках, 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он не зверь, а ёлка.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колюч молчун </w:t>
      </w:r>
      <w:proofErr w:type="spellStart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лусной</w:t>
      </w:r>
      <w:proofErr w:type="spellEnd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Ёжик добрый, а не злой.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Белка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ещё зима,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для потехи</w:t>
      </w:r>
      <w:proofErr w:type="gramStart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 белка в закрома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Ягоды, орехи...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маленький зверёк: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Запасаться надо в срок. </w:t>
      </w:r>
    </w:p>
    <w:p w:rsidR="00C77C8E" w:rsidRPr="00C77C8E" w:rsidRDefault="00C77C8E" w:rsidP="00C77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Запасливая белка</w:t>
      </w:r>
    </w:p>
    <w:p w:rsidR="00C77C8E" w:rsidRPr="00C77C8E" w:rsidRDefault="00C77C8E" w:rsidP="00C7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белочка с рыжим хвостом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рыжик нашла под кустом.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рыжик она засолила.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банку большую его положила.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Белке теперь не страшны холода:</w:t>
      </w:r>
      <w:r w:rsidRPr="00C7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у нее на всю зиму еда. </w:t>
      </w:r>
    </w:p>
    <w:p w:rsidR="00C77C8E" w:rsidRPr="007E78C8" w:rsidRDefault="00C77C8E" w:rsidP="00C77C8E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7E78C8">
        <w:rPr>
          <w:rFonts w:ascii="Times New Roman" w:hAnsi="Times New Roman" w:cs="Times New Roman"/>
          <w:color w:val="auto"/>
          <w:sz w:val="24"/>
          <w:szCs w:val="24"/>
        </w:rPr>
        <w:lastRenderedPageBreak/>
        <w:t>Ёжик и лисица</w:t>
      </w:r>
      <w:r w:rsidRPr="007E78C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78C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С. Маршак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Бежит ёжик вдоль дорожек,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 xml:space="preserve">Да скользит по </w:t>
      </w:r>
      <w:proofErr w:type="spellStart"/>
      <w:r w:rsidRPr="007E78C8">
        <w:rPr>
          <w:rFonts w:ascii="Times New Roman" w:hAnsi="Times New Roman" w:cs="Times New Roman"/>
          <w:sz w:val="24"/>
          <w:szCs w:val="24"/>
        </w:rPr>
        <w:t>льд</w:t>
      </w:r>
      <w:proofErr w:type="gramStart"/>
      <w:r w:rsidRPr="007E78C8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7E78C8">
        <w:rPr>
          <w:rFonts w:ascii="Times New Roman" w:hAnsi="Times New Roman" w:cs="Times New Roman"/>
          <w:sz w:val="24"/>
          <w:szCs w:val="24"/>
        </w:rPr>
        <w:t>.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 w:rsidRPr="007E78C8"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Pr="007E78C8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7E78C8">
        <w:rPr>
          <w:rFonts w:ascii="Times New Roman" w:hAnsi="Times New Roman" w:cs="Times New Roman"/>
          <w:sz w:val="24"/>
          <w:szCs w:val="24"/>
        </w:rPr>
        <w:t xml:space="preserve"> лисица: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 xml:space="preserve">"Дай </w:t>
      </w:r>
      <w:proofErr w:type="spellStart"/>
      <w:r w:rsidRPr="007E78C8">
        <w:rPr>
          <w:rFonts w:ascii="Times New Roman" w:hAnsi="Times New Roman" w:cs="Times New Roman"/>
          <w:sz w:val="24"/>
          <w:szCs w:val="24"/>
        </w:rPr>
        <w:t>перевед</w:t>
      </w:r>
      <w:proofErr w:type="gramStart"/>
      <w:r w:rsidRPr="007E78C8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7E78C8">
        <w:rPr>
          <w:rFonts w:ascii="Times New Roman" w:hAnsi="Times New Roman" w:cs="Times New Roman"/>
          <w:sz w:val="24"/>
          <w:szCs w:val="24"/>
        </w:rPr>
        <w:t>."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Отвечает серый ёжик: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У меня две пары ножек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 xml:space="preserve">Сам я </w:t>
      </w:r>
      <w:proofErr w:type="spellStart"/>
      <w:r w:rsidRPr="007E78C8">
        <w:rPr>
          <w:rFonts w:ascii="Times New Roman" w:hAnsi="Times New Roman" w:cs="Times New Roman"/>
          <w:sz w:val="24"/>
          <w:szCs w:val="24"/>
        </w:rPr>
        <w:t>перейд</w:t>
      </w:r>
      <w:proofErr w:type="gramStart"/>
      <w:r w:rsidRPr="007E78C8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7E78C8">
        <w:rPr>
          <w:rFonts w:ascii="Times New Roman" w:hAnsi="Times New Roman" w:cs="Times New Roman"/>
          <w:sz w:val="24"/>
          <w:szCs w:val="24"/>
        </w:rPr>
        <w:t>."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7C8E" w:rsidRPr="007E78C8" w:rsidRDefault="00C77C8E" w:rsidP="00C77C8E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7E78C8">
        <w:rPr>
          <w:rFonts w:ascii="Times New Roman" w:hAnsi="Times New Roman" w:cs="Times New Roman"/>
          <w:color w:val="auto"/>
          <w:sz w:val="24"/>
          <w:szCs w:val="24"/>
        </w:rPr>
        <w:t xml:space="preserve">Зайчик </w:t>
      </w:r>
      <w:r w:rsidRPr="007E78C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78C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А. Блок 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Маленькому зайчику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На сырой ложбинке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Прежде глазки тешили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Белые цветочки...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Осенью расплакались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Тонкие былинки,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Лапки наступают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На жёлтые листочки.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Хмурая, дождливая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Наступила осень,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Всю капусту сняли,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Нечего украсть.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Бедный зайчик прыгает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Возле мокрых сосен,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Страшно в лапы волку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7E78C8">
        <w:rPr>
          <w:rFonts w:ascii="Times New Roman" w:hAnsi="Times New Roman" w:cs="Times New Roman"/>
          <w:sz w:val="24"/>
          <w:szCs w:val="24"/>
        </w:rPr>
        <w:t>Серому</w:t>
      </w:r>
      <w:proofErr w:type="gramEnd"/>
      <w:r w:rsidRPr="007E78C8">
        <w:rPr>
          <w:rFonts w:ascii="Times New Roman" w:hAnsi="Times New Roman" w:cs="Times New Roman"/>
          <w:sz w:val="24"/>
          <w:szCs w:val="24"/>
        </w:rPr>
        <w:t xml:space="preserve"> пропасть...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Думает о лете,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Прижимает уши,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На небо косится -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Неба не видать...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 xml:space="preserve">Только б </w:t>
      </w:r>
      <w:proofErr w:type="gramStart"/>
      <w:r w:rsidRPr="007E78C8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7E78C8">
        <w:rPr>
          <w:rFonts w:ascii="Times New Roman" w:hAnsi="Times New Roman" w:cs="Times New Roman"/>
          <w:sz w:val="24"/>
          <w:szCs w:val="24"/>
        </w:rPr>
        <w:t>,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 xml:space="preserve">только бы </w:t>
      </w:r>
      <w:proofErr w:type="gramStart"/>
      <w:r w:rsidRPr="007E78C8">
        <w:rPr>
          <w:rFonts w:ascii="Times New Roman" w:hAnsi="Times New Roman" w:cs="Times New Roman"/>
          <w:sz w:val="24"/>
          <w:szCs w:val="24"/>
        </w:rPr>
        <w:t>посуше</w:t>
      </w:r>
      <w:proofErr w:type="gramEnd"/>
      <w:r w:rsidRPr="007E78C8">
        <w:rPr>
          <w:rFonts w:ascii="Times New Roman" w:hAnsi="Times New Roman" w:cs="Times New Roman"/>
          <w:sz w:val="24"/>
          <w:szCs w:val="24"/>
        </w:rPr>
        <w:t>...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Очень неприятно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E78C8">
        <w:rPr>
          <w:rFonts w:ascii="Times New Roman" w:hAnsi="Times New Roman" w:cs="Times New Roman"/>
          <w:sz w:val="24"/>
          <w:szCs w:val="24"/>
        </w:rPr>
        <w:t>По воде ступать.</w:t>
      </w:r>
    </w:p>
    <w:p w:rsidR="00C77C8E" w:rsidRPr="007E78C8" w:rsidRDefault="00C77C8E" w:rsidP="00C77C8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7C8E" w:rsidRPr="007E78C8" w:rsidRDefault="00C77C8E" w:rsidP="00C77C8E">
      <w:pPr>
        <w:rPr>
          <w:rFonts w:ascii="Times New Roman" w:hAnsi="Times New Roman" w:cs="Times New Roman"/>
          <w:sz w:val="24"/>
          <w:szCs w:val="24"/>
        </w:rPr>
      </w:pPr>
    </w:p>
    <w:p w:rsidR="00C77C8E" w:rsidRPr="007E78C8" w:rsidRDefault="00C77C8E" w:rsidP="00C77C8E">
      <w:pPr>
        <w:rPr>
          <w:rFonts w:ascii="Times New Roman" w:hAnsi="Times New Roman" w:cs="Times New Roman"/>
          <w:sz w:val="24"/>
          <w:szCs w:val="24"/>
        </w:rPr>
      </w:pPr>
    </w:p>
    <w:sectPr w:rsidR="00C77C8E" w:rsidRPr="007E78C8" w:rsidSect="007E78C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C8E"/>
    <w:rsid w:val="003D22CC"/>
    <w:rsid w:val="003F1EC2"/>
    <w:rsid w:val="004C6DAD"/>
    <w:rsid w:val="00571EB6"/>
    <w:rsid w:val="00596897"/>
    <w:rsid w:val="00697A8E"/>
    <w:rsid w:val="00746E34"/>
    <w:rsid w:val="007E4ECA"/>
    <w:rsid w:val="007E78C8"/>
    <w:rsid w:val="008552C5"/>
    <w:rsid w:val="008B5F36"/>
    <w:rsid w:val="009045D7"/>
    <w:rsid w:val="00A40FC8"/>
    <w:rsid w:val="00A41059"/>
    <w:rsid w:val="00AB7FF3"/>
    <w:rsid w:val="00AF6927"/>
    <w:rsid w:val="00C77C8E"/>
    <w:rsid w:val="00CA3DFE"/>
    <w:rsid w:val="00D017D7"/>
    <w:rsid w:val="00E33838"/>
    <w:rsid w:val="00ED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59"/>
  </w:style>
  <w:style w:type="paragraph" w:styleId="1">
    <w:name w:val="heading 1"/>
    <w:basedOn w:val="a"/>
    <w:link w:val="10"/>
    <w:uiPriority w:val="9"/>
    <w:qFormat/>
    <w:rsid w:val="00C77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77C8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77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77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C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77C8E"/>
    <w:rPr>
      <w:b/>
      <w:bCs/>
    </w:rPr>
  </w:style>
  <w:style w:type="paragraph" w:styleId="a5">
    <w:name w:val="Normal (Web)"/>
    <w:basedOn w:val="a"/>
    <w:uiPriority w:val="99"/>
    <w:semiHidden/>
    <w:unhideWhenUsed/>
    <w:rsid w:val="00C7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2012-03-13T05:23:00Z</dcterms:created>
  <dcterms:modified xsi:type="dcterms:W3CDTF">2012-03-13T05:50:00Z</dcterms:modified>
</cp:coreProperties>
</file>