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9F" w:rsidRPr="00064E00" w:rsidRDefault="00DA129F" w:rsidP="00DA129F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064E00">
        <w:rPr>
          <w:rStyle w:val="apple-converted-space"/>
          <w:b/>
          <w:bCs/>
          <w:color w:val="000000"/>
          <w:sz w:val="48"/>
          <w:szCs w:val="48"/>
        </w:rPr>
        <w:t>БЕСЕДА:</w:t>
      </w:r>
      <w:r w:rsidRPr="00064E00">
        <w:rPr>
          <w:rStyle w:val="c3"/>
          <w:b/>
          <w:bCs/>
          <w:color w:val="000000"/>
          <w:sz w:val="48"/>
          <w:szCs w:val="48"/>
        </w:rPr>
        <w:t> «Наши верные друзья полезные привычки»</w:t>
      </w:r>
    </w:p>
    <w:p w:rsidR="00DA129F" w:rsidRDefault="00DA129F" w:rsidP="00DA129F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</w:t>
      </w:r>
    </w:p>
    <w:p w:rsidR="00DA129F" w:rsidRDefault="00DA129F" w:rsidP="00DA129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Данный вопрос актуален, так как от наших с Вами привычек, и от тех привычек, которые мы воспитываем в наших детях зависит и </w:t>
      </w:r>
      <w:proofErr w:type="gramStart"/>
      <w:r>
        <w:rPr>
          <w:rStyle w:val="c3"/>
          <w:color w:val="000000"/>
          <w:sz w:val="28"/>
          <w:szCs w:val="28"/>
        </w:rPr>
        <w:t>здоровье</w:t>
      </w:r>
      <w:proofErr w:type="gramEnd"/>
      <w:r>
        <w:rPr>
          <w:rStyle w:val="c3"/>
          <w:color w:val="000000"/>
          <w:sz w:val="28"/>
          <w:szCs w:val="28"/>
        </w:rPr>
        <w:t xml:space="preserve"> и успешность их в будущем.</w:t>
      </w:r>
    </w:p>
    <w:p w:rsidR="00DA129F" w:rsidRDefault="00DA129F" w:rsidP="00DA129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Привычка – это такое действие, которое стало для человека обычным, постоянным, которое он выполняет как бы автоматически.</w:t>
      </w:r>
    </w:p>
    <w:p w:rsidR="00DA129F" w:rsidRDefault="00DA129F" w:rsidP="00DA129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каждого человека в течение жизни вырабатывается много привычек. Это относится и к Вам. Для кого-то стало привычным делом заниматься спортом, читать книги, трудиться в огороде. Всё это полезные привычки.</w:t>
      </w:r>
    </w:p>
    <w:p w:rsidR="00DA129F" w:rsidRDefault="00DA129F" w:rsidP="00DA12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Остановимся сегодня 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Привычке к здоровому образу жизни</w:t>
      </w:r>
      <w:r>
        <w:rPr>
          <w:rStyle w:val="c3"/>
          <w:color w:val="000000"/>
          <w:sz w:val="28"/>
          <w:szCs w:val="28"/>
        </w:rPr>
        <w:t xml:space="preserve"> — это главная, основная, жизненно важная полезная привычка. Поэтому дошкольное учреждение и семья призваны в дошкольном детстве </w:t>
      </w:r>
      <w:proofErr w:type="gramStart"/>
      <w:r>
        <w:rPr>
          <w:rStyle w:val="c3"/>
          <w:color w:val="000000"/>
          <w:sz w:val="28"/>
          <w:szCs w:val="28"/>
        </w:rPr>
        <w:t>заложить</w:t>
      </w:r>
      <w:proofErr w:type="gramEnd"/>
      <w:r>
        <w:rPr>
          <w:rStyle w:val="c3"/>
          <w:color w:val="000000"/>
          <w:sz w:val="28"/>
          <w:szCs w:val="28"/>
        </w:rPr>
        <w:t xml:space="preserve">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DA129F" w:rsidRDefault="00DA129F" w:rsidP="00DA129F">
      <w:pPr>
        <w:pStyle w:val="c0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Что же включает в себя привычка к здоровому образу жизни?</w:t>
      </w:r>
    </w:p>
    <w:p w:rsidR="00DA129F" w:rsidRDefault="00DA129F" w:rsidP="00DA12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A129F" w:rsidRDefault="00DA129F" w:rsidP="00DA129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Привычка 1. Соблюдение чистоты и личной гигиены.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 (принятие ванны, душ) тренируют организм и помогают ему противостоять опасным микробам и легче приспосабливаться к изменениям окружающей среды. Ведь недаром говорится: «Чистота — залог здоровья».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Привычка 2. Соблюдение питьевого режима.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в течение дня необходимо пить большое количество воды, для того, чтобы быть здоровым. Поэтому в доме всегда должна быть свежая кипяченая или специализированная вода в доступном для ребенка месте.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Привычка 3. Утренняя зарядка.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Привычка 4. Двигательная активность.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Ребёнку необходима достаточная двигательная активность в любое время года. Движения — это наши преданные друзья. Движение, особенно на свежем воздухе,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нас сильными, ловкими, закалёнными! </w:t>
      </w:r>
      <w:r w:rsidRPr="00064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Малая</w:t>
      </w: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4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подвижность ослабляет здоровье!!!</w:t>
      </w:r>
    </w:p>
    <w:p w:rsidR="00DA129F" w:rsidRPr="00064E00" w:rsidRDefault="00DA129F" w:rsidP="00DA129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Привычка 5. Длительные прогулки на свежем воздухе.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сочетать прогулки с подвижными играми. Дети должны гулять не менее двух раз в день, а летом — неограниченно. Особенно благотворно влияют на здоровье прогулки в хвойных борах.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Привычка 6. Соблюдение режима дня.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— прекрасный друг нашего здоровья! Если ребенок всегда в одно и то же время встает с кровати, завтракает, обедает, ужинает, ходит на прогулку, ложится спать, то у его организма вырабатывается определённый биологический ритм, который помогает сохранять здоровье и бодрость.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Привычка 7. Правильное питание</w:t>
      </w: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известна и такая полезная привычка, как правильное питание. Помните, ребенку необходимо полноценное, витаминизированное питание!</w:t>
      </w:r>
    </w:p>
    <w:p w:rsidR="00DA129F" w:rsidRPr="00064E00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родителям:</w:t>
      </w:r>
    </w:p>
    <w:p w:rsidR="00DA129F" w:rsidRPr="00064E00" w:rsidRDefault="00DA129F" w:rsidP="00DA129F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ребёнка регулярно мыть руки перед едой, после посещения туалета, после прогулки; чистить зубы; причесываться; пользоваться столовыми приборами.</w:t>
      </w:r>
    </w:p>
    <w:p w:rsidR="00DA129F" w:rsidRPr="00064E00" w:rsidRDefault="00DA129F" w:rsidP="00DA129F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вместе с ребёнком упражнения утренней гимнастики.</w:t>
      </w:r>
    </w:p>
    <w:p w:rsidR="00DA129F" w:rsidRPr="00064E00" w:rsidRDefault="00DA129F" w:rsidP="00DA129F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минуту пребывания на воздухе используйте для физического развития ребёнка.</w:t>
      </w:r>
    </w:p>
    <w:p w:rsidR="00DA129F" w:rsidRPr="00064E00" w:rsidRDefault="00DA129F" w:rsidP="00DA129F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Прививайте навыки поведения за столом, навыки правильного пользования столовыми приборами.</w:t>
      </w:r>
    </w:p>
    <w:p w:rsidR="00DA129F" w:rsidRPr="00064E00" w:rsidRDefault="00DA129F" w:rsidP="00DA129F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ребёнок был одет соответственно сезону и температурным показателям в помещении и на улице. </w:t>
      </w:r>
    </w:p>
    <w:p w:rsidR="00DA129F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— врожденная потребность человека, от удовлетворения которой зависит его здоровье. Поэтому необходимо пересмотреть равнодушное, потребительское отношение к своему организму. Ведь зачастую проявлять беспокойство, мы начинаем только тогда, когда болезнь уже на пороге. Следует заменить пассивный образ жизни детей </w:t>
      </w:r>
      <w:proofErr w:type="gramStart"/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здоровый.</w:t>
      </w:r>
    </w:p>
    <w:p w:rsidR="00DA129F" w:rsidRPr="00064E00" w:rsidRDefault="00DA129F" w:rsidP="00DA12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</w:t>
      </w:r>
      <w:r w:rsidRPr="0006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Своим положительным примером, похвалой и любовью можно сформировать полезные привычки у малыша. И они будут верными друзьями на протяжении всей жизни вашего ребенка.</w:t>
      </w:r>
    </w:p>
    <w:p w:rsidR="00DA129F" w:rsidRDefault="00DA129F" w:rsidP="00DA129F">
      <w:pPr>
        <w:rPr>
          <w:rFonts w:ascii="Times New Roman" w:hAnsi="Times New Roman" w:cs="Times New Roman"/>
          <w:sz w:val="28"/>
          <w:szCs w:val="28"/>
          <w:shd w:val="clear" w:color="auto" w:fill="F7FAFA"/>
        </w:rPr>
      </w:pPr>
    </w:p>
    <w:p w:rsidR="005927F0" w:rsidRDefault="005927F0"/>
    <w:sectPr w:rsidR="005927F0" w:rsidSect="0059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FE8"/>
    <w:multiLevelType w:val="multilevel"/>
    <w:tmpl w:val="990A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129F"/>
    <w:rsid w:val="005927F0"/>
    <w:rsid w:val="00DA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29F"/>
  </w:style>
  <w:style w:type="paragraph" w:customStyle="1" w:styleId="c0">
    <w:name w:val="c0"/>
    <w:basedOn w:val="a"/>
    <w:rsid w:val="00DA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Гончарова</dc:creator>
  <cp:lastModifiedBy>Галина Гончарова</cp:lastModifiedBy>
  <cp:revision>1</cp:revision>
  <dcterms:created xsi:type="dcterms:W3CDTF">2016-03-28T05:59:00Z</dcterms:created>
  <dcterms:modified xsi:type="dcterms:W3CDTF">2016-03-28T05:59:00Z</dcterms:modified>
</cp:coreProperties>
</file>