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54" w:rsidRDefault="004A0154" w:rsidP="004A01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F5B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спортивного досуга, посвящённого Олимпиаде в Сочи-2014</w:t>
      </w:r>
    </w:p>
    <w:p w:rsidR="00A55F5B" w:rsidRPr="00A55F5B" w:rsidRDefault="00A55F5B" w:rsidP="004A01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Цель: Формировать у дошкольников представления об Олимпийских играх современности как части общечеловеческой культуры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Задачи: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создать у детей представления об Олимпийских играх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закреплять знания детей о символах и ритуалах Олимпийских игр;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детей, их силе, быстроте, ловкости;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развивать выдержку, выносливость, воображение, кругозор;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воспитывать соревновательные качества, чувство взаимовыручки, поддержки;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активизировать словарь детей: символ, континент, факел, клятва, девиз, эмблема, пьедестал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Все участники выходят под олимпийский марш. Слайд-логотип олимпиады в Сочи.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Добрый день, дорогие ребята! Добрый день, уважаемые родители и гости! Приветствую вас на нашем празднике в честь Олимпийских игр, которых будут проводиться в 2014 году в Сочи. Дети читают стихи: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Во имя грядущих побед,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Во славу российского спорта,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Да здравствует детская олимпиада,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Ведущая к новым рекордам!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Победить же может любой!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Мы в честь Олимпиады.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Здоровье, силу укрепляем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И спорту очень рады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lastRenderedPageBreak/>
        <w:t>Ну-ка дружно, детвора,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Крикнем все: «Физкульт-ура! »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Ведущий: На старт вышли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быстрые и смелые, самые ловкие и выносливые. У нас соревнуются 2 команды.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Представление команд (Название и девиз)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Спасибо участникам. Садитесь, пожалуйста.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Судить наши Малые олимпийские игры будет справедливое жюри.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Ведущий: Чтобы наши соревнования могли называться малой Олимпиадой, мы должны вспомнить главные Олимпийские символы. Кто может назвать их?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(Слайд олимп.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Флаг)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Ответы: 1) Флаг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А что же означают кольца на флаге?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Ребенок: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На планете, в нашем мире,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Пять жилых материков.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Шлют спортивные отряды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На призыв Олимпиады.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Ребёнок: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Пять колец, пять кругов –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Знак, который означает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То, что спорт, как общий друг,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Все народы приглашает,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 свой всемирный, мирный круг.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Внести олимпийский флаг.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Звучит торжественная музыка, вносят олимпийский флаг.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Какого ещё символа Олимпиады нет на наших соревнованиях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Ответы: 2) Олимпийский огонь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lastRenderedPageBreak/>
        <w:t xml:space="preserve">Фонограмма «Сиртаки», выходят девочки в одежде греческих жриц, танцуют несколько «фигур» и появляется богиня Гера.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Слайд-греческий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храм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Гера: Здравствуйте ребята. Я Гера – хранительница огня, а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знаете ли вы как возникает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Олимпийский огонь?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Ответы детей – Зажигается от солнца. Слайд-зажжение огня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Гера: Правильно. Молодцы.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Славные граждане дошкольной страны.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Зная о вашем желании стать совершенней, и во всём подражать олимпийцам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Я помогу вам зажечь огонь Олимпийский!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Зажжение факела. Гера передаёт факелы капитанам команд.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Ведущий: А нам ребята надо попробовать себя в роли </w:t>
      </w:r>
      <w:proofErr w:type="spellStart"/>
      <w:r w:rsidRPr="004A0154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Pr="004A0154">
        <w:rPr>
          <w:rFonts w:ascii="Times New Roman" w:hAnsi="Times New Roman" w:cs="Times New Roman"/>
          <w:sz w:val="28"/>
          <w:szCs w:val="28"/>
        </w:rPr>
        <w:t>. Слай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эстафета огня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1. эстафета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Передай факел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Бег змейкой, ходьба по мостику, прыжки из обруча в обруч.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Ребёнок: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Мир дарит нам огонь священный,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Желая мира и добра.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Пусть будут символом надежды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Победа, радость и игра.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И факел, сегодня зажжённый,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Пусть пламенем дружбы горит.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И лозунг: «Мир всем народам! »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На празднике нашем звучит!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Зажжение чаши огня с помощью. Геры. Слайд-зажжение чаши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Гера; Малые Олимпийские Игры объявляю открытыми. Пусть каждый из вас покажет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силу, ловкость, смекалку.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Спасибо, достопочтимая богиня, просим тебя занять место на почётной трибуне для гостей. А для вас, ребята новое задание</w:t>
      </w:r>
    </w:p>
    <w:p w:rsidR="004A0154" w:rsidRPr="00F352EF" w:rsidRDefault="004A0154" w:rsidP="004A015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2. Эстафета: собери олимпийские кольца. </w:t>
      </w:r>
      <w:r w:rsidRPr="00F352EF">
        <w:rPr>
          <w:rFonts w:ascii="Times New Roman" w:hAnsi="Times New Roman" w:cs="Times New Roman"/>
          <w:color w:val="FF0000"/>
          <w:sz w:val="28"/>
          <w:szCs w:val="28"/>
        </w:rPr>
        <w:t>Слай</w:t>
      </w:r>
      <w:proofErr w:type="gramStart"/>
      <w:r w:rsidRPr="00F352EF">
        <w:rPr>
          <w:rFonts w:ascii="Times New Roman" w:hAnsi="Times New Roman" w:cs="Times New Roman"/>
          <w:color w:val="FF0000"/>
          <w:sz w:val="28"/>
          <w:szCs w:val="28"/>
        </w:rPr>
        <w:t>д-</w:t>
      </w:r>
      <w:proofErr w:type="gramEnd"/>
      <w:r w:rsidRPr="00F352EF">
        <w:rPr>
          <w:rFonts w:ascii="Times New Roman" w:hAnsi="Times New Roman" w:cs="Times New Roman"/>
          <w:color w:val="FF0000"/>
          <w:sz w:val="28"/>
          <w:szCs w:val="28"/>
        </w:rPr>
        <w:t xml:space="preserve"> олимпийские кольца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lastRenderedPageBreak/>
        <w:t>Дети поочередно переносят кольца к обручу, собирая символ олимпиады. Обратно возвращаются бегом.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Пока уважаемые судьи подводят итоги эстафеты ребята – попробуйте угадать название первого вида спорта, по картинке-символу. (обнаруживает пропажу картинки) Ой ребята пропала карточка с нашим олимпийским заданием, что же делать?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Вход талисмана – </w:t>
      </w:r>
      <w:r w:rsidRPr="00F352EF">
        <w:rPr>
          <w:rFonts w:ascii="Times New Roman" w:hAnsi="Times New Roman" w:cs="Times New Roman"/>
          <w:color w:val="FF0000"/>
          <w:sz w:val="28"/>
          <w:szCs w:val="28"/>
        </w:rPr>
        <w:t>белого мишки.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Белый мишка: НЕ расстраивайтесь, это я карточку взял. Просто очень мне эта игра нравится.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дети, вы узнали нашего гостя?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Ведущий: нам очень приятно видеть настоящего талисмана олимпийских игр в гостях только ребята должны отгадать название вида спорта, покажи нам карточку, пожалуйста.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Мишка показывает карточку. Дети отгадывают.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-</w:t>
      </w:r>
      <w:r w:rsidRPr="00F352EF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F352EF">
        <w:rPr>
          <w:rFonts w:ascii="Times New Roman" w:hAnsi="Times New Roman" w:cs="Times New Roman"/>
          <w:color w:val="FF0000"/>
          <w:sz w:val="28"/>
          <w:szCs w:val="28"/>
        </w:rPr>
        <w:t>лайд хоккей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Мишка: Тех, кто смелей, кто быстрей и храбрей,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Приглашаем в игру под названьем ХОККЕЙ.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Сейчас мы все вместе по клюшке возьмем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И шайбу в ворота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Успешно забьем! Слайд-хоккей.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3. Эстафета </w:t>
      </w:r>
      <w:proofErr w:type="spellStart"/>
      <w:r w:rsidRPr="004A0154">
        <w:rPr>
          <w:rFonts w:ascii="Times New Roman" w:hAnsi="Times New Roman" w:cs="Times New Roman"/>
          <w:sz w:val="28"/>
          <w:szCs w:val="28"/>
        </w:rPr>
        <w:t>ХоккеЙ</w:t>
      </w:r>
      <w:proofErr w:type="spellEnd"/>
      <w:r w:rsidRPr="004A0154">
        <w:rPr>
          <w:rFonts w:ascii="Times New Roman" w:hAnsi="Times New Roman" w:cs="Times New Roman"/>
          <w:sz w:val="28"/>
          <w:szCs w:val="28"/>
        </w:rPr>
        <w:t>: бег с ведением клюшки зигзагом между ориентирами плюс бросок мяча в ворота. Обратно гладкий бег. Передача клюшки.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Вход талисмана </w:t>
      </w:r>
      <w:proofErr w:type="spellStart"/>
      <w:r w:rsidRPr="00F352EF">
        <w:rPr>
          <w:rFonts w:ascii="Times New Roman" w:hAnsi="Times New Roman" w:cs="Times New Roman"/>
          <w:color w:val="FF0000"/>
          <w:sz w:val="28"/>
          <w:szCs w:val="28"/>
        </w:rPr>
        <w:t>Зайца</w:t>
      </w:r>
      <w:proofErr w:type="gramStart"/>
      <w:r w:rsidRPr="00F352E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01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4A0154">
        <w:rPr>
          <w:rFonts w:ascii="Times New Roman" w:hAnsi="Times New Roman" w:cs="Times New Roman"/>
          <w:sz w:val="28"/>
          <w:szCs w:val="28"/>
        </w:rPr>
        <w:t>, здравствуйте. Очень спешил к вам на соревнования. Я тоже хочу познакомить вас с олимпийским видом спорта. Попробуйте отгадать загадку; Спорт на свете есть такой,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Популярен он зимой.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На полозьях ты бежишь,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За соперником спешишь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Молодцы, следующий вид соревнования «Лыжные гонки» </w:t>
      </w:r>
      <w:proofErr w:type="gramStart"/>
      <w:r w:rsidRPr="00F352EF">
        <w:rPr>
          <w:rFonts w:ascii="Times New Roman" w:hAnsi="Times New Roman" w:cs="Times New Roman"/>
          <w:color w:val="FF0000"/>
          <w:sz w:val="28"/>
          <w:szCs w:val="28"/>
        </w:rPr>
        <w:t>слайд-лыжи</w:t>
      </w:r>
      <w:proofErr w:type="gramEnd"/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4. скольжение на одной лыже до ориентира и обратно, передача лыжи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lastRenderedPageBreak/>
        <w:t xml:space="preserve">Вход талисмана </w:t>
      </w:r>
      <w:r w:rsidRPr="00F352EF">
        <w:rPr>
          <w:rFonts w:ascii="Times New Roman" w:hAnsi="Times New Roman" w:cs="Times New Roman"/>
          <w:color w:val="FF0000"/>
          <w:sz w:val="28"/>
          <w:szCs w:val="28"/>
        </w:rPr>
        <w:t>Снежного барса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Вопрос не лёгкий у меня,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Как это называют,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Когда спортсмены на санях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По жёлобу съезжают?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Ответы детей, </w:t>
      </w:r>
      <w:proofErr w:type="gramStart"/>
      <w:r w:rsidRPr="00F352EF">
        <w:rPr>
          <w:rFonts w:ascii="Times New Roman" w:hAnsi="Times New Roman" w:cs="Times New Roman"/>
          <w:color w:val="FF0000"/>
          <w:sz w:val="28"/>
          <w:szCs w:val="28"/>
        </w:rPr>
        <w:t>слайд-санный</w:t>
      </w:r>
      <w:proofErr w:type="gramEnd"/>
      <w:r w:rsidRPr="00F352EF">
        <w:rPr>
          <w:rFonts w:ascii="Times New Roman" w:hAnsi="Times New Roman" w:cs="Times New Roman"/>
          <w:color w:val="FF0000"/>
          <w:sz w:val="28"/>
          <w:szCs w:val="28"/>
        </w:rPr>
        <w:t xml:space="preserve"> спорт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5. Эстафета Санный спорт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провезти на санках куклу, не уронить, передать сани следующему участнику.</w:t>
      </w:r>
    </w:p>
    <w:p w:rsid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Ведущий: МОЛОДЦЫ. Все сегодня постарались, хорошо соревновались. А пока судьи подводят общие итоги наших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 xml:space="preserve"> мы вспомним, что на Олимпиаде не только соревнуются, Но и находят новых друзей, общаются, веселятся, поют и танцуют. Давайте вставайте по местам покажем мишке, зайке и барсу наш весёлый танец.</w:t>
      </w:r>
    </w:p>
    <w:p w:rsidR="000452E4" w:rsidRPr="000452E4" w:rsidRDefault="000452E4" w:rsidP="004A015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Все три талисмана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Подведение итогов, награждение участников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Ведущий благодарит судей и богиню за справедливое судейство, детей за честное соперничество. Богиня передает факел талисманам для зажжения на малых олимпийских играх в других группах.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 xml:space="preserve">Гера </w:t>
      </w:r>
      <w:proofErr w:type="gramStart"/>
      <w:r w:rsidRPr="004A015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A0154">
        <w:rPr>
          <w:rFonts w:ascii="Times New Roman" w:hAnsi="Times New Roman" w:cs="Times New Roman"/>
          <w:sz w:val="28"/>
          <w:szCs w:val="28"/>
        </w:rPr>
        <w:t>у что ж ваши Игры завершены, а 22 Олимпийские игры в Сочи ещё ждут своих героев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И пусть свершаются великие дела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Во славу спорта и на радость детям!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Вам говорю: до новых встреч, друзья! Пусть будет мир и счастье на планете!</w:t>
      </w:r>
    </w:p>
    <w:p w:rsidR="004A0154" w:rsidRPr="004A0154" w:rsidRDefault="004A0154" w:rsidP="004A0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154">
        <w:rPr>
          <w:rFonts w:ascii="Times New Roman" w:hAnsi="Times New Roman" w:cs="Times New Roman"/>
          <w:sz w:val="28"/>
          <w:szCs w:val="28"/>
        </w:rPr>
        <w:t>До свидания (Гера возвращается на Олимп.)</w:t>
      </w:r>
    </w:p>
    <w:p w:rsidR="00963B1B" w:rsidRDefault="00963B1B"/>
    <w:sectPr w:rsidR="0096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2F"/>
    <w:rsid w:val="000452E4"/>
    <w:rsid w:val="00154DC8"/>
    <w:rsid w:val="00422E6B"/>
    <w:rsid w:val="004A0154"/>
    <w:rsid w:val="005322C3"/>
    <w:rsid w:val="00963B1B"/>
    <w:rsid w:val="00A55F5B"/>
    <w:rsid w:val="00F352EF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2014-01-15T04:10:00Z</dcterms:created>
  <dcterms:modified xsi:type="dcterms:W3CDTF">2014-03-04T16:00:00Z</dcterms:modified>
</cp:coreProperties>
</file>