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FB" w:rsidRDefault="004E6954" w:rsidP="00765646">
      <w:pPr>
        <w:rPr>
          <w:rFonts w:ascii="Times New Roman" w:hAnsi="Times New Roman" w:cs="Times New Roman"/>
          <w:sz w:val="28"/>
          <w:szCs w:val="28"/>
        </w:rPr>
      </w:pPr>
      <w:r w:rsidRPr="00765646">
        <w:rPr>
          <w:rFonts w:ascii="Times New Roman" w:hAnsi="Times New Roman" w:cs="Times New Roman"/>
          <w:sz w:val="28"/>
          <w:szCs w:val="28"/>
        </w:rPr>
        <w:t>И в заключении я бы хотела показать занятие по обучению грамоте</w:t>
      </w:r>
      <w:r w:rsidR="00095372">
        <w:rPr>
          <w:rFonts w:ascii="Times New Roman" w:hAnsi="Times New Roman" w:cs="Times New Roman"/>
          <w:sz w:val="28"/>
          <w:szCs w:val="28"/>
        </w:rPr>
        <w:t xml:space="preserve"> "Звук и буква Т"</w:t>
      </w:r>
      <w:r w:rsidR="00CB037E" w:rsidRPr="00765646">
        <w:rPr>
          <w:rFonts w:ascii="Times New Roman" w:hAnsi="Times New Roman" w:cs="Times New Roman"/>
          <w:sz w:val="28"/>
          <w:szCs w:val="28"/>
        </w:rPr>
        <w:t xml:space="preserve"> </w:t>
      </w:r>
      <w:r w:rsidR="00B956BB" w:rsidRPr="0076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5-6 лет с использованием авторской методики Н. А. Зайцева</w:t>
      </w:r>
      <w:r w:rsidR="00CB037E" w:rsidRPr="0076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6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765646">
      <w:pPr>
        <w:rPr>
          <w:rFonts w:ascii="Times New Roman" w:hAnsi="Times New Roman" w:cs="Times New Roman"/>
          <w:sz w:val="28"/>
          <w:szCs w:val="28"/>
        </w:rPr>
      </w:pPr>
    </w:p>
    <w:p w:rsidR="00F36CE1" w:rsidRPr="00C04C0B" w:rsidRDefault="00F36CE1" w:rsidP="00F36CE1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C0B">
        <w:rPr>
          <w:rFonts w:ascii="Times New Roman" w:hAnsi="Times New Roman" w:cs="Times New Roman"/>
          <w:sz w:val="20"/>
          <w:szCs w:val="20"/>
        </w:rPr>
        <w:lastRenderedPageBreak/>
        <w:t>МУНИЦИПАЛЬНОЕ ДОШКОЛЬНОЕ ОБРАЗОВАТЕЛЬНОЕ</w:t>
      </w:r>
    </w:p>
    <w:p w:rsidR="00F36CE1" w:rsidRPr="00C04C0B" w:rsidRDefault="00F36CE1" w:rsidP="00F36CE1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C0B">
        <w:rPr>
          <w:rFonts w:ascii="Times New Roman" w:hAnsi="Times New Roman" w:cs="Times New Roman"/>
          <w:sz w:val="20"/>
          <w:szCs w:val="20"/>
        </w:rPr>
        <w:t>АВТОНОМНОЕ УЧРЕЖДЕНИЕ</w:t>
      </w:r>
    </w:p>
    <w:p w:rsidR="00F36CE1" w:rsidRPr="00C04C0B" w:rsidRDefault="00F36CE1" w:rsidP="00F36CE1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C0B">
        <w:rPr>
          <w:rFonts w:ascii="Times New Roman" w:hAnsi="Times New Roman" w:cs="Times New Roman"/>
          <w:sz w:val="20"/>
          <w:szCs w:val="20"/>
        </w:rPr>
        <w:t>ДЕТСКИЙ САД ОБЩЕОБРАЗОВАТЕЛЬНОГО ВИДА «</w:t>
      </w:r>
      <w:r>
        <w:rPr>
          <w:rFonts w:ascii="Times New Roman" w:hAnsi="Times New Roman" w:cs="Times New Roman"/>
          <w:sz w:val="20"/>
          <w:szCs w:val="20"/>
        </w:rPr>
        <w:t>Ё</w:t>
      </w:r>
      <w:bookmarkStart w:id="0" w:name="_GoBack"/>
      <w:bookmarkEnd w:id="0"/>
      <w:r w:rsidRPr="00C04C0B">
        <w:rPr>
          <w:rFonts w:ascii="Times New Roman" w:hAnsi="Times New Roman" w:cs="Times New Roman"/>
          <w:sz w:val="20"/>
          <w:szCs w:val="20"/>
        </w:rPr>
        <w:t>ЛОЧКА»</w:t>
      </w:r>
    </w:p>
    <w:p w:rsidR="00F36CE1" w:rsidRPr="00C04C0B" w:rsidRDefault="00F36CE1" w:rsidP="00F36CE1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C0B">
        <w:rPr>
          <w:rFonts w:ascii="Times New Roman" w:hAnsi="Times New Roman" w:cs="Times New Roman"/>
          <w:sz w:val="20"/>
          <w:szCs w:val="20"/>
        </w:rPr>
        <w:t>С ПРИОРИТЕТНЫМ ОСУЩЕСТВЛЕНИЕМ ДЕЯТЕЛЬНОСТИ</w:t>
      </w:r>
    </w:p>
    <w:p w:rsidR="00F36CE1" w:rsidRPr="00C04C0B" w:rsidRDefault="00C81012" w:rsidP="00F36C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ПОЗНАВАТЕ</w:t>
      </w:r>
      <w:r w:rsidR="00F36CE1" w:rsidRPr="00C04C0B">
        <w:rPr>
          <w:rFonts w:ascii="Times New Roman" w:hAnsi="Times New Roman" w:cs="Times New Roman"/>
          <w:sz w:val="20"/>
          <w:szCs w:val="20"/>
        </w:rPr>
        <w:t>ЛЬНО-РЕЧЕВОМУ РАЗВИТИЮ ДЕТЕЙ</w:t>
      </w:r>
    </w:p>
    <w:p w:rsidR="00F36CE1" w:rsidRPr="00C04C0B" w:rsidRDefault="00F36CE1" w:rsidP="00F36C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6CE1" w:rsidRPr="00C04C0B" w:rsidRDefault="00F36CE1" w:rsidP="00F36CE1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F36C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1506" w:rsidRPr="00203BC0" w:rsidRDefault="00151506" w:rsidP="00F36C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1506" w:rsidRPr="00DF08D7" w:rsidRDefault="00DF08D7" w:rsidP="00F36CE1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8D7">
        <w:rPr>
          <w:rFonts w:ascii="Times New Roman" w:hAnsi="Times New Roman" w:cs="Times New Roman"/>
          <w:sz w:val="32"/>
          <w:szCs w:val="32"/>
          <w:lang w:eastAsia="ru-RU"/>
        </w:rPr>
        <w:t>Конспект л</w:t>
      </w:r>
      <w:r w:rsidR="00F36CE1" w:rsidRPr="00DF08D7">
        <w:rPr>
          <w:rFonts w:ascii="Times New Roman" w:hAnsi="Times New Roman" w:cs="Times New Roman"/>
          <w:sz w:val="32"/>
          <w:szCs w:val="32"/>
        </w:rPr>
        <w:t>ого</w:t>
      </w:r>
      <w:r w:rsidR="00151506" w:rsidRPr="00DF08D7">
        <w:rPr>
          <w:rFonts w:ascii="Times New Roman" w:hAnsi="Times New Roman" w:cs="Times New Roman"/>
          <w:sz w:val="32"/>
          <w:szCs w:val="32"/>
        </w:rPr>
        <w:t>педическо</w:t>
      </w:r>
      <w:r w:rsidRPr="00DF08D7">
        <w:rPr>
          <w:rFonts w:ascii="Times New Roman" w:hAnsi="Times New Roman" w:cs="Times New Roman"/>
          <w:sz w:val="32"/>
          <w:szCs w:val="32"/>
        </w:rPr>
        <w:t>го</w:t>
      </w:r>
      <w:r w:rsidR="00F36CE1" w:rsidRPr="00DF08D7">
        <w:rPr>
          <w:rFonts w:ascii="Times New Roman" w:hAnsi="Times New Roman" w:cs="Times New Roman"/>
          <w:sz w:val="32"/>
          <w:szCs w:val="32"/>
        </w:rPr>
        <w:t xml:space="preserve"> заняти</w:t>
      </w:r>
      <w:r w:rsidRPr="00DF08D7">
        <w:rPr>
          <w:rFonts w:ascii="Times New Roman" w:hAnsi="Times New Roman" w:cs="Times New Roman"/>
          <w:sz w:val="32"/>
          <w:szCs w:val="32"/>
        </w:rPr>
        <w:t>я</w:t>
      </w:r>
      <w:r w:rsidR="00151506" w:rsidRPr="00DF08D7">
        <w:rPr>
          <w:rFonts w:ascii="Times New Roman" w:hAnsi="Times New Roman" w:cs="Times New Roman"/>
          <w:sz w:val="32"/>
          <w:szCs w:val="32"/>
        </w:rPr>
        <w:t xml:space="preserve"> по обучению грамоте</w:t>
      </w:r>
      <w:r w:rsidR="001E2E08">
        <w:rPr>
          <w:rFonts w:ascii="Times New Roman" w:hAnsi="Times New Roman" w:cs="Times New Roman"/>
          <w:sz w:val="32"/>
          <w:szCs w:val="32"/>
        </w:rPr>
        <w:t>.</w:t>
      </w:r>
    </w:p>
    <w:p w:rsidR="00151506" w:rsidRPr="00DF08D7" w:rsidRDefault="00151506" w:rsidP="00151506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8D7">
        <w:rPr>
          <w:rFonts w:ascii="Times New Roman" w:hAnsi="Times New Roman" w:cs="Times New Roman"/>
          <w:sz w:val="32"/>
          <w:szCs w:val="32"/>
        </w:rPr>
        <w:t xml:space="preserve"> </w:t>
      </w:r>
      <w:r w:rsidR="001E2E08">
        <w:rPr>
          <w:rFonts w:ascii="Times New Roman" w:hAnsi="Times New Roman" w:cs="Times New Roman"/>
          <w:sz w:val="32"/>
          <w:szCs w:val="32"/>
        </w:rPr>
        <w:t xml:space="preserve">Тема: </w:t>
      </w:r>
      <w:r w:rsidR="00F36CE1" w:rsidRPr="00DF08D7">
        <w:rPr>
          <w:rFonts w:ascii="Times New Roman" w:hAnsi="Times New Roman" w:cs="Times New Roman"/>
          <w:sz w:val="32"/>
          <w:szCs w:val="32"/>
        </w:rPr>
        <w:t>«</w:t>
      </w:r>
      <w:r w:rsidRPr="00DF08D7">
        <w:rPr>
          <w:rFonts w:ascii="Times New Roman" w:hAnsi="Times New Roman" w:cs="Times New Roman"/>
          <w:sz w:val="32"/>
          <w:szCs w:val="32"/>
        </w:rPr>
        <w:t>Звук и буква Т</w:t>
      </w:r>
      <w:r w:rsidR="00F36CE1" w:rsidRPr="00DF08D7">
        <w:rPr>
          <w:rFonts w:ascii="Times New Roman" w:hAnsi="Times New Roman" w:cs="Times New Roman"/>
          <w:sz w:val="32"/>
          <w:szCs w:val="32"/>
        </w:rPr>
        <w:t>»</w:t>
      </w:r>
      <w:r w:rsidRPr="00DF08D7">
        <w:rPr>
          <w:rFonts w:ascii="Times New Roman" w:hAnsi="Times New Roman" w:cs="Times New Roman"/>
          <w:sz w:val="32"/>
          <w:szCs w:val="32"/>
        </w:rPr>
        <w:t xml:space="preserve">  </w:t>
      </w:r>
      <w:r w:rsidRPr="00DF08D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детей 5-6 лет с использованием авторской методики Н. А. Зайцева.</w:t>
      </w:r>
      <w:r w:rsidRPr="00DF08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6CE1" w:rsidRPr="00203BC0" w:rsidRDefault="00F36CE1" w:rsidP="00F36C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6CE1" w:rsidRPr="00C04C0B" w:rsidRDefault="00F36CE1" w:rsidP="00F36CE1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F36CE1">
      <w:pPr>
        <w:rPr>
          <w:rFonts w:ascii="Times New Roman" w:hAnsi="Times New Roman" w:cs="Times New Roman"/>
          <w:sz w:val="28"/>
          <w:szCs w:val="28"/>
        </w:rPr>
      </w:pPr>
    </w:p>
    <w:p w:rsidR="00151506" w:rsidRDefault="00151506" w:rsidP="00F36CE1">
      <w:pPr>
        <w:rPr>
          <w:rFonts w:ascii="Times New Roman" w:hAnsi="Times New Roman" w:cs="Times New Roman"/>
          <w:sz w:val="28"/>
          <w:szCs w:val="28"/>
        </w:rPr>
      </w:pPr>
    </w:p>
    <w:p w:rsidR="000824B9" w:rsidRDefault="000824B9" w:rsidP="00F36CE1">
      <w:pPr>
        <w:rPr>
          <w:rFonts w:ascii="Times New Roman" w:hAnsi="Times New Roman" w:cs="Times New Roman"/>
          <w:sz w:val="28"/>
          <w:szCs w:val="28"/>
        </w:rPr>
      </w:pPr>
    </w:p>
    <w:p w:rsidR="00920E33" w:rsidRDefault="00920E33" w:rsidP="00F36CE1">
      <w:pPr>
        <w:rPr>
          <w:rFonts w:ascii="Times New Roman" w:hAnsi="Times New Roman" w:cs="Times New Roman"/>
          <w:sz w:val="28"/>
          <w:szCs w:val="28"/>
        </w:rPr>
      </w:pPr>
    </w:p>
    <w:p w:rsidR="000824B9" w:rsidRPr="00C04C0B" w:rsidRDefault="000824B9" w:rsidP="00F36CE1">
      <w:pPr>
        <w:rPr>
          <w:rFonts w:ascii="Times New Roman" w:hAnsi="Times New Roman" w:cs="Times New Roman"/>
          <w:sz w:val="28"/>
          <w:szCs w:val="28"/>
        </w:rPr>
      </w:pPr>
    </w:p>
    <w:p w:rsidR="00F36CE1" w:rsidRPr="00C04C0B" w:rsidRDefault="00F36CE1" w:rsidP="00F36CE1">
      <w:pPr>
        <w:jc w:val="right"/>
        <w:rPr>
          <w:rFonts w:ascii="Times New Roman" w:hAnsi="Times New Roman" w:cs="Times New Roman"/>
          <w:sz w:val="28"/>
          <w:szCs w:val="28"/>
        </w:rPr>
      </w:pPr>
      <w:r w:rsidRPr="00C0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4C0B">
        <w:rPr>
          <w:rFonts w:ascii="Times New Roman" w:hAnsi="Times New Roman" w:cs="Times New Roman"/>
          <w:sz w:val="28"/>
          <w:szCs w:val="28"/>
        </w:rPr>
        <w:t xml:space="preserve">     МДОАУ </w:t>
      </w:r>
      <w:proofErr w:type="spellStart"/>
      <w:r w:rsidRPr="00C04C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4C0B">
        <w:rPr>
          <w:rFonts w:ascii="Times New Roman" w:hAnsi="Times New Roman" w:cs="Times New Roman"/>
          <w:sz w:val="28"/>
          <w:szCs w:val="28"/>
        </w:rPr>
        <w:t>/с «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4C0B">
        <w:rPr>
          <w:rFonts w:ascii="Times New Roman" w:hAnsi="Times New Roman" w:cs="Times New Roman"/>
          <w:sz w:val="28"/>
          <w:szCs w:val="28"/>
        </w:rPr>
        <w:t>лочка»</w:t>
      </w:r>
    </w:p>
    <w:p w:rsidR="00F36CE1" w:rsidRDefault="00F36CE1" w:rsidP="00F36C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:</w:t>
      </w:r>
    </w:p>
    <w:p w:rsidR="00F36CE1" w:rsidRPr="00C04C0B" w:rsidRDefault="00F36CE1" w:rsidP="00F36C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36CE1" w:rsidRDefault="00F36CE1" w:rsidP="00F36CE1">
      <w:pPr>
        <w:rPr>
          <w:rFonts w:ascii="Times New Roman" w:hAnsi="Times New Roman" w:cs="Times New Roman"/>
          <w:sz w:val="28"/>
          <w:szCs w:val="28"/>
        </w:rPr>
      </w:pPr>
    </w:p>
    <w:p w:rsidR="00F36CE1" w:rsidRPr="00C04C0B" w:rsidRDefault="00F36CE1" w:rsidP="00F36CE1">
      <w:pPr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F36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CE1" w:rsidRDefault="00F36CE1" w:rsidP="00F36C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г.Пыть-Ях</w:t>
      </w:r>
      <w:proofErr w:type="spellEnd"/>
    </w:p>
    <w:p w:rsidR="006D1DEB" w:rsidRPr="001B4AA7" w:rsidRDefault="006D1DEB" w:rsidP="001B4AA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логопедического занятия по обучению грамоте</w:t>
      </w:r>
    </w:p>
    <w:p w:rsidR="00F36CE1" w:rsidRPr="001B4AA7" w:rsidRDefault="00F36CE1" w:rsidP="001B4AA7">
      <w:pPr>
        <w:rPr>
          <w:rFonts w:ascii="Times New Roman" w:hAnsi="Times New Roman" w:cs="Times New Roman"/>
          <w:sz w:val="28"/>
          <w:szCs w:val="28"/>
        </w:rPr>
      </w:pPr>
      <w:r w:rsidRPr="004042A9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1B4AA7">
        <w:rPr>
          <w:rFonts w:ascii="Times New Roman" w:hAnsi="Times New Roman" w:cs="Times New Roman"/>
          <w:sz w:val="28"/>
          <w:szCs w:val="28"/>
        </w:rPr>
        <w:t>: «</w:t>
      </w:r>
      <w:r w:rsidR="00C645BD" w:rsidRPr="001B4AA7">
        <w:rPr>
          <w:rFonts w:ascii="Times New Roman" w:hAnsi="Times New Roman" w:cs="Times New Roman"/>
          <w:sz w:val="28"/>
          <w:szCs w:val="28"/>
        </w:rPr>
        <w:t>Звук и буква Т</w:t>
      </w:r>
      <w:r w:rsidRPr="001B4AA7">
        <w:rPr>
          <w:rFonts w:ascii="Times New Roman" w:hAnsi="Times New Roman" w:cs="Times New Roman"/>
          <w:sz w:val="28"/>
          <w:szCs w:val="28"/>
        </w:rPr>
        <w:t>»</w:t>
      </w:r>
      <w:r w:rsidR="0010196A" w:rsidRPr="001B4AA7">
        <w:rPr>
          <w:rFonts w:ascii="Times New Roman" w:hAnsi="Times New Roman" w:cs="Times New Roman"/>
          <w:sz w:val="28"/>
          <w:szCs w:val="28"/>
        </w:rPr>
        <w:t>.</w:t>
      </w:r>
    </w:p>
    <w:p w:rsidR="0063343F" w:rsidRPr="001B4AA7" w:rsidRDefault="0063343F" w:rsidP="00001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Форма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012AD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63343F" w:rsidRPr="001B4AA7" w:rsidRDefault="0063343F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Тип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47D69"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3A1" w:rsidRPr="001B4AA7">
        <w:rPr>
          <w:rFonts w:ascii="Times New Roman" w:hAnsi="Times New Roman" w:cs="Times New Roman"/>
          <w:sz w:val="28"/>
          <w:szCs w:val="28"/>
          <w:lang w:eastAsia="ru-RU"/>
        </w:rPr>
        <w:t>Знакомство с кубиками</w:t>
      </w:r>
    </w:p>
    <w:p w:rsidR="0063343F" w:rsidRPr="001B4AA7" w:rsidRDefault="0063343F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F5D7A" w:rsidRPr="001B4AA7">
        <w:rPr>
          <w:rFonts w:ascii="Times New Roman" w:hAnsi="Times New Roman" w:cs="Times New Roman"/>
          <w:sz w:val="28"/>
          <w:szCs w:val="28"/>
          <w:lang w:eastAsia="ru-RU"/>
        </w:rPr>
        <w:t>24 марта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F5D7A" w:rsidRPr="001B4AA7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, 1</w:t>
      </w:r>
      <w:r w:rsidR="005F5D7A" w:rsidRPr="001B4AA7">
        <w:rPr>
          <w:rFonts w:ascii="Times New Roman" w:hAnsi="Times New Roman" w:cs="Times New Roman"/>
          <w:sz w:val="28"/>
          <w:szCs w:val="28"/>
          <w:lang w:eastAsia="ru-RU"/>
        </w:rPr>
        <w:t>0ч.0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0 мин. </w:t>
      </w:r>
    </w:p>
    <w:p w:rsidR="0063343F" w:rsidRPr="001B4AA7" w:rsidRDefault="0063343F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0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D7A" w:rsidRPr="001B4A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C090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  <w:r w:rsidR="003C0905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63343F" w:rsidRPr="001B4AA7" w:rsidRDefault="0063343F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F5D7A"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5-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й год жизни /</w:t>
      </w:r>
      <w:r w:rsidR="005F5D7A" w:rsidRPr="001B4A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год обучения/</w:t>
      </w:r>
    </w:p>
    <w:p w:rsidR="0063343F" w:rsidRPr="001B4AA7" w:rsidRDefault="0063343F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детей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01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12 человек</w:t>
      </w:r>
    </w:p>
    <w:p w:rsidR="00F36CE1" w:rsidRPr="001B4AA7" w:rsidRDefault="00F36CE1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10196A"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012A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0196A" w:rsidRPr="001B4AA7">
        <w:rPr>
          <w:rFonts w:ascii="Times New Roman" w:hAnsi="Times New Roman" w:cs="Times New Roman"/>
          <w:sz w:val="28"/>
          <w:szCs w:val="28"/>
          <w:lang w:eastAsia="ru-RU"/>
        </w:rPr>
        <w:t>акрепить слуховой и зрительный образ звука и буквы "Т".</w:t>
      </w:r>
    </w:p>
    <w:p w:rsidR="00F36CE1" w:rsidRPr="004042A9" w:rsidRDefault="00F36CE1" w:rsidP="001B4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10196A" w:rsidRPr="001B4AA7" w:rsidRDefault="0010196A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>- автоматизировать звук из</w:t>
      </w:r>
      <w:r w:rsidR="00095372">
        <w:rPr>
          <w:rFonts w:ascii="Times New Roman" w:hAnsi="Times New Roman" w:cs="Times New Roman"/>
          <w:sz w:val="28"/>
          <w:szCs w:val="28"/>
          <w:lang w:eastAsia="ru-RU"/>
        </w:rPr>
        <w:t xml:space="preserve">олированно </w:t>
      </w:r>
      <w:r w:rsidR="00403887"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в слогах, в словах;</w:t>
      </w:r>
    </w:p>
    <w:p w:rsidR="00403887" w:rsidRPr="001B4AA7" w:rsidRDefault="00403887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>- учить анализировать артикуляцию и давать характеристику звука</w:t>
      </w:r>
    </w:p>
    <w:p w:rsidR="00F36CE1" w:rsidRPr="004042A9" w:rsidRDefault="00F36CE1" w:rsidP="001B4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Коррекционные: </w:t>
      </w:r>
    </w:p>
    <w:p w:rsidR="00CE138C" w:rsidRPr="001B4AA7" w:rsidRDefault="00CE138C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>- развивать зрительно</w:t>
      </w:r>
      <w:r w:rsidR="0002363C"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-логическое 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и зрительную память, используя таблицу и кубики Зайцева</w:t>
      </w:r>
      <w:r w:rsidR="0002363C" w:rsidRPr="001B4A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6ED7" w:rsidRPr="001B4AA7" w:rsidRDefault="006A6D35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86ED7"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артикуляционную моторику, </w:t>
      </w:r>
      <w:r w:rsidR="00600722"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речевое дыхание, </w:t>
      </w:r>
      <w:r w:rsidR="00C86ED7" w:rsidRPr="001B4AA7">
        <w:rPr>
          <w:rFonts w:ascii="Times New Roman" w:hAnsi="Times New Roman" w:cs="Times New Roman"/>
          <w:sz w:val="28"/>
          <w:szCs w:val="28"/>
          <w:lang w:eastAsia="ru-RU"/>
        </w:rPr>
        <w:t>используя специальные упражнения.</w:t>
      </w:r>
    </w:p>
    <w:p w:rsidR="00F36CE1" w:rsidRPr="004042A9" w:rsidRDefault="00F36CE1" w:rsidP="001B4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36CE1" w:rsidRPr="001B4AA7" w:rsidRDefault="00F36CE1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45AD" w:rsidRPr="001B4AA7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логопедическим занятиям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6CE1" w:rsidRPr="001B4AA7" w:rsidRDefault="00F36CE1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45AD" w:rsidRPr="001B4AA7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активность и внимательность на занятии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CE1" w:rsidRPr="004042A9" w:rsidRDefault="001B4AA7" w:rsidP="001B4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CE1"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F36CE1" w:rsidRPr="001B4AA7" w:rsidRDefault="00F36CE1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>Словесные: беседа, вопрос, ситуативный разговор;</w:t>
      </w:r>
    </w:p>
    <w:p w:rsidR="00F36CE1" w:rsidRPr="001B4AA7" w:rsidRDefault="00F36CE1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Игровой: </w:t>
      </w:r>
      <w:r w:rsidR="006E6227"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"Паровоз", </w:t>
      </w:r>
      <w:proofErr w:type="spellStart"/>
      <w:r w:rsidR="006E6227" w:rsidRPr="001B4AA7">
        <w:rPr>
          <w:rFonts w:ascii="Times New Roman" w:hAnsi="Times New Roman" w:cs="Times New Roman"/>
          <w:sz w:val="28"/>
          <w:szCs w:val="28"/>
          <w:lang w:eastAsia="ru-RU"/>
        </w:rPr>
        <w:t>пропеваем</w:t>
      </w:r>
      <w:proofErr w:type="spellEnd"/>
      <w:r w:rsidR="006E6227"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склады;</w:t>
      </w:r>
    </w:p>
    <w:p w:rsidR="00F36CE1" w:rsidRPr="001B4AA7" w:rsidRDefault="00F36CE1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>Прак</w:t>
      </w:r>
      <w:r w:rsidR="006E6227" w:rsidRPr="001B4AA7">
        <w:rPr>
          <w:rFonts w:ascii="Times New Roman" w:hAnsi="Times New Roman" w:cs="Times New Roman"/>
          <w:sz w:val="28"/>
          <w:szCs w:val="28"/>
          <w:lang w:eastAsia="ru-RU"/>
        </w:rPr>
        <w:t>тические: работа с кубиками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4AA7" w:rsidRDefault="00F36CE1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>Наглядные: показ, демонстрация.</w:t>
      </w:r>
    </w:p>
    <w:p w:rsidR="00F36CE1" w:rsidRPr="001B4AA7" w:rsidRDefault="00F36CE1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42A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7154E" w:rsidRPr="001B4AA7">
        <w:rPr>
          <w:rFonts w:ascii="Times New Roman" w:hAnsi="Times New Roman" w:cs="Times New Roman"/>
          <w:sz w:val="28"/>
          <w:szCs w:val="28"/>
          <w:lang w:eastAsia="ru-RU"/>
        </w:rPr>
        <w:t>не велась (дети впервые знакомятся с кубиками)</w:t>
      </w:r>
    </w:p>
    <w:p w:rsidR="0078662A" w:rsidRPr="001B4AA7" w:rsidRDefault="0078662A" w:rsidP="001B4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b/>
          <w:sz w:val="28"/>
          <w:szCs w:val="28"/>
          <w:lang w:eastAsia="ru-RU"/>
        </w:rPr>
        <w:t>Этапы:</w:t>
      </w:r>
    </w:p>
    <w:p w:rsidR="0078662A" w:rsidRPr="001B4AA7" w:rsidRDefault="0078662A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I. Вводная часть – </w:t>
      </w:r>
      <w:r w:rsidR="009A17E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78662A" w:rsidRPr="001B4AA7" w:rsidRDefault="0078662A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II. Речевая разминка – </w:t>
      </w:r>
      <w:r w:rsidR="00FB4893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мин. </w:t>
      </w:r>
    </w:p>
    <w:p w:rsidR="0078662A" w:rsidRPr="001B4AA7" w:rsidRDefault="0078662A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III. </w:t>
      </w:r>
      <w:r w:rsidR="00E02356">
        <w:rPr>
          <w:rFonts w:ascii="Times New Roman" w:hAnsi="Times New Roman" w:cs="Times New Roman"/>
          <w:sz w:val="28"/>
          <w:szCs w:val="28"/>
          <w:lang w:eastAsia="ru-RU"/>
        </w:rPr>
        <w:t>Работа по теме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B489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1B4AA7" w:rsidRDefault="0078662A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IV. Заключительная часть –2 мин. </w:t>
      </w:r>
    </w:p>
    <w:p w:rsidR="004E561F" w:rsidRPr="001B4AA7" w:rsidRDefault="004E561F" w:rsidP="001B4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Предполагаемая результативность:</w:t>
      </w:r>
    </w:p>
    <w:p w:rsidR="004E561F" w:rsidRPr="001B4AA7" w:rsidRDefault="004E561F" w:rsidP="001B4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Активное, добровольное желание каждого ребенка принимать участие в деятельности на занятии. </w:t>
      </w:r>
    </w:p>
    <w:p w:rsidR="007F0146" w:rsidRPr="009A17E9" w:rsidRDefault="004E561F" w:rsidP="00765646">
      <w:pPr>
        <w:rPr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>Возникновение у детей потребности расширять свои знания и умения для продуктивного участия в играх, проводимых на занятии.</w:t>
      </w:r>
      <w:r w:rsidRPr="004E561F">
        <w:rPr>
          <w:lang w:eastAsia="ru-RU"/>
        </w:rPr>
        <w:t xml:space="preserve"> </w:t>
      </w:r>
    </w:p>
    <w:p w:rsidR="009118EB" w:rsidRDefault="009118EB" w:rsidP="007656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9A17E9" w:rsidRPr="009A17E9" w:rsidRDefault="009A17E9" w:rsidP="009A17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I. Вводная часть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4E0526" w:rsidRDefault="004E0526" w:rsidP="004E05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4E0526" w:rsidRPr="004E0526" w:rsidRDefault="004E0526" w:rsidP="004E052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0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E55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развитием зрительного восприятия и зрительной памяти</w:t>
      </w:r>
    </w:p>
    <w:p w:rsidR="00E941F2" w:rsidRPr="00765646" w:rsidRDefault="0012245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8EB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945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8F6C58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945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у нас в </w:t>
      </w:r>
      <w:r w:rsidR="008F6C58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09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лежат кубики:</w:t>
      </w:r>
      <w:r w:rsidR="00370945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столе, и на стуле, на ковре.</w:t>
      </w:r>
      <w:r w:rsidR="0009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я расскажу вам </w:t>
      </w:r>
      <w:r w:rsidR="00E941F2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кубики и почему они такие разные. </w:t>
      </w:r>
    </w:p>
    <w:p w:rsidR="00370945" w:rsidRPr="00765646" w:rsidRDefault="0012245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1F2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кубики серого цвета, которые звенят, они звонк</w:t>
      </w:r>
      <w:r w:rsidR="006379F3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ие. Их называют железные кубики. З</w:t>
      </w:r>
      <w:r w:rsidR="00E941F2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апомните </w:t>
      </w:r>
      <w:r w:rsidR="006379F3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железные </w:t>
      </w:r>
      <w:r w:rsidR="00E941F2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59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E941F2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звонкие, звенят.</w:t>
      </w:r>
    </w:p>
    <w:p w:rsidR="00E941F2" w:rsidRPr="00765646" w:rsidRDefault="0012245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1F2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кубики коричневого цвета, их наз</w:t>
      </w:r>
      <w:r w:rsidR="00350ACA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деревян</w:t>
      </w:r>
      <w:r w:rsidR="00E941F2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- они глухие, гремят.</w:t>
      </w:r>
    </w:p>
    <w:p w:rsidR="00350ACA" w:rsidRPr="00765646" w:rsidRDefault="007B3B1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ACA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желтого цвет</w:t>
      </w:r>
      <w:r w:rsidR="00A0059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их называют - золотые кубики, они всегда звонкие.</w:t>
      </w:r>
    </w:p>
    <w:p w:rsidR="005F5939" w:rsidRPr="00765646" w:rsidRDefault="007B3B1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593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есть большие, а есть маленькие.</w:t>
      </w:r>
    </w:p>
    <w:p w:rsidR="001442E8" w:rsidRPr="00765646" w:rsidRDefault="007B3B1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2E8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у нас не простые, у каждого кубика есть своя песенка.</w:t>
      </w:r>
    </w:p>
    <w:p w:rsidR="005F5939" w:rsidRPr="00765646" w:rsidRDefault="007B3B1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593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стороне кубика написаны склады. На больших кубиках твердые склады, а на маленьких - мягкие.</w:t>
      </w:r>
    </w:p>
    <w:p w:rsidR="001442E8" w:rsidRPr="00765646" w:rsidRDefault="007B3B1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593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склады у нас есть на таблицах , они расположены рядами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42E8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81E" w:rsidRDefault="007B3B1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2E8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593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посмотрите кубик</w:t>
      </w:r>
      <w:r w:rsidR="001442E8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5F593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У-О-А-Э-Ы, а вот и такой же ряд на таблице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 </w:t>
      </w:r>
      <w:r w:rsidR="005F5939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</w:t>
      </w:r>
      <w:r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5939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указкой</w:t>
      </w:r>
      <w:r w:rsidR="00B2481E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A17E9" w:rsidRPr="009A17E9" w:rsidRDefault="009A17E9" w:rsidP="007656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II. Речевая разминка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0A261F" w:rsidRPr="000A261F" w:rsidRDefault="000A261F" w:rsidP="007656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0A2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артикуляционной моторики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речевого дыхания</w:t>
      </w:r>
    </w:p>
    <w:p w:rsidR="00B2481E" w:rsidRPr="00765646" w:rsidRDefault="007B3B1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81E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 попробуете вместе со мной спеть песенку большого</w:t>
      </w:r>
      <w:r w:rsidR="0000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81E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золотого кубика: У-О-А-Э-Ы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110A7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надо медленно, протяжно. </w:t>
      </w:r>
      <w:r w:rsidR="003110A7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110A7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 педагога </w:t>
      </w:r>
      <w:proofErr w:type="spellStart"/>
      <w:r w:rsidR="003110A7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нах-ся</w:t>
      </w:r>
      <w:proofErr w:type="spellEnd"/>
      <w:r w:rsidR="003110A7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уровне с лицом ребенка. Сторона кубика , на которой </w:t>
      </w:r>
      <w:proofErr w:type="spellStart"/>
      <w:r w:rsidR="003110A7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нах-ся</w:t>
      </w:r>
      <w:proofErr w:type="spellEnd"/>
      <w:r w:rsidR="003110A7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0A7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пропеваемый</w:t>
      </w:r>
      <w:proofErr w:type="spellEnd"/>
      <w:r w:rsidR="003110A7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склад, обращена к ребенку</w:t>
      </w:r>
      <w:r w:rsidR="003110A7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42E8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2E1" w:rsidRDefault="00005503" w:rsidP="00765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детям</w:t>
      </w:r>
      <w:r w:rsidR="00B66AA9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выбрать из общей массы кубик, который он</w:t>
      </w:r>
      <w:r w:rsidR="007942E1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6AA9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</w:t>
      </w:r>
      <w:r w:rsidR="007942E1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6AA9" w:rsidRPr="007B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послушать.</w:t>
      </w:r>
    </w:p>
    <w:p w:rsidR="00FB4893" w:rsidRPr="00FB4893" w:rsidRDefault="00FB4893" w:rsidP="007656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III.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Работа по теме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4E0526" w:rsidRPr="004E0526" w:rsidRDefault="00A84CF0" w:rsidP="007656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Развитие общей моторики, внимания и памяти</w:t>
      </w:r>
    </w:p>
    <w:p w:rsidR="00EE090E" w:rsidRPr="00765646" w:rsidRDefault="007B3B1B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Логопед:</w:t>
      </w:r>
      <w:r w:rsidRPr="004E0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942E1" w:rsidRPr="004E0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51D1F" w:rsidRPr="004E0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Теперь я хочу провести соревнование</w:t>
      </w:r>
      <w:r w:rsidR="00E51D1F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надо поделиться на 2</w:t>
      </w:r>
      <w:r w:rsidR="00A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D1F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 Одна команда мальчиков, другая команда девочек. Вот 2 стола, один - мальчиков,  другой стол девочек. Мальчики на свой стол кладут только большие кубики, девочки- маленькие.</w:t>
      </w:r>
      <w:r w:rsidR="00A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2F84" w:rsidRPr="00A12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</w:t>
      </w:r>
      <w:r w:rsidR="00A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03C2E" w:rsidRPr="00765646" w:rsidRDefault="00A12F84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Логопед:</w:t>
      </w:r>
      <w:r w:rsidRPr="004E0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E090E" w:rsidRPr="004E0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E0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Следующее задание. П</w:t>
      </w:r>
      <w:r w:rsidR="003F08BC" w:rsidRPr="004E0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оделить кубики на железные и деревянные.</w:t>
      </w:r>
      <w:r w:rsidR="003F08BC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столах в один  ряд поставить железные кубики, в другой - деревянные.</w:t>
      </w:r>
      <w:r w:rsidR="00981902" w:rsidRPr="009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9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1902" w:rsidRPr="00A12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</w:t>
      </w:r>
      <w:r w:rsidR="009819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3C2E" w:rsidRPr="004E0526" w:rsidRDefault="00E03F65" w:rsidP="007656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2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молодцы, справились с заданием.</w:t>
      </w:r>
      <w:r w:rsidR="00786FEE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EE" w:rsidRPr="004E0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Давайте поиграем в "Паровоз". </w:t>
      </w:r>
    </w:p>
    <w:p w:rsidR="000B3B5E" w:rsidRPr="00765646" w:rsidRDefault="00786FEE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поставлю  большой золотой кубик, со складом "У"- это будет "голова" поезда. А вы поставьте (</w:t>
      </w:r>
      <w:r w:rsidR="00F857A2" w:rsidRPr="00F8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ищут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19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вагончики</w:t>
      </w:r>
      <w:r w:rsidR="00EA19F2">
        <w:rPr>
          <w:rFonts w:ascii="Times New Roman" w:eastAsia="Times New Roman" w:hAnsi="Times New Roman" w:cs="Times New Roman"/>
          <w:sz w:val="28"/>
          <w:szCs w:val="28"/>
          <w:lang w:eastAsia="ru-RU"/>
        </w:rPr>
        <w:t>" ,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с такой же буквой, но знайте, что эта буква бывает только на больших </w:t>
      </w:r>
      <w:r w:rsidR="007314B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кубиках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4B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Ставим их друг за другом. А теперь почитаем, что получилось, читаем все вместе: У- МУ-ПУ-ТУ-НУ-ТУ-ЛУ-ТУ</w:t>
      </w:r>
      <w:r w:rsidR="00EA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CF" w:rsidRPr="00765646" w:rsidRDefault="00EA19F2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4B9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нас есть вагончики с одинаковыми складами, покажите , какие это вагончики? (ТУ-ТУ-ТУ)</w:t>
      </w:r>
      <w:r w:rsidR="000B3B5E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их прочтем еще раз.</w:t>
      </w:r>
    </w:p>
    <w:p w:rsidR="000F26A9" w:rsidRDefault="00EA19F2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3B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эту сторону кубика, на ней есть склад "ТУ", первая буква "Т", а вторая "У"</w:t>
      </w:r>
      <w:r w:rsidR="00B41A64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 знаем, что звуки мы слышим и произносим, а буквы мы видим и читаем. Так давайте</w:t>
      </w:r>
      <w:r w:rsidR="006B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еще раз произнесем звук</w:t>
      </w:r>
      <w:r w:rsidR="00B41A64"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"Т".</w:t>
      </w:r>
    </w:p>
    <w:p w:rsidR="00E617D5" w:rsidRPr="00E617D5" w:rsidRDefault="0056749A" w:rsidP="007656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="00E617D5" w:rsidRPr="00E61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артикуляции и характеристика звука</w:t>
      </w:r>
    </w:p>
    <w:p w:rsidR="00683E55" w:rsidRPr="000F26A9" w:rsidRDefault="00683E55" w:rsidP="00765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B2" w:rsidRPr="000F26A9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0F26A9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объясняет </w:t>
      </w:r>
      <w:r w:rsidR="00E672B2" w:rsidRPr="000F26A9">
        <w:rPr>
          <w:rFonts w:ascii="Times New Roman" w:hAnsi="Times New Roman" w:cs="Times New Roman"/>
          <w:i/>
          <w:snapToGrid w:val="0"/>
          <w:sz w:val="28"/>
          <w:szCs w:val="28"/>
        </w:rPr>
        <w:t>детям</w:t>
      </w:r>
      <w:r w:rsidRPr="000F26A9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артикуляцию звука [Т]</w:t>
      </w:r>
      <w:r w:rsidRPr="00765646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E672B2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что у нас происходит с губками при произнесении звука"Т"?</w:t>
      </w:r>
    </w:p>
    <w:p w:rsidR="00683E55" w:rsidRPr="00765646" w:rsidRDefault="00683E55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765646">
        <w:rPr>
          <w:rFonts w:ascii="Times New Roman" w:hAnsi="Times New Roman" w:cs="Times New Roman"/>
          <w:snapToGrid w:val="0"/>
          <w:sz w:val="28"/>
          <w:szCs w:val="28"/>
        </w:rPr>
        <w:lastRenderedPageBreak/>
        <w:t>— губки в свободном положении;</w:t>
      </w:r>
    </w:p>
    <w:p w:rsidR="00683E55" w:rsidRPr="00765646" w:rsidRDefault="00683E55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765646">
        <w:rPr>
          <w:rFonts w:ascii="Times New Roman" w:hAnsi="Times New Roman" w:cs="Times New Roman"/>
          <w:snapToGrid w:val="0"/>
          <w:sz w:val="28"/>
          <w:szCs w:val="28"/>
        </w:rPr>
        <w:t>— зубки сближены, но не сомкнуты;</w:t>
      </w:r>
    </w:p>
    <w:p w:rsidR="00683E55" w:rsidRPr="00765646" w:rsidRDefault="00683E55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765646">
        <w:rPr>
          <w:rFonts w:ascii="Times New Roman" w:hAnsi="Times New Roman" w:cs="Times New Roman"/>
          <w:snapToGrid w:val="0"/>
          <w:sz w:val="28"/>
          <w:szCs w:val="28"/>
        </w:rPr>
        <w:t>— кончик язычка стучит за верхними зубками;</w:t>
      </w:r>
    </w:p>
    <w:p w:rsidR="00D94AC3" w:rsidRDefault="00683E55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765646">
        <w:rPr>
          <w:rFonts w:ascii="Times New Roman" w:hAnsi="Times New Roman" w:cs="Times New Roman"/>
          <w:snapToGrid w:val="0"/>
          <w:sz w:val="28"/>
          <w:szCs w:val="28"/>
        </w:rPr>
        <w:t>— горлышко «молчит».</w:t>
      </w:r>
    </w:p>
    <w:p w:rsidR="003926E0" w:rsidRPr="003926E0" w:rsidRDefault="003926E0" w:rsidP="00765646">
      <w:pPr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3926E0">
        <w:rPr>
          <w:rFonts w:ascii="Times New Roman" w:hAnsi="Times New Roman" w:cs="Times New Roman"/>
          <w:snapToGrid w:val="0"/>
          <w:sz w:val="28"/>
          <w:szCs w:val="28"/>
          <w:u w:val="single"/>
        </w:rPr>
        <w:t>5. Автоматизация звука в слогах, словах</w:t>
      </w:r>
    </w:p>
    <w:p w:rsidR="00D94AC3" w:rsidRPr="00765646" w:rsidRDefault="000F26A9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12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74">
        <w:rPr>
          <w:rFonts w:ascii="Times New Roman" w:hAnsi="Times New Roman" w:cs="Times New Roman"/>
          <w:snapToGrid w:val="0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попробует </w:t>
      </w:r>
      <w:r w:rsidR="00FA7274">
        <w:rPr>
          <w:rFonts w:ascii="Times New Roman" w:hAnsi="Times New Roman" w:cs="Times New Roman"/>
          <w:snapToGrid w:val="0"/>
          <w:sz w:val="28"/>
          <w:szCs w:val="28"/>
        </w:rPr>
        <w:t xml:space="preserve"> спеть песенку на кубике с буквой </w:t>
      </w:r>
      <w:r w:rsidR="007422E8" w:rsidRPr="00765646">
        <w:rPr>
          <w:rFonts w:ascii="Times New Roman" w:hAnsi="Times New Roman" w:cs="Times New Roman"/>
          <w:snapToGrid w:val="0"/>
          <w:sz w:val="28"/>
          <w:szCs w:val="28"/>
        </w:rPr>
        <w:t>"Т"? Молодец. Кубик у нас какой? (</w:t>
      </w:r>
      <w:r w:rsidR="007422E8" w:rsidRPr="0015140C">
        <w:rPr>
          <w:rFonts w:ascii="Times New Roman" w:hAnsi="Times New Roman" w:cs="Times New Roman"/>
          <w:snapToGrid w:val="0"/>
          <w:sz w:val="24"/>
          <w:szCs w:val="24"/>
        </w:rPr>
        <w:t>деревянный</w:t>
      </w:r>
      <w:r w:rsidR="007422E8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). Значит "Т" у нас какой звук? </w:t>
      </w:r>
      <w:r w:rsidR="00F92969" w:rsidRPr="00765646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F92969" w:rsidRPr="0015140C">
        <w:rPr>
          <w:rFonts w:ascii="Times New Roman" w:hAnsi="Times New Roman" w:cs="Times New Roman"/>
          <w:snapToGrid w:val="0"/>
          <w:sz w:val="24"/>
          <w:szCs w:val="24"/>
        </w:rPr>
        <w:t>согласный, глухой, твердый</w:t>
      </w:r>
      <w:r w:rsidR="00F92969" w:rsidRPr="00765646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8C0C79" w:rsidRPr="00765646" w:rsidRDefault="002C0495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12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A1" w:rsidRPr="00765646">
        <w:rPr>
          <w:rFonts w:ascii="Times New Roman" w:hAnsi="Times New Roman" w:cs="Times New Roman"/>
          <w:snapToGrid w:val="0"/>
          <w:sz w:val="28"/>
          <w:szCs w:val="28"/>
        </w:rPr>
        <w:t>А как стучат колеса нашего поезда? (тук-тук). Я сейчас из кубиков выложу слово "ТУК", теперь и вы попробуйте.</w:t>
      </w:r>
      <w:r w:rsidR="00181113">
        <w:rPr>
          <w:rFonts w:ascii="Times New Roman" w:hAnsi="Times New Roman" w:cs="Times New Roman"/>
          <w:snapToGrid w:val="0"/>
          <w:sz w:val="28"/>
          <w:szCs w:val="28"/>
        </w:rPr>
        <w:t xml:space="preserve"> Скажите в слове "Тук", какой первый звук вы слышите?</w:t>
      </w:r>
      <w:r w:rsidR="0015140C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15140C" w:rsidRPr="00E37574">
        <w:rPr>
          <w:rFonts w:ascii="Times New Roman" w:hAnsi="Times New Roman" w:cs="Times New Roman"/>
          <w:snapToGrid w:val="0"/>
          <w:sz w:val="24"/>
          <w:szCs w:val="24"/>
        </w:rPr>
        <w:t>ответы детей</w:t>
      </w:r>
      <w:r w:rsidR="0015140C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E3757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1725D" w:rsidRDefault="002C0495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12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10">
        <w:rPr>
          <w:rFonts w:ascii="Times New Roman" w:hAnsi="Times New Roman" w:cs="Times New Roman"/>
          <w:snapToGrid w:val="0"/>
          <w:sz w:val="28"/>
          <w:szCs w:val="28"/>
        </w:rPr>
        <w:t xml:space="preserve">Что еще может стучать так </w:t>
      </w:r>
      <w:r w:rsidR="00F431A1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как колеса? (</w:t>
      </w:r>
      <w:r w:rsidR="00F431A1" w:rsidRPr="00E37574">
        <w:rPr>
          <w:rFonts w:ascii="Times New Roman" w:hAnsi="Times New Roman" w:cs="Times New Roman"/>
          <w:snapToGrid w:val="0"/>
          <w:sz w:val="24"/>
          <w:szCs w:val="24"/>
        </w:rPr>
        <w:t>молоток</w:t>
      </w:r>
      <w:r w:rsidR="00F431A1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). В слове </w:t>
      </w:r>
      <w:r w:rsidR="008C0C79" w:rsidRPr="00765646">
        <w:rPr>
          <w:rFonts w:ascii="Times New Roman" w:hAnsi="Times New Roman" w:cs="Times New Roman"/>
          <w:snapToGrid w:val="0"/>
          <w:sz w:val="28"/>
          <w:szCs w:val="28"/>
        </w:rPr>
        <w:t>"</w:t>
      </w:r>
      <w:r w:rsidR="00F431A1" w:rsidRPr="00765646">
        <w:rPr>
          <w:rFonts w:ascii="Times New Roman" w:hAnsi="Times New Roman" w:cs="Times New Roman"/>
          <w:snapToGrid w:val="0"/>
          <w:sz w:val="28"/>
          <w:szCs w:val="28"/>
        </w:rPr>
        <w:t>молоток</w:t>
      </w:r>
      <w:r w:rsidR="00E952DB">
        <w:rPr>
          <w:rFonts w:ascii="Times New Roman" w:hAnsi="Times New Roman" w:cs="Times New Roman"/>
          <w:snapToGrid w:val="0"/>
          <w:sz w:val="28"/>
          <w:szCs w:val="28"/>
        </w:rPr>
        <w:t xml:space="preserve">" </w:t>
      </w:r>
      <w:r w:rsidR="008C0C79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есть звук "Т"? А как вы думаете, где находится звук"Т" в слове "молоток"? </w:t>
      </w:r>
      <w:r w:rsidR="000E7E04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0C79" w:rsidRPr="00765646">
        <w:rPr>
          <w:rFonts w:ascii="Times New Roman" w:hAnsi="Times New Roman" w:cs="Times New Roman"/>
          <w:snapToGrid w:val="0"/>
          <w:sz w:val="28"/>
          <w:szCs w:val="28"/>
        </w:rPr>
        <w:t>Не знаете? Я вам подскажу. Вот (</w:t>
      </w:r>
      <w:r w:rsidR="008C0C79" w:rsidRPr="00E37574">
        <w:rPr>
          <w:rFonts w:ascii="Times New Roman" w:hAnsi="Times New Roman" w:cs="Times New Roman"/>
          <w:snapToGrid w:val="0"/>
          <w:sz w:val="24"/>
          <w:szCs w:val="24"/>
        </w:rPr>
        <w:t>логопед выкладывает</w:t>
      </w:r>
      <w:r w:rsidR="008C0C79" w:rsidRPr="00765646">
        <w:rPr>
          <w:rFonts w:ascii="Times New Roman" w:hAnsi="Times New Roman" w:cs="Times New Roman"/>
          <w:snapToGrid w:val="0"/>
          <w:sz w:val="28"/>
          <w:szCs w:val="28"/>
        </w:rPr>
        <w:t>) слово "МОЛОТОК"</w:t>
      </w:r>
      <w:r w:rsidR="006467B1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и (</w:t>
      </w:r>
      <w:r w:rsidR="006467B1" w:rsidRPr="00E37574">
        <w:rPr>
          <w:rFonts w:ascii="Times New Roman" w:hAnsi="Times New Roman" w:cs="Times New Roman"/>
          <w:snapToGrid w:val="0"/>
          <w:sz w:val="24"/>
          <w:szCs w:val="24"/>
        </w:rPr>
        <w:t>показывает</w:t>
      </w:r>
      <w:r w:rsidR="006467B1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) скажите где  буква "Т" в этом слове </w:t>
      </w:r>
      <w:r w:rsidR="00E952D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6467B1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в начале,</w:t>
      </w:r>
      <w:r w:rsidR="00E952DB">
        <w:rPr>
          <w:rFonts w:ascii="Times New Roman" w:hAnsi="Times New Roman" w:cs="Times New Roman"/>
          <w:snapToGrid w:val="0"/>
          <w:sz w:val="28"/>
          <w:szCs w:val="28"/>
        </w:rPr>
        <w:t xml:space="preserve"> в конце или  в середине слова?</w:t>
      </w:r>
      <w:r w:rsidR="00617D66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617D66" w:rsidRPr="00617D66">
        <w:rPr>
          <w:rFonts w:ascii="Times New Roman" w:hAnsi="Times New Roman" w:cs="Times New Roman"/>
          <w:snapToGrid w:val="0"/>
          <w:sz w:val="24"/>
          <w:szCs w:val="24"/>
        </w:rPr>
        <w:t>ответы детей</w:t>
      </w:r>
      <w:r w:rsidR="00617D66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7C4D2A" w:rsidRPr="00995AD9" w:rsidRDefault="007C4D2A" w:rsidP="00765646">
      <w:pPr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995AD9">
        <w:rPr>
          <w:rFonts w:ascii="Times New Roman" w:hAnsi="Times New Roman" w:cs="Times New Roman"/>
          <w:snapToGrid w:val="0"/>
          <w:sz w:val="28"/>
          <w:szCs w:val="28"/>
          <w:u w:val="single"/>
        </w:rPr>
        <w:t>6. Работа над развитие</w:t>
      </w:r>
      <w:r w:rsidR="00995AD9">
        <w:rPr>
          <w:rFonts w:ascii="Times New Roman" w:hAnsi="Times New Roman" w:cs="Times New Roman"/>
          <w:snapToGrid w:val="0"/>
          <w:sz w:val="28"/>
          <w:szCs w:val="28"/>
          <w:u w:val="single"/>
        </w:rPr>
        <w:t>м</w:t>
      </w:r>
      <w:r w:rsidRPr="00995AD9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фонематического слуха</w:t>
      </w:r>
    </w:p>
    <w:p w:rsidR="00694E13" w:rsidRPr="00765646" w:rsidRDefault="00617D66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12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D1" w:rsidRPr="00765646">
        <w:rPr>
          <w:rFonts w:ascii="Times New Roman" w:hAnsi="Times New Roman" w:cs="Times New Roman"/>
          <w:snapToGrid w:val="0"/>
          <w:sz w:val="28"/>
          <w:szCs w:val="28"/>
        </w:rPr>
        <w:t>Ребята, назовите слово со звуком "Т" в конце слова (</w:t>
      </w:r>
      <w:r w:rsidR="003A61D1" w:rsidRPr="00617D66">
        <w:rPr>
          <w:rFonts w:ascii="Times New Roman" w:hAnsi="Times New Roman" w:cs="Times New Roman"/>
          <w:snapToGrid w:val="0"/>
          <w:sz w:val="24"/>
          <w:szCs w:val="24"/>
        </w:rPr>
        <w:t>кот</w:t>
      </w:r>
      <w:r w:rsidR="003A61D1" w:rsidRPr="00765646">
        <w:rPr>
          <w:rFonts w:ascii="Times New Roman" w:hAnsi="Times New Roman" w:cs="Times New Roman"/>
          <w:snapToGrid w:val="0"/>
          <w:sz w:val="28"/>
          <w:szCs w:val="28"/>
        </w:rPr>
        <w:t>). Давайте я выложу это слово из наших кубиков.</w:t>
      </w:r>
    </w:p>
    <w:p w:rsidR="009A436A" w:rsidRPr="00765646" w:rsidRDefault="00617D66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12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92F">
        <w:rPr>
          <w:rFonts w:ascii="Times New Roman" w:hAnsi="Times New Roman" w:cs="Times New Roman"/>
          <w:snapToGrid w:val="0"/>
          <w:sz w:val="28"/>
          <w:szCs w:val="28"/>
        </w:rPr>
        <w:t xml:space="preserve">Ну, а теперь предлагаю вам </w:t>
      </w:r>
      <w:r w:rsidR="00694E13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поигра</w:t>
      </w:r>
      <w:r w:rsidR="00C7392F">
        <w:rPr>
          <w:rFonts w:ascii="Times New Roman" w:hAnsi="Times New Roman" w:cs="Times New Roman"/>
          <w:snapToGrid w:val="0"/>
          <w:sz w:val="28"/>
          <w:szCs w:val="28"/>
        </w:rPr>
        <w:t>ть</w:t>
      </w:r>
      <w:r w:rsidR="00694E13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в игру </w:t>
      </w:r>
      <w:r w:rsidR="00DC7394" w:rsidRPr="00765646">
        <w:rPr>
          <w:rFonts w:ascii="Times New Roman" w:hAnsi="Times New Roman" w:cs="Times New Roman"/>
          <w:snapToGrid w:val="0"/>
          <w:sz w:val="28"/>
          <w:szCs w:val="28"/>
        </w:rPr>
        <w:t>"Договори последний звук "Т"</w:t>
      </w:r>
      <w:r w:rsidR="009A436A" w:rsidRPr="00765646">
        <w:rPr>
          <w:rFonts w:ascii="Times New Roman" w:hAnsi="Times New Roman" w:cs="Times New Roman"/>
          <w:snapToGrid w:val="0"/>
          <w:sz w:val="28"/>
          <w:szCs w:val="28"/>
        </w:rPr>
        <w:t>"</w:t>
      </w:r>
      <w:r w:rsidR="00DC7394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в словах: </w:t>
      </w:r>
      <w:r w:rsidR="00694E13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вин..., </w:t>
      </w:r>
      <w:proofErr w:type="spellStart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бин</w:t>
      </w:r>
      <w:proofErr w:type="spellEnd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..., зон..., кус..., </w:t>
      </w:r>
      <w:proofErr w:type="spellStart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мос</w:t>
      </w:r>
      <w:proofErr w:type="spellEnd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..., лис..., сала..., </w:t>
      </w:r>
      <w:proofErr w:type="spellStart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жаке</w:t>
      </w:r>
      <w:proofErr w:type="spellEnd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..., паке...;</w:t>
      </w:r>
      <w:r w:rsidR="006F6910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436A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0540" w:rsidRDefault="009A436A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765646">
        <w:rPr>
          <w:rFonts w:ascii="Times New Roman" w:hAnsi="Times New Roman" w:cs="Times New Roman"/>
          <w:snapToGrid w:val="0"/>
          <w:sz w:val="28"/>
          <w:szCs w:val="28"/>
        </w:rPr>
        <w:t>"Д</w:t>
      </w:r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оговорить последний слог "ТА"</w:t>
      </w:r>
      <w:r w:rsidRPr="00765646">
        <w:rPr>
          <w:rFonts w:ascii="Times New Roman" w:hAnsi="Times New Roman" w:cs="Times New Roman"/>
          <w:snapToGrid w:val="0"/>
          <w:sz w:val="28"/>
          <w:szCs w:val="28"/>
        </w:rPr>
        <w:t>"</w:t>
      </w:r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в словах: </w:t>
      </w:r>
      <w:proofErr w:type="spellStart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лопа</w:t>
      </w:r>
      <w:proofErr w:type="spellEnd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..., </w:t>
      </w:r>
      <w:proofErr w:type="spellStart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конфе</w:t>
      </w:r>
      <w:proofErr w:type="spellEnd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..., </w:t>
      </w:r>
      <w:proofErr w:type="spellStart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моне</w:t>
      </w:r>
      <w:proofErr w:type="spellEnd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..., пала..., газе..., </w:t>
      </w:r>
      <w:proofErr w:type="spellStart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воро</w:t>
      </w:r>
      <w:proofErr w:type="spellEnd"/>
      <w:r w:rsidR="00AC1688" w:rsidRPr="00765646">
        <w:rPr>
          <w:rFonts w:ascii="Times New Roman" w:hAnsi="Times New Roman" w:cs="Times New Roman"/>
          <w:snapToGrid w:val="0"/>
          <w:sz w:val="28"/>
          <w:szCs w:val="28"/>
        </w:rPr>
        <w:t>..., котле...</w:t>
      </w:r>
    </w:p>
    <w:p w:rsidR="00367F85" w:rsidRPr="00367F85" w:rsidRDefault="00367F85" w:rsidP="007656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4AA7">
        <w:rPr>
          <w:rFonts w:ascii="Times New Roman" w:hAnsi="Times New Roman" w:cs="Times New Roman"/>
          <w:sz w:val="28"/>
          <w:szCs w:val="28"/>
          <w:lang w:eastAsia="ru-RU"/>
        </w:rPr>
        <w:t xml:space="preserve">IV. Заключительная часть –2 мин. </w:t>
      </w:r>
    </w:p>
    <w:p w:rsidR="00765646" w:rsidRPr="00066E8E" w:rsidRDefault="004B3A5D" w:rsidP="00765646">
      <w:pPr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7. </w:t>
      </w:r>
      <w:r w:rsidR="00066E8E">
        <w:rPr>
          <w:rFonts w:ascii="Times New Roman" w:hAnsi="Times New Roman" w:cs="Times New Roman"/>
          <w:snapToGrid w:val="0"/>
          <w:sz w:val="28"/>
          <w:szCs w:val="28"/>
          <w:u w:val="single"/>
        </w:rPr>
        <w:t>Итог</w:t>
      </w:r>
    </w:p>
    <w:p w:rsidR="00765646" w:rsidRPr="00765646" w:rsidRDefault="00617D66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A12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384" w:rsidRPr="00765646">
        <w:rPr>
          <w:rFonts w:ascii="Times New Roman" w:hAnsi="Times New Roman" w:cs="Times New Roman"/>
          <w:snapToGrid w:val="0"/>
          <w:sz w:val="28"/>
          <w:szCs w:val="28"/>
        </w:rPr>
        <w:t>С каким звуком</w:t>
      </w:r>
      <w:r w:rsidR="00DE4556">
        <w:rPr>
          <w:rFonts w:ascii="Times New Roman" w:hAnsi="Times New Roman" w:cs="Times New Roman"/>
          <w:snapToGrid w:val="0"/>
          <w:sz w:val="28"/>
          <w:szCs w:val="28"/>
        </w:rPr>
        <w:t xml:space="preserve"> и какой </w:t>
      </w:r>
      <w:r w:rsidR="00F92384" w:rsidRPr="00765646">
        <w:rPr>
          <w:rFonts w:ascii="Times New Roman" w:hAnsi="Times New Roman" w:cs="Times New Roman"/>
          <w:snapToGrid w:val="0"/>
          <w:sz w:val="28"/>
          <w:szCs w:val="28"/>
        </w:rPr>
        <w:t>буквой  вы сегодня подружились?("</w:t>
      </w:r>
      <w:r w:rsidR="00F92384" w:rsidRPr="00617D66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F92384"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").  </w:t>
      </w:r>
    </w:p>
    <w:p w:rsidR="00F92384" w:rsidRPr="00765646" w:rsidRDefault="00F92384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765646">
        <w:rPr>
          <w:rFonts w:ascii="Times New Roman" w:hAnsi="Times New Roman" w:cs="Times New Roman"/>
          <w:snapToGrid w:val="0"/>
          <w:sz w:val="28"/>
          <w:szCs w:val="28"/>
        </w:rPr>
        <w:t>Что вы можете сказать о звуке "Т"</w:t>
      </w:r>
      <w:r w:rsidR="00DE4556">
        <w:rPr>
          <w:rFonts w:ascii="Times New Roman" w:hAnsi="Times New Roman" w:cs="Times New Roman"/>
          <w:snapToGrid w:val="0"/>
          <w:sz w:val="28"/>
          <w:szCs w:val="28"/>
        </w:rPr>
        <w:t>?</w:t>
      </w:r>
      <w:r w:rsidRPr="00765646">
        <w:rPr>
          <w:rFonts w:ascii="Times New Roman" w:hAnsi="Times New Roman" w:cs="Times New Roman"/>
          <w:snapToGrid w:val="0"/>
          <w:sz w:val="28"/>
          <w:szCs w:val="28"/>
        </w:rPr>
        <w:t xml:space="preserve"> ( </w:t>
      </w:r>
      <w:proofErr w:type="spellStart"/>
      <w:r w:rsidRPr="00617D66">
        <w:rPr>
          <w:rFonts w:ascii="Times New Roman" w:hAnsi="Times New Roman" w:cs="Times New Roman"/>
          <w:snapToGrid w:val="0"/>
          <w:sz w:val="24"/>
          <w:szCs w:val="24"/>
        </w:rPr>
        <w:t>согл</w:t>
      </w:r>
      <w:proofErr w:type="spellEnd"/>
      <w:r w:rsidRPr="00617D66">
        <w:rPr>
          <w:rFonts w:ascii="Times New Roman" w:hAnsi="Times New Roman" w:cs="Times New Roman"/>
          <w:snapToGrid w:val="0"/>
          <w:sz w:val="24"/>
          <w:szCs w:val="24"/>
        </w:rPr>
        <w:t xml:space="preserve">, глух., </w:t>
      </w:r>
      <w:proofErr w:type="spellStart"/>
      <w:r w:rsidRPr="00617D66">
        <w:rPr>
          <w:rFonts w:ascii="Times New Roman" w:hAnsi="Times New Roman" w:cs="Times New Roman"/>
          <w:snapToGrid w:val="0"/>
          <w:sz w:val="24"/>
          <w:szCs w:val="24"/>
        </w:rPr>
        <w:t>тв</w:t>
      </w:r>
      <w:proofErr w:type="spellEnd"/>
      <w:r w:rsidRPr="00617D66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76564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DE455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65646" w:rsidRPr="00765646" w:rsidRDefault="00765646" w:rsidP="00765646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765646">
        <w:rPr>
          <w:rFonts w:ascii="Times New Roman" w:hAnsi="Times New Roman" w:cs="Times New Roman"/>
          <w:snapToGrid w:val="0"/>
          <w:sz w:val="28"/>
          <w:szCs w:val="28"/>
        </w:rPr>
        <w:t>Какие у нас есть кубики? (</w:t>
      </w:r>
      <w:r w:rsidRPr="00617D66">
        <w:rPr>
          <w:rFonts w:ascii="Times New Roman" w:hAnsi="Times New Roman" w:cs="Times New Roman"/>
          <w:snapToGrid w:val="0"/>
          <w:sz w:val="24"/>
          <w:szCs w:val="24"/>
        </w:rPr>
        <w:t>золотые, железные, деревянные, большие, маленькие</w:t>
      </w:r>
      <w:r w:rsidR="00617D66">
        <w:rPr>
          <w:rFonts w:ascii="Times New Roman" w:hAnsi="Times New Roman" w:cs="Times New Roman"/>
          <w:snapToGrid w:val="0"/>
          <w:sz w:val="24"/>
          <w:szCs w:val="24"/>
        </w:rPr>
        <w:t>, мягкие и твердые</w:t>
      </w:r>
      <w:r w:rsidRPr="00765646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0F37F0" w:rsidRDefault="00DE4556" w:rsidP="000E7E04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Чем они отличаются?</w:t>
      </w:r>
      <w:r w:rsidR="00617D66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617D66" w:rsidRPr="00617D66">
        <w:rPr>
          <w:rFonts w:ascii="Times New Roman" w:hAnsi="Times New Roman" w:cs="Times New Roman"/>
          <w:snapToGrid w:val="0"/>
          <w:sz w:val="24"/>
          <w:szCs w:val="24"/>
        </w:rPr>
        <w:t>ответы детей</w:t>
      </w:r>
      <w:r w:rsidR="00617D66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0F37F0" w:rsidRDefault="000F37F0" w:rsidP="000F37F0">
      <w:pPr>
        <w:spacing w:after="120" w:line="240" w:lineRule="atLeast"/>
        <w:ind w:left="5100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0F37F0" w:rsidRPr="000F511F" w:rsidRDefault="000F37F0" w:rsidP="000F511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F511F">
        <w:rPr>
          <w:rFonts w:ascii="Times New Roman" w:hAnsi="Times New Roman" w:cs="Times New Roman"/>
          <w:snapToGrid w:val="0"/>
          <w:sz w:val="28"/>
          <w:szCs w:val="28"/>
        </w:rPr>
        <w:t xml:space="preserve">Список литературы: </w:t>
      </w:r>
    </w:p>
    <w:p w:rsidR="00B41A64" w:rsidRPr="000F511F" w:rsidRDefault="000F37F0" w:rsidP="000F511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F511F">
        <w:rPr>
          <w:rFonts w:ascii="Times New Roman" w:hAnsi="Times New Roman" w:cs="Times New Roman"/>
          <w:snapToGrid w:val="0"/>
          <w:sz w:val="28"/>
          <w:szCs w:val="28"/>
        </w:rPr>
        <w:t xml:space="preserve">1. Учимся читать с удовольствием! Н.В. </w:t>
      </w:r>
      <w:proofErr w:type="spellStart"/>
      <w:r w:rsidRPr="000F511F">
        <w:rPr>
          <w:rFonts w:ascii="Times New Roman" w:hAnsi="Times New Roman" w:cs="Times New Roman"/>
          <w:snapToGrid w:val="0"/>
          <w:sz w:val="28"/>
          <w:szCs w:val="28"/>
        </w:rPr>
        <w:t>Пятибратова</w:t>
      </w:r>
      <w:proofErr w:type="spellEnd"/>
    </w:p>
    <w:p w:rsidR="000F37F0" w:rsidRPr="000F511F" w:rsidRDefault="000F37F0" w:rsidP="000F511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F511F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73033A" w:rsidRPr="000F511F">
        <w:rPr>
          <w:rFonts w:ascii="Times New Roman" w:hAnsi="Times New Roman" w:cs="Times New Roman"/>
          <w:snapToGrid w:val="0"/>
          <w:sz w:val="28"/>
          <w:szCs w:val="28"/>
        </w:rPr>
        <w:t>Кубики Зайцева в семье. Л. Данилова</w:t>
      </w:r>
    </w:p>
    <w:p w:rsidR="0073033A" w:rsidRPr="000F511F" w:rsidRDefault="0073033A" w:rsidP="000F511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F511F">
        <w:rPr>
          <w:rFonts w:ascii="Times New Roman" w:hAnsi="Times New Roman" w:cs="Times New Roman"/>
          <w:snapToGrid w:val="0"/>
          <w:sz w:val="28"/>
          <w:szCs w:val="28"/>
        </w:rPr>
        <w:t>3. Путешествие по городу красивой речи. (к сожалению автор неизвестен)</w:t>
      </w:r>
    </w:p>
    <w:p w:rsidR="000243F3" w:rsidRPr="000F511F" w:rsidRDefault="001B7650" w:rsidP="000F511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F511F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="000243F3" w:rsidRPr="000F511F">
        <w:rPr>
          <w:rFonts w:ascii="Times New Roman" w:hAnsi="Times New Roman" w:cs="Times New Roman"/>
          <w:snapToGrid w:val="0"/>
          <w:sz w:val="28"/>
          <w:szCs w:val="28"/>
        </w:rPr>
        <w:t xml:space="preserve">В помощь логопедам и родителям. З. Е. </w:t>
      </w:r>
      <w:proofErr w:type="spellStart"/>
      <w:r w:rsidR="000243F3" w:rsidRPr="000F511F">
        <w:rPr>
          <w:rFonts w:ascii="Times New Roman" w:hAnsi="Times New Roman" w:cs="Times New Roman"/>
          <w:snapToGrid w:val="0"/>
          <w:sz w:val="28"/>
          <w:szCs w:val="28"/>
        </w:rPr>
        <w:t>Агранович</w:t>
      </w:r>
      <w:proofErr w:type="spellEnd"/>
    </w:p>
    <w:p w:rsidR="00E820AE" w:rsidRPr="000F511F" w:rsidRDefault="002E12A7" w:rsidP="000F511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511F">
        <w:rPr>
          <w:rFonts w:ascii="Times New Roman" w:hAnsi="Times New Roman" w:cs="Times New Roman"/>
          <w:snapToGrid w:val="0"/>
          <w:sz w:val="28"/>
          <w:szCs w:val="28"/>
        </w:rPr>
        <w:t xml:space="preserve">6. </w:t>
      </w:r>
      <w:r w:rsidR="00B5480F" w:rsidRPr="000F511F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открытого занятия по обучению грамоте Тема: «Парные согласные звуки». (методика Н. А. Зайцева).</w:t>
      </w:r>
      <w:r w:rsidR="0063343F" w:rsidRPr="000F511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5480F" w:rsidRPr="000F511F">
        <w:rPr>
          <w:rFonts w:ascii="Times New Roman" w:hAnsi="Times New Roman" w:cs="Times New Roman"/>
          <w:sz w:val="28"/>
          <w:szCs w:val="28"/>
          <w:lang w:eastAsia="ru-RU"/>
        </w:rPr>
        <w:t xml:space="preserve">Марина Долгих </w:t>
      </w:r>
    </w:p>
    <w:tbl>
      <w:tblPr>
        <w:tblW w:w="5873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0"/>
        <w:gridCol w:w="2099"/>
      </w:tblGrid>
      <w:tr w:rsidR="000F511F" w:rsidRPr="000F511F" w:rsidTr="00CD0FF4">
        <w:trPr>
          <w:tblCellSpacing w:w="0" w:type="dxa"/>
        </w:trPr>
        <w:tc>
          <w:tcPr>
            <w:tcW w:w="4051" w:type="pct"/>
            <w:vAlign w:val="center"/>
            <w:hideMark/>
          </w:tcPr>
          <w:p w:rsidR="000F511F" w:rsidRPr="000F511F" w:rsidRDefault="00E820AE" w:rsidP="000F51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0F511F" w:rsidRPr="000F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 занятия по обучению грамоте для детей 5-6 лет с использованием авторской методики Н. А. Зайцева. Андреева И.А.</w:t>
            </w:r>
          </w:p>
        </w:tc>
        <w:tc>
          <w:tcPr>
            <w:tcW w:w="0" w:type="auto"/>
            <w:noWrap/>
            <w:vAlign w:val="center"/>
            <w:hideMark/>
          </w:tcPr>
          <w:p w:rsidR="000F511F" w:rsidRPr="000F511F" w:rsidRDefault="000F511F" w:rsidP="000F51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11F" w:rsidRPr="000F511F" w:rsidTr="00CD0FF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511F" w:rsidRPr="000F511F" w:rsidRDefault="000F511F" w:rsidP="000F511F">
            <w:pPr>
              <w:rPr>
                <w:lang w:eastAsia="ru-RU"/>
              </w:rPr>
            </w:pPr>
          </w:p>
        </w:tc>
      </w:tr>
    </w:tbl>
    <w:p w:rsidR="002E12A7" w:rsidRPr="00B5480F" w:rsidRDefault="00B5480F" w:rsidP="000F511F">
      <w:pPr>
        <w:rPr>
          <w:b/>
          <w:snapToGrid w:val="0"/>
        </w:rPr>
      </w:pPr>
      <w:r w:rsidRPr="00B5480F">
        <w:rPr>
          <w:lang w:eastAsia="ru-RU"/>
        </w:rPr>
        <w:br/>
      </w:r>
    </w:p>
    <w:p w:rsidR="000243F3" w:rsidRDefault="000243F3" w:rsidP="000243F3">
      <w:pPr>
        <w:pStyle w:val="a3"/>
        <w:ind w:firstLine="0"/>
        <w:jc w:val="left"/>
        <w:rPr>
          <w:snapToGrid w:val="0"/>
        </w:rPr>
      </w:pPr>
    </w:p>
    <w:p w:rsidR="001B7650" w:rsidRDefault="001B7650" w:rsidP="000E7E0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0243F3" w:rsidRPr="000F37F0" w:rsidRDefault="000243F3" w:rsidP="000E7E04">
      <w:pPr>
        <w:rPr>
          <w:rFonts w:ascii="Times New Roman" w:hAnsi="Times New Roman" w:cs="Times New Roman"/>
          <w:snapToGrid w:val="0"/>
          <w:sz w:val="28"/>
          <w:szCs w:val="28"/>
        </w:rPr>
      </w:pPr>
    </w:p>
    <w:sectPr w:rsidR="000243F3" w:rsidRPr="000F37F0" w:rsidSect="005B4F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0B08"/>
    <w:multiLevelType w:val="multilevel"/>
    <w:tmpl w:val="B192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43DE5"/>
    <w:multiLevelType w:val="multilevel"/>
    <w:tmpl w:val="714E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954"/>
    <w:rsid w:val="000012AD"/>
    <w:rsid w:val="00005503"/>
    <w:rsid w:val="0002363C"/>
    <w:rsid w:val="000241BE"/>
    <w:rsid w:val="000243F3"/>
    <w:rsid w:val="00066E8E"/>
    <w:rsid w:val="0007154E"/>
    <w:rsid w:val="000824B9"/>
    <w:rsid w:val="00095372"/>
    <w:rsid w:val="000A261F"/>
    <w:rsid w:val="000B3B5E"/>
    <w:rsid w:val="000E5849"/>
    <w:rsid w:val="000E7E04"/>
    <w:rsid w:val="000F26A9"/>
    <w:rsid w:val="000F37F0"/>
    <w:rsid w:val="000F511F"/>
    <w:rsid w:val="0010196A"/>
    <w:rsid w:val="0012245B"/>
    <w:rsid w:val="0012604D"/>
    <w:rsid w:val="001442E8"/>
    <w:rsid w:val="0015140C"/>
    <w:rsid w:val="00151506"/>
    <w:rsid w:val="00181113"/>
    <w:rsid w:val="001B4AA7"/>
    <w:rsid w:val="001B7650"/>
    <w:rsid w:val="001E2E08"/>
    <w:rsid w:val="002073A1"/>
    <w:rsid w:val="002C0495"/>
    <w:rsid w:val="002E12A7"/>
    <w:rsid w:val="00307190"/>
    <w:rsid w:val="003110A7"/>
    <w:rsid w:val="00311CFC"/>
    <w:rsid w:val="00350ACA"/>
    <w:rsid w:val="00350CB8"/>
    <w:rsid w:val="00367F85"/>
    <w:rsid w:val="00370945"/>
    <w:rsid w:val="003926E0"/>
    <w:rsid w:val="003A61D1"/>
    <w:rsid w:val="003C0905"/>
    <w:rsid w:val="003F08BC"/>
    <w:rsid w:val="00403887"/>
    <w:rsid w:val="004042A9"/>
    <w:rsid w:val="004608A8"/>
    <w:rsid w:val="0048061B"/>
    <w:rsid w:val="0048579F"/>
    <w:rsid w:val="00492133"/>
    <w:rsid w:val="004B29CF"/>
    <w:rsid w:val="004B3A5D"/>
    <w:rsid w:val="004E0526"/>
    <w:rsid w:val="004E561F"/>
    <w:rsid w:val="004E6954"/>
    <w:rsid w:val="00547D69"/>
    <w:rsid w:val="0055515B"/>
    <w:rsid w:val="0056749A"/>
    <w:rsid w:val="005712A1"/>
    <w:rsid w:val="005B4F7C"/>
    <w:rsid w:val="005D6138"/>
    <w:rsid w:val="005F5939"/>
    <w:rsid w:val="005F5D7A"/>
    <w:rsid w:val="00600722"/>
    <w:rsid w:val="00617D66"/>
    <w:rsid w:val="0063343F"/>
    <w:rsid w:val="006379F3"/>
    <w:rsid w:val="006467B1"/>
    <w:rsid w:val="00667646"/>
    <w:rsid w:val="00683E55"/>
    <w:rsid w:val="00694E13"/>
    <w:rsid w:val="006A6D35"/>
    <w:rsid w:val="006B6CF6"/>
    <w:rsid w:val="006D1DEB"/>
    <w:rsid w:val="006E6227"/>
    <w:rsid w:val="006F2E44"/>
    <w:rsid w:val="006F6910"/>
    <w:rsid w:val="0073033A"/>
    <w:rsid w:val="007314B9"/>
    <w:rsid w:val="007422E8"/>
    <w:rsid w:val="00765646"/>
    <w:rsid w:val="0078662A"/>
    <w:rsid w:val="00786FEE"/>
    <w:rsid w:val="007942E1"/>
    <w:rsid w:val="007A768D"/>
    <w:rsid w:val="007B3B1B"/>
    <w:rsid w:val="007C4D2A"/>
    <w:rsid w:val="007D553A"/>
    <w:rsid w:val="007F0146"/>
    <w:rsid w:val="008A1B03"/>
    <w:rsid w:val="008C0C79"/>
    <w:rsid w:val="008D154B"/>
    <w:rsid w:val="008F6C58"/>
    <w:rsid w:val="009118EB"/>
    <w:rsid w:val="00920E33"/>
    <w:rsid w:val="00930510"/>
    <w:rsid w:val="00981902"/>
    <w:rsid w:val="00986611"/>
    <w:rsid w:val="00995AD9"/>
    <w:rsid w:val="009A0540"/>
    <w:rsid w:val="009A17E9"/>
    <w:rsid w:val="009A436A"/>
    <w:rsid w:val="00A00599"/>
    <w:rsid w:val="00A05B75"/>
    <w:rsid w:val="00A12F84"/>
    <w:rsid w:val="00A73AE9"/>
    <w:rsid w:val="00A84CF0"/>
    <w:rsid w:val="00AC1688"/>
    <w:rsid w:val="00AE458E"/>
    <w:rsid w:val="00AF784F"/>
    <w:rsid w:val="00B2481E"/>
    <w:rsid w:val="00B3080C"/>
    <w:rsid w:val="00B41A64"/>
    <w:rsid w:val="00B5480F"/>
    <w:rsid w:val="00B60CFB"/>
    <w:rsid w:val="00B66AA9"/>
    <w:rsid w:val="00B956BB"/>
    <w:rsid w:val="00C03C2E"/>
    <w:rsid w:val="00C1725D"/>
    <w:rsid w:val="00C40C3B"/>
    <w:rsid w:val="00C645BD"/>
    <w:rsid w:val="00C7392F"/>
    <w:rsid w:val="00C81012"/>
    <w:rsid w:val="00C86ED7"/>
    <w:rsid w:val="00CA3C0D"/>
    <w:rsid w:val="00CB037E"/>
    <w:rsid w:val="00CD0FF4"/>
    <w:rsid w:val="00CE138C"/>
    <w:rsid w:val="00D52EAA"/>
    <w:rsid w:val="00D9072A"/>
    <w:rsid w:val="00D94AC3"/>
    <w:rsid w:val="00DC7394"/>
    <w:rsid w:val="00DE4556"/>
    <w:rsid w:val="00DF08D7"/>
    <w:rsid w:val="00E02356"/>
    <w:rsid w:val="00E03F65"/>
    <w:rsid w:val="00E10EC6"/>
    <w:rsid w:val="00E37574"/>
    <w:rsid w:val="00E51D1F"/>
    <w:rsid w:val="00E55FC6"/>
    <w:rsid w:val="00E617D5"/>
    <w:rsid w:val="00E672B2"/>
    <w:rsid w:val="00E820AE"/>
    <w:rsid w:val="00E86F7D"/>
    <w:rsid w:val="00E941F2"/>
    <w:rsid w:val="00E952DB"/>
    <w:rsid w:val="00E96B45"/>
    <w:rsid w:val="00EA19F2"/>
    <w:rsid w:val="00EC23E3"/>
    <w:rsid w:val="00EE090E"/>
    <w:rsid w:val="00F204FD"/>
    <w:rsid w:val="00F36CE1"/>
    <w:rsid w:val="00F431A1"/>
    <w:rsid w:val="00F845AD"/>
    <w:rsid w:val="00F857A2"/>
    <w:rsid w:val="00F92384"/>
    <w:rsid w:val="00F92969"/>
    <w:rsid w:val="00FA7274"/>
    <w:rsid w:val="00FB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3E5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8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94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139</cp:revision>
  <dcterms:created xsi:type="dcterms:W3CDTF">2016-02-28T12:58:00Z</dcterms:created>
  <dcterms:modified xsi:type="dcterms:W3CDTF">2016-03-24T18:00:00Z</dcterms:modified>
</cp:coreProperties>
</file>