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14" w:rsidRPr="00D41814" w:rsidRDefault="00D41814" w:rsidP="00D41814">
      <w:pPr>
        <w:jc w:val="center"/>
        <w:rPr>
          <w:rFonts w:ascii="Times New Roman" w:hAnsi="Times New Roman" w:cs="Times New Roman"/>
          <w:sz w:val="28"/>
          <w:szCs w:val="28"/>
        </w:rPr>
      </w:pPr>
      <w:r w:rsidRPr="00D41814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города Москвы общеобразовательная школа-интернат среднего (полного) образования с углублённым изучением отдельных предметов №16</w:t>
      </w:r>
    </w:p>
    <w:tbl>
      <w:tblPr>
        <w:tblStyle w:val="a7"/>
        <w:tblW w:w="10337" w:type="dxa"/>
        <w:tblLook w:val="04A0" w:firstRow="1" w:lastRow="0" w:firstColumn="1" w:lastColumn="0" w:noHBand="0" w:noVBand="1"/>
      </w:tblPr>
      <w:tblGrid>
        <w:gridCol w:w="2496"/>
        <w:gridCol w:w="3862"/>
        <w:gridCol w:w="3979"/>
      </w:tblGrid>
      <w:tr w:rsidR="00D41814" w:rsidRPr="00D41814" w:rsidTr="00D41814">
        <w:trPr>
          <w:trHeight w:val="3004"/>
        </w:trPr>
        <w:tc>
          <w:tcPr>
            <w:tcW w:w="2496" w:type="dxa"/>
          </w:tcPr>
          <w:p w:rsidR="00D41814" w:rsidRPr="00D41814" w:rsidRDefault="00D41814" w:rsidP="00A946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14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  <w:r w:rsidRPr="00D418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1814">
              <w:rPr>
                <w:rFonts w:ascii="Times New Roman" w:hAnsi="Times New Roman" w:cs="Times New Roman"/>
                <w:i/>
                <w:sz w:val="28"/>
                <w:szCs w:val="28"/>
              </w:rPr>
              <w:t>на заседании МО</w:t>
            </w:r>
          </w:p>
          <w:p w:rsidR="00D41814" w:rsidRPr="00D41814" w:rsidRDefault="00D41814" w:rsidP="00A946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1814">
              <w:rPr>
                <w:rFonts w:ascii="Times New Roman" w:hAnsi="Times New Roman" w:cs="Times New Roman"/>
                <w:i/>
                <w:sz w:val="28"/>
                <w:szCs w:val="28"/>
              </w:rPr>
              <w:t>Протокол</w:t>
            </w:r>
            <w:r w:rsidRPr="00D41814">
              <w:rPr>
                <w:rFonts w:ascii="Times New Roman" w:hAnsi="Times New Roman" w:cs="Times New Roman"/>
                <w:sz w:val="28"/>
                <w:szCs w:val="28"/>
              </w:rPr>
              <w:t xml:space="preserve">  №    6</w:t>
            </w:r>
          </w:p>
          <w:p w:rsidR="00D41814" w:rsidRPr="00D41814" w:rsidRDefault="00D41814" w:rsidP="00A946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1814">
              <w:rPr>
                <w:rFonts w:ascii="Times New Roman" w:hAnsi="Times New Roman" w:cs="Times New Roman"/>
                <w:sz w:val="28"/>
                <w:szCs w:val="28"/>
              </w:rPr>
              <w:t xml:space="preserve"> От 05.06.2012</w:t>
            </w:r>
          </w:p>
          <w:p w:rsidR="00D41814" w:rsidRPr="00D41814" w:rsidRDefault="00D41814" w:rsidP="00A9464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1814">
              <w:rPr>
                <w:rFonts w:ascii="Times New Roman" w:hAnsi="Times New Roman" w:cs="Times New Roman"/>
                <w:i/>
                <w:sz w:val="28"/>
                <w:szCs w:val="28"/>
              </w:rPr>
              <w:t>Председатель МО</w:t>
            </w:r>
          </w:p>
          <w:p w:rsidR="00D41814" w:rsidRPr="00D41814" w:rsidRDefault="00D41814" w:rsidP="00A946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1814">
              <w:rPr>
                <w:rFonts w:ascii="Times New Roman" w:hAnsi="Times New Roman" w:cs="Times New Roman"/>
                <w:sz w:val="28"/>
                <w:szCs w:val="28"/>
              </w:rPr>
              <w:t xml:space="preserve">      ________</w:t>
            </w:r>
          </w:p>
          <w:p w:rsidR="00D41814" w:rsidRPr="00D41814" w:rsidRDefault="00D41814" w:rsidP="00A9464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41814">
              <w:rPr>
                <w:rFonts w:ascii="Times New Roman" w:hAnsi="Times New Roman" w:cs="Times New Roman"/>
                <w:sz w:val="28"/>
                <w:szCs w:val="28"/>
              </w:rPr>
              <w:t xml:space="preserve">      (подпись)</w:t>
            </w:r>
          </w:p>
          <w:p w:rsidR="00D41814" w:rsidRPr="00D41814" w:rsidRDefault="00D41814" w:rsidP="00A9464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814" w:rsidRPr="00D41814" w:rsidRDefault="00D41814" w:rsidP="00A94644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14">
              <w:rPr>
                <w:rFonts w:ascii="Times New Roman" w:hAnsi="Times New Roman" w:cs="Times New Roman"/>
                <w:sz w:val="28"/>
                <w:szCs w:val="28"/>
              </w:rPr>
              <w:t>Гнездилова Н.В.</w:t>
            </w:r>
          </w:p>
          <w:p w:rsidR="00D41814" w:rsidRPr="00D41814" w:rsidRDefault="00D41814" w:rsidP="00A946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1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862" w:type="dxa"/>
          </w:tcPr>
          <w:p w:rsidR="00D41814" w:rsidRPr="00D41814" w:rsidRDefault="00D41814" w:rsidP="00A946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1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D418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18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41814">
              <w:rPr>
                <w:rFonts w:ascii="Times New Roman" w:hAnsi="Times New Roman" w:cs="Times New Roman"/>
                <w:i/>
                <w:sz w:val="28"/>
                <w:szCs w:val="28"/>
              </w:rPr>
              <w:t>зам</w:t>
            </w:r>
            <w:proofErr w:type="gramStart"/>
            <w:r w:rsidRPr="00D41814">
              <w:rPr>
                <w:rFonts w:ascii="Times New Roman" w:hAnsi="Times New Roman" w:cs="Times New Roman"/>
                <w:i/>
                <w:sz w:val="28"/>
                <w:szCs w:val="28"/>
              </w:rPr>
              <w:t>.д</w:t>
            </w:r>
            <w:proofErr w:type="gramEnd"/>
            <w:r w:rsidRPr="00D41814">
              <w:rPr>
                <w:rFonts w:ascii="Times New Roman" w:hAnsi="Times New Roman" w:cs="Times New Roman"/>
                <w:i/>
                <w:sz w:val="28"/>
                <w:szCs w:val="28"/>
              </w:rPr>
              <w:t>иректора</w:t>
            </w:r>
            <w:proofErr w:type="spellEnd"/>
            <w:r w:rsidRPr="00D418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41814">
              <w:rPr>
                <w:rFonts w:ascii="Times New Roman" w:hAnsi="Times New Roman" w:cs="Times New Roman"/>
                <w:i/>
                <w:sz w:val="28"/>
                <w:szCs w:val="28"/>
              </w:rPr>
              <w:t>поУВР</w:t>
            </w:r>
            <w:proofErr w:type="spellEnd"/>
          </w:p>
          <w:p w:rsidR="00D41814" w:rsidRPr="00D41814" w:rsidRDefault="00D41814" w:rsidP="00A946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814" w:rsidRPr="00D41814" w:rsidRDefault="00D41814" w:rsidP="00A946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814" w:rsidRPr="00D41814" w:rsidRDefault="00D41814" w:rsidP="00A946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814" w:rsidRPr="00D41814" w:rsidRDefault="00D41814" w:rsidP="00A946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181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D41814" w:rsidRPr="00D41814" w:rsidRDefault="00D41814" w:rsidP="00A94644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1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D41814" w:rsidRPr="00D41814" w:rsidRDefault="00D41814" w:rsidP="00A9464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814" w:rsidRPr="00D41814" w:rsidRDefault="00D41814" w:rsidP="00A94644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14">
              <w:rPr>
                <w:rFonts w:ascii="Times New Roman" w:hAnsi="Times New Roman" w:cs="Times New Roman"/>
                <w:sz w:val="28"/>
                <w:szCs w:val="28"/>
              </w:rPr>
              <w:t>Соломатина С.Г.</w:t>
            </w:r>
          </w:p>
          <w:p w:rsidR="00D41814" w:rsidRPr="00D41814" w:rsidRDefault="00D41814" w:rsidP="00A946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1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979" w:type="dxa"/>
          </w:tcPr>
          <w:p w:rsidR="00D41814" w:rsidRPr="00D41814" w:rsidRDefault="00D41814" w:rsidP="00A946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1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Pr="00D418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1814">
              <w:rPr>
                <w:rFonts w:ascii="Times New Roman" w:hAnsi="Times New Roman" w:cs="Times New Roman"/>
                <w:i/>
                <w:sz w:val="28"/>
                <w:szCs w:val="28"/>
              </w:rPr>
              <w:t>директор школы-интерната № 16</w:t>
            </w:r>
          </w:p>
          <w:p w:rsidR="00D41814" w:rsidRPr="00D41814" w:rsidRDefault="00D41814" w:rsidP="00A946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814" w:rsidRPr="00D41814" w:rsidRDefault="00D41814" w:rsidP="00A946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814" w:rsidRPr="00D41814" w:rsidRDefault="00D41814" w:rsidP="00A946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181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D41814" w:rsidRPr="00D41814" w:rsidRDefault="00D41814" w:rsidP="00A94644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1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D41814" w:rsidRPr="00D41814" w:rsidRDefault="00D41814" w:rsidP="00A94644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814" w:rsidRPr="00D41814" w:rsidRDefault="00D41814" w:rsidP="00A9464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41814">
              <w:rPr>
                <w:rFonts w:ascii="Times New Roman" w:hAnsi="Times New Roman" w:cs="Times New Roman"/>
                <w:sz w:val="28"/>
                <w:szCs w:val="28"/>
              </w:rPr>
              <w:t>Боос Н.В.</w:t>
            </w:r>
          </w:p>
          <w:p w:rsidR="00D41814" w:rsidRPr="00D41814" w:rsidRDefault="00D41814" w:rsidP="00A946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1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D41814" w:rsidRDefault="00D41814" w:rsidP="00D41814">
      <w:pPr>
        <w:rPr>
          <w:rFonts w:ascii="Times New Roman" w:hAnsi="Times New Roman" w:cs="Times New Roman"/>
          <w:sz w:val="24"/>
          <w:szCs w:val="24"/>
        </w:rPr>
      </w:pPr>
    </w:p>
    <w:p w:rsidR="00D41814" w:rsidRDefault="00D41814" w:rsidP="00D41814">
      <w:pPr>
        <w:rPr>
          <w:rFonts w:ascii="Times New Roman" w:hAnsi="Times New Roman" w:cs="Times New Roman"/>
          <w:sz w:val="24"/>
          <w:szCs w:val="24"/>
        </w:rPr>
      </w:pPr>
    </w:p>
    <w:p w:rsidR="00D41814" w:rsidRPr="00845886" w:rsidRDefault="00D41814" w:rsidP="00D418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5886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D41814" w:rsidRDefault="00D41814" w:rsidP="00D4181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математике</w:t>
      </w:r>
    </w:p>
    <w:p w:rsidR="00D41814" w:rsidRDefault="00D41814" w:rsidP="00D4181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2012 – 2013 учебный год</w:t>
      </w:r>
    </w:p>
    <w:p w:rsidR="00D41814" w:rsidRDefault="00D41814" w:rsidP="00D4181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 класс «М»</w:t>
      </w:r>
    </w:p>
    <w:p w:rsidR="00D41814" w:rsidRDefault="00D41814" w:rsidP="00D4181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41814" w:rsidRDefault="00D41814" w:rsidP="00D4181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41814" w:rsidRDefault="00D41814" w:rsidP="00D418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Старова Мария Николаевна</w:t>
      </w:r>
    </w:p>
    <w:p w:rsidR="00D41814" w:rsidRDefault="00D41814" w:rsidP="00D418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41814" w:rsidRDefault="00D41814" w:rsidP="00D418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814" w:rsidRDefault="00D41814" w:rsidP="00D418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1814" w:rsidRDefault="00D41814" w:rsidP="00D41814">
      <w:pPr>
        <w:rPr>
          <w:rFonts w:ascii="Times New Roman" w:hAnsi="Times New Roman" w:cs="Times New Roman"/>
          <w:sz w:val="28"/>
          <w:szCs w:val="28"/>
        </w:rPr>
      </w:pPr>
    </w:p>
    <w:p w:rsidR="00D41814" w:rsidRDefault="00D41814" w:rsidP="00D418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</w:t>
      </w:r>
    </w:p>
    <w:p w:rsidR="00D41814" w:rsidRDefault="00D41814" w:rsidP="00D418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г.</w:t>
      </w:r>
    </w:p>
    <w:p w:rsidR="00D41814" w:rsidRDefault="00D41814" w:rsidP="00D418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6FB" w:rsidRDefault="003156FB" w:rsidP="00D41814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Концепцией духовно-нравственного развития и воспитания личности гражданина России, планируемыми результатами начального общего образования, требованиями Примерной основной образовательной программы ОУ и ориентирована на работу по учебно-методическому комплекту: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Л. Г.</w:t>
      </w:r>
      <w:r>
        <w:rPr>
          <w:rFonts w:ascii="Times New Roman" w:hAnsi="Times New Roman" w:cs="Times New Roman"/>
          <w:sz w:val="28"/>
          <w:szCs w:val="28"/>
        </w:rPr>
        <w:t xml:space="preserve"> Программа «Учусь учиться» курса математики для 1–4 классов начальной школы [Текст] / Л.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Л. Г.</w:t>
      </w:r>
      <w:r>
        <w:rPr>
          <w:rFonts w:ascii="Times New Roman" w:hAnsi="Times New Roman" w:cs="Times New Roman"/>
          <w:sz w:val="28"/>
          <w:szCs w:val="28"/>
        </w:rPr>
        <w:t xml:space="preserve"> Математика. 1 класс [Текст]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: в 3 ч. / Л.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Л. Г.</w:t>
      </w:r>
      <w:r>
        <w:rPr>
          <w:rFonts w:ascii="Times New Roman" w:hAnsi="Times New Roman" w:cs="Times New Roman"/>
          <w:sz w:val="28"/>
          <w:szCs w:val="28"/>
        </w:rPr>
        <w:t xml:space="preserve"> Математика. 1 класс. Методические рекомендации [Текст]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учителей / Л.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Л. Г.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Самостоятельные и контрольные работы для начальной школы. Выпуск 1/1 [Текст] / Л.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Л. Г.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Самостоятельные и контрольные работы для начальной школы. Выпуск 1/2 [Текст] / Л.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>
        <w:rPr>
          <w:rFonts w:ascii="Times New Roman" w:hAnsi="Times New Roman" w:cs="Times New Roman"/>
          <w:i/>
          <w:iCs/>
          <w:sz w:val="28"/>
          <w:szCs w:val="28"/>
        </w:rPr>
        <w:t>Электронное</w:t>
      </w:r>
      <w:r>
        <w:rPr>
          <w:rFonts w:ascii="Times New Roman" w:hAnsi="Times New Roman" w:cs="Times New Roman"/>
          <w:sz w:val="28"/>
          <w:szCs w:val="28"/>
        </w:rPr>
        <w:t xml:space="preserve"> приложение к учебнику математики Л.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 1 класс [Электронный ресурс]. – М. : НОУ УМЦ «Школа 2000…», 2006. – 1 электрон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пт. диск (CD-ROM).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Л. Г.</w:t>
      </w:r>
      <w:r>
        <w:rPr>
          <w:rFonts w:ascii="Times New Roman" w:hAnsi="Times New Roman" w:cs="Times New Roman"/>
          <w:sz w:val="28"/>
          <w:szCs w:val="28"/>
        </w:rPr>
        <w:t xml:space="preserve"> Устные упражнения на уроках математики. 1 класс [Текст]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 / Л.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Липатникова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Л. Г.</w:t>
      </w:r>
      <w:r>
        <w:rPr>
          <w:rFonts w:ascii="Times New Roman" w:hAnsi="Times New Roman" w:cs="Times New Roman"/>
          <w:sz w:val="28"/>
          <w:szCs w:val="28"/>
        </w:rPr>
        <w:t xml:space="preserve"> Сценарии уроков к учебнику «Математика». 1 класс [Текст] / Л.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Л. Г.</w:t>
      </w:r>
      <w:r>
        <w:rPr>
          <w:rFonts w:ascii="Times New Roman" w:hAnsi="Times New Roman" w:cs="Times New Roman"/>
          <w:sz w:val="28"/>
          <w:szCs w:val="28"/>
        </w:rPr>
        <w:t xml:space="preserve"> Построй свою математику. Блок-тетрадь эталонов для 1 класса [Текст] / Л.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Л. Г</w:t>
      </w:r>
      <w:r>
        <w:rPr>
          <w:rFonts w:ascii="Times New Roman" w:hAnsi="Times New Roman" w:cs="Times New Roman"/>
          <w:sz w:val="28"/>
          <w:szCs w:val="28"/>
        </w:rPr>
        <w:t>. Геометрическое лото. 1 класс [Текст]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дидактическое пособие / Л.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56FB" w:rsidRDefault="003156FB" w:rsidP="003156FB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3156FB" w:rsidRDefault="003156FB" w:rsidP="003156FB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курса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начальной школе изучение математики имеет особое значение в развитии младшего школьника. Приобретенные им знания, первоначальные навыки владения математическим языком помогут ему при обучении в основной школе, а также пригодятся в жизни.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математики в начальной школе направлено на достижение следующих </w:t>
      </w:r>
      <w:r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 математическое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младшего школьника – формирование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• освоение </w:t>
      </w:r>
      <w:r>
        <w:rPr>
          <w:rFonts w:ascii="Times New Roman" w:hAnsi="Times New Roman" w:cs="Times New Roman"/>
          <w:sz w:val="28"/>
          <w:szCs w:val="28"/>
        </w:rPr>
        <w:t>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 развитие</w:t>
      </w:r>
      <w:r>
        <w:rPr>
          <w:rFonts w:ascii="Times New Roman" w:hAnsi="Times New Roman" w:cs="Times New Roman"/>
          <w:sz w:val="28"/>
          <w:szCs w:val="28"/>
        </w:rPr>
        <w:t xml:space="preserve"> интереса к математике, стремления использовать математические знания в повседневной жизни.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z w:val="28"/>
          <w:szCs w:val="28"/>
        </w:rPr>
        <w:t>курса являются: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приобретение опыта самостоятельной математической деятельности с целью получения нового знаний, его преобразования и применения;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формирование специфических для математики качеств мышления, необходимых для полноценного функционирования в современном обществе, и в частности логического, алгоритмического и эвристического мышления;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духовно-нравственное развитие личности, предусматривающее с учетом специфики начального этапа обучения математике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формирование математического языка и математического аппарата как средства описания и исследования окружающего мира и как основы компьютерной грамотности;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реализация возможностей математики в формировании научного мировоззрения учащихся, в освоении ими научной картины мира с учетом возрастных особенностей;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овладение системой математических знаний, умений и навыков, необходимых для повседневной жизни и для продолжения образования в средней школе;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создание здоровьесберегающей информационно-образовательной среды.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концептуальная идея</w:t>
      </w:r>
      <w:r>
        <w:rPr>
          <w:rFonts w:ascii="Times New Roman" w:hAnsi="Times New Roman" w:cs="Times New Roman"/>
          <w:sz w:val="28"/>
          <w:szCs w:val="28"/>
        </w:rPr>
        <w:t xml:space="preserve"> курса математики «Учусь учиться» состоит в использовании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подхода. Образовательный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оится таким образом, чтобы каждый ученик имел возможность системно выполнять весь комплекс универсальных учебных действий, определенных ФГОС НОО, сохраняя и укрепляя при этом </w:t>
      </w:r>
      <w:r>
        <w:rPr>
          <w:rFonts w:ascii="Times New Roman" w:hAnsi="Times New Roman" w:cs="Times New Roman"/>
          <w:sz w:val="28"/>
          <w:szCs w:val="28"/>
        </w:rPr>
        <w:lastRenderedPageBreak/>
        <w:t>свое здоровье и достигая личностных, метапредметных и предметных результатов, достаточных для успешного продолжения математического образования в основной школе.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этой целью методы объяснения заменяются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методом обучения, основанным на методе рефлексивной самоорганизации, и, соответственно, изменяются методики изучения математического содержания и способы создания образовательной среды.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определенных ФГОС НОО универсальных учебных действий (УУД) как основы умения учиться предусмотрено системное прохождение каждым учащимся основных этапов формирования любого умения, а именно: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приобретение опыта выполнения УУД;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мотивация и построение общего способа (алгоритма) выполнения УУД (или структуры учебной деятельности);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тренинг в применении построенного алгоритма УУД, самоконтроль и коррекция;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контроль.</w:t>
      </w:r>
    </w:p>
    <w:p w:rsidR="003156FB" w:rsidRDefault="003156FB" w:rsidP="003156FB">
      <w:pPr>
        <w:pStyle w:val="ParagraphStyle"/>
        <w:keepNext/>
        <w:spacing w:before="210" w:after="12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курса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предметов (цвет, форма, размер и др.). Сравнение предметов по свойствам. Квадрат, круг, треугольник, прямоугольник (3 ч).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предметов или фигур: составление, выделение части, сравнение. Знаки «=» и «≠» (4 ч).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и вычитание групп предметов. Знаки «+» и «–» (4 ч).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Связь между частью и целым (сложением и вычитанием).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Пространственно-временные отношения: выше – ниже, спереди – сзади, слева – справа, раньше – позже и др. Порядок.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 до 10 и обратно (3 ч).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и цифры 1–6. Наглядные модели, состав, сложение и вычитание в пределах 6 (16 ч).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Точки и линии. Области и границы. Ко</w:t>
      </w:r>
      <w:r w:rsidR="00F72E60">
        <w:rPr>
          <w:rFonts w:ascii="Times New Roman" w:hAnsi="Times New Roman" w:cs="Times New Roman"/>
          <w:sz w:val="28"/>
          <w:szCs w:val="28"/>
        </w:rPr>
        <w:t>мпоненты сложения и вычитания (5</w:t>
      </w:r>
      <w:r>
        <w:rPr>
          <w:rFonts w:ascii="Times New Roman" w:hAnsi="Times New Roman" w:cs="Times New Roman"/>
          <w:sz w:val="28"/>
          <w:szCs w:val="28"/>
        </w:rPr>
        <w:t xml:space="preserve"> ч).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и цифры 7–9. Состав, сложение и вычитание в пределах 9. Отрезок и его части. Ломаная линия, многоугольник. Выражения. Таблица сложения (12 ч).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Сложение, вычитание и сравнение с нулем. Части фигур. Соотношение между целой фигурой и ее частями. Равные фигуры (4 ч).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Римские цифры. Алфавитная нумерация. Равные фигуры (4 ч).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Задача. Решение задач на нахождение части и целого. Взаимно обратные задачи. Разностное сравнение чисел. Решение задач на разностороннее сравнение (11 ч).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Величины. Длина, масса, объем. Свойства величин. Составление задачи на </w:t>
      </w:r>
      <w:r>
        <w:rPr>
          <w:rFonts w:ascii="Times New Roman" w:hAnsi="Times New Roman" w:cs="Times New Roman"/>
          <w:sz w:val="28"/>
          <w:szCs w:val="28"/>
        </w:rPr>
        <w:lastRenderedPageBreak/>
        <w:t>нахождение целого (одна из частей не известна) (10 ч).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Уравнения с неизвестным слагаемым, вычитаемым, уменьшаемым, решаемые на основе взаимосвязи между частью и целым (9 ч).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Укрупнения единиц счета. Число 10: состав, сложение и вычитание в пределах 10. Составные задачи на нахождение части (целое неизвестное). Счет десятками. Круглые числа. Дециметр (10 ч).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десятками и единицами. Название и запись чисел до 20. Нумерация двузначных чисел. Сложение и вычитание чисел в пределах 20 (4 ч).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десятками и единицами. Сравнение, сложение и вычитание двузначных чисел в пределах 100 (6 ч).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«Квадратная таблица» сложения. Решение уравнений и с</w:t>
      </w:r>
      <w:r w:rsidR="00F72E60">
        <w:rPr>
          <w:rFonts w:ascii="Times New Roman" w:hAnsi="Times New Roman" w:cs="Times New Roman"/>
          <w:sz w:val="28"/>
          <w:szCs w:val="28"/>
        </w:rPr>
        <w:t>оставных задач в 2–3 действия (10</w:t>
      </w:r>
      <w:r>
        <w:rPr>
          <w:rFonts w:ascii="Times New Roman" w:hAnsi="Times New Roman" w:cs="Times New Roman"/>
          <w:sz w:val="28"/>
          <w:szCs w:val="28"/>
        </w:rPr>
        <w:t xml:space="preserve"> ч).</w:t>
      </w:r>
    </w:p>
    <w:p w:rsidR="003156FB" w:rsidRDefault="003156FB" w:rsidP="003156FB">
      <w:pPr>
        <w:pStyle w:val="ParagraphStyle"/>
        <w:spacing w:before="21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Описание места учебного предмета в учебном плане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классе на изучение математики отводится 4 часа в неделю (3</w:t>
      </w:r>
      <w:r w:rsidR="00C229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</w:t>
      </w:r>
      <w:r w:rsidR="00C229F4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C229F4">
        <w:rPr>
          <w:rFonts w:ascii="Times New Roman" w:hAnsi="Times New Roman" w:cs="Times New Roman"/>
          <w:sz w:val="28"/>
          <w:szCs w:val="28"/>
        </w:rPr>
        <w:t xml:space="preserve"> недели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Примерных программ Минобрнауки РФ, содержащих требования к минимальному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рабочей программе выстроена система учебных занятий (уроков) и педагогических средств, с помощью которых формируются универсальные учебные действия, дано учебно-методическое обеспечение, что представлено в табличной форме ниже.</w:t>
      </w:r>
    </w:p>
    <w:p w:rsidR="003156FB" w:rsidRDefault="003156FB" w:rsidP="003156FB">
      <w:pPr>
        <w:pStyle w:val="ParagraphStyle"/>
        <w:spacing w:before="210" w:after="12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</w:rPr>
        <w:t xml:space="preserve">Описание ценностных ориентиров содержания </w:t>
      </w:r>
      <w:r>
        <w:rPr>
          <w:rFonts w:ascii="Times New Roman" w:hAnsi="Times New Roman" w:cs="Times New Roman"/>
          <w:b/>
          <w:bCs/>
          <w:caps/>
        </w:rPr>
        <w:br/>
        <w:t>учебного предмета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учебно-воспитательного процесса лежат следующие ценности математики: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обществе (хронология событий, протяженность во времени, образование целого из частей, изменение формы, размера и т. д.);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строить логические цепочки рассуждения; опровергать или подтверждать истинность предположения).</w:t>
      </w:r>
    </w:p>
    <w:p w:rsidR="003156FB" w:rsidRDefault="003156FB" w:rsidP="003156FB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</w:rPr>
        <w:t>Содержание учебного предмета</w:t>
      </w:r>
    </w:p>
    <w:p w:rsidR="003156FB" w:rsidRDefault="003156FB" w:rsidP="003156FB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Числа и арифметические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 ними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Группы предметов или фигур, обладающие общим свойством. Составление группы предметов по заданному свойству (признаку). Выделение части группы.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групп предметов с помощью составления пар: больше, мень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ше, столько же, больше (меньше)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... Порядок.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Соединение групп предметов в одно целое (сложение). Удаление части группы предметов (вычитание). Переместительное свойство сложения групп предметов. Связь между сложением и вычитанием групп предметов.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Аналогия сравнения, сложения и вычитания групп предметов со сложением и вычитанием величин.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как результат счета предметов </w:t>
      </w:r>
      <w:r>
        <w:rPr>
          <w:rFonts w:ascii="Times New Roman" w:hAnsi="Times New Roman" w:cs="Times New Roman"/>
          <w:i/>
          <w:iCs/>
          <w:sz w:val="28"/>
          <w:szCs w:val="28"/>
        </w:rPr>
        <w:t>и как результат измерения величин.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Названия, последовательность и обозначение чисел от 1 до 9. Наглядное изображение чисел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совокупностями точек, костями домино, точками на числовом отрезке </w:t>
      </w:r>
      <w:r>
        <w:rPr>
          <w:rFonts w:ascii="Times New Roman" w:hAnsi="Times New Roman" w:cs="Times New Roman"/>
          <w:sz w:val="28"/>
          <w:szCs w:val="28"/>
        </w:rPr>
        <w:t>и т. д. Предыдущее и последующее число. Количественный и порядковый счет. Чтение, запись и сравнение чисел с помощью знаков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«=», «&gt;», «&lt;».</w:t>
      </w:r>
      <w:proofErr w:type="gramEnd"/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и вычитание чисел. Знаки сложения и вычитания. Название компонентов сложения и вычитания.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Наглядное изображение сложения и вычитания с помощью групп предметов и на числовом отрезке.</w:t>
      </w:r>
      <w:r>
        <w:rPr>
          <w:rFonts w:ascii="Times New Roman" w:hAnsi="Times New Roman" w:cs="Times New Roman"/>
          <w:sz w:val="28"/>
          <w:szCs w:val="28"/>
        </w:rPr>
        <w:t xml:space="preserve"> Связь между сложением и вычитанием.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Зависимость результатов сложения и вычитания от изменения компонентов.</w:t>
      </w:r>
      <w:r>
        <w:rPr>
          <w:rFonts w:ascii="Times New Roman" w:hAnsi="Times New Roman" w:cs="Times New Roman"/>
          <w:sz w:val="28"/>
          <w:szCs w:val="28"/>
        </w:rPr>
        <w:t xml:space="preserve"> Разностное сравнение чисел (больше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..., меньше на...). Нахождение неизвестного слагаемого, уменьшаемого, вычитаемого.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чисел от 1 до 9. Сложение и вычитание в пределах 9. Таблица сложения в пределах 9 («треугольная»).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Римские цифры. Алфавитная нумерация. «Волшебные» цифры.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и цифра 0. Сравнение, сложение и вычитание с числом 0.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10, его обозначение, место в числовом ряду, состав. Сложение и вычитание в пределах 10.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Монеты 1 к., 5 к., 10 к., 1 р., 2 р., 5 р., 10 р.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Укрупнение единиц счета и измерения. Счет десятками. Наглядное изображение десятков с помощью треугольников</w:t>
      </w:r>
      <w:r>
        <w:rPr>
          <w:rFonts w:ascii="Times New Roman" w:hAnsi="Times New Roman" w:cs="Times New Roman"/>
          <w:sz w:val="28"/>
          <w:szCs w:val="28"/>
        </w:rPr>
        <w:t>. Чтение, запись, сравнение, сложение и вычитание «круглых десятков» (чисел с нулями на конце, выра</w:t>
      </w:r>
      <w:r>
        <w:rPr>
          <w:rFonts w:ascii="Times New Roman" w:hAnsi="Times New Roman" w:cs="Times New Roman"/>
          <w:sz w:val="28"/>
          <w:szCs w:val="28"/>
        </w:rPr>
        <w:softHyphen/>
        <w:t>жающих целое число десятков).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Счет десятками и единицами. Наглядное изображение двузначных чисел с помощью треугольников и точек.</w:t>
      </w:r>
      <w:r>
        <w:rPr>
          <w:rFonts w:ascii="Times New Roman" w:hAnsi="Times New Roman" w:cs="Times New Roman"/>
          <w:sz w:val="28"/>
          <w:szCs w:val="28"/>
        </w:rPr>
        <w:t xml:space="preserve"> Запись и чтение двузначных чисел,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представление их в виде суммы десятков и единиц. Сравнение двузначных чисел. Сложение и вычитание двузначных чисел без перехода через разряд.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Аналогия между десятичной системой записи чисел и десятичной системой мер.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сложения однозначных чисел в пределах 20 («квадратная»). Сложение и вычитание в пределах 20 с переходом через десяток.</w:t>
      </w:r>
    </w:p>
    <w:p w:rsidR="003156FB" w:rsidRDefault="003156FB" w:rsidP="003156FB">
      <w:pPr>
        <w:pStyle w:val="ParagraphStyle"/>
        <w:spacing w:before="21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текстовыми задачами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решение простых задач на смысл сложения и вычитания при изучении чисел от 1 до 9.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Задача, условие и вопрос задачи. Построение наглядных моделей текстовых задач (схемы, схематические рисунки и др.).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Простые (в одно действие) задачи на смысл сложения и вычитания. Задачи на разностное сравнение (содержащие отношения «больше (меньше)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...»). Задачи, обратные данным. Составление выражений к текстовым задачам.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Задачи с некорректными формулировками (лишними и неполными данными, нереальными условиями).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Составные задачи на сложение, вычитание и разностное сравнение в 2–4 действия. Анализ задачи и планирование хода ее решения.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Соотнесение полученного результата с условием задачи, оценка его правдоподобия.</w:t>
      </w:r>
      <w:r>
        <w:rPr>
          <w:rFonts w:ascii="Times New Roman" w:hAnsi="Times New Roman" w:cs="Times New Roman"/>
          <w:sz w:val="28"/>
          <w:szCs w:val="28"/>
        </w:rPr>
        <w:t xml:space="preserve"> Запись решения и ответа на вопрос задачи. Арифметические действия с величинами при решении задач.</w:t>
      </w:r>
    </w:p>
    <w:p w:rsidR="003156FB" w:rsidRDefault="003156FB" w:rsidP="003156FB">
      <w:pPr>
        <w:pStyle w:val="ParagraphStyle"/>
        <w:spacing w:before="21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Геометрические фигуры и величины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Основные пространственные отношения: выше – ниже, шире – уже, толще – тоньше, спереди – сзади, сверху – снизу, слева – справа, между и др. Сравнение фигур по форме и размеру (визуально).</w:t>
      </w:r>
      <w:proofErr w:type="gramEnd"/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Распознавание и называние геометрических форм в окружающем мире: круг, квадрат, треугольник, прямоугольник, куб, шар, параллелепипед, пирамида, цилиндр, конус.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Представления о плоских и пространственных геометрических фигурах.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фигур из частей и разбиение фигур на части.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Конструирование фигур из палочек.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Точки и линии (кривые, прямые, замкнутые и незамкнутые).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Области и границы.</w:t>
      </w:r>
      <w:r>
        <w:rPr>
          <w:rFonts w:ascii="Times New Roman" w:hAnsi="Times New Roman" w:cs="Times New Roman"/>
          <w:sz w:val="28"/>
          <w:szCs w:val="28"/>
        </w:rPr>
        <w:t xml:space="preserve"> Ломаная. Треугольник, четырехугольник, многоугольник, его вершины и стороны.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Отрезок и его обозначение. Измерение длины отрезка. Единицы длины: сантиметр, дециметр; соотношение между ними. Построение отрезка заданной длины с помощью линейки.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фигур из частей и разбиение фигур на части.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Объединение и пересечение геометрических фигур.</w:t>
      </w:r>
    </w:p>
    <w:p w:rsidR="003156FB" w:rsidRDefault="003156FB" w:rsidP="003156FB">
      <w:pPr>
        <w:pStyle w:val="ParagraphStyle"/>
        <w:spacing w:before="21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Величины и зависимости между ними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Сравнение и упорядочение величин. </w:t>
      </w:r>
      <w:r>
        <w:rPr>
          <w:rFonts w:ascii="Times New Roman" w:hAnsi="Times New Roman" w:cs="Times New Roman"/>
          <w:i/>
          <w:iCs/>
          <w:sz w:val="28"/>
          <w:szCs w:val="28"/>
        </w:rPr>
        <w:t>Общий принцип измерения величин. Единица измерения (мерка). Зависимость результата измерения от выбора мерки. Необходимость выбора единой мерки при сравнении, сложении и вычитании величин. Свойства величин.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массы. Единица массы: килограмм.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вместимости. Единица вместимости: литр.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Поиск закономерностей. Наблюдение зависимостей между компонента</w:t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  <w:t>ми и результатами арифметических действий, их фиксирование в речи.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Числовой отрезок.</w:t>
      </w:r>
    </w:p>
    <w:p w:rsidR="003156FB" w:rsidRDefault="003156FB" w:rsidP="003156FB">
      <w:pPr>
        <w:pStyle w:val="ParagraphStyle"/>
        <w:keepNext/>
        <w:spacing w:before="210" w:after="12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Алгебраические представления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и запись числовых и буквенных выражений 1–2 действия без скобок. </w:t>
      </w:r>
      <w:r>
        <w:rPr>
          <w:rFonts w:ascii="Times New Roman" w:hAnsi="Times New Roman" w:cs="Times New Roman"/>
          <w:i/>
          <w:iCs/>
          <w:sz w:val="28"/>
          <w:szCs w:val="28"/>
        </w:rPr>
        <w:t>Равенство и неравенство, их запись с помощью знаков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«&gt;», «&lt;», «=».</w:t>
      </w:r>
      <w:proofErr w:type="gramEnd"/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Уравнения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вида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а + х = b,  a – x = b,  х – а = b,  а </w:t>
      </w:r>
      <w:r>
        <w:rPr>
          <w:rFonts w:ascii="Symbol" w:hAnsi="Symbol" w:cs="Symbol"/>
          <w:i/>
          <w:iCs/>
          <w:noProof/>
          <w:sz w:val="28"/>
          <w:szCs w:val="28"/>
        </w:rPr>
        <w:t>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х = b, решаемые на основе взаимосвязи между частью и целым.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Запись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переместителъного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свойства сложения с помощью буквенной формулы: а + б =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+ а.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взаимосвязи между сложением и вычитанием с помощью буквенных равенств вида: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а + б =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,  б + а = с,  с – а = б.</w:t>
      </w:r>
    </w:p>
    <w:p w:rsidR="003156FB" w:rsidRDefault="003156FB" w:rsidP="003156FB">
      <w:pPr>
        <w:pStyle w:val="ParagraphStyle"/>
        <w:spacing w:before="21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2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Математический язык и элементы логики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символами математического языка: цифрами, буквами, знаками сравнения, сложения и вычитания, их использование для построения высказываний. Определение истинности и ложности высказываний.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моделей текстовых задач.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задачами логического характера и способами их решения.</w:t>
      </w:r>
    </w:p>
    <w:p w:rsidR="003156FB" w:rsidRDefault="003156FB" w:rsidP="003156FB">
      <w:pPr>
        <w:pStyle w:val="ParagraphStyle"/>
        <w:spacing w:before="21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3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Работа с информацией и анализ данных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свойства предметов: цвет, форма, размер, материал, назначение, расположение, количество. Сравнение предметов и групп предметов по свойствам.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Таблица, строка и столбец таблицы. Чтение и заполнение таблицы. Поиск закономерности размещения объектов (чисел, фигур, символов) в таблице.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представление информац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>
        <w:rPr>
          <w:rFonts w:ascii="Times New Roman" w:hAnsi="Times New Roman" w:cs="Times New Roman"/>
          <w:sz w:val="28"/>
          <w:szCs w:val="28"/>
        </w:rPr>
        <w:t>диницах измерения величин, которые использовались в древности на Руси и в других странах.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систематизация знаний, изученных в 1 классе.</w:t>
      </w:r>
    </w:p>
    <w:p w:rsidR="003156FB" w:rsidRDefault="003156FB" w:rsidP="003156FB">
      <w:pPr>
        <w:pStyle w:val="ParagraphStyle"/>
        <w:spacing w:before="210" w:after="12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Результаты изучения учебного материала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следующих личностных, метапредметных и предметных результатов.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Личностными </w:t>
      </w:r>
      <w:r>
        <w:rPr>
          <w:rFonts w:ascii="Times New Roman" w:hAnsi="Times New Roman" w:cs="Times New Roman"/>
          <w:sz w:val="28"/>
          <w:szCs w:val="28"/>
        </w:rPr>
        <w:t xml:space="preserve">результатами обучающихся являются: готовность ученика целенаправленно </w:t>
      </w:r>
      <w:r>
        <w:rPr>
          <w:rFonts w:ascii="Times New Roman" w:hAnsi="Times New Roman" w:cs="Times New Roman"/>
          <w:i/>
          <w:iCs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знания в учении и в повседневной жизни для исследования математической сущности предмета (явления, события, факта); способность характеризовать собственные знания по предмету, </w:t>
      </w:r>
      <w:r>
        <w:rPr>
          <w:rFonts w:ascii="Times New Roman" w:hAnsi="Times New Roman" w:cs="Times New Roman"/>
          <w:i/>
          <w:iCs/>
          <w:sz w:val="28"/>
          <w:szCs w:val="28"/>
        </w:rPr>
        <w:t>формулировать</w:t>
      </w:r>
      <w:r>
        <w:rPr>
          <w:rFonts w:ascii="Times New Roman" w:hAnsi="Times New Roman" w:cs="Times New Roman"/>
          <w:sz w:val="28"/>
          <w:szCs w:val="28"/>
        </w:rPr>
        <w:t xml:space="preserve"> вопросы, </w:t>
      </w:r>
      <w:r>
        <w:rPr>
          <w:rFonts w:ascii="Times New Roman" w:hAnsi="Times New Roman" w:cs="Times New Roman"/>
          <w:i/>
          <w:iCs/>
          <w:sz w:val="28"/>
          <w:szCs w:val="28"/>
        </w:rPr>
        <w:t>устанавливать</w:t>
      </w:r>
      <w:r>
        <w:rPr>
          <w:rFonts w:ascii="Times New Roman" w:hAnsi="Times New Roman" w:cs="Times New Roman"/>
          <w:sz w:val="28"/>
          <w:szCs w:val="28"/>
        </w:rPr>
        <w:t>, какие из предложенных математических задач могут быть им успешно решены; познавательный интерес к математической науке.</w:t>
      </w:r>
      <w:proofErr w:type="gramEnd"/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результатами обучающихся являются: способность </w:t>
      </w:r>
      <w:r>
        <w:rPr>
          <w:rFonts w:ascii="Times New Roman" w:hAnsi="Times New Roman" w:cs="Times New Roman"/>
          <w:i/>
          <w:iCs/>
          <w:sz w:val="28"/>
          <w:szCs w:val="28"/>
        </w:rPr>
        <w:t>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учебную ситуацию с точки зрения математических характеристик,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устанавливать </w:t>
      </w:r>
      <w:r>
        <w:rPr>
          <w:rFonts w:ascii="Times New Roman" w:hAnsi="Times New Roman" w:cs="Times New Roman"/>
          <w:sz w:val="28"/>
          <w:szCs w:val="28"/>
        </w:rPr>
        <w:t xml:space="preserve">количественные и пространственные отношения объектов окружающего мира, строить алгоритм поиска необходимой информации, </w:t>
      </w:r>
      <w:r>
        <w:rPr>
          <w:rFonts w:ascii="Times New Roman" w:hAnsi="Times New Roman" w:cs="Times New Roman"/>
          <w:i/>
          <w:iCs/>
          <w:sz w:val="28"/>
          <w:szCs w:val="28"/>
        </w:rPr>
        <w:t>определять</w:t>
      </w:r>
      <w:r>
        <w:rPr>
          <w:rFonts w:ascii="Times New Roman" w:hAnsi="Times New Roman" w:cs="Times New Roman"/>
          <w:sz w:val="28"/>
          <w:szCs w:val="28"/>
        </w:rPr>
        <w:t xml:space="preserve"> логику решения практической и учебной задач; умение </w:t>
      </w:r>
      <w:r>
        <w:rPr>
          <w:rFonts w:ascii="Times New Roman" w:hAnsi="Times New Roman" w:cs="Times New Roman"/>
          <w:i/>
          <w:iCs/>
          <w:sz w:val="28"/>
          <w:szCs w:val="28"/>
        </w:rPr>
        <w:t>моделировать</w:t>
      </w:r>
      <w:r>
        <w:rPr>
          <w:rFonts w:ascii="Times New Roman" w:hAnsi="Times New Roman" w:cs="Times New Roman"/>
          <w:sz w:val="28"/>
          <w:szCs w:val="28"/>
        </w:rPr>
        <w:t xml:space="preserve"> – решать учебные задачи с помощью знаков (символов), </w:t>
      </w:r>
      <w:r>
        <w:rPr>
          <w:rFonts w:ascii="Times New Roman" w:hAnsi="Times New Roman" w:cs="Times New Roman"/>
          <w:i/>
          <w:iCs/>
          <w:sz w:val="28"/>
          <w:szCs w:val="28"/>
        </w:rPr>
        <w:t>планировать, контролировать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корректировать</w:t>
      </w:r>
      <w:r>
        <w:rPr>
          <w:rFonts w:ascii="Times New Roman" w:hAnsi="Times New Roman" w:cs="Times New Roman"/>
          <w:sz w:val="28"/>
          <w:szCs w:val="28"/>
        </w:rPr>
        <w:t xml:space="preserve"> ход решения учебной задачи.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Предметными </w:t>
      </w:r>
      <w:r>
        <w:rPr>
          <w:rFonts w:ascii="Times New Roman" w:hAnsi="Times New Roman" w:cs="Times New Roman"/>
          <w:sz w:val="28"/>
          <w:szCs w:val="28"/>
        </w:rPr>
        <w:t>результатами обучающихся являются: освоенные знания о числах и величинах, арифметических действиях, текстовых задачах, геометрических фигурах; умения выбирать и использовать в ходе решения изученные алгоритмы, свойства арифметических действий, способы нахождения величин, приемы решения задач; умения использовать знаково-символические средства, в том числе модели и схемы, таблицы, диаграммы для решения математических задач.</w:t>
      </w:r>
    </w:p>
    <w:p w:rsidR="003156FB" w:rsidRDefault="003156FB" w:rsidP="003156FB">
      <w:pPr>
        <w:pStyle w:val="ParagraphStyle"/>
        <w:spacing w:before="210" w:after="12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</w:rPr>
        <w:t xml:space="preserve">Целевая ориентация настоящей рабочей программы </w:t>
      </w:r>
      <w:r>
        <w:rPr>
          <w:rFonts w:ascii="Times New Roman" w:hAnsi="Times New Roman" w:cs="Times New Roman"/>
          <w:b/>
          <w:bCs/>
          <w:caps/>
        </w:rPr>
        <w:br/>
        <w:t xml:space="preserve">в практике конкретного образовательного </w:t>
      </w:r>
      <w:r>
        <w:rPr>
          <w:rFonts w:ascii="Times New Roman" w:hAnsi="Times New Roman" w:cs="Times New Roman"/>
          <w:b/>
          <w:bCs/>
          <w:caps/>
        </w:rPr>
        <w:br/>
        <w:t>учреждения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рабочая программа учитывает особенности класса. </w:t>
      </w:r>
      <w:proofErr w:type="gramStart"/>
      <w:r w:rsidR="00DE3C3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чащиеся в процессе изучения математики анализируют и сравнивают предметы, классифицируют их; распознают в предметах окружающей обстановки изучаемые геометрические фигуры, описывают их свойства, изображают; моделируют операции сложения и вычитания чисел с помощью предметных моделей, схематических рисунков, буквенной символики; используют числовой отрезок для сравнения, сложения и вычитания чисел; образовывают, называют и записывают числа в пределах 100;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составляют таблицу сложения; задачи по рисункам, схемам, выражениям; решают уравнения, простые и сложные задачи изученных видов; осуществляют ритмический счет до 90; применяют знания и способы действий в поисковых </w:t>
      </w:r>
      <w:r>
        <w:rPr>
          <w:rFonts w:ascii="Times New Roman" w:hAnsi="Times New Roman" w:cs="Times New Roman"/>
          <w:sz w:val="28"/>
          <w:szCs w:val="28"/>
        </w:rPr>
        <w:lastRenderedPageBreak/>
        <w:t>ситуациях, находят способ решения нестандартной задачи; выполняют задания творческого характера; собирают информацию в справочной литературе, Интернет-ресурсах; готовят проектные работы. Кроме того, в классе ученики продвинутого уровня будут вовлекаться в дополнительную подготовку к урокам, конкурсам и олимпиадам. Учащиеся будут осваивать материал каждый на своем уровне и в своем темпе. На уроках математики ученики могут сотрудничать в парах, группах, умеют контролировать и оценивать друг друга, организовывать работу самостоятельно.</w:t>
      </w:r>
    </w:p>
    <w:p w:rsidR="003156FB" w:rsidRDefault="003156FB" w:rsidP="003156FB">
      <w:pPr>
        <w:pStyle w:val="ParagraphStyle"/>
        <w:spacing w:before="21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Описание материально-технического обеспечения </w:t>
      </w:r>
      <w:r>
        <w:rPr>
          <w:rFonts w:ascii="Times New Roman" w:hAnsi="Times New Roman" w:cs="Times New Roman"/>
          <w:b/>
          <w:bCs/>
          <w:caps/>
        </w:rPr>
        <w:br/>
        <w:t>образовательного процесса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Дополнительная литература.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Асмолов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А. Г., </w:t>
      </w:r>
      <w:r>
        <w:rPr>
          <w:rFonts w:ascii="Times New Roman" w:hAnsi="Times New Roman" w:cs="Times New Roman"/>
          <w:sz w:val="28"/>
          <w:szCs w:val="28"/>
        </w:rPr>
        <w:t>Стандарты второго поколения. Формирование универсальных действий в основной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действия к мысли. Система заданий [Текст] / А.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И. А. Володарская.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Кубышева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М. А.</w:t>
      </w:r>
      <w:r>
        <w:rPr>
          <w:rFonts w:ascii="Times New Roman" w:hAnsi="Times New Roman" w:cs="Times New Roman"/>
          <w:sz w:val="28"/>
          <w:szCs w:val="28"/>
        </w:rPr>
        <w:t xml:space="preserve"> Как перейти к реализации ФГОС второго поколения по образовательной системе «Школа 2000…» [Текст] / 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Е. А. Гусева.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Осетинская, О. В.</w:t>
      </w:r>
      <w:r>
        <w:rPr>
          <w:rFonts w:ascii="Times New Roman" w:hAnsi="Times New Roman" w:cs="Times New Roman"/>
          <w:sz w:val="28"/>
          <w:szCs w:val="28"/>
        </w:rPr>
        <w:t xml:space="preserve"> Я – первоклассник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портфолио учащегося [Текст] / О. В. Осетинская. – Волгоград: Учитель, 2011.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>Портфолио</w:t>
      </w:r>
      <w:r>
        <w:rPr>
          <w:rFonts w:ascii="Times New Roman" w:hAnsi="Times New Roman" w:cs="Times New Roman"/>
          <w:sz w:val="28"/>
          <w:szCs w:val="28"/>
        </w:rPr>
        <w:t xml:space="preserve"> в начальной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тетрадь младшего школьника [Текст] / авт.-сост. Е. А. Андреева,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Разваляева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Учитель, 2010.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</w:rPr>
        <w:t>Проектные</w:t>
      </w:r>
      <w:r>
        <w:rPr>
          <w:rFonts w:ascii="Times New Roman" w:hAnsi="Times New Roman" w:cs="Times New Roman"/>
          <w:sz w:val="28"/>
          <w:szCs w:val="28"/>
        </w:rPr>
        <w:t xml:space="preserve"> задачи в начальной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учителя [Текст] / А. Б. Воронцов, В.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С. В. Егоркина [и др.]; под ред. А. Б. Воронцова.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2010.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Тренажер </w:t>
      </w:r>
      <w:r>
        <w:rPr>
          <w:rFonts w:ascii="Times New Roman" w:hAnsi="Times New Roman" w:cs="Times New Roman"/>
          <w:sz w:val="28"/>
          <w:szCs w:val="28"/>
        </w:rPr>
        <w:t xml:space="preserve">по математике к учебнику Л.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 1 класс [Электронный ресурс] / Разработчик: «Марко Поло». – М. : Издательство Бука, 2009. – 1 электрон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пт. диск (CD-ROM).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Интернет-ресурсы.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Единая коллекция Цифровых Образовательных Ресурсов. – Режим доступа: http://school-collection.edu.ru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Официальный сайт УМК «Перспектива». – Режим доступа: http:// www.prosv.ru/umk/per-spektiva/info.aspx?ob_no=12371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Презентация уроков «Начальная школа». – Режим доступа: http://nachalka.info/about/193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 иду на урок начальной школы (материалы к уроку). – Режим доступа: www.festival.1 september.ru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Образовательный портал «Ucheba.com». – Режим доступа: www.uroki.ru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Мультипортал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Режим доступа: www.km.ru/education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Информационно-коммуникативные средства.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Математика. 1 класс. Универсальный мультимедийный тренажер (CD).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Универсальное мультимедийное пособие к учебнику Л.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«Математика». 1 класс (CD).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Обучающая программа «Приключения на планете чисел» (CD).</w:t>
      </w:r>
    </w:p>
    <w:p w:rsidR="003156FB" w:rsidRDefault="003156FB" w:rsidP="003156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Большая электронная энциклопедия (CD).</w:t>
      </w:r>
    </w:p>
    <w:p w:rsidR="00DE3C34" w:rsidRPr="00DE3C34" w:rsidRDefault="003156FB" w:rsidP="00DE3C3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  <w:sectPr w:rsidR="00DE3C34" w:rsidRPr="00DE3C34" w:rsidSect="00DE3C34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5. Обучающая программа «Геометриче</w:t>
      </w:r>
      <w:r w:rsidR="00DE3C34">
        <w:rPr>
          <w:rFonts w:ascii="Times New Roman" w:hAnsi="Times New Roman" w:cs="Times New Roman"/>
          <w:sz w:val="28"/>
          <w:szCs w:val="28"/>
        </w:rPr>
        <w:t>ские фигуры и их свойства» (CD)</w:t>
      </w:r>
    </w:p>
    <w:p w:rsidR="003156FB" w:rsidRDefault="00D5286F" w:rsidP="003156FB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рабочая программа по математике</w:t>
      </w:r>
      <w:r w:rsidR="00DE3C3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(</w:t>
      </w:r>
      <w:r w:rsidR="007F7BF3">
        <w:rPr>
          <w:rFonts w:ascii="Times New Roman" w:hAnsi="Times New Roman" w:cs="Times New Roman"/>
          <w:b/>
          <w:bCs/>
          <w:caps/>
          <w:sz w:val="28"/>
          <w:szCs w:val="28"/>
        </w:rPr>
        <w:t>132 часа).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7"/>
        <w:gridCol w:w="2428"/>
        <w:gridCol w:w="992"/>
        <w:gridCol w:w="1013"/>
        <w:gridCol w:w="2673"/>
        <w:gridCol w:w="4394"/>
        <w:gridCol w:w="3457"/>
      </w:tblGrid>
      <w:tr w:rsidR="00BD5B55" w:rsidRPr="007434F0" w:rsidTr="0070596F">
        <w:trPr>
          <w:trHeight w:val="278"/>
        </w:trPr>
        <w:tc>
          <w:tcPr>
            <w:tcW w:w="657" w:type="dxa"/>
            <w:vMerge w:val="restart"/>
          </w:tcPr>
          <w:p w:rsidR="00BD5B55" w:rsidRPr="007434F0" w:rsidRDefault="003156FB" w:rsidP="00705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="00BD5B55" w:rsidRPr="0074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428" w:type="dxa"/>
            <w:vMerge w:val="restart"/>
          </w:tcPr>
          <w:p w:rsidR="00BD5B55" w:rsidRPr="007434F0" w:rsidRDefault="00BD5B55" w:rsidP="00705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vMerge w:val="restart"/>
          </w:tcPr>
          <w:p w:rsidR="00BD5B55" w:rsidRPr="007434F0" w:rsidRDefault="00BD5B55" w:rsidP="00705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13" w:type="dxa"/>
            <w:vMerge w:val="restart"/>
          </w:tcPr>
          <w:p w:rsidR="00BD5B55" w:rsidRPr="007434F0" w:rsidRDefault="00BD5B55" w:rsidP="00705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067" w:type="dxa"/>
            <w:gridSpan w:val="2"/>
          </w:tcPr>
          <w:p w:rsidR="00BD5B55" w:rsidRPr="007434F0" w:rsidRDefault="00BD5B55" w:rsidP="00705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</w:p>
        </w:tc>
        <w:tc>
          <w:tcPr>
            <w:tcW w:w="3457" w:type="dxa"/>
            <w:vMerge w:val="restart"/>
          </w:tcPr>
          <w:p w:rsidR="00BD5B55" w:rsidRPr="007434F0" w:rsidRDefault="00BD5B55" w:rsidP="00705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BD5B55" w:rsidRPr="007434F0" w:rsidTr="0070596F">
        <w:trPr>
          <w:trHeight w:val="277"/>
        </w:trPr>
        <w:tc>
          <w:tcPr>
            <w:tcW w:w="657" w:type="dxa"/>
            <w:vMerge/>
          </w:tcPr>
          <w:p w:rsidR="00BD5B55" w:rsidRPr="007434F0" w:rsidRDefault="00BD5B55" w:rsidP="00705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:rsidR="00BD5B55" w:rsidRPr="007434F0" w:rsidRDefault="00BD5B55" w:rsidP="00705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D5B55" w:rsidRPr="007434F0" w:rsidRDefault="00BD5B55" w:rsidP="00705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BD5B55" w:rsidRPr="007434F0" w:rsidRDefault="00BD5B55" w:rsidP="00705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3" w:type="dxa"/>
          </w:tcPr>
          <w:p w:rsidR="00BD5B55" w:rsidRPr="007434F0" w:rsidRDefault="00BD5B55" w:rsidP="00705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3457" w:type="dxa"/>
            <w:vMerge/>
          </w:tcPr>
          <w:p w:rsidR="00BD5B55" w:rsidRPr="007434F0" w:rsidRDefault="00BD5B55" w:rsidP="00705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B55" w:rsidRPr="007434F0" w:rsidTr="0070596F">
        <w:tc>
          <w:tcPr>
            <w:tcW w:w="15614" w:type="dxa"/>
            <w:gridSpan w:val="7"/>
          </w:tcPr>
          <w:p w:rsidR="00BD5B55" w:rsidRPr="007434F0" w:rsidRDefault="00BD5B55" w:rsidP="00705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74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bookmarkStart w:id="3" w:name="_GoBack"/>
            <w:bookmarkEnd w:id="3"/>
            <w:r w:rsidRPr="0074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( 36 часов)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BD5B55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Свойства предметов.</w:t>
            </w:r>
          </w:p>
          <w:p w:rsidR="00BD5B55" w:rsidRPr="00A106E3" w:rsidRDefault="00BD5B55" w:rsidP="00705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6E3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Свойства предметов </w:t>
            </w:r>
            <w:r w:rsidRPr="007434F0">
              <w:rPr>
                <w:rFonts w:ascii="Times New Roman" w:hAnsi="Times New Roman" w:cs="Times New Roman"/>
              </w:rPr>
              <w:br/>
              <w:t>(цвет, форма, размер, материал и др.). Группы предметов или фигур, обладающих общим свойством.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7434F0">
              <w:rPr>
                <w:rFonts w:ascii="Times New Roman" w:hAnsi="Times New Roman" w:cs="Times New Roman"/>
              </w:rPr>
              <w:t>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7434F0">
              <w:rPr>
                <w:rFonts w:ascii="Times New Roman" w:hAnsi="Times New Roman" w:cs="Times New Roman"/>
              </w:rPr>
              <w:t>формулирование ответов на вопросы; осознанное и произвольное построение речевого высказывания в устной форме (описание предмета).</w:t>
            </w:r>
            <w:proofErr w:type="gramEnd"/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7434F0">
              <w:rPr>
                <w:rFonts w:ascii="Times New Roman" w:hAnsi="Times New Roman" w:cs="Times New Roman"/>
              </w:rPr>
              <w:t>: принимать и сохранять учебную задачу.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7434F0">
              <w:rPr>
                <w:rFonts w:ascii="Times New Roman" w:hAnsi="Times New Roman" w:cs="Times New Roman"/>
              </w:rPr>
              <w:t>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 xml:space="preserve">выстраивать </w:t>
            </w:r>
            <w:r w:rsidRPr="007A7C2D">
              <w:rPr>
                <w:rFonts w:ascii="Times New Roman" w:hAnsi="Times New Roman" w:cs="Times New Roman"/>
              </w:rPr>
              <w:t>конструктивные</w:t>
            </w:r>
            <w:r w:rsidRPr="007434F0">
              <w:rPr>
                <w:rFonts w:ascii="Times New Roman" w:hAnsi="Times New Roman" w:cs="Times New Roman"/>
              </w:rPr>
              <w:t xml:space="preserve"> способы взаимодействия с окружающими.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7434F0">
              <w:rPr>
                <w:rFonts w:ascii="Times New Roman" w:hAnsi="Times New Roman" w:cs="Times New Roman"/>
              </w:rPr>
              <w:t>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расширяют познавательные интересы и учебные мотивы.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i/>
                <w:iCs/>
              </w:rPr>
              <w:t>С</w:t>
            </w:r>
            <w:r w:rsidRPr="007434F0">
              <w:rPr>
                <w:rFonts w:ascii="Times New Roman" w:hAnsi="Times New Roman" w:cs="Times New Roman"/>
              </w:rPr>
              <w:t>равнение предметов, выявление и выражение в речи свой</w:t>
            </w:r>
            <w:proofErr w:type="gramStart"/>
            <w:r w:rsidRPr="007434F0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7434F0">
              <w:rPr>
                <w:rFonts w:ascii="Times New Roman" w:hAnsi="Times New Roman" w:cs="Times New Roman"/>
              </w:rPr>
              <w:t>едметов.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i/>
                <w:iCs/>
              </w:rPr>
              <w:t>О</w:t>
            </w:r>
            <w:r w:rsidRPr="007434F0">
              <w:rPr>
                <w:rFonts w:ascii="Times New Roman" w:hAnsi="Times New Roman" w:cs="Times New Roman"/>
              </w:rPr>
              <w:t>бсуждение и выведение правил дидактической игры, решения поставленной задачи.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7434F0">
              <w:rPr>
                <w:rFonts w:ascii="Times New Roman" w:hAnsi="Times New Roman" w:cs="Times New Roman"/>
                <w:color w:val="000000"/>
              </w:rPr>
              <w:t>Участие в дидактических играх по нахождению предметов определенного свойства.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Квадрат, круг, треугольник, прямоугольник.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Геометрические фигуры. Квадрат, круг, треугольник, прямоугольник. Распознавание и называние геометрических форм </w:t>
            </w:r>
            <w:r w:rsidRPr="007434F0">
              <w:rPr>
                <w:rFonts w:ascii="Times New Roman" w:hAnsi="Times New Roman" w:cs="Times New Roman"/>
              </w:rPr>
              <w:br/>
              <w:t>в окружающем мире.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7434F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распознавание и называние геометрических форм в окружающем мире;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логические – </w:t>
            </w:r>
            <w:r w:rsidRPr="007434F0">
              <w:rPr>
                <w:rFonts w:ascii="Times New Roman" w:hAnsi="Times New Roman" w:cs="Times New Roman"/>
              </w:rPr>
              <w:t>построение рассуждений о значении понятий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«квадрат», «круг», «треугольник», «прямоугольник».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определять цель деятельности на уроке с помощью учителя и самостоятельно; высказывать свою версию, пытаться предлагать способ решения.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color w:val="000000"/>
              </w:rPr>
              <w:t xml:space="preserve"> адекватно воспринимают оценку учителя и </w:t>
            </w:r>
            <w:r w:rsidRPr="007434F0">
              <w:rPr>
                <w:rFonts w:ascii="Times New Roman" w:hAnsi="Times New Roman" w:cs="Times New Roman"/>
                <w:color w:val="000000"/>
              </w:rPr>
              <w:lastRenderedPageBreak/>
              <w:t>одноклассников.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>Распознавание и называние геометрических форм в окружающем мире.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Соотнесение реальных предметов с моделями рассматриваемых геометрических тел; сравнение геометрических фигур (квадрат, круг, треугольник, прямоугольник).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color w:val="000000"/>
              </w:rPr>
              <w:t xml:space="preserve">Участие в дидактических играх, </w:t>
            </w:r>
            <w:r w:rsidRPr="007434F0">
              <w:rPr>
                <w:rFonts w:ascii="Times New Roman" w:hAnsi="Times New Roman" w:cs="Times New Roman"/>
              </w:rPr>
              <w:t>в решении учебной задачи; планирование действия согласно поставленной задаче; представление результатов творческой самостоятельной работы.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Изменение цвета, формы, размера.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Свойства предметов </w:t>
            </w:r>
            <w:r w:rsidRPr="007434F0">
              <w:rPr>
                <w:rFonts w:ascii="Times New Roman" w:hAnsi="Times New Roman" w:cs="Times New Roman"/>
              </w:rPr>
              <w:br/>
              <w:t xml:space="preserve">(цвет, форма, размер, материал и др.). Группы предметов или фигур, обладающих общим свойством. 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7434F0">
              <w:rPr>
                <w:rFonts w:ascii="Times New Roman" w:hAnsi="Times New Roman" w:cs="Times New Roman"/>
              </w:rPr>
              <w:t>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7434F0">
              <w:rPr>
                <w:rFonts w:ascii="Times New Roman" w:hAnsi="Times New Roman" w:cs="Times New Roman"/>
              </w:rPr>
              <w:t xml:space="preserve">осуществление поиска предметов заданных свойств; ориентирование на разнообразие способов решения задач; донесение своей позиции до других;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7434F0">
              <w:rPr>
                <w:rFonts w:ascii="Times New Roman" w:hAnsi="Times New Roman" w:cs="Times New Roman"/>
              </w:rPr>
              <w:t>сравнение предметов по свойствам, классификация по заданным критериям.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7434F0">
              <w:rPr>
                <w:rFonts w:ascii="Times New Roman" w:hAnsi="Times New Roman" w:cs="Times New Roman"/>
              </w:rPr>
              <w:t>: ставить учебную задачу, определять последовательность промежуточных целей с учетом конечного результата, составлять план.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color w:val="000000"/>
              </w:rPr>
              <w:t xml:space="preserve"> адекватно воспринимают оценку учителя и одноклассников.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i/>
                <w:iCs/>
              </w:rPr>
              <w:t>У</w:t>
            </w:r>
            <w:r w:rsidRPr="007434F0">
              <w:rPr>
                <w:rFonts w:ascii="Times New Roman" w:hAnsi="Times New Roman" w:cs="Times New Roman"/>
                <w:color w:val="000000"/>
              </w:rPr>
              <w:t xml:space="preserve">частие в дидактических играх по нахождению предметов определенного свойства, </w:t>
            </w:r>
            <w:r w:rsidRPr="007434F0">
              <w:rPr>
                <w:rFonts w:ascii="Times New Roman" w:hAnsi="Times New Roman" w:cs="Times New Roman"/>
              </w:rPr>
              <w:t>в решении учебной задачи; слушание и принятие данного учителем задания, планирование действия согласно поставленной задаче; использование в речи слов: большие, маленькие, длиннее, короче, одинаковые по длине, разные по ширине.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Обсуждение и выведение правил дидактической игры.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Составление группы по заданному признаку.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Составление группы по заданному признаку (свойству).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7434F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7434F0">
              <w:rPr>
                <w:rFonts w:ascii="Times New Roman" w:hAnsi="Times New Roman" w:cs="Times New Roman"/>
              </w:rPr>
              <w:t xml:space="preserve">использование моделей и схем для решения задач; построение речевого высказывания в устной форме (признаки сходства и различия);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осуществление анализа предметов с выделением существенных признаков (цвет, форма, размер), сравнение групп предметов.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определять цель деятельности на уроке с помощью учителя, пытаться предлагать способ решения.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 (в ходе дидактической игры); использовать речь для регуляции своего действия.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  <w:spacing w:val="-15"/>
              </w:rPr>
            </w:pPr>
            <w:r w:rsidRPr="007434F0">
              <w:rPr>
                <w:rFonts w:ascii="Times New Roman" w:hAnsi="Times New Roman" w:cs="Times New Roman"/>
              </w:rPr>
              <w:t xml:space="preserve">Называние признака и </w:t>
            </w:r>
            <w:r w:rsidRPr="007434F0">
              <w:rPr>
                <w:rFonts w:ascii="Times New Roman" w:hAnsi="Times New Roman" w:cs="Times New Roman"/>
                <w:spacing w:val="-15"/>
              </w:rPr>
              <w:t>нахождение предметов по заданному признаку.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Разбивание группы предметов на части по заданному признаку (цвету, форме, размеру и т. д.), анализ и сравнение состава групп предметов.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color w:val="000000"/>
              </w:rPr>
              <w:t xml:space="preserve">Участие в дидактических играх, </w:t>
            </w:r>
            <w:r w:rsidRPr="007434F0">
              <w:rPr>
                <w:rFonts w:ascii="Times New Roman" w:hAnsi="Times New Roman" w:cs="Times New Roman"/>
              </w:rPr>
              <w:t>в решении учебной задачи; планирование действия согласно поставленной задаче; использование в речи выражений: «</w:t>
            </w:r>
            <w:proofErr w:type="gramStart"/>
            <w:r w:rsidRPr="007434F0">
              <w:rPr>
                <w:rFonts w:ascii="Times New Roman" w:hAnsi="Times New Roman" w:cs="Times New Roman"/>
              </w:rPr>
              <w:t>Одинаковые</w:t>
            </w:r>
            <w:proofErr w:type="gramEnd"/>
            <w:r w:rsidRPr="007434F0">
              <w:rPr>
                <w:rFonts w:ascii="Times New Roman" w:hAnsi="Times New Roman" w:cs="Times New Roman"/>
              </w:rPr>
              <w:t xml:space="preserve"> по длине», «Одинаковые по длине, разные по ширине», «Шире …».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Выделение части группы.</w:t>
            </w:r>
            <w:r w:rsidRPr="00A106E3">
              <w:rPr>
                <w:rFonts w:ascii="Times New Roman" w:hAnsi="Times New Roman" w:cs="Times New Roman"/>
                <w:b/>
              </w:rPr>
              <w:t xml:space="preserve"> ИКТ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Группы предметов или фигур. Выделение </w:t>
            </w:r>
            <w:r w:rsidRPr="007434F0">
              <w:rPr>
                <w:rFonts w:ascii="Times New Roman" w:hAnsi="Times New Roman" w:cs="Times New Roman"/>
              </w:rPr>
              <w:lastRenderedPageBreak/>
              <w:t>части группы.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lastRenderedPageBreak/>
              <w:t>Познавательные</w:t>
            </w:r>
            <w:r w:rsidRPr="007434F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7434F0">
              <w:rPr>
                <w:rFonts w:ascii="Times New Roman" w:hAnsi="Times New Roman" w:cs="Times New Roman"/>
              </w:rPr>
              <w:t xml:space="preserve">использование моделей и схем для </w:t>
            </w:r>
            <w:r w:rsidRPr="007434F0">
              <w:rPr>
                <w:rFonts w:ascii="Times New Roman" w:hAnsi="Times New Roman" w:cs="Times New Roman"/>
              </w:rPr>
              <w:lastRenderedPageBreak/>
              <w:t xml:space="preserve">решения задач; построение речевого высказывания в устной форме («одинаковые, разные, целое, часть»);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осуществление анализа предметов с выделением существенных признаков (цвет, форма, размер), сравнение групп предметов.</w:t>
            </w:r>
            <w:proofErr w:type="gramEnd"/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осуществлять контроль в форме сличения способа действия и его результата с заданным эталоном.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 xml:space="preserve">Участие в решении учебной задачи; слушание и принятие </w:t>
            </w:r>
            <w:r w:rsidRPr="007434F0">
              <w:rPr>
                <w:rFonts w:ascii="Times New Roman" w:hAnsi="Times New Roman" w:cs="Times New Roman"/>
              </w:rPr>
              <w:lastRenderedPageBreak/>
              <w:t xml:space="preserve">данного учителем задания, планирование действия согласно поставленной задаче, выявление собственных проблем в знаниях и умениях; использование творческих способностей при выполнении заданий (раскрашивание предметов заданного признака одним цветом); использование моделей и схем для решения задач; построение речевого высказывания </w:t>
            </w:r>
            <w:proofErr w:type="gramStart"/>
            <w:r w:rsidRPr="007434F0">
              <w:rPr>
                <w:rFonts w:ascii="Times New Roman" w:hAnsi="Times New Roman" w:cs="Times New Roman"/>
              </w:rPr>
              <w:t>в</w:t>
            </w:r>
            <w:proofErr w:type="gramEnd"/>
            <w:r w:rsidRPr="007434F0">
              <w:rPr>
                <w:rFonts w:ascii="Times New Roman" w:hAnsi="Times New Roman" w:cs="Times New Roman"/>
              </w:rPr>
              <w:t xml:space="preserve"> устной.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предметов. Знаки  «=» и «</w:t>
            </w:r>
            <w:r w:rsidRPr="007434F0">
              <w:rPr>
                <w:rFonts w:ascii="Times New Roman" w:hAnsi="Times New Roman" w:cs="Times New Roman"/>
                <w:noProof/>
                <w:sz w:val="24"/>
                <w:szCs w:val="24"/>
              </w:rPr>
              <w:t>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Сравнение групп предметов с помощью знаков</w:t>
            </w:r>
            <w:r w:rsidRPr="007434F0">
              <w:rPr>
                <w:rFonts w:ascii="Times New Roman" w:hAnsi="Times New Roman" w:cs="Times New Roman"/>
                <w:spacing w:val="-15"/>
              </w:rPr>
              <w:t xml:space="preserve"> «=» и «</w:t>
            </w:r>
            <w:r w:rsidRPr="007434F0">
              <w:rPr>
                <w:rFonts w:ascii="Times New Roman" w:hAnsi="Times New Roman" w:cs="Times New Roman"/>
                <w:noProof/>
                <w:spacing w:val="-15"/>
              </w:rPr>
              <w:t></w:t>
            </w:r>
            <w:r w:rsidRPr="007434F0">
              <w:rPr>
                <w:rFonts w:ascii="Times New Roman" w:hAnsi="Times New Roman" w:cs="Times New Roman"/>
                <w:spacing w:val="-15"/>
              </w:rPr>
              <w:t xml:space="preserve">». </w:t>
            </w:r>
            <w:r w:rsidRPr="007434F0">
              <w:rPr>
                <w:rFonts w:ascii="Times New Roman" w:hAnsi="Times New Roman" w:cs="Times New Roman"/>
              </w:rPr>
              <w:t>Числа от 1 до 10 в порядке их следования при счете. Ритмический счет до 10 и обратно.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7434F0">
              <w:rPr>
                <w:rFonts w:ascii="Times New Roman" w:hAnsi="Times New Roman" w:cs="Times New Roman"/>
              </w:rPr>
              <w:t xml:space="preserve">использование моделей и схем; построение речевого высказывания в устной форме («равно, неравно»); называние чисел от 1 до 10; структурирование знания;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осуществление сравнения групп предметов с помощью знаков «=» и «</w:t>
            </w:r>
            <w:r w:rsidRPr="007434F0">
              <w:rPr>
                <w:rFonts w:ascii="Times New Roman" w:hAnsi="Times New Roman" w:cs="Times New Roman"/>
                <w:noProof/>
              </w:rPr>
              <w:t></w:t>
            </w:r>
            <w:r w:rsidRPr="007434F0">
              <w:rPr>
                <w:rFonts w:ascii="Times New Roman" w:hAnsi="Times New Roman" w:cs="Times New Roman"/>
              </w:rPr>
              <w:t>».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определять цель деятельности на уроке с помощью учителя и самостоятельно; высказывать свою версию, пытаться предлагать способ решения.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 (в ходе дидактической игры); использовать речь для регуляции своего действия.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При педагогической поддержке определение границы знания и «незнания», постановка учебной задачи; называние чисел от 1 до 10 в порядке их следования при счете.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Обсуждение и выведение правил дидактической игры, решения поставленной задачи; высказывание позиции школьника. Запись результатов сравнения групп предметов с помощью знаков «=» и «</w:t>
            </w:r>
            <w:r w:rsidRPr="007434F0">
              <w:rPr>
                <w:rFonts w:ascii="Times New Roman" w:hAnsi="Times New Roman" w:cs="Times New Roman"/>
                <w:noProof/>
              </w:rPr>
              <w:t></w:t>
            </w:r>
            <w:r w:rsidRPr="007434F0">
              <w:rPr>
                <w:rFonts w:ascii="Times New Roman" w:hAnsi="Times New Roman" w:cs="Times New Roman"/>
              </w:rPr>
              <w:t>», обоснование выбора знака; ритмический счет до 10 и обратно.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Составление равных и неравных групп.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Группы предметов или фигур. Составление равных и неравных групп. Числа от 1 до 10 </w:t>
            </w:r>
            <w:r w:rsidRPr="007434F0">
              <w:rPr>
                <w:rFonts w:ascii="Times New Roman" w:hAnsi="Times New Roman" w:cs="Times New Roman"/>
              </w:rPr>
              <w:lastRenderedPageBreak/>
              <w:t>в порядке их следования при счете. Ритмический счет до 10 и обратно.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lastRenderedPageBreak/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7434F0">
              <w:rPr>
                <w:rFonts w:ascii="Times New Roman" w:hAnsi="Times New Roman" w:cs="Times New Roman"/>
              </w:rPr>
              <w:t xml:space="preserve">построение речевого высказывания в устной форме («равно, неравно»); называние чисел от 1 до 10;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 w:rsidRPr="007434F0">
              <w:rPr>
                <w:rFonts w:ascii="Times New Roman" w:hAnsi="Times New Roman" w:cs="Times New Roman"/>
                <w:i/>
                <w:iCs/>
              </w:rPr>
              <w:lastRenderedPageBreak/>
              <w:t>–</w:t>
            </w:r>
            <w:r w:rsidRPr="007434F0">
              <w:rPr>
                <w:rFonts w:ascii="Times New Roman" w:hAnsi="Times New Roman" w:cs="Times New Roman"/>
              </w:rPr>
              <w:t xml:space="preserve"> анализ  состава групп предметов; самостоятельное создание способов решения проблем.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ставить учебную задачу на основе соотнесения того, что уже известно и усвоено, и того, что еще неизвестно, адекватно воспринимать оценку учителя, планировать свое действие в соответствии с поставленной задачей и 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понимают значение границ собственного знания и «незнания»; осознают необходимость самосовершенствования, 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 xml:space="preserve">При педагогической поддержке определение границы знания и «незнания», постановка учебной задачи; </w:t>
            </w:r>
            <w:r w:rsidRPr="007434F0">
              <w:rPr>
                <w:rFonts w:ascii="Times New Roman" w:hAnsi="Times New Roman" w:cs="Times New Roman"/>
              </w:rPr>
              <w:lastRenderedPageBreak/>
              <w:t>называние чисел от 1 до 10 в порядке их  следования при счете, ритмический счет до 10 и обратно.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Слушание и принятие данного учителем задания, планирование действия согласно поставленной задаче, выявление собственных проблем в знаниях и умениях;</w:t>
            </w:r>
            <w:r w:rsidRPr="007434F0">
              <w:rPr>
                <w:rFonts w:ascii="Times New Roman" w:hAnsi="Times New Roman" w:cs="Times New Roman"/>
                <w:color w:val="000000"/>
              </w:rPr>
              <w:t xml:space="preserve"> выполнение заданий самостоятельной работы; запись результата сравнения групп предметов </w:t>
            </w:r>
            <w:r w:rsidRPr="007434F0">
              <w:rPr>
                <w:rFonts w:ascii="Times New Roman" w:hAnsi="Times New Roman" w:cs="Times New Roman"/>
              </w:rPr>
              <w:t>с помощью знаков «=» и «</w:t>
            </w:r>
            <w:r w:rsidRPr="007434F0">
              <w:rPr>
                <w:rFonts w:ascii="Times New Roman" w:hAnsi="Times New Roman" w:cs="Times New Roman"/>
                <w:noProof/>
              </w:rPr>
              <w:t></w:t>
            </w:r>
            <w:r w:rsidRPr="007434F0">
              <w:rPr>
                <w:rFonts w:ascii="Times New Roman" w:hAnsi="Times New Roman" w:cs="Times New Roman"/>
              </w:rPr>
              <w:t xml:space="preserve">»; </w:t>
            </w:r>
            <w:r w:rsidRPr="007434F0">
              <w:rPr>
                <w:rFonts w:ascii="Times New Roman" w:hAnsi="Times New Roman" w:cs="Times New Roman"/>
                <w:color w:val="000000"/>
              </w:rPr>
              <w:t>участие в дидактических играх по нахождению предметов определенного признака; составление равных и неравных групп.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Сложение групп предметов. Знак «+».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Соединение совокупностей в одно целое. Знак «+». Переместительное свойство сложения групп предметов. Ритмический счет до 20.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моделирование операции сложения групп предметов с помощью предметных моделей, схематических рисунков, буквенной символики; ознакомление с переместительным свойством сложения; ритмический счет до 20;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установление причинно-следственных связей, приведение доказательств.</w:t>
            </w:r>
          </w:p>
          <w:p w:rsidR="0070596F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7434F0">
              <w:rPr>
                <w:rFonts w:ascii="Times New Roman" w:hAnsi="Times New Roman" w:cs="Times New Roman"/>
              </w:rPr>
              <w:t xml:space="preserve">: принимать и сохранять учебную задачу, искать пути ее решения. 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7434F0">
              <w:rPr>
                <w:rFonts w:ascii="Times New Roman" w:hAnsi="Times New Roman" w:cs="Times New Roman"/>
                <w:spacing w:val="-15"/>
              </w:rPr>
              <w:t>:</w:t>
            </w:r>
            <w:r w:rsidRPr="007434F0">
              <w:rPr>
                <w:rFonts w:ascii="Times New Roman" w:hAnsi="Times New Roman" w:cs="Times New Roman"/>
                <w:i/>
                <w:iCs/>
                <w:spacing w:val="-15"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выстраивать коммуникативно-речевые действия, направленные на учет позиции собеседника</w:t>
            </w:r>
            <w:r w:rsidRPr="007434F0">
              <w:rPr>
                <w:rFonts w:ascii="Times New Roman" w:hAnsi="Times New Roman" w:cs="Times New Roman"/>
                <w:color w:val="000000"/>
              </w:rPr>
              <w:t xml:space="preserve"> (вслух говорит один, а </w:t>
            </w:r>
            <w:r w:rsidRPr="007434F0">
              <w:rPr>
                <w:rFonts w:ascii="Times New Roman" w:hAnsi="Times New Roman" w:cs="Times New Roman"/>
                <w:color w:val="000000"/>
              </w:rPr>
              <w:lastRenderedPageBreak/>
              <w:t>другие внимательно слушают)</w:t>
            </w:r>
            <w:r w:rsidRPr="007434F0">
              <w:rPr>
                <w:rFonts w:ascii="Times New Roman" w:hAnsi="Times New Roman" w:cs="Times New Roman"/>
              </w:rPr>
              <w:t>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имеют желание работать коллективно; осознают необходимость самосовершенствования.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>При педагогической поддержке постановка учебной задачи, определение последовательности промежуточных целей, составление плана и последовательности действий.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Обсуждение и выведение правил дидактической игры, способа решения поставленной задачи; сложение групп предметов, схематических рисунков; выявление и применение переместительного свойства сложения групп предметов. </w:t>
            </w:r>
            <w:r w:rsidRPr="007434F0">
              <w:rPr>
                <w:rFonts w:ascii="Times New Roman" w:hAnsi="Times New Roman" w:cs="Times New Roman"/>
                <w:color w:val="000000"/>
              </w:rPr>
              <w:t xml:space="preserve">Участие в дидактических играх </w:t>
            </w:r>
            <w:r w:rsidRPr="007434F0">
              <w:rPr>
                <w:rFonts w:ascii="Times New Roman" w:hAnsi="Times New Roman" w:cs="Times New Roman"/>
                <w:color w:val="000000"/>
              </w:rPr>
              <w:lastRenderedPageBreak/>
              <w:t>на сложе</w:t>
            </w:r>
            <w:r w:rsidRPr="007434F0">
              <w:rPr>
                <w:rFonts w:ascii="Times New Roman" w:hAnsi="Times New Roman" w:cs="Times New Roman"/>
              </w:rPr>
              <w:t>ние групп предметов с помощью знака «+»; ритмический счет до 20.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Сложение групп предметов.</w:t>
            </w:r>
            <w:r w:rsidRPr="00A10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Соединение совокупностей в одно целое. Сложение групп предметов. Знак «+». Переместительное свойство сложения групп предметов. Ритмический счет до 20.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моделирование операции сложения групп предметов с помощью предметных моделей, схематических рисунков, буквенной символики; использование переместительного свойства сложения;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7434F0">
              <w:rPr>
                <w:rFonts w:ascii="Times New Roman" w:hAnsi="Times New Roman" w:cs="Times New Roman"/>
              </w:rPr>
              <w:t>самостоятельное создание способов решения проблем.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адекватно воспринимать оценку учителя, планировать свое действие в соответствии с поставленной задачей и 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понимают значение границ собственного знания и «незнания»; осознают необходимость самосовершенствования, 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Составление плана и последовательности действий; ритмический счет до 20.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Сложение групп предметов с помощью предметных моделей, схематических рисунков, буквенной символики; применение переместительного свойства сложения групп предметов.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Слушание и принятие данного учителем задания; планирование действия согласно поставленной задаче:</w:t>
            </w:r>
            <w:r w:rsidRPr="007434F0">
              <w:rPr>
                <w:rFonts w:ascii="Times New Roman" w:hAnsi="Times New Roman" w:cs="Times New Roman"/>
                <w:color w:val="000000"/>
              </w:rPr>
              <w:t xml:space="preserve"> моделирование задач на сложе</w:t>
            </w:r>
            <w:r w:rsidRPr="007434F0">
              <w:rPr>
                <w:rFonts w:ascii="Times New Roman" w:hAnsi="Times New Roman" w:cs="Times New Roman"/>
              </w:rPr>
              <w:t xml:space="preserve">ние групп предметов с помощью знака «+»; </w:t>
            </w:r>
            <w:r w:rsidRPr="007434F0">
              <w:rPr>
                <w:rFonts w:ascii="Times New Roman" w:hAnsi="Times New Roman" w:cs="Times New Roman"/>
                <w:color w:val="000000"/>
              </w:rPr>
              <w:t>выполнение заданий самостоятельной работы;</w:t>
            </w:r>
            <w:r w:rsidRPr="007434F0">
              <w:rPr>
                <w:rFonts w:ascii="Times New Roman" w:hAnsi="Times New Roman" w:cs="Times New Roman"/>
              </w:rPr>
              <w:t xml:space="preserve"> выявление собственных проблем в знаниях и умениях.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Вычитание групп предметов. Знак «-».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Удаление части совокупности предметов. Вычитание. Знак «</w:t>
            </w:r>
            <w:proofErr w:type="gramStart"/>
            <w:r w:rsidRPr="007434F0">
              <w:rPr>
                <w:rFonts w:ascii="Times New Roman" w:hAnsi="Times New Roman" w:cs="Times New Roman"/>
              </w:rPr>
              <w:t>–»</w:t>
            </w:r>
            <w:proofErr w:type="gramEnd"/>
            <w:r w:rsidRPr="007434F0">
              <w:rPr>
                <w:rFonts w:ascii="Times New Roman" w:hAnsi="Times New Roman" w:cs="Times New Roman"/>
              </w:rPr>
              <w:t>. Ритмический счет до 20.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моделирование операции вычитания групп </w:t>
            </w:r>
            <w:r w:rsidRPr="007434F0">
              <w:rPr>
                <w:rFonts w:ascii="Times New Roman" w:hAnsi="Times New Roman" w:cs="Times New Roman"/>
                <w:spacing w:val="-15"/>
              </w:rPr>
              <w:t>предметов с помощью предметных моделей,</w:t>
            </w:r>
            <w:r w:rsidRPr="007434F0">
              <w:rPr>
                <w:rFonts w:ascii="Times New Roman" w:hAnsi="Times New Roman" w:cs="Times New Roman"/>
              </w:rPr>
              <w:t xml:space="preserve"> схематических рисунков, буквенной символики; использование знака «</w:t>
            </w:r>
            <w:proofErr w:type="gramStart"/>
            <w:r w:rsidRPr="007434F0">
              <w:rPr>
                <w:rFonts w:ascii="Times New Roman" w:hAnsi="Times New Roman" w:cs="Times New Roman"/>
              </w:rPr>
              <w:t>–»</w:t>
            </w:r>
            <w:proofErr w:type="gramEnd"/>
            <w:r w:rsidRPr="007434F0">
              <w:rPr>
                <w:rFonts w:ascii="Times New Roman" w:hAnsi="Times New Roman" w:cs="Times New Roman"/>
              </w:rPr>
              <w:t>;</w:t>
            </w:r>
            <w:r w:rsidRPr="007434F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 xml:space="preserve">ритмический счет до 20;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построение рассуждения в форме связи простых суждений.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 w:rsidRPr="007434F0">
              <w:rPr>
                <w:rFonts w:ascii="Times New Roman" w:hAnsi="Times New Roman" w:cs="Times New Roman"/>
                <w:spacing w:val="30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принимать и сохранять учебную задачу, искать пути ее решения.</w:t>
            </w:r>
            <w:r w:rsidRPr="007434F0"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lastRenderedPageBreak/>
              <w:t>Коммуникативные: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выстраивать коммуникативно-речевые действия, направленные на учет позиции собеседника</w:t>
            </w:r>
            <w:r w:rsidRPr="007434F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имеют желание учиться, работать коллективно; осознают необходимость самосовершенствования.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>При педагогической поддержке постановка учебной задачи, определение последовательности промежуточных целей, составление плана и последовательности действий; ритмический счет до 20.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Обсуждение и выведение правил дидактической игры, способа решения поставленной </w:t>
            </w:r>
            <w:r w:rsidRPr="007434F0">
              <w:rPr>
                <w:rFonts w:ascii="Times New Roman" w:hAnsi="Times New Roman" w:cs="Times New Roman"/>
              </w:rPr>
              <w:lastRenderedPageBreak/>
              <w:t>задачи; вычитание групп предметов с помощью знака «</w:t>
            </w:r>
            <w:proofErr w:type="gramStart"/>
            <w:r w:rsidRPr="007434F0">
              <w:rPr>
                <w:rFonts w:ascii="Times New Roman" w:hAnsi="Times New Roman" w:cs="Times New Roman"/>
              </w:rPr>
              <w:t>–»</w:t>
            </w:r>
            <w:proofErr w:type="gramEnd"/>
            <w:r w:rsidRPr="007434F0">
              <w:rPr>
                <w:rFonts w:ascii="Times New Roman" w:hAnsi="Times New Roman" w:cs="Times New Roman"/>
              </w:rPr>
              <w:t>; удаление части совокупности предметов.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color w:val="000000"/>
              </w:rPr>
              <w:t>Участие в дидактических играх на вычита</w:t>
            </w:r>
            <w:r w:rsidRPr="007434F0">
              <w:rPr>
                <w:rFonts w:ascii="Times New Roman" w:hAnsi="Times New Roman" w:cs="Times New Roman"/>
              </w:rPr>
              <w:t>ние групп предметов с помощью знака «</w:t>
            </w:r>
            <w:proofErr w:type="gramStart"/>
            <w:r w:rsidRPr="007434F0">
              <w:rPr>
                <w:rFonts w:ascii="Times New Roman" w:hAnsi="Times New Roman" w:cs="Times New Roman"/>
              </w:rPr>
              <w:t>–»</w:t>
            </w:r>
            <w:proofErr w:type="gramEnd"/>
            <w:r w:rsidRPr="007434F0">
              <w:rPr>
                <w:rFonts w:ascii="Times New Roman" w:hAnsi="Times New Roman" w:cs="Times New Roman"/>
              </w:rPr>
              <w:t>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Вычитание групп предметов.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Удаление части совокупности предметов. Вычитание. Знак «</w:t>
            </w:r>
            <w:proofErr w:type="gramStart"/>
            <w:r w:rsidRPr="007434F0">
              <w:rPr>
                <w:rFonts w:ascii="Times New Roman" w:hAnsi="Times New Roman" w:cs="Times New Roman"/>
              </w:rPr>
              <w:t>–»</w:t>
            </w:r>
            <w:proofErr w:type="gramEnd"/>
            <w:r w:rsidRPr="007434F0">
              <w:rPr>
                <w:rFonts w:ascii="Times New Roman" w:hAnsi="Times New Roman" w:cs="Times New Roman"/>
              </w:rPr>
              <w:t>.</w:t>
            </w:r>
            <w:r w:rsidRPr="007434F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Ритмический счет до 20.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7434F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моделирование операции вычитания групп предметов с помощью предметных моделей, схематических рисунков, буквенной символики; использование знака «</w:t>
            </w:r>
            <w:proofErr w:type="gramStart"/>
            <w:r w:rsidRPr="007434F0">
              <w:rPr>
                <w:rFonts w:ascii="Times New Roman" w:hAnsi="Times New Roman" w:cs="Times New Roman"/>
              </w:rPr>
              <w:t>–»</w:t>
            </w:r>
            <w:proofErr w:type="gramEnd"/>
            <w:r w:rsidRPr="007434F0">
              <w:rPr>
                <w:rFonts w:ascii="Times New Roman" w:hAnsi="Times New Roman" w:cs="Times New Roman"/>
              </w:rPr>
              <w:t xml:space="preserve">; ритмический счет до 20;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постановка и решение проблем –</w:t>
            </w:r>
            <w:r w:rsidRPr="007434F0">
              <w:rPr>
                <w:rFonts w:ascii="Times New Roman" w:hAnsi="Times New Roman" w:cs="Times New Roman"/>
              </w:rPr>
              <w:t xml:space="preserve"> самостоятельное создание способов решения проблем.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7434F0">
              <w:rPr>
                <w:rFonts w:ascii="Times New Roman" w:hAnsi="Times New Roman" w:cs="Times New Roman"/>
              </w:rPr>
              <w:t>: принимать и сохранять учебную задачу, искать пути ее решения.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понимают значение границ собственного знания и «незнания»;  осознают необходимость самосовершенствования, 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Вычитание групп предметов с помощью предметных моделей, схематических рисунков, буквенной символики; ритмический счет до 20.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color w:val="000000"/>
              </w:rPr>
              <w:t>Участие в дидактических играх, моделировании задач на вычита</w:t>
            </w:r>
            <w:r w:rsidRPr="007434F0">
              <w:rPr>
                <w:rFonts w:ascii="Times New Roman" w:hAnsi="Times New Roman" w:cs="Times New Roman"/>
              </w:rPr>
              <w:t>ние групп предметов с помощью знака «</w:t>
            </w:r>
            <w:proofErr w:type="gramStart"/>
            <w:r w:rsidRPr="007434F0">
              <w:rPr>
                <w:rFonts w:ascii="Times New Roman" w:hAnsi="Times New Roman" w:cs="Times New Roman"/>
              </w:rPr>
              <w:t>–»</w:t>
            </w:r>
            <w:proofErr w:type="gramEnd"/>
            <w:r w:rsidRPr="007434F0">
              <w:rPr>
                <w:rFonts w:ascii="Times New Roman" w:hAnsi="Times New Roman" w:cs="Times New Roman"/>
              </w:rPr>
              <w:t xml:space="preserve">; </w:t>
            </w:r>
            <w:r w:rsidRPr="007434F0">
              <w:rPr>
                <w:rFonts w:ascii="Times New Roman" w:hAnsi="Times New Roman" w:cs="Times New Roman"/>
                <w:color w:val="000000"/>
              </w:rPr>
              <w:t xml:space="preserve">выполнение заданий самостоятельной работы; </w:t>
            </w:r>
            <w:r w:rsidRPr="007434F0">
              <w:rPr>
                <w:rFonts w:ascii="Times New Roman" w:hAnsi="Times New Roman" w:cs="Times New Roman"/>
              </w:rPr>
              <w:t>решение учебной задачи; слушание и принятие данного учителем задания, планирование действия согласно поставленной задаче, выявление собственных проблем в знаниях и умениях.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сложением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>и вычитанием. Выше – ниже.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Связь между частью </w:t>
            </w:r>
            <w:r w:rsidRPr="007434F0">
              <w:rPr>
                <w:rFonts w:ascii="Times New Roman" w:hAnsi="Times New Roman" w:cs="Times New Roman"/>
              </w:rPr>
              <w:br/>
              <w:t xml:space="preserve">и целым (сложением и вычитанием), ее запись с помощью букв. Выше – ниже. Числа от 1 до 10 в прямом </w:t>
            </w:r>
            <w:r w:rsidRPr="007434F0">
              <w:rPr>
                <w:rFonts w:ascii="Times New Roman" w:hAnsi="Times New Roman" w:cs="Times New Roman"/>
              </w:rPr>
              <w:br/>
              <w:t>и обратном порядке. Счет до 20 и обратно (устно).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7434F0">
              <w:rPr>
                <w:rFonts w:ascii="Times New Roman" w:hAnsi="Times New Roman" w:cs="Times New Roman"/>
              </w:rPr>
              <w:t xml:space="preserve">установление взаимосвязи между частью и целым (сложением и вычитанием), фиксирование их с помощью буквенной символики («+», «–»); построение речевого высказывания в устной форме (для того чтобы найти целое, надо части сложить; для того чтобы найти часть, надо из целого вычесть известную часть; </w:t>
            </w:r>
            <w:r w:rsidRPr="007434F0">
              <w:rPr>
                <w:rFonts w:ascii="Times New Roman" w:hAnsi="Times New Roman" w:cs="Times New Roman"/>
              </w:rPr>
              <w:lastRenderedPageBreak/>
              <w:t xml:space="preserve">«выше», «ниже»);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построение рассуждения </w:t>
            </w:r>
            <w:r w:rsidRPr="007434F0">
              <w:rPr>
                <w:rFonts w:ascii="Times New Roman" w:hAnsi="Times New Roman" w:cs="Times New Roman"/>
              </w:rPr>
              <w:br/>
              <w:t>в форме связи простых суждений.</w:t>
            </w:r>
            <w:proofErr w:type="gramEnd"/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  <w:spacing w:val="-15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ставить учебную задачу на основе соотнесения того, что уже </w:t>
            </w:r>
            <w:r w:rsidRPr="007434F0">
              <w:rPr>
                <w:rFonts w:ascii="Times New Roman" w:hAnsi="Times New Roman" w:cs="Times New Roman"/>
                <w:spacing w:val="-15"/>
              </w:rPr>
              <w:t>известно и усвоено, и того, что еще неизвестно.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</w:rPr>
              <w:t xml:space="preserve"> выстраивать конструктивные способы взаимодействия с окружающими</w:t>
            </w:r>
            <w:r w:rsidRPr="007434F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Личностные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имеют желание учиться, работать коллективно.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>При педагогической поддержке постановка учебной задачи; называние чисел от 1 до 10 в прямом и обратном порядке; счет до 20 и обратно.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Обсуждение и выведение правил: для того чтобы найти целое, надо части сложить; для того чтобы найти часть, надо из целого вычесть известную </w:t>
            </w:r>
            <w:r w:rsidRPr="007434F0">
              <w:rPr>
                <w:rFonts w:ascii="Times New Roman" w:hAnsi="Times New Roman" w:cs="Times New Roman"/>
              </w:rPr>
              <w:lastRenderedPageBreak/>
              <w:t>часть; установление взаимосвязи между частью и целым (сложением и вычитанием); установление пространственных отношений («выше, ниже»).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7434F0">
              <w:rPr>
                <w:rFonts w:ascii="Times New Roman" w:hAnsi="Times New Roman" w:cs="Times New Roman"/>
                <w:color w:val="000000"/>
              </w:rPr>
              <w:t>Участие в дидактических играх; установление порядкового номера того или иного объекта при заданном порядке счета.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Порядок.</w:t>
            </w:r>
            <w:r w:rsidRPr="00A106E3">
              <w:rPr>
                <w:rFonts w:ascii="Times New Roman" w:hAnsi="Times New Roman" w:cs="Times New Roman"/>
                <w:b/>
              </w:rPr>
              <w:t xml:space="preserve"> ИКТ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</w:rPr>
              <w:t xml:space="preserve">Пространственно-временные отношения: выше – ниже, спереди – сзади, слева – справа, раньше – позже и др. </w:t>
            </w:r>
            <w:proofErr w:type="gramEnd"/>
          </w:p>
          <w:p w:rsidR="00BD5B55" w:rsidRPr="007434F0" w:rsidRDefault="00BD5B55" w:rsidP="0070596F">
            <w:pPr>
              <w:pStyle w:val="ParagraphStyle"/>
              <w:ind w:right="-30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Порядок. Числа от 1 до 10 в прямом и обратном порядке. Счет до 20 и обратно (устно). 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7434F0">
              <w:rPr>
                <w:rFonts w:ascii="Times New Roman" w:hAnsi="Times New Roman" w:cs="Times New Roman"/>
              </w:rPr>
              <w:t xml:space="preserve">установление пространственно-временных отношений; построение речевого  высказывания в устной форме с использованием слов: «выше», «ниже», «спереди», «сзади», «слева», «справа», «раньше», «позже»; установление порядкового номера того или иного объекта при заданном порядке счета;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сравнение пространственно-временных отношений.</w:t>
            </w:r>
            <w:proofErr w:type="gramEnd"/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адекватно воспринимать оценку учителя, планировать свое действие в соответствии с поставленной задачей и условиями ее реализации; высказывать свою версию, пытаться предлагать способ решения.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</w:rPr>
              <w:t xml:space="preserve"> выстраивать конструктивные способы взаимодействия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с окружающими</w:t>
            </w:r>
            <w:r w:rsidRPr="007434F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 xml:space="preserve">имеют желание учиться, осознают необходимость самосовершенствования; оценивают </w:t>
            </w:r>
            <w:r w:rsidRPr="007434F0">
              <w:rPr>
                <w:rFonts w:ascii="Times New Roman" w:hAnsi="Times New Roman" w:cs="Times New Roman"/>
              </w:rPr>
              <w:lastRenderedPageBreak/>
              <w:t>свою активность.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>При педагогической поддержке определение учебной задачи; называние чисел от 1 до 10 в прямом и обратном порядке; счет до 20 и обратно.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</w:rPr>
              <w:t>Участие в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  <w:color w:val="000000"/>
              </w:rPr>
              <w:t xml:space="preserve">решении учебной задачи: </w:t>
            </w:r>
            <w:r w:rsidRPr="007434F0">
              <w:rPr>
                <w:rFonts w:ascii="Times New Roman" w:hAnsi="Times New Roman" w:cs="Times New Roman"/>
              </w:rPr>
              <w:t>установление пространственно-временных отношений; описание последовательности событий и расположение объектов с использованием слов («выше», «ниже», «спереди», «сзади», «слева», «справа», «раньше», «позже»); выявление собственных проблем в знаниях и умениях; оценивание своей активности.</w:t>
            </w:r>
            <w:proofErr w:type="gramEnd"/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Обсуждение и выведение правил дидактической игры, решения поставленной задачи; высказывание позиции школьника.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сложением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>и вычитанием. Раньше-позже.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УКПНЗ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Связь между частью и целым (сложением и вычитанием), ее запись с помощью букв. Числа от 1 до 10 в прямом </w:t>
            </w:r>
            <w:r w:rsidRPr="007434F0">
              <w:rPr>
                <w:rFonts w:ascii="Times New Roman" w:hAnsi="Times New Roman" w:cs="Times New Roman"/>
              </w:rPr>
              <w:br/>
              <w:t>и обратном порядке. Счет до 20 и обратно (устно).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7434F0">
              <w:rPr>
                <w:rFonts w:ascii="Times New Roman" w:hAnsi="Times New Roman" w:cs="Times New Roman"/>
              </w:rPr>
              <w:t>установление взаимосвязи между частью и целым (сложением и вычитанием), фиксирование их с помощью буквенной символики («+» и «</w:t>
            </w:r>
            <w:proofErr w:type="gramStart"/>
            <w:r w:rsidRPr="007434F0">
              <w:rPr>
                <w:rFonts w:ascii="Times New Roman" w:hAnsi="Times New Roman" w:cs="Times New Roman"/>
              </w:rPr>
              <w:t>–»</w:t>
            </w:r>
            <w:proofErr w:type="gramEnd"/>
            <w:r w:rsidRPr="007434F0">
              <w:rPr>
                <w:rFonts w:ascii="Times New Roman" w:hAnsi="Times New Roman" w:cs="Times New Roman"/>
              </w:rPr>
              <w:t>); построение речевого высказывания в устной форме (для того чтобы найти целое, надо части сложить; для того чтобы найти часть, надо из целого вычесть известную часть).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адекватно воспринимать оценку учителя, планировать свое действие в соответствии с поставленной задачей и условиями ее реализации; использовать необходимые средства обучения (учебник, наглядный материал).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учитывать разные мнения и стремиться к координации действий в сотрудничестве (групповая работа).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определяют границы собственного знания и «незнания».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Участие в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  <w:color w:val="000000"/>
              </w:rPr>
              <w:t xml:space="preserve">решении учебной задачи: </w:t>
            </w:r>
            <w:r w:rsidRPr="007434F0">
              <w:rPr>
                <w:rFonts w:ascii="Times New Roman" w:hAnsi="Times New Roman" w:cs="Times New Roman"/>
              </w:rPr>
              <w:t>установление взаимосвязи между частью и целым (сложением и вычитанием), фиксирование их с помощью буквенной символики («+» и «</w:t>
            </w:r>
            <w:proofErr w:type="gramStart"/>
            <w:r w:rsidRPr="007434F0">
              <w:rPr>
                <w:rFonts w:ascii="Times New Roman" w:hAnsi="Times New Roman" w:cs="Times New Roman"/>
              </w:rPr>
              <w:t>–»</w:t>
            </w:r>
            <w:proofErr w:type="gramEnd"/>
            <w:r w:rsidRPr="007434F0">
              <w:rPr>
                <w:rFonts w:ascii="Times New Roman" w:hAnsi="Times New Roman" w:cs="Times New Roman"/>
              </w:rPr>
              <w:t>); классификация групп предметов по заданному признаку (цвету, форме, размеру); выполнение заданий самостоятельной работы: сравнение групп предметов; группировка предметов по заданному признаку; решение задач на установление пространственно-временных отношений.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Обсуждение и выведение правил: для того чтобы найти целое, надо части сложить; для того чтобы найти часть, надо из целого вычесть известную часть.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частью и целым (сложением и вычитанием), ее запись с помощью букв. Числа от 1 до 10 в прямом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>и обратном порядке.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принимать и сохранять учебную задачу, планировать свое действие в соответствии с поставленной задачей и 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7434F0">
              <w:rPr>
                <w:rFonts w:ascii="Times New Roman" w:hAnsi="Times New Roman" w:cs="Times New Roman"/>
              </w:rPr>
              <w:t>: понимают значение границ собственного знания и «незнания», осознают необходимость самосовершенствования, адекватно судят о причинах своего успеха/неуспеха в учении, связывая успехи с усилиями, трудолюбием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Участие в решении учебной задачи; слушание и принятие данного учителем задания, планирование действия согласно поставленной задаче, выявление собственных проблем в знаниях и умениях; применение изученных способов действий для решения задач в типовых и поисковых ситуациях; выполнение самоконтроля.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Один – много. На, над, под. Перед, после, между, рядом.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Наглядные модели. Один – много. Расположение объектов. На, над, под. Перед, после, между, рядом.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 xml:space="preserve">Познавательные: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7434F0">
              <w:rPr>
                <w:rFonts w:ascii="Times New Roman" w:hAnsi="Times New Roman" w:cs="Times New Roman"/>
              </w:rPr>
              <w:t xml:space="preserve">определение количества предметов: один, много; описание расположения предметов; построение речевого высказывания в устной форме с использованием слов: на, над, под, перед, после, между, рядом;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7434F0">
              <w:rPr>
                <w:rFonts w:ascii="Times New Roman" w:hAnsi="Times New Roman" w:cs="Times New Roman"/>
              </w:rPr>
              <w:t xml:space="preserve">осуществление сравнения количества и местонахождения предметов. </w:t>
            </w:r>
            <w:proofErr w:type="gramEnd"/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7434F0">
              <w:rPr>
                <w:rFonts w:ascii="Times New Roman" w:hAnsi="Times New Roman" w:cs="Times New Roman"/>
              </w:rPr>
              <w:t>: принимать и сохранять учебную задачу.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выстраивать коммуникативно-речевые действия; учитывать разные мнения и стремиться к координации разных позиций в сотрудничестве.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имеют желание учиться, осознают необходимость самосовершенствования; оценивают свою активность.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При педагогической поддержке определение учебной задачи: сравнение группы предметов (один – много), их количества, определение места нахождения предмета.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Обсуждение и выведение правил дидактической игры, решения поставленной задачи; высказывание позиции школьника.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</w:rPr>
              <w:t>Сравнение групп предметов (о</w:t>
            </w:r>
            <w:r w:rsidRPr="007434F0">
              <w:rPr>
                <w:rFonts w:ascii="Times New Roman" w:hAnsi="Times New Roman" w:cs="Times New Roman"/>
                <w:color w:val="000000"/>
              </w:rPr>
              <w:t>дин, много), описание расположения объектов с использованием слов:</w:t>
            </w:r>
            <w:r w:rsidRPr="007434F0">
              <w:rPr>
                <w:rFonts w:ascii="Times New Roman" w:hAnsi="Times New Roman" w:cs="Times New Roman"/>
              </w:rPr>
              <w:t xml:space="preserve"> на, над, под, перед, после, между, рядом; моделирование ситуации расположения объектов с использованием наглядных пособий.</w:t>
            </w:r>
            <w:proofErr w:type="gramEnd"/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Число и цифра 1. Справа, слева, посредине.</w:t>
            </w:r>
            <w:r w:rsidRPr="00A10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Число и цифра 1. Число как результат счета предметов и результат измерения величин. Справа, слева, посредине. 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соотношение числа 1 с количеством предметов, письмо цифры 1; описание расположения предметов; построение речевого высказывания в устной форме с использованием слов: справа, слева, посредине;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7434F0">
              <w:rPr>
                <w:rFonts w:ascii="Times New Roman" w:hAnsi="Times New Roman" w:cs="Times New Roman"/>
              </w:rPr>
              <w:t>осуществление сравнения местонахождения предметов.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</w:rPr>
              <w:t xml:space="preserve"> планировать свое действие в соответствии с поставленной задачей.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выстраивать коммуникативно-речевые действия, направленные на учет позиции собеседника</w:t>
            </w:r>
            <w:r w:rsidRPr="007434F0">
              <w:rPr>
                <w:rFonts w:ascii="Times New Roman" w:hAnsi="Times New Roman" w:cs="Times New Roman"/>
                <w:color w:val="000000"/>
              </w:rPr>
              <w:t xml:space="preserve"> (вслух говорит один, а другие внимательно слушают)</w:t>
            </w:r>
            <w:r w:rsidRPr="007434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При педагогической поддержке определение учебной задачи: знакомство с числом 1 и цифрой 1, описание расположения предметов (справа, слева, посредине).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Обсуждение и выведение правил дидактической игры, участие в дидактической игре, высказывание позиции школьника.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Соотношение числа 1 с количеством предметов, письмо цифры 1; описание расположения предметов </w:t>
            </w:r>
            <w:r w:rsidRPr="007434F0">
              <w:rPr>
                <w:rFonts w:ascii="Times New Roman" w:hAnsi="Times New Roman" w:cs="Times New Roman"/>
              </w:rPr>
              <w:br/>
              <w:t xml:space="preserve">(справа, слева, посредине); </w:t>
            </w:r>
            <w:r w:rsidRPr="007434F0">
              <w:rPr>
                <w:rFonts w:ascii="Times New Roman" w:hAnsi="Times New Roman" w:cs="Times New Roman"/>
              </w:rPr>
              <w:lastRenderedPageBreak/>
              <w:t>конструирование цифры.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Число и цифра 2. Сложение и вычитание.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Число и цифра 2. Число как результат счета предметов и результат измерения величин. Сложение и вычитание.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соотношение числа 2 с количеством предметов, письмо цифры 2; соотнесение цифры 2 и числа 2; образование числа 2 прибавлением 1 к предыдущему числу 1; вычитание 1 из 2;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7434F0">
              <w:rPr>
                <w:rFonts w:ascii="Times New Roman" w:hAnsi="Times New Roman" w:cs="Times New Roman"/>
              </w:rPr>
              <w:t>осуществление сравнения чисел.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</w:rPr>
              <w:t xml:space="preserve"> принимать и сохранять учебную задачу; составлять план и последовательность действий. 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7434F0">
              <w:rPr>
                <w:rFonts w:ascii="Times New Roman" w:hAnsi="Times New Roman" w:cs="Times New Roman"/>
              </w:rPr>
              <w:t>: выстраивать коммуникативно-речевые действия, направленные на учет позиции собеседника</w:t>
            </w:r>
            <w:r w:rsidRPr="007434F0">
              <w:rPr>
                <w:rFonts w:ascii="Times New Roman" w:hAnsi="Times New Roman" w:cs="Times New Roman"/>
                <w:color w:val="000000"/>
              </w:rPr>
              <w:t xml:space="preserve"> (вслух говорит один, а другие внимательно слушают)</w:t>
            </w:r>
            <w:r w:rsidRPr="007434F0">
              <w:rPr>
                <w:rFonts w:ascii="Times New Roman" w:hAnsi="Times New Roman" w:cs="Times New Roman"/>
              </w:rPr>
              <w:t>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осознают необходимость самосовершенствования.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Составление плана и последовательности действий в ходе решения учебной задачи.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Обсуждение и выведение правил дидактической игры, участие в дидактических играх на определение состава числа 2, образование числа 2 прибавлением 1 к предыдущему числу 1, соотношение числа 2 с количеством предметов.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Письмо цифры 2; моделирование сложения и вычитания чисел 1 </w:t>
            </w:r>
            <w:r w:rsidRPr="007434F0">
              <w:rPr>
                <w:rFonts w:ascii="Times New Roman" w:hAnsi="Times New Roman" w:cs="Times New Roman"/>
              </w:rPr>
              <w:br/>
              <w:t>и 2 с помощью сложения и вычитания предметов.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Число и цифра 3. Состав числа 3. Сложение и вычитание в пределах 3.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Число как результат счета предметов и результат измерения величин. Число и цифра 3. Состав числа 3. Сложение и вычитание </w:t>
            </w:r>
            <w:r w:rsidRPr="007434F0">
              <w:rPr>
                <w:rFonts w:ascii="Times New Roman" w:hAnsi="Times New Roman" w:cs="Times New Roman"/>
              </w:rPr>
              <w:br/>
              <w:t>в пределах 3. Ритмический счет до 30. числа 3).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7434F0">
              <w:rPr>
                <w:rFonts w:ascii="Times New Roman" w:hAnsi="Times New Roman" w:cs="Times New Roman"/>
              </w:rPr>
              <w:t xml:space="preserve">соотношение числа 3 с количеством предметов, письмо цифры 3; соотнесение цифры 3 и числа 3; образование числа 3 прибавлением 1 к предыдущему числу 2; вычитание 1 из 3; ритмический счет до 30;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осуществление синтеза как составление целого из частей (состав  Письмо цифры 3; моделирование сложения и вычитания чисел 1, 2, 3 с помощью сложения и вычитания предметов. </w:t>
            </w: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</w:rPr>
              <w:t xml:space="preserve"> принимать и сохранять учебную задачу; составлять план и последовательность действий. 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7434F0">
              <w:rPr>
                <w:rFonts w:ascii="Times New Roman" w:hAnsi="Times New Roman" w:cs="Times New Roman"/>
              </w:rPr>
              <w:t>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 xml:space="preserve">формулировать собственное мнение и </w:t>
            </w:r>
            <w:r w:rsidRPr="007434F0">
              <w:rPr>
                <w:rFonts w:ascii="Times New Roman" w:hAnsi="Times New Roman" w:cs="Times New Roman"/>
              </w:rPr>
              <w:lastRenderedPageBreak/>
              <w:t>позицию.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расширяют познавательные интересы, учебные мотивы.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>При педагогической поддержке определение границы знания и «незнания», постановка учебной задачи; ритмический счет до 30.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Участие в дидактических играх на определение состава числа 3, образование числа 3, соотношение числа 3 с количеством предметов.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вычитание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>в пределах 3.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ОНЗ 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Число и цифра 1. Число </w:t>
            </w:r>
            <w:r w:rsidRPr="007434F0">
              <w:rPr>
                <w:rFonts w:ascii="Times New Roman" w:hAnsi="Times New Roman" w:cs="Times New Roman"/>
              </w:rPr>
              <w:br/>
              <w:t>и цифра 2. Число и цифра 3. Сложение и вычитание в пределах 3.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7434F0">
              <w:rPr>
                <w:rFonts w:ascii="Times New Roman" w:hAnsi="Times New Roman" w:cs="Times New Roman"/>
              </w:rPr>
              <w:t xml:space="preserve">соотношение чисел 1–3 с количеством предметов в группе, упорядочивание заданных чисел, определение места числа в последовательности чисел от 1 до 3; образование числа прибавлением 1 к предыдущему числу и вычитанием 1 из последующего числа;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осуществление сравнения чисел (1, 2, 3), синтеза как составление целого из частей (2, 3).</w:t>
            </w:r>
            <w:proofErr w:type="gramEnd"/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планировать свое действие в соответствии с поставленной задачей и 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понимают значение границ собственного знания и «незнания»; осознают необходимость самосовершенствования, 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Участие в дидактических играх; упорядочивание заданных чисел, определение места числа в последовательности чисел от 1 до 3; образование числа прибавлением 1 к предыдущему числу и вычитанием 1 из последующего числа; сравнение чисел 1, 2, 3; воспроизведение по памяти состава чисел 2–3.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Участие в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  <w:color w:val="000000"/>
              </w:rPr>
              <w:t xml:space="preserve">решении учебной задачи; </w:t>
            </w:r>
            <w:r w:rsidRPr="007434F0">
              <w:rPr>
                <w:rFonts w:ascii="Times New Roman" w:hAnsi="Times New Roman" w:cs="Times New Roman"/>
              </w:rPr>
              <w:t>выполнение заданий самостоятельной работы</w:t>
            </w:r>
            <w:r w:rsidRPr="007434F0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7434F0">
              <w:rPr>
                <w:rFonts w:ascii="Times New Roman" w:hAnsi="Times New Roman" w:cs="Times New Roman"/>
              </w:rPr>
              <w:t>соотношение чисел 1–3 с количеством предметов в группе, сложение и вычитание чисел в пределах 3, фиксирование их с помощью буквенной символики («+» и «</w:t>
            </w:r>
            <w:proofErr w:type="gramStart"/>
            <w:r w:rsidRPr="007434F0">
              <w:rPr>
                <w:rFonts w:ascii="Times New Roman" w:hAnsi="Times New Roman" w:cs="Times New Roman"/>
              </w:rPr>
              <w:t>–»</w:t>
            </w:r>
            <w:proofErr w:type="gramEnd"/>
            <w:r w:rsidRPr="007434F0">
              <w:rPr>
                <w:rFonts w:ascii="Times New Roman" w:hAnsi="Times New Roman" w:cs="Times New Roman"/>
              </w:rPr>
              <w:t>); сравнение групп предметов.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вычитание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>в пределах 3.</w:t>
            </w:r>
            <w:r w:rsidRPr="00A10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Число и цифра 1. Число </w:t>
            </w:r>
            <w:r w:rsidRPr="007434F0">
              <w:rPr>
                <w:rFonts w:ascii="Times New Roman" w:hAnsi="Times New Roman" w:cs="Times New Roman"/>
              </w:rPr>
              <w:br/>
              <w:t>и цифра 2. Число и цифра 3. Сложение и вычитание в пределах 3.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7434F0">
              <w:rPr>
                <w:rFonts w:ascii="Times New Roman" w:hAnsi="Times New Roman" w:cs="Times New Roman"/>
              </w:rPr>
              <w:t xml:space="preserve">соотношение чисел 1–3 с количеством предметов в группе, упорядочивание заданных чисел, определение места числа в последовательности чисел от 1 до 3; образование числа прибавлением 1 к предыдущему числу и вычитанием 1 из последующего числа;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осуществление сравнения чисел (1, 2, </w:t>
            </w:r>
            <w:r w:rsidRPr="007434F0">
              <w:rPr>
                <w:rFonts w:ascii="Times New Roman" w:hAnsi="Times New Roman" w:cs="Times New Roman"/>
              </w:rPr>
              <w:lastRenderedPageBreak/>
              <w:t>3), синтеза как составление целого из частей (2, 3).</w:t>
            </w:r>
            <w:proofErr w:type="gramEnd"/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планировать свое действие в соответствии с поставленной задачей и 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понимают значение границ собственного знания и «незнания»; осознают необходимость самосовершенствования, 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 xml:space="preserve">Участие в дидактических играх; упорядочивание заданных чисел, определение места числа в последовательности чисел от 1 до 3; образование числа прибавлением 1 к предыдущему числу и вычитанием 1 из </w:t>
            </w:r>
            <w:r w:rsidRPr="007434F0">
              <w:rPr>
                <w:rFonts w:ascii="Times New Roman" w:hAnsi="Times New Roman" w:cs="Times New Roman"/>
              </w:rPr>
              <w:lastRenderedPageBreak/>
              <w:t>последующего числа; сравнение чисел 1, 2, 3; воспроизведение по памяти состава чисел 2–3.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Участие в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  <w:color w:val="000000"/>
              </w:rPr>
              <w:t xml:space="preserve">решении учебной задачи; </w:t>
            </w:r>
            <w:r w:rsidRPr="007434F0">
              <w:rPr>
                <w:rFonts w:ascii="Times New Roman" w:hAnsi="Times New Roman" w:cs="Times New Roman"/>
              </w:rPr>
              <w:t>выполнение заданий самостоятельной работы</w:t>
            </w:r>
            <w:r w:rsidRPr="007434F0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7434F0">
              <w:rPr>
                <w:rFonts w:ascii="Times New Roman" w:hAnsi="Times New Roman" w:cs="Times New Roman"/>
              </w:rPr>
              <w:t>соотношение чисел 1–3 с количеством предметов в группе, сложение и вычитание чисел в пределах 3, фиксирование их с помощью буквенной символики («+» и «</w:t>
            </w:r>
            <w:proofErr w:type="gramStart"/>
            <w:r w:rsidRPr="007434F0">
              <w:rPr>
                <w:rFonts w:ascii="Times New Roman" w:hAnsi="Times New Roman" w:cs="Times New Roman"/>
              </w:rPr>
              <w:t>–»</w:t>
            </w:r>
            <w:proofErr w:type="gramEnd"/>
            <w:r w:rsidRPr="007434F0">
              <w:rPr>
                <w:rFonts w:ascii="Times New Roman" w:hAnsi="Times New Roman" w:cs="Times New Roman"/>
              </w:rPr>
              <w:t>); сравнение групп предметов.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Число и цифра 4. Состав числа 4.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Число как результат счета предметов и результат измерения величин. Число и цифра 4. Состав числа 4. Сложение и вычитание </w:t>
            </w:r>
            <w:r w:rsidRPr="007434F0">
              <w:rPr>
                <w:rFonts w:ascii="Times New Roman" w:hAnsi="Times New Roman" w:cs="Times New Roman"/>
              </w:rPr>
              <w:br/>
              <w:t>в пределах 4. Ритмический счет до 30.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7434F0">
              <w:rPr>
                <w:rFonts w:ascii="Times New Roman" w:hAnsi="Times New Roman" w:cs="Times New Roman"/>
              </w:rPr>
              <w:t xml:space="preserve">соотношение числа 4 с количеством предметов, письмо цифры 4; соотнесение цифры 4 и числа 4; образование числа 4 прибавлением 1 к предыдущему числу 3; вычитание 1 из 4; ритмический счет до 30;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осуществление синтеза как составление целого из частей (состав числа 4).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</w:rPr>
              <w:t xml:space="preserve"> принимать и сохранять учебную задачу; составлять план и последовательность действий. 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7434F0">
              <w:rPr>
                <w:rFonts w:ascii="Times New Roman" w:hAnsi="Times New Roman" w:cs="Times New Roman"/>
              </w:rPr>
              <w:t>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осознают необходимость самосовершенствования.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При педагогической поддержке определение границы знания и «незнания», постановка учебной задачи.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Участие в дидактических играх на определение состава числа 4, образование числа 4, соотношение числа 4 с количеством предметов.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Письмо цифры 4; моделирование сложения и вычитания чисел </w:t>
            </w:r>
            <w:r w:rsidRPr="007434F0">
              <w:rPr>
                <w:rFonts w:ascii="Times New Roman" w:hAnsi="Times New Roman" w:cs="Times New Roman"/>
              </w:rPr>
              <w:br/>
              <w:t>1–4 с помощью сложения и вычитания предметов; ритмический счет до 30.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4.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Число как результат счета предметов и результат измерения величин. Число и </w:t>
            </w:r>
            <w:r w:rsidRPr="007434F0">
              <w:rPr>
                <w:rFonts w:ascii="Times New Roman" w:hAnsi="Times New Roman" w:cs="Times New Roman"/>
              </w:rPr>
              <w:lastRenderedPageBreak/>
              <w:t xml:space="preserve">цифра 4. Состав числа 4. Сложение и вычитание </w:t>
            </w:r>
            <w:r w:rsidRPr="007434F0">
              <w:rPr>
                <w:rFonts w:ascii="Times New Roman" w:hAnsi="Times New Roman" w:cs="Times New Roman"/>
              </w:rPr>
              <w:br/>
              <w:t>в пределах 4. Ритмический счет до 30.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lastRenderedPageBreak/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7434F0">
              <w:rPr>
                <w:rFonts w:ascii="Times New Roman" w:hAnsi="Times New Roman" w:cs="Times New Roman"/>
              </w:rPr>
              <w:t xml:space="preserve">соотношение числа 4 с количеством предметов, письмо цифры 4; соотнесение цифры 4 и числа 4; </w:t>
            </w:r>
            <w:r w:rsidRPr="007434F0">
              <w:rPr>
                <w:rFonts w:ascii="Times New Roman" w:hAnsi="Times New Roman" w:cs="Times New Roman"/>
              </w:rPr>
              <w:lastRenderedPageBreak/>
              <w:t xml:space="preserve">образование числа 4 прибавлением 1 к предыдущему числу 3; вычитание 1 из 4; ритмический счет до 30;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осуществление синтеза как составление целого из частей (состав числа 4).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</w:rPr>
              <w:t xml:space="preserve"> принимать и сохранять учебную задачу; составлять план и последовательность действий. 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7434F0">
              <w:rPr>
                <w:rFonts w:ascii="Times New Roman" w:hAnsi="Times New Roman" w:cs="Times New Roman"/>
              </w:rPr>
              <w:t>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осознают необходимость самосовершенствования.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>При педагогической поддержке определение границы знания и «незнания», постановка учебной задачи.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>Участие в дидактических играх на определение состава числа 4, образование числа 4, соотношение числа 4 с количеством предметов.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Письмо цифры 4; моделирование сложения и вычитания чисел </w:t>
            </w:r>
            <w:r w:rsidRPr="007434F0">
              <w:rPr>
                <w:rFonts w:ascii="Times New Roman" w:hAnsi="Times New Roman" w:cs="Times New Roman"/>
              </w:rPr>
              <w:br/>
              <w:t>1–4 с помощью сложения и вычитания предметов; ритмический счет до 30.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Числовой отрезок.</w:t>
            </w:r>
            <w:r w:rsidRPr="00A10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Числовой отрезок. Шар, конус, цилиндр, параллелепипед, куб, пирамида. Геометрические фигуры в предметах окружающей обстановки.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7434F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определение числового отрезка, шара, конуса, цилиндра, параллелепипеда, куба, пирамиды; использование числового отрезка для присчитывания и отсчитывания от заданного числа одной или нескольких единиц, сравнения, сложения и вычитания чисел;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осуществление сравнения геометрических фигур с предметами окружающей обстановки.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выделять и осознавать то, что уже усвоено и что еще нужно усвоить, внести необходимые дополнения и коррективы в </w:t>
            </w:r>
            <w:proofErr w:type="gramStart"/>
            <w:r w:rsidRPr="007434F0">
              <w:rPr>
                <w:rFonts w:ascii="Times New Roman" w:hAnsi="Times New Roman" w:cs="Times New Roman"/>
              </w:rPr>
              <w:t>план</w:t>
            </w:r>
            <w:proofErr w:type="gramEnd"/>
            <w:r w:rsidRPr="007434F0">
              <w:rPr>
                <w:rFonts w:ascii="Times New Roman" w:hAnsi="Times New Roman" w:cs="Times New Roman"/>
              </w:rPr>
              <w:t xml:space="preserve"> и способ действия.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уметь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  <w:r w:rsidRPr="007434F0"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</w:rPr>
              <w:t xml:space="preserve"> понимают значение границ собственного знания и </w:t>
            </w:r>
            <w:r w:rsidRPr="007434F0">
              <w:rPr>
                <w:rFonts w:ascii="Times New Roman" w:hAnsi="Times New Roman" w:cs="Times New Roman"/>
              </w:rPr>
              <w:lastRenderedPageBreak/>
              <w:t>«незнания»; осознают необходимость самосовершенствования.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>При педагогической поддержке определение границы знания и «незнания», постановка учебной задачи, определение последовательности промежуточных целей.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Определение числового отрезка, шара, конуса, цилиндра, параллелепипеда, куба, пирамиды; построение числового отрезка и его использование для присчитывания и отсчитывания от заданного числа одной или нескольких единиц, сравнения, сложения и вычитания чисел; распознавание в предметах окружающей обстановки </w:t>
            </w:r>
            <w:proofErr w:type="spellStart"/>
            <w:proofErr w:type="gramStart"/>
            <w:r w:rsidRPr="007434F0">
              <w:rPr>
                <w:rFonts w:ascii="Times New Roman" w:hAnsi="Times New Roman" w:cs="Times New Roman"/>
              </w:rPr>
              <w:t>гео</w:t>
            </w:r>
            <w:proofErr w:type="spellEnd"/>
            <w:r w:rsidRPr="007434F0">
              <w:rPr>
                <w:rFonts w:ascii="Times New Roman" w:hAnsi="Times New Roman" w:cs="Times New Roman"/>
              </w:rPr>
              <w:t xml:space="preserve"> метрических</w:t>
            </w:r>
            <w:proofErr w:type="gramEnd"/>
            <w:r w:rsidRPr="007434F0">
              <w:rPr>
                <w:rFonts w:ascii="Times New Roman" w:hAnsi="Times New Roman" w:cs="Times New Roman"/>
              </w:rPr>
              <w:t xml:space="preserve"> фигур, описание их свойств; классификация групп предметов по </w:t>
            </w:r>
            <w:r w:rsidRPr="007434F0">
              <w:rPr>
                <w:rFonts w:ascii="Times New Roman" w:hAnsi="Times New Roman" w:cs="Times New Roman"/>
              </w:rPr>
              <w:lastRenderedPageBreak/>
              <w:t>некоторому признаку; нахождение «лишнего» предмета по какому-либо признаку.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Числовой отрезок. Присчитывание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отсчитывание единиц. Сложение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вычитание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>в пределах 4.</w:t>
            </w:r>
            <w:r w:rsidRPr="00A10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Числовой отрезок. Присчитывание и отсчитывание единиц. Сложение и вычитание в пределах 4.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определение числового отрезка; использование числового отрезка для присчитывания и отсчитывания от заданного числа одной или нескольких единиц, сравнения, сложения и вычитания чисел; решение примеров на сложение и вычитание в пределах 4;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осуществление синтеза как составление целого из частей (состав числа 4).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планировать свое действие в соответствии с поставленной задачей и 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осознают необходимость самосовершенствования, 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Участие в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  <w:color w:val="000000"/>
              </w:rPr>
              <w:t>решении учебной задачи:</w:t>
            </w:r>
            <w:r w:rsidRPr="007434F0">
              <w:rPr>
                <w:rFonts w:ascii="Times New Roman" w:hAnsi="Times New Roman" w:cs="Times New Roman"/>
              </w:rPr>
              <w:t xml:space="preserve"> построение числового отрезка; использование его для присчитывания и отсчитывания от заданного числа одной или нескольких единиц; решение примеров на сложение и вычитание в пределах 4; выполнение заданий самостоятельной работы.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Обсуждение и выведение правил дидактической игры, решения поставленной задачи; моделирование сложения и вычитания чисел с помощью сложения и вычитания групп предметов; использование числового отрезка для сравнения, сложения и вычитания чисел.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Число и цифра 5. Состав числа 5.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Число как результат счета предметов и результат измерения величин. Число и цифра 5. Состав числа 5. Ритмический счет до 30.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7434F0">
              <w:rPr>
                <w:rFonts w:ascii="Times New Roman" w:hAnsi="Times New Roman" w:cs="Times New Roman"/>
              </w:rPr>
              <w:t xml:space="preserve">соотношение числа 5 с количеством предметов, письмо цифры 5; соотнесение цифры 5 и числа 5; образование числа 5 прибавлением 1 к предыдущему числу 4; вычитание 1 из 5; ритмический счет до 30;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осуществление синтеза как составление целого из частей (состав числа 5).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</w:rPr>
              <w:t xml:space="preserve"> принимать и сохранять учебную задачу; составлять план и последовательность действий. 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lastRenderedPageBreak/>
              <w:t>Коммуникативные</w:t>
            </w:r>
            <w:proofErr w:type="gramEnd"/>
            <w:r w:rsidRPr="007434F0">
              <w:rPr>
                <w:rFonts w:ascii="Times New Roman" w:hAnsi="Times New Roman" w:cs="Times New Roman"/>
              </w:rPr>
              <w:t>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осознают необходимость самосовершенствования.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>При педагогической поддержке определение границы знания и «незнания», постановка учебной задачи.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Участие в дидактических играх на определение состава числа 5, образование числа 5, соотношение числа 5 с количеством предметов.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Письмо цифры 5; моделирование сложения и вычитания чисел 1–5 с </w:t>
            </w:r>
            <w:r w:rsidRPr="007434F0">
              <w:rPr>
                <w:rFonts w:ascii="Times New Roman" w:hAnsi="Times New Roman" w:cs="Times New Roman"/>
              </w:rPr>
              <w:lastRenderedPageBreak/>
              <w:t>помощью сложения и вычитания предметов; ритмический счет до 30.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вычитание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>в пределах 5.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Число как результат счета предметов и результат измерения величин. Число и цифра 5. Состав числа 5. Ритмический счет до 30 и последовательность действий. 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определение места числа в последовательности чисел от 1 до 5; письмо цифры 5; соотнесение цифры 5 и числа 5; использование числового отрезка для сравнения, сложения и вычитания чисел; решение примеров на сложение и вычитание в пределах 5; определение состава чисел 2–5 из двух слагаемых; устное решение текстовых задач на сложение и вычитание;</w:t>
            </w:r>
            <w:proofErr w:type="gramEnd"/>
            <w:r w:rsidRPr="007434F0">
              <w:rPr>
                <w:rFonts w:ascii="Times New Roman" w:hAnsi="Times New Roman" w:cs="Times New Roman"/>
              </w:rPr>
              <w:t xml:space="preserve"> счет до 30; </w:t>
            </w:r>
            <w:proofErr w:type="gramStart"/>
            <w:r w:rsidRPr="007434F0">
              <w:rPr>
                <w:rFonts w:ascii="Times New Roman" w:hAnsi="Times New Roman" w:cs="Times New Roman"/>
                <w:i/>
                <w:iCs/>
              </w:rPr>
              <w:t>логические</w:t>
            </w:r>
            <w:proofErr w:type="gram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7434F0">
              <w:rPr>
                <w:rFonts w:ascii="Times New Roman" w:hAnsi="Times New Roman" w:cs="Times New Roman"/>
              </w:rPr>
              <w:t>обобщение, упорядочение заданных чисел 1–5.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</w:rPr>
              <w:t xml:space="preserve"> принимать и сохранять учебную задачу; составлять план ритмический счет до 30.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7434F0">
              <w:rPr>
                <w:rFonts w:ascii="Times New Roman" w:hAnsi="Times New Roman" w:cs="Times New Roman"/>
              </w:rPr>
              <w:t>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осознают необходимость самосовершенствования.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При педагогической поддержке определение границы знания и «незнания», постановка учебной задачи.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Участие в дидактических играх на сложение и вычитание в пределах 5, соотношение числа 5 с количеством предметов; устное решение текстовых задач на сложение и вычитание в пределах 5.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Письмо цифры 5; моделирование сложения и вычитания чисел </w:t>
            </w:r>
            <w:r w:rsidRPr="007434F0">
              <w:rPr>
                <w:rFonts w:ascii="Times New Roman" w:hAnsi="Times New Roman" w:cs="Times New Roman"/>
              </w:rPr>
              <w:br/>
              <w:t>1–5 с помощью сложения и вычитания предметов; воспроизведение по памяти состав чисел 2–5 из двух слагаемых.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28-31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Столько же. Равенство </w:t>
            </w:r>
            <w:r w:rsidRPr="007434F0">
              <w:rPr>
                <w:rFonts w:ascii="Times New Roman" w:hAnsi="Times New Roman" w:cs="Times New Roman"/>
              </w:rPr>
              <w:br/>
              <w:t>и неравенство чисел. Знаки «&gt;» и «&lt;»</w:t>
            </w:r>
            <w:proofErr w:type="gramStart"/>
            <w:r w:rsidRPr="007434F0">
              <w:rPr>
                <w:rFonts w:ascii="Times New Roman" w:hAnsi="Times New Roman" w:cs="Times New Roman"/>
              </w:rPr>
              <w:t>.</w:t>
            </w:r>
            <w:r w:rsidRPr="00A106E3">
              <w:rPr>
                <w:rFonts w:ascii="Times New Roman" w:hAnsi="Times New Roman" w:cs="Times New Roman"/>
                <w:b/>
              </w:rPr>
              <w:t>И</w:t>
            </w:r>
            <w:proofErr w:type="gramEnd"/>
            <w:r w:rsidRPr="00A106E3">
              <w:rPr>
                <w:rFonts w:ascii="Times New Roman" w:hAnsi="Times New Roman" w:cs="Times New Roman"/>
                <w:b/>
              </w:rPr>
              <w:t>КТ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ОНЗ/</w:t>
            </w: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Числа 1–5. Равенство </w:t>
            </w:r>
            <w:r w:rsidRPr="007434F0">
              <w:rPr>
                <w:rFonts w:ascii="Times New Roman" w:hAnsi="Times New Roman" w:cs="Times New Roman"/>
              </w:rPr>
              <w:br/>
              <w:t xml:space="preserve">и неравенство чисел. 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Знаки «&gt;» </w:t>
            </w:r>
            <w:r w:rsidRPr="007434F0">
              <w:rPr>
                <w:rFonts w:ascii="Times New Roman" w:hAnsi="Times New Roman" w:cs="Times New Roman"/>
              </w:rPr>
              <w:br/>
              <w:t>и «&lt;». Ритмический счет до 30.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Познавательные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соотношение чисел 1–5 с количеством предметов в группе; сравнение групп предметов и чисел в пределах 5 с помощью знаков «=», «&gt;» и «&lt;»; составление числовых равенств и неравенств; ритмический счет до 30;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7434F0">
              <w:rPr>
                <w:rFonts w:ascii="Times New Roman" w:hAnsi="Times New Roman" w:cs="Times New Roman"/>
              </w:rPr>
              <w:t>сравнение чисел от 1 до 5.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адекватно </w:t>
            </w:r>
            <w:r w:rsidRPr="007434F0">
              <w:rPr>
                <w:rFonts w:ascii="Times New Roman" w:hAnsi="Times New Roman" w:cs="Times New Roman"/>
              </w:rPr>
              <w:lastRenderedPageBreak/>
              <w:t>воспринимать оценку учителя.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строить понятные для партнера высказывания, учитывающие, что он знает и видит, а что нет; уметь задавать вопросы; контролировать действия партнера.</w:t>
            </w:r>
            <w:r w:rsidRPr="007434F0"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 xml:space="preserve">имеют </w:t>
            </w:r>
            <w:r w:rsidRPr="007434F0">
              <w:rPr>
                <w:rFonts w:ascii="Times New Roman" w:hAnsi="Times New Roman" w:cs="Times New Roman"/>
                <w:color w:val="000000"/>
              </w:rPr>
              <w:t xml:space="preserve">адекватное представление </w:t>
            </w:r>
            <w:r w:rsidRPr="007434F0">
              <w:rPr>
                <w:rFonts w:ascii="Times New Roman" w:hAnsi="Times New Roman" w:cs="Times New Roman"/>
              </w:rPr>
              <w:t>о поведении в процессе учебной деятельности, в ходе парной работы.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 xml:space="preserve">Умение работать </w:t>
            </w:r>
            <w:r w:rsidRPr="007434F0">
              <w:rPr>
                <w:rFonts w:ascii="Times New Roman" w:hAnsi="Times New Roman" w:cs="Times New Roman"/>
              </w:rPr>
              <w:br/>
              <w:t xml:space="preserve">в паре при совместной учебной деятельности; участие в дидактических играх </w:t>
            </w:r>
            <w:r w:rsidRPr="007434F0">
              <w:rPr>
                <w:rFonts w:ascii="Times New Roman" w:hAnsi="Times New Roman" w:cs="Times New Roman"/>
              </w:rPr>
              <w:br/>
              <w:t xml:space="preserve">на сравнение групп предметов и чисел в пределах 5 с помощью знаков «=», «&gt;» и «&lt;»; построение речевого высказывания в устной форме </w:t>
            </w:r>
            <w:r w:rsidRPr="007434F0">
              <w:rPr>
                <w:rFonts w:ascii="Times New Roman" w:hAnsi="Times New Roman" w:cs="Times New Roman"/>
              </w:rPr>
              <w:lastRenderedPageBreak/>
              <w:t>с использованием слов: столько же, больше, меньше; устное решение простейших текстовых задач на сложение и вычитание в пределах 5; нахождение способа решения нестандартной задачи.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Слушание и принятие данного учителем задания; оценивание своего участия в парной работе.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вычитание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>в пределах 5.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Сложение </w:t>
            </w:r>
            <w:r w:rsidRPr="007434F0">
              <w:rPr>
                <w:rFonts w:ascii="Times New Roman" w:hAnsi="Times New Roman" w:cs="Times New Roman"/>
              </w:rPr>
              <w:br/>
              <w:t xml:space="preserve">и вычитание в пределах 5. Знаки «&gt;» </w:t>
            </w:r>
            <w:r w:rsidRPr="007434F0">
              <w:rPr>
                <w:rFonts w:ascii="Times New Roman" w:hAnsi="Times New Roman" w:cs="Times New Roman"/>
              </w:rPr>
              <w:br/>
              <w:t>и «&lt;». Сравнение чисел. Ритмический счет до 30.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Познавательные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сложение и вычитание чисел в пределах 5, соотнесение числовых и буквенных равенств, сравнение чисел в пределах 5 с помощью знаков «=», «&gt;» и «&lt;»; составление числовых равенств и неравенств; ритмический счет до 30;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7434F0">
              <w:rPr>
                <w:rFonts w:ascii="Times New Roman" w:hAnsi="Times New Roman" w:cs="Times New Roman"/>
              </w:rPr>
              <w:t>сравнение чисел от 1 до 5.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планировать свое действие в соответствии с поставленной задачей и 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понимают значение границ собственного знания и «незнания»; осознают необходимость самосовершенствования, 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При педагогической поддержке определение учебной задачи; выполнение заданий самостоятельной работы: письмо цифр 1–5; сложение и вычитание числа в пределах 5, сравнение чисел в пределах 5 с помощью знаков «=», «&gt;» и «&lt;».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Обсуждение и выведение правил дидактической игры, решения поставленной задачи; моделирование сложения и вычитания чисел </w:t>
            </w:r>
            <w:r w:rsidRPr="007434F0">
              <w:rPr>
                <w:rFonts w:ascii="Times New Roman" w:hAnsi="Times New Roman" w:cs="Times New Roman"/>
              </w:rPr>
              <w:br/>
              <w:t>с помощью сложения и вычитания групп предметов; устное решение текстовых задач на сложение и вычитание в пределах 5; ритмический счет до 30.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Число и цифра 6. Состав числа 6.</w:t>
            </w:r>
            <w:r w:rsidRPr="00A10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Число как результат счета предметов и результат измерения величин. Число и цифра 6. Состав числа 6. Ритмический счет до </w:t>
            </w:r>
            <w:r w:rsidRPr="007434F0"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lastRenderedPageBreak/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7434F0">
              <w:rPr>
                <w:rFonts w:ascii="Times New Roman" w:hAnsi="Times New Roman" w:cs="Times New Roman"/>
              </w:rPr>
              <w:t xml:space="preserve">соотношение числа 6 с количеством предметов, письмо цифры 6; соотнесение цифры 6 и числа 6; образование числа 6 прибавлением 1 к предыдущему числу 5; вычитание 1 из </w:t>
            </w:r>
            <w:r w:rsidRPr="007434F0">
              <w:rPr>
                <w:rFonts w:ascii="Times New Roman" w:hAnsi="Times New Roman" w:cs="Times New Roman"/>
              </w:rPr>
              <w:lastRenderedPageBreak/>
              <w:t xml:space="preserve">6; определение состава числа 6 из двух слагаемых;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осуществление синтеза как составление целого из частей (состав числа 6).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</w:rPr>
              <w:t xml:space="preserve"> принимать и сохранять учебную задачу; составлять план и последовательность действий. 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7434F0">
              <w:rPr>
                <w:rFonts w:ascii="Times New Roman" w:hAnsi="Times New Roman" w:cs="Times New Roman"/>
              </w:rPr>
              <w:t>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осознают необходимость самосовершенствования.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>При педагогической поддержке определение границы знания и «незнания», постановка учебной задачи.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Обсуждение и выведение правил дидактической игры на </w:t>
            </w:r>
            <w:r w:rsidRPr="007434F0">
              <w:rPr>
                <w:rFonts w:ascii="Times New Roman" w:hAnsi="Times New Roman" w:cs="Times New Roman"/>
              </w:rPr>
              <w:lastRenderedPageBreak/>
              <w:t>определение состава числа 6, образование числа 6, соотношение числа 6 с количеством предметов.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Письмо цифры 6; моделирование сложения и вычитания чисел </w:t>
            </w:r>
            <w:r w:rsidRPr="007434F0">
              <w:rPr>
                <w:rFonts w:ascii="Times New Roman" w:hAnsi="Times New Roman" w:cs="Times New Roman"/>
              </w:rPr>
              <w:br/>
              <w:t>1–6 с помощью сложения и вычитания предметов; ритмический счет до 30.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вычитание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>в пределах 6.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Сложение </w:t>
            </w:r>
            <w:r w:rsidRPr="007434F0">
              <w:rPr>
                <w:rFonts w:ascii="Times New Roman" w:hAnsi="Times New Roman" w:cs="Times New Roman"/>
              </w:rPr>
              <w:br/>
              <w:t>и вычитание в пределах 6. Знаки «&gt;» и «&lt;».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сложение и вычитание числа в пределах 6, соотнесение числовых и буквенных равенств, сравнение чисел в пределах 6 с помощью знаков «&gt;» и «&lt;»; составление числовых равенств и неравенств; ритмический счет до 30;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7434F0">
              <w:rPr>
                <w:rFonts w:ascii="Times New Roman" w:hAnsi="Times New Roman" w:cs="Times New Roman"/>
              </w:rPr>
              <w:t>сравнение чисел от 1 до 6.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планировать свое действие в соответствии с поставленной задачей и 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понимают значение границ собственного знания и «незнания»; осознают необходимость самосовершенствования, 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Участие в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  <w:color w:val="000000"/>
              </w:rPr>
              <w:t>решении учебной задачи</w:t>
            </w:r>
            <w:r w:rsidRPr="007434F0">
              <w:rPr>
                <w:rFonts w:ascii="Times New Roman" w:hAnsi="Times New Roman" w:cs="Times New Roman"/>
              </w:rPr>
              <w:t xml:space="preserve">; сложение и вычитание числа в пределах 6, соотнесение числовых и буквенных равенств; сравнение чисел в пределах 6 с помощью знаков «&gt;» </w:t>
            </w:r>
            <w:r w:rsidRPr="007434F0">
              <w:rPr>
                <w:rFonts w:ascii="Times New Roman" w:hAnsi="Times New Roman" w:cs="Times New Roman"/>
              </w:rPr>
              <w:br/>
              <w:t>и «&lt;».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Обсуждение и выведение правил дидактической игры, решения поставленной задачи; моделирование сложения и вычитания чисел в пределах 6 с помощью сложения и вычитания групп предметов; составление числовых равенств и неравенств; устное решение текстовых задач на сложение и вычитание в пределах 6; ритмический счет до 30 и обратно.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Точки и линии. Компоненты сложения.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Точки, отрезок и линии </w:t>
            </w:r>
            <w:r w:rsidRPr="007434F0">
              <w:rPr>
                <w:rFonts w:ascii="Times New Roman" w:hAnsi="Times New Roman" w:cs="Times New Roman"/>
              </w:rPr>
              <w:br/>
              <w:t xml:space="preserve">(прямая, кривая, замкнутая, </w:t>
            </w:r>
            <w:r w:rsidRPr="007434F0">
              <w:rPr>
                <w:rFonts w:ascii="Times New Roman" w:hAnsi="Times New Roman" w:cs="Times New Roman"/>
              </w:rPr>
              <w:lastRenderedPageBreak/>
              <w:t>незамкнутая). Компоненты действия сложения.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lastRenderedPageBreak/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7434F0">
              <w:rPr>
                <w:rFonts w:ascii="Times New Roman" w:hAnsi="Times New Roman" w:cs="Times New Roman"/>
              </w:rPr>
              <w:t xml:space="preserve">различение, изображение, определение точки, отрезка, прямой и кривой линии, </w:t>
            </w:r>
            <w:r w:rsidRPr="007434F0">
              <w:rPr>
                <w:rFonts w:ascii="Times New Roman" w:hAnsi="Times New Roman" w:cs="Times New Roman"/>
              </w:rPr>
              <w:lastRenderedPageBreak/>
              <w:t xml:space="preserve">замкнутой и незамкнутой линии; перечисление компонентов действия сложения; добывание новых знаний: извлечение информации, представленной в разных формах (схема, иллюстрация);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7434F0">
              <w:rPr>
                <w:rFonts w:ascii="Times New Roman" w:hAnsi="Times New Roman" w:cs="Times New Roman"/>
              </w:rPr>
              <w:t>сравнение, классификация по заданным критериям (виды линий, отрезки).</w:t>
            </w:r>
            <w:proofErr w:type="gramEnd"/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адекватно воспринимать оценку учителя, планировать свое действие в соответствии с поставленной задачей и 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  <w:r w:rsidRPr="007434F0"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  <w:spacing w:val="45"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осознают необходимость самосовершенствования.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 xml:space="preserve">При педагогической поддержке определение границы знания и «незнания», </w:t>
            </w:r>
            <w:r w:rsidRPr="007434F0">
              <w:rPr>
                <w:rFonts w:ascii="Times New Roman" w:hAnsi="Times New Roman" w:cs="Times New Roman"/>
              </w:rPr>
              <w:lastRenderedPageBreak/>
              <w:t xml:space="preserve">постановка учебной задачи, определение последовательности промежуточных целей; осуществление контроля в форме сличения способа действия и его результата с заданным эталоном. Слушание и принятие данного учителем задания, планирование действия согласно поставленной задаче; </w:t>
            </w:r>
            <w:r w:rsidRPr="007434F0">
              <w:rPr>
                <w:rFonts w:ascii="Times New Roman" w:hAnsi="Times New Roman" w:cs="Times New Roman"/>
                <w:color w:val="000000"/>
              </w:rPr>
              <w:t xml:space="preserve">участие в дидактических играх по нахождению компонентов сложения, точек, отрезков, линий </w:t>
            </w:r>
            <w:r w:rsidRPr="007434F0">
              <w:rPr>
                <w:rFonts w:ascii="Times New Roman" w:hAnsi="Times New Roman" w:cs="Times New Roman"/>
              </w:rPr>
              <w:t>(прямая, кривая, замкнутая, незамкнутая); перечисление компонентов сложения.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>и границы. Компоненты вычитания.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Области и границы. Компоненты вычитания. Ритмический счет до 30 и обратно.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7434F0">
              <w:rPr>
                <w:rFonts w:ascii="Times New Roman" w:hAnsi="Times New Roman" w:cs="Times New Roman"/>
              </w:rPr>
              <w:t xml:space="preserve">различение, изображение, определение области и границы; перечисление компонентов действий вычитания;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7434F0">
              <w:rPr>
                <w:rFonts w:ascii="Times New Roman" w:hAnsi="Times New Roman" w:cs="Times New Roman"/>
              </w:rPr>
              <w:t>сравнение области и границы, компонентов действий вычитания; установление причинно-следственных связей.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определять цель деятельности на уроке с помощью учителя и самостоятельно; высказывать свою версию, пытаться предлагать способ решения.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lastRenderedPageBreak/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расширяют познавательные интересы, учебные мотивы; умеют работать в паре.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>Обсуждение и выведение правил дидактической игры; решение поставленной задачи: различение, изображение, определение области и границы; перечисление компонентов действий вычитания; соотнесение чисел с предметами, наглядными моделями; устное решение простейших текстовых задач на вычитание в пределах 6; высказывание позиции школьника.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Применение простейших приемов развития своего внимания, оценивание своего умения это делать (на основе </w:t>
            </w:r>
            <w:r w:rsidRPr="007434F0">
              <w:rPr>
                <w:rFonts w:ascii="Times New Roman" w:hAnsi="Times New Roman" w:cs="Times New Roman"/>
              </w:rPr>
              <w:lastRenderedPageBreak/>
              <w:t>применения эталона); ритмический счет до 30 и обратно; изображение области и границы.</w:t>
            </w:r>
          </w:p>
        </w:tc>
      </w:tr>
      <w:tr w:rsidR="00BD5B55" w:rsidRPr="007434F0" w:rsidTr="0070596F">
        <w:tc>
          <w:tcPr>
            <w:tcW w:w="15614" w:type="dxa"/>
            <w:gridSpan w:val="7"/>
          </w:tcPr>
          <w:p w:rsidR="00BD5B55" w:rsidRPr="007434F0" w:rsidRDefault="00BD5B55" w:rsidP="00705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II </w:t>
            </w:r>
            <w:r w:rsidRPr="007434F0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(28 часов)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сложение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>и вычитание чисел в пределах 6.</w:t>
            </w:r>
            <w:r w:rsidRPr="00A10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УКПНЗ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Сравнение, сложение </w:t>
            </w:r>
            <w:r w:rsidRPr="007434F0">
              <w:rPr>
                <w:rFonts w:ascii="Times New Roman" w:hAnsi="Times New Roman" w:cs="Times New Roman"/>
              </w:rPr>
              <w:br/>
              <w:t xml:space="preserve">и вычитание чисел в пределах 6. Компоненты действий сложения и вычитания. 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Состав чисел 2–6 из двух слагаемых.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использование числового отрезка для сравнения, сложения и вычитания чисел в пределах 6; перечисление компонентов действий сложения и вычитания; нахождение неизвестных компонентов подбором; составление числовых равенств и неравенств;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осуществление синтеза как составление целого (число 6) из частей.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</w:rPr>
              <w:t xml:space="preserve"> принимать и сохранять учебную задачу; составлять план и последовательность действий. 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7434F0">
              <w:rPr>
                <w:rFonts w:ascii="Times New Roman" w:hAnsi="Times New Roman" w:cs="Times New Roman"/>
              </w:rPr>
              <w:t>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  <w:r w:rsidRPr="007434F0"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осознают необходимость самосовершенствования.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При педагогической поддержке постановка учебной задачи, осуществление контроля в форме сличения способа действия и его результата с заданным эталоном; устное решение текстовых задач на сложение и вычитание в пределах 6; перечисление компонентов действий сложения и вычитания; нахождение неизвестных компонентов подбором; составление числовых равенств и неравенств.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Воспроизведение по памяти состава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чисел 2–6 из двух слагаемых.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Сравнение, сложение </w:t>
            </w:r>
            <w:r w:rsidRPr="007434F0">
              <w:rPr>
                <w:rFonts w:ascii="Times New Roman" w:hAnsi="Times New Roman" w:cs="Times New Roman"/>
              </w:rPr>
              <w:br/>
              <w:t xml:space="preserve">и вычитание чисел в пределах 6. Компоненты действий сложения и вычитания. </w:t>
            </w:r>
          </w:p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Состав чисел 2–6 из двух слагаемых.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принимать и сохранять учебную задачу, планировать свое действие в соответствии с поставленной задачей и 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7434F0">
              <w:rPr>
                <w:rFonts w:ascii="Times New Roman" w:hAnsi="Times New Roman" w:cs="Times New Roman"/>
              </w:rPr>
              <w:t>: понимают значение границ собственного знания и «незнания», осознают необходимость самосовершенствования, 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Участие в решении учебной задачи; слушание и принятие данного учителем задания, планирование действия согласно поставленной задаче, выявление собственных проблем в знаниях и умениях; применение изученных способов действий для решения задач в типовых и поисковых ситуациях; выполнение самоконтроля.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Отрезок и его части.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Отрезок. Треугольник </w:t>
            </w:r>
            <w:r w:rsidRPr="007434F0">
              <w:rPr>
                <w:rFonts w:ascii="Times New Roman" w:hAnsi="Times New Roman" w:cs="Times New Roman"/>
              </w:rPr>
              <w:lastRenderedPageBreak/>
              <w:t>и четырехугольник, пятиугольник, их вершины и стороны.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lastRenderedPageBreak/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lastRenderedPageBreak/>
              <w:t xml:space="preserve">построение рассуждений о значении понятий: отрезок, треугольник, четырехугольник, пятиугольник; распознавание геометрических фигур в предметах окружающей обстановки, выделение вершины и стороны многоугольника;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7434F0">
              <w:rPr>
                <w:rFonts w:ascii="Times New Roman" w:hAnsi="Times New Roman" w:cs="Times New Roman"/>
              </w:rPr>
              <w:t>сравнение геометрических фигур, их классификация по заданным критериям.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определять цель деятельности на уроке с помощью учителя и самостоятельно; различать способ и результат действия.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понимают значение границ собственного знания и «незнания»; адекватно воспринимают оценку учителя.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 xml:space="preserve">При педагогической </w:t>
            </w:r>
            <w:r w:rsidRPr="007434F0">
              <w:rPr>
                <w:rFonts w:ascii="Times New Roman" w:hAnsi="Times New Roman" w:cs="Times New Roman"/>
              </w:rPr>
              <w:lastRenderedPageBreak/>
              <w:t>поддержке  определение границы знания и «незнания», постановка учебной задачи.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Построение рассуждений о значении понятий: отрезок, треугольник, четырехугольник, пятиугольник; распознавание геометрических фигур среди элементов набора цифр и геометрического материала, в предметах окружающей обстановки, выделение вершины и стороны многоугольника; нахождение «лишнего» предмета среди геометрических фигур.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Отрезок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>и его части. Число и цифра 7. Состав числа 7.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Отрезок </w:t>
            </w:r>
            <w:r w:rsidRPr="007434F0">
              <w:rPr>
                <w:rFonts w:ascii="Times New Roman" w:hAnsi="Times New Roman" w:cs="Times New Roman"/>
              </w:rPr>
              <w:br/>
              <w:t xml:space="preserve">и его части. Число и цифра 7. Состав числа 7. Состав чисел 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2–7 из двух слагаемых. Ритмический счет до 40.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соотношение числа 7 с количеством предметов, письмо цифры 7; соотнесение цифры 7 и числа 7; образование числа 7, определение места числа 7 в последовательности чисел от 1 до 7, использование числового отрезка для сравнения, сложения и вычитания чисел в пределах 7; распознавание и изображение отрезка, установление соотношения между целым отрезком и его частями;</w:t>
            </w:r>
            <w:proofErr w:type="gramEnd"/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34F0">
              <w:rPr>
                <w:rFonts w:ascii="Times New Roman" w:hAnsi="Times New Roman" w:cs="Times New Roman"/>
                <w:i/>
                <w:iCs/>
              </w:rPr>
              <w:t>логические</w:t>
            </w:r>
            <w:proofErr w:type="gram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осуществление синтеза как составление целого (число 7, отрезок) из частей.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</w:rPr>
              <w:t xml:space="preserve"> принимать и сохранять учебную задачу; составлять план и последовательность действий.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7434F0">
              <w:rPr>
                <w:rFonts w:ascii="Times New Roman" w:hAnsi="Times New Roman" w:cs="Times New Roman"/>
              </w:rPr>
              <w:t xml:space="preserve">: учитывать разные мнения и стремиться к координации разных позиций в </w:t>
            </w:r>
            <w:r w:rsidRPr="007434F0">
              <w:rPr>
                <w:rFonts w:ascii="Times New Roman" w:hAnsi="Times New Roman" w:cs="Times New Roman"/>
              </w:rPr>
              <w:lastRenderedPageBreak/>
              <w:t>сотрудничестве; контролировать действия партнера.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осознают необходимость самосовершенствования.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</w:rPr>
              <w:lastRenderedPageBreak/>
              <w:t>Решение поставленной задачи: распознавание и изображение отрезка, установление соотношения между целым отрезком и его частями; соотношение числа 7 с количеством предметов; соотнесение цифры 7 и числа 7; образование числа 7, определение места числа 7 в последовательности чисел от 1 до 7, использование числового отрезка для сравнения, сложения и вычитания чисел в пределах 7;</w:t>
            </w:r>
            <w:proofErr w:type="gramEnd"/>
            <w:r w:rsidRPr="007434F0">
              <w:rPr>
                <w:rFonts w:ascii="Times New Roman" w:hAnsi="Times New Roman" w:cs="Times New Roman"/>
              </w:rPr>
              <w:t xml:space="preserve"> обсуждение и выведение правил дидактической игры.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Участие в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  <w:color w:val="000000"/>
              </w:rPr>
              <w:t xml:space="preserve">решении учебной задачи; в дидактических играх; письмо цифры 7; </w:t>
            </w:r>
            <w:r w:rsidRPr="007434F0">
              <w:rPr>
                <w:rFonts w:ascii="Times New Roman" w:hAnsi="Times New Roman" w:cs="Times New Roman"/>
                <w:color w:val="000000"/>
              </w:rPr>
              <w:lastRenderedPageBreak/>
              <w:t xml:space="preserve">моделирование числа 7 из элементов </w:t>
            </w:r>
            <w:r w:rsidRPr="007434F0">
              <w:rPr>
                <w:rFonts w:ascii="Times New Roman" w:hAnsi="Times New Roman" w:cs="Times New Roman"/>
              </w:rPr>
              <w:t>набора цифр и геометрического материала.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Ритмический счет до 40.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Состав 7. Ломаная линия. Многоугольник.</w:t>
            </w:r>
            <w:r w:rsidRPr="00A10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Ломаная линия (прямая, кривая, замкнутая, незамкнутая). Многоугольник (треугольник, четырехугольник, пятиугольник).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распознавание и изображение ломаной линии, многоугольника (треугольник, четырехугольник, пятиугольник);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осуществление сравнения геометрических фигур с окружающими предметами; построение рассуждения в форме связи простых суждений об объекте.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планировать свое действие в соответствии с поставленной задачей и 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понимают значение границ собственного знания и «незнания»; осознают необходимость самосовершенствования, 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При педагогической поддержке постановка учебной задачи; участие в дидактических играх на нахождение ломаной линии, многоугольников, осуществление сравнения геометрических фигур с окружающими предметами.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Участие в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  <w:color w:val="000000"/>
              </w:rPr>
              <w:t xml:space="preserve">решении учебной задачи; </w:t>
            </w:r>
            <w:r w:rsidRPr="007434F0">
              <w:rPr>
                <w:rFonts w:ascii="Times New Roman" w:hAnsi="Times New Roman" w:cs="Times New Roman"/>
              </w:rPr>
              <w:t>выполнение заданий самостоятельной работы</w:t>
            </w:r>
            <w:r w:rsidRPr="007434F0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7434F0">
              <w:rPr>
                <w:rFonts w:ascii="Times New Roman" w:hAnsi="Times New Roman" w:cs="Times New Roman"/>
              </w:rPr>
              <w:t>сложение и вычитание чисел в пределах 7, распознавание и изображение ломаной линии, многоугольника (треугольник, четырехугольник, пятиугольник); нахождение одинаковых геометрических фигур и их раскрашивание.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Выражения.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ОНЗ/</w:t>
            </w: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Сложение и вычитание в пределах 7. Числа и цифры 1–7. Состав чисел 2–7 из двух слагаемых. Ритмический счет до 40.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Познавательные</w:t>
            </w:r>
            <w:proofErr w:type="gramEnd"/>
            <w:r w:rsidRPr="007434F0">
              <w:rPr>
                <w:rFonts w:ascii="Times New Roman" w:hAnsi="Times New Roman" w:cs="Times New Roman"/>
                <w:spacing w:val="-15"/>
              </w:rPr>
              <w:t xml:space="preserve">: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  <w:spacing w:val="-15"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  <w:spacing w:val="-15"/>
              </w:rPr>
              <w:t xml:space="preserve"> – </w:t>
            </w:r>
            <w:r w:rsidRPr="007434F0">
              <w:rPr>
                <w:rFonts w:ascii="Times New Roman" w:hAnsi="Times New Roman" w:cs="Times New Roman"/>
                <w:spacing w:val="-15"/>
              </w:rPr>
              <w:t>сло</w:t>
            </w:r>
            <w:r w:rsidRPr="007434F0">
              <w:rPr>
                <w:rFonts w:ascii="Times New Roman" w:hAnsi="Times New Roman" w:cs="Times New Roman"/>
              </w:rPr>
              <w:t>жение, вычитание чисел в пределах 7 с помощью знаков «+», «–», составление числовых выражений; ритмический счет до 40.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7434F0">
              <w:rPr>
                <w:rFonts w:ascii="Times New Roman" w:hAnsi="Times New Roman" w:cs="Times New Roman"/>
              </w:rPr>
              <w:t>: планировать свое действие в соответствии с поставленной задачей и 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сотрудничестве; контролировать </w:t>
            </w:r>
            <w:r w:rsidRPr="007434F0">
              <w:rPr>
                <w:rFonts w:ascii="Times New Roman" w:hAnsi="Times New Roman" w:cs="Times New Roman"/>
              </w:rPr>
              <w:lastRenderedPageBreak/>
              <w:t>действия партнера.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 xml:space="preserve">осознают необходимость </w:t>
            </w:r>
            <w:r>
              <w:rPr>
                <w:rFonts w:ascii="Times New Roman" w:hAnsi="Times New Roman" w:cs="Times New Roman"/>
              </w:rPr>
              <w:t>С</w:t>
            </w:r>
            <w:r w:rsidRPr="007434F0">
              <w:rPr>
                <w:rFonts w:ascii="Times New Roman" w:hAnsi="Times New Roman" w:cs="Times New Roman"/>
              </w:rPr>
              <w:t>амосовершенствования.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>При педагогической поддержке постановка учебной задачи; участие в дидактических играх на определение компонентов сложения и вычитания.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Решение поставленной задачи: сложение, вычитание чисел в пределах 7 с помощью знаков «+»</w:t>
            </w:r>
            <w:proofErr w:type="gramStart"/>
            <w:r w:rsidRPr="007434F0">
              <w:rPr>
                <w:rFonts w:ascii="Times New Roman" w:hAnsi="Times New Roman" w:cs="Times New Roman"/>
              </w:rPr>
              <w:t>, «</w:t>
            </w:r>
            <w:proofErr w:type="gramEnd"/>
            <w:r w:rsidRPr="007434F0">
              <w:rPr>
                <w:rFonts w:ascii="Times New Roman" w:hAnsi="Times New Roman" w:cs="Times New Roman"/>
              </w:rPr>
              <w:t xml:space="preserve">–», составление числовых выражений; ритмический счет до 40; </w:t>
            </w:r>
            <w:r w:rsidRPr="007434F0">
              <w:rPr>
                <w:rFonts w:ascii="Times New Roman" w:hAnsi="Times New Roman" w:cs="Times New Roman"/>
              </w:rPr>
              <w:lastRenderedPageBreak/>
              <w:t>воспроизведение по памяти состава числа 7 из двух слагаемых; ритмический счет до 40 и обратно.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Выражения. Сравнение, сложение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>и вычитание чисел в пределах 7.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Выражения. Сравнение, сложение и вычитание чисел в пределах 7. Состав чисел </w:t>
            </w:r>
            <w:r w:rsidRPr="007434F0">
              <w:rPr>
                <w:rFonts w:ascii="Times New Roman" w:hAnsi="Times New Roman" w:cs="Times New Roman"/>
              </w:rPr>
              <w:br/>
              <w:t>2–7 из двух слагаемых.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Познавательные</w:t>
            </w:r>
            <w:proofErr w:type="gramEnd"/>
            <w:r w:rsidRPr="007434F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сложение, вычитание, сравнение чисел </w:t>
            </w:r>
            <w:r w:rsidRPr="007434F0">
              <w:rPr>
                <w:rFonts w:ascii="Times New Roman" w:hAnsi="Times New Roman" w:cs="Times New Roman"/>
              </w:rPr>
              <w:br/>
              <w:t xml:space="preserve">в пределах 7 с помощью знаков «+», «–», «&gt;» и «&lt;»; составление числовых выражений; ритмический счет до 40;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установление причинно-следственных связей.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планировать свое действие в соответствии с поставленной задачей и 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понимают значение границ собственного знания и «незнания»; осознают необходимость самосовершенствования, 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При педагогической поддержке постановка учебной задачи; участие в дидактической игре на определение следующего и предыдущего числа в пределах 7; воспроизведение по памяти состава числа 7 из двух слагаемых; устное решение простейших текстовых задач на сложение и вычитание.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Участие в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  <w:color w:val="000000"/>
              </w:rPr>
              <w:t xml:space="preserve">решении учебной задачи, дидактической игре; </w:t>
            </w:r>
            <w:r w:rsidRPr="007434F0">
              <w:rPr>
                <w:rFonts w:ascii="Times New Roman" w:hAnsi="Times New Roman" w:cs="Times New Roman"/>
              </w:rPr>
              <w:t>выполнение заданий самостоятельной работы</w:t>
            </w:r>
            <w:r w:rsidRPr="007434F0">
              <w:rPr>
                <w:rFonts w:ascii="Times New Roman" w:hAnsi="Times New Roman" w:cs="Times New Roman"/>
                <w:color w:val="000000"/>
              </w:rPr>
              <w:t xml:space="preserve">: сравнение, </w:t>
            </w:r>
            <w:r w:rsidRPr="007434F0">
              <w:rPr>
                <w:rFonts w:ascii="Times New Roman" w:hAnsi="Times New Roman" w:cs="Times New Roman"/>
              </w:rPr>
              <w:t>сложение и вычитание числа в пределах 7 с помощью знаков «+»</w:t>
            </w:r>
            <w:proofErr w:type="gramStart"/>
            <w:r w:rsidRPr="007434F0">
              <w:rPr>
                <w:rFonts w:ascii="Times New Roman" w:hAnsi="Times New Roman" w:cs="Times New Roman"/>
              </w:rPr>
              <w:t>, «</w:t>
            </w:r>
            <w:proofErr w:type="gramEnd"/>
            <w:r w:rsidRPr="007434F0">
              <w:rPr>
                <w:rFonts w:ascii="Times New Roman" w:hAnsi="Times New Roman" w:cs="Times New Roman"/>
              </w:rPr>
              <w:t>–», «&gt;» и «&lt;».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Число и цифра 8. Состав числа 8.</w:t>
            </w:r>
            <w:r w:rsidRPr="00A10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Число и цифра 8. Состав числа 8. Состав чисел </w:t>
            </w:r>
            <w:r w:rsidRPr="007434F0">
              <w:rPr>
                <w:rFonts w:ascii="Times New Roman" w:hAnsi="Times New Roman" w:cs="Times New Roman"/>
              </w:rPr>
              <w:br/>
              <w:t>2–8 из двух слагаемых. Ритмический счет до 40.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соотношение числа 8 с количеством предметов, письмо цифры 8; соотнесение цифры 8 и числа 8; образование числа 8, определение места числа 8 в последовательности чисел от 1 до 8, использование числового отрезка для сравнения, сложения и вычитания чисел в пределах 8; ритмический счет до 40;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осуществление синтеза как составление целого (число 8) из частей.</w:t>
            </w:r>
            <w:proofErr w:type="gramEnd"/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</w:rPr>
              <w:t xml:space="preserve"> принимать и сохранять учебную задачу; составлять </w:t>
            </w:r>
            <w:r w:rsidRPr="007434F0">
              <w:rPr>
                <w:rFonts w:ascii="Times New Roman" w:hAnsi="Times New Roman" w:cs="Times New Roman"/>
              </w:rPr>
              <w:lastRenderedPageBreak/>
              <w:t xml:space="preserve">план и последовательность действий. 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>При педагогической поддержке постановка учебной задачи; ритмический счет до 40.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Решение поставленной задачи: установление соотношения между числом 8 и количеством предметов; соотнесение цифры 8 и числа 8; образование числа 8, определение места числа 8 в последовательности чисел от 1 до 8, использование числового отрезка для сравнения, сложения и вычитания чисел в </w:t>
            </w:r>
            <w:r w:rsidRPr="007434F0">
              <w:rPr>
                <w:rFonts w:ascii="Times New Roman" w:hAnsi="Times New Roman" w:cs="Times New Roman"/>
              </w:rPr>
              <w:lastRenderedPageBreak/>
              <w:t>пределах 8; обсуждение и выведение правил дидактической игры.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7434F0">
              <w:rPr>
                <w:rFonts w:ascii="Times New Roman" w:hAnsi="Times New Roman" w:cs="Times New Roman"/>
              </w:rPr>
              <w:t>Участие в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  <w:color w:val="000000"/>
              </w:rPr>
              <w:t>решении.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46-47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>и вычитание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>в пределах 8.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Сложение и вычитание в пределах 8. Состав чисел 2–8 из двух слагаемых. Ритмический счет до 40.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сложение, вычитание чисел в пределах 8 с помощью знаков «+»</w:t>
            </w:r>
            <w:proofErr w:type="gramStart"/>
            <w:r w:rsidRPr="007434F0">
              <w:rPr>
                <w:rFonts w:ascii="Times New Roman" w:hAnsi="Times New Roman" w:cs="Times New Roman"/>
              </w:rPr>
              <w:t>, «</w:t>
            </w:r>
            <w:proofErr w:type="gramEnd"/>
            <w:r w:rsidRPr="007434F0">
              <w:rPr>
                <w:rFonts w:ascii="Times New Roman" w:hAnsi="Times New Roman" w:cs="Times New Roman"/>
              </w:rPr>
              <w:t xml:space="preserve">–», составление числовых выражений; ритмический счет до 40;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осуществление сравнения между компонентами и результатами сложения и вычитания.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планировать свое действие в соответствии с поставленной задачей и 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</w:rPr>
              <w:t xml:space="preserve"> строить понятные для партнера высказывания; уметь задавать вопросы; контролировать действия партнера.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расширяют познавательные интересы, учебные мотивы; умеют работать в паре.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При педагогической поддержке постановка учебной задачи; выявление и использование для сравнения выражений связи между компонентами и результатами сложения и вычитания.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 Обсуждение и выведение правил дидактической игры, решение поставленной задачи: сложение, вычитание чисел в пределах 8; составление числовых выражений; упорядочивание заданных чисел; устное решение простейших текстовых задач на сложение и вычитание в пределах 8 на основе данного соотношения.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Число и цифра 9. Состав числа 9.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Число и цифра 9. Состав числа 9. Состав чисел </w:t>
            </w:r>
            <w:r w:rsidRPr="007434F0">
              <w:rPr>
                <w:rFonts w:ascii="Times New Roman" w:hAnsi="Times New Roman" w:cs="Times New Roman"/>
              </w:rPr>
              <w:br/>
              <w:t>2–9 из двух слагаемых. Ритмический счет до 40.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соотношение числа 9 с количеством предметов, письмо цифры 9; соотнесение цифры 9 и числа 9; образование числа 9, определение места числа 9 в последовательности чисел от 1 до 9, использование числового отрезка для сравнения, сложения и вычитания чисел в пределах 9; ритмический счет до 40;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осуществление синтеза как составление целого (число 9) из частей.</w:t>
            </w:r>
            <w:proofErr w:type="gramEnd"/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</w:rPr>
              <w:t xml:space="preserve"> принимать и сохранять учебную задачу; составлять </w:t>
            </w:r>
            <w:r w:rsidRPr="007434F0">
              <w:rPr>
                <w:rFonts w:ascii="Times New Roman" w:hAnsi="Times New Roman" w:cs="Times New Roman"/>
              </w:rPr>
              <w:lastRenderedPageBreak/>
              <w:t xml:space="preserve">план и последовательность действий. 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7434F0">
              <w:rPr>
                <w:rFonts w:ascii="Times New Roman" w:hAnsi="Times New Roman" w:cs="Times New Roman"/>
              </w:rPr>
              <w:t>: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имеют желание учиться; осознают необходимость самосовершенствования.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>При педагогической поддержке постановка учебной задачи; ритмический счет до 40.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 Решение поставленной задачи: установление соотношения между числом 9 и количеством предметов; соотнесение цифры 9 и числа 9; образование числа 9, определение места числа 9 в последовательности чисел от 1 </w:t>
            </w:r>
            <w:r w:rsidRPr="007434F0">
              <w:rPr>
                <w:rFonts w:ascii="Times New Roman" w:hAnsi="Times New Roman" w:cs="Times New Roman"/>
              </w:rPr>
              <w:br/>
              <w:t xml:space="preserve">до 9, использование числового отрезка для сравнения, сложения и вычитания чисел в </w:t>
            </w:r>
            <w:r w:rsidRPr="007434F0">
              <w:rPr>
                <w:rFonts w:ascii="Times New Roman" w:hAnsi="Times New Roman" w:cs="Times New Roman"/>
              </w:rPr>
              <w:lastRenderedPageBreak/>
              <w:t>пределах 9; обсуждение и выведение правил дидактической игры.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7434F0">
              <w:rPr>
                <w:rFonts w:ascii="Times New Roman" w:hAnsi="Times New Roman" w:cs="Times New Roman"/>
              </w:rPr>
              <w:t>Участие в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  <w:color w:val="000000"/>
              </w:rPr>
              <w:t>решении учебной задачи; в дидактических играх; письмо цифры 9; воспроизведение по памяти состава чисел 7–9 из двух слагаемых.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  <w:r w:rsidRPr="00743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9.</w:t>
            </w:r>
            <w:r w:rsidRPr="00A10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Таблица сложения («треугольная»).</w:t>
            </w:r>
            <w:r w:rsidRPr="007434F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 xml:space="preserve">Сложение </w:t>
            </w:r>
            <w:r w:rsidRPr="007434F0">
              <w:rPr>
                <w:rFonts w:ascii="Times New Roman" w:hAnsi="Times New Roman" w:cs="Times New Roman"/>
              </w:rPr>
              <w:br/>
              <w:t xml:space="preserve">и вычитание в пределах 9. Связь между компонентами и результатами сложения </w:t>
            </w:r>
            <w:r w:rsidRPr="007434F0">
              <w:rPr>
                <w:rFonts w:ascii="Times New Roman" w:hAnsi="Times New Roman" w:cs="Times New Roman"/>
              </w:rPr>
              <w:br/>
              <w:t>и вычитания.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 xml:space="preserve">Познавательные: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выявление правил составления таблицы сложения, составление с их помощью таблицы сложения чисел в пределах 9;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осуществление синтеза как составление целого (число 9) из частей.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учитывать правило </w:t>
            </w:r>
            <w:r w:rsidRPr="007434F0">
              <w:rPr>
                <w:rFonts w:ascii="Times New Roman" w:hAnsi="Times New Roman" w:cs="Times New Roman"/>
              </w:rPr>
              <w:br/>
              <w:t>в планировании и контроле способа решения.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 xml:space="preserve">Коммуникативные: </w:t>
            </w:r>
            <w:r w:rsidRPr="007434F0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понимают значение границ собственного знания и «незнания».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При педагогической поддержке постановка учебной задачи.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7434F0">
              <w:rPr>
                <w:rFonts w:ascii="Times New Roman" w:hAnsi="Times New Roman" w:cs="Times New Roman"/>
              </w:rPr>
              <w:t xml:space="preserve">Решение поставленной задачи: выявление правил составления таблицы сложения, составление </w:t>
            </w:r>
            <w:r w:rsidRPr="007434F0">
              <w:rPr>
                <w:rFonts w:ascii="Times New Roman" w:hAnsi="Times New Roman" w:cs="Times New Roman"/>
              </w:rPr>
              <w:br/>
              <w:t>с их помощью таблицы сложения чисел в пределах 9; обсуждение и выведение правил дидактической игры.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7434F0">
              <w:rPr>
                <w:rFonts w:ascii="Times New Roman" w:hAnsi="Times New Roman" w:cs="Times New Roman"/>
              </w:rPr>
              <w:t>Участие в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  <w:color w:val="000000"/>
              </w:rPr>
              <w:t>решении учебной задачи; в дидактических играх; работа с таблицей сложения.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Зависимость между компонентами сложения.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Связь между компонентами и результатами сложения. Числа и цифры 7–9.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7434F0">
              <w:rPr>
                <w:rFonts w:ascii="Times New Roman" w:hAnsi="Times New Roman" w:cs="Times New Roman"/>
              </w:rPr>
              <w:t xml:space="preserve">сложение чисел в пределах 9;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выявление и использование для сравнения выражений связи между компонентами и результатами сложения в пределах 9; сравнение разных способов сравнения выражений, выбор наиболее удобного.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учитывать правило </w:t>
            </w:r>
            <w:r w:rsidRPr="007434F0">
              <w:rPr>
                <w:rFonts w:ascii="Times New Roman" w:hAnsi="Times New Roman" w:cs="Times New Roman"/>
              </w:rPr>
              <w:br/>
              <w:t>в планировании и контроле способа решения.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7434F0">
              <w:rPr>
                <w:rFonts w:ascii="Times New Roman" w:hAnsi="Times New Roman" w:cs="Times New Roman"/>
              </w:rPr>
              <w:t xml:space="preserve">: учитывать разные мнения и стремиться к </w:t>
            </w:r>
            <w:r w:rsidRPr="007434F0">
              <w:rPr>
                <w:rFonts w:ascii="Times New Roman" w:hAnsi="Times New Roman" w:cs="Times New Roman"/>
              </w:rPr>
              <w:lastRenderedPageBreak/>
              <w:t>координации разных позиций в сотрудничестве.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понимают значение границ собственного знания и «незнания».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>При педагогической поддержке постановка учебной задачи.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Решение поставленной задачи: сложение чисел в пределах 9; выявление и использование для сравнения выражений связи между компонентами и результатами сложения в пределах 9; сравнение разных способов сравнения выражений, выбор наиболее удобного; обсуждение и </w:t>
            </w:r>
            <w:r w:rsidRPr="007434F0">
              <w:rPr>
                <w:rFonts w:ascii="Times New Roman" w:hAnsi="Times New Roman" w:cs="Times New Roman"/>
              </w:rPr>
              <w:lastRenderedPageBreak/>
              <w:t>выведение правил дидактической игры.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Осуществление контроля в форме сличения способа действия и его результата с заданным эталоном.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Зависимость между компонентами вычитания.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Связь между компонентами и результатами вычитания. Числа и цифры 7–9.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7434F0">
              <w:rPr>
                <w:rFonts w:ascii="Times New Roman" w:hAnsi="Times New Roman" w:cs="Times New Roman"/>
              </w:rPr>
              <w:t xml:space="preserve">вычитание чисел в пределах 9;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выявление и использование для сравнения выражений связи между компонентами и результатами вычитания в пределах 9; сравнение разных способов сравнения выражений, выбор наиболее удобного.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учитывать правило </w:t>
            </w:r>
            <w:r w:rsidRPr="007434F0">
              <w:rPr>
                <w:rFonts w:ascii="Times New Roman" w:hAnsi="Times New Roman" w:cs="Times New Roman"/>
              </w:rPr>
              <w:br/>
              <w:t>в планировании и контроле способа решения.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имеют адекватное представление о поведении в процессе учебной деятельности.</w:t>
            </w:r>
            <w:proofErr w:type="gramEnd"/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При педагогической поддержке постановка учебной задачи.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Решение поставленной задачи: вычитание чисел в пределах 9; выявление и использование для сравнения выражений связи между компонентами и результатами вычитания в пределах 9; сравнение разных способов сравнения выражений, выбор наиболее удобного; обсуждение и выведение правил дидактической игры.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Осуществление контроля в форме сличения способа действия </w:t>
            </w:r>
            <w:r w:rsidRPr="007434F0">
              <w:rPr>
                <w:rFonts w:ascii="Times New Roman" w:hAnsi="Times New Roman" w:cs="Times New Roman"/>
              </w:rPr>
              <w:br/>
              <w:t>и его результата с заданным эталоном.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вычитание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>в пределах 9. Зависимость между компонентами сложения и вычитания.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УКПНЗ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Сложение </w:t>
            </w:r>
            <w:r w:rsidRPr="007434F0">
              <w:rPr>
                <w:rFonts w:ascii="Times New Roman" w:hAnsi="Times New Roman" w:cs="Times New Roman"/>
              </w:rPr>
              <w:br/>
              <w:t>и вычитание в пределах 9. Зависимость между компонентами сложения и вычитания. Ритмический счет до 40.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7434F0">
              <w:rPr>
                <w:rFonts w:ascii="Times New Roman" w:hAnsi="Times New Roman" w:cs="Times New Roman"/>
              </w:rPr>
              <w:t xml:space="preserve">сложение и вычитание чисел в пределах 9;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выявление и использование для сравнения выражений связи между компонентами и результатами сложения и вычитания в пределах 9; сравнение разных способов сравнения выражений, выбор наиболее удобного;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постановка и решение проблем –</w:t>
            </w:r>
            <w:r w:rsidRPr="007434F0">
              <w:rPr>
                <w:rFonts w:ascii="Times New Roman" w:hAnsi="Times New Roman" w:cs="Times New Roman"/>
              </w:rPr>
              <w:t xml:space="preserve"> самостоятельное создание способов решения проблем учебной </w:t>
            </w:r>
            <w:r w:rsidRPr="007434F0">
              <w:rPr>
                <w:rFonts w:ascii="Times New Roman" w:hAnsi="Times New Roman" w:cs="Times New Roman"/>
              </w:rPr>
              <w:lastRenderedPageBreak/>
              <w:t>задачи.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адекватно воспринимать оценку учителя, планировать свое действие в соответствии с поставленной задачей и 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</w:rPr>
              <w:t xml:space="preserve"> адекватно судят о причинах своего успеха/неуспеха в учении, связывая успехи с усилиями, трудолюбием. 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>Составление плана и последовательности действий;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систематизация знаний о сложении и вычитании чисел в пределах 9; ритмический счет до 40; обсуждение и выведение правил дидактической игры.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Слушание и принятие данного учителем задания, планирование выполнения заданий самостоятельной </w:t>
            </w:r>
            <w:r w:rsidRPr="007434F0">
              <w:rPr>
                <w:rFonts w:ascii="Times New Roman" w:hAnsi="Times New Roman" w:cs="Times New Roman"/>
              </w:rPr>
              <w:lastRenderedPageBreak/>
              <w:t>работы; выявление собственных проблем в знаниях и умениях; использование для сравнения выражений связи между компонентами и результатами сложения и вычитания в пределах 9; анализ разных способов сравнения выражений, выбор наиболее удобного.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  <w:r w:rsidRPr="00A10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>и вычитание в пределах 9. Зависимость между компонентами сложения и вычитания.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принимать и сохранять учебную задачу, планировать свое действие в соответствии с поставленной задачей и 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7434F0">
              <w:rPr>
                <w:rFonts w:ascii="Times New Roman" w:hAnsi="Times New Roman" w:cs="Times New Roman"/>
              </w:rPr>
              <w:t>: понимают значение границ собственного знания и «незнания», осознают необходимость самосовершенствования, 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Участие в решении учебной задачи; слушание и принятие данного учителем задания, планирование действия согласно поставленной задаче, выявление собственных проблем в знаниях и умениях; применение изученных способов действий для решения задач в типовых и поисковых ситуациях; выполнение самоконтроля.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Части фигур. Соотношение между целой фигурой и ее частями.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Части фигур. Соотношение между целой фигурой и ее частями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распознавание части фигуры; установление взаимосвязи между целой фигурой и ее частями, фиксирование этой взаимосвязи с помощью буквенных равенств;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осуществление синтеза как составление целого (фигуры) из частей; сравнение по заданным критериям.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</w:rPr>
              <w:t xml:space="preserve"> принимать и сохранять учебную задачу.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 xml:space="preserve">выстраивать коммуникативно-речевые действия, направленные на учет позиции </w:t>
            </w:r>
            <w:r w:rsidRPr="007434F0">
              <w:rPr>
                <w:rFonts w:ascii="Times New Roman" w:hAnsi="Times New Roman" w:cs="Times New Roman"/>
              </w:rPr>
              <w:lastRenderedPageBreak/>
              <w:t>собеседника; задавать вопросы.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расширяют познавательные интересы, учебные мотивы; умеют работать в паре.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>Составление плана и последовательности действий, осуществление контроля в форме сличения способа действия и его результата с заданным эталоном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color w:val="000000"/>
              </w:rPr>
              <w:t xml:space="preserve">Фиксирование </w:t>
            </w:r>
            <w:r w:rsidRPr="007434F0">
              <w:rPr>
                <w:rFonts w:ascii="Times New Roman" w:hAnsi="Times New Roman" w:cs="Times New Roman"/>
              </w:rPr>
              <w:t>взаимосвязи между целой фигурой и ее частями с помощью буквенных равенств</w:t>
            </w:r>
            <w:r w:rsidRPr="007434F0">
              <w:rPr>
                <w:rFonts w:ascii="Times New Roman" w:hAnsi="Times New Roman" w:cs="Times New Roman"/>
                <w:color w:val="000000"/>
              </w:rPr>
              <w:t xml:space="preserve">; классификация фигур по </w:t>
            </w:r>
            <w:r w:rsidRPr="007434F0">
              <w:rPr>
                <w:rFonts w:ascii="Times New Roman" w:hAnsi="Times New Roman" w:cs="Times New Roman"/>
              </w:rPr>
              <w:t>заданным критериям.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Обсуждение и выведение правил дидактической игры на соотношение между целой </w:t>
            </w:r>
            <w:r w:rsidRPr="007434F0">
              <w:rPr>
                <w:rFonts w:ascii="Times New Roman" w:hAnsi="Times New Roman" w:cs="Times New Roman"/>
              </w:rPr>
              <w:lastRenderedPageBreak/>
              <w:t>фигурой и ее частями; сравнение фигур с окружающими предметами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0. Свойства сложения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вычитания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>с нулем.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Число и цифра 0. Свойства сложения и вычитания с нулем. Буквенная запись свойств нуля.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выявление свойств нуля с помощью наглядных моделей, применение данных свой</w:t>
            </w:r>
            <w:proofErr w:type="gramStart"/>
            <w:r w:rsidRPr="007434F0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7434F0">
              <w:rPr>
                <w:rFonts w:ascii="Times New Roman" w:hAnsi="Times New Roman" w:cs="Times New Roman"/>
              </w:rPr>
              <w:t xml:space="preserve">и сравнении, сложении и вычитании чисел; письмо цифры 0, соотнесение цифры и числа 0, запись свойства нуля в буквенном виде;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7434F0">
              <w:rPr>
                <w:rFonts w:ascii="Times New Roman" w:hAnsi="Times New Roman" w:cs="Times New Roman"/>
              </w:rPr>
              <w:t>установление причинно-следственных связей.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определять цель деятельности на уроке с помощью учителя и самостоятельно; различать способ и результат действия.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имеют желание учиться; осознают необходимость самосовершенствования.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При педагогической поддержке определение границы знания и «незнания»; постановка учебной задачи; планирование действия согласно поставленной задаче; выявление свойств нуля </w:t>
            </w:r>
            <w:r w:rsidRPr="007434F0">
              <w:rPr>
                <w:rFonts w:ascii="Times New Roman" w:hAnsi="Times New Roman" w:cs="Times New Roman"/>
              </w:rPr>
              <w:br/>
              <w:t>с помощью наглядных моделей, применение данных свой</w:t>
            </w:r>
            <w:proofErr w:type="gramStart"/>
            <w:r w:rsidRPr="007434F0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7434F0">
              <w:rPr>
                <w:rFonts w:ascii="Times New Roman" w:hAnsi="Times New Roman" w:cs="Times New Roman"/>
              </w:rPr>
              <w:t>и сравнении, сложении и вычитании чисел; соотнесение цифры и числа 0.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Письмо цифры 0, соотнесение цифры и числа 0, запись свойства нуля в буквенном виде.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Обсуждение и выведение правил дидактической игры на вычисление; высказывание позиции школьника.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>с нулем.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Свойства сложения и вычитания с нулем. Сравнение с нулем. Ритмический счет до 40.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Познавательные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7434F0">
              <w:rPr>
                <w:rFonts w:ascii="Times New Roman" w:hAnsi="Times New Roman" w:cs="Times New Roman"/>
              </w:rPr>
              <w:t xml:space="preserve">применение свойств нуля при сравнении, сложении и вычитании чисел; ритмический счет до 40;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построение рассуждений в форме простых суждений.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учитывать правило </w:t>
            </w:r>
            <w:r w:rsidRPr="007434F0">
              <w:rPr>
                <w:rFonts w:ascii="Times New Roman" w:hAnsi="Times New Roman" w:cs="Times New Roman"/>
              </w:rPr>
              <w:br/>
              <w:t>в планировании и контроле способа решения.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lastRenderedPageBreak/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расширяют познавательные интересы, учебные мотивы; умеют работать в паре.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>Определение учебной задачи; составление плана и последовательности действий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; </w:t>
            </w:r>
            <w:r w:rsidRPr="007434F0">
              <w:rPr>
                <w:rFonts w:ascii="Times New Roman" w:hAnsi="Times New Roman" w:cs="Times New Roman"/>
              </w:rPr>
              <w:t>ритмический счет до 40.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7434F0">
              <w:rPr>
                <w:rFonts w:ascii="Times New Roman" w:hAnsi="Times New Roman" w:cs="Times New Roman"/>
                <w:color w:val="000000"/>
              </w:rPr>
              <w:t>Применение изученных способов действий для решения задач в типовых и поисковых ситуациях.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Обсуждение и выведение правил дидактической игры на сравнение чисел от 0 до 9; устное решение простейших текстовых задач на сложение и </w:t>
            </w:r>
            <w:r w:rsidRPr="007434F0">
              <w:rPr>
                <w:rFonts w:ascii="Times New Roman" w:hAnsi="Times New Roman" w:cs="Times New Roman"/>
              </w:rPr>
              <w:lastRenderedPageBreak/>
              <w:t>вычитание чисел в пределах 9.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вычитание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>в пределах 9.</w:t>
            </w:r>
            <w:r w:rsidRPr="00A10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Части фигур. Соотношение между целой фигурой и ее частями. Сложение и вычитание в пределах 9. Ритмический счет до 40.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сложение и вычитание чисел в пределах 9; устное решение простейших текстовых задач на сложение и вычитание; установление взаимосвязи между целой фигурой и ее частями, фиксирование этой взаимосвязи с помощью буквенных равенств;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постановка и решение проблем –</w:t>
            </w:r>
            <w:r w:rsidRPr="007434F0">
              <w:rPr>
                <w:rFonts w:ascii="Times New Roman" w:hAnsi="Times New Roman" w:cs="Times New Roman"/>
              </w:rPr>
              <w:t xml:space="preserve"> самостоятельное создание способов решения проблем учебной задачи.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адекватно воспринимать оценку учителя, планировать свое действие в соответствии </w:t>
            </w:r>
            <w:proofErr w:type="gramStart"/>
            <w:r w:rsidRPr="007434F0">
              <w:rPr>
                <w:rFonts w:ascii="Times New Roman" w:hAnsi="Times New Roman" w:cs="Times New Roman"/>
              </w:rPr>
              <w:t>с</w:t>
            </w:r>
            <w:proofErr w:type="gramEnd"/>
            <w:r w:rsidRPr="007434F0">
              <w:rPr>
                <w:rFonts w:ascii="Times New Roman" w:hAnsi="Times New Roman" w:cs="Times New Roman"/>
              </w:rPr>
              <w:t xml:space="preserve"> поставленной. 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Определение учебной задачи; систематизация знаний о сложении и вычитании чисел; ритмический счет 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до 40; обсуждение и выведение правил дидактической игры.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Слушание и принятие данного учителем задания, планирование выполнения заданий самостоятельной работы: сложение и вычитание чисел в пределах 9; установление взаимосвязи между целой фигурой и ее частями, фиксирование этой взаимосвязи с помощью буквенных равенств.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Равные фигуры.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Равные фигуры. Сложение и вычитание чисел </w:t>
            </w:r>
            <w:r w:rsidRPr="007434F0">
              <w:rPr>
                <w:rFonts w:ascii="Times New Roman" w:hAnsi="Times New Roman" w:cs="Times New Roman"/>
              </w:rPr>
              <w:br/>
              <w:t>в пределах 9. Ритмический счет до 50.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установление равенства и неравенства геометрических фигур; разбивание фигуры на части; составление фигуры из частей; сложение и вычитание чисел в пределах 9; устное решение простейших текстовых задач на сложение и вычитание; ознакомление с ритмическим счетом до 50;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7434F0">
              <w:rPr>
                <w:rFonts w:ascii="Times New Roman" w:hAnsi="Times New Roman" w:cs="Times New Roman"/>
              </w:rPr>
              <w:t>сравнение фигур.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определять цель деятельности на уроке с помощью учителя и самостоятельно; различать способ и результат действия.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</w:t>
            </w:r>
            <w:r w:rsidRPr="007434F0">
              <w:rPr>
                <w:rFonts w:ascii="Times New Roman" w:hAnsi="Times New Roman" w:cs="Times New Roman"/>
              </w:rPr>
              <w:lastRenderedPageBreak/>
              <w:t>сотрудничестве.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имеют желание учиться; осознают необходимость самосовершенствования; понимают значение границ собственного знания и «незнания».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>При педагогической поддержке постановка учебной задачи, определение границы знания и «незнания», составление плана и последовательности действий, осуществление контроля в форме сличения способа действия и его результата с заданным эталоном.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Обсуждение и выведение правил дидактической игры на установление равенства и неравенства геометрических фигур; разбивание фигуры на части; сложение и вычитание чисел в пределах 9; устное </w:t>
            </w:r>
            <w:r w:rsidRPr="007434F0">
              <w:rPr>
                <w:rFonts w:ascii="Times New Roman" w:hAnsi="Times New Roman" w:cs="Times New Roman"/>
              </w:rPr>
              <w:lastRenderedPageBreak/>
              <w:t>решение простейших текстовых задач на сложение и вычитание; ритмический счет до 50.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Конструирование фигур из палочек.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цифры. Алфавитная нумерация </w:t>
            </w:r>
          </w:p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Римские цифры. 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Волшебные цифры. Алфавитная нумерация. Ритмический счет до 50. Сложение и вычитание чисел в пределах 9.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ознакомление с разной записью чисел, алфавитной нумерацией, ритмического счета до 50; совершенствование навыков сложения и вычитания чисел в пределах 9;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построение рассуждений в форме простых суждений.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</w:rPr>
              <w:t xml:space="preserve"> принимать и сохранять учебную задачу; составлять план и последовательность действий.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расширяют познавательные интересы, учебные мотивы; умеют работать коллективно и самостоятельно.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Определение учебной задачи; составление плана и последовательности действий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; </w:t>
            </w:r>
            <w:r w:rsidRPr="007434F0">
              <w:rPr>
                <w:rFonts w:ascii="Times New Roman" w:hAnsi="Times New Roman" w:cs="Times New Roman"/>
              </w:rPr>
              <w:t>ритмический счет до 50.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Обсуждение и выведение правил дидактической игры на определение места числа, буквы; устное решение простейших текстовых задач на сложение и вычитание в пределах 9; высказывание позиции школьника.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Применение изученных знаний и способов действий в измененных условиях.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Равные фигуры. Сложение и вычитание в пределах 9.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Равенство </w:t>
            </w:r>
            <w:r w:rsidRPr="007434F0">
              <w:rPr>
                <w:rFonts w:ascii="Times New Roman" w:hAnsi="Times New Roman" w:cs="Times New Roman"/>
              </w:rPr>
              <w:br/>
              <w:t xml:space="preserve">и неравенство геометрических фигур. Части фигур. Сложение и вычитание </w:t>
            </w:r>
            <w:r w:rsidRPr="007434F0">
              <w:rPr>
                <w:rFonts w:ascii="Times New Roman" w:hAnsi="Times New Roman" w:cs="Times New Roman"/>
              </w:rPr>
              <w:br/>
              <w:t>в пределах 9.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сложение и вычитание чисел в пределах 9; установление равенства и неравенства геометрических фигур, взаимосвязи между целой фигурой и ее частями; подбор в равенствах неизвестных компонентов действий;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постановка и решение проблем –</w:t>
            </w:r>
            <w:r w:rsidRPr="007434F0">
              <w:rPr>
                <w:rFonts w:ascii="Times New Roman" w:hAnsi="Times New Roman" w:cs="Times New Roman"/>
              </w:rPr>
              <w:t xml:space="preserve"> самостоятельное создание способов решения проблем учебной задачи.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адекватно воспринимать оценку учителя, планировать свое действие в соответствии с поставленной задачей и </w:t>
            </w:r>
            <w:r w:rsidRPr="007434F0">
              <w:rPr>
                <w:rFonts w:ascii="Times New Roman" w:hAnsi="Times New Roman" w:cs="Times New Roman"/>
              </w:rPr>
              <w:lastRenderedPageBreak/>
              <w:t>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</w:rPr>
              <w:t xml:space="preserve"> 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>Составление плана и последовательности действий; обсуждение и выведение правил дидактической игры; установление равенства и неравенства геометрических фигур, взаимосвязи между целой фигурой и ее частями; подбор в равенствах неизвестных компонентов действий.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Слушание и принятие данного учителем задания, планирование выполнения </w:t>
            </w:r>
            <w:r w:rsidRPr="007434F0">
              <w:rPr>
                <w:rFonts w:ascii="Times New Roman" w:hAnsi="Times New Roman" w:cs="Times New Roman"/>
              </w:rPr>
              <w:lastRenderedPageBreak/>
              <w:t>заданий самостоятельной работы; выявление собственных проблем в знаниях и умениях; разбивание фигуры на части; составление фигуры из частей, конструирование из палочек.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  <w:r w:rsidRPr="00A10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Задача. Условие, вопрос, схема, ответ задачи.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выделение задачи из предложенных текстов; формулирование условия, вопроса, ответа задачи; структурирование задачи в виде схемы; добывание новых знаний: извлечение информации, представленной  в разных формах (текст, схема, иллюстрация);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осуществление смыслового чтения текста задачи, выделение существенной информации.</w:t>
            </w:r>
            <w:proofErr w:type="gramEnd"/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определять цель деятельности на уроке с помощью учителя и самостоятельно; различать способ и результат действия.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осознают необходимость самосовершенствования; понимают значение границ собственного знания и «незнания».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При педагогической поддержке постановка учебной задачи, определение границы знания и «незнания», составление плана и последовательности действий, осуществление контроля в форме сличения способа действия и его результата с заданным эталоном.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Обсуждение и выведение правил дидактической игры на решение задачи; формулирование условия, вопроса, ответа задачи; структурирование задачи в виде схемы; решение простых задач на сложение и вычитание чисел в пределах 9.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Запись условия, вопроса, ответа задачи в виде схемы; моделирование задачи.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нахождение части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>и целого.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Решение задач на нахождение части и целого. «Часть», «целое», «больше (меньше) </w:t>
            </w:r>
            <w:proofErr w:type="gramStart"/>
            <w:r w:rsidRPr="007434F0">
              <w:rPr>
                <w:rFonts w:ascii="Times New Roman" w:hAnsi="Times New Roman" w:cs="Times New Roman"/>
              </w:rPr>
              <w:t>на</w:t>
            </w:r>
            <w:proofErr w:type="gramEnd"/>
            <w:r w:rsidRPr="007434F0">
              <w:rPr>
                <w:rFonts w:ascii="Times New Roman" w:hAnsi="Times New Roman" w:cs="Times New Roman"/>
              </w:rPr>
              <w:t xml:space="preserve">…». Ритмический счет до </w:t>
            </w:r>
            <w:r w:rsidRPr="007434F0">
              <w:rPr>
                <w:rFonts w:ascii="Times New Roman" w:hAnsi="Times New Roman" w:cs="Times New Roman"/>
              </w:rPr>
              <w:lastRenderedPageBreak/>
              <w:t>60.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lastRenderedPageBreak/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выделение задачи из предложенных текстов; выявление известных и неизвестных величин; установление между величинами отношения части и целого, использование понятий «часть», </w:t>
            </w:r>
            <w:r w:rsidRPr="007434F0">
              <w:rPr>
                <w:rFonts w:ascii="Times New Roman" w:hAnsi="Times New Roman" w:cs="Times New Roman"/>
              </w:rPr>
              <w:lastRenderedPageBreak/>
              <w:t xml:space="preserve">«целое», «больше (меньше) на…», «увеличить (уменьшить) на…» при составлении схем, записи и обосновании числовых выражений; ознакомление с ритмическим счетом до 60;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осуществление синтеза как составления целого из частей.</w:t>
            </w:r>
            <w:proofErr w:type="gramEnd"/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принимать и сохранять учебную задачу; ставить учебную задачу на основе соотнесения того, что уже известно и усвоено, и того, что еще неизвестно, определять последовательность промежуточных целей с учетом конечного результата.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</w:rPr>
              <w:t xml:space="preserve"> строить понятные для партнера высказывания, учитывающие, что он знает и видит, а что нет.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Личностные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имеют адекватную позитивную самооценку.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 xml:space="preserve">При педагогической поддержке внесение изменений и коррективов в план и способ действия в случае расхождения эталона, реального действия и его </w:t>
            </w:r>
            <w:r w:rsidRPr="007434F0">
              <w:rPr>
                <w:rFonts w:ascii="Times New Roman" w:hAnsi="Times New Roman" w:cs="Times New Roman"/>
              </w:rPr>
              <w:lastRenderedPageBreak/>
              <w:t>результата.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</w:rPr>
              <w:t>Обсуждение и выведение правил дидактической игры на решение задачи; формулирование условия, вопроса, ответа задачи; структурирование задачи в виде схемы; составление задачи по рисункам, схемам, выражениям; выявление известных и неизвестных величин; установление между величинами отношения части и целого, использование понятий «часть», «целое», «больше (меньше) на…», «увеличить (уменьшить) на…».</w:t>
            </w:r>
            <w:proofErr w:type="gramEnd"/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Запись условия, вопроса, ответа задачи в виде схемы; моделирование задачи с помощью предметов, рисунков и схем.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Взаимно обратные задачи.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Взаимно обратные задачи на сложение и вычитание чисел в пределах 9. Ритмический счет до 60.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решение простых задач на сложение и вычитание чисел в пределах 9, составление к ним выражения, объяснение и обоснование выбора действия в выражении, нахождение обобщенных способов решения и представление их в виде правил (эталонов), составление взаимно обратных задач; переосмысление ролей чисел, когда неизвестное в прямой задаче становится известным и наоборот;</w:t>
            </w:r>
            <w:proofErr w:type="gramEnd"/>
            <w:r w:rsidRPr="007434F0">
              <w:rPr>
                <w:rFonts w:ascii="Times New Roman" w:hAnsi="Times New Roman" w:cs="Times New Roman"/>
              </w:rPr>
              <w:t xml:space="preserve"> ритмический счет до 60;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выдвижение гипотез и их обоснование.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lastRenderedPageBreak/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определять цель деятельности на уроке с помощью учителя и самостоятельно; различать способ и результат действия. </w:t>
            </w: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осознают необходимость самосовершенствования; понимают значение границ собственного знания и «незнания».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>Составление плана и последовательности действий; обсуждение и выведение правил дидактической игры на решение взаимно обратной задачи, когда неизвестное в прямой задаче становится известным.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Решение простых задач на сложение и вычитание чисел в пределах 9, составление к ним выражения, объяснение и обоснование выбора действия в выражении, нахождение обобщенных способов </w:t>
            </w:r>
            <w:r w:rsidRPr="007434F0">
              <w:rPr>
                <w:rFonts w:ascii="Times New Roman" w:hAnsi="Times New Roman" w:cs="Times New Roman"/>
              </w:rPr>
              <w:lastRenderedPageBreak/>
              <w:t>решения и представление их в виде правил (эталонов), составление взаимно обратных задач; ритмический счет до 60.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Выявление собственных проблем в знаниях и умениях;  составление взаимно обратной задачи по рисункам, схемам, выражениям.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нахождение части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>и целого.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Решение задач на нахождение части и целого. «Часть», «целое», «больше (меньше) </w:t>
            </w:r>
            <w:proofErr w:type="gramStart"/>
            <w:r w:rsidRPr="007434F0">
              <w:rPr>
                <w:rFonts w:ascii="Times New Roman" w:hAnsi="Times New Roman" w:cs="Times New Roman"/>
              </w:rPr>
              <w:t>на</w:t>
            </w:r>
            <w:proofErr w:type="gramEnd"/>
            <w:r w:rsidRPr="007434F0">
              <w:rPr>
                <w:rFonts w:ascii="Times New Roman" w:hAnsi="Times New Roman" w:cs="Times New Roman"/>
              </w:rPr>
              <w:t>…». Ритмический счет до 60.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выделение задачи из предложенных текстов; выявление известных и неизвестных величин; установление между величинами отношения части и целого, использование понятий «часть», «целое», «больше (меньше) на…», «увеличить (уменьшить) на…» при составлении схем, записи и обосновании числовых выражений; ознакомление с ритмическим счетом до 60;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осуществление синтеза как составления целого из частей.</w:t>
            </w:r>
            <w:proofErr w:type="gramEnd"/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принимать и сохранять учебную задачу; ставить учебную задачу на основе соотнесения того, что уже известно и усвоено, и того, что еще неизвестно, определять последовательность промежуточных целей с учетом конечного результата.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</w:rPr>
              <w:t xml:space="preserve"> строить понятные для партнера высказывания, учитывающие, что он знает и видит, а что нет.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Личностные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имеют адекватную позитивную самооценку.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При педагогической поддержке внесение изменений и коррективов в план и способ действия в случае расхождения эталона, реального действия и его результата.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</w:rPr>
              <w:t>Обсуждение и выведение правил дидактической игры на решение задачи; формулирование условия, вопроса, ответа задачи; структурирование задачи в виде схемы; составление задачи по рисункам, схемам, выражениям; выявление известных и неизвестных величин; установление между величинами отношения части и целого, использование понятий «часть», «целое», «больше (меньше) на…», «увеличить (уменьшить) на…».</w:t>
            </w:r>
            <w:proofErr w:type="gramEnd"/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Запись условия, вопроса, ответа задачи в виде схемы; моделирование задачи с </w:t>
            </w:r>
            <w:r w:rsidRPr="007434F0">
              <w:rPr>
                <w:rFonts w:ascii="Times New Roman" w:hAnsi="Times New Roman" w:cs="Times New Roman"/>
              </w:rPr>
              <w:lastRenderedPageBreak/>
              <w:t>помощью предметов, рисунков и схем.</w:t>
            </w:r>
          </w:p>
        </w:tc>
      </w:tr>
      <w:tr w:rsidR="00BD5B55" w:rsidRPr="007434F0" w:rsidTr="0070596F">
        <w:tc>
          <w:tcPr>
            <w:tcW w:w="15614" w:type="dxa"/>
            <w:gridSpan w:val="7"/>
          </w:tcPr>
          <w:p w:rsidR="00BD5B55" w:rsidRPr="007434F0" w:rsidRDefault="00BD5B55" w:rsidP="00705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74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(36 часов)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чисел.</w:t>
            </w:r>
            <w:r w:rsidRPr="00A10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Разностное сравнение чисел. Ритмический счет до 60.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определение, какое из чисел больше (меньше) и на сколько; ритмический счет до 60;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логические –</w:t>
            </w:r>
            <w:r w:rsidRPr="007434F0">
              <w:rPr>
                <w:rFonts w:ascii="Times New Roman" w:hAnsi="Times New Roman" w:cs="Times New Roman"/>
              </w:rPr>
              <w:t xml:space="preserve"> осуществление сравнения чисел.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высказывать свою версию, пытаться предлагать способ решения; работать по предложенному плану.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</w:rPr>
              <w:t xml:space="preserve"> использовать речевые средства для решения различных коммуникативных задач; строить монологическое высказывание, владеть диалогической формой речи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При педагогической поддержке постановка учебной задачи, определение последовательности промежуточных целей; ритмический счет до 60.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Решение простых задач </w:t>
            </w:r>
            <w:r w:rsidRPr="007434F0">
              <w:rPr>
                <w:rFonts w:ascii="Times New Roman" w:hAnsi="Times New Roman" w:cs="Times New Roman"/>
              </w:rPr>
              <w:br/>
              <w:t>на сложение и вычитание чисел в пределах 9; обсуждение и выведение правил дидактической игры на разностное сравнение чисел; определение, какое из чисел больше (меньше) и на сколько.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 больше? </w:t>
            </w: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 меньше?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Решение задач на разностное сравнение. Ритмический счет до 60.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определение, какое из чисел больше (меньше) и на сколько; решение простых задач на сложение, вычитание и разностное сравнение чисел в пределах 9; ритмический счет до 60;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логические –</w:t>
            </w:r>
            <w:r w:rsidRPr="007434F0">
              <w:rPr>
                <w:rFonts w:ascii="Times New Roman" w:hAnsi="Times New Roman" w:cs="Times New Roman"/>
              </w:rPr>
              <w:t xml:space="preserve"> осуществление сравнения чисел.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принимать и сохранять учебную задачу, планировать свое действие в соответствии с поставленной задачей и 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Составление плана и последовательности действий; обсуждение и выведение правил дидактической игры на сравнение чисел; предметов.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Слушание и принятие данного учителем задания, планирование действия согласно поставленной задаче; ритмический счет до 60.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Определение, какое из чисел больше (меньше) и на сколько; решение простых задач на сложение, вычитание и разностное сравнение чисел в пределах 9.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нахождение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большего числа.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Задачи </w:t>
            </w:r>
            <w:r w:rsidRPr="007434F0">
              <w:rPr>
                <w:rFonts w:ascii="Times New Roman" w:hAnsi="Times New Roman" w:cs="Times New Roman"/>
              </w:rPr>
              <w:br/>
              <w:t xml:space="preserve">на нахождение </w:t>
            </w:r>
            <w:r w:rsidRPr="007434F0">
              <w:rPr>
                <w:rFonts w:ascii="Times New Roman" w:hAnsi="Times New Roman" w:cs="Times New Roman"/>
              </w:rPr>
              <w:lastRenderedPageBreak/>
              <w:t>большего числа. Ритмический счет до 60.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lastRenderedPageBreak/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выявление известных и неизвестных </w:t>
            </w:r>
            <w:r w:rsidRPr="007434F0">
              <w:rPr>
                <w:rFonts w:ascii="Times New Roman" w:hAnsi="Times New Roman" w:cs="Times New Roman"/>
              </w:rPr>
              <w:lastRenderedPageBreak/>
              <w:t>величин; установление между величинами отношения «больше на…»; определение, какое из чисел больше и на сколько; решение простых задач на сложение, вычитание и разностное сравнение чисел в пределах 9; ритмический счет до 60;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логические – </w:t>
            </w:r>
            <w:r w:rsidRPr="007434F0">
              <w:rPr>
                <w:rFonts w:ascii="Times New Roman" w:hAnsi="Times New Roman" w:cs="Times New Roman"/>
              </w:rPr>
              <w:t>сравнение чисел.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пытаться предлагать способ решения; работать по предложенному плану.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</w:rPr>
              <w:t xml:space="preserve"> задавать вопросы; формулировать собственное мнение и позицию.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осознают необходимость самосовершенствования.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 xml:space="preserve">Составление плана и последовательности действий; </w:t>
            </w:r>
            <w:r w:rsidRPr="007434F0">
              <w:rPr>
                <w:rFonts w:ascii="Times New Roman" w:hAnsi="Times New Roman" w:cs="Times New Roman"/>
              </w:rPr>
              <w:lastRenderedPageBreak/>
              <w:t xml:space="preserve">обсуждение и выведение правил дидактической игры </w:t>
            </w:r>
            <w:r w:rsidRPr="007434F0">
              <w:rPr>
                <w:rFonts w:ascii="Times New Roman" w:hAnsi="Times New Roman" w:cs="Times New Roman"/>
              </w:rPr>
              <w:br/>
              <w:t>на решение задач и нахождение большего числа; выявление известных и неизвестных величин; установление между величинами отношения «больше на…»; определение, какое из чисел больше и на сколько.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Решение простых задач на сложение, вычитание и разностное сравнение чисел в пределах 9; составление задачи с помощью предметов, рисунков и схем; ритмический счет до 60.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>на нахождение меньшего числа.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Задачи </w:t>
            </w:r>
            <w:r w:rsidRPr="007434F0">
              <w:rPr>
                <w:rFonts w:ascii="Times New Roman" w:hAnsi="Times New Roman" w:cs="Times New Roman"/>
              </w:rPr>
              <w:br/>
              <w:t>на нахождение меньшего числа. Ритмический счет до 60.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выявление известных и неизвестных величин; установление между величинами отношения «меньше на…»; определение, какое из чисел меньше и на сколько; решение простых задач на сложение, вычитание и разностное сравнение чисел в пределах 9; ритмический счет до 60;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логические –</w:t>
            </w:r>
            <w:r w:rsidRPr="007434F0">
              <w:rPr>
                <w:rFonts w:ascii="Times New Roman" w:hAnsi="Times New Roman" w:cs="Times New Roman"/>
              </w:rPr>
              <w:t xml:space="preserve"> осуществление сравнения чисел.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определять цель деятельности на уроке с помощью учителя и самостоятельно; различать способ и результат действия.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</w:rPr>
              <w:t xml:space="preserve"> контролировать действия партнера.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Личностные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имеют желание учиться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При педагогической поддержке постановка учебной задачи, определение последовательности промежуточных целей; составление плана и последовательности действий.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Выявление известных и неизвестных величин; установление между величинами отношения «меньше на…»; определение, какое из чисел меньше и на сколько; решение простых задач на сложение, вычитание и разностное сравнение чисел в пределах 9.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Ритмический счет до 60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69-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задач на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разностное сравнение.</w:t>
            </w:r>
            <w:r w:rsidRPr="00A10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УКПНЗ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 xml:space="preserve">Решение простых задач </w:t>
            </w:r>
            <w:r w:rsidRPr="007434F0">
              <w:rPr>
                <w:rFonts w:ascii="Times New Roman" w:hAnsi="Times New Roman" w:cs="Times New Roman"/>
              </w:rPr>
              <w:lastRenderedPageBreak/>
              <w:t>на сложение, вычитание и разностороннее сравнение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lastRenderedPageBreak/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lastRenderedPageBreak/>
              <w:t xml:space="preserve">решение простых задач на сложение, вычитание и разностороннее сравнение;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постановка и решение проблем –</w:t>
            </w:r>
            <w:r w:rsidRPr="007434F0">
              <w:rPr>
                <w:rFonts w:ascii="Times New Roman" w:hAnsi="Times New Roman" w:cs="Times New Roman"/>
              </w:rPr>
              <w:t xml:space="preserve"> самостоятельное создание способов решения проблем учебной задачи.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адекватно воспринимать оценку учителя, планировать свое действие в соответствии с поставленной задачей и 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</w:rPr>
              <w:t xml:space="preserve"> адекватно судят о причинах своего успеха/неуспеха в учении, связывая успехи с усилиями, трудолюбием</w:t>
            </w:r>
            <w:r w:rsidR="00FB03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 xml:space="preserve">Составление плана и </w:t>
            </w:r>
            <w:r w:rsidRPr="007434F0">
              <w:rPr>
                <w:rFonts w:ascii="Times New Roman" w:hAnsi="Times New Roman" w:cs="Times New Roman"/>
              </w:rPr>
              <w:lastRenderedPageBreak/>
              <w:t>последовательности действий; участие в дидактической игре на решение задач.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Слушание и принятие данного учителем задания, планирование выполнения заданий самостоятельной работы; выявление собственных проблем </w:t>
            </w:r>
            <w:r w:rsidRPr="007434F0">
              <w:rPr>
                <w:rFonts w:ascii="Times New Roman" w:hAnsi="Times New Roman" w:cs="Times New Roman"/>
              </w:rPr>
              <w:br/>
              <w:t>в знаниях и умениях; решение простых задач на сложение, вычитание и разностороннее сравнение чисел в пределах 9, составление к ним выражений</w:t>
            </w:r>
            <w:r w:rsidR="00FB038C">
              <w:rPr>
                <w:rFonts w:ascii="Times New Roman" w:hAnsi="Times New Roman" w:cs="Times New Roman"/>
              </w:rPr>
              <w:t>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сложение, вычитание и разностороннее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BD5B55" w:rsidRDefault="00BD5B55" w:rsidP="0070596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принимать и сохранять учебную задачу, планировать свое действие в соответствии с поставленной задачей и условиями ее реализации.</w:t>
            </w:r>
          </w:p>
          <w:p w:rsidR="00BD5B55" w:rsidRDefault="00BD5B55" w:rsidP="0070596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понимают значение границ собственного знания и «незнания», осознают необходимость самосовершенствования, 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3457" w:type="dxa"/>
          </w:tcPr>
          <w:p w:rsidR="00BD5B55" w:rsidRDefault="00BD5B55" w:rsidP="0070596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Участие в решении учебной задачи; слушание и принятие данного учителем задания, планирование действия согласно поставленной задаче, выявление собственных проблем в знаниях и умениях; применение изученных способов действий для решения задач в типовых и поисковых ситуациях; выполнение самоконтроля.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Величины. Длина.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Величины. Длина. Число как результат измерения величины. Ритмический счет до 60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определение величины, длины; запись свойства чисел и величин в буквенном виде; ритмический счет до 60;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логические – </w:t>
            </w:r>
            <w:r w:rsidRPr="007434F0">
              <w:rPr>
                <w:rFonts w:ascii="Times New Roman" w:hAnsi="Times New Roman" w:cs="Times New Roman"/>
              </w:rPr>
              <w:t xml:space="preserve">сравнение предметов по длине; определение корректности сравнения (единые мерки); выявление общего признака измерения величин, использование его для измерения длины; выстраивание аналогии свойств величин со свойствами чисел; упорядочение предметов по длине (на </w:t>
            </w:r>
            <w:r w:rsidRPr="007434F0">
              <w:rPr>
                <w:rFonts w:ascii="Times New Roman" w:hAnsi="Times New Roman" w:cs="Times New Roman"/>
              </w:rPr>
              <w:lastRenderedPageBreak/>
              <w:t>глаз, наложением, с использованием мерок) в порядке увеличения (уменьшения) значения величины.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</w:rPr>
              <w:t xml:space="preserve"> планировать свое действие в соответствии с поставленной задачей.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</w:rPr>
              <w:t xml:space="preserve"> задавать вопросы; формулировать собственное мнение и позицию.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осознают необходимость самосовершенствования.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>При педагогической поддержке определение границы знания и «незнания», постановка учебной задачи, определение последовательности промежуточных целей; ритмический счет до 60; выведение правил дидактической игры.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Определение величины, длины; сравнение предметов </w:t>
            </w:r>
            <w:r w:rsidRPr="007434F0">
              <w:rPr>
                <w:rFonts w:ascii="Times New Roman" w:hAnsi="Times New Roman" w:cs="Times New Roman"/>
              </w:rPr>
              <w:lastRenderedPageBreak/>
              <w:t>по длине; определение корректности сравнения; выявление общего признака измерения величин, использование его для измерения длины; выстраивание аналогии свойств величин со свойствами чисел; упорядочение предметов по длине (на глаз, наложением, с использованием мерок) в порядке увеличения (уменьшения) значения величины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Построение отрезков данной длины.</w:t>
            </w:r>
            <w:r w:rsidRPr="00A10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Измерение длины отрезков с помощью линейки. Построение отрезков данной длины (в сантиметрах). Ритмический счет до 60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измерение длины отрезков с помощью линейки; выражение их длины в сантиметрах; построение отрезков заданной длины (в сантиметрах); сравнение, складывание </w:t>
            </w:r>
            <w:r w:rsidRPr="007434F0">
              <w:rPr>
                <w:rFonts w:ascii="Times New Roman" w:hAnsi="Times New Roman" w:cs="Times New Roman"/>
              </w:rPr>
              <w:br/>
              <w:t xml:space="preserve">и вычитание значения длины;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7434F0">
              <w:rPr>
                <w:rFonts w:ascii="Times New Roman" w:hAnsi="Times New Roman" w:cs="Times New Roman"/>
              </w:rPr>
              <w:t>осуществление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сравнения отрезков по длине; приведение доказательств.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принимать и сохранять учебную задачу, планировать свое действие в соответствии с поставленной задачей и 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</w:rPr>
              <w:t xml:space="preserve"> контролировать действия партнера.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Личностные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имеют адекватную позитивную самооценку.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При педагогической поддержке постановка учебной задачи, определение последовательности промежуточных целей; составление плана и последовательности действий.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Измерение длины отрезков с помощью линейки; выражение их длины в сантиметрах; построение отрезков заданной длины (в сантиметрах); сравнение, складывание и вычитание значения длины (в пределах 9).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Построение отрезков заданной длины; ритмический счет до 60.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Измерение длин сторон многоугольников. Периметр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Измерение длин сторон многоугольников. Нахождение периметра многоугольника.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измерение длин сторон многоугольников; нахождение периметра многоугольника;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постановка </w:t>
            </w:r>
            <w:r w:rsidRPr="007434F0">
              <w:rPr>
                <w:rFonts w:ascii="Times New Roman" w:hAnsi="Times New Roman" w:cs="Times New Roman"/>
                <w:i/>
                <w:iCs/>
              </w:rPr>
              <w:lastRenderedPageBreak/>
              <w:t>и решение проблем –</w:t>
            </w:r>
            <w:r w:rsidRPr="007434F0">
              <w:rPr>
                <w:rFonts w:ascii="Times New Roman" w:hAnsi="Times New Roman" w:cs="Times New Roman"/>
              </w:rPr>
              <w:t xml:space="preserve"> самостоятельное создание способов решения проблем учебной задачи.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адекватно воспринимать оценку учителя, планировать свое действие в соответствии с поставленной задачей и 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</w:rPr>
              <w:t xml:space="preserve"> 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>Составление плана и последовательности действий; участие в дидактических играх.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 xml:space="preserve">Планирование выполнения заданий самостоятельной работы: измерение длины отрезков с помощью линейки; выражение их длины в сантиметрах; построение отрезков заданной длины </w:t>
            </w:r>
            <w:r w:rsidRPr="007434F0">
              <w:rPr>
                <w:rFonts w:ascii="Times New Roman" w:hAnsi="Times New Roman" w:cs="Times New Roman"/>
              </w:rPr>
              <w:br/>
              <w:t>(в сантиметрах); сравнение, складывание и вычитание значения длины; измерение длин сторон многоугольников; нахождение периметра многоугольника.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75-76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Масса.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ОНЗ/</w:t>
            </w: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Величины. Масса. Единицы измерения массы. Ритмический счет до 60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определение массы, единиц измерения массы; запись свойства чисел и величин массы в буквенном виде; ритмический счет до 60;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логические – </w:t>
            </w:r>
            <w:r w:rsidRPr="007434F0">
              <w:rPr>
                <w:rFonts w:ascii="Times New Roman" w:hAnsi="Times New Roman" w:cs="Times New Roman"/>
              </w:rPr>
              <w:t>сравнение предметов по массе; выявление общего признака измерения величин, использование его для измерения массы; выстраивание аналогии свойств величин со свойствами чисел; упорядочение предметов по массе в порядке увеличения (уменьшения) значения величины.</w:t>
            </w:r>
            <w:proofErr w:type="gramEnd"/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</w:rPr>
              <w:t xml:space="preserve"> планировать свое действие в соответствии с поставленной задачей.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</w:rPr>
              <w:t xml:space="preserve"> задавать вопросы; формулировать собственное мнение и позицию.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осознают необходимость самосовершенствования.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При педагогической поддержке определение границы знания и «незнания», постановка учебной задачи, определение последовательности промежуточных целей; ритмический счет до 60; выведение правил дидактической игры.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Определение массы; сравнение предметов по массе; выявление общего признака измерения величин, использование его для измерения массы; выстраивание аналогии свойств величин со свойствами чисел; упорядочение предметов по массе в порядке увеличения </w:t>
            </w:r>
            <w:r w:rsidRPr="007434F0">
              <w:rPr>
                <w:rFonts w:ascii="Times New Roman" w:hAnsi="Times New Roman" w:cs="Times New Roman"/>
              </w:rPr>
              <w:br/>
              <w:t>(уменьшения) значения величины; взвешивание предметов (в килограммах).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Объем.</w:t>
            </w:r>
            <w:r w:rsidRPr="00A10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Объем.</w:t>
            </w:r>
            <w:r w:rsidRPr="007434F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 xml:space="preserve">Единицы </w:t>
            </w:r>
            <w:r w:rsidRPr="007434F0">
              <w:rPr>
                <w:rFonts w:ascii="Times New Roman" w:hAnsi="Times New Roman" w:cs="Times New Roman"/>
              </w:rPr>
              <w:lastRenderedPageBreak/>
              <w:t>измерения. Ритмический счет до 60.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lastRenderedPageBreak/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lastRenderedPageBreak/>
              <w:t>определение объема; запись свойства чисел и величин в буквенном виде; ритмический счет до 60;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логические – </w:t>
            </w:r>
            <w:r w:rsidRPr="007434F0">
              <w:rPr>
                <w:rFonts w:ascii="Times New Roman" w:hAnsi="Times New Roman" w:cs="Times New Roman"/>
              </w:rPr>
              <w:t>сравнение предметов по объему (вместимости); выявление общего признака измерения величин, использование его для измерения объема; выстраивание аналогии свойств величин со свойствами чисел; упорядочение предметов по объему (вместимости) в порядке увеличения (уменьшения) значения величины; измерение вместимости сосудов в литрах.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</w:rPr>
              <w:t xml:space="preserve"> планировать свое действие в соответствии с поставленной задачей.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</w:rPr>
              <w:t xml:space="preserve"> задавать вопросы; формулировать собственное мнение и позицию.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осознают необходимость самосовершенствования.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 xml:space="preserve">Составление плана и </w:t>
            </w:r>
            <w:r w:rsidRPr="007434F0">
              <w:rPr>
                <w:rFonts w:ascii="Times New Roman" w:hAnsi="Times New Roman" w:cs="Times New Roman"/>
              </w:rPr>
              <w:lastRenderedPageBreak/>
              <w:t>последовательности действий; ритмический счет до 60.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Выведение правил дидактических игр на определение свойств величин, сравнение предметов по объему (вместимости); моделирование с помощью схем и решение задач на сложение, вычитание и сравнение чисел в пределах 9; упорядочение предметов по объему (вместимости) в порядке увеличения (уменьшения) значения величины.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Определение объема; запись свойства чисел и величин в буквенном виде; измерение вместимости сосудов в литрах; запись единиц измерения.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78-79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Величины и их свойства.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ОНЗ/</w:t>
            </w: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Свойства величин (длины, массы, объема). </w:t>
            </w:r>
            <w:r w:rsidRPr="007434F0">
              <w:rPr>
                <w:rFonts w:ascii="Times New Roman" w:hAnsi="Times New Roman" w:cs="Times New Roman"/>
              </w:rPr>
              <w:br/>
              <w:t>Запись свойств чисел и величин в буквенном виде. Сравнение, складывание и вычитание значения длины, массы и вместимости.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определение свойств величин (длины, массы, объема); запись свойств чисел и величин в буквенном виде; сравнение, складывание и вычитание значения длины, массы и вместимости;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постановка и решение проблем –</w:t>
            </w:r>
            <w:r w:rsidRPr="007434F0">
              <w:rPr>
                <w:rFonts w:ascii="Times New Roman" w:hAnsi="Times New Roman" w:cs="Times New Roman"/>
              </w:rPr>
              <w:t xml:space="preserve"> самостоятельное создание способов решения проблем учебной задачи.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адекватно воспринимать оценку учителя, планировать свое действие в соответствии с поставленной задачей и 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lastRenderedPageBreak/>
              <w:t>Личностные:</w:t>
            </w:r>
            <w:r w:rsidRPr="007434F0">
              <w:rPr>
                <w:rFonts w:ascii="Times New Roman" w:hAnsi="Times New Roman" w:cs="Times New Roman"/>
              </w:rPr>
              <w:t xml:space="preserve"> 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>Составление плана и последовательности действий; участие в дидактических играх.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Планирование выполнения заданий самостоятельной работы: определение свойств величин (длины, массы, объема); запись свойств чисел и величин в буквенном виде; сравнение, складывание и вычитание значения длины, массы и вместимости; упорядочение предметов по </w:t>
            </w:r>
            <w:r w:rsidRPr="007434F0">
              <w:rPr>
                <w:rFonts w:ascii="Times New Roman" w:hAnsi="Times New Roman" w:cs="Times New Roman"/>
              </w:rPr>
              <w:lastRenderedPageBreak/>
              <w:t>длине, массе и объему (вместимости) в порядке увеличения (уменьшения) значения величины (в пределах 9).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задачи на нахождение целого (одна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частей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>неизвестна).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Составление и решение задачи на нахождение целого, когда одна из частей неизвестна. Ритмический счет до 60.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Познавательные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составление и решение задач на нахождение целого, когда одна из частей неизвестна; запись способов действий с помощью алгоритмов, использование алгоритмов при решении задач;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установление причинно-следственных связей.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принимать и сохранять учебную задачу, планировать свое действие в соответствии с поставленной задачей и 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</w:rPr>
              <w:t xml:space="preserve"> использовать речевые средства для решения коммуникативных задач; владеть диалогической формой речи.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При педагогической поддержке постановка учебной задачи, определение последовательности промежуточных целей; составление плана и последовательности действий; ритмический счет до 60.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Выведение правил дидактической игры; составление с помощью схематических рисунков, предметов и решение задач на нахождение целого, когда одна из частей неизвестна; запись способов действий с помощью алгоритмов, использование алгоритмов при решении задач.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Уравнения. Решение уравнений вида </w:t>
            </w:r>
            <w:proofErr w:type="spell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х+а</w:t>
            </w:r>
            <w:proofErr w:type="spellEnd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=б</w:t>
            </w:r>
            <w:r w:rsidRPr="00A10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ОНЗ/</w:t>
            </w: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Составление уравнений </w:t>
            </w:r>
            <w:r w:rsidRPr="007434F0">
              <w:rPr>
                <w:rFonts w:ascii="Times New Roman" w:hAnsi="Times New Roman" w:cs="Times New Roman"/>
              </w:rPr>
              <w:br/>
              <w:t>на основе взаимосвязи между частью и целым.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7434F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составление уравнений на основе взаимосвязи между частью и целым; </w:t>
            </w:r>
            <w:r>
              <w:rPr>
                <w:rFonts w:ascii="Times New Roman" w:hAnsi="Times New Roman" w:cs="Times New Roman"/>
                <w:i/>
                <w:iCs/>
              </w:rPr>
              <w:t>логичес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кие –</w:t>
            </w:r>
            <w:r w:rsidRPr="007434F0">
              <w:rPr>
                <w:rFonts w:ascii="Times New Roman" w:hAnsi="Times New Roman" w:cs="Times New Roman"/>
              </w:rPr>
              <w:t xml:space="preserve"> установление причинно-следственных связей.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</w:rPr>
              <w:t xml:space="preserve"> принимать и сохранять учебную задачу.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</w:rPr>
              <w:t xml:space="preserve"> задавать вопросы; формулировать собственное мнение и позицию.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определяют границы собственного знания и «незнания».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7434F0">
              <w:rPr>
                <w:rFonts w:ascii="Times New Roman" w:hAnsi="Times New Roman" w:cs="Times New Roman"/>
              </w:rPr>
              <w:t>При педагогической поддержке постановка учебной задачи, определение последовательности промежуточных целей; составление плана и последовательности действий; выведение правил дидактической игры на составление уравнения.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Составление уравнений </w:t>
            </w:r>
            <w:r w:rsidRPr="007434F0">
              <w:rPr>
                <w:rFonts w:ascii="Times New Roman" w:hAnsi="Times New Roman" w:cs="Times New Roman"/>
              </w:rPr>
              <w:br/>
              <w:t>на основе взаимосвязи между частью и целым.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83-84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вида  </w:t>
            </w: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а-х</w:t>
            </w:r>
            <w:proofErr w:type="gramEnd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=б.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ОНЗ/</w:t>
            </w: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Нахождение неизвестной части от целого. Проверка решения. Ритмический счет до 70.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решение уравнения, обоснование и комментирование решения на основе взаимосвязи между частью и целым; пошаговая проверка правильности решения с использованием алгоритма; ознакомление с ритмическим счетом до 70;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логические –</w:t>
            </w:r>
            <w:r w:rsidRPr="007434F0">
              <w:rPr>
                <w:rFonts w:ascii="Times New Roman" w:hAnsi="Times New Roman" w:cs="Times New Roman"/>
              </w:rPr>
              <w:t xml:space="preserve"> установление причинно-следственных связей.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планировать свое действие в соответствии с поставленной задачей и 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</w:rPr>
              <w:t xml:space="preserve"> уметь задавать вопросы;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осознают необходимость самосовершенствования.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При педагогической поддержке постановка учебной задачи, определение последовательности промежуточных целей, составление плана и последовательности действий, осуществление контроля в форме сличения способа действия и его результата с заданным эталоном; ритмический счет до 70; выведение правил дидактической игры на проверку решения.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Решение уравнения, обоснование и комментирование решения на основе взаимосвязи между частью и целым; пошаговая проверка правильности решения с использованием алгоритма.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вида  </w:t>
            </w: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х-а</w:t>
            </w:r>
            <w:proofErr w:type="gramEnd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=б.</w:t>
            </w:r>
            <w:r w:rsidRPr="00A10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ОНЗ/</w:t>
            </w: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Нахождение неизвестной части от целого. Ритмический счет до 70.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решение уравнения, обоснование и комментирование решения на основе взаимосвязи между частью и целым; ритмический счет до 70;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постановка и решение проблем –</w:t>
            </w:r>
            <w:r w:rsidRPr="007434F0">
              <w:rPr>
                <w:rFonts w:ascii="Times New Roman" w:hAnsi="Times New Roman" w:cs="Times New Roman"/>
              </w:rPr>
              <w:t xml:space="preserve"> самостоятельное создание способов решения проблем учебной задачи.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адекватно воспринимать оценку учителя, планировать свое действие в соответствии с поставленной задачей и 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</w:rPr>
              <w:t xml:space="preserve"> адекватно судят о </w:t>
            </w:r>
            <w:r w:rsidRPr="007434F0">
              <w:rPr>
                <w:rFonts w:ascii="Times New Roman" w:hAnsi="Times New Roman" w:cs="Times New Roman"/>
              </w:rPr>
              <w:lastRenderedPageBreak/>
              <w:t>причинах своего успеха/неуспеха в учении, связывая успехи с усилиями, трудолюбием.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>Составление плана и последовательности действий в ходе решения учебной задачи; участие в дидактической игре на проверку решения; ритмический счет до 70.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Планирование выполнения заданий самостоятельной работы: решение уравнения, обоснование и комментирование решения на основе взаимосвязи между частью и целым; пошаговая </w:t>
            </w:r>
            <w:r w:rsidRPr="007434F0">
              <w:rPr>
                <w:rFonts w:ascii="Times New Roman" w:hAnsi="Times New Roman" w:cs="Times New Roman"/>
              </w:rPr>
              <w:lastRenderedPageBreak/>
              <w:t xml:space="preserve">проверка правильности решения; обдумывание ситуации при возникновении затруднения </w:t>
            </w:r>
            <w:r w:rsidRPr="007434F0">
              <w:rPr>
                <w:rFonts w:ascii="Times New Roman" w:hAnsi="Times New Roman" w:cs="Times New Roman"/>
              </w:rPr>
              <w:br/>
              <w:t>и оценивание своего умения это делать.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УКПНЗ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Решение простых уравнений вида 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i/>
                <w:iCs/>
              </w:rPr>
              <w:t>а – х = в</w:t>
            </w:r>
            <w:r w:rsidRPr="007434F0">
              <w:rPr>
                <w:rFonts w:ascii="Times New Roman" w:hAnsi="Times New Roman" w:cs="Times New Roman"/>
              </w:rPr>
              <w:t xml:space="preserve">, 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i/>
                <w:iCs/>
              </w:rPr>
              <w:t>а + х = в</w:t>
            </w:r>
            <w:r w:rsidRPr="007434F0">
              <w:rPr>
                <w:rFonts w:ascii="Times New Roman" w:hAnsi="Times New Roman" w:cs="Times New Roman"/>
              </w:rPr>
              <w:t xml:space="preserve">, 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i/>
                <w:iCs/>
              </w:rPr>
              <w:t>х – а = в</w:t>
            </w:r>
            <w:r w:rsidRPr="007434F0">
              <w:rPr>
                <w:rFonts w:ascii="Times New Roman" w:hAnsi="Times New Roman" w:cs="Times New Roman"/>
              </w:rPr>
              <w:t>. Ритмический счет до 70.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решение простых уравнений вида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а – х = </w:t>
            </w:r>
            <w:proofErr w:type="gramStart"/>
            <w:r w:rsidRPr="007434F0">
              <w:rPr>
                <w:rFonts w:ascii="Times New Roman" w:hAnsi="Times New Roman" w:cs="Times New Roman"/>
                <w:i/>
                <w:iCs/>
              </w:rPr>
              <w:t>в</w:t>
            </w:r>
            <w:proofErr w:type="gramEnd"/>
            <w:r w:rsidRPr="007434F0">
              <w:rPr>
                <w:rFonts w:ascii="Times New Roman" w:hAnsi="Times New Roman" w:cs="Times New Roman"/>
              </w:rPr>
              <w:t xml:space="preserve">,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а + х = в</w:t>
            </w:r>
            <w:r w:rsidRPr="007434F0">
              <w:rPr>
                <w:rFonts w:ascii="Times New Roman" w:hAnsi="Times New Roman" w:cs="Times New Roman"/>
              </w:rPr>
              <w:t xml:space="preserve">, 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х – а = </w:t>
            </w:r>
            <w:proofErr w:type="gramStart"/>
            <w:r w:rsidRPr="007434F0">
              <w:rPr>
                <w:rFonts w:ascii="Times New Roman" w:hAnsi="Times New Roman" w:cs="Times New Roman"/>
                <w:i/>
                <w:iCs/>
              </w:rPr>
              <w:t>в</w:t>
            </w:r>
            <w:proofErr w:type="gramEnd"/>
            <w:r w:rsidRPr="007434F0">
              <w:rPr>
                <w:rFonts w:ascii="Times New Roman" w:hAnsi="Times New Roman" w:cs="Times New Roman"/>
              </w:rPr>
              <w:t>; ритмический счет до 70;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постановка и решение проблем –</w:t>
            </w:r>
            <w:r w:rsidRPr="007434F0">
              <w:rPr>
                <w:rFonts w:ascii="Times New Roman" w:hAnsi="Times New Roman" w:cs="Times New Roman"/>
              </w:rPr>
              <w:t xml:space="preserve"> формулирование проблемы; самостоятельное создание способов решения проблем учебной задачи.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принимать и сохранять учебную задачу; учитывать правило в планировании и контроле способа решения.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</w:rPr>
              <w:t xml:space="preserve"> уметь договариваться и приходить к общему решению в совместной деятельности.</w:t>
            </w:r>
            <w:proofErr w:type="gramEnd"/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определяют границы собственного знания и «незнания».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При педагогической поддержке постановка учебной задачи, определение последовательности промежуточных целей; составление плана и последовательности действий; ритмический счет до 70.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Выведение правил дидактической игры; решение простых уравнений вида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а – х = </w:t>
            </w:r>
            <w:proofErr w:type="gramStart"/>
            <w:r w:rsidRPr="007434F0">
              <w:rPr>
                <w:rFonts w:ascii="Times New Roman" w:hAnsi="Times New Roman" w:cs="Times New Roman"/>
                <w:i/>
                <w:iCs/>
              </w:rPr>
              <w:t>в</w:t>
            </w:r>
            <w:proofErr w:type="gramEnd"/>
            <w:r w:rsidRPr="007434F0">
              <w:rPr>
                <w:rFonts w:ascii="Times New Roman" w:hAnsi="Times New Roman" w:cs="Times New Roman"/>
              </w:rPr>
              <w:t xml:space="preserve">, 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а + х = в</w:t>
            </w:r>
            <w:r w:rsidRPr="007434F0">
              <w:rPr>
                <w:rFonts w:ascii="Times New Roman" w:hAnsi="Times New Roman" w:cs="Times New Roman"/>
              </w:rPr>
              <w:t xml:space="preserve">, 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х – а = в</w:t>
            </w:r>
            <w:r w:rsidRPr="007434F0">
              <w:rPr>
                <w:rFonts w:ascii="Times New Roman" w:hAnsi="Times New Roman" w:cs="Times New Roman"/>
              </w:rPr>
              <w:t>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Обдумывание ситуации при возникновении затруднения и оценивание своего умения это делать (на основе применения эталона).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Решение простых уравнений вида 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i/>
                <w:iCs/>
              </w:rPr>
              <w:t>а – х = в</w:t>
            </w:r>
            <w:r w:rsidRPr="007434F0">
              <w:rPr>
                <w:rFonts w:ascii="Times New Roman" w:hAnsi="Times New Roman" w:cs="Times New Roman"/>
              </w:rPr>
              <w:t xml:space="preserve">, 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i/>
                <w:iCs/>
              </w:rPr>
              <w:t>а + х = в</w:t>
            </w:r>
            <w:r w:rsidRPr="007434F0">
              <w:rPr>
                <w:rFonts w:ascii="Times New Roman" w:hAnsi="Times New Roman" w:cs="Times New Roman"/>
              </w:rPr>
              <w:t xml:space="preserve">, </w:t>
            </w:r>
          </w:p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 – а = в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принимать и сохранять учебную задачу, планировать свое действие в соответствии с поставленной задачей и 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7434F0">
              <w:rPr>
                <w:rFonts w:ascii="Times New Roman" w:hAnsi="Times New Roman" w:cs="Times New Roman"/>
              </w:rPr>
              <w:t>: понимают значение границ собственного знания и «незнания», осознают необходимость самосовершенствования, 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Участие в решении учебной задачи; слушание и принятие данного учителем задания, планирование действия согласно поставленной задаче, выявление собственных проблем в знаниях и умениях; применение изученных способов действий для решения задач в типовых и поисковых ситуациях; выполнение самоконтроля.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Укрупнение единиц счета.</w:t>
            </w:r>
            <w:r w:rsidRPr="00A10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ОНЗ/</w:t>
            </w: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Укрупнение единиц счета. Ритмический </w:t>
            </w:r>
            <w:r w:rsidRPr="007434F0">
              <w:rPr>
                <w:rFonts w:ascii="Times New Roman" w:hAnsi="Times New Roman" w:cs="Times New Roman"/>
              </w:rPr>
              <w:lastRenderedPageBreak/>
              <w:t>счет до 70.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lastRenderedPageBreak/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построение графических моделей чисел, </w:t>
            </w:r>
            <w:r w:rsidRPr="007434F0">
              <w:rPr>
                <w:rFonts w:ascii="Times New Roman" w:hAnsi="Times New Roman" w:cs="Times New Roman"/>
              </w:rPr>
              <w:lastRenderedPageBreak/>
              <w:t xml:space="preserve">выраженных в укрупненных единицах счета, сравнение данных чисел, складывание и вычитание с использованием графических моделей; ритмический счет до 70;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7434F0">
              <w:rPr>
                <w:rFonts w:ascii="Times New Roman" w:hAnsi="Times New Roman" w:cs="Times New Roman"/>
              </w:rPr>
              <w:t>сравнение по заданным критериям.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7434F0">
              <w:rPr>
                <w:rFonts w:ascii="Times New Roman" w:hAnsi="Times New Roman" w:cs="Times New Roman"/>
                <w:spacing w:val="-15"/>
              </w:rPr>
              <w:t xml:space="preserve">: </w:t>
            </w:r>
            <w:r w:rsidRPr="007434F0">
              <w:rPr>
                <w:rFonts w:ascii="Times New Roman" w:hAnsi="Times New Roman" w:cs="Times New Roman"/>
              </w:rPr>
              <w:t>принимать и сохранять учебную задачу; учитывать правило в планировании и контроле способа решения.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</w:rPr>
              <w:t xml:space="preserve"> задавать вопросы; формулировать собственное мнение и позицию.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определяют границы собственного знания и «незнания».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 xml:space="preserve">Составление плана и последовательности действий </w:t>
            </w:r>
            <w:r w:rsidRPr="007434F0">
              <w:rPr>
                <w:rFonts w:ascii="Times New Roman" w:hAnsi="Times New Roman" w:cs="Times New Roman"/>
              </w:rPr>
              <w:lastRenderedPageBreak/>
              <w:t xml:space="preserve">в ходе решения учебной задачи; построение графических моделей чисел, выраженных в укрупненных единицах счета, сравнение данных чисел, складывание и вычитание с использованием графических моделей. 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Участие в дидактических играх; ритмический счет до 70; составление задач на сложение и вычитание чисел в пределах 9 по рисункам, схемам и выражениям; определение корректности формулировок задач.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Число 10. Состав числа 10.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Число как результат счета предметов и как результат измерения величин. Число 10: запись, состав, сравнение в пределах 10. Ритмический счет до 70.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соотношение числа 10 с количеством предметов, письмо числа 10; образование числа 10, определение места числа 10 в последовательности чисел от 1 до 10, использование числового отрезка для сравнения, сложения и вычитания чисел в пределах 10; ритмический счет до 70;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осуществление синтеза как составление целого (число 10) из частей.</w:t>
            </w:r>
            <w:proofErr w:type="gramEnd"/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</w:rPr>
              <w:t xml:space="preserve"> принимать и сохранять учебную задачу; составлять план и последовательность действий. 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При педагогической поддержке постановка учебной задачи; участие в дидактических играх; ритмический счет до 70.</w:t>
            </w:r>
          </w:p>
          <w:p w:rsidR="00BD5B55" w:rsidRPr="00DA0524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 Решение поставленной задачи: установление соотношения между числом 10 и количеством предметов; образование числа 10, определение места числа 10 в последовательности чисел от 1 до 10, использование числового отрезка для сравнения, сложения и вычитания чисел в пределах 10.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10. Сложение и вычитание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>в пределах 10.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Состав числа 10. Сложение и вычитание в пределах 10. Ритмический счет до </w:t>
            </w:r>
            <w:r w:rsidRPr="007434F0">
              <w:rPr>
                <w:rFonts w:ascii="Times New Roman" w:hAnsi="Times New Roman" w:cs="Times New Roman"/>
              </w:rPr>
              <w:lastRenderedPageBreak/>
              <w:t>70.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lastRenderedPageBreak/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7434F0">
              <w:rPr>
                <w:rFonts w:ascii="Times New Roman" w:hAnsi="Times New Roman" w:cs="Times New Roman"/>
              </w:rPr>
              <w:t xml:space="preserve">воспроизведение состава числа 10; определение места числа 10 в последовательности чисел от 1 до 10, </w:t>
            </w:r>
            <w:r w:rsidRPr="007434F0">
              <w:rPr>
                <w:rFonts w:ascii="Times New Roman" w:hAnsi="Times New Roman" w:cs="Times New Roman"/>
              </w:rPr>
              <w:lastRenderedPageBreak/>
              <w:t xml:space="preserve">использование числового отрезка для сравнения, сложения и вычитания чисел в пределах 10; ритмический счет до 70;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постановка и решение проблем –</w:t>
            </w:r>
            <w:r w:rsidRPr="007434F0">
              <w:rPr>
                <w:rFonts w:ascii="Times New Roman" w:hAnsi="Times New Roman" w:cs="Times New Roman"/>
              </w:rPr>
              <w:t xml:space="preserve"> самостоятельное создание способов решения проблем учебной задачи.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планировать свое действие в соответствии с поставленной задачей и 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</w:rPr>
              <w:t xml:space="preserve"> 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 xml:space="preserve">Составление плана и последовательности действий в ходе решения учебной задачи; участие в </w:t>
            </w:r>
            <w:r w:rsidRPr="007434F0">
              <w:rPr>
                <w:rFonts w:ascii="Times New Roman" w:hAnsi="Times New Roman" w:cs="Times New Roman"/>
              </w:rPr>
              <w:lastRenderedPageBreak/>
              <w:t>дидактических играх; ритмический счет до 70.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Планирование выполнения заданий самостоятельной работы: образование числа 10, определение места числа 10 в последовательности чисел от 1 до 10, использование числового отрезка для сравнения, сложения и вычитания чисел в пределах 10; обдумывание ситуации при возникновении затруднения и оценивание своего умения это делать.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нахождение части (целое неизвестно).</w:t>
            </w:r>
            <w:r w:rsidRPr="00A10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Составные задачи на нахождение части (целое неизвестно). </w:t>
            </w:r>
          </w:p>
          <w:p w:rsidR="00BD5B55" w:rsidRPr="007434F0" w:rsidRDefault="00BD5B55" w:rsidP="0070596F">
            <w:pPr>
              <w:pStyle w:val="ParagraphStyle"/>
              <w:ind w:right="-45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Решение задачи: анализ,  построение модели, планирование хода решения, реализация построенного плана.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решение составных задач на нахождение части (целое неизвестно): построение модели задачи, планирование хода решения, реализация построенного плана, запись решения (по действиям, с помощью выражения) и ответа;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7434F0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7434F0">
              <w:rPr>
                <w:rFonts w:ascii="Times New Roman" w:hAnsi="Times New Roman" w:cs="Times New Roman"/>
              </w:rPr>
              <w:t xml:space="preserve">зада </w:t>
            </w:r>
            <w:proofErr w:type="spellStart"/>
            <w:r w:rsidRPr="007434F0">
              <w:rPr>
                <w:rFonts w:ascii="Times New Roman" w:hAnsi="Times New Roman" w:cs="Times New Roman"/>
              </w:rPr>
              <w:t>чи</w:t>
            </w:r>
            <w:proofErr w:type="spellEnd"/>
            <w:proofErr w:type="gramEnd"/>
            <w:r w:rsidRPr="007434F0">
              <w:rPr>
                <w:rFonts w:ascii="Times New Roman" w:hAnsi="Times New Roman" w:cs="Times New Roman"/>
              </w:rPr>
              <w:t>, логическое обоснование выполненных действий с помощью общих правил.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учитывать правило </w:t>
            </w:r>
            <w:r w:rsidRPr="007434F0">
              <w:rPr>
                <w:rFonts w:ascii="Times New Roman" w:hAnsi="Times New Roman" w:cs="Times New Roman"/>
              </w:rPr>
              <w:br/>
              <w:t>в планировании и контроле способа решения.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</w:rPr>
              <w:t xml:space="preserve"> уметь договариваться и приходить к общему решению в совместной деятельности.</w:t>
            </w:r>
            <w:proofErr w:type="gramEnd"/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определяют границы собственного знания и «незнания».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Составление плана и последовательности действий в ходе решения учебной задачи; решение составных задач на нахождение части (целое неизвестно): построение модели задачи, планирование хода решения, реализация построенного плана, запись решения (по действиям, с помощью выражения) и ответа.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Участие в дидактических играх </w:t>
            </w:r>
            <w:r w:rsidRPr="007434F0">
              <w:rPr>
                <w:rFonts w:ascii="Times New Roman" w:hAnsi="Times New Roman" w:cs="Times New Roman"/>
              </w:rPr>
              <w:br/>
              <w:t xml:space="preserve">на составление и решение задач на </w:t>
            </w:r>
            <w:proofErr w:type="gramStart"/>
            <w:r w:rsidRPr="007434F0">
              <w:rPr>
                <w:rFonts w:ascii="Times New Roman" w:hAnsi="Times New Roman" w:cs="Times New Roman"/>
              </w:rPr>
              <w:t>сложение</w:t>
            </w:r>
            <w:proofErr w:type="gramEnd"/>
            <w:r w:rsidRPr="007434F0">
              <w:rPr>
                <w:rFonts w:ascii="Times New Roman" w:hAnsi="Times New Roman" w:cs="Times New Roman"/>
              </w:rPr>
              <w:t xml:space="preserve"> и вычитание чисел в пределах 10 по рисункам, схемам и выражениям; определение корректности формулировок задач. 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вычитание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пределах 10.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Составные задачи на нахождение части (целое неизвестно).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Состав числа 10. Сложение и вычитание в пределах 10. </w:t>
            </w:r>
            <w:r w:rsidRPr="007434F0">
              <w:rPr>
                <w:rFonts w:ascii="Times New Roman" w:hAnsi="Times New Roman" w:cs="Times New Roman"/>
              </w:rPr>
              <w:lastRenderedPageBreak/>
              <w:t>Составные задачи на нахождение части (целое неизвестно). Ритмический счет до 70.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lastRenderedPageBreak/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7434F0">
              <w:rPr>
                <w:rFonts w:ascii="Times New Roman" w:hAnsi="Times New Roman" w:cs="Times New Roman"/>
              </w:rPr>
              <w:t xml:space="preserve">воспроизведение состава числа 10; сложение и вычитание в пределах 10; </w:t>
            </w:r>
            <w:r w:rsidRPr="007434F0">
              <w:rPr>
                <w:rFonts w:ascii="Times New Roman" w:hAnsi="Times New Roman" w:cs="Times New Roman"/>
              </w:rPr>
              <w:lastRenderedPageBreak/>
              <w:t>составление и решение составных задач на нахождение части (целое неизвестно); ритмический счет до 70;</w:t>
            </w:r>
            <w:r w:rsidRPr="007434F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постановка и решение проблем –</w:t>
            </w:r>
            <w:r w:rsidRPr="007434F0">
              <w:rPr>
                <w:rFonts w:ascii="Times New Roman" w:hAnsi="Times New Roman" w:cs="Times New Roman"/>
              </w:rPr>
              <w:t xml:space="preserve"> самостоятельное создание способов решения проблем учебной задачи.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планировать свое действие в соответствии с поставленной задачей и 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</w:rPr>
              <w:t xml:space="preserve"> 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 xml:space="preserve">Составление плана и последовательности действий в ходе решения учебной </w:t>
            </w:r>
            <w:r w:rsidRPr="007434F0">
              <w:rPr>
                <w:rFonts w:ascii="Times New Roman" w:hAnsi="Times New Roman" w:cs="Times New Roman"/>
              </w:rPr>
              <w:lastRenderedPageBreak/>
              <w:t>задачи; выведение правил дидактических игр; участие в дидактических играх; ритмический счет до 70.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Планирование выполнения заданий самостоятельной работы: </w:t>
            </w:r>
            <w:r w:rsidRPr="007434F0">
              <w:rPr>
                <w:rFonts w:ascii="Times New Roman" w:hAnsi="Times New Roman" w:cs="Times New Roman"/>
                <w:color w:val="000000"/>
              </w:rPr>
              <w:t xml:space="preserve">воспроизведение по памяти состава числа 10 из двух слагаемых; </w:t>
            </w:r>
            <w:r w:rsidRPr="007434F0">
              <w:rPr>
                <w:rFonts w:ascii="Times New Roman" w:hAnsi="Times New Roman" w:cs="Times New Roman"/>
              </w:rPr>
              <w:t>сложение и вычитание в пределах 10; составление и решение составных задач на нахождение части (целое неизвестно).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95-96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Счет десятками. Круглые числа.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ОНЗ/</w:t>
            </w: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Счет десятками. Круглые числа. Наглядное изображение  </w:t>
            </w:r>
            <w:r w:rsidRPr="007434F0">
              <w:rPr>
                <w:rFonts w:ascii="Times New Roman" w:hAnsi="Times New Roman" w:cs="Times New Roman"/>
                <w:shd w:val="clear" w:color="auto" w:fill="FFFFFF"/>
              </w:rPr>
              <w:t xml:space="preserve">десятков </w:t>
            </w:r>
            <w:r w:rsidRPr="007434F0">
              <w:rPr>
                <w:rFonts w:ascii="Times New Roman" w:hAnsi="Times New Roman" w:cs="Times New Roman"/>
                <w:shd w:val="clear" w:color="auto" w:fill="FFFFFF"/>
              </w:rPr>
              <w:br/>
              <w:t>с помощью треугольников. Ритмический счет до 70.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Познавательные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7434F0">
              <w:rPr>
                <w:rFonts w:ascii="Times New Roman" w:hAnsi="Times New Roman" w:cs="Times New Roman"/>
              </w:rPr>
              <w:t xml:space="preserve">чтение, запись, сравнение, сложение и вычитание «круглых десятков» (чисел с нулями на конце, выражающих целое число десятков);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построение рас</w:t>
            </w:r>
            <w:r w:rsidRPr="007434F0">
              <w:rPr>
                <w:rFonts w:ascii="Times New Roman" w:hAnsi="Times New Roman" w:cs="Times New Roman"/>
                <w:shd w:val="clear" w:color="auto" w:fill="FFFFFF"/>
              </w:rPr>
              <w:t xml:space="preserve"> суждений в форме простых суждений.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7434F0">
              <w:rPr>
                <w:rFonts w:ascii="Times New Roman" w:hAnsi="Times New Roman" w:cs="Times New Roman"/>
                <w:spacing w:val="45"/>
                <w:shd w:val="clear" w:color="auto" w:fill="FFFFFF"/>
              </w:rPr>
              <w:t>Регулятивные:</w:t>
            </w:r>
            <w:r w:rsidRPr="007434F0">
              <w:rPr>
                <w:rFonts w:ascii="Times New Roman" w:hAnsi="Times New Roman" w:cs="Times New Roman"/>
                <w:shd w:val="clear" w:color="auto" w:fill="FFFFFF"/>
              </w:rPr>
              <w:t xml:space="preserve"> принимать и сохранять учебную задачу; учитывать правило в планировании и контроле способа решения.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7434F0">
              <w:rPr>
                <w:rFonts w:ascii="Times New Roman" w:hAnsi="Times New Roman" w:cs="Times New Roman"/>
                <w:spacing w:val="45"/>
                <w:shd w:val="clear" w:color="auto" w:fill="FFFFFF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  <w:shd w:val="clear" w:color="auto" w:fill="FFFFFF"/>
              </w:rPr>
              <w:t xml:space="preserve"> использовать речевые средства для решения коммуникативных задач; владеть диалогической формой речи.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7434F0">
              <w:rPr>
                <w:rFonts w:ascii="Times New Roman" w:hAnsi="Times New Roman" w:cs="Times New Roman"/>
                <w:spacing w:val="45"/>
                <w:shd w:val="clear" w:color="auto" w:fill="FFFFFF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</w:t>
            </w:r>
            <w:r w:rsidRPr="007434F0">
              <w:rPr>
                <w:rFonts w:ascii="Times New Roman" w:hAnsi="Times New Roman" w:cs="Times New Roman"/>
                <w:shd w:val="clear" w:color="auto" w:fill="FFFFFF"/>
              </w:rPr>
              <w:t>имеют желание учиться; осознают необходимость самосовершенствования.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7434F0">
              <w:rPr>
                <w:rFonts w:ascii="Times New Roman" w:hAnsi="Times New Roman" w:cs="Times New Roman"/>
              </w:rPr>
              <w:t>При педагогической поддержке постановка учебной задачи, осуществление контроля в форме сличения способа действия и его результата с заданным эталоном, внесение изменений и кор</w:t>
            </w:r>
            <w:r w:rsidRPr="007434F0">
              <w:rPr>
                <w:rFonts w:ascii="Times New Roman" w:hAnsi="Times New Roman" w:cs="Times New Roman"/>
                <w:shd w:val="clear" w:color="auto" w:fill="FFFFFF"/>
              </w:rPr>
              <w:t>рективов в план и способ действия в случае расхождения эталона, реального действия и его результата.</w:t>
            </w:r>
            <w:r w:rsidRPr="007434F0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</w:t>
            </w:r>
          </w:p>
          <w:p w:rsidR="00BD5B55" w:rsidRPr="007434F0" w:rsidRDefault="00BD5B55" w:rsidP="000049C1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hd w:val="clear" w:color="auto" w:fill="FFFFFF"/>
              </w:rPr>
              <w:t>Чтение, запись, сравнение, сложение и вычитание «круглых десятков» (чисел с нулями на конце, выражающих целое число десятков); ритмический счет до 70; участие в дидактических играх, творческой работе.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Дециметр.</w:t>
            </w:r>
            <w:r w:rsidRPr="00A10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Дециметр. Преобразование единиц длины. Ритмический счет до </w:t>
            </w:r>
            <w:r w:rsidRPr="007434F0">
              <w:rPr>
                <w:rFonts w:ascii="Times New Roman" w:hAnsi="Times New Roman" w:cs="Times New Roman"/>
              </w:rPr>
              <w:lastRenderedPageBreak/>
              <w:t>70.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lastRenderedPageBreak/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определение дециметра, его обозначение на письме («</w:t>
            </w:r>
            <w:proofErr w:type="spellStart"/>
            <w:r w:rsidRPr="007434F0">
              <w:rPr>
                <w:rFonts w:ascii="Times New Roman" w:hAnsi="Times New Roman" w:cs="Times New Roman"/>
              </w:rPr>
              <w:t>дм</w:t>
            </w:r>
            <w:proofErr w:type="spellEnd"/>
            <w:r w:rsidRPr="007434F0">
              <w:rPr>
                <w:rFonts w:ascii="Times New Roman" w:hAnsi="Times New Roman" w:cs="Times New Roman"/>
              </w:rPr>
              <w:t xml:space="preserve">»); построение отрезка длиной 1 </w:t>
            </w:r>
            <w:proofErr w:type="spellStart"/>
            <w:r w:rsidRPr="007434F0">
              <w:rPr>
                <w:rFonts w:ascii="Times New Roman" w:hAnsi="Times New Roman" w:cs="Times New Roman"/>
              </w:rPr>
              <w:t>дм</w:t>
            </w:r>
            <w:proofErr w:type="spellEnd"/>
            <w:r w:rsidRPr="007434F0">
              <w:rPr>
                <w:rFonts w:ascii="Times New Roman" w:hAnsi="Times New Roman" w:cs="Times New Roman"/>
              </w:rPr>
              <w:t xml:space="preserve">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lastRenderedPageBreak/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осуществление синтеза как составления целого (дециметра) из частей (10 см).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планировать свое действие в соответствии с поставленной задачей и 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</w:rPr>
              <w:t xml:space="preserve"> уметь договариваться и приходить к общему решению в совместной деятельности.</w:t>
            </w:r>
            <w:proofErr w:type="gramEnd"/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определяют границы собственного знания и «незнания».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 xml:space="preserve">Составление плана и последовательности действий в ходе решения учебной задачи; планирование хода </w:t>
            </w:r>
            <w:r w:rsidRPr="007434F0">
              <w:rPr>
                <w:rFonts w:ascii="Times New Roman" w:hAnsi="Times New Roman" w:cs="Times New Roman"/>
              </w:rPr>
              <w:lastRenderedPageBreak/>
              <w:t>решения, реализация построенного плана.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Определение дециметра как единицы измерения, равной 10 см; его буквенное обозначение на письме («</w:t>
            </w:r>
            <w:proofErr w:type="spellStart"/>
            <w:r w:rsidRPr="007434F0">
              <w:rPr>
                <w:rFonts w:ascii="Times New Roman" w:hAnsi="Times New Roman" w:cs="Times New Roman"/>
              </w:rPr>
              <w:t>дм</w:t>
            </w:r>
            <w:proofErr w:type="spellEnd"/>
            <w:r w:rsidRPr="007434F0">
              <w:rPr>
                <w:rFonts w:ascii="Times New Roman" w:hAnsi="Times New Roman" w:cs="Times New Roman"/>
              </w:rPr>
              <w:t xml:space="preserve">»); построение отрезка длиной 1 </w:t>
            </w:r>
            <w:proofErr w:type="spellStart"/>
            <w:r w:rsidRPr="007434F0">
              <w:rPr>
                <w:rFonts w:ascii="Times New Roman" w:hAnsi="Times New Roman" w:cs="Times New Roman"/>
              </w:rPr>
              <w:t>дм</w:t>
            </w:r>
            <w:proofErr w:type="spellEnd"/>
            <w:r w:rsidRPr="007434F0">
              <w:rPr>
                <w:rFonts w:ascii="Times New Roman" w:hAnsi="Times New Roman" w:cs="Times New Roman"/>
              </w:rPr>
              <w:t>; участие в дидактических играх на измерение отрезков, определение дециметра; ритмический счет до 70.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Счет десятками. Круглые числа. Дециметр.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УКПНЗ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Счет десятками. Круглые числа. Дециметр. Измерение длины отрезка. Построение отрезка в дециметрах.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7434F0">
              <w:rPr>
                <w:rFonts w:ascii="Times New Roman" w:hAnsi="Times New Roman" w:cs="Times New Roman"/>
              </w:rPr>
              <w:t xml:space="preserve">чтение, запись, сравнение, сложение и вычитание десятков, круглых чисел; соотношение между дециметром и сантиметром; построение отрезка в дециметрах; преобразование, сравнение, складывание и вычитание длины отрезков, выраженных в сантиметрах и дециметрах;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постановка и решение проблем –</w:t>
            </w:r>
            <w:r w:rsidRPr="007434F0">
              <w:rPr>
                <w:rFonts w:ascii="Times New Roman" w:hAnsi="Times New Roman" w:cs="Times New Roman"/>
              </w:rPr>
              <w:t xml:space="preserve"> самостоятельное создание способов решения проблем учебной задачи.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7434F0">
              <w:rPr>
                <w:rFonts w:ascii="Times New Roman" w:hAnsi="Times New Roman" w:cs="Times New Roman"/>
              </w:rPr>
              <w:t>: планировать свое действие в соответствии с поставленной задачей и 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</w:rPr>
              <w:t xml:space="preserve"> 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Составление плана и последовательности действий в ходе решения учебной задачи; участие в дидактических играх на счет десятками и круглыми числами.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Планирование выполнения заданий самостоятельной работы: запись, сравнение, сложение и вычитание десятков, круглых чисел; обозначение дециметра на письме («</w:t>
            </w:r>
            <w:proofErr w:type="spellStart"/>
            <w:r w:rsidRPr="007434F0">
              <w:rPr>
                <w:rFonts w:ascii="Times New Roman" w:hAnsi="Times New Roman" w:cs="Times New Roman"/>
              </w:rPr>
              <w:t>дм</w:t>
            </w:r>
            <w:proofErr w:type="spellEnd"/>
            <w:r w:rsidRPr="007434F0">
              <w:rPr>
                <w:rFonts w:ascii="Times New Roman" w:hAnsi="Times New Roman" w:cs="Times New Roman"/>
              </w:rPr>
              <w:t>»); соотношение между дециметром и сантиметром; построение отрезка заданной длины с помощью линейки; преобразование, сравнение, складывание и вычитание длины отрезков, выраженных в сантиметрах и дециметрах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</w:rPr>
              <w:t>Счет десятками. Круглые числа. Дециметр. Измерение длины отрезка. Построение отрезка в дециметрах.</w:t>
            </w:r>
          </w:p>
        </w:tc>
        <w:tc>
          <w:tcPr>
            <w:tcW w:w="4394" w:type="dxa"/>
          </w:tcPr>
          <w:p w:rsidR="00BD5B55" w:rsidRPr="00F40E5B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F40E5B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F40E5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40E5B">
              <w:rPr>
                <w:rFonts w:ascii="Times New Roman" w:hAnsi="Times New Roman" w:cs="Times New Roman"/>
              </w:rPr>
              <w:t xml:space="preserve">принимать и сохранять учебную задачу, планировать свое действие в соответствии с поставленной задачей и условиями ее </w:t>
            </w:r>
            <w:r w:rsidRPr="00F40E5B">
              <w:rPr>
                <w:rFonts w:ascii="Times New Roman" w:hAnsi="Times New Roman" w:cs="Times New Roman"/>
              </w:rPr>
              <w:lastRenderedPageBreak/>
              <w:t>реализации.</w:t>
            </w:r>
          </w:p>
          <w:p w:rsidR="00BD5B55" w:rsidRPr="00F40E5B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F40E5B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F40E5B">
              <w:rPr>
                <w:rFonts w:ascii="Times New Roman" w:hAnsi="Times New Roman" w:cs="Times New Roman"/>
              </w:rPr>
              <w:t>: понимают значение границ собственного знания и «незнания», осознают необходимость самосовершенствования, адекватно судят о причинах своего спеха/неуспеха в учении, связывая успехи с усилиями, трудолюбием.</w:t>
            </w:r>
          </w:p>
        </w:tc>
        <w:tc>
          <w:tcPr>
            <w:tcW w:w="3457" w:type="dxa"/>
          </w:tcPr>
          <w:p w:rsidR="00BD5B55" w:rsidRPr="00F40E5B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F40E5B">
              <w:rPr>
                <w:rFonts w:ascii="Times New Roman" w:hAnsi="Times New Roman" w:cs="Times New Roman"/>
              </w:rPr>
              <w:lastRenderedPageBreak/>
              <w:t xml:space="preserve">Участие в решении учебной задачи; слушание и принятие данного учителем задания, планирование действия </w:t>
            </w:r>
            <w:r w:rsidRPr="00F40E5B">
              <w:rPr>
                <w:rFonts w:ascii="Times New Roman" w:hAnsi="Times New Roman" w:cs="Times New Roman"/>
              </w:rPr>
              <w:lastRenderedPageBreak/>
              <w:t>согласно поставленной задаче, выявление собственных проблем в знаниях и умениях; применение изученных способов действий для решения задач в типовых и поисковых ситуациях; выполнение самоконтроля.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Счет десятками и единицами.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Счет десятками и единицами. Названия и запись чисел до 20. Нумерация двузначных чисел. Ритмический счет до 80.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образование числа второго десятка из одного десятка и нескольких единиц; название и запись двузначных чисел в пределах 20, построение их графических моделей, представление в виде суммы десятка и единиц; ознакомление с ритмическим счетом до 80, нумерацией двузначных чисел;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логические –</w:t>
            </w:r>
            <w:r w:rsidRPr="007434F0">
              <w:rPr>
                <w:rFonts w:ascii="Times New Roman" w:hAnsi="Times New Roman" w:cs="Times New Roman"/>
              </w:rPr>
              <w:t xml:space="preserve"> осуществление синтеза как составление целого (двузначного) из частей.</w:t>
            </w:r>
            <w:r w:rsidRPr="007434F0"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</w:rPr>
              <w:t xml:space="preserve"> принимать и сохранять учебную задачу; составлять план и последовательность действий. 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имеют желание учиться; осознают необходимость самосовершенствования.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При педагогической поддержке постановка учебной задачи, осуществление контроля в форме сличения способа действия и его результата с заданным эталоном, внесение изменений и коррективов в план и способ действия в случае расхождения эталона, реального действия и его результата.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Выведение правил дидактических игр и участие в них; образование числа второго десятка из одного десятка и нескольких единиц; построение их графических моделей, представление в виде суммы десятка и единиц; ритмический счет до 80.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Название и запись двузначных чисел в пределах 20; оценивание своей работы.</w:t>
            </w:r>
          </w:p>
        </w:tc>
      </w:tr>
      <w:tr w:rsidR="00BD5B55" w:rsidRPr="007434F0" w:rsidTr="0070596F">
        <w:tc>
          <w:tcPr>
            <w:tcW w:w="15614" w:type="dxa"/>
            <w:gridSpan w:val="7"/>
          </w:tcPr>
          <w:p w:rsidR="00BD5B55" w:rsidRPr="007434F0" w:rsidRDefault="00BD5B55" w:rsidP="00705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4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(32 часа)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 до 20. Разрядные слагаемые.</w:t>
            </w:r>
            <w:r w:rsidRPr="00A10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Счет десятками и единицами. Названия и запись чисел до 20. Нумерация двузначных чисел. Ритмический </w:t>
            </w:r>
            <w:r w:rsidRPr="007434F0">
              <w:rPr>
                <w:rFonts w:ascii="Times New Roman" w:hAnsi="Times New Roman" w:cs="Times New Roman"/>
              </w:rPr>
              <w:lastRenderedPageBreak/>
              <w:t>счет до 80.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lastRenderedPageBreak/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образование числа второго десятка из одного десятка и нескольких единиц; название и запись двузначных чисел в пределах 20, построение их </w:t>
            </w:r>
            <w:r w:rsidRPr="007434F0">
              <w:rPr>
                <w:rFonts w:ascii="Times New Roman" w:hAnsi="Times New Roman" w:cs="Times New Roman"/>
              </w:rPr>
              <w:lastRenderedPageBreak/>
              <w:t>графических моделей, представление в виде суммы десятка и единиц; ознакомление с ритмическим счетом до 80, нумерацией двузначных чисел;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логические –</w:t>
            </w:r>
            <w:r w:rsidRPr="007434F0">
              <w:rPr>
                <w:rFonts w:ascii="Times New Roman" w:hAnsi="Times New Roman" w:cs="Times New Roman"/>
              </w:rPr>
              <w:t xml:space="preserve"> осуществление синтеза как составление целого (двузначного) из частей.</w:t>
            </w:r>
            <w:r w:rsidRPr="007434F0"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</w:rPr>
              <w:t xml:space="preserve"> принимать и сохранять учебную задачу; составлять план и последовательность действий. 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имеют желание учиться; осознают необходимость самосовершенствования.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 xml:space="preserve">При педагогической поддержке постановка учебной задачи, осуществление контроля в форме сличения способа действия и его </w:t>
            </w:r>
            <w:r w:rsidRPr="007434F0">
              <w:rPr>
                <w:rFonts w:ascii="Times New Roman" w:hAnsi="Times New Roman" w:cs="Times New Roman"/>
              </w:rPr>
              <w:lastRenderedPageBreak/>
              <w:t>результата с заданным эталоном, внесение изменений и коррективов в план и способ действия в случае расхождения эталона, реального действия и его результата.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Выведение правил дидактических игр и участие в них; образование числа второго десятка из одного десятка и нескольких единиц; построение их графических моделей, представление в виде суммы десятка и единиц; ритмический счет до 80.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Название и запись двузначных чисел в пределах 20; оценивание своей работы.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102-103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>и вычитание чисел в пределах 20.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ОНЗ/</w:t>
            </w: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Сложение </w:t>
            </w:r>
            <w:r w:rsidRPr="007434F0">
              <w:rPr>
                <w:rFonts w:ascii="Times New Roman" w:hAnsi="Times New Roman" w:cs="Times New Roman"/>
              </w:rPr>
              <w:br/>
              <w:t>и вычитание чисел в пределах 20. Ритмический счет до 80.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образование числа второго десятка из одного десятка и нескольких единиц, запись двузначных чисел в пределах 20, представление их в виде суммы десятка и единиц; ознакомление с ритмическим счетом до 80; решение простых и составных задач;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постановка и решение проблем –</w:t>
            </w:r>
            <w:r w:rsidRPr="007434F0">
              <w:rPr>
                <w:rFonts w:ascii="Times New Roman" w:hAnsi="Times New Roman" w:cs="Times New Roman"/>
              </w:rPr>
              <w:t xml:space="preserve"> самостоятельное создание способов решения проблем учебной задачи.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планировать свое действие в соответствии с поставленной задачей и 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</w:rPr>
              <w:t xml:space="preserve"> 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Составление плана и последовательности действий в ходе решения учебной задачи; выведение правил дидактических игр и участие в них; ритмический счет до 80.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Планирование выполнения заданий самостоятельной работы: образование числа второго десятка из одного десятка и нескольких единиц, запись двузначных чисел в пределах 20, представление их в виде суммы десятка и единиц; решение простых и составных задач; обдумывание ситуации при возникновении затруднения и оценивание своего умения это делать.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104-105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Нумерация двузначных чисел.</w:t>
            </w:r>
            <w:r w:rsidRPr="00A10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ОНЗ/</w:t>
            </w: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Счет десятками и единицами. Названия и запись чисел до 20. Нумерация двузначных чисел. Ритмический счет до 80.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образование числа второго десятка из одного десятка и нескольких единиц; название и запись двузначных чисел в пределах 20, построение их графических моделей, представление в виде суммы десятка и единиц; ознакомление с ритмическим счетом до 80, нумерацией двузначных чисел;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логические –</w:t>
            </w:r>
            <w:r w:rsidRPr="007434F0">
              <w:rPr>
                <w:rFonts w:ascii="Times New Roman" w:hAnsi="Times New Roman" w:cs="Times New Roman"/>
              </w:rPr>
              <w:t xml:space="preserve"> осуществление синтеза как составление целого (двузначного) из частей.</w:t>
            </w:r>
            <w:r w:rsidRPr="007434F0"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</w:rPr>
              <w:t xml:space="preserve"> принимать и сохранять учебную задачу; составлять план и последовательность действий. 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имеют желание учиться; осознают необходимость самосовершенствования.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При педагогической поддержке постановка учебной задачи, осуществление контроля в форме сличения способа действия и его результата с заданным эталоном, внесение изменений и коррективов в план и способ действия в случае расхождения эталона, реального действия и его результата.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Выведение правил дидактических игр и участие в них; образование числа второго десятка из одного десятка и нескольких единиц; построение их графических моделей, представление в виде суммы десятка и единиц; ритмический счет до 80.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Название и запись двузначных чисел в пределах 20; оценивание своей работы.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Сравнение двузначных чисел.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Сравнение, сложение </w:t>
            </w:r>
            <w:r w:rsidRPr="007434F0">
              <w:rPr>
                <w:rFonts w:ascii="Times New Roman" w:hAnsi="Times New Roman" w:cs="Times New Roman"/>
              </w:rPr>
              <w:br/>
              <w:t>и вычитание двузначных чисел (без перехода через разряд). Цифры и числа от 1 до 20. Запись двузначных чисел в пределах 20.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запись двузначных чисел в пределах 20, представление их в виде суммы десятка </w:t>
            </w:r>
            <w:r w:rsidRPr="007434F0">
              <w:rPr>
                <w:rFonts w:ascii="Times New Roman" w:hAnsi="Times New Roman" w:cs="Times New Roman"/>
              </w:rPr>
              <w:br/>
              <w:t xml:space="preserve">и единиц, сравнение, сложение, вычитание (без перехода через разряд);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построение алгоритмов изучаемых действий с числами, использование их для вычислений, самоконтроля и коррекции своих ошибок.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вносить необходимые коррективы в действие после его завершения на основе его оценки и учета характера сделанных </w:t>
            </w:r>
            <w:r w:rsidRPr="007434F0">
              <w:rPr>
                <w:rFonts w:ascii="Times New Roman" w:hAnsi="Times New Roman" w:cs="Times New Roman"/>
              </w:rPr>
              <w:lastRenderedPageBreak/>
              <w:t>ошибок.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>Составление плана и последовательности действий в ходе решения учебной задачи; планирование хода решения, реализация построенного плана.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Выведение правил дидактической игры; ритмический счет до 80.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Запись двузначных чисел в пределах 20, представление их в виде суммы десятка и единиц, сравнение, сложение, вычитание (без перехода через </w:t>
            </w:r>
            <w:r w:rsidRPr="007434F0">
              <w:rPr>
                <w:rFonts w:ascii="Times New Roman" w:hAnsi="Times New Roman" w:cs="Times New Roman"/>
              </w:rPr>
              <w:lastRenderedPageBreak/>
              <w:t>разряд); выявление причины затруднения в учебной деятельности, оценивание своей работы.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107-109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>и вычитание двузначных чисел.</w:t>
            </w:r>
            <w:r w:rsidRPr="00A10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ОНЗ/</w:t>
            </w: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Сложение </w:t>
            </w:r>
            <w:r w:rsidRPr="007434F0">
              <w:rPr>
                <w:rFonts w:ascii="Times New Roman" w:hAnsi="Times New Roman" w:cs="Times New Roman"/>
              </w:rPr>
              <w:br/>
              <w:t>и вычитание двузначных чисел. Решение простых и составных задач изученных видов (в пределах 20).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решение простых и составных задач изученных видов на сложение и вычитание (в пределах 20); ритмический счет до 80;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сравнение условий различных задач и их решений, выявление сходства и различия.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принимать и сохранять учебную задачу; планировать свое действие в соответствии с поставленной задачей и 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</w:rPr>
              <w:t xml:space="preserve"> 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Составление плана и последовательности действий в ходе решения учебной задачи; выведение правил дидактических игр и участие в них; ритмический счет до 80.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Планирование выполнения заданий самостоятельной работы: решение простых и составных задач изученных видов на сложение и вычитание двузначных чисел (в пределах 20); выявление причины затруднения в учебной деятельности, оценивание своей работы.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«Квадратная таблица» сложения.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Таблица сложения однозначных чисел («квадратная»).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7434F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выявление правила составления таблицы сложения, составление с его помощью таблицы сложения чисел в пределах 20; запоминание и воспроизведение по памяти состава чисел 11, 12, 13, 14, 15, 16, 17, 18 из двух однозначных слагаемых;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7434F0">
              <w:rPr>
                <w:rFonts w:ascii="Times New Roman" w:hAnsi="Times New Roman" w:cs="Times New Roman"/>
              </w:rPr>
              <w:t xml:space="preserve"> осуществление анализа данных таблицы сложения.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планировать свое действие в соответствии с поставленной задачей и условиями ее реализации, в том числе во внутреннем плане.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lastRenderedPageBreak/>
              <w:t>Коммуникативные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</w:rPr>
              <w:t xml:space="preserve"> формулировать собственное мнение и позицию.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расширяют познавательные интересы, учебные мотивы.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>При педагогической поддержке постановка учебной задачи; составление плана и последовательности действий в ходе решения учебной задачи; выведение правила дидактической игры для работы с «квадратной таблицей» сложения; выявление правила составления таблицы сложения, составление с его помощью таблицы сложения чисел в пределах 20.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>Запоминание и воспроизведение по памяти состава чисел 11, 12, 13, 14, 15, 16, 17, 18 из двух однозначных слагаемых.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111-113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десяток.</w:t>
            </w:r>
            <w:r w:rsidRPr="00A10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ОНЗ/</w:t>
            </w: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Сложение однозначных чисел </w:t>
            </w:r>
            <w:r w:rsidRPr="007434F0">
              <w:rPr>
                <w:rFonts w:ascii="Times New Roman" w:hAnsi="Times New Roman" w:cs="Times New Roman"/>
              </w:rPr>
              <w:br/>
              <w:t>с переходом через десяток. Ритмический счет до 90.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построение алгоритмов сложения чисел в пределах 20 с переходом через разряд, применение их для вычислений, самоконтроля и коррекции своих ошибок; воспроизведение по памяти состава чисел 11, 12, 13, 14, 15, 16, 17, 18 из двух однозначных слагаемых; ознакомление с ритмическим счетом до 90;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логические –</w:t>
            </w:r>
            <w:r w:rsidRPr="007434F0">
              <w:rPr>
                <w:rFonts w:ascii="Times New Roman" w:hAnsi="Times New Roman" w:cs="Times New Roman"/>
              </w:rPr>
              <w:t xml:space="preserve"> сравнение разных способов вычислений, выбор наиболее рационального.</w:t>
            </w:r>
            <w:proofErr w:type="gramEnd"/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</w:rPr>
              <w:t xml:space="preserve"> принимать и сохранять учебную задачу.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Личностные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</w:rPr>
              <w:t xml:space="preserve"> имеют адекватную позитивную самооценку.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</w:rPr>
              <w:t>При педагогической поддержке постановка учебной задачи, осуществление контроля в форме сличения способа действия и его результата с заданным эталоном; построение алгоритмов сложения чисел в пределах 20 с переходом через разряд, применение их для вычислений, самоконтроля и коррекции своих ошибок, обоснование с их помощью правильности своих действий; ритмический счет до 90.</w:t>
            </w:r>
            <w:proofErr w:type="gramEnd"/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Воспроизведение по памяти состава чисел 11, 12, 13, 14, 15, 16, 17, 18 из двух однозначных слагаемых.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114-115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Вычитание однозначных чисел с переходом через десяток.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ОНЗ/</w:t>
            </w: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Вычитание однозначных чисел с переходом через десяток. Ритмический счет до 90.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построение алгоритмов вычитания чисел в пределах 20 с переходом через разряд, применение их для вычислений, самоконтроля и коррекции своих ошибок; воспроизведение по памяти состава чисел 11, 12, 13, 14, 15, 16, 17, 18 из двух однозначных слагаемых; ознакомление с ритмическим счетом до 90;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логические –</w:t>
            </w:r>
            <w:r w:rsidRPr="007434F0">
              <w:rPr>
                <w:rFonts w:ascii="Times New Roman" w:hAnsi="Times New Roman" w:cs="Times New Roman"/>
              </w:rPr>
              <w:t xml:space="preserve"> сравнение разных </w:t>
            </w:r>
            <w:r w:rsidRPr="007434F0">
              <w:rPr>
                <w:rFonts w:ascii="Times New Roman" w:hAnsi="Times New Roman" w:cs="Times New Roman"/>
              </w:rPr>
              <w:lastRenderedPageBreak/>
              <w:t>способов вычислений, выбор наиболее рационального.</w:t>
            </w:r>
            <w:proofErr w:type="gramEnd"/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</w:rPr>
              <w:t xml:space="preserve"> принимать и сохранять учебную задачу.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Коммуникативные:</w:t>
            </w:r>
            <w:r w:rsidRPr="007434F0">
              <w:rPr>
                <w:rFonts w:ascii="Times New Roman" w:hAnsi="Times New Roman" w:cs="Times New Roman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Личностные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</w:rPr>
              <w:t xml:space="preserve"> имеют адекватную позитивную самооценку.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</w:rPr>
              <w:lastRenderedPageBreak/>
              <w:t xml:space="preserve">При педагогической поддержке постановка учебной задачи, осуществление контроля в форме сличения способа действия и его результата с заданным эталоном; построение алгоритмов вычитания чисел в пределах 20 с переходом через разряд, применение их для </w:t>
            </w:r>
            <w:r w:rsidRPr="007434F0">
              <w:rPr>
                <w:rFonts w:ascii="Times New Roman" w:hAnsi="Times New Roman" w:cs="Times New Roman"/>
              </w:rPr>
              <w:lastRenderedPageBreak/>
              <w:t>вычислений, самоконтроля и коррекции своих ошибок, обоснование с их помощью правильности своих действий; ритмический счет до 90.</w:t>
            </w:r>
            <w:proofErr w:type="gramEnd"/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Воспроизведение по памяти состава чисел 11, 12, 13, 14, 15, 16, 17, 18 из двух однозначных слагаемых.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116-117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Pr="007434F0">
              <w:rPr>
                <w:rFonts w:ascii="Times New Roman" w:hAnsi="Times New Roman" w:cs="Times New Roman"/>
                <w:sz w:val="24"/>
                <w:szCs w:val="24"/>
              </w:rPr>
              <w:br/>
              <w:t>и вычитание в пределах 20 с переходом через десяток.</w:t>
            </w:r>
            <w:r w:rsidRPr="00A10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Сложение </w:t>
            </w:r>
            <w:r w:rsidRPr="007434F0">
              <w:rPr>
                <w:rFonts w:ascii="Times New Roman" w:hAnsi="Times New Roman" w:cs="Times New Roman"/>
              </w:rPr>
              <w:br/>
              <w:t>и вычитание однозначных чисел с переходом через десяток. Ритмический счет до 90.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решение простых и составных задач; сложение и вычитание однозначных чисел с переходом через десяток; ритмический счет до 90;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>постановка и решение проблем –</w:t>
            </w:r>
            <w:r w:rsidRPr="007434F0">
              <w:rPr>
                <w:rFonts w:ascii="Times New Roman" w:hAnsi="Times New Roman" w:cs="Times New Roman"/>
              </w:rPr>
              <w:t xml:space="preserve"> самостоятельное создание способов решения проблем учебной задачи.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принимать и сохранять учебную задачу; планировать свое действие в соответствии с поставленной задачей и 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</w:rPr>
              <w:t xml:space="preserve"> 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Составление плана и последовательности действий в ходе решения учебной задачи; выведение правил дидактических игр и участие в них; ритмический счет до 90.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Планирование выполнения заданий самостоятельной работы: решение простых и составных задач; сложение, вычитание и разностное сравнение двузначных чисел</w:t>
            </w:r>
            <w:r w:rsidRPr="007434F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(без перехода через разряд); воспроизведение по памяти состава чисел 11, 12, 13, 14, 15, 16, 17, 18 из двух однозначных слагаемых.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118-120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со случаями сложения и вычитания в пределах 20 с переходом через десяток.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УКПНЗ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Решение текстовых задач. Усложнение структуры текстовых задач, их вариативность. Ритмический счет до 90.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4F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7434F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7434F0">
              <w:rPr>
                <w:rFonts w:ascii="Times New Roman" w:hAnsi="Times New Roman" w:cs="Times New Roman"/>
              </w:rPr>
              <w:t xml:space="preserve"> решение текстовых задач (2–3 действия); усложнение структуры текстовых задач, их вариативность; 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7434F0">
              <w:rPr>
                <w:rFonts w:ascii="Times New Roman" w:hAnsi="Times New Roman" w:cs="Times New Roman"/>
              </w:rPr>
              <w:t>установление причинно-следственных связей.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</w:rPr>
              <w:t xml:space="preserve"> учитывать правило </w:t>
            </w:r>
            <w:r w:rsidRPr="007434F0">
              <w:rPr>
                <w:rFonts w:ascii="Times New Roman" w:hAnsi="Times New Roman" w:cs="Times New Roman"/>
              </w:rPr>
              <w:br/>
              <w:t>в планировании и контроле способа решения.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lastRenderedPageBreak/>
              <w:t>Коммуникативные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</w:rPr>
              <w:t xml:space="preserve"> формулировать собственное мнение и позицию.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расширяют познавательные интересы, учебные мотивы.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>При педагогической поддержке осуществление контроля в форме сличения способа действия и его результата с заданным эталоном; ритмический счет до 90.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Решение текстовых задач (2–3 действия); усложнение </w:t>
            </w:r>
            <w:r w:rsidRPr="007434F0">
              <w:rPr>
                <w:rFonts w:ascii="Times New Roman" w:hAnsi="Times New Roman" w:cs="Times New Roman"/>
              </w:rPr>
              <w:lastRenderedPageBreak/>
              <w:t>структуры текстовых задач, их вариативность.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Выполнение самоконтроля.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  <w:r w:rsidRPr="00A10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 Усложнение структуры текстовых задач, их вариативность.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принимать и сохранять учебную задачу, планировать свое действие в соответствии с поставленной задачей и 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7434F0">
              <w:rPr>
                <w:rFonts w:ascii="Times New Roman" w:hAnsi="Times New Roman" w:cs="Times New Roman"/>
              </w:rPr>
              <w:t>: понимают значение границ собственного знания и «незнания», осознают необходимость самосовершенствования, 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Участие в решении учебной задачи; слушание и принятие данного учителем задания, планирование действия согласно поставленной задаче, выявление собственных проблем в знаниях и умениях; применение изученных способов действий для решения задач в типовых и поисковых ситуациях; выполнение самоконтроля.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122-126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Pr="00A10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УКПНЗ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Числа и арифметические действия с ними. Способы действий для решения задач </w:t>
            </w:r>
            <w:r w:rsidRPr="007434F0">
              <w:rPr>
                <w:rFonts w:ascii="Times New Roman" w:hAnsi="Times New Roman" w:cs="Times New Roman"/>
              </w:rPr>
              <w:br/>
              <w:t>в типовых и поисковых ситуациях.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принимать и сохранять учебную задачу, планировать свое действие в соответствии с поставленной задачей и 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7434F0">
              <w:rPr>
                <w:rFonts w:ascii="Times New Roman" w:hAnsi="Times New Roman" w:cs="Times New Roman"/>
              </w:rPr>
              <w:t>: понимают значение границ собственного знания и «незнания», осознают необходимость самосовершенствования, адекватно судят о причинах своего успеха/неуспеха в учении, связывая успехи с усилиями, трудолюбием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</w:rPr>
              <w:t xml:space="preserve"> формулировать собственное мнение и позицию.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Участие в решении учебной задачи; слушание и принятие данного учителем задания, планирование действия согласно поставленной задаче, выявление собственных проблем в знаниях и умениях; применение изученных способов действий для решения задач в типовых и поисковых ситуациях; выполнение самоконтроля.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Переводная контрольная работа.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Числа и арифметические действия с ними. Способы действий для </w:t>
            </w:r>
            <w:r w:rsidRPr="007434F0">
              <w:rPr>
                <w:rFonts w:ascii="Times New Roman" w:hAnsi="Times New Roman" w:cs="Times New Roman"/>
              </w:rPr>
              <w:lastRenderedPageBreak/>
              <w:t xml:space="preserve">решения задач </w:t>
            </w:r>
            <w:r w:rsidRPr="007434F0">
              <w:rPr>
                <w:rFonts w:ascii="Times New Roman" w:hAnsi="Times New Roman" w:cs="Times New Roman"/>
              </w:rPr>
              <w:br/>
              <w:t>в типовых и поисковых ситуациях.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lastRenderedPageBreak/>
              <w:t>Регулятивные: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 xml:space="preserve">принимать и сохранять учебную задачу, планировать свое действие в соответствии с поставленной задачей и условиями ее </w:t>
            </w:r>
            <w:r w:rsidRPr="007434F0">
              <w:rPr>
                <w:rFonts w:ascii="Times New Roman" w:hAnsi="Times New Roman" w:cs="Times New Roman"/>
              </w:rPr>
              <w:lastRenderedPageBreak/>
              <w:t>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7434F0">
              <w:rPr>
                <w:rFonts w:ascii="Times New Roman" w:hAnsi="Times New Roman" w:cs="Times New Roman"/>
              </w:rPr>
              <w:t>: понимают значение границ собственного знания и «незнания», осознают необходимость самосовершенствования, 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 xml:space="preserve">Участие в решении учебной задачи; слушание и принятие данного учителем задания, планирование действия </w:t>
            </w:r>
            <w:r w:rsidRPr="007434F0">
              <w:rPr>
                <w:rFonts w:ascii="Times New Roman" w:hAnsi="Times New Roman" w:cs="Times New Roman"/>
              </w:rPr>
              <w:lastRenderedPageBreak/>
              <w:t>согласно поставленной задаче, выявление собственных проблем в знаниях и умениях; применение изученных способов действий для решения задач в типовых и поисковых ситуациях; выполнение самоконтроля.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(коррекция знаний).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>Арифметические действия с цифрами. Способы решения задач в типовых и поисковых ситуациях.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 xml:space="preserve">Познавательные: </w:t>
            </w:r>
            <w:r w:rsidRPr="007434F0">
              <w:rPr>
                <w:rFonts w:ascii="Times New Roman" w:hAnsi="Times New Roman" w:cs="Times New Roman"/>
              </w:rPr>
              <w:t>осуществление поиска необходимой информации для выполнения учебного задания с использованием дополнительной литературы, осознанное и произвольное построение речевого высказывания в устной форме.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 xml:space="preserve">Регулятивные: </w:t>
            </w:r>
            <w:r w:rsidRPr="007434F0">
              <w:rPr>
                <w:rFonts w:ascii="Times New Roman" w:hAnsi="Times New Roman" w:cs="Times New Roman"/>
              </w:rPr>
              <w:t>адекватно воспринимать оценку учителя и учащихся.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 xml:space="preserve">Личностные: </w:t>
            </w:r>
            <w:r w:rsidRPr="007434F0">
              <w:rPr>
                <w:rFonts w:ascii="Times New Roman" w:hAnsi="Times New Roman" w:cs="Times New Roman"/>
              </w:rPr>
              <w:t>понимают значение границ собственного знания и «незнания», осознают необходимость самосовершенствования.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7434F0">
              <w:rPr>
                <w:rFonts w:ascii="Times New Roman" w:hAnsi="Times New Roman" w:cs="Times New Roman"/>
                <w:iCs/>
              </w:rPr>
              <w:t>Выявление причины ошибки и корректировки ее; представление результатов творческой самостоятельной работы; участие в решении учебной задачи; планирование действия согласно поставленной задаче; проявление честности в учебной деятельности и оценивание своего умения это делать. Слушают оценки своего ответа и дают в устной форме оценку соответствия содержания ответа одноклассников.</w:t>
            </w:r>
          </w:p>
        </w:tc>
      </w:tr>
      <w:tr w:rsidR="00BD5B55" w:rsidRPr="007434F0" w:rsidTr="0070596F">
        <w:tc>
          <w:tcPr>
            <w:tcW w:w="657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129-132</w:t>
            </w:r>
          </w:p>
        </w:tc>
        <w:tc>
          <w:tcPr>
            <w:tcW w:w="2428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Pr="00A10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</w:t>
            </w:r>
          </w:p>
        </w:tc>
        <w:tc>
          <w:tcPr>
            <w:tcW w:w="992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3" w:type="dxa"/>
          </w:tcPr>
          <w:p w:rsidR="00BD5B55" w:rsidRPr="007434F0" w:rsidRDefault="00BD5B55" w:rsidP="007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73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t xml:space="preserve">Числа и арифметические действия с ними. Способы действий для решения задач </w:t>
            </w:r>
            <w:r w:rsidRPr="007434F0">
              <w:rPr>
                <w:rFonts w:ascii="Times New Roman" w:hAnsi="Times New Roman" w:cs="Times New Roman"/>
              </w:rPr>
              <w:br/>
              <w:t>в типовых и поисковых ситуациях.</w:t>
            </w:r>
          </w:p>
        </w:tc>
        <w:tc>
          <w:tcPr>
            <w:tcW w:w="4394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Регулятивные:</w:t>
            </w:r>
            <w:r w:rsidRPr="007434F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t>принимать и сохранять учебную задачу, планировать свое действие в соответствии с поставленной задачей и условиями ее реализации.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7434F0">
              <w:rPr>
                <w:rFonts w:ascii="Times New Roman" w:hAnsi="Times New Roman" w:cs="Times New Roman"/>
              </w:rPr>
              <w:t>: понимают значение границ собственного знания и «незнания», осознают необходимость самосовершенствования, адекватно судят о причинах своего успеха/неуспеха в учении, связывая успехи с усилиями, трудолюбием.</w:t>
            </w:r>
          </w:p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434F0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7434F0">
              <w:rPr>
                <w:rFonts w:ascii="Times New Roman" w:hAnsi="Times New Roman" w:cs="Times New Roman"/>
                <w:spacing w:val="45"/>
              </w:rPr>
              <w:t>:</w:t>
            </w:r>
            <w:r w:rsidRPr="007434F0">
              <w:rPr>
                <w:rFonts w:ascii="Times New Roman" w:hAnsi="Times New Roman" w:cs="Times New Roman"/>
              </w:rPr>
              <w:t xml:space="preserve"> </w:t>
            </w:r>
            <w:r w:rsidRPr="007434F0">
              <w:rPr>
                <w:rFonts w:ascii="Times New Roman" w:hAnsi="Times New Roman" w:cs="Times New Roman"/>
              </w:rPr>
              <w:lastRenderedPageBreak/>
              <w:t>формулировать собственное мнение и позицию.</w:t>
            </w:r>
          </w:p>
        </w:tc>
        <w:tc>
          <w:tcPr>
            <w:tcW w:w="3457" w:type="dxa"/>
          </w:tcPr>
          <w:p w:rsidR="00BD5B55" w:rsidRPr="007434F0" w:rsidRDefault="00BD5B55" w:rsidP="0070596F">
            <w:pPr>
              <w:pStyle w:val="ParagraphStyle"/>
              <w:rPr>
                <w:rFonts w:ascii="Times New Roman" w:hAnsi="Times New Roman" w:cs="Times New Roman"/>
              </w:rPr>
            </w:pPr>
            <w:r w:rsidRPr="007434F0">
              <w:rPr>
                <w:rFonts w:ascii="Times New Roman" w:hAnsi="Times New Roman" w:cs="Times New Roman"/>
              </w:rPr>
              <w:lastRenderedPageBreak/>
              <w:t>Участие в решении учебной задачи; слушание и принятие данного учителем задания, планирование действия согласно поставленной задаче, выявление собственных проблем в знаниях и умениях; применение изученных способов действий для решения задач в типовых и поисковых ситуациях; выполнение самоконтроля.</w:t>
            </w:r>
          </w:p>
        </w:tc>
      </w:tr>
    </w:tbl>
    <w:p w:rsidR="00BD5B55" w:rsidRDefault="00BD5B55" w:rsidP="00BD5B55">
      <w:pPr>
        <w:sectPr w:rsidR="00BD5B55" w:rsidSect="0070596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D5B55" w:rsidRPr="006402AB" w:rsidRDefault="00BD5B55" w:rsidP="00BD5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2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Планирование интегрированного изучения </w:t>
      </w:r>
      <w:r>
        <w:rPr>
          <w:rFonts w:ascii="Times New Roman" w:hAnsi="Times New Roman" w:cs="Times New Roman"/>
          <w:b/>
          <w:sz w:val="28"/>
          <w:szCs w:val="28"/>
        </w:rPr>
        <w:t>курса «И</w:t>
      </w:r>
      <w:r w:rsidRPr="006402AB">
        <w:rPr>
          <w:rFonts w:ascii="Times New Roman" w:hAnsi="Times New Roman" w:cs="Times New Roman"/>
          <w:b/>
          <w:sz w:val="28"/>
          <w:szCs w:val="28"/>
        </w:rPr>
        <w:t>нформатик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402AB">
        <w:rPr>
          <w:rFonts w:ascii="Times New Roman" w:hAnsi="Times New Roman" w:cs="Times New Roman"/>
          <w:b/>
          <w:sz w:val="28"/>
          <w:szCs w:val="28"/>
        </w:rPr>
        <w:t xml:space="preserve"> в играх и задачах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402AB">
        <w:rPr>
          <w:rFonts w:ascii="Times New Roman" w:hAnsi="Times New Roman" w:cs="Times New Roman"/>
          <w:b/>
          <w:sz w:val="28"/>
          <w:szCs w:val="28"/>
        </w:rPr>
        <w:t xml:space="preserve"> в курсе </w:t>
      </w:r>
      <w:r>
        <w:rPr>
          <w:rFonts w:ascii="Times New Roman" w:hAnsi="Times New Roman" w:cs="Times New Roman"/>
          <w:b/>
          <w:sz w:val="28"/>
          <w:szCs w:val="28"/>
        </w:rPr>
        <w:t>«М</w:t>
      </w:r>
      <w:r w:rsidRPr="006402AB">
        <w:rPr>
          <w:rFonts w:ascii="Times New Roman" w:hAnsi="Times New Roman" w:cs="Times New Roman"/>
          <w:b/>
          <w:sz w:val="28"/>
          <w:szCs w:val="28"/>
        </w:rPr>
        <w:t>атематик</w:t>
      </w:r>
      <w:r>
        <w:rPr>
          <w:rFonts w:ascii="Times New Roman" w:hAnsi="Times New Roman" w:cs="Times New Roman"/>
          <w:b/>
          <w:sz w:val="28"/>
          <w:szCs w:val="28"/>
        </w:rPr>
        <w:t>а»</w:t>
      </w:r>
      <w:r w:rsidRPr="006402AB">
        <w:rPr>
          <w:rFonts w:ascii="Times New Roman" w:hAnsi="Times New Roman" w:cs="Times New Roman"/>
          <w:b/>
          <w:sz w:val="28"/>
          <w:szCs w:val="28"/>
        </w:rPr>
        <w:t>.</w:t>
      </w:r>
    </w:p>
    <w:p w:rsidR="00BD5B55" w:rsidRPr="006402AB" w:rsidRDefault="00BD5B55" w:rsidP="00BD5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2AB">
        <w:rPr>
          <w:rFonts w:ascii="Times New Roman" w:hAnsi="Times New Roman" w:cs="Times New Roman"/>
          <w:b/>
          <w:sz w:val="28"/>
          <w:szCs w:val="28"/>
        </w:rPr>
        <w:t>1 час в неделю.</w:t>
      </w:r>
    </w:p>
    <w:p w:rsidR="00BD5B55" w:rsidRPr="001E2214" w:rsidRDefault="00BD5B55" w:rsidP="00BD5B5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1233" w:type="dxa"/>
        <w:tblInd w:w="2257" w:type="dxa"/>
        <w:tblLook w:val="01E0" w:firstRow="1" w:lastRow="1" w:firstColumn="1" w:lastColumn="1" w:noHBand="0" w:noVBand="0"/>
      </w:tblPr>
      <w:tblGrid>
        <w:gridCol w:w="651"/>
        <w:gridCol w:w="4840"/>
        <w:gridCol w:w="728"/>
        <w:gridCol w:w="5014"/>
      </w:tblGrid>
      <w:tr w:rsidR="00BD5B55" w:rsidRPr="00281005" w:rsidTr="0070596F">
        <w:trPr>
          <w:trHeight w:val="714"/>
        </w:trPr>
        <w:tc>
          <w:tcPr>
            <w:tcW w:w="651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40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 в играх  и задачах.</w:t>
            </w:r>
          </w:p>
        </w:tc>
        <w:tc>
          <w:tcPr>
            <w:tcW w:w="728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14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BD5B55" w:rsidRPr="00281005" w:rsidTr="0070596F">
        <w:trPr>
          <w:trHeight w:val="714"/>
        </w:trPr>
        <w:tc>
          <w:tcPr>
            <w:tcW w:w="651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0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Введение в предмет.</w:t>
            </w:r>
          </w:p>
        </w:tc>
        <w:tc>
          <w:tcPr>
            <w:tcW w:w="728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4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Свойства предметов.</w:t>
            </w:r>
          </w:p>
        </w:tc>
      </w:tr>
      <w:tr w:rsidR="00BD5B55" w:rsidRPr="00281005" w:rsidTr="0070596F">
        <w:trPr>
          <w:trHeight w:val="714"/>
        </w:trPr>
        <w:tc>
          <w:tcPr>
            <w:tcW w:w="651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0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Цвет предметов.</w:t>
            </w:r>
          </w:p>
        </w:tc>
        <w:tc>
          <w:tcPr>
            <w:tcW w:w="728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4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Выделение части группы.</w:t>
            </w:r>
            <w:r w:rsidRPr="0028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5B55" w:rsidRPr="00281005" w:rsidTr="0070596F">
        <w:trPr>
          <w:trHeight w:val="714"/>
        </w:trPr>
        <w:tc>
          <w:tcPr>
            <w:tcW w:w="651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0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Форма предметов.</w:t>
            </w:r>
          </w:p>
        </w:tc>
        <w:tc>
          <w:tcPr>
            <w:tcW w:w="728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14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Сложение групп предметов.</w:t>
            </w:r>
            <w:r w:rsidRPr="0028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5B55" w:rsidRPr="00281005" w:rsidTr="0070596F">
        <w:trPr>
          <w:trHeight w:val="714"/>
        </w:trPr>
        <w:tc>
          <w:tcPr>
            <w:tcW w:w="651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0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Размер предметов.</w:t>
            </w:r>
          </w:p>
        </w:tc>
        <w:tc>
          <w:tcPr>
            <w:tcW w:w="728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14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Порядок.</w:t>
            </w:r>
            <w:r w:rsidRPr="0028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5B55" w:rsidRPr="00281005" w:rsidTr="0070596F">
        <w:trPr>
          <w:trHeight w:val="714"/>
        </w:trPr>
        <w:tc>
          <w:tcPr>
            <w:tcW w:w="651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0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Названия предметов.</w:t>
            </w:r>
          </w:p>
        </w:tc>
        <w:tc>
          <w:tcPr>
            <w:tcW w:w="728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14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Число и цифра 1. Справа, слева, посредине.</w:t>
            </w:r>
            <w:r w:rsidRPr="0028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5B55" w:rsidRPr="00281005" w:rsidTr="0070596F">
        <w:trPr>
          <w:trHeight w:val="714"/>
        </w:trPr>
        <w:tc>
          <w:tcPr>
            <w:tcW w:w="651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40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Признаки предметов.</w:t>
            </w:r>
          </w:p>
        </w:tc>
        <w:tc>
          <w:tcPr>
            <w:tcW w:w="728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14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</w:t>
            </w:r>
            <w:r w:rsidRPr="00281005">
              <w:rPr>
                <w:rFonts w:ascii="Times New Roman" w:hAnsi="Times New Roman" w:cs="Times New Roman"/>
                <w:sz w:val="28"/>
                <w:szCs w:val="28"/>
              </w:rPr>
              <w:br/>
              <w:t>в пределах 3.</w:t>
            </w:r>
            <w:r w:rsidRPr="0028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5B55" w:rsidRPr="00281005" w:rsidTr="0070596F">
        <w:trPr>
          <w:trHeight w:val="714"/>
        </w:trPr>
        <w:tc>
          <w:tcPr>
            <w:tcW w:w="651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40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Состав предметов.</w:t>
            </w:r>
          </w:p>
        </w:tc>
        <w:tc>
          <w:tcPr>
            <w:tcW w:w="728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14" w:type="dxa"/>
          </w:tcPr>
          <w:p w:rsidR="00BD5B55" w:rsidRPr="00281005" w:rsidRDefault="00BD5B55" w:rsidP="00D27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 xml:space="preserve">Числовой отрезок. Присчитывание </w:t>
            </w:r>
            <w:r w:rsidRPr="002810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отсчитывание единиц. Сложение </w:t>
            </w:r>
            <w:r w:rsidRPr="00281005">
              <w:rPr>
                <w:rFonts w:ascii="Times New Roman" w:hAnsi="Times New Roman" w:cs="Times New Roman"/>
                <w:sz w:val="28"/>
                <w:szCs w:val="28"/>
              </w:rPr>
              <w:br/>
              <w:t>и вычитание в пределах 4.</w:t>
            </w:r>
          </w:p>
        </w:tc>
      </w:tr>
      <w:tr w:rsidR="00BD5B55" w:rsidRPr="00281005" w:rsidTr="0070596F">
        <w:trPr>
          <w:trHeight w:val="714"/>
        </w:trPr>
        <w:tc>
          <w:tcPr>
            <w:tcW w:w="651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40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№1.</w:t>
            </w:r>
          </w:p>
        </w:tc>
        <w:tc>
          <w:tcPr>
            <w:tcW w:w="728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14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Столько же. Равенство и неравенство чисел. Знаки «&gt;» и «&lt;».</w:t>
            </w:r>
          </w:p>
        </w:tc>
      </w:tr>
      <w:tr w:rsidR="00BD5B55" w:rsidRPr="00281005" w:rsidTr="0070596F">
        <w:trPr>
          <w:trHeight w:val="714"/>
        </w:trPr>
        <w:tc>
          <w:tcPr>
            <w:tcW w:w="651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40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Понятия «равно», «не равно».</w:t>
            </w:r>
          </w:p>
        </w:tc>
        <w:tc>
          <w:tcPr>
            <w:tcW w:w="728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14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Число и цифра 6. Состав числа 6.</w:t>
            </w:r>
            <w:r w:rsidRPr="0028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5B55" w:rsidRPr="00281005" w:rsidTr="0070596F">
        <w:trPr>
          <w:trHeight w:val="714"/>
        </w:trPr>
        <w:tc>
          <w:tcPr>
            <w:tcW w:w="651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840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Понятия «больше», «меньше».</w:t>
            </w:r>
          </w:p>
        </w:tc>
        <w:tc>
          <w:tcPr>
            <w:tcW w:w="728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014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Сравнение, сложение и вычитание чисел в пределах 6.</w:t>
            </w:r>
            <w:r w:rsidRPr="0028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5B55" w:rsidRPr="00281005" w:rsidTr="0070596F">
        <w:trPr>
          <w:trHeight w:val="714"/>
        </w:trPr>
        <w:tc>
          <w:tcPr>
            <w:tcW w:w="651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40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Понятия «вверх», «вниз», «вправо», «влево».</w:t>
            </w:r>
          </w:p>
        </w:tc>
        <w:tc>
          <w:tcPr>
            <w:tcW w:w="728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014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Состав 7. Ломаная линия. Многоугольник.</w:t>
            </w:r>
            <w:r w:rsidRPr="0028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5B55" w:rsidRPr="00281005" w:rsidTr="0070596F">
        <w:trPr>
          <w:trHeight w:val="714"/>
        </w:trPr>
        <w:tc>
          <w:tcPr>
            <w:tcW w:w="651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40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Действия предметов.</w:t>
            </w:r>
          </w:p>
        </w:tc>
        <w:tc>
          <w:tcPr>
            <w:tcW w:w="728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014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Число и цифра 8. Состав числа 8.</w:t>
            </w:r>
            <w:r w:rsidRPr="0028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5B55" w:rsidRPr="00281005" w:rsidTr="0070596F">
        <w:trPr>
          <w:trHeight w:val="714"/>
        </w:trPr>
        <w:tc>
          <w:tcPr>
            <w:tcW w:w="651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40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Последовательность событий.</w:t>
            </w:r>
          </w:p>
        </w:tc>
        <w:tc>
          <w:tcPr>
            <w:tcW w:w="728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014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Таблица сложения.</w:t>
            </w:r>
            <w:r w:rsidRPr="002810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9.</w:t>
            </w:r>
            <w:r w:rsidRPr="0028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5B55" w:rsidRPr="00281005" w:rsidTr="0070596F">
        <w:trPr>
          <w:trHeight w:val="714"/>
        </w:trPr>
        <w:tc>
          <w:tcPr>
            <w:tcW w:w="651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40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Порядок действий. Контрольная работа №2.</w:t>
            </w:r>
          </w:p>
        </w:tc>
        <w:tc>
          <w:tcPr>
            <w:tcW w:w="728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014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  <w:r w:rsidRPr="0028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5B55" w:rsidRPr="00281005" w:rsidTr="0070596F">
        <w:trPr>
          <w:trHeight w:val="714"/>
        </w:trPr>
        <w:tc>
          <w:tcPr>
            <w:tcW w:w="651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40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Заключительное повторение «Новый год».</w:t>
            </w:r>
          </w:p>
        </w:tc>
        <w:tc>
          <w:tcPr>
            <w:tcW w:w="728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014" w:type="dxa"/>
          </w:tcPr>
          <w:p w:rsidR="00BD5B55" w:rsidRPr="00281005" w:rsidRDefault="00BD5B55" w:rsidP="00D27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9.</w:t>
            </w:r>
            <w:r w:rsidRPr="0028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5B55" w:rsidRPr="00281005" w:rsidTr="0070596F">
        <w:trPr>
          <w:trHeight w:val="714"/>
        </w:trPr>
        <w:tc>
          <w:tcPr>
            <w:tcW w:w="651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40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 xml:space="preserve">Цифры. </w:t>
            </w:r>
          </w:p>
        </w:tc>
        <w:tc>
          <w:tcPr>
            <w:tcW w:w="728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014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Задача.</w:t>
            </w:r>
            <w:r w:rsidRPr="0028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5B55" w:rsidRPr="00281005" w:rsidTr="0070596F">
        <w:trPr>
          <w:trHeight w:val="714"/>
        </w:trPr>
        <w:tc>
          <w:tcPr>
            <w:tcW w:w="651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40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Возрастание, убывание.</w:t>
            </w:r>
          </w:p>
        </w:tc>
        <w:tc>
          <w:tcPr>
            <w:tcW w:w="728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014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Разностное сравнение чисел.</w:t>
            </w:r>
          </w:p>
        </w:tc>
      </w:tr>
      <w:tr w:rsidR="00BD5B55" w:rsidRPr="00281005" w:rsidTr="0070596F">
        <w:trPr>
          <w:trHeight w:val="714"/>
        </w:trPr>
        <w:tc>
          <w:tcPr>
            <w:tcW w:w="651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40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Множество. Элементы множества.</w:t>
            </w:r>
          </w:p>
        </w:tc>
        <w:tc>
          <w:tcPr>
            <w:tcW w:w="728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014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Решение задач на разностное сравнение.</w:t>
            </w:r>
            <w:r w:rsidRPr="0028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5B55" w:rsidRPr="00281005" w:rsidTr="0070596F">
        <w:trPr>
          <w:trHeight w:val="714"/>
        </w:trPr>
        <w:tc>
          <w:tcPr>
            <w:tcW w:w="651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40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Способы задания множеств.</w:t>
            </w:r>
          </w:p>
        </w:tc>
        <w:tc>
          <w:tcPr>
            <w:tcW w:w="728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014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Построение отрезков данной длины.</w:t>
            </w:r>
            <w:r w:rsidRPr="0028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5B55" w:rsidRPr="00281005" w:rsidTr="0070596F">
        <w:trPr>
          <w:trHeight w:val="714"/>
        </w:trPr>
        <w:tc>
          <w:tcPr>
            <w:tcW w:w="651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40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Сравнение множеств.</w:t>
            </w:r>
          </w:p>
        </w:tc>
        <w:tc>
          <w:tcPr>
            <w:tcW w:w="728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014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D5B55" w:rsidRPr="00281005" w:rsidTr="0070596F">
        <w:trPr>
          <w:trHeight w:val="714"/>
        </w:trPr>
        <w:tc>
          <w:tcPr>
            <w:tcW w:w="651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40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Отображение множеств.</w:t>
            </w:r>
          </w:p>
        </w:tc>
        <w:tc>
          <w:tcPr>
            <w:tcW w:w="728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014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 xml:space="preserve">Уравнения. Решение уравнений вида </w:t>
            </w:r>
            <w:proofErr w:type="spellStart"/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х+а</w:t>
            </w:r>
            <w:proofErr w:type="spellEnd"/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=б</w:t>
            </w:r>
            <w:r w:rsidRPr="0028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5B55" w:rsidRPr="00281005" w:rsidTr="0070596F">
        <w:trPr>
          <w:trHeight w:val="714"/>
        </w:trPr>
        <w:tc>
          <w:tcPr>
            <w:tcW w:w="651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840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 xml:space="preserve">Кодирование. </w:t>
            </w:r>
          </w:p>
        </w:tc>
        <w:tc>
          <w:tcPr>
            <w:tcW w:w="728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014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 вида  </w:t>
            </w:r>
            <w:proofErr w:type="gramStart"/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х-а</w:t>
            </w:r>
            <w:proofErr w:type="gramEnd"/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=б.</w:t>
            </w:r>
            <w:r w:rsidRPr="0028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5B55" w:rsidRPr="00281005" w:rsidTr="0070596F">
        <w:trPr>
          <w:trHeight w:val="714"/>
        </w:trPr>
        <w:tc>
          <w:tcPr>
            <w:tcW w:w="651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40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Симметрия.</w:t>
            </w:r>
          </w:p>
        </w:tc>
        <w:tc>
          <w:tcPr>
            <w:tcW w:w="728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014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Укрупнение единиц счета.</w:t>
            </w:r>
            <w:r w:rsidRPr="0028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5B55" w:rsidRPr="00281005" w:rsidTr="0070596F">
        <w:trPr>
          <w:trHeight w:val="714"/>
        </w:trPr>
        <w:tc>
          <w:tcPr>
            <w:tcW w:w="651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40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№3.</w:t>
            </w:r>
          </w:p>
        </w:tc>
        <w:tc>
          <w:tcPr>
            <w:tcW w:w="728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014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Составные задачи на нахождение части (целое неизвестно).</w:t>
            </w:r>
            <w:r w:rsidRPr="0028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5B55" w:rsidRPr="00281005" w:rsidTr="0070596F">
        <w:trPr>
          <w:trHeight w:val="714"/>
        </w:trPr>
        <w:tc>
          <w:tcPr>
            <w:tcW w:w="651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40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Заключительное повторение «Цирк».</w:t>
            </w:r>
          </w:p>
        </w:tc>
        <w:tc>
          <w:tcPr>
            <w:tcW w:w="728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014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Дециметр.</w:t>
            </w:r>
            <w:r w:rsidRPr="0028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5B55" w:rsidRPr="00281005" w:rsidTr="0070596F">
        <w:trPr>
          <w:trHeight w:val="714"/>
        </w:trPr>
        <w:tc>
          <w:tcPr>
            <w:tcW w:w="651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40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Отрицание.</w:t>
            </w:r>
          </w:p>
        </w:tc>
        <w:tc>
          <w:tcPr>
            <w:tcW w:w="728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014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Чтение и запись чисел до 20. Разрядные слагаемые.</w:t>
            </w:r>
            <w:r w:rsidRPr="0028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5B55" w:rsidRPr="00281005" w:rsidTr="0070596F">
        <w:trPr>
          <w:trHeight w:val="714"/>
        </w:trPr>
        <w:tc>
          <w:tcPr>
            <w:tcW w:w="651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40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Понятие «истина» и «ложь».</w:t>
            </w:r>
          </w:p>
        </w:tc>
        <w:tc>
          <w:tcPr>
            <w:tcW w:w="728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014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Нумерация двузначных чисел.</w:t>
            </w:r>
            <w:r w:rsidRPr="0028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5B55" w:rsidRPr="00281005" w:rsidTr="0070596F">
        <w:trPr>
          <w:trHeight w:val="714"/>
        </w:trPr>
        <w:tc>
          <w:tcPr>
            <w:tcW w:w="651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40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Понятие «дерево».</w:t>
            </w:r>
          </w:p>
        </w:tc>
        <w:tc>
          <w:tcPr>
            <w:tcW w:w="728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014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двузначных чисел.</w:t>
            </w:r>
            <w:r w:rsidRPr="0028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5B55" w:rsidRPr="00281005" w:rsidTr="0070596F">
        <w:trPr>
          <w:trHeight w:val="714"/>
        </w:trPr>
        <w:tc>
          <w:tcPr>
            <w:tcW w:w="651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40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Графы.</w:t>
            </w:r>
          </w:p>
        </w:tc>
        <w:tc>
          <w:tcPr>
            <w:tcW w:w="728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014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Сложение однозначных чисел с переходом через десяток.</w:t>
            </w:r>
            <w:r w:rsidRPr="0028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5B55" w:rsidRPr="00281005" w:rsidTr="0070596F">
        <w:trPr>
          <w:trHeight w:val="714"/>
        </w:trPr>
        <w:tc>
          <w:tcPr>
            <w:tcW w:w="651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40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Комбинаторика.</w:t>
            </w:r>
          </w:p>
        </w:tc>
        <w:tc>
          <w:tcPr>
            <w:tcW w:w="728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014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20 с переходом через десяток.</w:t>
            </w:r>
            <w:r w:rsidRPr="0028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5B55" w:rsidRPr="00281005" w:rsidTr="0070596F">
        <w:trPr>
          <w:trHeight w:val="758"/>
        </w:trPr>
        <w:tc>
          <w:tcPr>
            <w:tcW w:w="651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40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№4.</w:t>
            </w:r>
          </w:p>
        </w:tc>
        <w:tc>
          <w:tcPr>
            <w:tcW w:w="728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014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№7</w:t>
            </w:r>
            <w:r w:rsidRPr="0028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5B55" w:rsidRPr="00281005" w:rsidTr="0070596F">
        <w:trPr>
          <w:trHeight w:val="712"/>
        </w:trPr>
        <w:tc>
          <w:tcPr>
            <w:tcW w:w="651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40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728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014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  <w:r w:rsidRPr="0028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5B55" w:rsidRPr="00281005" w:rsidTr="0070596F">
        <w:trPr>
          <w:trHeight w:val="825"/>
        </w:trPr>
        <w:tc>
          <w:tcPr>
            <w:tcW w:w="651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40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Заключительное повторение «На прогулке».</w:t>
            </w:r>
          </w:p>
        </w:tc>
        <w:tc>
          <w:tcPr>
            <w:tcW w:w="728" w:type="dxa"/>
          </w:tcPr>
          <w:p w:rsidR="00BD5B55" w:rsidRPr="00281005" w:rsidRDefault="00BD5B55" w:rsidP="0070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014" w:type="dxa"/>
          </w:tcPr>
          <w:p w:rsidR="00BD5B55" w:rsidRPr="00281005" w:rsidRDefault="00BD5B55" w:rsidP="0070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05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  <w:r w:rsidRPr="0028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BD5B55" w:rsidRDefault="00BD5B55" w:rsidP="00BD5B55"/>
    <w:sectPr w:rsidR="00BD5B55" w:rsidSect="003156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14B" w:rsidRDefault="0015414B" w:rsidP="009D2646">
      <w:pPr>
        <w:spacing w:after="0" w:line="240" w:lineRule="auto"/>
      </w:pPr>
      <w:r>
        <w:separator/>
      </w:r>
    </w:p>
  </w:endnote>
  <w:endnote w:type="continuationSeparator" w:id="0">
    <w:p w:rsidR="0015414B" w:rsidRDefault="0015414B" w:rsidP="009D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14B" w:rsidRDefault="0015414B" w:rsidP="009D2646">
      <w:pPr>
        <w:spacing w:after="0" w:line="240" w:lineRule="auto"/>
      </w:pPr>
      <w:r>
        <w:separator/>
      </w:r>
    </w:p>
  </w:footnote>
  <w:footnote w:type="continuationSeparator" w:id="0">
    <w:p w:rsidR="0015414B" w:rsidRDefault="0015414B" w:rsidP="009D2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40E20"/>
    <w:multiLevelType w:val="hybridMultilevel"/>
    <w:tmpl w:val="1B06F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6FB"/>
    <w:rsid w:val="000049C1"/>
    <w:rsid w:val="00061122"/>
    <w:rsid w:val="000918FD"/>
    <w:rsid w:val="0015414B"/>
    <w:rsid w:val="00162981"/>
    <w:rsid w:val="002445B9"/>
    <w:rsid w:val="002925D5"/>
    <w:rsid w:val="002E20BE"/>
    <w:rsid w:val="00310E9A"/>
    <w:rsid w:val="003156FB"/>
    <w:rsid w:val="00343C6B"/>
    <w:rsid w:val="0036745E"/>
    <w:rsid w:val="0043642B"/>
    <w:rsid w:val="004E650D"/>
    <w:rsid w:val="005577EB"/>
    <w:rsid w:val="006D131A"/>
    <w:rsid w:val="0070596F"/>
    <w:rsid w:val="007776F5"/>
    <w:rsid w:val="007F7BF3"/>
    <w:rsid w:val="00847068"/>
    <w:rsid w:val="0088388E"/>
    <w:rsid w:val="008E42B1"/>
    <w:rsid w:val="009256D6"/>
    <w:rsid w:val="009858A1"/>
    <w:rsid w:val="009D2646"/>
    <w:rsid w:val="00A94644"/>
    <w:rsid w:val="00AB6B9D"/>
    <w:rsid w:val="00B94633"/>
    <w:rsid w:val="00BD5B55"/>
    <w:rsid w:val="00C229F4"/>
    <w:rsid w:val="00C303E1"/>
    <w:rsid w:val="00D27AEE"/>
    <w:rsid w:val="00D4143A"/>
    <w:rsid w:val="00D41814"/>
    <w:rsid w:val="00D5286F"/>
    <w:rsid w:val="00D6098C"/>
    <w:rsid w:val="00DA0524"/>
    <w:rsid w:val="00DD0F55"/>
    <w:rsid w:val="00DE3C34"/>
    <w:rsid w:val="00E0170E"/>
    <w:rsid w:val="00E3171F"/>
    <w:rsid w:val="00F15EE7"/>
    <w:rsid w:val="00F34798"/>
    <w:rsid w:val="00F72E60"/>
    <w:rsid w:val="00FB038C"/>
    <w:rsid w:val="00F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15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3156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3156FB"/>
    <w:rPr>
      <w:color w:val="000000"/>
      <w:sz w:val="20"/>
    </w:rPr>
  </w:style>
  <w:style w:type="character" w:customStyle="1" w:styleId="Heading">
    <w:name w:val="Heading"/>
    <w:uiPriority w:val="99"/>
    <w:rsid w:val="003156FB"/>
    <w:rPr>
      <w:b/>
      <w:color w:val="0000FF"/>
      <w:sz w:val="20"/>
    </w:rPr>
  </w:style>
  <w:style w:type="character" w:customStyle="1" w:styleId="Subheading">
    <w:name w:val="Subheading"/>
    <w:uiPriority w:val="99"/>
    <w:rsid w:val="003156FB"/>
    <w:rPr>
      <w:b/>
      <w:color w:val="000080"/>
      <w:sz w:val="20"/>
    </w:rPr>
  </w:style>
  <w:style w:type="character" w:customStyle="1" w:styleId="Keywords">
    <w:name w:val="Keywords"/>
    <w:uiPriority w:val="99"/>
    <w:rsid w:val="003156FB"/>
    <w:rPr>
      <w:i/>
      <w:color w:val="800000"/>
      <w:sz w:val="20"/>
    </w:rPr>
  </w:style>
  <w:style w:type="character" w:customStyle="1" w:styleId="Jump1">
    <w:name w:val="Jump 1"/>
    <w:uiPriority w:val="99"/>
    <w:rsid w:val="003156FB"/>
    <w:rPr>
      <w:color w:val="008000"/>
      <w:sz w:val="20"/>
      <w:u w:val="single"/>
    </w:rPr>
  </w:style>
  <w:style w:type="character" w:customStyle="1" w:styleId="Jump2">
    <w:name w:val="Jump 2"/>
    <w:uiPriority w:val="99"/>
    <w:rsid w:val="003156FB"/>
    <w:rPr>
      <w:color w:val="008000"/>
      <w:sz w:val="20"/>
      <w:u w:val="single"/>
    </w:rPr>
  </w:style>
  <w:style w:type="paragraph" w:styleId="a3">
    <w:name w:val="header"/>
    <w:basedOn w:val="a"/>
    <w:link w:val="a4"/>
    <w:uiPriority w:val="99"/>
    <w:unhideWhenUsed/>
    <w:rsid w:val="009D2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64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D2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2646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418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5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28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20972</Words>
  <Characters>119542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1367</Company>
  <LinksUpToDate>false</LinksUpToDate>
  <CharactersWithSpaces>140234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Петина</dc:creator>
  <cp:keywords/>
  <dc:description/>
  <cp:lastModifiedBy>Учитель</cp:lastModifiedBy>
  <cp:revision>26</cp:revision>
  <cp:lastPrinted>2012-10-17T13:20:00Z</cp:lastPrinted>
  <dcterms:created xsi:type="dcterms:W3CDTF">2012-09-14T14:07:00Z</dcterms:created>
  <dcterms:modified xsi:type="dcterms:W3CDTF">2012-10-17T13:34:00Z</dcterms:modified>
</cp:coreProperties>
</file>