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B6" w:rsidRPr="00C41FAF" w:rsidRDefault="00FA5269" w:rsidP="00FF46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КВН </w:t>
      </w:r>
      <w:r w:rsidR="00FD12C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«Весёлые путешественники»</w:t>
      </w:r>
      <w:r w:rsidR="00400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p w:rsidR="00FD12C9" w:rsidRPr="00C41FAF" w:rsidRDefault="00FD12C9" w:rsidP="00FF461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Развлечение для детей старшего дошкольного возраста по теме «Безопасность».</w:t>
      </w:r>
    </w:p>
    <w:p w:rsidR="00FD12C9" w:rsidRPr="00C41FAF" w:rsidRDefault="00FD12C9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Под песню « Паровозик </w:t>
      </w:r>
      <w:proofErr w:type="gramStart"/>
      <w:r w:rsidR="0007767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</w:t>
      </w: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уки-тук</w:t>
      </w:r>
      <w:proofErr w:type="gramEnd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», в зале появляется паровозик, «объезжает» по кругу зала,  останавливается и подает сигнал.</w:t>
      </w:r>
    </w:p>
    <w:p w:rsidR="00FD12C9" w:rsidRDefault="0007767C" w:rsidP="00FF4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FD12C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уки-тук</w:t>
      </w:r>
      <w:proofErr w:type="gramEnd"/>
      <w:r w:rsidR="00FD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 дорогие друзья! Я – паровозик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D12C9">
        <w:rPr>
          <w:rFonts w:ascii="Times New Roman" w:eastAsia="Times New Roman" w:hAnsi="Times New Roman" w:cs="Times New Roman"/>
          <w:color w:val="000000"/>
          <w:sz w:val="28"/>
          <w:szCs w:val="28"/>
        </w:rPr>
        <w:t>уки-тук</w:t>
      </w:r>
      <w:proofErr w:type="gramEnd"/>
      <w:r w:rsidR="00FD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меня назвали, </w:t>
      </w:r>
    </w:p>
    <w:p w:rsidR="00FD12C9" w:rsidRDefault="00FD12C9" w:rsidP="00FF4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потому что так стучат мои колесики, когда катятся по рельсам.</w:t>
      </w:r>
    </w:p>
    <w:p w:rsidR="00FD12C9" w:rsidRDefault="00FD12C9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 </w:t>
      </w:r>
      <w:proofErr w:type="gramStart"/>
      <w:r w:rsidR="000776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уки-тук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опять собрался путешествовать?</w:t>
      </w:r>
    </w:p>
    <w:p w:rsidR="00FD12C9" w:rsidRDefault="0007767C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FD12C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FD12C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D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!Да, да</w:t>
      </w:r>
      <w:r w:rsidR="00FA5269">
        <w:rPr>
          <w:rFonts w:ascii="Times New Roman" w:eastAsia="Times New Roman" w:hAnsi="Times New Roman" w:cs="Times New Roman"/>
          <w:color w:val="000000"/>
          <w:sz w:val="28"/>
          <w:szCs w:val="28"/>
        </w:rPr>
        <w:t>, я очень люблю путешествия, и хоте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FA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пригласить вас поехать со мной.</w:t>
      </w:r>
    </w:p>
    <w:p w:rsidR="00FA5269" w:rsidRDefault="00FA5269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куда ты сегодня едешь?</w:t>
      </w:r>
    </w:p>
    <w:p w:rsidR="00FA5269" w:rsidRDefault="0007767C" w:rsidP="00C41FA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FA526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FA526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A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отправляюсь в страну веселых и находчивых ребят, где на каждой станции можно узнать что-то новое или показать какой ты умный.</w:t>
      </w:r>
    </w:p>
    <w:p w:rsidR="00FA5269" w:rsidRDefault="00FA5269" w:rsidP="00C41FAF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интересно. Ребята, может мы отправимся с паровозиком </w:t>
      </w:r>
      <w:proofErr w:type="gramStart"/>
      <w:r w:rsidR="000776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уки-тук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эту страну?</w:t>
      </w:r>
    </w:p>
    <w:p w:rsidR="00FA5269" w:rsidRDefault="00FA5269" w:rsidP="00C41F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5269" w:rsidRDefault="0007767C" w:rsidP="00C41F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FA526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FA526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A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прежде, чем мы отправимся, нам нужно разделиться на 2 команды.</w:t>
      </w:r>
    </w:p>
    <w:p w:rsidR="00FA5269" w:rsidRPr="00C41FAF" w:rsidRDefault="00FA5269" w:rsidP="00FF46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Дети делятся на команды, говорят ее название, выстраиваются за паровозиком и делают круг под музыку.</w:t>
      </w:r>
    </w:p>
    <w:p w:rsidR="00FA5269" w:rsidRDefault="00FA5269" w:rsidP="00FF4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proofErr w:type="spellStart"/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Загадкино</w:t>
      </w:r>
      <w:proofErr w:type="spellEnd"/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A5269" w:rsidRPr="00FA5269" w:rsidRDefault="0007767C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FA526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FA5269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каждой команде будут зачитаны загадки, а вам нужно  будет их отгадать.</w:t>
      </w:r>
    </w:p>
    <w:p w:rsidR="00AA31E8" w:rsidRPr="00FD75B0" w:rsidRDefault="00FD75B0" w:rsidP="00C41FAF">
      <w:pPr>
        <w:spacing w:after="120"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D75B0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FD75B0" w:rsidRPr="00FD75B0" w:rsidRDefault="00FD75B0" w:rsidP="00C41FAF">
      <w:pPr>
        <w:spacing w:after="120" w:line="270" w:lineRule="atLeast"/>
        <w:rPr>
          <w:rFonts w:ascii="Times New Roman" w:hAnsi="Times New Roman" w:cs="Times New Roman"/>
          <w:bCs/>
          <w:sz w:val="28"/>
          <w:szCs w:val="28"/>
        </w:rPr>
      </w:pPr>
      <w:r w:rsidRPr="00C41FA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Внимание на экран. Каждой команде нужно 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картинке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определить и назвать 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спецтехника».</w:t>
      </w:r>
    </w:p>
    <w:p w:rsidR="00FD75B0" w:rsidRDefault="00FD75B0" w:rsidP="00C41FA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  <w:r w:rsidRPr="00C41FAF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Cs/>
          <w:sz w:val="28"/>
          <w:szCs w:val="28"/>
        </w:rPr>
        <w:t>: Сейчас вы увидите отрывок из мультфильма. Подумайте и скажите, какое правило безопасности нарушено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/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бщее обсуждение/</w:t>
      </w:r>
    </w:p>
    <w:p w:rsidR="00FD75B0" w:rsidRDefault="00FD75B0" w:rsidP="00C41FAF">
      <w:pPr>
        <w:spacing w:after="240" w:line="27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экране отрывок из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/ф «Крокодил Гена», фрагмент, где герои едут на крыше поезда.</w:t>
      </w:r>
    </w:p>
    <w:p w:rsidR="00FD75B0" w:rsidRPr="00C41FAF" w:rsidRDefault="00FD75B0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41FAF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Паровозик подает сигнал, все дети выстраиваются за ним и едут дальше.</w:t>
      </w:r>
    </w:p>
    <w:p w:rsidR="00FD75B0" w:rsidRDefault="00FD75B0" w:rsidP="00C41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Разрешается - запрещается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41FAF" w:rsidRDefault="00C41FAF" w:rsidP="00C41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75B0" w:rsidRDefault="00FD75B0" w:rsidP="00C41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зачитываю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говорите «запрещается» или «разрешается».</w:t>
      </w:r>
    </w:p>
    <w:p w:rsidR="00FD75B0" w:rsidRDefault="00FD75B0" w:rsidP="00C41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FD75B0" w:rsidRDefault="00FD75B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Т-т</w:t>
      </w:r>
      <w:proofErr w:type="gramEnd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задает вопросы:</w:t>
      </w:r>
    </w:p>
    <w:p w:rsidR="00FD75B0" w:rsidRPr="00C41FAF" w:rsidRDefault="00FD75B0" w:rsidP="00C41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правильно перейти дорогу: где есть светофор, где нет светофора.</w:t>
      </w:r>
    </w:p>
    <w:p w:rsidR="00FD75B0" w:rsidRDefault="00FD75B0" w:rsidP="00C41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нужно себя вести: на вокзале</w:t>
      </w:r>
      <w:r w:rsidR="00A30A09"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 вагоне.</w:t>
      </w:r>
    </w:p>
    <w:p w:rsidR="004001AD" w:rsidRDefault="004001AD" w:rsidP="00C41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1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01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на эту картинку и послушайте стихотворение:</w:t>
      </w:r>
    </w:p>
    <w:p w:rsidR="004001AD" w:rsidRDefault="004001AD" w:rsidP="00C41FAF">
      <w:pPr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sectPr w:rsidR="004001AD" w:rsidSect="00EB1D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apple-style-span"/>
          <w:rFonts w:ascii="Verdana" w:hAnsi="Verdana"/>
          <w:color w:val="222222"/>
          <w:sz w:val="18"/>
          <w:szCs w:val="18"/>
        </w:rPr>
        <w:t> </w:t>
      </w:r>
      <w:r>
        <w:rPr>
          <w:rStyle w:val="apple-style-span"/>
          <w:rFonts w:ascii="Verdana" w:hAnsi="Verdana"/>
          <w:color w:val="222222"/>
          <w:sz w:val="18"/>
          <w:szCs w:val="18"/>
        </w:rPr>
        <w:tab/>
      </w:r>
      <w:r w:rsidRPr="004001AD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001AD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</w:rPr>
        <w:t>"Вкусный суп".</w:t>
      </w:r>
      <w:r w:rsidRPr="004001A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001AD" w:rsidRDefault="004001AD" w:rsidP="00C41FAF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28"/>
          <w:szCs w:val="28"/>
        </w:rPr>
        <w:sectPr w:rsidR="004001AD" w:rsidSect="004001A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>Ведьма суп сварить решила.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Змей сушеных покрошила,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Развела большой костер</w:t>
      </w:r>
      <w:proofErr w:type="gramStart"/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поставила котел.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>Между сосен и полянок</w:t>
      </w:r>
      <w:proofErr w:type="gramStart"/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обрала ведро поганок,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Поскакала за бугор -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Отыскала мухомор</w:t>
      </w:r>
      <w:r w:rsidRPr="004001AD">
        <w:rPr>
          <w:rStyle w:val="apple-style-span"/>
          <w:rFonts w:ascii="Times New Roman" w:hAnsi="Times New Roman" w:cs="Times New Roman"/>
          <w:sz w:val="28"/>
          <w:szCs w:val="28"/>
        </w:rPr>
        <w:t>,                          1</w:t>
      </w:r>
      <w:r w:rsidRPr="004001AD">
        <w:rPr>
          <w:rFonts w:ascii="Times New Roman" w:hAnsi="Times New Roman" w:cs="Times New Roman"/>
          <w:sz w:val="28"/>
          <w:szCs w:val="28"/>
        </w:rPr>
        <w:br/>
      </w:r>
    </w:p>
    <w:p w:rsidR="004001AD" w:rsidRPr="004001AD" w:rsidRDefault="004001AD" w:rsidP="00C41F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4001AD" w:rsidRPr="004001AD" w:rsidSect="004001A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>Для приправы - бузины,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Для отравы - белены,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Волчьих ягод полкорзины</w:t>
      </w:r>
      <w:proofErr w:type="gramStart"/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lastRenderedPageBreak/>
        <w:t>И</w:t>
      </w:r>
      <w:proofErr w:type="gramEnd"/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отличной свежей тины...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Супчик вышел </w:t>
      </w:r>
      <w:proofErr w:type="gramStart"/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что надо: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i/>
          <w:sz w:val="28"/>
          <w:szCs w:val="28"/>
        </w:rPr>
        <w:t>Целых двадцать литров яда.</w:t>
      </w:r>
      <w:r w:rsidRPr="004001AD">
        <w:rPr>
          <w:rFonts w:ascii="Times New Roman" w:hAnsi="Times New Roman" w:cs="Times New Roman"/>
          <w:i/>
          <w:sz w:val="28"/>
          <w:szCs w:val="28"/>
        </w:rPr>
        <w:br/>
      </w:r>
    </w:p>
    <w:p w:rsidR="00C41FAF" w:rsidRDefault="00C41FAF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4001AD" w:rsidRPr="004001AD" w:rsidRDefault="004001AD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001AD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>Ядовитыми называются растения, содержащие химические вещества, которые попав в организм человека или животного, вызывают отравления. Отравление может привести к тяжелому заболеванию или смерти. Для самого ядовитого растения ядовитые вещества имеют большое значение. Они защищают растения от животных, которые могли бы съесть его стебли, листья или семена. Нередко ядовитые растения с виду даже красивы. Кажется, что может быть нежнее ландыша? А в его ягодах и корнях таятся ядовитые вещества.</w:t>
      </w:r>
      <w:r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Поэтому ребята, запомните правила:</w:t>
      </w:r>
      <w:r w:rsidRPr="004001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</w:rPr>
        <w:t>Правило № 1:</w:t>
      </w:r>
      <w:r w:rsidRPr="004001AD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001AD">
        <w:rPr>
          <w:rStyle w:val="apple-style-span"/>
          <w:rFonts w:ascii="Times New Roman" w:hAnsi="Times New Roman" w:cs="Times New Roman"/>
          <w:i/>
          <w:color w:val="222222"/>
          <w:sz w:val="28"/>
          <w:szCs w:val="28"/>
        </w:rPr>
        <w:t>Собирай только знакомые тебе грибы и ягоды.</w:t>
      </w:r>
      <w:r w:rsidRPr="004001AD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</w:rPr>
        <w:t>Правило № 2:</w:t>
      </w:r>
      <w:r w:rsidRPr="004001AD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001AD">
        <w:rPr>
          <w:rStyle w:val="apple-style-span"/>
          <w:rFonts w:ascii="Times New Roman" w:hAnsi="Times New Roman" w:cs="Times New Roman"/>
          <w:i/>
          <w:color w:val="222222"/>
          <w:sz w:val="28"/>
          <w:szCs w:val="28"/>
        </w:rPr>
        <w:t>Ни в коем случае не пробуй незнакомые тебе ягоды и грибы.</w:t>
      </w:r>
      <w:r w:rsidRPr="004001AD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4001AD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</w:rPr>
        <w:t>Правило № 3:</w:t>
      </w:r>
      <w:r w:rsidRPr="004001AD">
        <w:rPr>
          <w:rStyle w:val="apple-style-span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001AD">
        <w:rPr>
          <w:rStyle w:val="apple-style-span"/>
          <w:rFonts w:ascii="Times New Roman" w:hAnsi="Times New Roman" w:cs="Times New Roman"/>
          <w:i/>
          <w:color w:val="222222"/>
          <w:sz w:val="28"/>
          <w:szCs w:val="28"/>
        </w:rPr>
        <w:t>Всегда спрашивай взрослых, съедобны ли грибы и ягоды, которые ты собрал в лесу. Старайся запомнить, какие грибы и ягоды съедобны, а какие нет.</w:t>
      </w:r>
      <w:r w:rsidRPr="004001AD">
        <w:rPr>
          <w:rFonts w:ascii="Times New Roman" w:hAnsi="Times New Roman" w:cs="Times New Roman"/>
          <w:i/>
          <w:color w:val="222222"/>
          <w:sz w:val="28"/>
          <w:szCs w:val="28"/>
        </w:rPr>
        <w:br/>
      </w:r>
    </w:p>
    <w:p w:rsidR="00A30A09" w:rsidRPr="00C41FAF" w:rsidRDefault="00A30A09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41FAF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Паровозик подает сигнал, все дети выстраиваются за ним и едут дальше.</w:t>
      </w:r>
    </w:p>
    <w:p w:rsidR="00A30A09" w:rsidRDefault="00A30A09" w:rsidP="00C41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30A09" w:rsidRDefault="0007767C" w:rsidP="00FF4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A30A0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A30A0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3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необычное название станции, что это может означать?</w:t>
      </w:r>
    </w:p>
    <w:p w:rsidR="00A30A09" w:rsidRPr="00C41FAF" w:rsidRDefault="00A30A09" w:rsidP="00FF46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A30A09" w:rsidRDefault="00A30A09" w:rsidP="00FF4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делать, если возник пожар?</w:t>
      </w:r>
    </w:p>
    <w:p w:rsidR="00A30A09" w:rsidRDefault="0007767C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A30A0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proofErr w:type="gramEnd"/>
      <w:r w:rsidR="00A30A09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3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есть еще служба, которая называется служба спасения. Если у вас захлопнулась дверь или вы не можете вытащить руку из банки, нужно звать спасателей. А позвать их можно </w:t>
      </w:r>
      <w:proofErr w:type="gramStart"/>
      <w:r w:rsidR="00A30A09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набрав на телефоне цифры 112 и они обязательно приедут и помогут</w:t>
      </w:r>
      <w:proofErr w:type="gramEnd"/>
      <w:r w:rsidR="00A30A09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ведь у них всегда с собой и пила, и молоток, много разных приспособлений. С ними всегда приезжает и врач.</w:t>
      </w:r>
    </w:p>
    <w:p w:rsidR="00A30A09" w:rsidRDefault="00A30A09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давайте мы поиграем в </w:t>
      </w: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игру «Кто быстрее соберётся».</w:t>
      </w:r>
    </w:p>
    <w:p w:rsidR="00A30A09" w:rsidRDefault="00A30A09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0A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Выбирается по 2 участника от команды. Одна команда одевает спецодежду и берет оборудование к игре «пожарные», вторая команда одевает «спасателя» и «доктора».</w:t>
      </w:r>
    </w:p>
    <w:p w:rsidR="00FF4611" w:rsidRDefault="00FF4611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A30A09" w:rsidRPr="00C41FAF" w:rsidRDefault="00A30A09" w:rsidP="00FF4611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41FAF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Паровозик подает сигнал, все дети выстраиваются за ним и едут дальше.</w:t>
      </w:r>
    </w:p>
    <w:p w:rsidR="00A30A09" w:rsidRDefault="00A30A09" w:rsidP="00FF4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Сказочная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F4611" w:rsidRDefault="00FF4611" w:rsidP="00FF4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269" w:rsidRPr="00FF4611" w:rsidRDefault="006C0830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Сейчас мы с вами ребята, расскажем интересную </w:t>
      </w:r>
      <w:r w:rsidRPr="00FF4611">
        <w:rPr>
          <w:rFonts w:ascii="Times New Roman" w:hAnsi="Times New Roman" w:cs="Times New Roman"/>
          <w:bCs/>
          <w:i/>
          <w:sz w:val="28"/>
          <w:szCs w:val="28"/>
          <w:u w:val="single"/>
        </w:rPr>
        <w:t>историю «Жил-был Лёша»</w:t>
      </w:r>
    </w:p>
    <w:p w:rsidR="006C0830" w:rsidRDefault="006C0830" w:rsidP="00C41FA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экране изображение текста, в котором некоторые слова заменены на картинки.</w:t>
      </w:r>
    </w:p>
    <w:p w:rsidR="00FF4611" w:rsidRDefault="00FF4611" w:rsidP="00C41FAF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C0830" w:rsidRPr="00C41FAF" w:rsidRDefault="006C0830" w:rsidP="00FF4611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41FAF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Паровозик подает сигнал, все дети выстраиваются за ним и едут дальше.</w:t>
      </w:r>
    </w:p>
    <w:p w:rsidR="006C0830" w:rsidRDefault="006C0830" w:rsidP="00FF4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0830" w:rsidRPr="00C41FAF" w:rsidRDefault="006C083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Игра «Помоги пожарным»</w:t>
      </w:r>
    </w:p>
    <w:p w:rsidR="006C0830" w:rsidRPr="00C41FAF" w:rsidRDefault="006C083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Выбирается 2 команды по 5 человек. У каждой команды по огнетушителю. Участник бежит с огнетушителем в руках, добегает до кегли, говорит «ш-ш-ш», бежит обратно и передает огнетушитель следующему участнику.</w:t>
      </w:r>
    </w:p>
    <w:p w:rsidR="004001AD" w:rsidRPr="004001AD" w:rsidRDefault="004001AD" w:rsidP="00400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1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C0830" w:rsidRPr="00C41FAF" w:rsidRDefault="006C083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 xml:space="preserve">Игра «Красный – желтый </w:t>
      </w:r>
      <w:proofErr w:type="gramStart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-з</w:t>
      </w:r>
      <w:proofErr w:type="gramEnd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еленый»</w:t>
      </w:r>
    </w:p>
    <w:p w:rsidR="006C0830" w:rsidRPr="00C41FAF" w:rsidRDefault="006C083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участники стоят в центре зала. Звучит песня «Светофор». На красный круг, все стоят, </w:t>
      </w:r>
      <w:proofErr w:type="gramStart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желтый – прыгают, на зеленый идут по залу. В процессе игры, те участники, которые на зеленый цвет круга бегут или не внимательны вообще, из игры выбывают. На конец песни, остаются самые внимательные пешеходы.</w:t>
      </w:r>
    </w:p>
    <w:p w:rsidR="006C0830" w:rsidRDefault="006C0830" w:rsidP="00C41FA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C0830" w:rsidRPr="00C41FAF" w:rsidRDefault="006C0830" w:rsidP="00FF4611">
      <w:pPr>
        <w:spacing w:after="0" w:line="27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41FAF">
        <w:rPr>
          <w:rFonts w:ascii="Times New Roman" w:hAnsi="Times New Roman" w:cs="Times New Roman"/>
          <w:bCs/>
          <w:i/>
          <w:sz w:val="28"/>
          <w:szCs w:val="28"/>
          <w:u w:val="single"/>
        </w:rPr>
        <w:t>Паровозик подает сигнал, все дети выстраиваются за ним и едут дальше.</w:t>
      </w:r>
    </w:p>
    <w:p w:rsidR="006C0830" w:rsidRDefault="006C0830" w:rsidP="00FF4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сад</w:t>
      </w:r>
      <w:r w:rsidRPr="00FA5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0830" w:rsidRDefault="0007767C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6C0830"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-т:</w:t>
      </w:r>
      <w:r w:rsidR="006C0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вот наше путешествие и закончилось. Вам понравилось ребята? И мне понравилось, какими вы были веселыми, находчивыми всезнайками. </w:t>
      </w:r>
      <w:proofErr w:type="gramStart"/>
      <w:r w:rsidR="006C083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мне угостить вас  вот этими сладостями</w:t>
      </w:r>
      <w:r w:rsidR="0081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/отдает</w:t>
      </w:r>
      <w:proofErr w:type="gramEnd"/>
      <w:r w:rsidR="006C0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конфеты/.</w:t>
      </w:r>
    </w:p>
    <w:p w:rsidR="006C0830" w:rsidRDefault="00C41FAF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ребята, споем для  паровозика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Туки-тук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песенку «Мы правила движенья не будем нарушать»</w:t>
      </w:r>
    </w:p>
    <w:p w:rsidR="00C41FAF" w:rsidRPr="00C41FAF" w:rsidRDefault="00C41FAF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Дети исполняют песню, звучит песня «Паровозик </w:t>
      </w:r>
      <w:proofErr w:type="gramStart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Туки-тук</w:t>
      </w:r>
      <w:proofErr w:type="gramEnd"/>
      <w:r w:rsidRPr="00C41F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 он прощается и уезжает из зала, за ним из зала уходят дети.</w:t>
      </w:r>
    </w:p>
    <w:p w:rsidR="006C0830" w:rsidRPr="00C41FAF" w:rsidRDefault="006C0830" w:rsidP="00C41FA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6C0830" w:rsidRPr="006C0830" w:rsidRDefault="006C0830" w:rsidP="00C41FAF">
      <w:pPr>
        <w:spacing w:after="0" w:line="27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5269" w:rsidRDefault="00FA5269" w:rsidP="00C41FAF">
      <w:pPr>
        <w:spacing w:after="0" w:line="270" w:lineRule="atLeast"/>
        <w:rPr>
          <w:rFonts w:ascii="Arial" w:hAnsi="Arial" w:cs="Arial"/>
          <w:b/>
          <w:bCs/>
          <w:sz w:val="28"/>
          <w:szCs w:val="28"/>
        </w:rPr>
      </w:pPr>
    </w:p>
    <w:p w:rsidR="00AA31E8" w:rsidRDefault="00D47D3D" w:rsidP="00D22DF6">
      <w:pPr>
        <w:spacing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A31E8" w:rsidRDefault="00AA31E8" w:rsidP="00D22DF6">
      <w:pPr>
        <w:spacing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5E4DB6" w:rsidRPr="005E4DB6" w:rsidRDefault="005E4DB6" w:rsidP="005E4D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E4D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E4DB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A31E8" w:rsidRPr="00D22DF6" w:rsidRDefault="00AA31E8" w:rsidP="00D22DF6">
      <w:pPr>
        <w:spacing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692DFF" w:rsidRDefault="00692DFF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>
      <w:pPr>
        <w:rPr>
          <w:sz w:val="20"/>
          <w:szCs w:val="20"/>
        </w:rPr>
      </w:pPr>
    </w:p>
    <w:p w:rsidR="007F2CB7" w:rsidRDefault="007F2CB7" w:rsidP="00EB26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13B3F" w:rsidRDefault="00813B3F" w:rsidP="00EB2657">
      <w:pPr>
        <w:jc w:val="right"/>
        <w:rPr>
          <w:sz w:val="20"/>
          <w:szCs w:val="20"/>
        </w:rPr>
      </w:pPr>
    </w:p>
    <w:p w:rsidR="00813B3F" w:rsidRDefault="00813B3F" w:rsidP="00EB26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tblpY="450"/>
        <w:tblW w:w="11103" w:type="dxa"/>
        <w:tblLook w:val="04A0" w:firstRow="1" w:lastRow="0" w:firstColumn="1" w:lastColumn="0" w:noHBand="0" w:noVBand="1"/>
      </w:tblPr>
      <w:tblGrid>
        <w:gridCol w:w="5341"/>
        <w:gridCol w:w="5762"/>
      </w:tblGrid>
      <w:tr w:rsidR="00813B3F" w:rsidRPr="00AA31E8" w:rsidTr="00C3501F">
        <w:tc>
          <w:tcPr>
            <w:tcW w:w="5341" w:type="dxa"/>
          </w:tcPr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Команде  __________________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 xml:space="preserve"> И шагая по дорогам</w:t>
            </w:r>
            <w:proofErr w:type="gramStart"/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Н</w:t>
            </w:r>
            <w:proofErr w:type="gramEnd"/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е забудьте, малыши: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Край дороги - пешеходам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 xml:space="preserve">Остальное </w:t>
            </w:r>
            <w:proofErr w:type="gramStart"/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для</w:t>
            </w:r>
            <w:proofErr w:type="gramEnd"/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...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                                     (Машин)</w:t>
            </w:r>
          </w:p>
        </w:tc>
        <w:tc>
          <w:tcPr>
            <w:tcW w:w="5762" w:type="dxa"/>
          </w:tcPr>
          <w:p w:rsidR="00813B3F" w:rsidRPr="00813B3F" w:rsidRDefault="00813B3F" w:rsidP="00813B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3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813B3F" w:rsidRDefault="00813B3F" w:rsidP="00813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Команде «Машинисты»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Verdana" w:hAnsi="Verdana"/>
                <w:sz w:val="28"/>
                <w:szCs w:val="28"/>
              </w:rPr>
              <w:t>1. Под землею коридор</w:t>
            </w:r>
            <w:proofErr w:type="gramStart"/>
            <w:r w:rsidRPr="00AA31E8">
              <w:rPr>
                <w:rFonts w:ascii="Verdana" w:hAnsi="Verdana"/>
                <w:sz w:val="28"/>
                <w:szCs w:val="28"/>
              </w:rPr>
              <w:br/>
              <w:t>Н</w:t>
            </w:r>
            <w:proofErr w:type="gramEnd"/>
            <w:r w:rsidRPr="00AA31E8">
              <w:rPr>
                <w:rFonts w:ascii="Verdana" w:hAnsi="Verdana"/>
                <w:sz w:val="28"/>
                <w:szCs w:val="28"/>
              </w:rPr>
              <w:t>а ту сторону ведет.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Нет ни двери, ни ворот,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Это тоже...                    (Переход)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</w:r>
          </w:p>
        </w:tc>
      </w:tr>
      <w:tr w:rsidR="00813B3F" w:rsidRPr="00AA31E8" w:rsidTr="00C3501F">
        <w:tc>
          <w:tcPr>
            <w:tcW w:w="5341" w:type="dxa"/>
          </w:tcPr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Verdana" w:hAnsi="Verdana"/>
                <w:sz w:val="28"/>
                <w:szCs w:val="28"/>
              </w:rPr>
              <w:t>2. Что за "зебра" на дороге?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 xml:space="preserve">Все </w:t>
            </w:r>
            <w:proofErr w:type="gramStart"/>
            <w:r w:rsidRPr="00AA31E8">
              <w:rPr>
                <w:rFonts w:ascii="Verdana" w:hAnsi="Verdana"/>
                <w:sz w:val="28"/>
                <w:szCs w:val="28"/>
              </w:rPr>
              <w:t>стоят</w:t>
            </w:r>
            <w:proofErr w:type="gramEnd"/>
            <w:r w:rsidRPr="00AA31E8">
              <w:rPr>
                <w:rFonts w:ascii="Verdana" w:hAnsi="Verdana"/>
                <w:sz w:val="28"/>
                <w:szCs w:val="28"/>
              </w:rPr>
              <w:t xml:space="preserve"> разинув рот,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Ждут, когда мигнет зеленый.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Значит, это</w:t>
            </w:r>
            <w:proofErr w:type="gramStart"/>
            <w:r w:rsidRPr="00AA31E8">
              <w:rPr>
                <w:rFonts w:ascii="Verdana" w:hAnsi="Verdana"/>
                <w:sz w:val="28"/>
                <w:szCs w:val="28"/>
              </w:rPr>
              <w:t xml:space="preserve"> -...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                                     (</w:t>
            </w:r>
            <w:proofErr w:type="gramEnd"/>
            <w:r w:rsidRPr="00AA31E8">
              <w:rPr>
                <w:rFonts w:ascii="Verdana" w:hAnsi="Verdana"/>
                <w:sz w:val="28"/>
                <w:szCs w:val="28"/>
              </w:rPr>
              <w:t>Переход)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</w:r>
          </w:p>
        </w:tc>
        <w:tc>
          <w:tcPr>
            <w:tcW w:w="5762" w:type="dxa"/>
          </w:tcPr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Verdana" w:hAnsi="Verdana"/>
                <w:sz w:val="28"/>
                <w:szCs w:val="28"/>
              </w:rPr>
              <w:t>2. Этот конь не ест овса.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Вместо ног - два колеса,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Сядь верхом и мчись на нем,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 xml:space="preserve">Только лучше </w:t>
            </w:r>
            <w:proofErr w:type="spellStart"/>
            <w:r w:rsidRPr="00AA31E8">
              <w:rPr>
                <w:rFonts w:ascii="Verdana" w:hAnsi="Verdana"/>
                <w:sz w:val="28"/>
                <w:szCs w:val="28"/>
              </w:rPr>
              <w:t>правьрулем</w:t>
            </w:r>
            <w:proofErr w:type="spellEnd"/>
            <w:r w:rsidRPr="00AA31E8">
              <w:rPr>
                <w:rFonts w:ascii="Verdana" w:hAnsi="Verdana"/>
                <w:sz w:val="28"/>
                <w:szCs w:val="28"/>
              </w:rPr>
              <w:t>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                                     (Велосипед) 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</w:r>
          </w:p>
        </w:tc>
      </w:tr>
      <w:tr w:rsidR="00813B3F" w:rsidRPr="00AA31E8" w:rsidTr="00C3501F">
        <w:tc>
          <w:tcPr>
            <w:tcW w:w="5341" w:type="dxa"/>
          </w:tcPr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Verdana" w:hAnsi="Verdana"/>
                <w:sz w:val="28"/>
                <w:szCs w:val="28"/>
              </w:rPr>
              <w:t>3. Полотно, а не дорожка,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Конь не конь - сороконожка</w:t>
            </w:r>
            <w:proofErr w:type="gramStart"/>
            <w:r w:rsidRPr="00AA31E8">
              <w:rPr>
                <w:rFonts w:ascii="Verdana" w:hAnsi="Verdana"/>
                <w:sz w:val="28"/>
                <w:szCs w:val="28"/>
              </w:rPr>
              <w:br/>
              <w:t>П</w:t>
            </w:r>
            <w:proofErr w:type="gramEnd"/>
            <w:r w:rsidRPr="00AA31E8">
              <w:rPr>
                <w:rFonts w:ascii="Verdana" w:hAnsi="Verdana"/>
                <w:sz w:val="28"/>
                <w:szCs w:val="28"/>
              </w:rPr>
              <w:t>о дорожке той ползет,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Весь обоз один везет.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  <w:t>                                     (Поезд)</w:t>
            </w:r>
            <w:r w:rsidRPr="00AA31E8">
              <w:rPr>
                <w:rFonts w:ascii="Verdana" w:hAnsi="Verdana"/>
                <w:sz w:val="28"/>
                <w:szCs w:val="28"/>
              </w:rPr>
              <w:br/>
            </w:r>
          </w:p>
        </w:tc>
        <w:tc>
          <w:tcPr>
            <w:tcW w:w="5762" w:type="dxa"/>
          </w:tcPr>
          <w:p w:rsidR="00813B3F" w:rsidRPr="00AA31E8" w:rsidRDefault="00813B3F" w:rsidP="00813B3F">
            <w:pPr>
              <w:spacing w:line="270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Verdana" w:hAnsi="Verdana"/>
                <w:sz w:val="28"/>
                <w:szCs w:val="28"/>
              </w:rPr>
              <w:t>3.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 xml:space="preserve"> Дом на рельсах тут как тут,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Всех умчит он в пять минут.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Ты садись и не зевай, 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Отправляется...</w:t>
            </w: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br/>
              <w:t>                                       (Трамвай)</w:t>
            </w:r>
          </w:p>
        </w:tc>
      </w:tr>
    </w:tbl>
    <w:p w:rsidR="00813B3F" w:rsidRDefault="00813B3F" w:rsidP="00813B3F">
      <w:pPr>
        <w:spacing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F3538E">
        <w:rPr>
          <w:rFonts w:ascii="Verdana" w:eastAsia="Times New Roman" w:hAnsi="Verdana" w:cs="Times New Roman"/>
          <w:sz w:val="36"/>
          <w:szCs w:val="36"/>
        </w:rPr>
        <w:t xml:space="preserve">Запрещается </w:t>
      </w:r>
      <w:r>
        <w:rPr>
          <w:rFonts w:ascii="Verdana" w:eastAsia="Times New Roman" w:hAnsi="Verdana" w:cs="Times New Roman"/>
          <w:sz w:val="36"/>
          <w:szCs w:val="36"/>
        </w:rPr>
        <w:t>–</w:t>
      </w:r>
      <w:r w:rsidRPr="00F3538E">
        <w:rPr>
          <w:rFonts w:ascii="Verdana" w:eastAsia="Times New Roman" w:hAnsi="Verdana" w:cs="Times New Roman"/>
          <w:sz w:val="36"/>
          <w:szCs w:val="36"/>
        </w:rPr>
        <w:t xml:space="preserve"> </w:t>
      </w:r>
      <w:r>
        <w:rPr>
          <w:rFonts w:ascii="Verdana" w:eastAsia="Times New Roman" w:hAnsi="Verdana" w:cs="Times New Roman"/>
          <w:sz w:val="36"/>
          <w:szCs w:val="36"/>
        </w:rPr>
        <w:t>ра</w:t>
      </w:r>
      <w:r w:rsidRPr="00F3538E">
        <w:rPr>
          <w:rFonts w:ascii="Verdana" w:eastAsia="Times New Roman" w:hAnsi="Verdana" w:cs="Times New Roman"/>
          <w:sz w:val="36"/>
          <w:szCs w:val="36"/>
        </w:rPr>
        <w:t>зрешается</w:t>
      </w:r>
      <w:r>
        <w:rPr>
          <w:rFonts w:ascii="Verdana" w:eastAsia="Times New Roman" w:hAnsi="Verdana" w:cs="Times New Roman"/>
          <w:sz w:val="36"/>
          <w:szCs w:val="36"/>
        </w:rPr>
        <w:t xml:space="preserve">   </w:t>
      </w:r>
      <w:r w:rsidRPr="00813B3F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813B3F" w:rsidRDefault="00813B3F" w:rsidP="00813B3F">
      <w:pPr>
        <w:spacing w:line="270" w:lineRule="atLeast"/>
        <w:rPr>
          <w:rFonts w:ascii="Verdana" w:eastAsia="Times New Roman" w:hAnsi="Verdana" w:cs="Times New Roman"/>
          <w:sz w:val="28"/>
          <w:szCs w:val="28"/>
        </w:rPr>
        <w:sectPr w:rsidR="00813B3F" w:rsidSect="00EB1D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13B3F" w:rsidTr="00C3501F">
        <w:tc>
          <w:tcPr>
            <w:tcW w:w="5494" w:type="dxa"/>
          </w:tcPr>
          <w:p w:rsidR="00813B3F" w:rsidRPr="00813B3F" w:rsidRDefault="00813B3F" w:rsidP="00C3501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Команде  «Машинисты»</w:t>
            </w:r>
          </w:p>
          <w:p w:rsidR="00813B3F" w:rsidRPr="00813B3F" w:rsidRDefault="00813B3F" w:rsidP="00C3501F">
            <w:pPr>
              <w:pStyle w:val="a3"/>
              <w:rPr>
                <w:color w:val="000000"/>
              </w:rPr>
            </w:pPr>
            <w:r w:rsidRPr="00813B3F">
              <w:rPr>
                <w:color w:val="000000"/>
              </w:rPr>
              <w:t>И проспекты, и бульвары —</w:t>
            </w:r>
            <w:r w:rsidRPr="00813B3F">
              <w:rPr>
                <w:color w:val="000000"/>
              </w:rPr>
              <w:br/>
              <w:t>Всюду улицы шумны.</w:t>
            </w:r>
            <w:r w:rsidRPr="00813B3F">
              <w:rPr>
                <w:color w:val="000000"/>
              </w:rPr>
              <w:br/>
              <w:t>Проходи по тротуару</w:t>
            </w:r>
            <w:proofErr w:type="gramStart"/>
            <w:r w:rsidRPr="00813B3F">
              <w:rPr>
                <w:color w:val="000000"/>
              </w:rPr>
              <w:br/>
              <w:t>Т</w:t>
            </w:r>
            <w:proofErr w:type="gramEnd"/>
            <w:r w:rsidRPr="00813B3F">
              <w:rPr>
                <w:color w:val="000000"/>
              </w:rPr>
              <w:t>олько с правой стороны.</w:t>
            </w:r>
          </w:p>
          <w:p w:rsidR="00813B3F" w:rsidRPr="00813B3F" w:rsidRDefault="00813B3F" w:rsidP="00C3501F">
            <w:pPr>
              <w:pStyle w:val="a3"/>
              <w:rPr>
                <w:color w:val="000000"/>
              </w:rPr>
            </w:pPr>
            <w:r w:rsidRPr="00813B3F">
              <w:rPr>
                <w:color w:val="000000"/>
              </w:rPr>
              <w:t>Тут шалить, мешать народу</w:t>
            </w:r>
            <w:r w:rsidRPr="00813B3F">
              <w:rPr>
                <w:color w:val="000000"/>
              </w:rPr>
              <w:br/>
              <w:t>За-пре-ща-</w:t>
            </w:r>
            <w:proofErr w:type="spellStart"/>
            <w:r w:rsidRPr="00813B3F">
              <w:rPr>
                <w:color w:val="000000"/>
              </w:rPr>
              <w:t>ет</w:t>
            </w:r>
            <w:proofErr w:type="spellEnd"/>
            <w:r w:rsidRPr="00813B3F">
              <w:rPr>
                <w:color w:val="000000"/>
              </w:rPr>
              <w:t>-</w:t>
            </w:r>
            <w:proofErr w:type="spellStart"/>
            <w:r w:rsidRPr="00813B3F">
              <w:rPr>
                <w:color w:val="000000"/>
              </w:rPr>
              <w:t>ся</w:t>
            </w:r>
            <w:proofErr w:type="spellEnd"/>
            <w:r w:rsidRPr="00813B3F">
              <w:rPr>
                <w:color w:val="000000"/>
              </w:rPr>
              <w:t>!</w:t>
            </w:r>
            <w:r w:rsidRPr="00813B3F">
              <w:rPr>
                <w:color w:val="000000"/>
              </w:rPr>
              <w:br/>
              <w:t>Быть примерным пешеходом</w:t>
            </w:r>
            <w:r w:rsidRPr="00813B3F">
              <w:rPr>
                <w:color w:val="000000"/>
              </w:rPr>
              <w:br/>
              <w:t>Раз-ре-</w:t>
            </w:r>
            <w:proofErr w:type="spellStart"/>
            <w:r w:rsidRPr="00813B3F">
              <w:rPr>
                <w:color w:val="000000"/>
              </w:rPr>
              <w:t>ша</w:t>
            </w:r>
            <w:proofErr w:type="spellEnd"/>
            <w:r w:rsidRPr="00813B3F">
              <w:rPr>
                <w:color w:val="000000"/>
              </w:rPr>
              <w:t>-</w:t>
            </w:r>
            <w:proofErr w:type="spellStart"/>
            <w:r w:rsidRPr="00813B3F">
              <w:rPr>
                <w:color w:val="000000"/>
              </w:rPr>
              <w:t>ет-ся</w:t>
            </w:r>
            <w:proofErr w:type="spellEnd"/>
            <w:r w:rsidRPr="00813B3F">
              <w:rPr>
                <w:color w:val="000000"/>
              </w:rPr>
              <w:t>!</w:t>
            </w:r>
          </w:p>
          <w:p w:rsidR="00813B3F" w:rsidRPr="00813B3F" w:rsidRDefault="00813B3F" w:rsidP="00C3501F">
            <w:pPr>
              <w:pStyle w:val="a3"/>
              <w:rPr>
                <w:color w:val="444444"/>
              </w:rPr>
            </w:pPr>
          </w:p>
        </w:tc>
        <w:tc>
          <w:tcPr>
            <w:tcW w:w="5494" w:type="dxa"/>
          </w:tcPr>
          <w:p w:rsidR="00813B3F" w:rsidRPr="00813B3F" w:rsidRDefault="00813B3F" w:rsidP="00C3501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 ____________________</w:t>
            </w:r>
          </w:p>
          <w:p w:rsidR="00813B3F" w:rsidRPr="00813B3F" w:rsidRDefault="00813B3F" w:rsidP="00C3501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13B3F" w:rsidRPr="00813B3F" w:rsidRDefault="00813B3F" w:rsidP="00C3501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гуляешь просто,</w:t>
            </w:r>
            <w:r w:rsidRPr="0081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равно вперед гляди.</w:t>
            </w:r>
            <w:r w:rsidRPr="0081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Через шумный перекресток</w:t>
            </w:r>
            <w:r w:rsidRPr="0081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Осторожно проходи</w:t>
            </w:r>
          </w:p>
          <w:p w:rsidR="00813B3F" w:rsidRPr="00813B3F" w:rsidRDefault="00813B3F" w:rsidP="00C3501F">
            <w:pPr>
              <w:pStyle w:val="a3"/>
              <w:rPr>
                <w:color w:val="444444"/>
              </w:rPr>
            </w:pPr>
            <w:r w:rsidRPr="00813B3F">
              <w:rPr>
                <w:color w:val="000000"/>
              </w:rPr>
              <w:t>Переход при красном свете</w:t>
            </w:r>
            <w:r w:rsidRPr="00813B3F">
              <w:rPr>
                <w:color w:val="000000"/>
              </w:rPr>
              <w:br/>
              <w:t>За-пре-ща-</w:t>
            </w:r>
            <w:proofErr w:type="spellStart"/>
            <w:r w:rsidRPr="00813B3F">
              <w:rPr>
                <w:color w:val="000000"/>
              </w:rPr>
              <w:t>ет</w:t>
            </w:r>
            <w:proofErr w:type="spellEnd"/>
            <w:r w:rsidRPr="00813B3F">
              <w:rPr>
                <w:color w:val="000000"/>
              </w:rPr>
              <w:t>-</w:t>
            </w:r>
            <w:proofErr w:type="spellStart"/>
            <w:r w:rsidRPr="00813B3F">
              <w:rPr>
                <w:color w:val="000000"/>
              </w:rPr>
              <w:t>ся</w:t>
            </w:r>
            <w:proofErr w:type="spellEnd"/>
            <w:r w:rsidRPr="00813B3F">
              <w:rPr>
                <w:color w:val="000000"/>
              </w:rPr>
              <w:t>!</w:t>
            </w:r>
            <w:r w:rsidRPr="00813B3F">
              <w:rPr>
                <w:color w:val="000000"/>
              </w:rPr>
              <w:br/>
              <w:t>При зеленом даже детям</w:t>
            </w:r>
            <w:r w:rsidRPr="00813B3F">
              <w:rPr>
                <w:color w:val="000000"/>
              </w:rPr>
              <w:br/>
              <w:t>Раз-ре-</w:t>
            </w:r>
            <w:proofErr w:type="spellStart"/>
            <w:r w:rsidRPr="00813B3F">
              <w:rPr>
                <w:color w:val="000000"/>
              </w:rPr>
              <w:t>ша</w:t>
            </w:r>
            <w:proofErr w:type="spellEnd"/>
            <w:r w:rsidRPr="00813B3F">
              <w:rPr>
                <w:color w:val="000000"/>
              </w:rPr>
              <w:t>-</w:t>
            </w:r>
            <w:proofErr w:type="spellStart"/>
            <w:r w:rsidRPr="00813B3F">
              <w:rPr>
                <w:color w:val="000000"/>
              </w:rPr>
              <w:t>ет-ся</w:t>
            </w:r>
            <w:proofErr w:type="spellEnd"/>
            <w:r w:rsidRPr="00813B3F">
              <w:rPr>
                <w:color w:val="000000"/>
              </w:rPr>
              <w:t>!</w:t>
            </w:r>
          </w:p>
        </w:tc>
      </w:tr>
      <w:tr w:rsidR="00813B3F" w:rsidTr="00C3501F">
        <w:tc>
          <w:tcPr>
            <w:tcW w:w="10988" w:type="dxa"/>
            <w:gridSpan w:val="2"/>
          </w:tcPr>
          <w:p w:rsidR="00813B3F" w:rsidRPr="00813B3F" w:rsidRDefault="00813B3F" w:rsidP="00C35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едешь ты в трамвае</w:t>
            </w:r>
            <w:proofErr w:type="gramStart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вокруг тебя народ,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толкаясь, не зевая,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Проходи скорей вперед.</w:t>
            </w:r>
          </w:p>
        </w:tc>
      </w:tr>
      <w:tr w:rsidR="00813B3F" w:rsidTr="00C3501F">
        <w:tc>
          <w:tcPr>
            <w:tcW w:w="5494" w:type="dxa"/>
          </w:tcPr>
          <w:p w:rsidR="00813B3F" w:rsidRPr="00813B3F" w:rsidRDefault="00813B3F" w:rsidP="00C3501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Ехать зайцем, как известно,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За-пре-ща-</w:t>
            </w: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813B3F" w:rsidRPr="00813B3F" w:rsidRDefault="00813B3F" w:rsidP="00C35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Уступить старушке место</w:t>
            </w:r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Раз-ре-</w:t>
            </w: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proofErr w:type="spellEnd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ет-ся</w:t>
            </w:r>
            <w:proofErr w:type="spellEnd"/>
            <w:r w:rsidRPr="0081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</w:tbl>
    <w:p w:rsidR="00813B3F" w:rsidRDefault="00813B3F" w:rsidP="00813B3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13B3F" w:rsidRPr="00AA31E8" w:rsidTr="00C3501F">
        <w:tc>
          <w:tcPr>
            <w:tcW w:w="5494" w:type="dxa"/>
          </w:tcPr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Команде  __________________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3B3F" w:rsidRPr="00AA31E8" w:rsidRDefault="00813B3F" w:rsidP="00C3501F">
            <w:pPr>
              <w:spacing w:line="270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  <w:r w:rsidRPr="00AA31E8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AA31E8">
              <w:rPr>
                <w:rFonts w:ascii="Arial" w:hAnsi="Arial" w:cs="Arial"/>
                <w:sz w:val="28"/>
                <w:szCs w:val="28"/>
              </w:rPr>
              <w:t>Что за тесный, тесный дом?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Сто сестричек жмутся в нем.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И любая из сестричек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Может вспыхнуть, как костер.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Не шути с сестричками,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Тоненькими …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Verdana" w:hAnsi="Verdana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(спичками)</w:t>
            </w:r>
          </w:p>
        </w:tc>
        <w:tc>
          <w:tcPr>
            <w:tcW w:w="5494" w:type="dxa"/>
          </w:tcPr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Команде «Машинисты»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  <w:r w:rsidRPr="00AA31E8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AA31E8">
              <w:rPr>
                <w:rFonts w:ascii="Arial" w:hAnsi="Arial" w:cs="Arial"/>
                <w:sz w:val="28"/>
                <w:szCs w:val="28"/>
              </w:rPr>
              <w:t>Выпал на пол уголек,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Деревянный пол зажег.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Не смотри, не жди, не стой.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А скорей залей…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( водой)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813B3F" w:rsidRPr="00AA31E8" w:rsidTr="00C3501F">
        <w:tc>
          <w:tcPr>
            <w:tcW w:w="5494" w:type="dxa"/>
          </w:tcPr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  <w:r w:rsidRPr="00AA31E8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AA31E8">
              <w:rPr>
                <w:rFonts w:ascii="Arial" w:hAnsi="Arial" w:cs="Arial"/>
                <w:sz w:val="28"/>
                <w:szCs w:val="28"/>
              </w:rPr>
              <w:t>Победит огонь коварный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Тот, кого зовут…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(пожарный)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  <w:r w:rsidRPr="00AA31E8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AA31E8">
              <w:rPr>
                <w:rFonts w:ascii="Arial" w:hAnsi="Arial" w:cs="Arial"/>
                <w:sz w:val="28"/>
                <w:szCs w:val="28"/>
              </w:rPr>
              <w:t>Висит - молчит, а перевернешь, шипит, и пена летит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bCs/>
                <w:sz w:val="28"/>
                <w:szCs w:val="28"/>
              </w:rPr>
              <w:t>(огнетушитель)</w:t>
            </w:r>
          </w:p>
          <w:p w:rsidR="00813B3F" w:rsidRPr="00AA31E8" w:rsidRDefault="00813B3F" w:rsidP="00C3501F">
            <w:pPr>
              <w:spacing w:line="27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813B3F" w:rsidRPr="00AA31E8" w:rsidTr="00C3501F">
        <w:tc>
          <w:tcPr>
            <w:tcW w:w="10988" w:type="dxa"/>
            <w:gridSpan w:val="2"/>
          </w:tcPr>
          <w:p w:rsidR="00813B3F" w:rsidRPr="00AA31E8" w:rsidRDefault="00813B3F" w:rsidP="00C3501F">
            <w:pPr>
              <w:spacing w:line="270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A31E8">
              <w:rPr>
                <w:rFonts w:ascii="Verdana" w:eastAsia="Times New Roman" w:hAnsi="Verdana" w:cs="Times New Roman"/>
                <w:sz w:val="28"/>
                <w:szCs w:val="28"/>
              </w:rPr>
              <w:t>ВСЕМ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AA31E8">
              <w:rPr>
                <w:rFonts w:ascii="Arial" w:hAnsi="Arial" w:cs="Arial"/>
                <w:sz w:val="28"/>
                <w:szCs w:val="28"/>
              </w:rPr>
              <w:t>Днем ли, ночью, утром рано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Если что – то загорится,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То пожарная охрана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 xml:space="preserve">На </w:t>
            </w:r>
            <w:proofErr w:type="gramStart"/>
            <w:r w:rsidRPr="00AA31E8">
              <w:rPr>
                <w:rFonts w:ascii="Arial" w:hAnsi="Arial" w:cs="Arial"/>
                <w:sz w:val="28"/>
                <w:szCs w:val="28"/>
              </w:rPr>
              <w:t>подмогу</w:t>
            </w:r>
            <w:proofErr w:type="gramEnd"/>
            <w:r w:rsidRPr="00AA31E8">
              <w:rPr>
                <w:rFonts w:ascii="Arial" w:hAnsi="Arial" w:cs="Arial"/>
                <w:sz w:val="28"/>
                <w:szCs w:val="28"/>
              </w:rPr>
              <w:t xml:space="preserve"> быстро мчится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Крепко помните друзья,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31E8">
              <w:rPr>
                <w:rFonts w:ascii="Arial" w:hAnsi="Arial" w:cs="Arial"/>
                <w:sz w:val="28"/>
                <w:szCs w:val="28"/>
              </w:rPr>
              <w:t>Что с огнем шутить</w:t>
            </w:r>
          </w:p>
          <w:p w:rsidR="00813B3F" w:rsidRPr="00AA31E8" w:rsidRDefault="00813B3F" w:rsidP="00C3501F">
            <w:pPr>
              <w:pStyle w:val="a3"/>
              <w:spacing w:before="0" w:beforeAutospacing="0" w:after="0" w:afterAutospacing="0" w:line="319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31E8">
              <w:rPr>
                <w:rFonts w:ascii="Arial" w:hAnsi="Arial" w:cs="Arial"/>
                <w:b/>
                <w:sz w:val="28"/>
                <w:szCs w:val="28"/>
              </w:rPr>
              <w:t>НЕЛЬЗЯ!</w:t>
            </w:r>
          </w:p>
          <w:p w:rsidR="00813B3F" w:rsidRPr="00AA31E8" w:rsidRDefault="00813B3F" w:rsidP="00C3501F">
            <w:pPr>
              <w:spacing w:line="270" w:lineRule="atLeast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813B3F" w:rsidRPr="00BE27F2" w:rsidRDefault="00813B3F" w:rsidP="00813B3F">
      <w:pPr>
        <w:rPr>
          <w:sz w:val="20"/>
          <w:szCs w:val="20"/>
        </w:rPr>
      </w:pPr>
    </w:p>
    <w:sectPr w:rsidR="00813B3F" w:rsidRPr="00BE27F2" w:rsidSect="004001A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DF6"/>
    <w:rsid w:val="0007767C"/>
    <w:rsid w:val="001005FF"/>
    <w:rsid w:val="001D51DD"/>
    <w:rsid w:val="00231123"/>
    <w:rsid w:val="00302FCF"/>
    <w:rsid w:val="004001AD"/>
    <w:rsid w:val="005E4DB6"/>
    <w:rsid w:val="00692DFF"/>
    <w:rsid w:val="006C0830"/>
    <w:rsid w:val="007F2CB7"/>
    <w:rsid w:val="00813B3F"/>
    <w:rsid w:val="008E5EF1"/>
    <w:rsid w:val="00A30A09"/>
    <w:rsid w:val="00AA31E8"/>
    <w:rsid w:val="00BE27F2"/>
    <w:rsid w:val="00C41FAF"/>
    <w:rsid w:val="00D22DF6"/>
    <w:rsid w:val="00D47D3D"/>
    <w:rsid w:val="00DB5060"/>
    <w:rsid w:val="00EB1D67"/>
    <w:rsid w:val="00EB2657"/>
    <w:rsid w:val="00F3538E"/>
    <w:rsid w:val="00F72FB5"/>
    <w:rsid w:val="00FA5269"/>
    <w:rsid w:val="00FD12C9"/>
    <w:rsid w:val="00FD75B0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9"/>
  </w:style>
  <w:style w:type="paragraph" w:styleId="1">
    <w:name w:val="heading 1"/>
    <w:basedOn w:val="a"/>
    <w:link w:val="10"/>
    <w:uiPriority w:val="9"/>
    <w:qFormat/>
    <w:rsid w:val="00D22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DF6"/>
  </w:style>
  <w:style w:type="character" w:customStyle="1" w:styleId="10">
    <w:name w:val="Заголовок 1 Знак"/>
    <w:basedOn w:val="a0"/>
    <w:link w:val="1"/>
    <w:uiPriority w:val="9"/>
    <w:rsid w:val="00D22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AA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B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4DB6"/>
    <w:rPr>
      <w:i/>
      <w:iCs/>
    </w:rPr>
  </w:style>
  <w:style w:type="character" w:customStyle="1" w:styleId="apple-style-span">
    <w:name w:val="apple-style-span"/>
    <w:basedOn w:val="a0"/>
    <w:rsid w:val="00D47D3D"/>
  </w:style>
  <w:style w:type="character" w:styleId="a8">
    <w:name w:val="Strong"/>
    <w:basedOn w:val="a0"/>
    <w:uiPriority w:val="22"/>
    <w:qFormat/>
    <w:rsid w:val="00D47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39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09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2012-09-13T21:13:00Z</cp:lastPrinted>
  <dcterms:created xsi:type="dcterms:W3CDTF">2012-09-13T08:13:00Z</dcterms:created>
  <dcterms:modified xsi:type="dcterms:W3CDTF">2013-08-07T16:26:00Z</dcterms:modified>
</cp:coreProperties>
</file>