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rPr>
          <w:color w:val="000000"/>
          <w:lang w:val="en-US"/>
        </w:rPr>
      </w:pP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center"/>
        <w:rPr>
          <w:color w:val="000000"/>
          <w:sz w:val="48"/>
          <w:szCs w:val="48"/>
        </w:rPr>
      </w:pPr>
      <w:r w:rsidRPr="005F5124">
        <w:rPr>
          <w:color w:val="000000"/>
          <w:sz w:val="48"/>
          <w:szCs w:val="48"/>
        </w:rPr>
        <w:t>И</w:t>
      </w:r>
      <w:r>
        <w:rPr>
          <w:color w:val="000000"/>
          <w:sz w:val="48"/>
          <w:szCs w:val="48"/>
        </w:rPr>
        <w:t>нновационная</w:t>
      </w:r>
      <w:r w:rsidRPr="005F5124">
        <w:rPr>
          <w:color w:val="000000"/>
          <w:sz w:val="48"/>
          <w:szCs w:val="48"/>
        </w:rPr>
        <w:t xml:space="preserve"> </w:t>
      </w:r>
      <w:r>
        <w:rPr>
          <w:color w:val="000000"/>
          <w:sz w:val="48"/>
          <w:szCs w:val="48"/>
        </w:rPr>
        <w:t>технология</w:t>
      </w: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center"/>
        <w:rPr>
          <w:color w:val="000000"/>
          <w:sz w:val="72"/>
          <w:szCs w:val="72"/>
        </w:rPr>
      </w:pPr>
      <w:r w:rsidRPr="005F5124">
        <w:rPr>
          <w:color w:val="000000"/>
          <w:sz w:val="72"/>
          <w:szCs w:val="72"/>
        </w:rPr>
        <w:t>«</w:t>
      </w:r>
      <w:r w:rsidR="00912E1D">
        <w:rPr>
          <w:color w:val="000000"/>
          <w:sz w:val="72"/>
          <w:szCs w:val="72"/>
        </w:rPr>
        <w:t>Развитие  младших школьников</w:t>
      </w:r>
      <w:r w:rsidRPr="005F5124">
        <w:rPr>
          <w:color w:val="000000"/>
          <w:sz w:val="72"/>
          <w:szCs w:val="72"/>
        </w:rPr>
        <w:t xml:space="preserve"> </w:t>
      </w:r>
      <w:r>
        <w:rPr>
          <w:color w:val="000000"/>
          <w:sz w:val="72"/>
          <w:szCs w:val="72"/>
        </w:rPr>
        <w:t xml:space="preserve"> </w:t>
      </w:r>
      <w:r w:rsidRPr="005F5124">
        <w:rPr>
          <w:color w:val="000000"/>
          <w:sz w:val="72"/>
          <w:szCs w:val="72"/>
        </w:rPr>
        <w:t>на интегрированных уроках математики и английского языка»</w:t>
      </w: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center"/>
        <w:rPr>
          <w:color w:val="000000"/>
          <w:sz w:val="36"/>
          <w:szCs w:val="36"/>
        </w:rPr>
      </w:pPr>
      <w:r w:rsidRPr="005F5124">
        <w:rPr>
          <w:color w:val="000000"/>
          <w:sz w:val="36"/>
          <w:szCs w:val="36"/>
        </w:rPr>
        <w:t>Выступление на  международной конференции</w:t>
      </w: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center"/>
        <w:rPr>
          <w:color w:val="000000"/>
          <w:sz w:val="36"/>
          <w:szCs w:val="36"/>
        </w:rPr>
      </w:pPr>
      <w:r w:rsidRPr="005F5124">
        <w:rPr>
          <w:color w:val="000000"/>
          <w:sz w:val="36"/>
          <w:szCs w:val="36"/>
        </w:rPr>
        <w:t>«Инновационные технологии в системе образования»</w:t>
      </w: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rPr>
          <w:color w:val="000000"/>
        </w:rPr>
      </w:pP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rPr>
          <w:color w:val="000000"/>
        </w:rPr>
      </w:pPr>
    </w:p>
    <w:p w:rsid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right"/>
        <w:rPr>
          <w:color w:val="000000"/>
        </w:rPr>
      </w:pPr>
      <w:r>
        <w:rPr>
          <w:color w:val="000000"/>
        </w:rPr>
        <w:t xml:space="preserve">учителя начальных классов и английского языка </w:t>
      </w:r>
    </w:p>
    <w:p w:rsid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right"/>
        <w:rPr>
          <w:color w:val="000000"/>
        </w:rPr>
      </w:pPr>
      <w:r>
        <w:rPr>
          <w:color w:val="000000"/>
        </w:rPr>
        <w:t xml:space="preserve">МБОУ «Гимназия № 20 имени Абдуллы </w:t>
      </w:r>
      <w:proofErr w:type="spellStart"/>
      <w:r>
        <w:rPr>
          <w:color w:val="000000"/>
        </w:rPr>
        <w:t>Алиша</w:t>
      </w:r>
      <w:proofErr w:type="spellEnd"/>
      <w:r>
        <w:rPr>
          <w:color w:val="000000"/>
        </w:rPr>
        <w:t>»</w:t>
      </w:r>
    </w:p>
    <w:p w:rsid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right"/>
        <w:rPr>
          <w:color w:val="000000"/>
        </w:rPr>
      </w:pPr>
      <w:r>
        <w:rPr>
          <w:color w:val="000000"/>
        </w:rPr>
        <w:t>Советского района г</w:t>
      </w:r>
      <w:proofErr w:type="gramStart"/>
      <w:r>
        <w:rPr>
          <w:color w:val="000000"/>
        </w:rPr>
        <w:t>.К</w:t>
      </w:r>
      <w:proofErr w:type="gramEnd"/>
      <w:r>
        <w:rPr>
          <w:color w:val="000000"/>
        </w:rPr>
        <w:t>азани</w:t>
      </w: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right"/>
        <w:rPr>
          <w:color w:val="000000"/>
        </w:rPr>
      </w:pPr>
      <w:proofErr w:type="spellStart"/>
      <w:r>
        <w:rPr>
          <w:color w:val="000000"/>
        </w:rPr>
        <w:t>Минимуллиной</w:t>
      </w:r>
      <w:proofErr w:type="spellEnd"/>
      <w:r>
        <w:rPr>
          <w:color w:val="000000"/>
        </w:rPr>
        <w:t xml:space="preserve"> А.Х</w:t>
      </w: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rPr>
          <w:color w:val="000000"/>
        </w:rPr>
      </w:pP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rPr>
          <w:color w:val="000000"/>
        </w:rPr>
      </w:pP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jc w:val="center"/>
        <w:rPr>
          <w:color w:val="000000"/>
        </w:rPr>
      </w:pPr>
      <w:r>
        <w:rPr>
          <w:color w:val="000000"/>
        </w:rPr>
        <w:t>Казань,2016</w:t>
      </w:r>
    </w:p>
    <w:p w:rsidR="005F5124" w:rsidRPr="005F5124" w:rsidRDefault="005F5124" w:rsidP="005F5124">
      <w:pPr>
        <w:pBdr>
          <w:top w:val="single" w:sz="4" w:space="1" w:color="auto"/>
          <w:left w:val="single" w:sz="4" w:space="4" w:color="auto"/>
          <w:bottom w:val="single" w:sz="4" w:space="1" w:color="auto"/>
          <w:right w:val="single" w:sz="4" w:space="4" w:color="auto"/>
        </w:pBdr>
        <w:shd w:val="clear" w:color="auto" w:fill="FFFFFF"/>
        <w:spacing w:before="375" w:after="375"/>
        <w:rPr>
          <w:color w:val="000000"/>
        </w:rPr>
      </w:pPr>
    </w:p>
    <w:p w:rsidR="006F1990" w:rsidRPr="00912E1D" w:rsidRDefault="009208F4" w:rsidP="006F1990">
      <w:pPr>
        <w:shd w:val="clear" w:color="auto" w:fill="FFFFFF"/>
        <w:spacing w:before="375" w:after="375"/>
        <w:rPr>
          <w:color w:val="000000"/>
          <w:sz w:val="28"/>
          <w:szCs w:val="28"/>
        </w:rPr>
      </w:pPr>
      <w:r w:rsidRPr="00912E1D">
        <w:rPr>
          <w:color w:val="000000"/>
          <w:sz w:val="28"/>
          <w:szCs w:val="28"/>
        </w:rPr>
        <w:lastRenderedPageBreak/>
        <w:t>Современное</w:t>
      </w:r>
      <w:r w:rsidR="00D54332" w:rsidRPr="00912E1D">
        <w:rPr>
          <w:color w:val="000000"/>
          <w:sz w:val="28"/>
          <w:szCs w:val="28"/>
        </w:rPr>
        <w:t xml:space="preserve"> общество меняется, развивается  быстро. Происходящие изменения требуют от школьников гибкости ума, коммуникативной компетенции,</w:t>
      </w:r>
      <w:r w:rsidR="00AE6FE3" w:rsidRPr="00912E1D">
        <w:rPr>
          <w:color w:val="000000"/>
          <w:sz w:val="28"/>
          <w:szCs w:val="28"/>
        </w:rPr>
        <w:t xml:space="preserve"> </w:t>
      </w:r>
      <w:r w:rsidR="00D54332" w:rsidRPr="00912E1D">
        <w:rPr>
          <w:color w:val="000000"/>
          <w:sz w:val="28"/>
          <w:szCs w:val="28"/>
        </w:rPr>
        <w:t>умения стави</w:t>
      </w:r>
      <w:r w:rsidR="002C4A2B" w:rsidRPr="00912E1D">
        <w:rPr>
          <w:color w:val="000000"/>
          <w:sz w:val="28"/>
          <w:szCs w:val="28"/>
        </w:rPr>
        <w:t>т</w:t>
      </w:r>
      <w:r w:rsidR="00D54332" w:rsidRPr="00912E1D">
        <w:rPr>
          <w:color w:val="000000"/>
          <w:sz w:val="28"/>
          <w:szCs w:val="28"/>
        </w:rPr>
        <w:t>ь перед собой задачи и решать их.</w:t>
      </w:r>
    </w:p>
    <w:p w:rsidR="00AE6FE3" w:rsidRPr="00912E1D" w:rsidRDefault="00AE6FE3" w:rsidP="006F1990">
      <w:pPr>
        <w:shd w:val="clear" w:color="auto" w:fill="FFFFFF"/>
        <w:spacing w:before="375" w:after="375"/>
        <w:rPr>
          <w:color w:val="000000"/>
          <w:sz w:val="28"/>
          <w:szCs w:val="28"/>
        </w:rPr>
      </w:pPr>
      <w:r w:rsidRPr="00912E1D">
        <w:rPr>
          <w:color w:val="000000"/>
          <w:sz w:val="28"/>
          <w:szCs w:val="28"/>
        </w:rPr>
        <w:t>Т</w:t>
      </w:r>
      <w:r w:rsidR="00912E1D" w:rsidRPr="00912E1D">
        <w:rPr>
          <w:color w:val="000000"/>
          <w:sz w:val="28"/>
          <w:szCs w:val="28"/>
        </w:rPr>
        <w:t>ема моей инновационной технологии</w:t>
      </w:r>
      <w:r w:rsidRPr="00912E1D">
        <w:rPr>
          <w:color w:val="000000"/>
          <w:sz w:val="28"/>
          <w:szCs w:val="28"/>
        </w:rPr>
        <w:t xml:space="preserve"> «Развитие младших школьников на интегрированных уроках математики и английского языка».</w:t>
      </w:r>
      <w:r w:rsidR="004E5219" w:rsidRPr="00912E1D">
        <w:rPr>
          <w:color w:val="000000"/>
          <w:sz w:val="28"/>
          <w:szCs w:val="28"/>
        </w:rPr>
        <w:t xml:space="preserve"> </w:t>
      </w:r>
      <w:r w:rsidRPr="00912E1D">
        <w:rPr>
          <w:color w:val="000000"/>
          <w:sz w:val="28"/>
          <w:szCs w:val="28"/>
        </w:rPr>
        <w:t>Для решения</w:t>
      </w:r>
      <w:r w:rsidR="000A50B8" w:rsidRPr="00912E1D">
        <w:rPr>
          <w:color w:val="000000"/>
          <w:sz w:val="28"/>
          <w:szCs w:val="28"/>
        </w:rPr>
        <w:t xml:space="preserve"> этой проблемы необходимо владеть методикой </w:t>
      </w:r>
      <w:r w:rsidRPr="00912E1D">
        <w:rPr>
          <w:color w:val="000000"/>
          <w:sz w:val="28"/>
          <w:szCs w:val="28"/>
        </w:rPr>
        <w:t xml:space="preserve"> преподавания математики и английского языка в начальных классах.</w:t>
      </w:r>
    </w:p>
    <w:p w:rsidR="000A50B8" w:rsidRPr="00912E1D" w:rsidRDefault="00AE6FE3" w:rsidP="006F1990">
      <w:pPr>
        <w:shd w:val="clear" w:color="auto" w:fill="FFFFFF"/>
        <w:spacing w:before="375" w:after="375"/>
        <w:rPr>
          <w:color w:val="000000"/>
          <w:sz w:val="28"/>
          <w:szCs w:val="28"/>
        </w:rPr>
      </w:pPr>
      <w:r w:rsidRPr="00912E1D">
        <w:rPr>
          <w:color w:val="000000"/>
          <w:sz w:val="28"/>
          <w:szCs w:val="28"/>
        </w:rPr>
        <w:t>Можно было взять любой предмет. Я пробовала на разных уроках, но пришла к выводу, что математика является наиболее выигрышным ва</w:t>
      </w:r>
      <w:r w:rsidR="009208F4" w:rsidRPr="00912E1D">
        <w:rPr>
          <w:color w:val="000000"/>
          <w:sz w:val="28"/>
          <w:szCs w:val="28"/>
        </w:rPr>
        <w:t xml:space="preserve">риантом. </w:t>
      </w:r>
    </w:p>
    <w:p w:rsidR="009208F4" w:rsidRPr="00912E1D" w:rsidRDefault="009208F4" w:rsidP="006F1990">
      <w:pPr>
        <w:shd w:val="clear" w:color="auto" w:fill="FFFFFF"/>
        <w:spacing w:before="375" w:after="375"/>
        <w:rPr>
          <w:color w:val="000000"/>
          <w:sz w:val="28"/>
          <w:szCs w:val="28"/>
        </w:rPr>
      </w:pPr>
      <w:r w:rsidRPr="00912E1D">
        <w:rPr>
          <w:color w:val="000000"/>
          <w:sz w:val="28"/>
          <w:szCs w:val="28"/>
        </w:rPr>
        <w:t>Для детского возраста характерна тяга к новизне.</w:t>
      </w:r>
      <w:r w:rsidR="00993830" w:rsidRPr="00912E1D">
        <w:rPr>
          <w:color w:val="000000"/>
          <w:sz w:val="28"/>
          <w:szCs w:val="28"/>
        </w:rPr>
        <w:t xml:space="preserve"> Им самим интересно узнавать и усваивать математический материал</w:t>
      </w:r>
      <w:proofErr w:type="gramStart"/>
      <w:r w:rsidR="00993830" w:rsidRPr="00912E1D">
        <w:rPr>
          <w:color w:val="000000"/>
          <w:sz w:val="28"/>
          <w:szCs w:val="28"/>
        </w:rPr>
        <w:t xml:space="preserve"> .</w:t>
      </w:r>
      <w:proofErr w:type="gramEnd"/>
      <w:r w:rsidR="00993830" w:rsidRPr="00912E1D">
        <w:rPr>
          <w:color w:val="000000"/>
          <w:sz w:val="28"/>
          <w:szCs w:val="28"/>
        </w:rPr>
        <w:t>О</w:t>
      </w:r>
      <w:r w:rsidRPr="00912E1D">
        <w:rPr>
          <w:color w:val="000000"/>
          <w:sz w:val="28"/>
          <w:szCs w:val="28"/>
        </w:rPr>
        <w:t xml:space="preserve">сознание того, что среди своих сверстников только они изучают математику на английском языке, что они выделяются среди других, побуждает учеников к усердному изучению новых понятий, терминов и математики на английском в целом. </w:t>
      </w:r>
    </w:p>
    <w:p w:rsidR="009208F4" w:rsidRPr="00912E1D" w:rsidRDefault="009208F4" w:rsidP="006F1990">
      <w:pPr>
        <w:shd w:val="clear" w:color="auto" w:fill="FFFFFF"/>
        <w:spacing w:before="375" w:after="375"/>
        <w:rPr>
          <w:color w:val="000000"/>
          <w:sz w:val="28"/>
          <w:szCs w:val="28"/>
        </w:rPr>
      </w:pPr>
      <w:r w:rsidRPr="00912E1D">
        <w:rPr>
          <w:color w:val="000000"/>
          <w:sz w:val="28"/>
          <w:szCs w:val="28"/>
        </w:rPr>
        <w:t xml:space="preserve">За 2 года работы над этой темой, я заметила, что </w:t>
      </w:r>
      <w:r w:rsidR="00993830" w:rsidRPr="00912E1D">
        <w:rPr>
          <w:color w:val="000000"/>
          <w:sz w:val="28"/>
          <w:szCs w:val="28"/>
        </w:rPr>
        <w:t>ученики  с каждым разом легче воспринимают информацию. Они быстрее и точнее, чаще без перевода могут ответить на вопросы учителя. Формируются приемы анализа, синтеза</w:t>
      </w:r>
      <w:proofErr w:type="gramStart"/>
      <w:r w:rsidR="00993830" w:rsidRPr="00912E1D">
        <w:rPr>
          <w:color w:val="000000"/>
          <w:sz w:val="28"/>
          <w:szCs w:val="28"/>
        </w:rPr>
        <w:t xml:space="preserve"> ,</w:t>
      </w:r>
      <w:proofErr w:type="gramEnd"/>
      <w:r w:rsidR="00993830" w:rsidRPr="00912E1D">
        <w:rPr>
          <w:color w:val="000000"/>
          <w:sz w:val="28"/>
          <w:szCs w:val="28"/>
        </w:rPr>
        <w:t xml:space="preserve"> сравнения.</w:t>
      </w:r>
      <w:r w:rsidRPr="00912E1D">
        <w:rPr>
          <w:color w:val="000000"/>
          <w:sz w:val="28"/>
          <w:szCs w:val="28"/>
        </w:rPr>
        <w:t xml:space="preserve">  </w:t>
      </w:r>
    </w:p>
    <w:p w:rsidR="000A50B8" w:rsidRPr="00912E1D" w:rsidRDefault="000A50B8" w:rsidP="000A50B8">
      <w:pPr>
        <w:shd w:val="clear" w:color="auto" w:fill="FFFFFF"/>
        <w:spacing w:before="375" w:after="375"/>
        <w:rPr>
          <w:color w:val="000000"/>
          <w:sz w:val="28"/>
          <w:szCs w:val="28"/>
        </w:rPr>
      </w:pPr>
      <w:r w:rsidRPr="00912E1D">
        <w:rPr>
          <w:color w:val="000000"/>
          <w:sz w:val="28"/>
          <w:szCs w:val="28"/>
        </w:rPr>
        <w:t xml:space="preserve">В 1 классе мы начали с </w:t>
      </w:r>
      <w:r w:rsidR="00CB1685" w:rsidRPr="00912E1D">
        <w:rPr>
          <w:color w:val="000000"/>
          <w:sz w:val="28"/>
          <w:szCs w:val="28"/>
        </w:rPr>
        <w:t xml:space="preserve">самых элементарных упражнений. На дополнительных занятиях </w:t>
      </w:r>
      <w:r w:rsidRPr="00912E1D">
        <w:rPr>
          <w:color w:val="000000"/>
          <w:sz w:val="28"/>
          <w:szCs w:val="28"/>
        </w:rPr>
        <w:t>английского языка я давала им ту лексику, которая будет необходима на математике. Конечно, в первое время речь не шла о терминах. Обучаясь сравнивать предметы, выделять их признаки, я брала цвета и геометрические фигуры. Параллельно учили числа до 10,20</w:t>
      </w:r>
    </w:p>
    <w:p w:rsidR="00E96D31" w:rsidRPr="00912E1D" w:rsidRDefault="00E96D31" w:rsidP="000A50B8">
      <w:pPr>
        <w:shd w:val="clear" w:color="auto" w:fill="FFFFFF"/>
        <w:spacing w:before="375" w:after="375"/>
        <w:rPr>
          <w:color w:val="000000"/>
          <w:sz w:val="28"/>
          <w:szCs w:val="28"/>
        </w:rPr>
      </w:pPr>
      <w:r w:rsidRPr="00912E1D">
        <w:rPr>
          <w:color w:val="000000"/>
          <w:sz w:val="28"/>
          <w:szCs w:val="28"/>
        </w:rPr>
        <w:t>Для развития логического мышления младших школьников наиболее интересные приемы такие, как</w:t>
      </w:r>
    </w:p>
    <w:p w:rsidR="00E96D31" w:rsidRPr="00912E1D" w:rsidRDefault="00E96D31" w:rsidP="000A50B8">
      <w:pPr>
        <w:shd w:val="clear" w:color="auto" w:fill="FFFFFF"/>
        <w:spacing w:before="375" w:after="375"/>
        <w:rPr>
          <w:color w:val="000000"/>
          <w:sz w:val="28"/>
          <w:szCs w:val="28"/>
        </w:rPr>
      </w:pPr>
      <w:r w:rsidRPr="00912E1D">
        <w:rPr>
          <w:color w:val="000000"/>
          <w:sz w:val="28"/>
          <w:szCs w:val="28"/>
        </w:rPr>
        <w:t xml:space="preserve">Какое следующее число?  </w:t>
      </w:r>
      <w:r w:rsidRPr="00912E1D">
        <w:rPr>
          <w:color w:val="000000"/>
          <w:sz w:val="28"/>
          <w:szCs w:val="28"/>
          <w:lang w:val="en-US"/>
        </w:rPr>
        <w:t xml:space="preserve">What is the next number? </w:t>
      </w:r>
      <w:r w:rsidRPr="00912E1D">
        <w:rPr>
          <w:color w:val="000000"/>
          <w:sz w:val="28"/>
          <w:szCs w:val="28"/>
        </w:rPr>
        <w:t>11,22,33,…,….,66,…,88</w:t>
      </w:r>
    </w:p>
    <w:p w:rsidR="002B1F43" w:rsidRPr="00912E1D" w:rsidRDefault="00E96D31" w:rsidP="000A50B8">
      <w:pPr>
        <w:shd w:val="clear" w:color="auto" w:fill="FFFFFF"/>
        <w:spacing w:before="375" w:after="375"/>
        <w:rPr>
          <w:color w:val="000000"/>
          <w:sz w:val="28"/>
          <w:szCs w:val="28"/>
          <w:lang w:val="en-US"/>
        </w:rPr>
      </w:pPr>
      <w:r w:rsidRPr="00912E1D">
        <w:rPr>
          <w:color w:val="000000"/>
          <w:sz w:val="28"/>
          <w:szCs w:val="28"/>
        </w:rPr>
        <w:t>При этом они должны доказать, почему именно это число, используя приемы сложения или вычитания</w:t>
      </w:r>
      <w:r w:rsidR="002B1F43" w:rsidRPr="00912E1D">
        <w:rPr>
          <w:color w:val="000000"/>
          <w:sz w:val="28"/>
          <w:szCs w:val="28"/>
        </w:rPr>
        <w:t>, комментируя на английском языке.</w:t>
      </w:r>
    </w:p>
    <w:p w:rsidR="00E96D31" w:rsidRPr="00912E1D" w:rsidRDefault="002B1F43" w:rsidP="000A50B8">
      <w:pPr>
        <w:shd w:val="clear" w:color="auto" w:fill="FFFFFF"/>
        <w:spacing w:before="375" w:after="375"/>
        <w:rPr>
          <w:color w:val="000000"/>
          <w:sz w:val="28"/>
          <w:szCs w:val="28"/>
          <w:lang w:val="en-US"/>
        </w:rPr>
      </w:pPr>
      <w:r w:rsidRPr="00912E1D">
        <w:rPr>
          <w:color w:val="000000"/>
          <w:sz w:val="28"/>
          <w:szCs w:val="28"/>
          <w:lang w:val="en-US"/>
        </w:rPr>
        <w:t>The next number is 44,</w:t>
      </w:r>
      <w:r w:rsidR="00CB25AB" w:rsidRPr="00912E1D">
        <w:rPr>
          <w:color w:val="000000"/>
          <w:sz w:val="28"/>
          <w:szCs w:val="28"/>
          <w:lang w:val="en-US"/>
        </w:rPr>
        <w:t xml:space="preserve"> </w:t>
      </w:r>
      <w:r w:rsidRPr="00912E1D">
        <w:rPr>
          <w:color w:val="000000"/>
          <w:sz w:val="28"/>
          <w:szCs w:val="28"/>
          <w:lang w:val="en-US"/>
        </w:rPr>
        <w:t>because 33+11=44</w:t>
      </w:r>
      <w:r w:rsidR="00E96D31" w:rsidRPr="00912E1D">
        <w:rPr>
          <w:color w:val="000000"/>
          <w:sz w:val="28"/>
          <w:szCs w:val="28"/>
          <w:lang w:val="en-US"/>
        </w:rPr>
        <w:t xml:space="preserve"> </w:t>
      </w:r>
    </w:p>
    <w:p w:rsidR="000A50B8" w:rsidRPr="00912E1D" w:rsidRDefault="000A50B8" w:rsidP="000A50B8">
      <w:pPr>
        <w:shd w:val="clear" w:color="auto" w:fill="FFFFFF"/>
        <w:spacing w:before="375" w:after="375"/>
        <w:rPr>
          <w:color w:val="000000"/>
          <w:sz w:val="28"/>
          <w:szCs w:val="28"/>
        </w:rPr>
      </w:pPr>
      <w:r w:rsidRPr="00912E1D">
        <w:rPr>
          <w:color w:val="000000"/>
          <w:sz w:val="28"/>
          <w:szCs w:val="28"/>
        </w:rPr>
        <w:t xml:space="preserve">Когда уже научились решать простые задачи на русском и английском языках, часто давала </w:t>
      </w:r>
      <w:r w:rsidR="00C17E26" w:rsidRPr="00912E1D">
        <w:rPr>
          <w:color w:val="000000"/>
          <w:sz w:val="28"/>
          <w:szCs w:val="28"/>
        </w:rPr>
        <w:t xml:space="preserve">ученикам </w:t>
      </w:r>
      <w:r w:rsidRPr="00912E1D">
        <w:rPr>
          <w:color w:val="000000"/>
          <w:sz w:val="28"/>
          <w:szCs w:val="28"/>
        </w:rPr>
        <w:t xml:space="preserve"> самим придумать простые задачи на английском языке, используя  знакомую лексику. </w:t>
      </w:r>
      <w:proofErr w:type="spellStart"/>
      <w:r w:rsidRPr="00912E1D">
        <w:rPr>
          <w:color w:val="000000"/>
          <w:sz w:val="28"/>
          <w:szCs w:val="28"/>
        </w:rPr>
        <w:t>Н-р</w:t>
      </w:r>
      <w:proofErr w:type="spellEnd"/>
      <w:r w:rsidRPr="00912E1D">
        <w:rPr>
          <w:color w:val="000000"/>
          <w:sz w:val="28"/>
          <w:szCs w:val="28"/>
        </w:rPr>
        <w:t>,</w:t>
      </w:r>
      <w:r w:rsidR="00CB25AB" w:rsidRPr="00912E1D">
        <w:rPr>
          <w:color w:val="000000"/>
          <w:sz w:val="28"/>
          <w:szCs w:val="28"/>
        </w:rPr>
        <w:t xml:space="preserve"> на доске краткая запись</w:t>
      </w:r>
    </w:p>
    <w:p w:rsidR="000A50B8" w:rsidRPr="00912E1D" w:rsidRDefault="00912E1D" w:rsidP="000A50B8">
      <w:pPr>
        <w:shd w:val="clear" w:color="auto" w:fill="FFFFFF"/>
        <w:tabs>
          <w:tab w:val="left" w:pos="1230"/>
        </w:tabs>
        <w:spacing w:before="375" w:after="375"/>
        <w:rPr>
          <w:color w:val="000000"/>
          <w:sz w:val="28"/>
          <w:szCs w:val="28"/>
        </w:rPr>
      </w:pPr>
      <w:r w:rsidRPr="00912E1D">
        <w:rPr>
          <w:noProof/>
          <w:color w:val="000000"/>
          <w:sz w:val="28"/>
          <w:szCs w:val="28"/>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47.55pt;margin-top:4.7pt;width:12pt;height:1in;z-index:251660288"/>
        </w:pict>
      </w:r>
      <w:r w:rsidR="000A50B8" w:rsidRPr="00912E1D">
        <w:rPr>
          <w:color w:val="000000"/>
          <w:sz w:val="28"/>
          <w:szCs w:val="28"/>
          <w:lang w:val="en-US"/>
        </w:rPr>
        <w:t>L</w:t>
      </w:r>
      <w:r>
        <w:rPr>
          <w:color w:val="000000"/>
          <w:sz w:val="28"/>
          <w:szCs w:val="28"/>
        </w:rPr>
        <w:t>-58</w:t>
      </w:r>
      <w:r>
        <w:rPr>
          <w:color w:val="000000"/>
          <w:sz w:val="28"/>
          <w:szCs w:val="28"/>
        </w:rPr>
        <w:tab/>
      </w:r>
    </w:p>
    <w:p w:rsidR="000A50B8" w:rsidRPr="00912E1D" w:rsidRDefault="000A50B8" w:rsidP="000A50B8">
      <w:pPr>
        <w:shd w:val="clear" w:color="auto" w:fill="FFFFFF"/>
        <w:spacing w:before="375" w:after="375"/>
        <w:rPr>
          <w:color w:val="000000"/>
          <w:sz w:val="28"/>
          <w:szCs w:val="28"/>
        </w:rPr>
      </w:pPr>
      <w:proofErr w:type="gramStart"/>
      <w:r w:rsidRPr="00912E1D">
        <w:rPr>
          <w:color w:val="000000"/>
          <w:sz w:val="28"/>
          <w:szCs w:val="28"/>
          <w:lang w:val="en-US"/>
        </w:rPr>
        <w:t>D</w:t>
      </w:r>
      <w:r w:rsidRPr="00912E1D">
        <w:rPr>
          <w:color w:val="000000"/>
          <w:sz w:val="28"/>
          <w:szCs w:val="28"/>
        </w:rPr>
        <w:t>-15</w:t>
      </w:r>
      <w:r w:rsidR="00912E1D">
        <w:rPr>
          <w:color w:val="000000"/>
          <w:sz w:val="28"/>
          <w:szCs w:val="28"/>
        </w:rPr>
        <w:t xml:space="preserve">           ?</w:t>
      </w:r>
      <w:proofErr w:type="gramEnd"/>
    </w:p>
    <w:p w:rsidR="000A50B8" w:rsidRPr="00912E1D" w:rsidRDefault="000A50B8" w:rsidP="000A50B8">
      <w:pPr>
        <w:shd w:val="clear" w:color="auto" w:fill="FFFFFF"/>
        <w:spacing w:before="375" w:after="375"/>
        <w:rPr>
          <w:color w:val="000000"/>
          <w:sz w:val="28"/>
          <w:szCs w:val="28"/>
        </w:rPr>
      </w:pPr>
    </w:p>
    <w:p w:rsidR="00C17E26" w:rsidRPr="00912E1D" w:rsidRDefault="000A50B8" w:rsidP="006F1990">
      <w:pPr>
        <w:shd w:val="clear" w:color="auto" w:fill="FFFFFF"/>
        <w:spacing w:before="375" w:after="375"/>
        <w:rPr>
          <w:color w:val="000000"/>
          <w:sz w:val="28"/>
          <w:szCs w:val="28"/>
        </w:rPr>
      </w:pPr>
      <w:r w:rsidRPr="00912E1D">
        <w:rPr>
          <w:color w:val="000000"/>
          <w:sz w:val="28"/>
          <w:szCs w:val="28"/>
        </w:rPr>
        <w:t>Многим удается составить задачу. Это расширяет  кругозор, развивает коммуникативные способности  и конечно, развивает логику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6F1990" w:rsidRPr="00912E1D" w:rsidRDefault="006F1990" w:rsidP="006F1990">
      <w:pPr>
        <w:shd w:val="clear" w:color="auto" w:fill="FFFFFF"/>
        <w:spacing w:before="375" w:after="375"/>
        <w:rPr>
          <w:color w:val="000000"/>
          <w:sz w:val="28"/>
          <w:szCs w:val="28"/>
        </w:rPr>
      </w:pPr>
      <w:r w:rsidRPr="00912E1D">
        <w:rPr>
          <w:color w:val="000000"/>
          <w:sz w:val="28"/>
          <w:szCs w:val="28"/>
        </w:rPr>
        <w:t>Чтобы дети усвоили решение задач</w:t>
      </w:r>
      <w:proofErr w:type="gramStart"/>
      <w:r w:rsidRPr="00912E1D">
        <w:rPr>
          <w:color w:val="000000"/>
          <w:sz w:val="28"/>
          <w:szCs w:val="28"/>
        </w:rPr>
        <w:t xml:space="preserve"> </w:t>
      </w:r>
      <w:r w:rsidR="000A50B8" w:rsidRPr="00912E1D">
        <w:rPr>
          <w:color w:val="000000"/>
          <w:sz w:val="28"/>
          <w:szCs w:val="28"/>
        </w:rPr>
        <w:t>,</w:t>
      </w:r>
      <w:proofErr w:type="gramEnd"/>
      <w:r w:rsidRPr="00912E1D">
        <w:rPr>
          <w:color w:val="000000"/>
          <w:sz w:val="28"/>
          <w:szCs w:val="28"/>
        </w:rPr>
        <w:t xml:space="preserve"> сначала на английском языке сильный ученик у доски решает задачу. В это время остальные помогают ему, исправляют ошибки. Затем даю время всем переписать решение задачи. После этого опять уже на русском языке сама проговариваю решение этой задачи. Это требует больше времени, но окупается. Часто на уроке математики уделяю время самостоятельному решению примеров и задач. </w:t>
      </w:r>
      <w:proofErr w:type="spellStart"/>
      <w:r w:rsidRPr="00912E1D">
        <w:rPr>
          <w:color w:val="000000"/>
          <w:sz w:val="28"/>
          <w:szCs w:val="28"/>
        </w:rPr>
        <w:t>Н-р</w:t>
      </w:r>
      <w:proofErr w:type="spellEnd"/>
      <w:r w:rsidRPr="00912E1D">
        <w:rPr>
          <w:color w:val="000000"/>
          <w:sz w:val="28"/>
          <w:szCs w:val="28"/>
        </w:rPr>
        <w:t>, № 2,3,4 с 56 решаем самостоятельно на черновиках, проверяю, только после этого дети могут переписать задачу в тетрадь. Такой прием позволяет выявить сложности каждого ребенка при решении задач и примеров.</w:t>
      </w:r>
    </w:p>
    <w:p w:rsidR="00C17E26" w:rsidRPr="00912E1D" w:rsidRDefault="00C17E26" w:rsidP="006F1990">
      <w:pPr>
        <w:shd w:val="clear" w:color="auto" w:fill="FFFFFF"/>
        <w:spacing w:before="375" w:after="375"/>
        <w:rPr>
          <w:color w:val="000000"/>
          <w:sz w:val="28"/>
          <w:szCs w:val="28"/>
        </w:rPr>
      </w:pPr>
      <w:r w:rsidRPr="00912E1D">
        <w:rPr>
          <w:color w:val="000000"/>
          <w:sz w:val="28"/>
          <w:szCs w:val="28"/>
        </w:rPr>
        <w:t>Особенно выигрышны геометрические задачи. При нахождении периметра повторяются числа, действия сложения, вычитания, величины</w:t>
      </w:r>
      <w:proofErr w:type="gramStart"/>
      <w:r w:rsidRPr="00912E1D">
        <w:rPr>
          <w:color w:val="000000"/>
          <w:sz w:val="28"/>
          <w:szCs w:val="28"/>
        </w:rPr>
        <w:t xml:space="preserve"> ,</w:t>
      </w:r>
      <w:proofErr w:type="gramEnd"/>
      <w:r w:rsidRPr="00912E1D">
        <w:rPr>
          <w:color w:val="000000"/>
          <w:sz w:val="28"/>
          <w:szCs w:val="28"/>
        </w:rPr>
        <w:t>геометрические фигуры.</w:t>
      </w:r>
    </w:p>
    <w:p w:rsidR="00C17E26" w:rsidRPr="00912E1D" w:rsidRDefault="00C17E26" w:rsidP="006F1990">
      <w:pPr>
        <w:shd w:val="clear" w:color="auto" w:fill="FFFFFF"/>
        <w:spacing w:before="375" w:after="375"/>
        <w:rPr>
          <w:color w:val="000000"/>
          <w:sz w:val="28"/>
          <w:szCs w:val="28"/>
        </w:rPr>
      </w:pPr>
      <w:r w:rsidRPr="00912E1D">
        <w:rPr>
          <w:color w:val="000000"/>
          <w:sz w:val="28"/>
          <w:szCs w:val="28"/>
        </w:rPr>
        <w:t xml:space="preserve">При решении задач на нахождение площади закрепляем числа, действия умножения, деления, геометрические фигуры. </w:t>
      </w:r>
    </w:p>
    <w:p w:rsidR="00C17E26" w:rsidRPr="00912E1D" w:rsidRDefault="00C17E26" w:rsidP="006F1990">
      <w:pPr>
        <w:shd w:val="clear" w:color="auto" w:fill="FFFFFF"/>
        <w:spacing w:before="375" w:after="375"/>
        <w:rPr>
          <w:color w:val="000000"/>
          <w:sz w:val="28"/>
          <w:szCs w:val="28"/>
        </w:rPr>
      </w:pPr>
      <w:r w:rsidRPr="00912E1D">
        <w:rPr>
          <w:color w:val="000000"/>
          <w:sz w:val="28"/>
          <w:szCs w:val="28"/>
        </w:rPr>
        <w:t xml:space="preserve">Словарный запас постоянно пополняется. Я </w:t>
      </w:r>
      <w:proofErr w:type="gramStart"/>
      <w:r w:rsidRPr="00912E1D">
        <w:rPr>
          <w:color w:val="000000"/>
          <w:sz w:val="28"/>
          <w:szCs w:val="28"/>
        </w:rPr>
        <w:t>вижу</w:t>
      </w:r>
      <w:proofErr w:type="gramEnd"/>
      <w:r w:rsidRPr="00912E1D">
        <w:rPr>
          <w:color w:val="000000"/>
          <w:sz w:val="28"/>
          <w:szCs w:val="28"/>
        </w:rPr>
        <w:t xml:space="preserve"> как расте</w:t>
      </w:r>
      <w:r w:rsidR="00594B7B" w:rsidRPr="00912E1D">
        <w:rPr>
          <w:color w:val="000000"/>
          <w:sz w:val="28"/>
          <w:szCs w:val="28"/>
        </w:rPr>
        <w:t>т их способность понимать иностранную речь, выражать свои мысли</w:t>
      </w:r>
      <w:r w:rsidRPr="00912E1D">
        <w:rPr>
          <w:color w:val="000000"/>
          <w:sz w:val="28"/>
          <w:szCs w:val="28"/>
        </w:rPr>
        <w:t>.</w:t>
      </w:r>
      <w:r w:rsidR="004E5219" w:rsidRPr="00912E1D">
        <w:rPr>
          <w:color w:val="000000"/>
          <w:sz w:val="28"/>
          <w:szCs w:val="28"/>
        </w:rPr>
        <w:t xml:space="preserve"> </w:t>
      </w:r>
      <w:r w:rsidRPr="00912E1D">
        <w:rPr>
          <w:color w:val="000000"/>
          <w:sz w:val="28"/>
          <w:szCs w:val="28"/>
        </w:rPr>
        <w:t>На первых порах ученики боялись отвечать на английском языке. В этом году они без особых затруднений отвечают на вопросы учителя, записывают примеры, придумывают задачи</w:t>
      </w:r>
    </w:p>
    <w:p w:rsidR="006F1990" w:rsidRPr="00912E1D" w:rsidRDefault="00C17E26" w:rsidP="006F1990">
      <w:pPr>
        <w:shd w:val="clear" w:color="auto" w:fill="FFFFFF"/>
        <w:spacing w:before="375" w:after="375"/>
        <w:rPr>
          <w:color w:val="000000"/>
          <w:sz w:val="28"/>
          <w:szCs w:val="28"/>
        </w:rPr>
      </w:pPr>
      <w:r w:rsidRPr="00912E1D">
        <w:rPr>
          <w:color w:val="000000"/>
          <w:sz w:val="28"/>
          <w:szCs w:val="28"/>
        </w:rPr>
        <w:t xml:space="preserve">На уроках математики </w:t>
      </w:r>
      <w:r w:rsidR="006F1990" w:rsidRPr="00912E1D">
        <w:rPr>
          <w:color w:val="000000"/>
          <w:sz w:val="28"/>
          <w:szCs w:val="28"/>
        </w:rPr>
        <w:t xml:space="preserve">не даю им просто списать какой-то пример с книги. </w:t>
      </w:r>
      <w:proofErr w:type="spellStart"/>
      <w:r w:rsidR="006F1990" w:rsidRPr="00912E1D">
        <w:rPr>
          <w:color w:val="000000"/>
          <w:sz w:val="28"/>
          <w:szCs w:val="28"/>
        </w:rPr>
        <w:t>Н-р</w:t>
      </w:r>
      <w:proofErr w:type="spellEnd"/>
      <w:r w:rsidR="006F1990" w:rsidRPr="00912E1D">
        <w:rPr>
          <w:color w:val="000000"/>
          <w:sz w:val="28"/>
          <w:szCs w:val="28"/>
        </w:rPr>
        <w:t xml:space="preserve">, </w:t>
      </w:r>
    </w:p>
    <w:p w:rsidR="006F1990" w:rsidRPr="00912E1D" w:rsidRDefault="006F1990" w:rsidP="006F1990">
      <w:pPr>
        <w:shd w:val="clear" w:color="auto" w:fill="FFFFFF"/>
        <w:spacing w:before="375" w:after="375"/>
        <w:rPr>
          <w:color w:val="000000"/>
          <w:sz w:val="28"/>
          <w:szCs w:val="28"/>
        </w:rPr>
      </w:pPr>
      <w:r w:rsidRPr="00912E1D">
        <w:rPr>
          <w:color w:val="000000"/>
          <w:sz w:val="28"/>
          <w:szCs w:val="28"/>
        </w:rPr>
        <w:t>34-(24:6+14)+25=</w:t>
      </w:r>
    </w:p>
    <w:p w:rsidR="006F1990" w:rsidRPr="00912E1D" w:rsidRDefault="006F1990" w:rsidP="006F1990">
      <w:pPr>
        <w:shd w:val="clear" w:color="auto" w:fill="FFFFFF"/>
        <w:spacing w:before="375" w:after="375"/>
        <w:rPr>
          <w:color w:val="000000"/>
          <w:sz w:val="28"/>
          <w:szCs w:val="28"/>
        </w:rPr>
      </w:pPr>
      <w:r w:rsidRPr="00912E1D">
        <w:rPr>
          <w:color w:val="000000"/>
          <w:sz w:val="28"/>
          <w:szCs w:val="28"/>
        </w:rPr>
        <w:t xml:space="preserve">Ученик выходит к доске, пишет под диктовку и решает. Такой прием требует от ученика </w:t>
      </w:r>
      <w:r w:rsidR="00A6176C" w:rsidRPr="00912E1D">
        <w:rPr>
          <w:color w:val="000000"/>
          <w:sz w:val="28"/>
          <w:szCs w:val="28"/>
        </w:rPr>
        <w:t xml:space="preserve"> больше мыслительных операций. Я часто слышу, как они проговаривают числа на английском языке, переводят каждое действие и только потом записывают.</w:t>
      </w:r>
    </w:p>
    <w:p w:rsidR="00A6176C" w:rsidRPr="00912E1D" w:rsidRDefault="00A6176C" w:rsidP="006F1990">
      <w:pPr>
        <w:shd w:val="clear" w:color="auto" w:fill="FFFFFF"/>
        <w:spacing w:before="375" w:after="375"/>
        <w:rPr>
          <w:color w:val="000000"/>
          <w:sz w:val="28"/>
          <w:szCs w:val="28"/>
        </w:rPr>
      </w:pPr>
      <w:r w:rsidRPr="00912E1D">
        <w:rPr>
          <w:color w:val="000000"/>
          <w:sz w:val="28"/>
          <w:szCs w:val="28"/>
        </w:rPr>
        <w:lastRenderedPageBreak/>
        <w:t>В начале урока пишем математические диктанты на английском языке. Диктую примеры, они сначала пишут, а потом даю время на их  решение. Используются анализ, сравнение. Если ответы получаются разные, всегда предлага</w:t>
      </w:r>
      <w:r w:rsidR="00993830" w:rsidRPr="00912E1D">
        <w:rPr>
          <w:color w:val="000000"/>
          <w:sz w:val="28"/>
          <w:szCs w:val="28"/>
        </w:rPr>
        <w:t>ю доказывать свое реше</w:t>
      </w:r>
      <w:r w:rsidR="0070114F" w:rsidRPr="00912E1D">
        <w:rPr>
          <w:color w:val="000000"/>
          <w:sz w:val="28"/>
          <w:szCs w:val="28"/>
        </w:rPr>
        <w:t>ние.</w:t>
      </w:r>
      <w:r w:rsidRPr="00912E1D">
        <w:rPr>
          <w:color w:val="000000"/>
          <w:sz w:val="28"/>
          <w:szCs w:val="28"/>
        </w:rPr>
        <w:t xml:space="preserve"> </w:t>
      </w:r>
    </w:p>
    <w:p w:rsidR="001068A0" w:rsidRPr="00912E1D" w:rsidRDefault="001068A0" w:rsidP="006F1990">
      <w:pPr>
        <w:shd w:val="clear" w:color="auto" w:fill="FFFFFF"/>
        <w:spacing w:before="375" w:after="375"/>
        <w:rPr>
          <w:color w:val="000000"/>
          <w:sz w:val="28"/>
          <w:szCs w:val="28"/>
        </w:rPr>
      </w:pPr>
      <w:r w:rsidRPr="00912E1D">
        <w:rPr>
          <w:color w:val="000000"/>
          <w:sz w:val="28"/>
          <w:szCs w:val="28"/>
        </w:rPr>
        <w:t>Известно, что в младшем школьном возрасте игра является основополагающим</w:t>
      </w:r>
      <w:proofErr w:type="gramStart"/>
      <w:r w:rsidRPr="00912E1D">
        <w:rPr>
          <w:color w:val="000000"/>
          <w:sz w:val="28"/>
          <w:szCs w:val="28"/>
        </w:rPr>
        <w:t>.</w:t>
      </w:r>
      <w:proofErr w:type="gramEnd"/>
      <w:r w:rsidRPr="00912E1D">
        <w:rPr>
          <w:color w:val="000000"/>
          <w:sz w:val="28"/>
          <w:szCs w:val="28"/>
        </w:rPr>
        <w:t xml:space="preserve"> </w:t>
      </w:r>
      <w:proofErr w:type="gramStart"/>
      <w:r w:rsidRPr="00912E1D">
        <w:rPr>
          <w:color w:val="000000"/>
          <w:sz w:val="28"/>
          <w:szCs w:val="28"/>
        </w:rPr>
        <w:t>с</w:t>
      </w:r>
      <w:proofErr w:type="gramEnd"/>
      <w:r w:rsidRPr="00912E1D">
        <w:rPr>
          <w:color w:val="000000"/>
          <w:sz w:val="28"/>
          <w:szCs w:val="28"/>
        </w:rPr>
        <w:t xml:space="preserve">редством развития детей. В игре можно закрепить ранее полученные знания, приобретать </w:t>
      </w:r>
      <w:r w:rsidR="00CB25AB" w:rsidRPr="00912E1D">
        <w:rPr>
          <w:color w:val="000000"/>
          <w:sz w:val="28"/>
          <w:szCs w:val="28"/>
        </w:rPr>
        <w:t>новы</w:t>
      </w:r>
      <w:r w:rsidRPr="00912E1D">
        <w:rPr>
          <w:color w:val="000000"/>
          <w:sz w:val="28"/>
          <w:szCs w:val="28"/>
        </w:rPr>
        <w:t>е умения  и навыки. Я также в своей практике использую разные дидактические игры</w:t>
      </w:r>
    </w:p>
    <w:p w:rsidR="00A6176C" w:rsidRPr="00912E1D" w:rsidRDefault="00A6176C" w:rsidP="006F1990">
      <w:pPr>
        <w:shd w:val="clear" w:color="auto" w:fill="FFFFFF"/>
        <w:spacing w:before="375" w:after="375"/>
        <w:rPr>
          <w:color w:val="000000"/>
          <w:sz w:val="28"/>
          <w:szCs w:val="28"/>
        </w:rPr>
      </w:pPr>
      <w:r w:rsidRPr="00912E1D">
        <w:rPr>
          <w:color w:val="000000"/>
          <w:sz w:val="28"/>
          <w:szCs w:val="28"/>
        </w:rPr>
        <w:t>Любимая игра детей «</w:t>
      </w:r>
      <w:r w:rsidRPr="00912E1D">
        <w:rPr>
          <w:color w:val="000000"/>
          <w:sz w:val="28"/>
          <w:szCs w:val="28"/>
          <w:lang w:val="en-US"/>
        </w:rPr>
        <w:t>Snowball</w:t>
      </w:r>
      <w:r w:rsidRPr="00912E1D">
        <w:rPr>
          <w:color w:val="000000"/>
          <w:sz w:val="28"/>
          <w:szCs w:val="28"/>
        </w:rPr>
        <w:t xml:space="preserve"> </w:t>
      </w:r>
      <w:r w:rsidRPr="00912E1D">
        <w:rPr>
          <w:color w:val="000000"/>
          <w:sz w:val="28"/>
          <w:szCs w:val="28"/>
          <w:lang w:val="en-US"/>
        </w:rPr>
        <w:t>game</w:t>
      </w:r>
      <w:r w:rsidR="001068A0" w:rsidRPr="00912E1D">
        <w:rPr>
          <w:color w:val="000000"/>
          <w:sz w:val="28"/>
          <w:szCs w:val="28"/>
        </w:rPr>
        <w:t>» - «Снежный ком»</w:t>
      </w:r>
    </w:p>
    <w:p w:rsidR="00903578" w:rsidRPr="00912E1D" w:rsidRDefault="00A6176C" w:rsidP="006F1990">
      <w:pPr>
        <w:shd w:val="clear" w:color="auto" w:fill="FFFFFF"/>
        <w:spacing w:before="375" w:after="375"/>
        <w:rPr>
          <w:color w:val="000000"/>
          <w:sz w:val="28"/>
          <w:szCs w:val="28"/>
        </w:rPr>
      </w:pPr>
      <w:r w:rsidRPr="00912E1D">
        <w:rPr>
          <w:color w:val="000000"/>
          <w:sz w:val="28"/>
          <w:szCs w:val="28"/>
        </w:rPr>
        <w:t xml:space="preserve">Сама говорю какое </w:t>
      </w:r>
      <w:proofErr w:type="gramStart"/>
      <w:r w:rsidRPr="00912E1D">
        <w:rPr>
          <w:color w:val="000000"/>
          <w:sz w:val="28"/>
          <w:szCs w:val="28"/>
        </w:rPr>
        <w:t>–т</w:t>
      </w:r>
      <w:proofErr w:type="gramEnd"/>
      <w:r w:rsidRPr="00912E1D">
        <w:rPr>
          <w:color w:val="000000"/>
          <w:sz w:val="28"/>
          <w:szCs w:val="28"/>
        </w:rPr>
        <w:t xml:space="preserve">о число </w:t>
      </w:r>
      <w:proofErr w:type="spellStart"/>
      <w:r w:rsidRPr="00912E1D">
        <w:rPr>
          <w:color w:val="000000"/>
          <w:sz w:val="28"/>
          <w:szCs w:val="28"/>
        </w:rPr>
        <w:t>н-р</w:t>
      </w:r>
      <w:proofErr w:type="spellEnd"/>
      <w:r w:rsidRPr="00912E1D">
        <w:rPr>
          <w:color w:val="000000"/>
          <w:sz w:val="28"/>
          <w:szCs w:val="28"/>
        </w:rPr>
        <w:t xml:space="preserve"> 45, второй человек называет мое число и свое</w:t>
      </w:r>
      <w:r w:rsidR="00CB25AB" w:rsidRPr="00912E1D">
        <w:rPr>
          <w:color w:val="000000"/>
          <w:sz w:val="28"/>
          <w:szCs w:val="28"/>
        </w:rPr>
        <w:t xml:space="preserve">, 45 </w:t>
      </w:r>
      <w:r w:rsidR="00CB25AB" w:rsidRPr="00912E1D">
        <w:rPr>
          <w:color w:val="000000"/>
          <w:sz w:val="28"/>
          <w:szCs w:val="28"/>
          <w:lang w:val="en-US"/>
        </w:rPr>
        <w:t>and</w:t>
      </w:r>
      <w:r w:rsidR="009C672B" w:rsidRPr="00912E1D">
        <w:rPr>
          <w:color w:val="000000"/>
          <w:sz w:val="28"/>
          <w:szCs w:val="28"/>
        </w:rPr>
        <w:t>34</w:t>
      </w:r>
      <w:r w:rsidRPr="00912E1D">
        <w:rPr>
          <w:color w:val="000000"/>
          <w:sz w:val="28"/>
          <w:szCs w:val="28"/>
        </w:rPr>
        <w:t xml:space="preserve">, третий- 1,2-е + свое </w:t>
      </w:r>
      <w:r w:rsidR="00CB25AB" w:rsidRPr="00912E1D">
        <w:rPr>
          <w:color w:val="000000"/>
          <w:sz w:val="28"/>
          <w:szCs w:val="28"/>
        </w:rPr>
        <w:t xml:space="preserve"> 45 </w:t>
      </w:r>
      <w:r w:rsidR="00CB25AB" w:rsidRPr="00912E1D">
        <w:rPr>
          <w:color w:val="000000"/>
          <w:sz w:val="28"/>
          <w:szCs w:val="28"/>
          <w:lang w:val="en-US"/>
        </w:rPr>
        <w:t>and</w:t>
      </w:r>
      <w:r w:rsidR="00CB25AB" w:rsidRPr="00912E1D">
        <w:rPr>
          <w:color w:val="000000"/>
          <w:sz w:val="28"/>
          <w:szCs w:val="28"/>
        </w:rPr>
        <w:t xml:space="preserve"> 34 </w:t>
      </w:r>
      <w:r w:rsidR="00CB25AB" w:rsidRPr="00912E1D">
        <w:rPr>
          <w:color w:val="000000"/>
          <w:sz w:val="28"/>
          <w:szCs w:val="28"/>
          <w:lang w:val="en-US"/>
        </w:rPr>
        <w:t>and</w:t>
      </w:r>
      <w:r w:rsidR="00CB25AB" w:rsidRPr="00912E1D">
        <w:rPr>
          <w:color w:val="000000"/>
          <w:sz w:val="28"/>
          <w:szCs w:val="28"/>
        </w:rPr>
        <w:t xml:space="preserve"> </w:t>
      </w:r>
      <w:r w:rsidR="00903578" w:rsidRPr="00912E1D">
        <w:rPr>
          <w:color w:val="000000"/>
          <w:sz w:val="28"/>
          <w:szCs w:val="28"/>
        </w:rPr>
        <w:t>6 и т.д.</w:t>
      </w:r>
      <w:r w:rsidR="002C4A2B" w:rsidRPr="00912E1D">
        <w:rPr>
          <w:color w:val="000000"/>
          <w:sz w:val="28"/>
          <w:szCs w:val="28"/>
        </w:rPr>
        <w:t xml:space="preserve"> Т</w:t>
      </w:r>
      <w:r w:rsidR="00903578" w:rsidRPr="00912E1D">
        <w:rPr>
          <w:color w:val="000000"/>
          <w:sz w:val="28"/>
          <w:szCs w:val="28"/>
        </w:rPr>
        <w:t>акая работа стимулирует их мыслительную деятельность, помогает упорядочить действия.</w:t>
      </w:r>
    </w:p>
    <w:p w:rsidR="002B1F43" w:rsidRPr="00912E1D" w:rsidRDefault="002B1F43" w:rsidP="006F1990">
      <w:pPr>
        <w:shd w:val="clear" w:color="auto" w:fill="FFFFFF"/>
        <w:spacing w:before="375" w:after="375"/>
        <w:rPr>
          <w:color w:val="000000"/>
          <w:sz w:val="28"/>
          <w:szCs w:val="28"/>
        </w:rPr>
      </w:pPr>
      <w:r w:rsidRPr="00912E1D">
        <w:rPr>
          <w:color w:val="000000"/>
          <w:sz w:val="28"/>
          <w:szCs w:val="28"/>
        </w:rPr>
        <w:t>Разные головоломки, раскраски также поддерживают тонус головного мозга</w:t>
      </w:r>
      <w:proofErr w:type="gramStart"/>
      <w:r w:rsidRPr="00912E1D">
        <w:rPr>
          <w:color w:val="000000"/>
          <w:sz w:val="28"/>
          <w:szCs w:val="28"/>
        </w:rPr>
        <w:t xml:space="preserve"> ,</w:t>
      </w:r>
      <w:proofErr w:type="gramEnd"/>
      <w:r w:rsidRPr="00912E1D">
        <w:rPr>
          <w:color w:val="000000"/>
          <w:sz w:val="28"/>
          <w:szCs w:val="28"/>
        </w:rPr>
        <w:t>развивают смекалку .Например,</w:t>
      </w:r>
    </w:p>
    <w:p w:rsidR="006C7469" w:rsidRPr="00912E1D" w:rsidRDefault="006C7469" w:rsidP="006F1990">
      <w:pPr>
        <w:shd w:val="clear" w:color="auto" w:fill="FFFFFF"/>
        <w:spacing w:before="375" w:after="375"/>
        <w:rPr>
          <w:color w:val="000000"/>
          <w:sz w:val="28"/>
          <w:szCs w:val="28"/>
        </w:rPr>
      </w:pPr>
      <w:r w:rsidRPr="00912E1D">
        <w:rPr>
          <w:color w:val="000000"/>
          <w:sz w:val="28"/>
          <w:szCs w:val="28"/>
        </w:rPr>
        <w:drawing>
          <wp:inline distT="0" distB="0" distL="0" distR="0">
            <wp:extent cx="2762250" cy="3314700"/>
            <wp:effectExtent l="19050" t="0" r="0" b="0"/>
            <wp:docPr id="1" name="Рисунок 4" descr="C:\Users\Учитель\Pictures\305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итель\Pictures\3051643.jpg"/>
                    <pic:cNvPicPr>
                      <a:picLocks noChangeAspect="1" noChangeArrowheads="1"/>
                    </pic:cNvPicPr>
                  </pic:nvPicPr>
                  <pic:blipFill>
                    <a:blip r:embed="rId5" cstate="print"/>
                    <a:srcRect/>
                    <a:stretch>
                      <a:fillRect/>
                    </a:stretch>
                  </pic:blipFill>
                  <pic:spPr bwMode="auto">
                    <a:xfrm>
                      <a:off x="0" y="0"/>
                      <a:ext cx="2762057" cy="3314468"/>
                    </a:xfrm>
                    <a:prstGeom prst="rect">
                      <a:avLst/>
                    </a:prstGeom>
                    <a:noFill/>
                    <a:ln w="9525">
                      <a:noFill/>
                      <a:miter lim="800000"/>
                      <a:headEnd/>
                      <a:tailEnd/>
                    </a:ln>
                  </pic:spPr>
                </pic:pic>
              </a:graphicData>
            </a:graphic>
          </wp:inline>
        </w:drawing>
      </w:r>
    </w:p>
    <w:p w:rsidR="0070114F" w:rsidRPr="00912E1D" w:rsidRDefault="0070114F" w:rsidP="006F1990">
      <w:pPr>
        <w:shd w:val="clear" w:color="auto" w:fill="FFFFFF"/>
        <w:spacing w:before="375" w:after="375"/>
        <w:rPr>
          <w:color w:val="000000"/>
          <w:sz w:val="28"/>
          <w:szCs w:val="28"/>
        </w:rPr>
      </w:pPr>
      <w:r w:rsidRPr="00912E1D">
        <w:rPr>
          <w:color w:val="000000"/>
          <w:sz w:val="28"/>
          <w:szCs w:val="28"/>
        </w:rPr>
        <w:t xml:space="preserve">Раскрасить этот рисунок.  Развивается умение работать в группах, повторяются цвета, одежда, время года. Затем на время решают примеры, </w:t>
      </w:r>
      <w:proofErr w:type="gramStart"/>
      <w:r w:rsidRPr="00912E1D">
        <w:rPr>
          <w:color w:val="000000"/>
          <w:sz w:val="28"/>
          <w:szCs w:val="28"/>
        </w:rPr>
        <w:t>проверяем</w:t>
      </w:r>
      <w:proofErr w:type="gramEnd"/>
      <w:r w:rsidRPr="00912E1D">
        <w:rPr>
          <w:color w:val="000000"/>
          <w:sz w:val="28"/>
          <w:szCs w:val="28"/>
        </w:rPr>
        <w:t xml:space="preserve"> комментируя на английском языке. Обязательно спрашиваю</w:t>
      </w:r>
      <w:r w:rsidR="00912E1D">
        <w:rPr>
          <w:color w:val="000000"/>
          <w:sz w:val="28"/>
          <w:szCs w:val="28"/>
        </w:rPr>
        <w:t>,</w:t>
      </w:r>
      <w:r w:rsidRPr="00912E1D">
        <w:rPr>
          <w:color w:val="000000"/>
          <w:sz w:val="28"/>
          <w:szCs w:val="28"/>
        </w:rPr>
        <w:t xml:space="preserve"> согласны ли они с ответами одноклассников. Если есть разногласия, каждый должен доказать свою позицию.</w:t>
      </w:r>
    </w:p>
    <w:p w:rsidR="0070114F" w:rsidRPr="00912E1D" w:rsidRDefault="0070114F" w:rsidP="006F1990">
      <w:pPr>
        <w:shd w:val="clear" w:color="auto" w:fill="FFFFFF"/>
        <w:spacing w:before="375" w:after="375"/>
        <w:rPr>
          <w:color w:val="000000"/>
          <w:sz w:val="28"/>
          <w:szCs w:val="28"/>
        </w:rPr>
      </w:pPr>
      <w:r w:rsidRPr="00912E1D">
        <w:rPr>
          <w:noProof/>
          <w:color w:val="000000"/>
          <w:sz w:val="28"/>
          <w:szCs w:val="28"/>
        </w:rPr>
        <w:lastRenderedPageBreak/>
        <w:drawing>
          <wp:inline distT="0" distB="0" distL="0" distR="0">
            <wp:extent cx="2533650" cy="2609850"/>
            <wp:effectExtent l="19050" t="0" r="0" b="0"/>
            <wp:docPr id="2" name="Рисунок 1" descr="C:\Users\Учитель\Pictures\iCAPD6M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iCAPD6MF0.jpg"/>
                    <pic:cNvPicPr>
                      <a:picLocks noChangeAspect="1" noChangeArrowheads="1"/>
                    </pic:cNvPicPr>
                  </pic:nvPicPr>
                  <pic:blipFill>
                    <a:blip r:embed="rId6" cstate="print"/>
                    <a:srcRect/>
                    <a:stretch>
                      <a:fillRect/>
                    </a:stretch>
                  </pic:blipFill>
                  <pic:spPr bwMode="auto">
                    <a:xfrm>
                      <a:off x="0" y="0"/>
                      <a:ext cx="2533650" cy="2609850"/>
                    </a:xfrm>
                    <a:prstGeom prst="rect">
                      <a:avLst/>
                    </a:prstGeom>
                    <a:noFill/>
                    <a:ln w="9525">
                      <a:noFill/>
                      <a:miter lim="800000"/>
                      <a:headEnd/>
                      <a:tailEnd/>
                    </a:ln>
                  </pic:spPr>
                </pic:pic>
              </a:graphicData>
            </a:graphic>
          </wp:inline>
        </w:drawing>
      </w:r>
    </w:p>
    <w:p w:rsidR="002B1F43" w:rsidRPr="00912E1D" w:rsidRDefault="0070114F" w:rsidP="006F1990">
      <w:pPr>
        <w:shd w:val="clear" w:color="auto" w:fill="FFFFFF"/>
        <w:spacing w:before="375" w:after="375"/>
        <w:rPr>
          <w:color w:val="000000"/>
          <w:sz w:val="28"/>
          <w:szCs w:val="28"/>
          <w:lang w:val="en-US"/>
        </w:rPr>
      </w:pPr>
      <w:r w:rsidRPr="00912E1D">
        <w:rPr>
          <w:color w:val="000000"/>
          <w:sz w:val="28"/>
          <w:szCs w:val="28"/>
          <w:lang w:val="en-US"/>
        </w:rPr>
        <w:t>How many circles (triangles, rectangles, squares)?</w:t>
      </w:r>
    </w:p>
    <w:p w:rsidR="004E5219" w:rsidRPr="00912E1D" w:rsidRDefault="004E5219" w:rsidP="006F1990">
      <w:pPr>
        <w:shd w:val="clear" w:color="auto" w:fill="FFFFFF"/>
        <w:spacing w:before="375" w:after="375"/>
        <w:rPr>
          <w:color w:val="000000"/>
          <w:sz w:val="28"/>
          <w:szCs w:val="28"/>
        </w:rPr>
      </w:pPr>
      <w:r w:rsidRPr="00912E1D">
        <w:rPr>
          <w:color w:val="000000"/>
          <w:sz w:val="28"/>
          <w:szCs w:val="28"/>
        </w:rPr>
        <w:t>При изучении таблицы умножения основное требовани</w:t>
      </w:r>
      <w:proofErr w:type="gramStart"/>
      <w:r w:rsidRPr="00912E1D">
        <w:rPr>
          <w:color w:val="000000"/>
          <w:sz w:val="28"/>
          <w:szCs w:val="28"/>
        </w:rPr>
        <w:t>е-</w:t>
      </w:r>
      <w:proofErr w:type="gramEnd"/>
      <w:r w:rsidRPr="00912E1D">
        <w:rPr>
          <w:color w:val="000000"/>
          <w:sz w:val="28"/>
          <w:szCs w:val="28"/>
        </w:rPr>
        <w:t xml:space="preserve"> отвечать на английском языке. Они знают числа до 100. Сильные ученики сразу отвечают на английском, более слабые могут только 2-3 примера из 10. И им требуется больше времени. Они сначала переводят сами числа, потом находят ответ, и переводят</w:t>
      </w:r>
      <w:r w:rsidR="001068A0" w:rsidRPr="00912E1D">
        <w:rPr>
          <w:color w:val="000000"/>
          <w:sz w:val="28"/>
          <w:szCs w:val="28"/>
        </w:rPr>
        <w:t xml:space="preserve"> с русского на английский. При этом развиваются </w:t>
      </w:r>
      <w:r w:rsidRPr="00912E1D">
        <w:rPr>
          <w:color w:val="000000"/>
          <w:sz w:val="28"/>
          <w:szCs w:val="28"/>
        </w:rPr>
        <w:t>прием</w:t>
      </w:r>
      <w:r w:rsidR="001068A0" w:rsidRPr="00912E1D">
        <w:rPr>
          <w:color w:val="000000"/>
          <w:sz w:val="28"/>
          <w:szCs w:val="28"/>
        </w:rPr>
        <w:t>ы  анализа, синтеза, сравнения</w:t>
      </w:r>
      <w:r w:rsidR="00E258F6" w:rsidRPr="00912E1D">
        <w:rPr>
          <w:color w:val="000000"/>
          <w:sz w:val="28"/>
          <w:szCs w:val="28"/>
        </w:rPr>
        <w:t>,</w:t>
      </w:r>
      <w:r w:rsidR="00E96D31" w:rsidRPr="00912E1D">
        <w:rPr>
          <w:color w:val="000000"/>
          <w:sz w:val="28"/>
          <w:szCs w:val="28"/>
        </w:rPr>
        <w:t xml:space="preserve"> </w:t>
      </w:r>
      <w:r w:rsidR="00E258F6" w:rsidRPr="00912E1D">
        <w:rPr>
          <w:color w:val="000000"/>
          <w:sz w:val="28"/>
          <w:szCs w:val="28"/>
        </w:rPr>
        <w:t>обо</w:t>
      </w:r>
      <w:r w:rsidR="00E96D31" w:rsidRPr="00912E1D">
        <w:rPr>
          <w:color w:val="000000"/>
          <w:sz w:val="28"/>
          <w:szCs w:val="28"/>
        </w:rPr>
        <w:t>б</w:t>
      </w:r>
      <w:r w:rsidR="00E258F6" w:rsidRPr="00912E1D">
        <w:rPr>
          <w:color w:val="000000"/>
          <w:sz w:val="28"/>
          <w:szCs w:val="28"/>
        </w:rPr>
        <w:t>щения</w:t>
      </w:r>
      <w:r w:rsidRPr="00912E1D">
        <w:rPr>
          <w:color w:val="000000"/>
          <w:sz w:val="28"/>
          <w:szCs w:val="28"/>
        </w:rPr>
        <w:t>.</w:t>
      </w:r>
    </w:p>
    <w:p w:rsidR="001068A0" w:rsidRPr="00912E1D" w:rsidRDefault="001068A0" w:rsidP="006F1990">
      <w:pPr>
        <w:shd w:val="clear" w:color="auto" w:fill="FFFFFF"/>
        <w:spacing w:before="375" w:after="375"/>
        <w:rPr>
          <w:color w:val="000000"/>
          <w:sz w:val="28"/>
          <w:szCs w:val="28"/>
        </w:rPr>
      </w:pPr>
      <w:r w:rsidRPr="00912E1D">
        <w:rPr>
          <w:color w:val="000000"/>
          <w:sz w:val="28"/>
          <w:szCs w:val="28"/>
        </w:rPr>
        <w:t xml:space="preserve">Интегрированные уроки математики и английского языка не только способствуют развитию логики, но также помогают </w:t>
      </w:r>
      <w:proofErr w:type="spellStart"/>
      <w:r w:rsidRPr="00912E1D">
        <w:rPr>
          <w:color w:val="000000"/>
          <w:sz w:val="28"/>
          <w:szCs w:val="28"/>
        </w:rPr>
        <w:t>социокультурному</w:t>
      </w:r>
      <w:proofErr w:type="spellEnd"/>
      <w:r w:rsidRPr="00912E1D">
        <w:rPr>
          <w:color w:val="000000"/>
          <w:sz w:val="28"/>
          <w:szCs w:val="28"/>
        </w:rPr>
        <w:t xml:space="preserve">  развитию младших школьников. При вводе математической терминологии, разговаривая с детьми на английском языке, знакомим их </w:t>
      </w:r>
      <w:r w:rsidR="00E258F6" w:rsidRPr="00912E1D">
        <w:rPr>
          <w:color w:val="000000"/>
          <w:sz w:val="28"/>
          <w:szCs w:val="28"/>
        </w:rPr>
        <w:t>с традициями, обычаями англоязычных стран. Например, при изучении времени говоришь ученикам, что в 11.00 у англичан в это время второй завтрак и</w:t>
      </w:r>
      <w:proofErr w:type="gramStart"/>
      <w:r w:rsidR="00E258F6" w:rsidRPr="00912E1D">
        <w:rPr>
          <w:color w:val="000000"/>
          <w:sz w:val="28"/>
          <w:szCs w:val="28"/>
        </w:rPr>
        <w:t xml:space="preserve"> .</w:t>
      </w:r>
      <w:proofErr w:type="spellStart"/>
      <w:proofErr w:type="gramEnd"/>
      <w:r w:rsidR="00E258F6" w:rsidRPr="00912E1D">
        <w:rPr>
          <w:color w:val="000000"/>
          <w:sz w:val="28"/>
          <w:szCs w:val="28"/>
        </w:rPr>
        <w:t>т.д</w:t>
      </w:r>
      <w:proofErr w:type="spellEnd"/>
      <w:r w:rsidRPr="00912E1D">
        <w:rPr>
          <w:color w:val="000000"/>
          <w:sz w:val="28"/>
          <w:szCs w:val="28"/>
        </w:rPr>
        <w:t xml:space="preserve"> </w:t>
      </w:r>
    </w:p>
    <w:p w:rsidR="00594B7B" w:rsidRPr="00912E1D" w:rsidRDefault="002C4A2B" w:rsidP="006F1990">
      <w:pPr>
        <w:shd w:val="clear" w:color="auto" w:fill="FFFFFF"/>
        <w:spacing w:before="375" w:after="375"/>
        <w:rPr>
          <w:color w:val="000000"/>
          <w:sz w:val="28"/>
          <w:szCs w:val="28"/>
        </w:rPr>
      </w:pPr>
      <w:r w:rsidRPr="00912E1D">
        <w:rPr>
          <w:color w:val="000000"/>
          <w:sz w:val="28"/>
          <w:szCs w:val="28"/>
        </w:rPr>
        <w:t>Подводя итоги проделанной работы, хочу отметить, что за 2 года ученики достигли определенных успехов. В этом году мы давали открытые уроки и дети не</w:t>
      </w:r>
      <w:r w:rsidR="00594B7B" w:rsidRPr="00912E1D">
        <w:rPr>
          <w:color w:val="000000"/>
          <w:sz w:val="28"/>
          <w:szCs w:val="28"/>
        </w:rPr>
        <w:t xml:space="preserve"> боятся, ведут себя раскованно</w:t>
      </w:r>
      <w:proofErr w:type="gramStart"/>
      <w:r w:rsidR="00594B7B" w:rsidRPr="00912E1D">
        <w:rPr>
          <w:color w:val="000000"/>
          <w:sz w:val="28"/>
          <w:szCs w:val="28"/>
        </w:rPr>
        <w:t xml:space="preserve"> ,</w:t>
      </w:r>
      <w:proofErr w:type="gramEnd"/>
      <w:r w:rsidRPr="00912E1D">
        <w:rPr>
          <w:color w:val="000000"/>
          <w:sz w:val="28"/>
          <w:szCs w:val="28"/>
        </w:rPr>
        <w:t xml:space="preserve"> отвечают на вопросы и решают поставленные задачи</w:t>
      </w:r>
      <w:r w:rsidR="00594B7B" w:rsidRPr="00912E1D">
        <w:rPr>
          <w:color w:val="000000"/>
          <w:sz w:val="28"/>
          <w:szCs w:val="28"/>
        </w:rPr>
        <w:t xml:space="preserve"> на английском языке</w:t>
      </w:r>
      <w:r w:rsidRPr="00912E1D">
        <w:rPr>
          <w:color w:val="000000"/>
          <w:sz w:val="28"/>
          <w:szCs w:val="28"/>
        </w:rPr>
        <w:t>. На других уроках им легче</w:t>
      </w:r>
      <w:r w:rsidR="00594B7B" w:rsidRPr="00912E1D">
        <w:rPr>
          <w:color w:val="000000"/>
          <w:sz w:val="28"/>
          <w:szCs w:val="28"/>
        </w:rPr>
        <w:t xml:space="preserve"> и быстрее </w:t>
      </w:r>
      <w:r w:rsidRPr="00912E1D">
        <w:rPr>
          <w:color w:val="000000"/>
          <w:sz w:val="28"/>
          <w:szCs w:val="28"/>
        </w:rPr>
        <w:t xml:space="preserve"> </w:t>
      </w:r>
      <w:proofErr w:type="gramStart"/>
      <w:r w:rsidRPr="00912E1D">
        <w:rPr>
          <w:color w:val="000000"/>
          <w:sz w:val="28"/>
          <w:szCs w:val="28"/>
        </w:rPr>
        <w:t>удается</w:t>
      </w:r>
      <w:proofErr w:type="gramEnd"/>
      <w:r w:rsidRPr="00912E1D">
        <w:rPr>
          <w:color w:val="000000"/>
          <w:sz w:val="28"/>
          <w:szCs w:val="28"/>
        </w:rPr>
        <w:t xml:space="preserve"> находит связи между предметами и понятиями, выделять их  признаки</w:t>
      </w:r>
      <w:r w:rsidR="00E96D31" w:rsidRPr="00912E1D">
        <w:rPr>
          <w:color w:val="000000"/>
          <w:sz w:val="28"/>
          <w:szCs w:val="28"/>
        </w:rPr>
        <w:t>, отчетливо выражать свои мысли</w:t>
      </w:r>
      <w:r w:rsidR="00594B7B" w:rsidRPr="00912E1D">
        <w:rPr>
          <w:color w:val="000000"/>
          <w:sz w:val="28"/>
          <w:szCs w:val="28"/>
        </w:rPr>
        <w:t xml:space="preserve"> </w:t>
      </w:r>
    </w:p>
    <w:p w:rsidR="00594B7B" w:rsidRPr="00912E1D" w:rsidRDefault="00677F54" w:rsidP="006F1990">
      <w:pPr>
        <w:shd w:val="clear" w:color="auto" w:fill="FFFFFF"/>
        <w:spacing w:before="375" w:after="375"/>
        <w:rPr>
          <w:color w:val="000000"/>
          <w:sz w:val="28"/>
          <w:szCs w:val="28"/>
        </w:rPr>
      </w:pPr>
      <w:r w:rsidRPr="00912E1D">
        <w:rPr>
          <w:color w:val="000000"/>
          <w:sz w:val="28"/>
          <w:szCs w:val="28"/>
        </w:rPr>
        <w:t xml:space="preserve">Результаты </w:t>
      </w:r>
      <w:r w:rsidR="002B1F43" w:rsidRPr="00912E1D">
        <w:rPr>
          <w:color w:val="000000"/>
          <w:sz w:val="28"/>
          <w:szCs w:val="28"/>
        </w:rPr>
        <w:t>видим</w:t>
      </w:r>
      <w:r w:rsidRPr="00912E1D">
        <w:rPr>
          <w:color w:val="000000"/>
          <w:sz w:val="28"/>
          <w:szCs w:val="28"/>
        </w:rPr>
        <w:t xml:space="preserve"> и на занятиях оригами</w:t>
      </w:r>
      <w:proofErr w:type="gramStart"/>
      <w:r w:rsidRPr="00912E1D">
        <w:rPr>
          <w:color w:val="000000"/>
          <w:sz w:val="28"/>
          <w:szCs w:val="28"/>
        </w:rPr>
        <w:t xml:space="preserve"> </w:t>
      </w:r>
      <w:r w:rsidR="00594B7B" w:rsidRPr="00912E1D">
        <w:rPr>
          <w:color w:val="000000"/>
          <w:sz w:val="28"/>
          <w:szCs w:val="28"/>
        </w:rPr>
        <w:t>.</w:t>
      </w:r>
      <w:proofErr w:type="gramEnd"/>
      <w:r w:rsidR="00594B7B" w:rsidRPr="00912E1D">
        <w:rPr>
          <w:color w:val="000000"/>
          <w:sz w:val="28"/>
          <w:szCs w:val="28"/>
        </w:rPr>
        <w:t xml:space="preserve"> Оригами-деятельность, требующая</w:t>
      </w:r>
      <w:r w:rsidR="00E258F6" w:rsidRPr="00912E1D">
        <w:rPr>
          <w:color w:val="000000"/>
          <w:sz w:val="28"/>
          <w:szCs w:val="28"/>
        </w:rPr>
        <w:t xml:space="preserve"> пространственного воображения, способности понимать</w:t>
      </w:r>
      <w:r w:rsidRPr="00912E1D">
        <w:rPr>
          <w:color w:val="000000"/>
          <w:sz w:val="28"/>
          <w:szCs w:val="28"/>
        </w:rPr>
        <w:t xml:space="preserve"> смысл поставленной задачи, умения логически рассуждать Преподаватель оригами отмечает, что ученики нашего класса быстро улавливают смысл поставленной задачи</w:t>
      </w:r>
      <w:r w:rsidR="00594B7B" w:rsidRPr="00912E1D">
        <w:rPr>
          <w:color w:val="000000"/>
          <w:sz w:val="28"/>
          <w:szCs w:val="28"/>
        </w:rPr>
        <w:t xml:space="preserve"> </w:t>
      </w:r>
      <w:r w:rsidRPr="00912E1D">
        <w:rPr>
          <w:color w:val="000000"/>
          <w:sz w:val="28"/>
          <w:szCs w:val="28"/>
        </w:rPr>
        <w:t>, легко и правильно делают разные поделки</w:t>
      </w:r>
    </w:p>
    <w:p w:rsidR="002C4A2B" w:rsidRPr="00912E1D" w:rsidRDefault="00594B7B" w:rsidP="006F1990">
      <w:pPr>
        <w:shd w:val="clear" w:color="auto" w:fill="FFFFFF"/>
        <w:spacing w:before="375" w:after="375"/>
        <w:rPr>
          <w:color w:val="000000"/>
          <w:sz w:val="28"/>
          <w:szCs w:val="28"/>
        </w:rPr>
      </w:pPr>
      <w:r w:rsidRPr="00912E1D">
        <w:rPr>
          <w:color w:val="000000"/>
          <w:sz w:val="28"/>
          <w:szCs w:val="28"/>
        </w:rPr>
        <w:lastRenderedPageBreak/>
        <w:t>Это говорит о развитии логических универсальных действий (анализ и синтез объектов; классификация; обобщение; выделение существенных признаков)</w:t>
      </w:r>
      <w:r w:rsidR="00E96D31" w:rsidRPr="00912E1D">
        <w:rPr>
          <w:color w:val="000000"/>
          <w:sz w:val="28"/>
          <w:szCs w:val="28"/>
        </w:rPr>
        <w:t>. Именно математика предоставляет благоприятные возможности для решения этих задач</w:t>
      </w:r>
      <w:r w:rsidRPr="00912E1D">
        <w:rPr>
          <w:color w:val="000000"/>
          <w:sz w:val="28"/>
          <w:szCs w:val="28"/>
        </w:rPr>
        <w:t>.</w:t>
      </w:r>
      <w:r w:rsidR="00912E1D">
        <w:rPr>
          <w:color w:val="000000"/>
          <w:sz w:val="28"/>
          <w:szCs w:val="28"/>
        </w:rPr>
        <w:t xml:space="preserve"> А английский язык помогает более гармоничному развитию личности  младшего школьника и повышению их коммуникативной компетенции.</w:t>
      </w:r>
    </w:p>
    <w:p w:rsidR="002C4A2B" w:rsidRPr="00912E1D" w:rsidRDefault="002C4A2B" w:rsidP="006F1990">
      <w:pPr>
        <w:shd w:val="clear" w:color="auto" w:fill="FFFFFF"/>
        <w:spacing w:before="375" w:after="375"/>
        <w:rPr>
          <w:color w:val="000000"/>
          <w:sz w:val="28"/>
          <w:szCs w:val="28"/>
        </w:rPr>
      </w:pPr>
    </w:p>
    <w:p w:rsidR="00903578" w:rsidRPr="00912E1D" w:rsidRDefault="00903578" w:rsidP="006F1990">
      <w:pPr>
        <w:shd w:val="clear" w:color="auto" w:fill="FFFFFF"/>
        <w:spacing w:before="375" w:after="375"/>
        <w:rPr>
          <w:color w:val="000000"/>
          <w:sz w:val="28"/>
          <w:szCs w:val="28"/>
        </w:rPr>
      </w:pPr>
    </w:p>
    <w:p w:rsidR="007A6902" w:rsidRPr="00912E1D" w:rsidRDefault="007A6902">
      <w:pPr>
        <w:rPr>
          <w:sz w:val="28"/>
          <w:szCs w:val="28"/>
        </w:rPr>
      </w:pPr>
    </w:p>
    <w:sectPr w:rsidR="007A6902" w:rsidRPr="00912E1D" w:rsidSect="006F199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F1990"/>
    <w:rsid w:val="00000A2B"/>
    <w:rsid w:val="00001FB8"/>
    <w:rsid w:val="00002590"/>
    <w:rsid w:val="000034CB"/>
    <w:rsid w:val="00004EF7"/>
    <w:rsid w:val="00005572"/>
    <w:rsid w:val="000055F4"/>
    <w:rsid w:val="00005A1C"/>
    <w:rsid w:val="00005AAC"/>
    <w:rsid w:val="00006FE6"/>
    <w:rsid w:val="000072AC"/>
    <w:rsid w:val="00010556"/>
    <w:rsid w:val="000110BC"/>
    <w:rsid w:val="00013C06"/>
    <w:rsid w:val="00013F66"/>
    <w:rsid w:val="000151FA"/>
    <w:rsid w:val="00015E31"/>
    <w:rsid w:val="0001749B"/>
    <w:rsid w:val="00020681"/>
    <w:rsid w:val="00020C52"/>
    <w:rsid w:val="000217F2"/>
    <w:rsid w:val="00021C85"/>
    <w:rsid w:val="00022D43"/>
    <w:rsid w:val="000235BD"/>
    <w:rsid w:val="00023986"/>
    <w:rsid w:val="00023EA8"/>
    <w:rsid w:val="00024368"/>
    <w:rsid w:val="00024387"/>
    <w:rsid w:val="00024FBA"/>
    <w:rsid w:val="00025327"/>
    <w:rsid w:val="00027297"/>
    <w:rsid w:val="00027DA9"/>
    <w:rsid w:val="00027FA4"/>
    <w:rsid w:val="0003021D"/>
    <w:rsid w:val="00030BA3"/>
    <w:rsid w:val="000321FC"/>
    <w:rsid w:val="00032DC4"/>
    <w:rsid w:val="00033D56"/>
    <w:rsid w:val="0003427E"/>
    <w:rsid w:val="000358ED"/>
    <w:rsid w:val="00035BF5"/>
    <w:rsid w:val="000362CD"/>
    <w:rsid w:val="00036547"/>
    <w:rsid w:val="00036825"/>
    <w:rsid w:val="0003695A"/>
    <w:rsid w:val="000378C1"/>
    <w:rsid w:val="00037A94"/>
    <w:rsid w:val="0004032E"/>
    <w:rsid w:val="000405D0"/>
    <w:rsid w:val="00041BC7"/>
    <w:rsid w:val="00042352"/>
    <w:rsid w:val="000423CE"/>
    <w:rsid w:val="00042B6E"/>
    <w:rsid w:val="00042C37"/>
    <w:rsid w:val="00042E70"/>
    <w:rsid w:val="00043323"/>
    <w:rsid w:val="00045144"/>
    <w:rsid w:val="000451AD"/>
    <w:rsid w:val="0004536E"/>
    <w:rsid w:val="00045B9D"/>
    <w:rsid w:val="000467F4"/>
    <w:rsid w:val="0005059A"/>
    <w:rsid w:val="00050964"/>
    <w:rsid w:val="00050F0D"/>
    <w:rsid w:val="0005148C"/>
    <w:rsid w:val="0005172F"/>
    <w:rsid w:val="0005180A"/>
    <w:rsid w:val="00051CDB"/>
    <w:rsid w:val="00052F6D"/>
    <w:rsid w:val="00053151"/>
    <w:rsid w:val="0005480E"/>
    <w:rsid w:val="00054D01"/>
    <w:rsid w:val="00054D50"/>
    <w:rsid w:val="0005636F"/>
    <w:rsid w:val="0005742C"/>
    <w:rsid w:val="0005745E"/>
    <w:rsid w:val="0006054D"/>
    <w:rsid w:val="00060F10"/>
    <w:rsid w:val="00061CCF"/>
    <w:rsid w:val="00061FF5"/>
    <w:rsid w:val="0006240F"/>
    <w:rsid w:val="00062796"/>
    <w:rsid w:val="00063F89"/>
    <w:rsid w:val="00064391"/>
    <w:rsid w:val="00065F82"/>
    <w:rsid w:val="00066F5F"/>
    <w:rsid w:val="00067E97"/>
    <w:rsid w:val="000720EB"/>
    <w:rsid w:val="00072C89"/>
    <w:rsid w:val="00073B92"/>
    <w:rsid w:val="000747A2"/>
    <w:rsid w:val="00075A50"/>
    <w:rsid w:val="0007677C"/>
    <w:rsid w:val="00076CF5"/>
    <w:rsid w:val="000779DB"/>
    <w:rsid w:val="00077FB8"/>
    <w:rsid w:val="00080589"/>
    <w:rsid w:val="00080DA5"/>
    <w:rsid w:val="00081CE8"/>
    <w:rsid w:val="000820B4"/>
    <w:rsid w:val="0008221F"/>
    <w:rsid w:val="00083342"/>
    <w:rsid w:val="0008377F"/>
    <w:rsid w:val="000843BE"/>
    <w:rsid w:val="000853A0"/>
    <w:rsid w:val="00085916"/>
    <w:rsid w:val="00085FA7"/>
    <w:rsid w:val="00086C0D"/>
    <w:rsid w:val="00087371"/>
    <w:rsid w:val="00087BFD"/>
    <w:rsid w:val="000914E1"/>
    <w:rsid w:val="00091D60"/>
    <w:rsid w:val="0009282A"/>
    <w:rsid w:val="00092AE8"/>
    <w:rsid w:val="00093412"/>
    <w:rsid w:val="00093C47"/>
    <w:rsid w:val="00094E74"/>
    <w:rsid w:val="00095722"/>
    <w:rsid w:val="00095A11"/>
    <w:rsid w:val="00096090"/>
    <w:rsid w:val="0009676A"/>
    <w:rsid w:val="00097C9C"/>
    <w:rsid w:val="000A0688"/>
    <w:rsid w:val="000A14A2"/>
    <w:rsid w:val="000A16DF"/>
    <w:rsid w:val="000A396D"/>
    <w:rsid w:val="000A39C6"/>
    <w:rsid w:val="000A42D0"/>
    <w:rsid w:val="000A4430"/>
    <w:rsid w:val="000A5033"/>
    <w:rsid w:val="000A50B8"/>
    <w:rsid w:val="000A56DF"/>
    <w:rsid w:val="000A6DAA"/>
    <w:rsid w:val="000A7016"/>
    <w:rsid w:val="000A77E7"/>
    <w:rsid w:val="000A7C3F"/>
    <w:rsid w:val="000A7E1E"/>
    <w:rsid w:val="000B1517"/>
    <w:rsid w:val="000B1863"/>
    <w:rsid w:val="000B1F3C"/>
    <w:rsid w:val="000B2A10"/>
    <w:rsid w:val="000B36AD"/>
    <w:rsid w:val="000B3714"/>
    <w:rsid w:val="000B379C"/>
    <w:rsid w:val="000B4266"/>
    <w:rsid w:val="000B4C1E"/>
    <w:rsid w:val="000B4F28"/>
    <w:rsid w:val="000B5047"/>
    <w:rsid w:val="000B54E1"/>
    <w:rsid w:val="000B6722"/>
    <w:rsid w:val="000B6911"/>
    <w:rsid w:val="000B6B00"/>
    <w:rsid w:val="000C0E66"/>
    <w:rsid w:val="000C1C70"/>
    <w:rsid w:val="000C2ECF"/>
    <w:rsid w:val="000C4985"/>
    <w:rsid w:val="000C4DCF"/>
    <w:rsid w:val="000C5673"/>
    <w:rsid w:val="000C57C4"/>
    <w:rsid w:val="000C5D70"/>
    <w:rsid w:val="000C689A"/>
    <w:rsid w:val="000C6930"/>
    <w:rsid w:val="000C72A0"/>
    <w:rsid w:val="000C7956"/>
    <w:rsid w:val="000C795D"/>
    <w:rsid w:val="000C79E4"/>
    <w:rsid w:val="000C7E28"/>
    <w:rsid w:val="000D07B2"/>
    <w:rsid w:val="000D09C9"/>
    <w:rsid w:val="000D194D"/>
    <w:rsid w:val="000D3140"/>
    <w:rsid w:val="000D414F"/>
    <w:rsid w:val="000D424B"/>
    <w:rsid w:val="000D436F"/>
    <w:rsid w:val="000D557D"/>
    <w:rsid w:val="000D6E6E"/>
    <w:rsid w:val="000D71B8"/>
    <w:rsid w:val="000D7671"/>
    <w:rsid w:val="000E0465"/>
    <w:rsid w:val="000E0CEB"/>
    <w:rsid w:val="000E1060"/>
    <w:rsid w:val="000E10B4"/>
    <w:rsid w:val="000E2943"/>
    <w:rsid w:val="000E2AB9"/>
    <w:rsid w:val="000E2BED"/>
    <w:rsid w:val="000E36FD"/>
    <w:rsid w:val="000E3AD3"/>
    <w:rsid w:val="000E4114"/>
    <w:rsid w:val="000E434D"/>
    <w:rsid w:val="000E4D52"/>
    <w:rsid w:val="000E5433"/>
    <w:rsid w:val="000E5817"/>
    <w:rsid w:val="000E6BCC"/>
    <w:rsid w:val="000E77A0"/>
    <w:rsid w:val="000F2A1E"/>
    <w:rsid w:val="000F2AC6"/>
    <w:rsid w:val="000F305E"/>
    <w:rsid w:val="000F45CE"/>
    <w:rsid w:val="000F461B"/>
    <w:rsid w:val="000F53E8"/>
    <w:rsid w:val="000F6B90"/>
    <w:rsid w:val="000F70B8"/>
    <w:rsid w:val="000F71F5"/>
    <w:rsid w:val="000F796D"/>
    <w:rsid w:val="001009E7"/>
    <w:rsid w:val="0010246A"/>
    <w:rsid w:val="00102C13"/>
    <w:rsid w:val="001038CA"/>
    <w:rsid w:val="00104385"/>
    <w:rsid w:val="001049D5"/>
    <w:rsid w:val="001059D1"/>
    <w:rsid w:val="001068A0"/>
    <w:rsid w:val="00106D6F"/>
    <w:rsid w:val="00107758"/>
    <w:rsid w:val="00112284"/>
    <w:rsid w:val="00112A01"/>
    <w:rsid w:val="001132F8"/>
    <w:rsid w:val="00113429"/>
    <w:rsid w:val="0011349F"/>
    <w:rsid w:val="001146E5"/>
    <w:rsid w:val="0011513A"/>
    <w:rsid w:val="0011519D"/>
    <w:rsid w:val="00115722"/>
    <w:rsid w:val="0011700F"/>
    <w:rsid w:val="00117C92"/>
    <w:rsid w:val="001202D7"/>
    <w:rsid w:val="00122A87"/>
    <w:rsid w:val="00122B3F"/>
    <w:rsid w:val="00123E3E"/>
    <w:rsid w:val="00124CFD"/>
    <w:rsid w:val="00125206"/>
    <w:rsid w:val="001272AC"/>
    <w:rsid w:val="00127967"/>
    <w:rsid w:val="00130050"/>
    <w:rsid w:val="00130462"/>
    <w:rsid w:val="00130524"/>
    <w:rsid w:val="00131408"/>
    <w:rsid w:val="00134133"/>
    <w:rsid w:val="00135348"/>
    <w:rsid w:val="001356F2"/>
    <w:rsid w:val="0013642B"/>
    <w:rsid w:val="00136A18"/>
    <w:rsid w:val="00137EF4"/>
    <w:rsid w:val="001403FE"/>
    <w:rsid w:val="00140FCF"/>
    <w:rsid w:val="001414D4"/>
    <w:rsid w:val="00142085"/>
    <w:rsid w:val="001442E6"/>
    <w:rsid w:val="00144BFF"/>
    <w:rsid w:val="001457A0"/>
    <w:rsid w:val="00146C86"/>
    <w:rsid w:val="00146E99"/>
    <w:rsid w:val="00147FA7"/>
    <w:rsid w:val="0015082F"/>
    <w:rsid w:val="00150A99"/>
    <w:rsid w:val="00150D05"/>
    <w:rsid w:val="00151A11"/>
    <w:rsid w:val="00151C01"/>
    <w:rsid w:val="001523B0"/>
    <w:rsid w:val="001524EF"/>
    <w:rsid w:val="00152CDA"/>
    <w:rsid w:val="001552AF"/>
    <w:rsid w:val="001557E4"/>
    <w:rsid w:val="001574B0"/>
    <w:rsid w:val="00157A1C"/>
    <w:rsid w:val="0016040D"/>
    <w:rsid w:val="00160E1D"/>
    <w:rsid w:val="00161AD9"/>
    <w:rsid w:val="0016314D"/>
    <w:rsid w:val="001644B0"/>
    <w:rsid w:val="0016490B"/>
    <w:rsid w:val="00164EEF"/>
    <w:rsid w:val="00165058"/>
    <w:rsid w:val="00165572"/>
    <w:rsid w:val="001702CB"/>
    <w:rsid w:val="0017130C"/>
    <w:rsid w:val="001713DF"/>
    <w:rsid w:val="00171B4D"/>
    <w:rsid w:val="00172300"/>
    <w:rsid w:val="001726F7"/>
    <w:rsid w:val="00173075"/>
    <w:rsid w:val="00173109"/>
    <w:rsid w:val="00173E75"/>
    <w:rsid w:val="0017449A"/>
    <w:rsid w:val="00175099"/>
    <w:rsid w:val="0017529C"/>
    <w:rsid w:val="00177440"/>
    <w:rsid w:val="00181E3A"/>
    <w:rsid w:val="00183523"/>
    <w:rsid w:val="00183A2D"/>
    <w:rsid w:val="0018480E"/>
    <w:rsid w:val="00184EC1"/>
    <w:rsid w:val="00185F95"/>
    <w:rsid w:val="00186503"/>
    <w:rsid w:val="00186799"/>
    <w:rsid w:val="00186C6D"/>
    <w:rsid w:val="0018736B"/>
    <w:rsid w:val="0019082C"/>
    <w:rsid w:val="00190AEA"/>
    <w:rsid w:val="00191164"/>
    <w:rsid w:val="00191AB2"/>
    <w:rsid w:val="001924FF"/>
    <w:rsid w:val="00192550"/>
    <w:rsid w:val="00192BBC"/>
    <w:rsid w:val="00193462"/>
    <w:rsid w:val="001938CC"/>
    <w:rsid w:val="0019511F"/>
    <w:rsid w:val="001954F2"/>
    <w:rsid w:val="001954F3"/>
    <w:rsid w:val="001975DA"/>
    <w:rsid w:val="0019796A"/>
    <w:rsid w:val="001A05A0"/>
    <w:rsid w:val="001A077A"/>
    <w:rsid w:val="001A134A"/>
    <w:rsid w:val="001A1AAB"/>
    <w:rsid w:val="001A3BBF"/>
    <w:rsid w:val="001A400D"/>
    <w:rsid w:val="001A5123"/>
    <w:rsid w:val="001A528A"/>
    <w:rsid w:val="001A5D7F"/>
    <w:rsid w:val="001A660D"/>
    <w:rsid w:val="001A68F3"/>
    <w:rsid w:val="001A6A55"/>
    <w:rsid w:val="001A6E7A"/>
    <w:rsid w:val="001A6F4B"/>
    <w:rsid w:val="001A74F8"/>
    <w:rsid w:val="001A79A4"/>
    <w:rsid w:val="001A7D60"/>
    <w:rsid w:val="001B1F61"/>
    <w:rsid w:val="001B3B8C"/>
    <w:rsid w:val="001B5490"/>
    <w:rsid w:val="001B5492"/>
    <w:rsid w:val="001B5ACA"/>
    <w:rsid w:val="001B7244"/>
    <w:rsid w:val="001B74B2"/>
    <w:rsid w:val="001C09A1"/>
    <w:rsid w:val="001C0DB8"/>
    <w:rsid w:val="001C10A4"/>
    <w:rsid w:val="001C1A3E"/>
    <w:rsid w:val="001C2E36"/>
    <w:rsid w:val="001C451C"/>
    <w:rsid w:val="001C4747"/>
    <w:rsid w:val="001C4A15"/>
    <w:rsid w:val="001C5756"/>
    <w:rsid w:val="001C660A"/>
    <w:rsid w:val="001C6F8D"/>
    <w:rsid w:val="001C7508"/>
    <w:rsid w:val="001C7BF1"/>
    <w:rsid w:val="001C7DE4"/>
    <w:rsid w:val="001D02FA"/>
    <w:rsid w:val="001D0FEA"/>
    <w:rsid w:val="001D147B"/>
    <w:rsid w:val="001D1ADB"/>
    <w:rsid w:val="001D1E4C"/>
    <w:rsid w:val="001D1FC2"/>
    <w:rsid w:val="001D43A7"/>
    <w:rsid w:val="001D50A2"/>
    <w:rsid w:val="001D55AB"/>
    <w:rsid w:val="001D55BD"/>
    <w:rsid w:val="001D664B"/>
    <w:rsid w:val="001D745A"/>
    <w:rsid w:val="001D75F3"/>
    <w:rsid w:val="001E161C"/>
    <w:rsid w:val="001E17C1"/>
    <w:rsid w:val="001E1903"/>
    <w:rsid w:val="001E1BB7"/>
    <w:rsid w:val="001E1D6D"/>
    <w:rsid w:val="001E1FDF"/>
    <w:rsid w:val="001E3805"/>
    <w:rsid w:val="001E3889"/>
    <w:rsid w:val="001E5002"/>
    <w:rsid w:val="001E5241"/>
    <w:rsid w:val="001E5C49"/>
    <w:rsid w:val="001E6AD6"/>
    <w:rsid w:val="001E6E59"/>
    <w:rsid w:val="001E7D73"/>
    <w:rsid w:val="001F064B"/>
    <w:rsid w:val="001F1833"/>
    <w:rsid w:val="001F294C"/>
    <w:rsid w:val="001F31FC"/>
    <w:rsid w:val="001F3370"/>
    <w:rsid w:val="001F3C5B"/>
    <w:rsid w:val="001F4879"/>
    <w:rsid w:val="001F4E97"/>
    <w:rsid w:val="001F5153"/>
    <w:rsid w:val="001F528D"/>
    <w:rsid w:val="001F5F26"/>
    <w:rsid w:val="001F60BC"/>
    <w:rsid w:val="001F663C"/>
    <w:rsid w:val="001F6A44"/>
    <w:rsid w:val="001F787E"/>
    <w:rsid w:val="00201001"/>
    <w:rsid w:val="00201324"/>
    <w:rsid w:val="00201F80"/>
    <w:rsid w:val="00202107"/>
    <w:rsid w:val="0020235F"/>
    <w:rsid w:val="00202F0A"/>
    <w:rsid w:val="00203364"/>
    <w:rsid w:val="002043A6"/>
    <w:rsid w:val="002052F4"/>
    <w:rsid w:val="00205805"/>
    <w:rsid w:val="0020657F"/>
    <w:rsid w:val="00206F58"/>
    <w:rsid w:val="0020776C"/>
    <w:rsid w:val="00207BEA"/>
    <w:rsid w:val="00207F1F"/>
    <w:rsid w:val="00210072"/>
    <w:rsid w:val="00211E16"/>
    <w:rsid w:val="002125D2"/>
    <w:rsid w:val="002127E6"/>
    <w:rsid w:val="002137CC"/>
    <w:rsid w:val="00213A2F"/>
    <w:rsid w:val="002144A2"/>
    <w:rsid w:val="0021536C"/>
    <w:rsid w:val="00215DF4"/>
    <w:rsid w:val="00215F1A"/>
    <w:rsid w:val="00216FE7"/>
    <w:rsid w:val="00217830"/>
    <w:rsid w:val="00220482"/>
    <w:rsid w:val="00220F7D"/>
    <w:rsid w:val="00221368"/>
    <w:rsid w:val="0022287E"/>
    <w:rsid w:val="00222A5C"/>
    <w:rsid w:val="00222ADB"/>
    <w:rsid w:val="002236E6"/>
    <w:rsid w:val="00223836"/>
    <w:rsid w:val="00223FF5"/>
    <w:rsid w:val="00224699"/>
    <w:rsid w:val="00224FE8"/>
    <w:rsid w:val="0022628C"/>
    <w:rsid w:val="00227227"/>
    <w:rsid w:val="00227385"/>
    <w:rsid w:val="0022796A"/>
    <w:rsid w:val="00230AC2"/>
    <w:rsid w:val="00231230"/>
    <w:rsid w:val="0023193B"/>
    <w:rsid w:val="00231B9A"/>
    <w:rsid w:val="00232198"/>
    <w:rsid w:val="002323EC"/>
    <w:rsid w:val="0023246E"/>
    <w:rsid w:val="00232BFF"/>
    <w:rsid w:val="00235165"/>
    <w:rsid w:val="002351DA"/>
    <w:rsid w:val="002351E2"/>
    <w:rsid w:val="0023527E"/>
    <w:rsid w:val="00235494"/>
    <w:rsid w:val="002359C4"/>
    <w:rsid w:val="00235BDD"/>
    <w:rsid w:val="00236302"/>
    <w:rsid w:val="00236C7A"/>
    <w:rsid w:val="0023700C"/>
    <w:rsid w:val="00237BD3"/>
    <w:rsid w:val="00237FA2"/>
    <w:rsid w:val="002406FD"/>
    <w:rsid w:val="00240E3F"/>
    <w:rsid w:val="0024178E"/>
    <w:rsid w:val="0024185D"/>
    <w:rsid w:val="00241898"/>
    <w:rsid w:val="00242890"/>
    <w:rsid w:val="0024476B"/>
    <w:rsid w:val="00244792"/>
    <w:rsid w:val="00246D15"/>
    <w:rsid w:val="002479EE"/>
    <w:rsid w:val="00247F41"/>
    <w:rsid w:val="00250E88"/>
    <w:rsid w:val="00250EC0"/>
    <w:rsid w:val="00253F96"/>
    <w:rsid w:val="00254CCD"/>
    <w:rsid w:val="00254D4E"/>
    <w:rsid w:val="00254EEF"/>
    <w:rsid w:val="00255B65"/>
    <w:rsid w:val="00256053"/>
    <w:rsid w:val="00256D5B"/>
    <w:rsid w:val="00260112"/>
    <w:rsid w:val="00261C49"/>
    <w:rsid w:val="00261F92"/>
    <w:rsid w:val="002622C5"/>
    <w:rsid w:val="00262B37"/>
    <w:rsid w:val="00262E4D"/>
    <w:rsid w:val="002631A3"/>
    <w:rsid w:val="00263AF1"/>
    <w:rsid w:val="00263B10"/>
    <w:rsid w:val="002655B2"/>
    <w:rsid w:val="002656FA"/>
    <w:rsid w:val="00265F0A"/>
    <w:rsid w:val="002665A4"/>
    <w:rsid w:val="00266C78"/>
    <w:rsid w:val="00267161"/>
    <w:rsid w:val="0026751F"/>
    <w:rsid w:val="00271122"/>
    <w:rsid w:val="00271FC1"/>
    <w:rsid w:val="0027214B"/>
    <w:rsid w:val="00272E35"/>
    <w:rsid w:val="00274725"/>
    <w:rsid w:val="0027535A"/>
    <w:rsid w:val="002809CC"/>
    <w:rsid w:val="00280D5E"/>
    <w:rsid w:val="002818F3"/>
    <w:rsid w:val="00282637"/>
    <w:rsid w:val="002834CB"/>
    <w:rsid w:val="00283E9A"/>
    <w:rsid w:val="00284C2F"/>
    <w:rsid w:val="00285104"/>
    <w:rsid w:val="00285675"/>
    <w:rsid w:val="00286E84"/>
    <w:rsid w:val="00290E1D"/>
    <w:rsid w:val="002915E5"/>
    <w:rsid w:val="00291C2C"/>
    <w:rsid w:val="00291D51"/>
    <w:rsid w:val="00291F48"/>
    <w:rsid w:val="002923AE"/>
    <w:rsid w:val="00293144"/>
    <w:rsid w:val="002936A2"/>
    <w:rsid w:val="002936EB"/>
    <w:rsid w:val="00293BBC"/>
    <w:rsid w:val="0029429C"/>
    <w:rsid w:val="00295816"/>
    <w:rsid w:val="00295E3F"/>
    <w:rsid w:val="002960FB"/>
    <w:rsid w:val="00296300"/>
    <w:rsid w:val="0029641A"/>
    <w:rsid w:val="002A0DC6"/>
    <w:rsid w:val="002A1B78"/>
    <w:rsid w:val="002A22AC"/>
    <w:rsid w:val="002A2BB3"/>
    <w:rsid w:val="002A4795"/>
    <w:rsid w:val="002A4845"/>
    <w:rsid w:val="002A4CB8"/>
    <w:rsid w:val="002A54E4"/>
    <w:rsid w:val="002A6459"/>
    <w:rsid w:val="002A67F5"/>
    <w:rsid w:val="002A6A2C"/>
    <w:rsid w:val="002A7195"/>
    <w:rsid w:val="002A75F7"/>
    <w:rsid w:val="002B066B"/>
    <w:rsid w:val="002B0E7D"/>
    <w:rsid w:val="002B157F"/>
    <w:rsid w:val="002B1EF9"/>
    <w:rsid w:val="002B1F43"/>
    <w:rsid w:val="002B22FC"/>
    <w:rsid w:val="002B2C50"/>
    <w:rsid w:val="002B30E3"/>
    <w:rsid w:val="002B3F55"/>
    <w:rsid w:val="002B439C"/>
    <w:rsid w:val="002B49FB"/>
    <w:rsid w:val="002B4F52"/>
    <w:rsid w:val="002B5911"/>
    <w:rsid w:val="002B6064"/>
    <w:rsid w:val="002B6C32"/>
    <w:rsid w:val="002B7133"/>
    <w:rsid w:val="002B76BC"/>
    <w:rsid w:val="002C290D"/>
    <w:rsid w:val="002C2AEF"/>
    <w:rsid w:val="002C2E4C"/>
    <w:rsid w:val="002C3F8D"/>
    <w:rsid w:val="002C4A2B"/>
    <w:rsid w:val="002C5794"/>
    <w:rsid w:val="002C62AD"/>
    <w:rsid w:val="002C65AF"/>
    <w:rsid w:val="002C79D6"/>
    <w:rsid w:val="002D00D5"/>
    <w:rsid w:val="002D13D3"/>
    <w:rsid w:val="002D1EBC"/>
    <w:rsid w:val="002D21EB"/>
    <w:rsid w:val="002D2435"/>
    <w:rsid w:val="002D2A3B"/>
    <w:rsid w:val="002D2CC4"/>
    <w:rsid w:val="002D2F27"/>
    <w:rsid w:val="002D31F9"/>
    <w:rsid w:val="002D3687"/>
    <w:rsid w:val="002D535B"/>
    <w:rsid w:val="002D53E9"/>
    <w:rsid w:val="002D54F2"/>
    <w:rsid w:val="002D5590"/>
    <w:rsid w:val="002D6A43"/>
    <w:rsid w:val="002D6D69"/>
    <w:rsid w:val="002D7669"/>
    <w:rsid w:val="002E0725"/>
    <w:rsid w:val="002E0A41"/>
    <w:rsid w:val="002E0A7E"/>
    <w:rsid w:val="002E0D72"/>
    <w:rsid w:val="002E1E2D"/>
    <w:rsid w:val="002E286B"/>
    <w:rsid w:val="002E3E51"/>
    <w:rsid w:val="002E4E0E"/>
    <w:rsid w:val="002E63FC"/>
    <w:rsid w:val="002E6775"/>
    <w:rsid w:val="002E7184"/>
    <w:rsid w:val="002E7CCD"/>
    <w:rsid w:val="002F0A14"/>
    <w:rsid w:val="002F1127"/>
    <w:rsid w:val="002F160C"/>
    <w:rsid w:val="002F18B0"/>
    <w:rsid w:val="002F1B07"/>
    <w:rsid w:val="002F3DA3"/>
    <w:rsid w:val="002F4F32"/>
    <w:rsid w:val="002F5DEB"/>
    <w:rsid w:val="002F782A"/>
    <w:rsid w:val="002F790A"/>
    <w:rsid w:val="002F7973"/>
    <w:rsid w:val="00300161"/>
    <w:rsid w:val="003006AE"/>
    <w:rsid w:val="00300E35"/>
    <w:rsid w:val="00301C8F"/>
    <w:rsid w:val="00301F71"/>
    <w:rsid w:val="003034C3"/>
    <w:rsid w:val="00303F75"/>
    <w:rsid w:val="00306194"/>
    <w:rsid w:val="00306DC5"/>
    <w:rsid w:val="00307B58"/>
    <w:rsid w:val="00310893"/>
    <w:rsid w:val="0031126C"/>
    <w:rsid w:val="0031190B"/>
    <w:rsid w:val="00312539"/>
    <w:rsid w:val="003126D5"/>
    <w:rsid w:val="00312973"/>
    <w:rsid w:val="00313513"/>
    <w:rsid w:val="003135E6"/>
    <w:rsid w:val="003142B0"/>
    <w:rsid w:val="00314F9B"/>
    <w:rsid w:val="00314FD2"/>
    <w:rsid w:val="003157E3"/>
    <w:rsid w:val="003162EF"/>
    <w:rsid w:val="003168FC"/>
    <w:rsid w:val="003170BB"/>
    <w:rsid w:val="0031742B"/>
    <w:rsid w:val="003174C2"/>
    <w:rsid w:val="003176C9"/>
    <w:rsid w:val="0032001A"/>
    <w:rsid w:val="0032002F"/>
    <w:rsid w:val="00321104"/>
    <w:rsid w:val="003220C0"/>
    <w:rsid w:val="0032210E"/>
    <w:rsid w:val="00322320"/>
    <w:rsid w:val="00322BB3"/>
    <w:rsid w:val="003232BD"/>
    <w:rsid w:val="003249BB"/>
    <w:rsid w:val="00324C6F"/>
    <w:rsid w:val="00325CD0"/>
    <w:rsid w:val="0032605E"/>
    <w:rsid w:val="003260BE"/>
    <w:rsid w:val="00326F7E"/>
    <w:rsid w:val="00326F88"/>
    <w:rsid w:val="003273CF"/>
    <w:rsid w:val="00327D9C"/>
    <w:rsid w:val="00330C10"/>
    <w:rsid w:val="0033102A"/>
    <w:rsid w:val="00331BC6"/>
    <w:rsid w:val="00331C5B"/>
    <w:rsid w:val="0033284D"/>
    <w:rsid w:val="00333EBD"/>
    <w:rsid w:val="00334C74"/>
    <w:rsid w:val="003350CF"/>
    <w:rsid w:val="00335D94"/>
    <w:rsid w:val="0033615C"/>
    <w:rsid w:val="003368A9"/>
    <w:rsid w:val="003368D9"/>
    <w:rsid w:val="00336B19"/>
    <w:rsid w:val="00336D78"/>
    <w:rsid w:val="0033771F"/>
    <w:rsid w:val="003377CE"/>
    <w:rsid w:val="00340853"/>
    <w:rsid w:val="00340891"/>
    <w:rsid w:val="003408B4"/>
    <w:rsid w:val="00341473"/>
    <w:rsid w:val="00341F85"/>
    <w:rsid w:val="003420CB"/>
    <w:rsid w:val="00342A45"/>
    <w:rsid w:val="00342D74"/>
    <w:rsid w:val="00342E66"/>
    <w:rsid w:val="003435C4"/>
    <w:rsid w:val="00344B69"/>
    <w:rsid w:val="00345876"/>
    <w:rsid w:val="00345A1F"/>
    <w:rsid w:val="003505E3"/>
    <w:rsid w:val="00350767"/>
    <w:rsid w:val="003508C2"/>
    <w:rsid w:val="003515D9"/>
    <w:rsid w:val="00352513"/>
    <w:rsid w:val="00353082"/>
    <w:rsid w:val="00353B6B"/>
    <w:rsid w:val="0035409A"/>
    <w:rsid w:val="00354396"/>
    <w:rsid w:val="00354493"/>
    <w:rsid w:val="00354C8A"/>
    <w:rsid w:val="00356065"/>
    <w:rsid w:val="0035627A"/>
    <w:rsid w:val="0035703C"/>
    <w:rsid w:val="003576D7"/>
    <w:rsid w:val="00357905"/>
    <w:rsid w:val="00360352"/>
    <w:rsid w:val="00360543"/>
    <w:rsid w:val="00362264"/>
    <w:rsid w:val="003624F9"/>
    <w:rsid w:val="0036284F"/>
    <w:rsid w:val="00362AD1"/>
    <w:rsid w:val="00362C6F"/>
    <w:rsid w:val="00366682"/>
    <w:rsid w:val="0036692A"/>
    <w:rsid w:val="0036736E"/>
    <w:rsid w:val="00367897"/>
    <w:rsid w:val="00371193"/>
    <w:rsid w:val="003714E4"/>
    <w:rsid w:val="00371CC0"/>
    <w:rsid w:val="00373175"/>
    <w:rsid w:val="00373C52"/>
    <w:rsid w:val="003748FF"/>
    <w:rsid w:val="00374AE9"/>
    <w:rsid w:val="00375C05"/>
    <w:rsid w:val="00376805"/>
    <w:rsid w:val="0038026E"/>
    <w:rsid w:val="00380F9D"/>
    <w:rsid w:val="00381FBE"/>
    <w:rsid w:val="00382817"/>
    <w:rsid w:val="003830CD"/>
    <w:rsid w:val="00383AE4"/>
    <w:rsid w:val="003843BA"/>
    <w:rsid w:val="003843CB"/>
    <w:rsid w:val="0038448A"/>
    <w:rsid w:val="00385183"/>
    <w:rsid w:val="00385BB2"/>
    <w:rsid w:val="00385D9B"/>
    <w:rsid w:val="00386077"/>
    <w:rsid w:val="00386C93"/>
    <w:rsid w:val="003903F8"/>
    <w:rsid w:val="00390569"/>
    <w:rsid w:val="00391649"/>
    <w:rsid w:val="00392632"/>
    <w:rsid w:val="00392E6C"/>
    <w:rsid w:val="003932D4"/>
    <w:rsid w:val="00393C49"/>
    <w:rsid w:val="00394CBF"/>
    <w:rsid w:val="0039596D"/>
    <w:rsid w:val="00395EDC"/>
    <w:rsid w:val="00395FC2"/>
    <w:rsid w:val="00396308"/>
    <w:rsid w:val="003968E6"/>
    <w:rsid w:val="00396BEC"/>
    <w:rsid w:val="00396E60"/>
    <w:rsid w:val="00396E6D"/>
    <w:rsid w:val="003A000C"/>
    <w:rsid w:val="003A1752"/>
    <w:rsid w:val="003A1943"/>
    <w:rsid w:val="003A2B96"/>
    <w:rsid w:val="003A4941"/>
    <w:rsid w:val="003A49D0"/>
    <w:rsid w:val="003A5B2D"/>
    <w:rsid w:val="003A660C"/>
    <w:rsid w:val="003A6DC1"/>
    <w:rsid w:val="003A7C5C"/>
    <w:rsid w:val="003A7D82"/>
    <w:rsid w:val="003A7DDF"/>
    <w:rsid w:val="003B07BA"/>
    <w:rsid w:val="003B08F0"/>
    <w:rsid w:val="003B0A53"/>
    <w:rsid w:val="003B0B92"/>
    <w:rsid w:val="003B0BE2"/>
    <w:rsid w:val="003B0CA1"/>
    <w:rsid w:val="003B11CC"/>
    <w:rsid w:val="003B126C"/>
    <w:rsid w:val="003B1F07"/>
    <w:rsid w:val="003B2E1E"/>
    <w:rsid w:val="003B575D"/>
    <w:rsid w:val="003B5822"/>
    <w:rsid w:val="003B5A18"/>
    <w:rsid w:val="003B5EB7"/>
    <w:rsid w:val="003B601A"/>
    <w:rsid w:val="003B6B73"/>
    <w:rsid w:val="003B70C8"/>
    <w:rsid w:val="003B7594"/>
    <w:rsid w:val="003C003F"/>
    <w:rsid w:val="003C03D1"/>
    <w:rsid w:val="003C0B99"/>
    <w:rsid w:val="003C1D5C"/>
    <w:rsid w:val="003C1F05"/>
    <w:rsid w:val="003C22D2"/>
    <w:rsid w:val="003C2306"/>
    <w:rsid w:val="003C333A"/>
    <w:rsid w:val="003C3AD4"/>
    <w:rsid w:val="003C3C15"/>
    <w:rsid w:val="003C3F23"/>
    <w:rsid w:val="003C46E4"/>
    <w:rsid w:val="003C46F6"/>
    <w:rsid w:val="003C4C81"/>
    <w:rsid w:val="003C4CE2"/>
    <w:rsid w:val="003C4D8A"/>
    <w:rsid w:val="003C4E91"/>
    <w:rsid w:val="003C51FA"/>
    <w:rsid w:val="003C5E49"/>
    <w:rsid w:val="003C5F44"/>
    <w:rsid w:val="003C75C1"/>
    <w:rsid w:val="003C7BB1"/>
    <w:rsid w:val="003D02CE"/>
    <w:rsid w:val="003D0F63"/>
    <w:rsid w:val="003D2230"/>
    <w:rsid w:val="003D3EC8"/>
    <w:rsid w:val="003D421D"/>
    <w:rsid w:val="003D4397"/>
    <w:rsid w:val="003D4E2B"/>
    <w:rsid w:val="003D5319"/>
    <w:rsid w:val="003D58C7"/>
    <w:rsid w:val="003E08E4"/>
    <w:rsid w:val="003E30EB"/>
    <w:rsid w:val="003E4807"/>
    <w:rsid w:val="003E56AF"/>
    <w:rsid w:val="003E6BE7"/>
    <w:rsid w:val="003E747C"/>
    <w:rsid w:val="003E783E"/>
    <w:rsid w:val="003F043D"/>
    <w:rsid w:val="003F0911"/>
    <w:rsid w:val="003F17A4"/>
    <w:rsid w:val="003F2581"/>
    <w:rsid w:val="003F2AC5"/>
    <w:rsid w:val="003F393A"/>
    <w:rsid w:val="003F4CBD"/>
    <w:rsid w:val="003F5EAC"/>
    <w:rsid w:val="003F61EA"/>
    <w:rsid w:val="003F759A"/>
    <w:rsid w:val="00400885"/>
    <w:rsid w:val="00400E22"/>
    <w:rsid w:val="00401109"/>
    <w:rsid w:val="004019F9"/>
    <w:rsid w:val="0040215F"/>
    <w:rsid w:val="0040290E"/>
    <w:rsid w:val="00402DF5"/>
    <w:rsid w:val="00403309"/>
    <w:rsid w:val="00403898"/>
    <w:rsid w:val="004038B9"/>
    <w:rsid w:val="00403C37"/>
    <w:rsid w:val="00404415"/>
    <w:rsid w:val="0040499D"/>
    <w:rsid w:val="00404A42"/>
    <w:rsid w:val="0040517D"/>
    <w:rsid w:val="0040570F"/>
    <w:rsid w:val="004061AF"/>
    <w:rsid w:val="004062AB"/>
    <w:rsid w:val="0040684A"/>
    <w:rsid w:val="00406BB4"/>
    <w:rsid w:val="00406CE8"/>
    <w:rsid w:val="0041486F"/>
    <w:rsid w:val="00414CDB"/>
    <w:rsid w:val="00417254"/>
    <w:rsid w:val="0041760D"/>
    <w:rsid w:val="004208E3"/>
    <w:rsid w:val="004218C4"/>
    <w:rsid w:val="00421EE4"/>
    <w:rsid w:val="00422394"/>
    <w:rsid w:val="004234CB"/>
    <w:rsid w:val="00424ECA"/>
    <w:rsid w:val="004253C7"/>
    <w:rsid w:val="004273A8"/>
    <w:rsid w:val="00427BFF"/>
    <w:rsid w:val="00430B21"/>
    <w:rsid w:val="00430DE8"/>
    <w:rsid w:val="00433361"/>
    <w:rsid w:val="00433488"/>
    <w:rsid w:val="00433854"/>
    <w:rsid w:val="00433EAB"/>
    <w:rsid w:val="00434092"/>
    <w:rsid w:val="004341B3"/>
    <w:rsid w:val="00434962"/>
    <w:rsid w:val="004354BF"/>
    <w:rsid w:val="004354C4"/>
    <w:rsid w:val="00436859"/>
    <w:rsid w:val="004374EC"/>
    <w:rsid w:val="00437A20"/>
    <w:rsid w:val="00437B88"/>
    <w:rsid w:val="00437ECA"/>
    <w:rsid w:val="00441C04"/>
    <w:rsid w:val="00441D0F"/>
    <w:rsid w:val="004432F0"/>
    <w:rsid w:val="00443E03"/>
    <w:rsid w:val="00444F8D"/>
    <w:rsid w:val="0044524E"/>
    <w:rsid w:val="0044543C"/>
    <w:rsid w:val="00446979"/>
    <w:rsid w:val="00446E65"/>
    <w:rsid w:val="004505D0"/>
    <w:rsid w:val="004507D9"/>
    <w:rsid w:val="00450CFD"/>
    <w:rsid w:val="00450F3C"/>
    <w:rsid w:val="00452FA8"/>
    <w:rsid w:val="004534FE"/>
    <w:rsid w:val="0045361B"/>
    <w:rsid w:val="00454B32"/>
    <w:rsid w:val="00454D78"/>
    <w:rsid w:val="00455780"/>
    <w:rsid w:val="0045653D"/>
    <w:rsid w:val="00456A98"/>
    <w:rsid w:val="0046068D"/>
    <w:rsid w:val="00461AA9"/>
    <w:rsid w:val="00461D60"/>
    <w:rsid w:val="00462CA9"/>
    <w:rsid w:val="00463DDC"/>
    <w:rsid w:val="00463E9D"/>
    <w:rsid w:val="00464BC6"/>
    <w:rsid w:val="00464DC2"/>
    <w:rsid w:val="0046533B"/>
    <w:rsid w:val="00465739"/>
    <w:rsid w:val="00466376"/>
    <w:rsid w:val="00471A0B"/>
    <w:rsid w:val="00472616"/>
    <w:rsid w:val="00473EC9"/>
    <w:rsid w:val="00474857"/>
    <w:rsid w:val="00476309"/>
    <w:rsid w:val="00476BA7"/>
    <w:rsid w:val="0047753C"/>
    <w:rsid w:val="00480EEB"/>
    <w:rsid w:val="0048128D"/>
    <w:rsid w:val="00481DBE"/>
    <w:rsid w:val="0048266C"/>
    <w:rsid w:val="004827BB"/>
    <w:rsid w:val="004828B7"/>
    <w:rsid w:val="00482A43"/>
    <w:rsid w:val="00482ACD"/>
    <w:rsid w:val="004838C1"/>
    <w:rsid w:val="0048403C"/>
    <w:rsid w:val="00484188"/>
    <w:rsid w:val="004844E9"/>
    <w:rsid w:val="00484A21"/>
    <w:rsid w:val="00484FB1"/>
    <w:rsid w:val="00485BD5"/>
    <w:rsid w:val="00485EF3"/>
    <w:rsid w:val="0048694A"/>
    <w:rsid w:val="00486A0A"/>
    <w:rsid w:val="00487212"/>
    <w:rsid w:val="00487C2A"/>
    <w:rsid w:val="00490E8F"/>
    <w:rsid w:val="00491B45"/>
    <w:rsid w:val="00492458"/>
    <w:rsid w:val="0049245B"/>
    <w:rsid w:val="0049297A"/>
    <w:rsid w:val="004937CD"/>
    <w:rsid w:val="00493DA8"/>
    <w:rsid w:val="00494184"/>
    <w:rsid w:val="00495513"/>
    <w:rsid w:val="004955CE"/>
    <w:rsid w:val="00496149"/>
    <w:rsid w:val="00497CEE"/>
    <w:rsid w:val="004A002D"/>
    <w:rsid w:val="004A0C39"/>
    <w:rsid w:val="004A0E4B"/>
    <w:rsid w:val="004A16F6"/>
    <w:rsid w:val="004A1A6E"/>
    <w:rsid w:val="004A1C5F"/>
    <w:rsid w:val="004A2A48"/>
    <w:rsid w:val="004A4702"/>
    <w:rsid w:val="004A638B"/>
    <w:rsid w:val="004A715E"/>
    <w:rsid w:val="004A7262"/>
    <w:rsid w:val="004A7704"/>
    <w:rsid w:val="004B39DC"/>
    <w:rsid w:val="004B4BD3"/>
    <w:rsid w:val="004B5CAC"/>
    <w:rsid w:val="004B63BB"/>
    <w:rsid w:val="004B774F"/>
    <w:rsid w:val="004B7863"/>
    <w:rsid w:val="004B79CE"/>
    <w:rsid w:val="004C0652"/>
    <w:rsid w:val="004C0E5D"/>
    <w:rsid w:val="004C1282"/>
    <w:rsid w:val="004C1B79"/>
    <w:rsid w:val="004C2020"/>
    <w:rsid w:val="004C265D"/>
    <w:rsid w:val="004C2D6A"/>
    <w:rsid w:val="004C3C4D"/>
    <w:rsid w:val="004C40F1"/>
    <w:rsid w:val="004C54EA"/>
    <w:rsid w:val="004C6317"/>
    <w:rsid w:val="004D03D2"/>
    <w:rsid w:val="004D27AE"/>
    <w:rsid w:val="004D448B"/>
    <w:rsid w:val="004D558F"/>
    <w:rsid w:val="004D6B35"/>
    <w:rsid w:val="004D78B7"/>
    <w:rsid w:val="004D7E31"/>
    <w:rsid w:val="004E0BFC"/>
    <w:rsid w:val="004E2230"/>
    <w:rsid w:val="004E2791"/>
    <w:rsid w:val="004E2C64"/>
    <w:rsid w:val="004E3A40"/>
    <w:rsid w:val="004E5219"/>
    <w:rsid w:val="004E5FAC"/>
    <w:rsid w:val="004E6634"/>
    <w:rsid w:val="004E6EDB"/>
    <w:rsid w:val="004E7196"/>
    <w:rsid w:val="004F0057"/>
    <w:rsid w:val="004F04C4"/>
    <w:rsid w:val="004F0BA7"/>
    <w:rsid w:val="004F1C01"/>
    <w:rsid w:val="004F21B8"/>
    <w:rsid w:val="004F266E"/>
    <w:rsid w:val="004F2790"/>
    <w:rsid w:val="004F2E00"/>
    <w:rsid w:val="004F2E61"/>
    <w:rsid w:val="004F3032"/>
    <w:rsid w:val="004F3575"/>
    <w:rsid w:val="004F5F04"/>
    <w:rsid w:val="004F6FE9"/>
    <w:rsid w:val="004F7050"/>
    <w:rsid w:val="004F746D"/>
    <w:rsid w:val="004F757D"/>
    <w:rsid w:val="005004E8"/>
    <w:rsid w:val="00500879"/>
    <w:rsid w:val="00500915"/>
    <w:rsid w:val="00501459"/>
    <w:rsid w:val="00503197"/>
    <w:rsid w:val="00503789"/>
    <w:rsid w:val="00504B3C"/>
    <w:rsid w:val="00504CED"/>
    <w:rsid w:val="005050D4"/>
    <w:rsid w:val="00505941"/>
    <w:rsid w:val="00505974"/>
    <w:rsid w:val="00506527"/>
    <w:rsid w:val="00507165"/>
    <w:rsid w:val="0050725B"/>
    <w:rsid w:val="00510447"/>
    <w:rsid w:val="0051051C"/>
    <w:rsid w:val="00510800"/>
    <w:rsid w:val="00511009"/>
    <w:rsid w:val="0051137A"/>
    <w:rsid w:val="00511CD7"/>
    <w:rsid w:val="00511DE5"/>
    <w:rsid w:val="005132AD"/>
    <w:rsid w:val="00515EE5"/>
    <w:rsid w:val="00516962"/>
    <w:rsid w:val="00516DC8"/>
    <w:rsid w:val="005175FC"/>
    <w:rsid w:val="00517E82"/>
    <w:rsid w:val="005215FA"/>
    <w:rsid w:val="005216AD"/>
    <w:rsid w:val="00521AF2"/>
    <w:rsid w:val="00522DCA"/>
    <w:rsid w:val="005234E6"/>
    <w:rsid w:val="005237E0"/>
    <w:rsid w:val="005238BB"/>
    <w:rsid w:val="005238F0"/>
    <w:rsid w:val="0052446C"/>
    <w:rsid w:val="005248E0"/>
    <w:rsid w:val="005253A3"/>
    <w:rsid w:val="00525695"/>
    <w:rsid w:val="00525E50"/>
    <w:rsid w:val="005267E2"/>
    <w:rsid w:val="00526FC8"/>
    <w:rsid w:val="00527536"/>
    <w:rsid w:val="00533D58"/>
    <w:rsid w:val="00534462"/>
    <w:rsid w:val="005347C8"/>
    <w:rsid w:val="00534F1A"/>
    <w:rsid w:val="00535905"/>
    <w:rsid w:val="00535CBD"/>
    <w:rsid w:val="005361A2"/>
    <w:rsid w:val="005367F8"/>
    <w:rsid w:val="00537461"/>
    <w:rsid w:val="00537F7F"/>
    <w:rsid w:val="005405AC"/>
    <w:rsid w:val="00541867"/>
    <w:rsid w:val="005424FC"/>
    <w:rsid w:val="00543514"/>
    <w:rsid w:val="00543E56"/>
    <w:rsid w:val="00544245"/>
    <w:rsid w:val="00544B81"/>
    <w:rsid w:val="00545413"/>
    <w:rsid w:val="00545A59"/>
    <w:rsid w:val="00545BCD"/>
    <w:rsid w:val="00545E84"/>
    <w:rsid w:val="0054684C"/>
    <w:rsid w:val="00546ECE"/>
    <w:rsid w:val="00547AAC"/>
    <w:rsid w:val="00550726"/>
    <w:rsid w:val="00550B86"/>
    <w:rsid w:val="005533C2"/>
    <w:rsid w:val="00554512"/>
    <w:rsid w:val="00554C10"/>
    <w:rsid w:val="005554A4"/>
    <w:rsid w:val="00555756"/>
    <w:rsid w:val="00555B0E"/>
    <w:rsid w:val="00555EDC"/>
    <w:rsid w:val="00556465"/>
    <w:rsid w:val="005570A8"/>
    <w:rsid w:val="00557D5A"/>
    <w:rsid w:val="0056021C"/>
    <w:rsid w:val="00560EE9"/>
    <w:rsid w:val="00561050"/>
    <w:rsid w:val="005615CA"/>
    <w:rsid w:val="005624CE"/>
    <w:rsid w:val="00563F82"/>
    <w:rsid w:val="00564539"/>
    <w:rsid w:val="005646A3"/>
    <w:rsid w:val="00564F60"/>
    <w:rsid w:val="00565368"/>
    <w:rsid w:val="00565780"/>
    <w:rsid w:val="00565B66"/>
    <w:rsid w:val="005665FD"/>
    <w:rsid w:val="00566842"/>
    <w:rsid w:val="005671D3"/>
    <w:rsid w:val="00567757"/>
    <w:rsid w:val="0056775C"/>
    <w:rsid w:val="00567EE0"/>
    <w:rsid w:val="0057002A"/>
    <w:rsid w:val="005715FF"/>
    <w:rsid w:val="00572E82"/>
    <w:rsid w:val="00573355"/>
    <w:rsid w:val="00573CDA"/>
    <w:rsid w:val="00573D72"/>
    <w:rsid w:val="005748B7"/>
    <w:rsid w:val="00575233"/>
    <w:rsid w:val="00575310"/>
    <w:rsid w:val="0057552E"/>
    <w:rsid w:val="00575711"/>
    <w:rsid w:val="005759A9"/>
    <w:rsid w:val="005762B7"/>
    <w:rsid w:val="00576647"/>
    <w:rsid w:val="00580294"/>
    <w:rsid w:val="00581126"/>
    <w:rsid w:val="00582100"/>
    <w:rsid w:val="00583271"/>
    <w:rsid w:val="005838D2"/>
    <w:rsid w:val="00583A0B"/>
    <w:rsid w:val="00584343"/>
    <w:rsid w:val="005843AF"/>
    <w:rsid w:val="00586472"/>
    <w:rsid w:val="00586D2F"/>
    <w:rsid w:val="005872FE"/>
    <w:rsid w:val="00587F10"/>
    <w:rsid w:val="005915FB"/>
    <w:rsid w:val="005919B0"/>
    <w:rsid w:val="00591C6F"/>
    <w:rsid w:val="00591E38"/>
    <w:rsid w:val="00592B2D"/>
    <w:rsid w:val="00593074"/>
    <w:rsid w:val="00593736"/>
    <w:rsid w:val="005938D9"/>
    <w:rsid w:val="005947C5"/>
    <w:rsid w:val="00594B7B"/>
    <w:rsid w:val="00594C41"/>
    <w:rsid w:val="00595400"/>
    <w:rsid w:val="00595546"/>
    <w:rsid w:val="00595CA2"/>
    <w:rsid w:val="00596CE7"/>
    <w:rsid w:val="0059749D"/>
    <w:rsid w:val="005977AA"/>
    <w:rsid w:val="005A0C37"/>
    <w:rsid w:val="005A1FDF"/>
    <w:rsid w:val="005A278B"/>
    <w:rsid w:val="005A3748"/>
    <w:rsid w:val="005A452D"/>
    <w:rsid w:val="005A4F17"/>
    <w:rsid w:val="005A53DA"/>
    <w:rsid w:val="005A672F"/>
    <w:rsid w:val="005A734E"/>
    <w:rsid w:val="005B01AE"/>
    <w:rsid w:val="005B04C1"/>
    <w:rsid w:val="005B0CF5"/>
    <w:rsid w:val="005B143A"/>
    <w:rsid w:val="005B1530"/>
    <w:rsid w:val="005B26B7"/>
    <w:rsid w:val="005B29E8"/>
    <w:rsid w:val="005B3468"/>
    <w:rsid w:val="005B57F4"/>
    <w:rsid w:val="005B5FA3"/>
    <w:rsid w:val="005B6330"/>
    <w:rsid w:val="005B7F33"/>
    <w:rsid w:val="005C0D5C"/>
    <w:rsid w:val="005C11B3"/>
    <w:rsid w:val="005C1CEE"/>
    <w:rsid w:val="005C1FEE"/>
    <w:rsid w:val="005C2AE7"/>
    <w:rsid w:val="005C39F1"/>
    <w:rsid w:val="005C49F9"/>
    <w:rsid w:val="005C58AD"/>
    <w:rsid w:val="005C60AA"/>
    <w:rsid w:val="005C63BF"/>
    <w:rsid w:val="005C78F9"/>
    <w:rsid w:val="005D06DD"/>
    <w:rsid w:val="005D08B9"/>
    <w:rsid w:val="005D16CE"/>
    <w:rsid w:val="005D2762"/>
    <w:rsid w:val="005D3516"/>
    <w:rsid w:val="005D3EE1"/>
    <w:rsid w:val="005D45DC"/>
    <w:rsid w:val="005D4D7A"/>
    <w:rsid w:val="005D5541"/>
    <w:rsid w:val="005D5616"/>
    <w:rsid w:val="005D5E7C"/>
    <w:rsid w:val="005D6A40"/>
    <w:rsid w:val="005D6FCA"/>
    <w:rsid w:val="005E18DA"/>
    <w:rsid w:val="005E1BDE"/>
    <w:rsid w:val="005E1D03"/>
    <w:rsid w:val="005E20FB"/>
    <w:rsid w:val="005E233C"/>
    <w:rsid w:val="005E2BD3"/>
    <w:rsid w:val="005E2C82"/>
    <w:rsid w:val="005E3241"/>
    <w:rsid w:val="005E32B0"/>
    <w:rsid w:val="005E4306"/>
    <w:rsid w:val="005E4729"/>
    <w:rsid w:val="005E5C6A"/>
    <w:rsid w:val="005E62CF"/>
    <w:rsid w:val="005E6B98"/>
    <w:rsid w:val="005E73D0"/>
    <w:rsid w:val="005E7F7A"/>
    <w:rsid w:val="005F0729"/>
    <w:rsid w:val="005F146B"/>
    <w:rsid w:val="005F26D2"/>
    <w:rsid w:val="005F33C7"/>
    <w:rsid w:val="005F3A55"/>
    <w:rsid w:val="005F4A4A"/>
    <w:rsid w:val="005F4A6C"/>
    <w:rsid w:val="005F5124"/>
    <w:rsid w:val="005F55C2"/>
    <w:rsid w:val="005F625E"/>
    <w:rsid w:val="005F68DB"/>
    <w:rsid w:val="005F7303"/>
    <w:rsid w:val="005F7FD6"/>
    <w:rsid w:val="0060067C"/>
    <w:rsid w:val="00600A92"/>
    <w:rsid w:val="00601106"/>
    <w:rsid w:val="00602A76"/>
    <w:rsid w:val="006037F4"/>
    <w:rsid w:val="00604115"/>
    <w:rsid w:val="0060428D"/>
    <w:rsid w:val="006047C1"/>
    <w:rsid w:val="00604CE7"/>
    <w:rsid w:val="00604CEB"/>
    <w:rsid w:val="00605244"/>
    <w:rsid w:val="00605450"/>
    <w:rsid w:val="00605453"/>
    <w:rsid w:val="006057A3"/>
    <w:rsid w:val="0060632C"/>
    <w:rsid w:val="00606C22"/>
    <w:rsid w:val="00611219"/>
    <w:rsid w:val="006116FB"/>
    <w:rsid w:val="00612079"/>
    <w:rsid w:val="0061219D"/>
    <w:rsid w:val="00613536"/>
    <w:rsid w:val="0061486F"/>
    <w:rsid w:val="00614E48"/>
    <w:rsid w:val="00615176"/>
    <w:rsid w:val="006159E9"/>
    <w:rsid w:val="0061603C"/>
    <w:rsid w:val="0061625B"/>
    <w:rsid w:val="0061649F"/>
    <w:rsid w:val="00617DB5"/>
    <w:rsid w:val="00620884"/>
    <w:rsid w:val="00620E77"/>
    <w:rsid w:val="006218F7"/>
    <w:rsid w:val="00622C95"/>
    <w:rsid w:val="00622EAA"/>
    <w:rsid w:val="00623620"/>
    <w:rsid w:val="00623CB6"/>
    <w:rsid w:val="00623EDF"/>
    <w:rsid w:val="00624B0A"/>
    <w:rsid w:val="00624BA5"/>
    <w:rsid w:val="006250CC"/>
    <w:rsid w:val="0062536C"/>
    <w:rsid w:val="00625AE1"/>
    <w:rsid w:val="00625B2B"/>
    <w:rsid w:val="00625CBB"/>
    <w:rsid w:val="00626165"/>
    <w:rsid w:val="00626398"/>
    <w:rsid w:val="00626AEB"/>
    <w:rsid w:val="00627478"/>
    <w:rsid w:val="006276DC"/>
    <w:rsid w:val="006303BE"/>
    <w:rsid w:val="0063044F"/>
    <w:rsid w:val="006313DB"/>
    <w:rsid w:val="00631A2F"/>
    <w:rsid w:val="006322CF"/>
    <w:rsid w:val="006323E1"/>
    <w:rsid w:val="006334E6"/>
    <w:rsid w:val="00633E10"/>
    <w:rsid w:val="00633F18"/>
    <w:rsid w:val="006362CC"/>
    <w:rsid w:val="0063640A"/>
    <w:rsid w:val="00636461"/>
    <w:rsid w:val="0063780D"/>
    <w:rsid w:val="00637834"/>
    <w:rsid w:val="00637862"/>
    <w:rsid w:val="006409C3"/>
    <w:rsid w:val="00640BB9"/>
    <w:rsid w:val="0064117D"/>
    <w:rsid w:val="00641667"/>
    <w:rsid w:val="006421AE"/>
    <w:rsid w:val="00642BE3"/>
    <w:rsid w:val="00643923"/>
    <w:rsid w:val="0064444B"/>
    <w:rsid w:val="00644612"/>
    <w:rsid w:val="006459C8"/>
    <w:rsid w:val="00645D6A"/>
    <w:rsid w:val="006466C9"/>
    <w:rsid w:val="00646E47"/>
    <w:rsid w:val="006510BE"/>
    <w:rsid w:val="00651524"/>
    <w:rsid w:val="00652CD1"/>
    <w:rsid w:val="00654EE9"/>
    <w:rsid w:val="00656011"/>
    <w:rsid w:val="00656A49"/>
    <w:rsid w:val="00657CAC"/>
    <w:rsid w:val="00657D74"/>
    <w:rsid w:val="00660736"/>
    <w:rsid w:val="00660E0F"/>
    <w:rsid w:val="00661D63"/>
    <w:rsid w:val="00664CC3"/>
    <w:rsid w:val="00665212"/>
    <w:rsid w:val="00665234"/>
    <w:rsid w:val="0066571C"/>
    <w:rsid w:val="00666A76"/>
    <w:rsid w:val="006675F0"/>
    <w:rsid w:val="00667A5D"/>
    <w:rsid w:val="006717B6"/>
    <w:rsid w:val="0067264E"/>
    <w:rsid w:val="0067327F"/>
    <w:rsid w:val="00673A74"/>
    <w:rsid w:val="006742C0"/>
    <w:rsid w:val="00674CD2"/>
    <w:rsid w:val="006753BF"/>
    <w:rsid w:val="0067765F"/>
    <w:rsid w:val="00677F1D"/>
    <w:rsid w:val="00677F54"/>
    <w:rsid w:val="00681663"/>
    <w:rsid w:val="006817A0"/>
    <w:rsid w:val="0068192A"/>
    <w:rsid w:val="0068217F"/>
    <w:rsid w:val="0068241E"/>
    <w:rsid w:val="00682493"/>
    <w:rsid w:val="006825EA"/>
    <w:rsid w:val="00683018"/>
    <w:rsid w:val="0068571E"/>
    <w:rsid w:val="00686315"/>
    <w:rsid w:val="00686EA8"/>
    <w:rsid w:val="00690DA0"/>
    <w:rsid w:val="00690EE4"/>
    <w:rsid w:val="00695355"/>
    <w:rsid w:val="006959C1"/>
    <w:rsid w:val="00695E6A"/>
    <w:rsid w:val="0069602E"/>
    <w:rsid w:val="00696044"/>
    <w:rsid w:val="006A2280"/>
    <w:rsid w:val="006A23AF"/>
    <w:rsid w:val="006A26C1"/>
    <w:rsid w:val="006A3A31"/>
    <w:rsid w:val="006A3E03"/>
    <w:rsid w:val="006A5613"/>
    <w:rsid w:val="006A5720"/>
    <w:rsid w:val="006A57C8"/>
    <w:rsid w:val="006A58B2"/>
    <w:rsid w:val="006A5EE0"/>
    <w:rsid w:val="006A793D"/>
    <w:rsid w:val="006A7BDD"/>
    <w:rsid w:val="006A7DC8"/>
    <w:rsid w:val="006B0A5B"/>
    <w:rsid w:val="006B250A"/>
    <w:rsid w:val="006B3373"/>
    <w:rsid w:val="006B5005"/>
    <w:rsid w:val="006B5223"/>
    <w:rsid w:val="006B538E"/>
    <w:rsid w:val="006B7042"/>
    <w:rsid w:val="006B7F4A"/>
    <w:rsid w:val="006C0E42"/>
    <w:rsid w:val="006C22D0"/>
    <w:rsid w:val="006C2DA3"/>
    <w:rsid w:val="006C2F1B"/>
    <w:rsid w:val="006C3376"/>
    <w:rsid w:val="006C4037"/>
    <w:rsid w:val="006C42CE"/>
    <w:rsid w:val="006C49F3"/>
    <w:rsid w:val="006C5B0A"/>
    <w:rsid w:val="006C5B2E"/>
    <w:rsid w:val="006C5F20"/>
    <w:rsid w:val="006C66AB"/>
    <w:rsid w:val="006C6FA4"/>
    <w:rsid w:val="006C7469"/>
    <w:rsid w:val="006C7599"/>
    <w:rsid w:val="006C7CF9"/>
    <w:rsid w:val="006C7F5D"/>
    <w:rsid w:val="006D1787"/>
    <w:rsid w:val="006D236B"/>
    <w:rsid w:val="006D37A3"/>
    <w:rsid w:val="006D4008"/>
    <w:rsid w:val="006D4646"/>
    <w:rsid w:val="006D4D9D"/>
    <w:rsid w:val="006D4F09"/>
    <w:rsid w:val="006D5F57"/>
    <w:rsid w:val="006D62BE"/>
    <w:rsid w:val="006D66CD"/>
    <w:rsid w:val="006E0726"/>
    <w:rsid w:val="006E10E0"/>
    <w:rsid w:val="006E2060"/>
    <w:rsid w:val="006E31C1"/>
    <w:rsid w:val="006E32CF"/>
    <w:rsid w:val="006E3755"/>
    <w:rsid w:val="006E3B85"/>
    <w:rsid w:val="006E4E24"/>
    <w:rsid w:val="006E51A3"/>
    <w:rsid w:val="006E6735"/>
    <w:rsid w:val="006E716D"/>
    <w:rsid w:val="006E727A"/>
    <w:rsid w:val="006E7A9F"/>
    <w:rsid w:val="006E7F61"/>
    <w:rsid w:val="006F16F5"/>
    <w:rsid w:val="006F17F5"/>
    <w:rsid w:val="006F18DE"/>
    <w:rsid w:val="006F1990"/>
    <w:rsid w:val="006F374E"/>
    <w:rsid w:val="006F38F4"/>
    <w:rsid w:val="006F3E2F"/>
    <w:rsid w:val="006F3E9E"/>
    <w:rsid w:val="006F521F"/>
    <w:rsid w:val="007001D9"/>
    <w:rsid w:val="007002FC"/>
    <w:rsid w:val="0070114F"/>
    <w:rsid w:val="007036F5"/>
    <w:rsid w:val="0070450A"/>
    <w:rsid w:val="007045C6"/>
    <w:rsid w:val="007049A1"/>
    <w:rsid w:val="00704D0A"/>
    <w:rsid w:val="00707C15"/>
    <w:rsid w:val="00707EC6"/>
    <w:rsid w:val="00712A5B"/>
    <w:rsid w:val="007134F3"/>
    <w:rsid w:val="0071452B"/>
    <w:rsid w:val="007146BE"/>
    <w:rsid w:val="00716194"/>
    <w:rsid w:val="007166FB"/>
    <w:rsid w:val="00717383"/>
    <w:rsid w:val="00717F69"/>
    <w:rsid w:val="00720A5A"/>
    <w:rsid w:val="00721C86"/>
    <w:rsid w:val="007221FD"/>
    <w:rsid w:val="00722CF9"/>
    <w:rsid w:val="00723CD1"/>
    <w:rsid w:val="00723F8D"/>
    <w:rsid w:val="00724AA0"/>
    <w:rsid w:val="00724E67"/>
    <w:rsid w:val="00724F08"/>
    <w:rsid w:val="007250E1"/>
    <w:rsid w:val="00725FD9"/>
    <w:rsid w:val="007262DF"/>
    <w:rsid w:val="00726F25"/>
    <w:rsid w:val="00727793"/>
    <w:rsid w:val="00727C20"/>
    <w:rsid w:val="00731062"/>
    <w:rsid w:val="0073182A"/>
    <w:rsid w:val="00731A01"/>
    <w:rsid w:val="007325D1"/>
    <w:rsid w:val="00733F6F"/>
    <w:rsid w:val="00735478"/>
    <w:rsid w:val="007358B2"/>
    <w:rsid w:val="00735F4C"/>
    <w:rsid w:val="00736F84"/>
    <w:rsid w:val="00736FB9"/>
    <w:rsid w:val="00737282"/>
    <w:rsid w:val="00740B46"/>
    <w:rsid w:val="0074196B"/>
    <w:rsid w:val="00743E86"/>
    <w:rsid w:val="00743FD6"/>
    <w:rsid w:val="00744A48"/>
    <w:rsid w:val="00746205"/>
    <w:rsid w:val="00746D36"/>
    <w:rsid w:val="007479C5"/>
    <w:rsid w:val="00747B4F"/>
    <w:rsid w:val="00747E8F"/>
    <w:rsid w:val="00750E50"/>
    <w:rsid w:val="007517F4"/>
    <w:rsid w:val="00751AB2"/>
    <w:rsid w:val="007526B6"/>
    <w:rsid w:val="0075286F"/>
    <w:rsid w:val="007537CA"/>
    <w:rsid w:val="0075456E"/>
    <w:rsid w:val="00754B0D"/>
    <w:rsid w:val="00755AED"/>
    <w:rsid w:val="007562F5"/>
    <w:rsid w:val="00756512"/>
    <w:rsid w:val="00756737"/>
    <w:rsid w:val="00756976"/>
    <w:rsid w:val="00757C7A"/>
    <w:rsid w:val="00757E02"/>
    <w:rsid w:val="00761195"/>
    <w:rsid w:val="00762D92"/>
    <w:rsid w:val="00763FFD"/>
    <w:rsid w:val="007647D9"/>
    <w:rsid w:val="007655A8"/>
    <w:rsid w:val="00765D59"/>
    <w:rsid w:val="0076642D"/>
    <w:rsid w:val="007705D1"/>
    <w:rsid w:val="0077075E"/>
    <w:rsid w:val="00770A54"/>
    <w:rsid w:val="00772596"/>
    <w:rsid w:val="007725BE"/>
    <w:rsid w:val="00772CAE"/>
    <w:rsid w:val="00772E03"/>
    <w:rsid w:val="007730ED"/>
    <w:rsid w:val="00773529"/>
    <w:rsid w:val="007742B6"/>
    <w:rsid w:val="00774FBF"/>
    <w:rsid w:val="00776394"/>
    <w:rsid w:val="0077790A"/>
    <w:rsid w:val="00777BA0"/>
    <w:rsid w:val="00777F9B"/>
    <w:rsid w:val="007805F4"/>
    <w:rsid w:val="00780A57"/>
    <w:rsid w:val="00780CAF"/>
    <w:rsid w:val="007816E7"/>
    <w:rsid w:val="00782BA4"/>
    <w:rsid w:val="00783E6A"/>
    <w:rsid w:val="00784B34"/>
    <w:rsid w:val="007853CF"/>
    <w:rsid w:val="007858AF"/>
    <w:rsid w:val="00786CCD"/>
    <w:rsid w:val="007875A3"/>
    <w:rsid w:val="00787E7B"/>
    <w:rsid w:val="00790693"/>
    <w:rsid w:val="00790F72"/>
    <w:rsid w:val="00791319"/>
    <w:rsid w:val="00791387"/>
    <w:rsid w:val="007913F0"/>
    <w:rsid w:val="0079172E"/>
    <w:rsid w:val="00791BF7"/>
    <w:rsid w:val="007922B8"/>
    <w:rsid w:val="00792A60"/>
    <w:rsid w:val="0079304B"/>
    <w:rsid w:val="00793A19"/>
    <w:rsid w:val="00793D7B"/>
    <w:rsid w:val="00795568"/>
    <w:rsid w:val="00795B1D"/>
    <w:rsid w:val="00796117"/>
    <w:rsid w:val="00796B0A"/>
    <w:rsid w:val="00796E07"/>
    <w:rsid w:val="00797B99"/>
    <w:rsid w:val="007A0BD8"/>
    <w:rsid w:val="007A0E6E"/>
    <w:rsid w:val="007A130F"/>
    <w:rsid w:val="007A1986"/>
    <w:rsid w:val="007A36C6"/>
    <w:rsid w:val="007A405B"/>
    <w:rsid w:val="007A4349"/>
    <w:rsid w:val="007A4791"/>
    <w:rsid w:val="007A47BD"/>
    <w:rsid w:val="007A4E96"/>
    <w:rsid w:val="007A53A5"/>
    <w:rsid w:val="007A56D2"/>
    <w:rsid w:val="007A624F"/>
    <w:rsid w:val="007A63D4"/>
    <w:rsid w:val="007A6902"/>
    <w:rsid w:val="007A6EA4"/>
    <w:rsid w:val="007A796D"/>
    <w:rsid w:val="007A7980"/>
    <w:rsid w:val="007A7D78"/>
    <w:rsid w:val="007B02A3"/>
    <w:rsid w:val="007B02DA"/>
    <w:rsid w:val="007B0732"/>
    <w:rsid w:val="007B116A"/>
    <w:rsid w:val="007B2075"/>
    <w:rsid w:val="007B454B"/>
    <w:rsid w:val="007B4A9F"/>
    <w:rsid w:val="007B4B21"/>
    <w:rsid w:val="007B4C5C"/>
    <w:rsid w:val="007B5C1E"/>
    <w:rsid w:val="007B5D04"/>
    <w:rsid w:val="007B6048"/>
    <w:rsid w:val="007B6FF1"/>
    <w:rsid w:val="007B7166"/>
    <w:rsid w:val="007C0210"/>
    <w:rsid w:val="007C027E"/>
    <w:rsid w:val="007C0412"/>
    <w:rsid w:val="007C0AAA"/>
    <w:rsid w:val="007C0CDC"/>
    <w:rsid w:val="007C0EC6"/>
    <w:rsid w:val="007C1B98"/>
    <w:rsid w:val="007C2703"/>
    <w:rsid w:val="007C3DF7"/>
    <w:rsid w:val="007C4087"/>
    <w:rsid w:val="007C4885"/>
    <w:rsid w:val="007C4B90"/>
    <w:rsid w:val="007C592E"/>
    <w:rsid w:val="007C623F"/>
    <w:rsid w:val="007C63A9"/>
    <w:rsid w:val="007C6F82"/>
    <w:rsid w:val="007C7B3B"/>
    <w:rsid w:val="007D07F5"/>
    <w:rsid w:val="007D085C"/>
    <w:rsid w:val="007D1674"/>
    <w:rsid w:val="007D1926"/>
    <w:rsid w:val="007D219C"/>
    <w:rsid w:val="007D30AB"/>
    <w:rsid w:val="007D3FAF"/>
    <w:rsid w:val="007D5724"/>
    <w:rsid w:val="007D5EEB"/>
    <w:rsid w:val="007D6881"/>
    <w:rsid w:val="007D6B4B"/>
    <w:rsid w:val="007E083F"/>
    <w:rsid w:val="007E0860"/>
    <w:rsid w:val="007E2471"/>
    <w:rsid w:val="007E2517"/>
    <w:rsid w:val="007E25DC"/>
    <w:rsid w:val="007E382D"/>
    <w:rsid w:val="007E3D13"/>
    <w:rsid w:val="007E41F7"/>
    <w:rsid w:val="007E601E"/>
    <w:rsid w:val="007E6107"/>
    <w:rsid w:val="007E7655"/>
    <w:rsid w:val="007E7FB6"/>
    <w:rsid w:val="007F154B"/>
    <w:rsid w:val="007F165E"/>
    <w:rsid w:val="007F4277"/>
    <w:rsid w:val="007F4848"/>
    <w:rsid w:val="007F5093"/>
    <w:rsid w:val="007F655E"/>
    <w:rsid w:val="007F6B50"/>
    <w:rsid w:val="007F7D8A"/>
    <w:rsid w:val="007F7DA4"/>
    <w:rsid w:val="00800ED6"/>
    <w:rsid w:val="00801C95"/>
    <w:rsid w:val="00802F61"/>
    <w:rsid w:val="00803B1C"/>
    <w:rsid w:val="00803DF1"/>
    <w:rsid w:val="008048AD"/>
    <w:rsid w:val="00804BBA"/>
    <w:rsid w:val="00804F63"/>
    <w:rsid w:val="00806028"/>
    <w:rsid w:val="00807428"/>
    <w:rsid w:val="0080775C"/>
    <w:rsid w:val="00810407"/>
    <w:rsid w:val="00810E01"/>
    <w:rsid w:val="0081143F"/>
    <w:rsid w:val="00811BBD"/>
    <w:rsid w:val="00812BA8"/>
    <w:rsid w:val="00815DE8"/>
    <w:rsid w:val="0081640E"/>
    <w:rsid w:val="00817EB6"/>
    <w:rsid w:val="00821E9B"/>
    <w:rsid w:val="00823DA4"/>
    <w:rsid w:val="00825187"/>
    <w:rsid w:val="0082547D"/>
    <w:rsid w:val="00825D35"/>
    <w:rsid w:val="00827177"/>
    <w:rsid w:val="008275B3"/>
    <w:rsid w:val="008305F8"/>
    <w:rsid w:val="0083141E"/>
    <w:rsid w:val="0083191B"/>
    <w:rsid w:val="00831DF8"/>
    <w:rsid w:val="00831EEE"/>
    <w:rsid w:val="00832D62"/>
    <w:rsid w:val="0083431D"/>
    <w:rsid w:val="008343DB"/>
    <w:rsid w:val="00834BD2"/>
    <w:rsid w:val="00834D90"/>
    <w:rsid w:val="00835DD6"/>
    <w:rsid w:val="00836399"/>
    <w:rsid w:val="008366E6"/>
    <w:rsid w:val="008367F5"/>
    <w:rsid w:val="00837739"/>
    <w:rsid w:val="00840EFB"/>
    <w:rsid w:val="008412FF"/>
    <w:rsid w:val="00841A19"/>
    <w:rsid w:val="008423DD"/>
    <w:rsid w:val="008427F3"/>
    <w:rsid w:val="0084359E"/>
    <w:rsid w:val="0084517F"/>
    <w:rsid w:val="008453CB"/>
    <w:rsid w:val="008463CD"/>
    <w:rsid w:val="00846FF5"/>
    <w:rsid w:val="00847207"/>
    <w:rsid w:val="0084740A"/>
    <w:rsid w:val="0085074D"/>
    <w:rsid w:val="00850772"/>
    <w:rsid w:val="00850873"/>
    <w:rsid w:val="008525BE"/>
    <w:rsid w:val="00852627"/>
    <w:rsid w:val="0085273D"/>
    <w:rsid w:val="008530E8"/>
    <w:rsid w:val="008535F1"/>
    <w:rsid w:val="00853ED8"/>
    <w:rsid w:val="00854420"/>
    <w:rsid w:val="00854AF3"/>
    <w:rsid w:val="008552A8"/>
    <w:rsid w:val="00856292"/>
    <w:rsid w:val="00856B05"/>
    <w:rsid w:val="0085730C"/>
    <w:rsid w:val="00857CC2"/>
    <w:rsid w:val="00860336"/>
    <w:rsid w:val="008632B2"/>
    <w:rsid w:val="0086397C"/>
    <w:rsid w:val="008641B8"/>
    <w:rsid w:val="00864205"/>
    <w:rsid w:val="0086433C"/>
    <w:rsid w:val="00865784"/>
    <w:rsid w:val="00865DBC"/>
    <w:rsid w:val="00866FD8"/>
    <w:rsid w:val="00870202"/>
    <w:rsid w:val="008704FC"/>
    <w:rsid w:val="00870FA9"/>
    <w:rsid w:val="00870FC8"/>
    <w:rsid w:val="00871848"/>
    <w:rsid w:val="008733FB"/>
    <w:rsid w:val="00873FC2"/>
    <w:rsid w:val="00874626"/>
    <w:rsid w:val="00874742"/>
    <w:rsid w:val="00875839"/>
    <w:rsid w:val="00875E9A"/>
    <w:rsid w:val="0087764D"/>
    <w:rsid w:val="00877B48"/>
    <w:rsid w:val="00882C32"/>
    <w:rsid w:val="00883A52"/>
    <w:rsid w:val="0088428A"/>
    <w:rsid w:val="00884634"/>
    <w:rsid w:val="00884A97"/>
    <w:rsid w:val="0088561A"/>
    <w:rsid w:val="00885D4C"/>
    <w:rsid w:val="00886673"/>
    <w:rsid w:val="00886C78"/>
    <w:rsid w:val="00886D27"/>
    <w:rsid w:val="00890569"/>
    <w:rsid w:val="00890FF5"/>
    <w:rsid w:val="00891794"/>
    <w:rsid w:val="00891F95"/>
    <w:rsid w:val="00892188"/>
    <w:rsid w:val="00893FF3"/>
    <w:rsid w:val="008941E8"/>
    <w:rsid w:val="00894FF6"/>
    <w:rsid w:val="00895CDC"/>
    <w:rsid w:val="00896337"/>
    <w:rsid w:val="0089644B"/>
    <w:rsid w:val="00896C6B"/>
    <w:rsid w:val="008A05FC"/>
    <w:rsid w:val="008A1017"/>
    <w:rsid w:val="008A1C09"/>
    <w:rsid w:val="008A3559"/>
    <w:rsid w:val="008A356B"/>
    <w:rsid w:val="008A3F9C"/>
    <w:rsid w:val="008A4064"/>
    <w:rsid w:val="008A4482"/>
    <w:rsid w:val="008A4945"/>
    <w:rsid w:val="008A4F3F"/>
    <w:rsid w:val="008A5652"/>
    <w:rsid w:val="008A5EE5"/>
    <w:rsid w:val="008A6769"/>
    <w:rsid w:val="008A7BBC"/>
    <w:rsid w:val="008B0563"/>
    <w:rsid w:val="008B0A41"/>
    <w:rsid w:val="008B1B5C"/>
    <w:rsid w:val="008B3795"/>
    <w:rsid w:val="008B38D9"/>
    <w:rsid w:val="008B4418"/>
    <w:rsid w:val="008B4C8B"/>
    <w:rsid w:val="008B5737"/>
    <w:rsid w:val="008B68A3"/>
    <w:rsid w:val="008B6A44"/>
    <w:rsid w:val="008B6BD5"/>
    <w:rsid w:val="008B7268"/>
    <w:rsid w:val="008B72C0"/>
    <w:rsid w:val="008B73EB"/>
    <w:rsid w:val="008B7BE8"/>
    <w:rsid w:val="008C03EF"/>
    <w:rsid w:val="008C230D"/>
    <w:rsid w:val="008C27A8"/>
    <w:rsid w:val="008C2B31"/>
    <w:rsid w:val="008C2C0F"/>
    <w:rsid w:val="008C2D27"/>
    <w:rsid w:val="008C3132"/>
    <w:rsid w:val="008C3240"/>
    <w:rsid w:val="008C38F1"/>
    <w:rsid w:val="008C3C95"/>
    <w:rsid w:val="008C5903"/>
    <w:rsid w:val="008C5FEA"/>
    <w:rsid w:val="008C6E91"/>
    <w:rsid w:val="008C716E"/>
    <w:rsid w:val="008D108D"/>
    <w:rsid w:val="008D27FF"/>
    <w:rsid w:val="008D288E"/>
    <w:rsid w:val="008D2B42"/>
    <w:rsid w:val="008D2D9C"/>
    <w:rsid w:val="008D3389"/>
    <w:rsid w:val="008D3779"/>
    <w:rsid w:val="008D3FF1"/>
    <w:rsid w:val="008D4186"/>
    <w:rsid w:val="008D4A2F"/>
    <w:rsid w:val="008D4AAC"/>
    <w:rsid w:val="008D5FA2"/>
    <w:rsid w:val="008D68A7"/>
    <w:rsid w:val="008D6BFE"/>
    <w:rsid w:val="008D72C3"/>
    <w:rsid w:val="008D7586"/>
    <w:rsid w:val="008D7A5A"/>
    <w:rsid w:val="008E023B"/>
    <w:rsid w:val="008E050F"/>
    <w:rsid w:val="008E16ED"/>
    <w:rsid w:val="008E3863"/>
    <w:rsid w:val="008E419D"/>
    <w:rsid w:val="008E48EA"/>
    <w:rsid w:val="008E4E6E"/>
    <w:rsid w:val="008E5CC9"/>
    <w:rsid w:val="008E5DFC"/>
    <w:rsid w:val="008F1B8F"/>
    <w:rsid w:val="008F2D93"/>
    <w:rsid w:val="008F2FBE"/>
    <w:rsid w:val="008F42CB"/>
    <w:rsid w:val="008F4443"/>
    <w:rsid w:val="008F47B2"/>
    <w:rsid w:val="008F5011"/>
    <w:rsid w:val="008F68FE"/>
    <w:rsid w:val="008F6FFD"/>
    <w:rsid w:val="008F7197"/>
    <w:rsid w:val="008F739F"/>
    <w:rsid w:val="008F7D3F"/>
    <w:rsid w:val="00900F4B"/>
    <w:rsid w:val="0090175C"/>
    <w:rsid w:val="009018A4"/>
    <w:rsid w:val="00901F7C"/>
    <w:rsid w:val="0090345C"/>
    <w:rsid w:val="00903578"/>
    <w:rsid w:val="009048A5"/>
    <w:rsid w:val="00904D6B"/>
    <w:rsid w:val="00905346"/>
    <w:rsid w:val="0090613D"/>
    <w:rsid w:val="0090654E"/>
    <w:rsid w:val="009069B9"/>
    <w:rsid w:val="00911FA1"/>
    <w:rsid w:val="00912025"/>
    <w:rsid w:val="00912E1D"/>
    <w:rsid w:val="009148CC"/>
    <w:rsid w:val="009148EC"/>
    <w:rsid w:val="00914CB9"/>
    <w:rsid w:val="00916297"/>
    <w:rsid w:val="00920607"/>
    <w:rsid w:val="009208F4"/>
    <w:rsid w:val="00921FA3"/>
    <w:rsid w:val="0092347E"/>
    <w:rsid w:val="009237EE"/>
    <w:rsid w:val="00923850"/>
    <w:rsid w:val="00923E4C"/>
    <w:rsid w:val="00923EB3"/>
    <w:rsid w:val="00924217"/>
    <w:rsid w:val="00925C6D"/>
    <w:rsid w:val="009262CD"/>
    <w:rsid w:val="00926486"/>
    <w:rsid w:val="00927384"/>
    <w:rsid w:val="00930206"/>
    <w:rsid w:val="009315DE"/>
    <w:rsid w:val="009317B7"/>
    <w:rsid w:val="00931B4B"/>
    <w:rsid w:val="00931DBE"/>
    <w:rsid w:val="00934B45"/>
    <w:rsid w:val="00935D91"/>
    <w:rsid w:val="00935E24"/>
    <w:rsid w:val="00936034"/>
    <w:rsid w:val="00936063"/>
    <w:rsid w:val="0093607E"/>
    <w:rsid w:val="009361B0"/>
    <w:rsid w:val="00936BEB"/>
    <w:rsid w:val="009410D8"/>
    <w:rsid w:val="009419D3"/>
    <w:rsid w:val="00941FFA"/>
    <w:rsid w:val="009422C7"/>
    <w:rsid w:val="00942461"/>
    <w:rsid w:val="00942842"/>
    <w:rsid w:val="00943810"/>
    <w:rsid w:val="0094423B"/>
    <w:rsid w:val="0094450E"/>
    <w:rsid w:val="0094458D"/>
    <w:rsid w:val="00945219"/>
    <w:rsid w:val="009455DF"/>
    <w:rsid w:val="00945C67"/>
    <w:rsid w:val="0094682C"/>
    <w:rsid w:val="00947B77"/>
    <w:rsid w:val="00950430"/>
    <w:rsid w:val="00950CC1"/>
    <w:rsid w:val="00952982"/>
    <w:rsid w:val="0095358C"/>
    <w:rsid w:val="00953DC7"/>
    <w:rsid w:val="00954017"/>
    <w:rsid w:val="00954706"/>
    <w:rsid w:val="00955771"/>
    <w:rsid w:val="00956505"/>
    <w:rsid w:val="009567A1"/>
    <w:rsid w:val="00956F15"/>
    <w:rsid w:val="00956FF1"/>
    <w:rsid w:val="00957330"/>
    <w:rsid w:val="00957A1C"/>
    <w:rsid w:val="00957BA5"/>
    <w:rsid w:val="00960043"/>
    <w:rsid w:val="00961211"/>
    <w:rsid w:val="00961C52"/>
    <w:rsid w:val="00962474"/>
    <w:rsid w:val="009627BB"/>
    <w:rsid w:val="00963075"/>
    <w:rsid w:val="00963B8F"/>
    <w:rsid w:val="00963BCD"/>
    <w:rsid w:val="00964A1B"/>
    <w:rsid w:val="00965721"/>
    <w:rsid w:val="00966530"/>
    <w:rsid w:val="0096667D"/>
    <w:rsid w:val="0096785D"/>
    <w:rsid w:val="009678E8"/>
    <w:rsid w:val="0097040A"/>
    <w:rsid w:val="0097073B"/>
    <w:rsid w:val="00971134"/>
    <w:rsid w:val="009713A8"/>
    <w:rsid w:val="00971920"/>
    <w:rsid w:val="00971E99"/>
    <w:rsid w:val="0097284E"/>
    <w:rsid w:val="00973484"/>
    <w:rsid w:val="009741D9"/>
    <w:rsid w:val="00974FFC"/>
    <w:rsid w:val="00975790"/>
    <w:rsid w:val="009779CF"/>
    <w:rsid w:val="00977F74"/>
    <w:rsid w:val="0098037A"/>
    <w:rsid w:val="0098045A"/>
    <w:rsid w:val="00980596"/>
    <w:rsid w:val="0098085B"/>
    <w:rsid w:val="009816E8"/>
    <w:rsid w:val="00981DF3"/>
    <w:rsid w:val="00983061"/>
    <w:rsid w:val="0098335E"/>
    <w:rsid w:val="00986C06"/>
    <w:rsid w:val="0099020E"/>
    <w:rsid w:val="009905E4"/>
    <w:rsid w:val="009906C0"/>
    <w:rsid w:val="00990DEC"/>
    <w:rsid w:val="009917D0"/>
    <w:rsid w:val="009918B5"/>
    <w:rsid w:val="00992B2E"/>
    <w:rsid w:val="00993830"/>
    <w:rsid w:val="009938B3"/>
    <w:rsid w:val="0099421C"/>
    <w:rsid w:val="0099424F"/>
    <w:rsid w:val="009944BB"/>
    <w:rsid w:val="00994E88"/>
    <w:rsid w:val="00995430"/>
    <w:rsid w:val="009962A8"/>
    <w:rsid w:val="009970FE"/>
    <w:rsid w:val="009A07A4"/>
    <w:rsid w:val="009A0BE8"/>
    <w:rsid w:val="009A1252"/>
    <w:rsid w:val="009A14F3"/>
    <w:rsid w:val="009A168A"/>
    <w:rsid w:val="009A1B73"/>
    <w:rsid w:val="009A22FF"/>
    <w:rsid w:val="009A23DE"/>
    <w:rsid w:val="009A2C3F"/>
    <w:rsid w:val="009A3ECB"/>
    <w:rsid w:val="009A4397"/>
    <w:rsid w:val="009A4616"/>
    <w:rsid w:val="009A4B40"/>
    <w:rsid w:val="009A501E"/>
    <w:rsid w:val="009A504A"/>
    <w:rsid w:val="009A54C7"/>
    <w:rsid w:val="009A5516"/>
    <w:rsid w:val="009A5A93"/>
    <w:rsid w:val="009A5C04"/>
    <w:rsid w:val="009A6008"/>
    <w:rsid w:val="009A731C"/>
    <w:rsid w:val="009A7525"/>
    <w:rsid w:val="009A7710"/>
    <w:rsid w:val="009B0DCA"/>
    <w:rsid w:val="009B0DD3"/>
    <w:rsid w:val="009B1079"/>
    <w:rsid w:val="009B11FD"/>
    <w:rsid w:val="009B1898"/>
    <w:rsid w:val="009B441E"/>
    <w:rsid w:val="009B495A"/>
    <w:rsid w:val="009B5CAA"/>
    <w:rsid w:val="009B5FCA"/>
    <w:rsid w:val="009B710A"/>
    <w:rsid w:val="009C1CDD"/>
    <w:rsid w:val="009C2D97"/>
    <w:rsid w:val="009C2F75"/>
    <w:rsid w:val="009C395E"/>
    <w:rsid w:val="009C3E7C"/>
    <w:rsid w:val="009C48C9"/>
    <w:rsid w:val="009C4CBF"/>
    <w:rsid w:val="009C57BC"/>
    <w:rsid w:val="009C610B"/>
    <w:rsid w:val="009C649B"/>
    <w:rsid w:val="009C672B"/>
    <w:rsid w:val="009D0A9D"/>
    <w:rsid w:val="009D18F4"/>
    <w:rsid w:val="009D1917"/>
    <w:rsid w:val="009D195E"/>
    <w:rsid w:val="009D1D69"/>
    <w:rsid w:val="009D2531"/>
    <w:rsid w:val="009D27E9"/>
    <w:rsid w:val="009D2DE7"/>
    <w:rsid w:val="009D3612"/>
    <w:rsid w:val="009D48CB"/>
    <w:rsid w:val="009D58F9"/>
    <w:rsid w:val="009D6CA8"/>
    <w:rsid w:val="009D780A"/>
    <w:rsid w:val="009D7A8C"/>
    <w:rsid w:val="009E0908"/>
    <w:rsid w:val="009E0B90"/>
    <w:rsid w:val="009E0EE0"/>
    <w:rsid w:val="009E1083"/>
    <w:rsid w:val="009E13CD"/>
    <w:rsid w:val="009E1E2C"/>
    <w:rsid w:val="009E284F"/>
    <w:rsid w:val="009E2BAB"/>
    <w:rsid w:val="009E2D4E"/>
    <w:rsid w:val="009E2DAE"/>
    <w:rsid w:val="009E417E"/>
    <w:rsid w:val="009E4237"/>
    <w:rsid w:val="009E4C05"/>
    <w:rsid w:val="009E5067"/>
    <w:rsid w:val="009E53DF"/>
    <w:rsid w:val="009E54AB"/>
    <w:rsid w:val="009E6DF0"/>
    <w:rsid w:val="009E71CF"/>
    <w:rsid w:val="009E7AC4"/>
    <w:rsid w:val="009E7FAE"/>
    <w:rsid w:val="009F15C1"/>
    <w:rsid w:val="009F1651"/>
    <w:rsid w:val="009F16BA"/>
    <w:rsid w:val="009F26EC"/>
    <w:rsid w:val="009F359B"/>
    <w:rsid w:val="009F3E3D"/>
    <w:rsid w:val="009F43A0"/>
    <w:rsid w:val="009F43C1"/>
    <w:rsid w:val="009F44DC"/>
    <w:rsid w:val="009F5330"/>
    <w:rsid w:val="009F592F"/>
    <w:rsid w:val="009F5A2F"/>
    <w:rsid w:val="009F5B43"/>
    <w:rsid w:val="009F5BFA"/>
    <w:rsid w:val="009F63D4"/>
    <w:rsid w:val="009F642A"/>
    <w:rsid w:val="009F67F1"/>
    <w:rsid w:val="009F7BE8"/>
    <w:rsid w:val="009F7D03"/>
    <w:rsid w:val="00A003D3"/>
    <w:rsid w:val="00A01DCB"/>
    <w:rsid w:val="00A025EB"/>
    <w:rsid w:val="00A0269F"/>
    <w:rsid w:val="00A0402E"/>
    <w:rsid w:val="00A0479D"/>
    <w:rsid w:val="00A06114"/>
    <w:rsid w:val="00A06245"/>
    <w:rsid w:val="00A06C4C"/>
    <w:rsid w:val="00A07128"/>
    <w:rsid w:val="00A07255"/>
    <w:rsid w:val="00A10200"/>
    <w:rsid w:val="00A10FD1"/>
    <w:rsid w:val="00A11B05"/>
    <w:rsid w:val="00A129DD"/>
    <w:rsid w:val="00A12AE1"/>
    <w:rsid w:val="00A13216"/>
    <w:rsid w:val="00A13762"/>
    <w:rsid w:val="00A143B5"/>
    <w:rsid w:val="00A1443A"/>
    <w:rsid w:val="00A14BB8"/>
    <w:rsid w:val="00A152AC"/>
    <w:rsid w:val="00A15407"/>
    <w:rsid w:val="00A16438"/>
    <w:rsid w:val="00A165F9"/>
    <w:rsid w:val="00A16F07"/>
    <w:rsid w:val="00A17EB8"/>
    <w:rsid w:val="00A2132A"/>
    <w:rsid w:val="00A21C65"/>
    <w:rsid w:val="00A2277D"/>
    <w:rsid w:val="00A242EB"/>
    <w:rsid w:val="00A2446F"/>
    <w:rsid w:val="00A25605"/>
    <w:rsid w:val="00A2576B"/>
    <w:rsid w:val="00A27066"/>
    <w:rsid w:val="00A27A29"/>
    <w:rsid w:val="00A27EA5"/>
    <w:rsid w:val="00A3140A"/>
    <w:rsid w:val="00A31F49"/>
    <w:rsid w:val="00A3225D"/>
    <w:rsid w:val="00A32CE0"/>
    <w:rsid w:val="00A32FE2"/>
    <w:rsid w:val="00A33886"/>
    <w:rsid w:val="00A34012"/>
    <w:rsid w:val="00A34AD2"/>
    <w:rsid w:val="00A36850"/>
    <w:rsid w:val="00A368C5"/>
    <w:rsid w:val="00A3693E"/>
    <w:rsid w:val="00A36B02"/>
    <w:rsid w:val="00A407AC"/>
    <w:rsid w:val="00A412B9"/>
    <w:rsid w:val="00A4136C"/>
    <w:rsid w:val="00A41EA7"/>
    <w:rsid w:val="00A42436"/>
    <w:rsid w:val="00A42511"/>
    <w:rsid w:val="00A42995"/>
    <w:rsid w:val="00A42BB5"/>
    <w:rsid w:val="00A432EE"/>
    <w:rsid w:val="00A438F1"/>
    <w:rsid w:val="00A43F72"/>
    <w:rsid w:val="00A441BA"/>
    <w:rsid w:val="00A453B7"/>
    <w:rsid w:val="00A45C20"/>
    <w:rsid w:val="00A467FA"/>
    <w:rsid w:val="00A47EF3"/>
    <w:rsid w:val="00A51F20"/>
    <w:rsid w:val="00A522C7"/>
    <w:rsid w:val="00A52379"/>
    <w:rsid w:val="00A52963"/>
    <w:rsid w:val="00A535CA"/>
    <w:rsid w:val="00A536F6"/>
    <w:rsid w:val="00A54BDA"/>
    <w:rsid w:val="00A55343"/>
    <w:rsid w:val="00A55CB4"/>
    <w:rsid w:val="00A56FE6"/>
    <w:rsid w:val="00A5788A"/>
    <w:rsid w:val="00A57FBF"/>
    <w:rsid w:val="00A60232"/>
    <w:rsid w:val="00A609A5"/>
    <w:rsid w:val="00A6176C"/>
    <w:rsid w:val="00A61C51"/>
    <w:rsid w:val="00A6230D"/>
    <w:rsid w:val="00A625B5"/>
    <w:rsid w:val="00A6299F"/>
    <w:rsid w:val="00A6514E"/>
    <w:rsid w:val="00A6588E"/>
    <w:rsid w:val="00A6661F"/>
    <w:rsid w:val="00A66B97"/>
    <w:rsid w:val="00A66D0F"/>
    <w:rsid w:val="00A7006E"/>
    <w:rsid w:val="00A706E0"/>
    <w:rsid w:val="00A71EA1"/>
    <w:rsid w:val="00A74D24"/>
    <w:rsid w:val="00A75BE6"/>
    <w:rsid w:val="00A76598"/>
    <w:rsid w:val="00A806EF"/>
    <w:rsid w:val="00A810D0"/>
    <w:rsid w:val="00A81352"/>
    <w:rsid w:val="00A81A69"/>
    <w:rsid w:val="00A81E69"/>
    <w:rsid w:val="00A82D81"/>
    <w:rsid w:val="00A835BE"/>
    <w:rsid w:val="00A83A1A"/>
    <w:rsid w:val="00A83A51"/>
    <w:rsid w:val="00A83B7F"/>
    <w:rsid w:val="00A84602"/>
    <w:rsid w:val="00A84AFE"/>
    <w:rsid w:val="00A85990"/>
    <w:rsid w:val="00A8658C"/>
    <w:rsid w:val="00A87CAE"/>
    <w:rsid w:val="00A901CD"/>
    <w:rsid w:val="00A90634"/>
    <w:rsid w:val="00A917AD"/>
    <w:rsid w:val="00A918CB"/>
    <w:rsid w:val="00A92A13"/>
    <w:rsid w:val="00A933EB"/>
    <w:rsid w:val="00A9349B"/>
    <w:rsid w:val="00A94499"/>
    <w:rsid w:val="00A94ADB"/>
    <w:rsid w:val="00A9502C"/>
    <w:rsid w:val="00A9519D"/>
    <w:rsid w:val="00A95224"/>
    <w:rsid w:val="00A9545D"/>
    <w:rsid w:val="00A95842"/>
    <w:rsid w:val="00A95FAA"/>
    <w:rsid w:val="00A973E9"/>
    <w:rsid w:val="00A97488"/>
    <w:rsid w:val="00A979A7"/>
    <w:rsid w:val="00AA0C81"/>
    <w:rsid w:val="00AA0E07"/>
    <w:rsid w:val="00AA2DC7"/>
    <w:rsid w:val="00AA3188"/>
    <w:rsid w:val="00AA44B5"/>
    <w:rsid w:val="00AA4F4D"/>
    <w:rsid w:val="00AA572C"/>
    <w:rsid w:val="00AA6540"/>
    <w:rsid w:val="00AA77F3"/>
    <w:rsid w:val="00AA7938"/>
    <w:rsid w:val="00AB08EB"/>
    <w:rsid w:val="00AB12B9"/>
    <w:rsid w:val="00AB20FA"/>
    <w:rsid w:val="00AB3342"/>
    <w:rsid w:val="00AB446C"/>
    <w:rsid w:val="00AB50D6"/>
    <w:rsid w:val="00AB514F"/>
    <w:rsid w:val="00AB5540"/>
    <w:rsid w:val="00AB5CEE"/>
    <w:rsid w:val="00AB67D3"/>
    <w:rsid w:val="00AB77BA"/>
    <w:rsid w:val="00AB7809"/>
    <w:rsid w:val="00AC0127"/>
    <w:rsid w:val="00AC079E"/>
    <w:rsid w:val="00AC1E45"/>
    <w:rsid w:val="00AC4129"/>
    <w:rsid w:val="00AC4B6D"/>
    <w:rsid w:val="00AC575E"/>
    <w:rsid w:val="00AC6FBB"/>
    <w:rsid w:val="00AC7860"/>
    <w:rsid w:val="00AC7AAF"/>
    <w:rsid w:val="00AD0479"/>
    <w:rsid w:val="00AD0850"/>
    <w:rsid w:val="00AD24F5"/>
    <w:rsid w:val="00AD2E72"/>
    <w:rsid w:val="00AD5056"/>
    <w:rsid w:val="00AD536F"/>
    <w:rsid w:val="00AD5DB5"/>
    <w:rsid w:val="00AD5EE0"/>
    <w:rsid w:val="00AD6BC0"/>
    <w:rsid w:val="00AD6DB5"/>
    <w:rsid w:val="00AD6EF1"/>
    <w:rsid w:val="00AD70AD"/>
    <w:rsid w:val="00AD7917"/>
    <w:rsid w:val="00AE0EB6"/>
    <w:rsid w:val="00AE1165"/>
    <w:rsid w:val="00AE1D08"/>
    <w:rsid w:val="00AE2BD3"/>
    <w:rsid w:val="00AE3BB3"/>
    <w:rsid w:val="00AE3DC7"/>
    <w:rsid w:val="00AE4EBC"/>
    <w:rsid w:val="00AE508A"/>
    <w:rsid w:val="00AE5C03"/>
    <w:rsid w:val="00AE6161"/>
    <w:rsid w:val="00AE6498"/>
    <w:rsid w:val="00AE6626"/>
    <w:rsid w:val="00AE67B7"/>
    <w:rsid w:val="00AE6FE3"/>
    <w:rsid w:val="00AF22BE"/>
    <w:rsid w:val="00AF2329"/>
    <w:rsid w:val="00AF2924"/>
    <w:rsid w:val="00AF4B59"/>
    <w:rsid w:val="00AF4E3D"/>
    <w:rsid w:val="00AF7B62"/>
    <w:rsid w:val="00B005FF"/>
    <w:rsid w:val="00B00DE5"/>
    <w:rsid w:val="00B00EBD"/>
    <w:rsid w:val="00B011E6"/>
    <w:rsid w:val="00B01436"/>
    <w:rsid w:val="00B021E5"/>
    <w:rsid w:val="00B03F17"/>
    <w:rsid w:val="00B062AF"/>
    <w:rsid w:val="00B06578"/>
    <w:rsid w:val="00B07C7F"/>
    <w:rsid w:val="00B11478"/>
    <w:rsid w:val="00B1201E"/>
    <w:rsid w:val="00B1249E"/>
    <w:rsid w:val="00B12786"/>
    <w:rsid w:val="00B12D41"/>
    <w:rsid w:val="00B15BF2"/>
    <w:rsid w:val="00B16897"/>
    <w:rsid w:val="00B17C4A"/>
    <w:rsid w:val="00B17D72"/>
    <w:rsid w:val="00B21592"/>
    <w:rsid w:val="00B21972"/>
    <w:rsid w:val="00B22EF6"/>
    <w:rsid w:val="00B22F60"/>
    <w:rsid w:val="00B231BA"/>
    <w:rsid w:val="00B23240"/>
    <w:rsid w:val="00B23597"/>
    <w:rsid w:val="00B2477D"/>
    <w:rsid w:val="00B2503B"/>
    <w:rsid w:val="00B250DE"/>
    <w:rsid w:val="00B25CE3"/>
    <w:rsid w:val="00B275D4"/>
    <w:rsid w:val="00B27DED"/>
    <w:rsid w:val="00B304CF"/>
    <w:rsid w:val="00B304D7"/>
    <w:rsid w:val="00B311F6"/>
    <w:rsid w:val="00B3202C"/>
    <w:rsid w:val="00B32463"/>
    <w:rsid w:val="00B324B3"/>
    <w:rsid w:val="00B32CC6"/>
    <w:rsid w:val="00B33CF9"/>
    <w:rsid w:val="00B34091"/>
    <w:rsid w:val="00B3429E"/>
    <w:rsid w:val="00B36F5E"/>
    <w:rsid w:val="00B3780C"/>
    <w:rsid w:val="00B37DB7"/>
    <w:rsid w:val="00B40EE5"/>
    <w:rsid w:val="00B41318"/>
    <w:rsid w:val="00B42B05"/>
    <w:rsid w:val="00B43509"/>
    <w:rsid w:val="00B44BF3"/>
    <w:rsid w:val="00B45474"/>
    <w:rsid w:val="00B45AC3"/>
    <w:rsid w:val="00B46BC2"/>
    <w:rsid w:val="00B478E4"/>
    <w:rsid w:val="00B47E5F"/>
    <w:rsid w:val="00B50471"/>
    <w:rsid w:val="00B50CEF"/>
    <w:rsid w:val="00B52458"/>
    <w:rsid w:val="00B535C8"/>
    <w:rsid w:val="00B538B9"/>
    <w:rsid w:val="00B5464B"/>
    <w:rsid w:val="00B5465B"/>
    <w:rsid w:val="00B559CB"/>
    <w:rsid w:val="00B55B05"/>
    <w:rsid w:val="00B56041"/>
    <w:rsid w:val="00B56AC7"/>
    <w:rsid w:val="00B57077"/>
    <w:rsid w:val="00B57164"/>
    <w:rsid w:val="00B57FC7"/>
    <w:rsid w:val="00B60611"/>
    <w:rsid w:val="00B62810"/>
    <w:rsid w:val="00B63DDE"/>
    <w:rsid w:val="00B63EEC"/>
    <w:rsid w:val="00B64DDA"/>
    <w:rsid w:val="00B6556D"/>
    <w:rsid w:val="00B6683B"/>
    <w:rsid w:val="00B66A79"/>
    <w:rsid w:val="00B66D9E"/>
    <w:rsid w:val="00B67F3D"/>
    <w:rsid w:val="00B700F4"/>
    <w:rsid w:val="00B7365A"/>
    <w:rsid w:val="00B73C37"/>
    <w:rsid w:val="00B74DC4"/>
    <w:rsid w:val="00B74F09"/>
    <w:rsid w:val="00B753C6"/>
    <w:rsid w:val="00B7639C"/>
    <w:rsid w:val="00B77722"/>
    <w:rsid w:val="00B77EF2"/>
    <w:rsid w:val="00B802C4"/>
    <w:rsid w:val="00B8125D"/>
    <w:rsid w:val="00B81504"/>
    <w:rsid w:val="00B818B2"/>
    <w:rsid w:val="00B82730"/>
    <w:rsid w:val="00B835D2"/>
    <w:rsid w:val="00B84A58"/>
    <w:rsid w:val="00B85E09"/>
    <w:rsid w:val="00B85F4F"/>
    <w:rsid w:val="00B8613C"/>
    <w:rsid w:val="00B86793"/>
    <w:rsid w:val="00B874BC"/>
    <w:rsid w:val="00B900D1"/>
    <w:rsid w:val="00B9030C"/>
    <w:rsid w:val="00B90640"/>
    <w:rsid w:val="00B912F8"/>
    <w:rsid w:val="00B91843"/>
    <w:rsid w:val="00B92D25"/>
    <w:rsid w:val="00B93147"/>
    <w:rsid w:val="00B93483"/>
    <w:rsid w:val="00B935E8"/>
    <w:rsid w:val="00B93F40"/>
    <w:rsid w:val="00B94620"/>
    <w:rsid w:val="00B949E1"/>
    <w:rsid w:val="00B952F9"/>
    <w:rsid w:val="00B95707"/>
    <w:rsid w:val="00B95B9C"/>
    <w:rsid w:val="00B979FA"/>
    <w:rsid w:val="00B97C06"/>
    <w:rsid w:val="00BA092B"/>
    <w:rsid w:val="00BA0FE2"/>
    <w:rsid w:val="00BA116C"/>
    <w:rsid w:val="00BA1AB0"/>
    <w:rsid w:val="00BA32DB"/>
    <w:rsid w:val="00BA34A6"/>
    <w:rsid w:val="00BA3683"/>
    <w:rsid w:val="00BA3FDC"/>
    <w:rsid w:val="00BA4350"/>
    <w:rsid w:val="00BA4E8B"/>
    <w:rsid w:val="00BA6116"/>
    <w:rsid w:val="00BA620D"/>
    <w:rsid w:val="00BA68A9"/>
    <w:rsid w:val="00BA6D15"/>
    <w:rsid w:val="00BB13DA"/>
    <w:rsid w:val="00BB1EE4"/>
    <w:rsid w:val="00BB285E"/>
    <w:rsid w:val="00BB2990"/>
    <w:rsid w:val="00BB2DD3"/>
    <w:rsid w:val="00BB3255"/>
    <w:rsid w:val="00BB35D4"/>
    <w:rsid w:val="00BB3A65"/>
    <w:rsid w:val="00BB3CE0"/>
    <w:rsid w:val="00BB550B"/>
    <w:rsid w:val="00BB654E"/>
    <w:rsid w:val="00BB6753"/>
    <w:rsid w:val="00BB6B13"/>
    <w:rsid w:val="00BB7060"/>
    <w:rsid w:val="00BB7138"/>
    <w:rsid w:val="00BB7234"/>
    <w:rsid w:val="00BB7BC1"/>
    <w:rsid w:val="00BC00D6"/>
    <w:rsid w:val="00BC106E"/>
    <w:rsid w:val="00BC11F9"/>
    <w:rsid w:val="00BC2BF2"/>
    <w:rsid w:val="00BC2E3F"/>
    <w:rsid w:val="00BC3058"/>
    <w:rsid w:val="00BC39D5"/>
    <w:rsid w:val="00BC3E3C"/>
    <w:rsid w:val="00BC431F"/>
    <w:rsid w:val="00BC57A2"/>
    <w:rsid w:val="00BC6DFC"/>
    <w:rsid w:val="00BD00B1"/>
    <w:rsid w:val="00BD1E39"/>
    <w:rsid w:val="00BD34F0"/>
    <w:rsid w:val="00BD390E"/>
    <w:rsid w:val="00BD3D89"/>
    <w:rsid w:val="00BD4E3A"/>
    <w:rsid w:val="00BD54AB"/>
    <w:rsid w:val="00BD5576"/>
    <w:rsid w:val="00BD608A"/>
    <w:rsid w:val="00BD6F94"/>
    <w:rsid w:val="00BE0FC4"/>
    <w:rsid w:val="00BE23EA"/>
    <w:rsid w:val="00BE286A"/>
    <w:rsid w:val="00BE298A"/>
    <w:rsid w:val="00BE2BB3"/>
    <w:rsid w:val="00BE4A7B"/>
    <w:rsid w:val="00BE61D2"/>
    <w:rsid w:val="00BE678C"/>
    <w:rsid w:val="00BE6AA4"/>
    <w:rsid w:val="00BE729D"/>
    <w:rsid w:val="00BE7609"/>
    <w:rsid w:val="00BF3CB8"/>
    <w:rsid w:val="00BF4580"/>
    <w:rsid w:val="00BF5C3A"/>
    <w:rsid w:val="00BF63A1"/>
    <w:rsid w:val="00BF6586"/>
    <w:rsid w:val="00BF6B9D"/>
    <w:rsid w:val="00BF6DBA"/>
    <w:rsid w:val="00BF7182"/>
    <w:rsid w:val="00BF7453"/>
    <w:rsid w:val="00BF7971"/>
    <w:rsid w:val="00C012FA"/>
    <w:rsid w:val="00C016EE"/>
    <w:rsid w:val="00C038DA"/>
    <w:rsid w:val="00C039D3"/>
    <w:rsid w:val="00C03B92"/>
    <w:rsid w:val="00C04F79"/>
    <w:rsid w:val="00C05CC1"/>
    <w:rsid w:val="00C060BD"/>
    <w:rsid w:val="00C06223"/>
    <w:rsid w:val="00C062E6"/>
    <w:rsid w:val="00C06552"/>
    <w:rsid w:val="00C06AE0"/>
    <w:rsid w:val="00C06F65"/>
    <w:rsid w:val="00C077EE"/>
    <w:rsid w:val="00C07991"/>
    <w:rsid w:val="00C10501"/>
    <w:rsid w:val="00C10B0F"/>
    <w:rsid w:val="00C10F3A"/>
    <w:rsid w:val="00C11AD2"/>
    <w:rsid w:val="00C1273F"/>
    <w:rsid w:val="00C1286A"/>
    <w:rsid w:val="00C13515"/>
    <w:rsid w:val="00C152CB"/>
    <w:rsid w:val="00C15765"/>
    <w:rsid w:val="00C15F70"/>
    <w:rsid w:val="00C17E26"/>
    <w:rsid w:val="00C20E7A"/>
    <w:rsid w:val="00C21675"/>
    <w:rsid w:val="00C21F15"/>
    <w:rsid w:val="00C22062"/>
    <w:rsid w:val="00C22FF1"/>
    <w:rsid w:val="00C231CE"/>
    <w:rsid w:val="00C232F6"/>
    <w:rsid w:val="00C23591"/>
    <w:rsid w:val="00C2527A"/>
    <w:rsid w:val="00C2537A"/>
    <w:rsid w:val="00C258B6"/>
    <w:rsid w:val="00C258D4"/>
    <w:rsid w:val="00C25959"/>
    <w:rsid w:val="00C25F52"/>
    <w:rsid w:val="00C2602A"/>
    <w:rsid w:val="00C26DE2"/>
    <w:rsid w:val="00C27837"/>
    <w:rsid w:val="00C279F2"/>
    <w:rsid w:val="00C30190"/>
    <w:rsid w:val="00C3022E"/>
    <w:rsid w:val="00C30867"/>
    <w:rsid w:val="00C3123E"/>
    <w:rsid w:val="00C32047"/>
    <w:rsid w:val="00C32195"/>
    <w:rsid w:val="00C3267E"/>
    <w:rsid w:val="00C32DC7"/>
    <w:rsid w:val="00C331B0"/>
    <w:rsid w:val="00C332D9"/>
    <w:rsid w:val="00C334F1"/>
    <w:rsid w:val="00C33524"/>
    <w:rsid w:val="00C3389A"/>
    <w:rsid w:val="00C33F3D"/>
    <w:rsid w:val="00C33FD6"/>
    <w:rsid w:val="00C34B20"/>
    <w:rsid w:val="00C35122"/>
    <w:rsid w:val="00C355A8"/>
    <w:rsid w:val="00C3614B"/>
    <w:rsid w:val="00C36FBE"/>
    <w:rsid w:val="00C4249D"/>
    <w:rsid w:val="00C43F60"/>
    <w:rsid w:val="00C44305"/>
    <w:rsid w:val="00C444E1"/>
    <w:rsid w:val="00C446E8"/>
    <w:rsid w:val="00C449BC"/>
    <w:rsid w:val="00C44A41"/>
    <w:rsid w:val="00C45078"/>
    <w:rsid w:val="00C45740"/>
    <w:rsid w:val="00C459E2"/>
    <w:rsid w:val="00C460D4"/>
    <w:rsid w:val="00C46483"/>
    <w:rsid w:val="00C46B8B"/>
    <w:rsid w:val="00C47DC3"/>
    <w:rsid w:val="00C50639"/>
    <w:rsid w:val="00C50A53"/>
    <w:rsid w:val="00C513A8"/>
    <w:rsid w:val="00C514E9"/>
    <w:rsid w:val="00C51A63"/>
    <w:rsid w:val="00C52535"/>
    <w:rsid w:val="00C52FB0"/>
    <w:rsid w:val="00C53051"/>
    <w:rsid w:val="00C53127"/>
    <w:rsid w:val="00C53BAF"/>
    <w:rsid w:val="00C55DFE"/>
    <w:rsid w:val="00C56B4C"/>
    <w:rsid w:val="00C57145"/>
    <w:rsid w:val="00C5728C"/>
    <w:rsid w:val="00C577A6"/>
    <w:rsid w:val="00C57FD8"/>
    <w:rsid w:val="00C600F5"/>
    <w:rsid w:val="00C61DF2"/>
    <w:rsid w:val="00C64E08"/>
    <w:rsid w:val="00C668D1"/>
    <w:rsid w:val="00C66D7C"/>
    <w:rsid w:val="00C67A66"/>
    <w:rsid w:val="00C67F2E"/>
    <w:rsid w:val="00C70C37"/>
    <w:rsid w:val="00C70F72"/>
    <w:rsid w:val="00C71FBC"/>
    <w:rsid w:val="00C7256E"/>
    <w:rsid w:val="00C72B2F"/>
    <w:rsid w:val="00C73BA6"/>
    <w:rsid w:val="00C74458"/>
    <w:rsid w:val="00C74515"/>
    <w:rsid w:val="00C74B73"/>
    <w:rsid w:val="00C74C06"/>
    <w:rsid w:val="00C74D0B"/>
    <w:rsid w:val="00C769E1"/>
    <w:rsid w:val="00C76CD7"/>
    <w:rsid w:val="00C8057C"/>
    <w:rsid w:val="00C80742"/>
    <w:rsid w:val="00C80D96"/>
    <w:rsid w:val="00C822B3"/>
    <w:rsid w:val="00C8251D"/>
    <w:rsid w:val="00C827DD"/>
    <w:rsid w:val="00C82979"/>
    <w:rsid w:val="00C83289"/>
    <w:rsid w:val="00C839FE"/>
    <w:rsid w:val="00C84196"/>
    <w:rsid w:val="00C8478C"/>
    <w:rsid w:val="00C847F5"/>
    <w:rsid w:val="00C865F1"/>
    <w:rsid w:val="00C866B2"/>
    <w:rsid w:val="00C86A50"/>
    <w:rsid w:val="00C93121"/>
    <w:rsid w:val="00C94219"/>
    <w:rsid w:val="00C9439C"/>
    <w:rsid w:val="00C94640"/>
    <w:rsid w:val="00C946F8"/>
    <w:rsid w:val="00C947FE"/>
    <w:rsid w:val="00C9546A"/>
    <w:rsid w:val="00C973F3"/>
    <w:rsid w:val="00C97B03"/>
    <w:rsid w:val="00C97EDC"/>
    <w:rsid w:val="00CA0182"/>
    <w:rsid w:val="00CA13A8"/>
    <w:rsid w:val="00CA22F1"/>
    <w:rsid w:val="00CA23DD"/>
    <w:rsid w:val="00CA3A18"/>
    <w:rsid w:val="00CA4499"/>
    <w:rsid w:val="00CA4D9E"/>
    <w:rsid w:val="00CA6B74"/>
    <w:rsid w:val="00CA7019"/>
    <w:rsid w:val="00CA74E2"/>
    <w:rsid w:val="00CB027D"/>
    <w:rsid w:val="00CB04F3"/>
    <w:rsid w:val="00CB1685"/>
    <w:rsid w:val="00CB1880"/>
    <w:rsid w:val="00CB25AB"/>
    <w:rsid w:val="00CB32E3"/>
    <w:rsid w:val="00CB3D23"/>
    <w:rsid w:val="00CB424D"/>
    <w:rsid w:val="00CB4333"/>
    <w:rsid w:val="00CB48FD"/>
    <w:rsid w:val="00CB5095"/>
    <w:rsid w:val="00CB5C6D"/>
    <w:rsid w:val="00CB607F"/>
    <w:rsid w:val="00CB615D"/>
    <w:rsid w:val="00CB6A70"/>
    <w:rsid w:val="00CB7A42"/>
    <w:rsid w:val="00CB7D5C"/>
    <w:rsid w:val="00CB7DD6"/>
    <w:rsid w:val="00CC03B3"/>
    <w:rsid w:val="00CC1499"/>
    <w:rsid w:val="00CC3934"/>
    <w:rsid w:val="00CC4B4C"/>
    <w:rsid w:val="00CC4B90"/>
    <w:rsid w:val="00CC5ECD"/>
    <w:rsid w:val="00CC6606"/>
    <w:rsid w:val="00CD0769"/>
    <w:rsid w:val="00CD078F"/>
    <w:rsid w:val="00CD0E54"/>
    <w:rsid w:val="00CD1129"/>
    <w:rsid w:val="00CD201F"/>
    <w:rsid w:val="00CD3318"/>
    <w:rsid w:val="00CD37FA"/>
    <w:rsid w:val="00CD3F21"/>
    <w:rsid w:val="00CD3FE9"/>
    <w:rsid w:val="00CD4062"/>
    <w:rsid w:val="00CD4A8D"/>
    <w:rsid w:val="00CD4FA2"/>
    <w:rsid w:val="00CD5185"/>
    <w:rsid w:val="00CD51FA"/>
    <w:rsid w:val="00CD5207"/>
    <w:rsid w:val="00CD70F1"/>
    <w:rsid w:val="00CD786B"/>
    <w:rsid w:val="00CD79A1"/>
    <w:rsid w:val="00CE0416"/>
    <w:rsid w:val="00CE0E20"/>
    <w:rsid w:val="00CE26FF"/>
    <w:rsid w:val="00CE2E03"/>
    <w:rsid w:val="00CE3003"/>
    <w:rsid w:val="00CE31C0"/>
    <w:rsid w:val="00CE36DB"/>
    <w:rsid w:val="00CE5568"/>
    <w:rsid w:val="00CE62B1"/>
    <w:rsid w:val="00CE7F6A"/>
    <w:rsid w:val="00CF0142"/>
    <w:rsid w:val="00CF0505"/>
    <w:rsid w:val="00CF0FD7"/>
    <w:rsid w:val="00CF2D03"/>
    <w:rsid w:val="00CF448E"/>
    <w:rsid w:val="00CF538D"/>
    <w:rsid w:val="00CF5954"/>
    <w:rsid w:val="00CF63D1"/>
    <w:rsid w:val="00CF642F"/>
    <w:rsid w:val="00CF7A16"/>
    <w:rsid w:val="00CF7CB7"/>
    <w:rsid w:val="00CF7D22"/>
    <w:rsid w:val="00CF7F04"/>
    <w:rsid w:val="00D006D7"/>
    <w:rsid w:val="00D0226A"/>
    <w:rsid w:val="00D0254C"/>
    <w:rsid w:val="00D03FE1"/>
    <w:rsid w:val="00D04CF5"/>
    <w:rsid w:val="00D0572E"/>
    <w:rsid w:val="00D05D5D"/>
    <w:rsid w:val="00D05EEE"/>
    <w:rsid w:val="00D0678A"/>
    <w:rsid w:val="00D11010"/>
    <w:rsid w:val="00D1155A"/>
    <w:rsid w:val="00D116E0"/>
    <w:rsid w:val="00D11AFF"/>
    <w:rsid w:val="00D11E58"/>
    <w:rsid w:val="00D122CA"/>
    <w:rsid w:val="00D13746"/>
    <w:rsid w:val="00D14B2B"/>
    <w:rsid w:val="00D14C71"/>
    <w:rsid w:val="00D155A4"/>
    <w:rsid w:val="00D156F5"/>
    <w:rsid w:val="00D15DD6"/>
    <w:rsid w:val="00D16264"/>
    <w:rsid w:val="00D16601"/>
    <w:rsid w:val="00D16C11"/>
    <w:rsid w:val="00D16D8F"/>
    <w:rsid w:val="00D1725A"/>
    <w:rsid w:val="00D17973"/>
    <w:rsid w:val="00D2150C"/>
    <w:rsid w:val="00D21E1E"/>
    <w:rsid w:val="00D23300"/>
    <w:rsid w:val="00D2373F"/>
    <w:rsid w:val="00D25E81"/>
    <w:rsid w:val="00D26549"/>
    <w:rsid w:val="00D26982"/>
    <w:rsid w:val="00D276F8"/>
    <w:rsid w:val="00D2771C"/>
    <w:rsid w:val="00D31B48"/>
    <w:rsid w:val="00D31F8E"/>
    <w:rsid w:val="00D3218E"/>
    <w:rsid w:val="00D3290C"/>
    <w:rsid w:val="00D32E09"/>
    <w:rsid w:val="00D33201"/>
    <w:rsid w:val="00D344FD"/>
    <w:rsid w:val="00D35BDD"/>
    <w:rsid w:val="00D35FE2"/>
    <w:rsid w:val="00D36C57"/>
    <w:rsid w:val="00D36CD6"/>
    <w:rsid w:val="00D37B95"/>
    <w:rsid w:val="00D401D2"/>
    <w:rsid w:val="00D42720"/>
    <w:rsid w:val="00D432D8"/>
    <w:rsid w:val="00D435D2"/>
    <w:rsid w:val="00D44177"/>
    <w:rsid w:val="00D44B13"/>
    <w:rsid w:val="00D451D0"/>
    <w:rsid w:val="00D45EA3"/>
    <w:rsid w:val="00D46323"/>
    <w:rsid w:val="00D46E65"/>
    <w:rsid w:val="00D47061"/>
    <w:rsid w:val="00D47B46"/>
    <w:rsid w:val="00D5043B"/>
    <w:rsid w:val="00D50456"/>
    <w:rsid w:val="00D51550"/>
    <w:rsid w:val="00D51594"/>
    <w:rsid w:val="00D515BD"/>
    <w:rsid w:val="00D52455"/>
    <w:rsid w:val="00D52E8D"/>
    <w:rsid w:val="00D541D2"/>
    <w:rsid w:val="00D54332"/>
    <w:rsid w:val="00D544DD"/>
    <w:rsid w:val="00D55AAE"/>
    <w:rsid w:val="00D56955"/>
    <w:rsid w:val="00D570D6"/>
    <w:rsid w:val="00D570E3"/>
    <w:rsid w:val="00D57706"/>
    <w:rsid w:val="00D57F39"/>
    <w:rsid w:val="00D57FDB"/>
    <w:rsid w:val="00D61251"/>
    <w:rsid w:val="00D6170D"/>
    <w:rsid w:val="00D61796"/>
    <w:rsid w:val="00D63938"/>
    <w:rsid w:val="00D63FDE"/>
    <w:rsid w:val="00D648BE"/>
    <w:rsid w:val="00D64B59"/>
    <w:rsid w:val="00D6507C"/>
    <w:rsid w:val="00D65BA2"/>
    <w:rsid w:val="00D65D9B"/>
    <w:rsid w:val="00D67EEB"/>
    <w:rsid w:val="00D70573"/>
    <w:rsid w:val="00D72359"/>
    <w:rsid w:val="00D72D5A"/>
    <w:rsid w:val="00D7306A"/>
    <w:rsid w:val="00D73FDD"/>
    <w:rsid w:val="00D74178"/>
    <w:rsid w:val="00D7460B"/>
    <w:rsid w:val="00D75AE5"/>
    <w:rsid w:val="00D77251"/>
    <w:rsid w:val="00D77557"/>
    <w:rsid w:val="00D802AB"/>
    <w:rsid w:val="00D82420"/>
    <w:rsid w:val="00D830C6"/>
    <w:rsid w:val="00D831FC"/>
    <w:rsid w:val="00D84696"/>
    <w:rsid w:val="00D8471C"/>
    <w:rsid w:val="00D860E0"/>
    <w:rsid w:val="00D862B1"/>
    <w:rsid w:val="00D8686B"/>
    <w:rsid w:val="00D8793E"/>
    <w:rsid w:val="00D87ED5"/>
    <w:rsid w:val="00D907E2"/>
    <w:rsid w:val="00D90BD1"/>
    <w:rsid w:val="00D914C1"/>
    <w:rsid w:val="00D933AB"/>
    <w:rsid w:val="00D93FBB"/>
    <w:rsid w:val="00D952D0"/>
    <w:rsid w:val="00D954B9"/>
    <w:rsid w:val="00D95701"/>
    <w:rsid w:val="00D9604E"/>
    <w:rsid w:val="00D96A0E"/>
    <w:rsid w:val="00D96E8E"/>
    <w:rsid w:val="00D97177"/>
    <w:rsid w:val="00D97A94"/>
    <w:rsid w:val="00DA0BCA"/>
    <w:rsid w:val="00DA1D32"/>
    <w:rsid w:val="00DA2511"/>
    <w:rsid w:val="00DA344B"/>
    <w:rsid w:val="00DA3E5E"/>
    <w:rsid w:val="00DA4110"/>
    <w:rsid w:val="00DA491C"/>
    <w:rsid w:val="00DA6782"/>
    <w:rsid w:val="00DA70B2"/>
    <w:rsid w:val="00DA7FB1"/>
    <w:rsid w:val="00DB24C5"/>
    <w:rsid w:val="00DB28E7"/>
    <w:rsid w:val="00DB2E77"/>
    <w:rsid w:val="00DB3A4E"/>
    <w:rsid w:val="00DB3B7F"/>
    <w:rsid w:val="00DB48A1"/>
    <w:rsid w:val="00DB50C1"/>
    <w:rsid w:val="00DB50FA"/>
    <w:rsid w:val="00DB5504"/>
    <w:rsid w:val="00DB61DB"/>
    <w:rsid w:val="00DB6ADD"/>
    <w:rsid w:val="00DB6C9B"/>
    <w:rsid w:val="00DB71B3"/>
    <w:rsid w:val="00DB75CF"/>
    <w:rsid w:val="00DB7C28"/>
    <w:rsid w:val="00DC01C3"/>
    <w:rsid w:val="00DC0728"/>
    <w:rsid w:val="00DC1538"/>
    <w:rsid w:val="00DC226B"/>
    <w:rsid w:val="00DC2FA6"/>
    <w:rsid w:val="00DC3486"/>
    <w:rsid w:val="00DC3527"/>
    <w:rsid w:val="00DC35C1"/>
    <w:rsid w:val="00DC5189"/>
    <w:rsid w:val="00DC572D"/>
    <w:rsid w:val="00DC6293"/>
    <w:rsid w:val="00DC6773"/>
    <w:rsid w:val="00DC738A"/>
    <w:rsid w:val="00DC739D"/>
    <w:rsid w:val="00DD085F"/>
    <w:rsid w:val="00DD1960"/>
    <w:rsid w:val="00DD2DE4"/>
    <w:rsid w:val="00DD2F86"/>
    <w:rsid w:val="00DD4631"/>
    <w:rsid w:val="00DD5095"/>
    <w:rsid w:val="00DD53B5"/>
    <w:rsid w:val="00DD611C"/>
    <w:rsid w:val="00DD6173"/>
    <w:rsid w:val="00DD71C9"/>
    <w:rsid w:val="00DD7270"/>
    <w:rsid w:val="00DD7324"/>
    <w:rsid w:val="00DD7A1B"/>
    <w:rsid w:val="00DD7EA6"/>
    <w:rsid w:val="00DD7FD1"/>
    <w:rsid w:val="00DE0682"/>
    <w:rsid w:val="00DE0AC8"/>
    <w:rsid w:val="00DE0DD9"/>
    <w:rsid w:val="00DE1098"/>
    <w:rsid w:val="00DE16BD"/>
    <w:rsid w:val="00DE1D8D"/>
    <w:rsid w:val="00DE2E0E"/>
    <w:rsid w:val="00DE3473"/>
    <w:rsid w:val="00DE3513"/>
    <w:rsid w:val="00DE37AE"/>
    <w:rsid w:val="00DE4B7D"/>
    <w:rsid w:val="00DE4BF5"/>
    <w:rsid w:val="00DE4D7D"/>
    <w:rsid w:val="00DE4EA2"/>
    <w:rsid w:val="00DE56A5"/>
    <w:rsid w:val="00DE5752"/>
    <w:rsid w:val="00DE603F"/>
    <w:rsid w:val="00DE6080"/>
    <w:rsid w:val="00DE6FBD"/>
    <w:rsid w:val="00DE722F"/>
    <w:rsid w:val="00DE7E4F"/>
    <w:rsid w:val="00DF1196"/>
    <w:rsid w:val="00DF129E"/>
    <w:rsid w:val="00DF1457"/>
    <w:rsid w:val="00DF1523"/>
    <w:rsid w:val="00DF176C"/>
    <w:rsid w:val="00DF1BFA"/>
    <w:rsid w:val="00DF2C1D"/>
    <w:rsid w:val="00DF4152"/>
    <w:rsid w:val="00DF48E8"/>
    <w:rsid w:val="00DF49FC"/>
    <w:rsid w:val="00DF5662"/>
    <w:rsid w:val="00DF5E8D"/>
    <w:rsid w:val="00DF5FE9"/>
    <w:rsid w:val="00DF6787"/>
    <w:rsid w:val="00DF7575"/>
    <w:rsid w:val="00DF7DC0"/>
    <w:rsid w:val="00E000EE"/>
    <w:rsid w:val="00E00F06"/>
    <w:rsid w:val="00E01A61"/>
    <w:rsid w:val="00E01EBC"/>
    <w:rsid w:val="00E02F21"/>
    <w:rsid w:val="00E03019"/>
    <w:rsid w:val="00E0400F"/>
    <w:rsid w:val="00E0465F"/>
    <w:rsid w:val="00E04F9F"/>
    <w:rsid w:val="00E06D61"/>
    <w:rsid w:val="00E07421"/>
    <w:rsid w:val="00E07A8B"/>
    <w:rsid w:val="00E104D9"/>
    <w:rsid w:val="00E10A85"/>
    <w:rsid w:val="00E10D0A"/>
    <w:rsid w:val="00E13356"/>
    <w:rsid w:val="00E1395A"/>
    <w:rsid w:val="00E13B6B"/>
    <w:rsid w:val="00E1417E"/>
    <w:rsid w:val="00E14AF5"/>
    <w:rsid w:val="00E153A3"/>
    <w:rsid w:val="00E1623F"/>
    <w:rsid w:val="00E16482"/>
    <w:rsid w:val="00E200DE"/>
    <w:rsid w:val="00E20810"/>
    <w:rsid w:val="00E2143B"/>
    <w:rsid w:val="00E220EF"/>
    <w:rsid w:val="00E2475E"/>
    <w:rsid w:val="00E254BD"/>
    <w:rsid w:val="00E25666"/>
    <w:rsid w:val="00E256C7"/>
    <w:rsid w:val="00E258F6"/>
    <w:rsid w:val="00E26120"/>
    <w:rsid w:val="00E27037"/>
    <w:rsid w:val="00E27BEB"/>
    <w:rsid w:val="00E30317"/>
    <w:rsid w:val="00E30D3A"/>
    <w:rsid w:val="00E32602"/>
    <w:rsid w:val="00E32A2D"/>
    <w:rsid w:val="00E32DAF"/>
    <w:rsid w:val="00E335BA"/>
    <w:rsid w:val="00E3488E"/>
    <w:rsid w:val="00E35DFB"/>
    <w:rsid w:val="00E368EA"/>
    <w:rsid w:val="00E3712C"/>
    <w:rsid w:val="00E3761D"/>
    <w:rsid w:val="00E379C4"/>
    <w:rsid w:val="00E37F32"/>
    <w:rsid w:val="00E40B15"/>
    <w:rsid w:val="00E42423"/>
    <w:rsid w:val="00E443D8"/>
    <w:rsid w:val="00E44549"/>
    <w:rsid w:val="00E447B0"/>
    <w:rsid w:val="00E44866"/>
    <w:rsid w:val="00E44A38"/>
    <w:rsid w:val="00E460B7"/>
    <w:rsid w:val="00E47D60"/>
    <w:rsid w:val="00E50ECB"/>
    <w:rsid w:val="00E519C7"/>
    <w:rsid w:val="00E51DB9"/>
    <w:rsid w:val="00E5291C"/>
    <w:rsid w:val="00E534A8"/>
    <w:rsid w:val="00E53D59"/>
    <w:rsid w:val="00E53ED6"/>
    <w:rsid w:val="00E54CD5"/>
    <w:rsid w:val="00E54D5E"/>
    <w:rsid w:val="00E5558A"/>
    <w:rsid w:val="00E55796"/>
    <w:rsid w:val="00E55BE5"/>
    <w:rsid w:val="00E56FF5"/>
    <w:rsid w:val="00E57D20"/>
    <w:rsid w:val="00E61A67"/>
    <w:rsid w:val="00E62369"/>
    <w:rsid w:val="00E62742"/>
    <w:rsid w:val="00E62AF0"/>
    <w:rsid w:val="00E62C83"/>
    <w:rsid w:val="00E630F1"/>
    <w:rsid w:val="00E63310"/>
    <w:rsid w:val="00E645EE"/>
    <w:rsid w:val="00E65271"/>
    <w:rsid w:val="00E65A48"/>
    <w:rsid w:val="00E71E5F"/>
    <w:rsid w:val="00E731AD"/>
    <w:rsid w:val="00E73455"/>
    <w:rsid w:val="00E73670"/>
    <w:rsid w:val="00E73930"/>
    <w:rsid w:val="00E74643"/>
    <w:rsid w:val="00E75D99"/>
    <w:rsid w:val="00E75E02"/>
    <w:rsid w:val="00E76381"/>
    <w:rsid w:val="00E7638F"/>
    <w:rsid w:val="00E764B7"/>
    <w:rsid w:val="00E77EAE"/>
    <w:rsid w:val="00E8001A"/>
    <w:rsid w:val="00E820BD"/>
    <w:rsid w:val="00E82963"/>
    <w:rsid w:val="00E83B93"/>
    <w:rsid w:val="00E83CC2"/>
    <w:rsid w:val="00E83F2B"/>
    <w:rsid w:val="00E87D33"/>
    <w:rsid w:val="00E87DC5"/>
    <w:rsid w:val="00E913C7"/>
    <w:rsid w:val="00E9155C"/>
    <w:rsid w:val="00E93343"/>
    <w:rsid w:val="00E940B3"/>
    <w:rsid w:val="00E941C9"/>
    <w:rsid w:val="00E9532C"/>
    <w:rsid w:val="00E96061"/>
    <w:rsid w:val="00E964EA"/>
    <w:rsid w:val="00E96D31"/>
    <w:rsid w:val="00E9752D"/>
    <w:rsid w:val="00EA0178"/>
    <w:rsid w:val="00EA08F6"/>
    <w:rsid w:val="00EA0BE8"/>
    <w:rsid w:val="00EA0F2E"/>
    <w:rsid w:val="00EA128D"/>
    <w:rsid w:val="00EA1F31"/>
    <w:rsid w:val="00EA35F6"/>
    <w:rsid w:val="00EA3CDA"/>
    <w:rsid w:val="00EA42F4"/>
    <w:rsid w:val="00EA4774"/>
    <w:rsid w:val="00EA50D8"/>
    <w:rsid w:val="00EA7887"/>
    <w:rsid w:val="00EB110A"/>
    <w:rsid w:val="00EB1337"/>
    <w:rsid w:val="00EB2575"/>
    <w:rsid w:val="00EB2FD5"/>
    <w:rsid w:val="00EB347C"/>
    <w:rsid w:val="00EB3F15"/>
    <w:rsid w:val="00EB42D6"/>
    <w:rsid w:val="00EB4826"/>
    <w:rsid w:val="00EB6D34"/>
    <w:rsid w:val="00EC104E"/>
    <w:rsid w:val="00EC17B8"/>
    <w:rsid w:val="00EC1A86"/>
    <w:rsid w:val="00EC1FDB"/>
    <w:rsid w:val="00EC24A0"/>
    <w:rsid w:val="00EC2FAA"/>
    <w:rsid w:val="00EC3A01"/>
    <w:rsid w:val="00EC407E"/>
    <w:rsid w:val="00EC44F3"/>
    <w:rsid w:val="00EC4C8C"/>
    <w:rsid w:val="00EC52AD"/>
    <w:rsid w:val="00EC60A2"/>
    <w:rsid w:val="00ED026F"/>
    <w:rsid w:val="00ED041E"/>
    <w:rsid w:val="00ED047C"/>
    <w:rsid w:val="00ED0AC8"/>
    <w:rsid w:val="00ED0C6B"/>
    <w:rsid w:val="00ED1755"/>
    <w:rsid w:val="00ED34F1"/>
    <w:rsid w:val="00ED386B"/>
    <w:rsid w:val="00ED3A0D"/>
    <w:rsid w:val="00ED4744"/>
    <w:rsid w:val="00ED571D"/>
    <w:rsid w:val="00ED5C61"/>
    <w:rsid w:val="00ED6A52"/>
    <w:rsid w:val="00ED6DDA"/>
    <w:rsid w:val="00ED7087"/>
    <w:rsid w:val="00ED7771"/>
    <w:rsid w:val="00EE1272"/>
    <w:rsid w:val="00EE131D"/>
    <w:rsid w:val="00EE332A"/>
    <w:rsid w:val="00EE3EFA"/>
    <w:rsid w:val="00EE48C8"/>
    <w:rsid w:val="00EE54D9"/>
    <w:rsid w:val="00EE5652"/>
    <w:rsid w:val="00EE6BAF"/>
    <w:rsid w:val="00EF0077"/>
    <w:rsid w:val="00EF08D3"/>
    <w:rsid w:val="00EF0D56"/>
    <w:rsid w:val="00EF179E"/>
    <w:rsid w:val="00EF2079"/>
    <w:rsid w:val="00EF4978"/>
    <w:rsid w:val="00EF4BE6"/>
    <w:rsid w:val="00EF4BF4"/>
    <w:rsid w:val="00EF4DB8"/>
    <w:rsid w:val="00EF62EA"/>
    <w:rsid w:val="00EF68F3"/>
    <w:rsid w:val="00F00CEE"/>
    <w:rsid w:val="00F0181A"/>
    <w:rsid w:val="00F033F4"/>
    <w:rsid w:val="00F036AF"/>
    <w:rsid w:val="00F03F95"/>
    <w:rsid w:val="00F041BC"/>
    <w:rsid w:val="00F04C2F"/>
    <w:rsid w:val="00F05916"/>
    <w:rsid w:val="00F1079F"/>
    <w:rsid w:val="00F1136D"/>
    <w:rsid w:val="00F116CB"/>
    <w:rsid w:val="00F11ACE"/>
    <w:rsid w:val="00F1209C"/>
    <w:rsid w:val="00F124D8"/>
    <w:rsid w:val="00F13BC1"/>
    <w:rsid w:val="00F14BAF"/>
    <w:rsid w:val="00F15B39"/>
    <w:rsid w:val="00F15F6D"/>
    <w:rsid w:val="00F16317"/>
    <w:rsid w:val="00F17478"/>
    <w:rsid w:val="00F17ADD"/>
    <w:rsid w:val="00F200E2"/>
    <w:rsid w:val="00F21EF9"/>
    <w:rsid w:val="00F22F65"/>
    <w:rsid w:val="00F2303C"/>
    <w:rsid w:val="00F23BF4"/>
    <w:rsid w:val="00F24B73"/>
    <w:rsid w:val="00F25386"/>
    <w:rsid w:val="00F26446"/>
    <w:rsid w:val="00F2663F"/>
    <w:rsid w:val="00F30E8B"/>
    <w:rsid w:val="00F31923"/>
    <w:rsid w:val="00F31C7F"/>
    <w:rsid w:val="00F31D0A"/>
    <w:rsid w:val="00F33031"/>
    <w:rsid w:val="00F3504F"/>
    <w:rsid w:val="00F352E1"/>
    <w:rsid w:val="00F363E4"/>
    <w:rsid w:val="00F37237"/>
    <w:rsid w:val="00F40875"/>
    <w:rsid w:val="00F40B40"/>
    <w:rsid w:val="00F4187A"/>
    <w:rsid w:val="00F41C94"/>
    <w:rsid w:val="00F42576"/>
    <w:rsid w:val="00F434BC"/>
    <w:rsid w:val="00F4376E"/>
    <w:rsid w:val="00F4468D"/>
    <w:rsid w:val="00F44CB3"/>
    <w:rsid w:val="00F45FC6"/>
    <w:rsid w:val="00F46600"/>
    <w:rsid w:val="00F46AAE"/>
    <w:rsid w:val="00F47CE8"/>
    <w:rsid w:val="00F50553"/>
    <w:rsid w:val="00F5075B"/>
    <w:rsid w:val="00F5115D"/>
    <w:rsid w:val="00F51B97"/>
    <w:rsid w:val="00F523F6"/>
    <w:rsid w:val="00F52565"/>
    <w:rsid w:val="00F529FB"/>
    <w:rsid w:val="00F532E7"/>
    <w:rsid w:val="00F54B59"/>
    <w:rsid w:val="00F54C48"/>
    <w:rsid w:val="00F54E81"/>
    <w:rsid w:val="00F555A6"/>
    <w:rsid w:val="00F568AE"/>
    <w:rsid w:val="00F570AD"/>
    <w:rsid w:val="00F5758D"/>
    <w:rsid w:val="00F57ADC"/>
    <w:rsid w:val="00F57DCC"/>
    <w:rsid w:val="00F6032A"/>
    <w:rsid w:val="00F60B8B"/>
    <w:rsid w:val="00F61AFF"/>
    <w:rsid w:val="00F62068"/>
    <w:rsid w:val="00F62EEA"/>
    <w:rsid w:val="00F62F48"/>
    <w:rsid w:val="00F63CDC"/>
    <w:rsid w:val="00F6475B"/>
    <w:rsid w:val="00F64855"/>
    <w:rsid w:val="00F64E48"/>
    <w:rsid w:val="00F650BC"/>
    <w:rsid w:val="00F65D53"/>
    <w:rsid w:val="00F66978"/>
    <w:rsid w:val="00F673B5"/>
    <w:rsid w:val="00F675F8"/>
    <w:rsid w:val="00F6777C"/>
    <w:rsid w:val="00F67CA0"/>
    <w:rsid w:val="00F7001B"/>
    <w:rsid w:val="00F70316"/>
    <w:rsid w:val="00F70F11"/>
    <w:rsid w:val="00F71B39"/>
    <w:rsid w:val="00F72131"/>
    <w:rsid w:val="00F731CD"/>
    <w:rsid w:val="00F73FA3"/>
    <w:rsid w:val="00F74706"/>
    <w:rsid w:val="00F74862"/>
    <w:rsid w:val="00F74CCE"/>
    <w:rsid w:val="00F751D8"/>
    <w:rsid w:val="00F75262"/>
    <w:rsid w:val="00F75815"/>
    <w:rsid w:val="00F7790A"/>
    <w:rsid w:val="00F77A4C"/>
    <w:rsid w:val="00F77AD9"/>
    <w:rsid w:val="00F77C17"/>
    <w:rsid w:val="00F81921"/>
    <w:rsid w:val="00F81E74"/>
    <w:rsid w:val="00F8206E"/>
    <w:rsid w:val="00F8367E"/>
    <w:rsid w:val="00F83854"/>
    <w:rsid w:val="00F838BE"/>
    <w:rsid w:val="00F83D09"/>
    <w:rsid w:val="00F83E9A"/>
    <w:rsid w:val="00F84424"/>
    <w:rsid w:val="00F84DA3"/>
    <w:rsid w:val="00F854CD"/>
    <w:rsid w:val="00F8577E"/>
    <w:rsid w:val="00F8582C"/>
    <w:rsid w:val="00F86F69"/>
    <w:rsid w:val="00F902AB"/>
    <w:rsid w:val="00F90501"/>
    <w:rsid w:val="00F910F6"/>
    <w:rsid w:val="00F914C7"/>
    <w:rsid w:val="00F91DC2"/>
    <w:rsid w:val="00F94807"/>
    <w:rsid w:val="00F94A55"/>
    <w:rsid w:val="00F9554B"/>
    <w:rsid w:val="00F95DE4"/>
    <w:rsid w:val="00F9736D"/>
    <w:rsid w:val="00F97A28"/>
    <w:rsid w:val="00FA004A"/>
    <w:rsid w:val="00FA2C87"/>
    <w:rsid w:val="00FA5771"/>
    <w:rsid w:val="00FA6979"/>
    <w:rsid w:val="00FA79C7"/>
    <w:rsid w:val="00FB01A6"/>
    <w:rsid w:val="00FB055E"/>
    <w:rsid w:val="00FB1036"/>
    <w:rsid w:val="00FB1204"/>
    <w:rsid w:val="00FB37BE"/>
    <w:rsid w:val="00FB3A9C"/>
    <w:rsid w:val="00FB4249"/>
    <w:rsid w:val="00FB4D27"/>
    <w:rsid w:val="00FB616F"/>
    <w:rsid w:val="00FB6218"/>
    <w:rsid w:val="00FB6EC1"/>
    <w:rsid w:val="00FB743D"/>
    <w:rsid w:val="00FB74B7"/>
    <w:rsid w:val="00FC0136"/>
    <w:rsid w:val="00FC01F7"/>
    <w:rsid w:val="00FC0B6F"/>
    <w:rsid w:val="00FC18E0"/>
    <w:rsid w:val="00FC2098"/>
    <w:rsid w:val="00FC59AC"/>
    <w:rsid w:val="00FC63F4"/>
    <w:rsid w:val="00FC6A7B"/>
    <w:rsid w:val="00FC7D37"/>
    <w:rsid w:val="00FD0B24"/>
    <w:rsid w:val="00FD0D64"/>
    <w:rsid w:val="00FD146E"/>
    <w:rsid w:val="00FD1B1B"/>
    <w:rsid w:val="00FD1B97"/>
    <w:rsid w:val="00FD2287"/>
    <w:rsid w:val="00FD3595"/>
    <w:rsid w:val="00FD4DE1"/>
    <w:rsid w:val="00FD64A5"/>
    <w:rsid w:val="00FE0ADA"/>
    <w:rsid w:val="00FE2A61"/>
    <w:rsid w:val="00FE2F7C"/>
    <w:rsid w:val="00FE3061"/>
    <w:rsid w:val="00FE49A6"/>
    <w:rsid w:val="00FE5586"/>
    <w:rsid w:val="00FE5BA2"/>
    <w:rsid w:val="00FE5C71"/>
    <w:rsid w:val="00FE6282"/>
    <w:rsid w:val="00FE69E2"/>
    <w:rsid w:val="00FE6A0B"/>
    <w:rsid w:val="00FE6E19"/>
    <w:rsid w:val="00FE6F37"/>
    <w:rsid w:val="00FE70C2"/>
    <w:rsid w:val="00FE7299"/>
    <w:rsid w:val="00FE735F"/>
    <w:rsid w:val="00FE7F97"/>
    <w:rsid w:val="00FF00B6"/>
    <w:rsid w:val="00FF1407"/>
    <w:rsid w:val="00FF17C6"/>
    <w:rsid w:val="00FF19F5"/>
    <w:rsid w:val="00FF22F6"/>
    <w:rsid w:val="00FF289B"/>
    <w:rsid w:val="00FF3899"/>
    <w:rsid w:val="00FF5CAD"/>
    <w:rsid w:val="00FF6146"/>
    <w:rsid w:val="00FF63CA"/>
    <w:rsid w:val="00FF69B4"/>
    <w:rsid w:val="00FF7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469"/>
    <w:rPr>
      <w:rFonts w:ascii="Tahoma" w:hAnsi="Tahoma" w:cs="Tahoma"/>
      <w:sz w:val="16"/>
      <w:szCs w:val="16"/>
    </w:rPr>
  </w:style>
  <w:style w:type="character" w:customStyle="1" w:styleId="a4">
    <w:name w:val="Текст выноски Знак"/>
    <w:basedOn w:val="a0"/>
    <w:link w:val="a3"/>
    <w:uiPriority w:val="99"/>
    <w:semiHidden/>
    <w:rsid w:val="006C7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DDF6D-1A07-421A-B015-CFD95340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9</cp:revision>
  <dcterms:created xsi:type="dcterms:W3CDTF">2016-03-18T14:49:00Z</dcterms:created>
  <dcterms:modified xsi:type="dcterms:W3CDTF">2016-03-21T17:42:00Z</dcterms:modified>
</cp:coreProperties>
</file>