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E34" w:rsidRPr="008F7774" w:rsidRDefault="00BA6E34" w:rsidP="00BA6E34">
      <w:pPr>
        <w:rPr>
          <w:sz w:val="36"/>
          <w:szCs w:val="36"/>
        </w:rPr>
      </w:pPr>
      <w:r>
        <w:rPr>
          <w:sz w:val="28"/>
          <w:szCs w:val="28"/>
        </w:rPr>
        <w:t xml:space="preserve">                                                                         </w:t>
      </w:r>
      <w:r w:rsidRPr="008F7774">
        <w:rPr>
          <w:sz w:val="36"/>
          <w:szCs w:val="36"/>
        </w:rPr>
        <w:t>МОУ «</w:t>
      </w:r>
      <w:r>
        <w:rPr>
          <w:sz w:val="36"/>
          <w:szCs w:val="36"/>
        </w:rPr>
        <w:t>Ивановская СОШ</w:t>
      </w:r>
      <w:r w:rsidRPr="008F7774">
        <w:rPr>
          <w:sz w:val="36"/>
          <w:szCs w:val="36"/>
        </w:rPr>
        <w:t>»</w:t>
      </w:r>
    </w:p>
    <w:p w:rsidR="00BA6E34" w:rsidRDefault="00BA6E34" w:rsidP="00BA6E34">
      <w:pPr>
        <w:rPr>
          <w:sz w:val="28"/>
          <w:szCs w:val="28"/>
        </w:rPr>
      </w:pPr>
    </w:p>
    <w:p w:rsidR="00BA6E34" w:rsidRDefault="00BA6E34" w:rsidP="00BA6E34">
      <w:pPr>
        <w:rPr>
          <w:sz w:val="28"/>
          <w:szCs w:val="28"/>
        </w:rPr>
      </w:pPr>
    </w:p>
    <w:p w:rsidR="00BA6E34" w:rsidRDefault="00BA6E34" w:rsidP="00BA6E34">
      <w:pPr>
        <w:rPr>
          <w:sz w:val="28"/>
          <w:szCs w:val="28"/>
        </w:rPr>
      </w:pPr>
    </w:p>
    <w:p w:rsidR="00BA6E34" w:rsidRDefault="00BA6E34" w:rsidP="00BA6E34">
      <w:pPr>
        <w:rPr>
          <w:sz w:val="28"/>
          <w:szCs w:val="28"/>
        </w:rPr>
      </w:pPr>
      <w:r>
        <w:rPr>
          <w:noProof/>
          <w:sz w:val="28"/>
          <w:szCs w:val="28"/>
        </w:rPr>
        <w:drawing>
          <wp:inline distT="0" distB="0" distL="0" distR="0">
            <wp:extent cx="1866900" cy="2258347"/>
            <wp:effectExtent l="0" t="0" r="0" b="8890"/>
            <wp:docPr id="3" name="Рисунок 1" descr="C:\Documents and Settings\Admin\Мои документы\Мои рисунки\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Мои документы\Мои рисунки\i.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6900" cy="2258347"/>
                    </a:xfrm>
                    <a:prstGeom prst="rect">
                      <a:avLst/>
                    </a:prstGeom>
                    <a:noFill/>
                    <a:ln>
                      <a:noFill/>
                    </a:ln>
                  </pic:spPr>
                </pic:pic>
              </a:graphicData>
            </a:graphic>
          </wp:inline>
        </w:drawing>
      </w:r>
    </w:p>
    <w:p w:rsidR="00BA6E34" w:rsidRPr="008F7774" w:rsidRDefault="00BA6E34" w:rsidP="00BA6E34">
      <w:pPr>
        <w:jc w:val="center"/>
        <w:rPr>
          <w:sz w:val="36"/>
          <w:szCs w:val="36"/>
        </w:rPr>
      </w:pPr>
      <w:r w:rsidRPr="008F7774">
        <w:rPr>
          <w:sz w:val="36"/>
          <w:szCs w:val="36"/>
        </w:rPr>
        <w:t xml:space="preserve">Конспект урока по </w:t>
      </w:r>
      <w:r>
        <w:rPr>
          <w:sz w:val="36"/>
          <w:szCs w:val="36"/>
        </w:rPr>
        <w:t>окружающему миру</w:t>
      </w:r>
      <w:r w:rsidRPr="008F7774">
        <w:rPr>
          <w:sz w:val="36"/>
          <w:szCs w:val="36"/>
        </w:rPr>
        <w:t xml:space="preserve"> на тему:</w:t>
      </w:r>
    </w:p>
    <w:p w:rsidR="00BA6E34" w:rsidRPr="008F7774" w:rsidRDefault="00905253" w:rsidP="00BA6E34">
      <w:pPr>
        <w:jc w:val="center"/>
        <w:rPr>
          <w:sz w:val="36"/>
          <w:szCs w:val="36"/>
        </w:rPr>
      </w:pPr>
      <w:r>
        <w:rPr>
          <w:sz w:val="36"/>
          <w:szCs w:val="36"/>
        </w:rPr>
        <w:t>« Птичьи секреты</w:t>
      </w:r>
      <w:r w:rsidR="00BA6E34" w:rsidRPr="008F7774">
        <w:rPr>
          <w:sz w:val="36"/>
          <w:szCs w:val="36"/>
        </w:rPr>
        <w:t>»</w:t>
      </w:r>
    </w:p>
    <w:p w:rsidR="00BA6E34" w:rsidRDefault="00BA6E34" w:rsidP="00BA6E34">
      <w:pPr>
        <w:jc w:val="right"/>
        <w:rPr>
          <w:sz w:val="28"/>
          <w:szCs w:val="28"/>
        </w:rPr>
      </w:pPr>
    </w:p>
    <w:p w:rsidR="00BA6E34" w:rsidRDefault="00BA6E34" w:rsidP="00BA6E34">
      <w:pPr>
        <w:jc w:val="right"/>
        <w:rPr>
          <w:sz w:val="28"/>
          <w:szCs w:val="28"/>
        </w:rPr>
      </w:pPr>
    </w:p>
    <w:p w:rsidR="00BA6E34" w:rsidRDefault="00BA6E34" w:rsidP="00BA6E34">
      <w:pPr>
        <w:jc w:val="right"/>
        <w:rPr>
          <w:sz w:val="28"/>
          <w:szCs w:val="28"/>
        </w:rPr>
      </w:pPr>
      <w:r>
        <w:rPr>
          <w:sz w:val="28"/>
          <w:szCs w:val="28"/>
        </w:rPr>
        <w:t xml:space="preserve">                                              Подготовила: Ефлютина Ирина Анатольевна,  </w:t>
      </w:r>
    </w:p>
    <w:p w:rsidR="00BA6E34" w:rsidRDefault="00BA6E34" w:rsidP="00BA6E34">
      <w:pPr>
        <w:jc w:val="right"/>
        <w:rPr>
          <w:sz w:val="28"/>
          <w:szCs w:val="28"/>
        </w:rPr>
      </w:pPr>
      <w:r>
        <w:rPr>
          <w:sz w:val="28"/>
          <w:szCs w:val="28"/>
        </w:rPr>
        <w:t>учитель начальных классов</w:t>
      </w:r>
    </w:p>
    <w:p w:rsidR="00BA6E34" w:rsidRDefault="00BA6E34" w:rsidP="00BA6E34">
      <w:pPr>
        <w:jc w:val="right"/>
        <w:rPr>
          <w:sz w:val="28"/>
          <w:szCs w:val="28"/>
        </w:rPr>
      </w:pPr>
    </w:p>
    <w:p w:rsidR="00BA6E34" w:rsidRDefault="00BA6E34" w:rsidP="00BA6E34">
      <w:pPr>
        <w:jc w:val="right"/>
        <w:rPr>
          <w:sz w:val="28"/>
          <w:szCs w:val="28"/>
        </w:rPr>
      </w:pPr>
    </w:p>
    <w:p w:rsidR="00BA6E34" w:rsidRDefault="00BA6E34" w:rsidP="00BA6E34">
      <w:pPr>
        <w:jc w:val="right"/>
        <w:rPr>
          <w:sz w:val="28"/>
          <w:szCs w:val="28"/>
        </w:rPr>
      </w:pPr>
    </w:p>
    <w:p w:rsidR="00BA6E34" w:rsidRDefault="00BA6E34" w:rsidP="00BA6E34">
      <w:pPr>
        <w:jc w:val="right"/>
        <w:rPr>
          <w:sz w:val="28"/>
          <w:szCs w:val="28"/>
        </w:rPr>
      </w:pPr>
    </w:p>
    <w:p w:rsidR="00BA6E34" w:rsidRDefault="00BA6E34" w:rsidP="00BA6E34">
      <w:pPr>
        <w:jc w:val="right"/>
        <w:rPr>
          <w:sz w:val="28"/>
          <w:szCs w:val="28"/>
        </w:rPr>
      </w:pPr>
    </w:p>
    <w:p w:rsidR="00BA6E34" w:rsidRDefault="00BA6E34" w:rsidP="00BA6E34">
      <w:pPr>
        <w:jc w:val="right"/>
        <w:rPr>
          <w:sz w:val="28"/>
          <w:szCs w:val="28"/>
        </w:rPr>
      </w:pPr>
    </w:p>
    <w:p w:rsidR="00BA6E34" w:rsidRPr="00BA6E34" w:rsidRDefault="00BA6E34" w:rsidP="00BA6E34">
      <w:pPr>
        <w:jc w:val="center"/>
        <w:rPr>
          <w:sz w:val="28"/>
          <w:szCs w:val="28"/>
        </w:rPr>
      </w:pPr>
      <w:r>
        <w:rPr>
          <w:sz w:val="28"/>
          <w:szCs w:val="28"/>
        </w:rPr>
        <w:t>2012г.</w:t>
      </w:r>
    </w:p>
    <w:tbl>
      <w:tblPr>
        <w:tblW w:w="1566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0"/>
        <w:gridCol w:w="12429"/>
      </w:tblGrid>
      <w:tr w:rsidR="00D87C03" w:rsidRPr="003F2E4A" w:rsidTr="00D87C03">
        <w:tc>
          <w:tcPr>
            <w:tcW w:w="3240" w:type="dxa"/>
            <w:tcBorders>
              <w:top w:val="single" w:sz="4" w:space="0" w:color="auto"/>
              <w:left w:val="single" w:sz="4" w:space="0" w:color="auto"/>
              <w:bottom w:val="single" w:sz="4" w:space="0" w:color="auto"/>
              <w:right w:val="single" w:sz="4" w:space="0" w:color="auto"/>
            </w:tcBorders>
            <w:hideMark/>
          </w:tcPr>
          <w:p w:rsidR="00D87C03" w:rsidRPr="003F2E4A" w:rsidRDefault="00D87C03">
            <w:pPr>
              <w:tabs>
                <w:tab w:val="left" w:pos="1080"/>
              </w:tabs>
              <w:rPr>
                <w:b/>
              </w:rPr>
            </w:pPr>
            <w:r w:rsidRPr="003F2E4A">
              <w:rPr>
                <w:b/>
              </w:rPr>
              <w:lastRenderedPageBreak/>
              <w:t>Тема</w:t>
            </w:r>
          </w:p>
        </w:tc>
        <w:tc>
          <w:tcPr>
            <w:tcW w:w="12429" w:type="dxa"/>
            <w:tcBorders>
              <w:top w:val="single" w:sz="4" w:space="0" w:color="auto"/>
              <w:left w:val="single" w:sz="4" w:space="0" w:color="auto"/>
              <w:bottom w:val="single" w:sz="4" w:space="0" w:color="auto"/>
              <w:right w:val="single" w:sz="4" w:space="0" w:color="auto"/>
            </w:tcBorders>
            <w:hideMark/>
          </w:tcPr>
          <w:p w:rsidR="00D87C03" w:rsidRPr="003F2E4A" w:rsidRDefault="008B1A38">
            <w:pPr>
              <w:rPr>
                <w:lang w:val="en-US"/>
              </w:rPr>
            </w:pPr>
            <w:r w:rsidRPr="003F2E4A">
              <w:t>Птичьи секреты</w:t>
            </w:r>
          </w:p>
        </w:tc>
      </w:tr>
      <w:tr w:rsidR="00D87C03" w:rsidRPr="003F2E4A" w:rsidTr="00D87C03">
        <w:tc>
          <w:tcPr>
            <w:tcW w:w="3240" w:type="dxa"/>
            <w:tcBorders>
              <w:top w:val="single" w:sz="4" w:space="0" w:color="auto"/>
              <w:left w:val="single" w:sz="4" w:space="0" w:color="auto"/>
              <w:bottom w:val="single" w:sz="4" w:space="0" w:color="auto"/>
              <w:right w:val="single" w:sz="4" w:space="0" w:color="auto"/>
            </w:tcBorders>
          </w:tcPr>
          <w:p w:rsidR="00D87C03" w:rsidRPr="003F2E4A" w:rsidRDefault="00D87C03">
            <w:pPr>
              <w:tabs>
                <w:tab w:val="left" w:pos="1080"/>
              </w:tabs>
              <w:rPr>
                <w:b/>
              </w:rPr>
            </w:pPr>
            <w:r w:rsidRPr="003F2E4A">
              <w:rPr>
                <w:b/>
              </w:rPr>
              <w:t>Цель темы</w:t>
            </w:r>
            <w:r w:rsidR="00120E4B" w:rsidRPr="003F2E4A">
              <w:rPr>
                <w:b/>
              </w:rPr>
              <w:t>:</w:t>
            </w:r>
          </w:p>
          <w:p w:rsidR="00D87C03" w:rsidRPr="003F2E4A" w:rsidRDefault="003B7EE7" w:rsidP="00D41253">
            <w:pPr>
              <w:tabs>
                <w:tab w:val="left" w:pos="1080"/>
              </w:tabs>
              <w:rPr>
                <w:b/>
              </w:rPr>
            </w:pPr>
            <w:r w:rsidRPr="003F2E4A">
              <w:t>сформировать представление о перелетных и зимующих птицах.</w:t>
            </w:r>
          </w:p>
        </w:tc>
        <w:tc>
          <w:tcPr>
            <w:tcW w:w="12429" w:type="dxa"/>
            <w:tcBorders>
              <w:top w:val="single" w:sz="4" w:space="0" w:color="auto"/>
              <w:left w:val="single" w:sz="4" w:space="0" w:color="auto"/>
              <w:bottom w:val="single" w:sz="4" w:space="0" w:color="auto"/>
              <w:right w:val="single" w:sz="4" w:space="0" w:color="auto"/>
            </w:tcBorders>
          </w:tcPr>
          <w:p w:rsidR="00120E4B" w:rsidRPr="003F2E4A" w:rsidRDefault="00120E4B" w:rsidP="00120E4B">
            <w:pPr>
              <w:ind w:left="720"/>
              <w:rPr>
                <w:b/>
              </w:rPr>
            </w:pPr>
            <w:r w:rsidRPr="003F2E4A">
              <w:rPr>
                <w:b/>
              </w:rPr>
              <w:t>Задачи:</w:t>
            </w:r>
          </w:p>
          <w:p w:rsidR="00FD5309" w:rsidRPr="003F2E4A" w:rsidRDefault="00FD5309" w:rsidP="0016377B">
            <w:pPr>
              <w:numPr>
                <w:ilvl w:val="0"/>
                <w:numId w:val="4"/>
              </w:numPr>
              <w:ind w:left="714" w:hanging="357"/>
            </w:pPr>
            <w:r w:rsidRPr="003F2E4A">
              <w:t xml:space="preserve">познакомить учащихся с птицами; </w:t>
            </w:r>
          </w:p>
          <w:p w:rsidR="00FD5309" w:rsidRPr="003F2E4A" w:rsidRDefault="00FD5309" w:rsidP="0016377B">
            <w:pPr>
              <w:numPr>
                <w:ilvl w:val="0"/>
                <w:numId w:val="4"/>
              </w:numPr>
              <w:ind w:left="714" w:hanging="357"/>
            </w:pPr>
            <w:r w:rsidRPr="003F2E4A">
              <w:t xml:space="preserve">сформировать умение различать перелётных и зимующих птиц; </w:t>
            </w:r>
          </w:p>
          <w:p w:rsidR="00FD5309" w:rsidRPr="003F2E4A" w:rsidRDefault="00FD5309" w:rsidP="0016377B">
            <w:pPr>
              <w:numPr>
                <w:ilvl w:val="0"/>
                <w:numId w:val="4"/>
              </w:numPr>
              <w:ind w:left="714" w:hanging="357"/>
            </w:pPr>
            <w:r w:rsidRPr="003F2E4A">
              <w:t>сформировать понятие о перелётных и зимующих птицах;</w:t>
            </w:r>
          </w:p>
          <w:p w:rsidR="00FD5309" w:rsidRPr="003F2E4A" w:rsidRDefault="00FD5309" w:rsidP="0016377B">
            <w:pPr>
              <w:numPr>
                <w:ilvl w:val="0"/>
                <w:numId w:val="4"/>
              </w:numPr>
              <w:ind w:left="714" w:hanging="357"/>
            </w:pPr>
            <w:r w:rsidRPr="003F2E4A">
              <w:t>совершенствовать бережное отношение к природе.</w:t>
            </w:r>
          </w:p>
          <w:p w:rsidR="00913384" w:rsidRPr="003F2E4A" w:rsidRDefault="00913384">
            <w:r w:rsidRPr="003F2E4A">
              <w:t>С</w:t>
            </w:r>
            <w:r w:rsidR="00A81C7C" w:rsidRPr="003F2E4A">
              <w:t>по</w:t>
            </w:r>
            <w:r w:rsidRPr="003F2E4A">
              <w:t>с</w:t>
            </w:r>
            <w:r w:rsidR="00A81C7C" w:rsidRPr="003F2E4A">
              <w:t>обс</w:t>
            </w:r>
            <w:r w:rsidRPr="003F2E4A">
              <w:t>твовать развитию речи, оперативной памяти, произвольного внимания, наглядно-действенного мышления</w:t>
            </w:r>
            <w:r w:rsidR="00A81C7C" w:rsidRPr="003F2E4A">
              <w:t xml:space="preserve">. </w:t>
            </w:r>
            <w:r w:rsidRPr="003F2E4A">
              <w:t>Способствовать  привитию аккуратности, терпения, преодоления трудностей, правил поведения на уроке.</w:t>
            </w:r>
          </w:p>
          <w:p w:rsidR="00913384" w:rsidRPr="003F2E4A" w:rsidRDefault="00913384">
            <w:pPr>
              <w:rPr>
                <w:b/>
              </w:rPr>
            </w:pPr>
            <w:r w:rsidRPr="003F2E4A">
              <w:rPr>
                <w:b/>
              </w:rPr>
              <w:t>Формировать УУД:</w:t>
            </w:r>
          </w:p>
          <w:p w:rsidR="00447EA4" w:rsidRPr="003F2E4A" w:rsidRDefault="00447EA4">
            <w:pPr>
              <w:rPr>
                <w:b/>
              </w:rPr>
            </w:pPr>
            <w:r w:rsidRPr="003F2E4A">
              <w:rPr>
                <w:b/>
              </w:rPr>
              <w:t>Личностные:</w:t>
            </w:r>
          </w:p>
          <w:p w:rsidR="007029E7" w:rsidRPr="003F2E4A" w:rsidRDefault="00447EA4">
            <w:r w:rsidRPr="003F2E4A">
              <w:t xml:space="preserve"> - с</w:t>
            </w:r>
            <w:r w:rsidR="007029E7" w:rsidRPr="003F2E4A">
              <w:t>формировать мотивационную основу учебной деятельности, положительное отношение к уроку, понимание необходимости учения;</w:t>
            </w:r>
          </w:p>
          <w:p w:rsidR="007029E7" w:rsidRPr="003F2E4A" w:rsidRDefault="007029E7">
            <w:r w:rsidRPr="003F2E4A">
              <w:t>- понимать и следовать в деятельности нормам эстетики</w:t>
            </w:r>
            <w:r w:rsidR="00447EA4" w:rsidRPr="003F2E4A">
              <w:t>;</w:t>
            </w:r>
          </w:p>
          <w:p w:rsidR="00447EA4" w:rsidRPr="003F2E4A" w:rsidRDefault="00447EA4">
            <w:r w:rsidRPr="003F2E4A">
              <w:t>- работать над самооценкой и адекватным пониманием причин успех</w:t>
            </w:r>
            <w:proofErr w:type="gramStart"/>
            <w:r w:rsidRPr="003F2E4A">
              <w:t>а(</w:t>
            </w:r>
            <w:proofErr w:type="gramEnd"/>
            <w:r w:rsidRPr="003F2E4A">
              <w:t>неуспеха) в учебной деятельности;</w:t>
            </w:r>
          </w:p>
          <w:p w:rsidR="00447EA4" w:rsidRPr="003F2E4A" w:rsidRDefault="00447EA4">
            <w:r w:rsidRPr="003F2E4A">
              <w:t xml:space="preserve">- развивать </w:t>
            </w:r>
            <w:r w:rsidR="00A81C7C" w:rsidRPr="003F2E4A">
              <w:t>умение</w:t>
            </w:r>
            <w:r w:rsidRPr="003F2E4A">
              <w:t xml:space="preserve"> адаптироваться к сложным ситуациям;</w:t>
            </w:r>
          </w:p>
          <w:p w:rsidR="00447EA4" w:rsidRPr="003F2E4A" w:rsidRDefault="00447EA4">
            <w:r w:rsidRPr="003F2E4A">
              <w:t>- следовать установке на здоровый образ жизни и ее реализации в реальном поведении;</w:t>
            </w:r>
          </w:p>
          <w:p w:rsidR="00447EA4" w:rsidRPr="003F2E4A" w:rsidRDefault="00447EA4">
            <w:r w:rsidRPr="003F2E4A">
              <w:t>- способствовать проявлению познавательной инициативы в оказании помощи соученикам;</w:t>
            </w:r>
          </w:p>
          <w:p w:rsidR="00447EA4" w:rsidRPr="003F2E4A" w:rsidRDefault="00447EA4">
            <w:r w:rsidRPr="003F2E4A">
              <w:t>- следовать в поведении моральным и этическим требованиям;</w:t>
            </w:r>
          </w:p>
          <w:p w:rsidR="00447EA4" w:rsidRPr="003F2E4A" w:rsidRDefault="00447EA4">
            <w:r w:rsidRPr="003F2E4A">
              <w:t>- способствовать проявлению самост</w:t>
            </w:r>
            <w:bookmarkStart w:id="0" w:name="_GoBack"/>
            <w:bookmarkEnd w:id="0"/>
            <w:r w:rsidRPr="003F2E4A">
              <w:t>оятельности в разных видах детской деятельности;</w:t>
            </w:r>
          </w:p>
          <w:p w:rsidR="00447EA4" w:rsidRPr="003F2E4A" w:rsidRDefault="00447EA4">
            <w:r w:rsidRPr="003F2E4A">
              <w:t xml:space="preserve">- работать над </w:t>
            </w:r>
            <w:r w:rsidR="00A81C7C" w:rsidRPr="003F2E4A">
              <w:t>осознанием</w:t>
            </w:r>
            <w:r w:rsidRPr="003F2E4A">
              <w:t xml:space="preserve"> ответственности за общее дело.</w:t>
            </w:r>
          </w:p>
          <w:p w:rsidR="001D0340" w:rsidRPr="003F2E4A" w:rsidRDefault="001D0340">
            <w:pPr>
              <w:rPr>
                <w:b/>
              </w:rPr>
            </w:pPr>
            <w:r w:rsidRPr="003F2E4A">
              <w:rPr>
                <w:b/>
              </w:rPr>
              <w:t>Регулятивные:</w:t>
            </w:r>
          </w:p>
          <w:p w:rsidR="001D0340" w:rsidRPr="003F2E4A" w:rsidRDefault="001D0340">
            <w:r w:rsidRPr="003F2E4A">
              <w:t>- фиксировать индивидуальное затруднение в пробном действии;</w:t>
            </w:r>
          </w:p>
          <w:p w:rsidR="001D0340" w:rsidRPr="003F2E4A" w:rsidRDefault="001D0340">
            <w:r w:rsidRPr="003F2E4A">
              <w:t xml:space="preserve">- способствовать выполнению пробного </w:t>
            </w:r>
            <w:r w:rsidR="00CA39C9" w:rsidRPr="003F2E4A">
              <w:t xml:space="preserve"> учебного действия;</w:t>
            </w:r>
          </w:p>
          <w:p w:rsidR="00CA39C9" w:rsidRPr="003F2E4A" w:rsidRDefault="00CA39C9">
            <w:r w:rsidRPr="003F2E4A">
              <w:t>- создать возможность планирования совместно с учителем своих действий в соответствии с поставленной задачей и условиями ее реализации;</w:t>
            </w:r>
          </w:p>
          <w:p w:rsidR="00CA39C9" w:rsidRPr="003F2E4A" w:rsidRDefault="00CA39C9">
            <w:r w:rsidRPr="003F2E4A">
              <w:t>- развивать умение младшего школьника контролировать свою деятельность по ходу выполнения задания: вносить необходимые корректировки в действие после его завершения на основе его оценки и учета характера  сделанных ошибок; высказывать свое предположение;</w:t>
            </w:r>
          </w:p>
          <w:p w:rsidR="00CA39C9" w:rsidRPr="003F2E4A" w:rsidRDefault="00CA39C9">
            <w:r w:rsidRPr="003F2E4A">
              <w:t>- умение определять и формулировать цель на уроке с помощью учителя: проговаривать последовательность действий на уроке: работать по коллективно составленному плану: оценивать правильность выполнения действия на уровне адекватной ретроспективной оценки</w:t>
            </w:r>
            <w:r w:rsidR="006D5D80" w:rsidRPr="003F2E4A">
              <w:t>;</w:t>
            </w:r>
          </w:p>
          <w:p w:rsidR="006D5D80" w:rsidRPr="003F2E4A" w:rsidRDefault="006D5D80">
            <w:pPr>
              <w:rPr>
                <w:b/>
              </w:rPr>
            </w:pPr>
            <w:r w:rsidRPr="003F2E4A">
              <w:rPr>
                <w:b/>
              </w:rPr>
              <w:t>Коммуникативные:</w:t>
            </w:r>
          </w:p>
          <w:p w:rsidR="006D5D80" w:rsidRPr="003F2E4A" w:rsidRDefault="006D5D80">
            <w:r w:rsidRPr="003F2E4A">
              <w:t>- создать условия для учебного сотрудничества с учителем и сверстниками;</w:t>
            </w:r>
          </w:p>
          <w:p w:rsidR="006D5D80" w:rsidRPr="003F2E4A" w:rsidRDefault="006D5D80">
            <w:r w:rsidRPr="003F2E4A">
              <w:lastRenderedPageBreak/>
              <w:t>- способствовать осуществлению взаимодействия ребенка с соседом по парте (совместно договариваться о правилах поведения и общения в школе и следовать им);</w:t>
            </w:r>
          </w:p>
          <w:p w:rsidR="006D5D80" w:rsidRPr="003F2E4A" w:rsidRDefault="006D5D80">
            <w:r w:rsidRPr="003F2E4A">
              <w:t>- помочь ребенку в аргументации своего мнения (умение оформлять свои мысли в устной форме: слушать и понимать речь других).</w:t>
            </w:r>
          </w:p>
          <w:p w:rsidR="006D5D80" w:rsidRPr="003F2E4A" w:rsidRDefault="006D5D80">
            <w:pPr>
              <w:rPr>
                <w:b/>
              </w:rPr>
            </w:pPr>
            <w:r w:rsidRPr="003F2E4A">
              <w:rPr>
                <w:b/>
              </w:rPr>
              <w:t>Познавательные</w:t>
            </w:r>
            <w:r w:rsidR="00A81C7C" w:rsidRPr="003F2E4A">
              <w:rPr>
                <w:b/>
              </w:rPr>
              <w:t>:</w:t>
            </w:r>
          </w:p>
          <w:p w:rsidR="006D5D80" w:rsidRPr="003F2E4A" w:rsidRDefault="006D5D80">
            <w:r w:rsidRPr="003F2E4A">
              <w:t xml:space="preserve">- развивать умение анализировать, сравнивать, сопоставлять и </w:t>
            </w:r>
            <w:r w:rsidR="00A81C7C" w:rsidRPr="003F2E4A">
              <w:t>обобщать</w:t>
            </w:r>
            <w:r w:rsidRPr="003F2E4A">
              <w:t>;</w:t>
            </w:r>
          </w:p>
          <w:p w:rsidR="006D5D80" w:rsidRPr="003F2E4A" w:rsidRDefault="006D5D80">
            <w:r w:rsidRPr="003F2E4A">
              <w:t>- помочь выделить и сформулировать познавательную цель;</w:t>
            </w:r>
          </w:p>
          <w:p w:rsidR="006D5D80" w:rsidRPr="003F2E4A" w:rsidRDefault="006D5D80">
            <w:r w:rsidRPr="003F2E4A">
              <w:t>- развивать умение работать с разными видами информации;</w:t>
            </w:r>
          </w:p>
          <w:p w:rsidR="006D5D80" w:rsidRPr="003F2E4A" w:rsidRDefault="006D5D80">
            <w:r w:rsidRPr="003F2E4A">
              <w:t>- продолжать работать</w:t>
            </w:r>
            <w:r w:rsidR="00D91F71" w:rsidRPr="003F2E4A">
              <w:t xml:space="preserve"> над формированием умений выполнения действий по образцу;</w:t>
            </w:r>
          </w:p>
          <w:p w:rsidR="00D91F71" w:rsidRPr="003F2E4A" w:rsidRDefault="00D91F71">
            <w:r w:rsidRPr="003F2E4A">
              <w:t>- работать над использованием знаково-символичных средств;</w:t>
            </w:r>
          </w:p>
          <w:p w:rsidR="00D91F71" w:rsidRPr="003F2E4A" w:rsidRDefault="00D91F71">
            <w:r w:rsidRPr="003F2E4A">
              <w:t>- способствовать высказыванию детьми своего мнения, оцениванию своей деятельности на уроке;</w:t>
            </w:r>
          </w:p>
          <w:p w:rsidR="00D91F71" w:rsidRPr="003F2E4A" w:rsidRDefault="00D91F71">
            <w:r w:rsidRPr="003F2E4A">
              <w:t>- умение ориентироваться в своей системе знаний; отличать новое от уже известного с помощью учителя</w:t>
            </w:r>
            <w:r w:rsidR="00D41253" w:rsidRPr="003F2E4A">
              <w:t xml:space="preserve">; </w:t>
            </w:r>
            <w:r w:rsidRPr="003F2E4A">
              <w:t xml:space="preserve"> добывать новые знания; находить ответы на вопросы, используя учебник, свой жизненный опыт и информацию, полученную на уроке.</w:t>
            </w:r>
          </w:p>
          <w:p w:rsidR="00447EA4" w:rsidRPr="003F2E4A" w:rsidRDefault="00447EA4"/>
        </w:tc>
      </w:tr>
      <w:tr w:rsidR="00D87C03" w:rsidRPr="003F2E4A" w:rsidTr="00D87C03">
        <w:tc>
          <w:tcPr>
            <w:tcW w:w="3240" w:type="dxa"/>
            <w:tcBorders>
              <w:top w:val="single" w:sz="4" w:space="0" w:color="auto"/>
              <w:left w:val="single" w:sz="4" w:space="0" w:color="auto"/>
              <w:bottom w:val="single" w:sz="4" w:space="0" w:color="auto"/>
              <w:right w:val="single" w:sz="4" w:space="0" w:color="auto"/>
            </w:tcBorders>
            <w:hideMark/>
          </w:tcPr>
          <w:p w:rsidR="00D87C03" w:rsidRPr="003F2E4A" w:rsidRDefault="00D87C03">
            <w:pPr>
              <w:tabs>
                <w:tab w:val="left" w:pos="1080"/>
              </w:tabs>
              <w:rPr>
                <w:b/>
              </w:rPr>
            </w:pPr>
            <w:r w:rsidRPr="003F2E4A">
              <w:rPr>
                <w:b/>
              </w:rPr>
              <w:lastRenderedPageBreak/>
              <w:t>Планируемый результат</w:t>
            </w:r>
          </w:p>
        </w:tc>
        <w:tc>
          <w:tcPr>
            <w:tcW w:w="12429" w:type="dxa"/>
            <w:tcBorders>
              <w:top w:val="single" w:sz="4" w:space="0" w:color="auto"/>
              <w:left w:val="single" w:sz="4" w:space="0" w:color="auto"/>
              <w:bottom w:val="single" w:sz="4" w:space="0" w:color="auto"/>
              <w:right w:val="single" w:sz="4" w:space="0" w:color="auto"/>
            </w:tcBorders>
            <w:hideMark/>
          </w:tcPr>
          <w:p w:rsidR="00D16EF2" w:rsidRPr="003F2E4A" w:rsidRDefault="00A16E64" w:rsidP="003B33CA">
            <w:pPr>
              <w:numPr>
                <w:ilvl w:val="0"/>
                <w:numId w:val="2"/>
              </w:numPr>
              <w:rPr>
                <w:b/>
              </w:rPr>
            </w:pPr>
            <w:r w:rsidRPr="003F2E4A">
              <w:rPr>
                <w:b/>
              </w:rPr>
              <w:t>Предметные:</w:t>
            </w:r>
          </w:p>
          <w:p w:rsidR="00DC091E" w:rsidRPr="003F2E4A" w:rsidRDefault="00DC091E" w:rsidP="00DC091E">
            <w:r w:rsidRPr="003F2E4A">
              <w:t xml:space="preserve">Знать </w:t>
            </w:r>
            <w:proofErr w:type="gramStart"/>
            <w:r w:rsidRPr="003F2E4A">
              <w:t>причины</w:t>
            </w:r>
            <w:proofErr w:type="gramEnd"/>
            <w:r w:rsidRPr="003F2E4A">
              <w:t xml:space="preserve"> по которым перелетные птицы покидают родные края;</w:t>
            </w:r>
          </w:p>
          <w:p w:rsidR="00DC091E" w:rsidRPr="003F2E4A" w:rsidRDefault="00DC091E" w:rsidP="00DC091E">
            <w:r w:rsidRPr="003F2E4A">
              <w:t>Различать перелетных и зимующих птиц;</w:t>
            </w:r>
          </w:p>
          <w:p w:rsidR="00DC091E" w:rsidRPr="003F2E4A" w:rsidRDefault="00DC091E" w:rsidP="00DC091E">
            <w:r w:rsidRPr="003F2E4A">
              <w:t>Узнавать на  рисунке изученных птиц;</w:t>
            </w:r>
          </w:p>
          <w:p w:rsidR="00DC091E" w:rsidRPr="003F2E4A" w:rsidRDefault="00DC091E" w:rsidP="00DC091E">
            <w:r w:rsidRPr="003F2E4A">
              <w:t>Приводить при</w:t>
            </w:r>
            <w:r w:rsidR="00644AF3" w:rsidRPr="003F2E4A">
              <w:t>меры перелетных и зимующих птиц;</w:t>
            </w:r>
          </w:p>
          <w:p w:rsidR="00644AF3" w:rsidRPr="003F2E4A" w:rsidRDefault="00644AF3" w:rsidP="00DC091E">
            <w:r w:rsidRPr="003F2E4A">
              <w:t xml:space="preserve">Наблюдать за </w:t>
            </w:r>
            <w:r w:rsidR="00AC7229" w:rsidRPr="003F2E4A">
              <w:t>птицами</w:t>
            </w:r>
            <w:r w:rsidRPr="003F2E4A">
              <w:t xml:space="preserve"> своей местности;</w:t>
            </w:r>
          </w:p>
          <w:p w:rsidR="00644AF3" w:rsidRPr="003F2E4A" w:rsidRDefault="00644AF3" w:rsidP="00DC091E">
            <w:r w:rsidRPr="003F2E4A">
              <w:t>Определять их с помощью атласа – определителя;</w:t>
            </w:r>
          </w:p>
          <w:p w:rsidR="00DC091E" w:rsidRPr="003F2E4A" w:rsidRDefault="00644AF3" w:rsidP="00644AF3">
            <w:r w:rsidRPr="003F2E4A">
              <w:t>Фиксировать результаты работы в виде рассказов, рисунков, фотографий.</w:t>
            </w:r>
          </w:p>
          <w:p w:rsidR="00D16EF2" w:rsidRPr="003F2E4A" w:rsidRDefault="00D16EF2" w:rsidP="003B33CA">
            <w:pPr>
              <w:numPr>
                <w:ilvl w:val="0"/>
                <w:numId w:val="2"/>
              </w:numPr>
              <w:rPr>
                <w:b/>
              </w:rPr>
            </w:pPr>
            <w:r w:rsidRPr="003F2E4A">
              <w:rPr>
                <w:b/>
              </w:rPr>
              <w:t>Личностные:</w:t>
            </w:r>
          </w:p>
          <w:p w:rsidR="00D16EF2" w:rsidRPr="003F2E4A" w:rsidRDefault="00644AF3" w:rsidP="00A81C7C">
            <w:pPr>
              <w:ind w:left="360"/>
            </w:pPr>
            <w:r w:rsidRPr="003F2E4A">
              <w:t>Осознавать важность чувства любви к природе.</w:t>
            </w:r>
          </w:p>
          <w:p w:rsidR="00D16EF2" w:rsidRPr="003F2E4A" w:rsidRDefault="00D16EF2" w:rsidP="003B33CA">
            <w:pPr>
              <w:numPr>
                <w:ilvl w:val="0"/>
                <w:numId w:val="2"/>
              </w:numPr>
              <w:rPr>
                <w:b/>
                <w:i/>
              </w:rPr>
            </w:pPr>
            <w:r w:rsidRPr="003F2E4A">
              <w:rPr>
                <w:b/>
                <w:i/>
              </w:rPr>
              <w:t>Метапредметные:</w:t>
            </w:r>
          </w:p>
          <w:p w:rsidR="0098693D" w:rsidRPr="003F2E4A" w:rsidRDefault="0098693D" w:rsidP="003B33CA">
            <w:pPr>
              <w:numPr>
                <w:ilvl w:val="0"/>
                <w:numId w:val="2"/>
              </w:numPr>
              <w:rPr>
                <w:b/>
              </w:rPr>
            </w:pPr>
            <w:r w:rsidRPr="003F2E4A">
              <w:rPr>
                <w:b/>
              </w:rPr>
              <w:t>Регулятивные:</w:t>
            </w:r>
          </w:p>
          <w:p w:rsidR="00D16EF2" w:rsidRPr="003F2E4A" w:rsidRDefault="00644AF3" w:rsidP="00644AF3">
            <w:pPr>
              <w:ind w:left="360"/>
            </w:pPr>
            <w:proofErr w:type="gramStart"/>
            <w:r w:rsidRPr="003F2E4A">
              <w:t xml:space="preserve">- классифицировать перелетных и зимующих птиц по известным признакам;  </w:t>
            </w:r>
            <w:r w:rsidR="00D16EF2" w:rsidRPr="003F2E4A">
              <w:t>определяет и формулирует це</w:t>
            </w:r>
            <w:r w:rsidRPr="003F2E4A">
              <w:t xml:space="preserve">ль на уроке с помощью учителя; выделять в тексте учебника проблемные вопросы; </w:t>
            </w:r>
            <w:r w:rsidR="00D16EF2" w:rsidRPr="003F2E4A">
              <w:t>работа по коллективно составленному плану</w:t>
            </w:r>
            <w:r w:rsidR="0098693D" w:rsidRPr="003F2E4A">
              <w:t>; планирует свое действие в соответствии с поставленной задачей; вносит необходимые коррективы в действие после его завершения на основе его оценки и учета характера сделанных ошибок;</w:t>
            </w:r>
            <w:proofErr w:type="gramEnd"/>
            <w:r w:rsidR="0098693D" w:rsidRPr="003F2E4A">
              <w:t xml:space="preserve"> высказывает свое предположение.</w:t>
            </w:r>
          </w:p>
          <w:p w:rsidR="0098693D" w:rsidRPr="003F2E4A" w:rsidRDefault="0098693D" w:rsidP="00D16EF2">
            <w:pPr>
              <w:numPr>
                <w:ilvl w:val="0"/>
                <w:numId w:val="2"/>
              </w:numPr>
              <w:rPr>
                <w:b/>
              </w:rPr>
            </w:pPr>
            <w:r w:rsidRPr="003F2E4A">
              <w:rPr>
                <w:b/>
              </w:rPr>
              <w:t xml:space="preserve">Коммуникативные: </w:t>
            </w:r>
          </w:p>
          <w:p w:rsidR="0098693D" w:rsidRPr="003F2E4A" w:rsidRDefault="0098693D" w:rsidP="00A81C7C">
            <w:pPr>
              <w:ind w:left="360"/>
            </w:pPr>
            <w:r w:rsidRPr="003F2E4A">
              <w:lastRenderedPageBreak/>
              <w:t xml:space="preserve">Умеет оформлять </w:t>
            </w:r>
            <w:r w:rsidR="00A81C7C" w:rsidRPr="003F2E4A">
              <w:t>свои</w:t>
            </w:r>
            <w:r w:rsidRPr="003F2E4A">
              <w:t xml:space="preserve"> мысли в устной форме;</w:t>
            </w:r>
          </w:p>
          <w:p w:rsidR="00FD5309" w:rsidRPr="003F2E4A" w:rsidRDefault="0098693D" w:rsidP="00FD5309">
            <w:pPr>
              <w:ind w:left="360"/>
            </w:pPr>
            <w:r w:rsidRPr="003F2E4A">
              <w:t xml:space="preserve">Слушает и понимает речь других; </w:t>
            </w:r>
            <w:r w:rsidR="00FD5309" w:rsidRPr="003F2E4A">
              <w:t>отвечать на вопросы о птицах;</w:t>
            </w:r>
          </w:p>
          <w:p w:rsidR="0098693D" w:rsidRPr="003F2E4A" w:rsidRDefault="0098693D" w:rsidP="00644AF3">
            <w:pPr>
              <w:pStyle w:val="a6"/>
              <w:numPr>
                <w:ilvl w:val="0"/>
                <w:numId w:val="2"/>
              </w:numPr>
              <w:rPr>
                <w:b/>
              </w:rPr>
            </w:pPr>
            <w:r w:rsidRPr="003F2E4A">
              <w:rPr>
                <w:b/>
              </w:rPr>
              <w:t xml:space="preserve">Познавательные: </w:t>
            </w:r>
          </w:p>
          <w:p w:rsidR="0098693D" w:rsidRPr="003F2E4A" w:rsidRDefault="0098693D" w:rsidP="00FD5309">
            <w:pPr>
              <w:ind w:left="360"/>
            </w:pPr>
            <w:r w:rsidRPr="003F2E4A">
              <w:t xml:space="preserve">Умеет </w:t>
            </w:r>
            <w:r w:rsidR="00FD5309" w:rsidRPr="003F2E4A">
              <w:t xml:space="preserve">классифицировать по рисунку учебника, какие птицы относятся </w:t>
            </w:r>
            <w:proofErr w:type="gramStart"/>
            <w:r w:rsidR="00FD5309" w:rsidRPr="003F2E4A">
              <w:t>к</w:t>
            </w:r>
            <w:proofErr w:type="gramEnd"/>
            <w:r w:rsidR="00FD5309" w:rsidRPr="003F2E4A">
              <w:t xml:space="preserve"> перелетным, а какие – к зимующим</w:t>
            </w:r>
            <w:r w:rsidRPr="003F2E4A">
              <w:t>;  отличает новое от уже известного с помощь</w:t>
            </w:r>
            <w:r w:rsidR="00A81C7C" w:rsidRPr="003F2E4A">
              <w:t>ю учителя; добывает новые знания; находит ответы на вопросы, используя учебник, свой жизненный опыт и информацию, полученную на уроке</w:t>
            </w:r>
            <w:r w:rsidR="00FD5309" w:rsidRPr="003F2E4A">
              <w:t>; отгадывает загадки про птиц.</w:t>
            </w:r>
          </w:p>
        </w:tc>
      </w:tr>
      <w:tr w:rsidR="00D87C03" w:rsidRPr="003F2E4A" w:rsidTr="00D87C03">
        <w:tc>
          <w:tcPr>
            <w:tcW w:w="3240" w:type="dxa"/>
            <w:tcBorders>
              <w:top w:val="single" w:sz="4" w:space="0" w:color="auto"/>
              <w:left w:val="single" w:sz="4" w:space="0" w:color="auto"/>
              <w:bottom w:val="single" w:sz="4" w:space="0" w:color="auto"/>
              <w:right w:val="single" w:sz="4" w:space="0" w:color="auto"/>
            </w:tcBorders>
            <w:hideMark/>
          </w:tcPr>
          <w:p w:rsidR="00D87C03" w:rsidRPr="003F2E4A" w:rsidRDefault="00D87C03">
            <w:pPr>
              <w:tabs>
                <w:tab w:val="left" w:pos="1080"/>
              </w:tabs>
              <w:rPr>
                <w:b/>
              </w:rPr>
            </w:pPr>
            <w:r w:rsidRPr="003F2E4A">
              <w:rPr>
                <w:b/>
              </w:rPr>
              <w:lastRenderedPageBreak/>
              <w:t>Основные понятия</w:t>
            </w:r>
          </w:p>
        </w:tc>
        <w:tc>
          <w:tcPr>
            <w:tcW w:w="12429" w:type="dxa"/>
            <w:tcBorders>
              <w:top w:val="single" w:sz="4" w:space="0" w:color="auto"/>
              <w:left w:val="single" w:sz="4" w:space="0" w:color="auto"/>
              <w:bottom w:val="single" w:sz="4" w:space="0" w:color="auto"/>
              <w:right w:val="single" w:sz="4" w:space="0" w:color="auto"/>
            </w:tcBorders>
            <w:hideMark/>
          </w:tcPr>
          <w:p w:rsidR="00D87C03" w:rsidRPr="003F2E4A" w:rsidRDefault="00FD5309">
            <w:r w:rsidRPr="003F2E4A">
              <w:t>Перелетные и зимующие птицы, насекомые.</w:t>
            </w:r>
          </w:p>
        </w:tc>
      </w:tr>
      <w:tr w:rsidR="00D87C03" w:rsidRPr="003F2E4A" w:rsidTr="00A81C7C">
        <w:trPr>
          <w:trHeight w:val="318"/>
        </w:trPr>
        <w:tc>
          <w:tcPr>
            <w:tcW w:w="3240" w:type="dxa"/>
            <w:tcBorders>
              <w:top w:val="single" w:sz="4" w:space="0" w:color="auto"/>
              <w:left w:val="single" w:sz="4" w:space="0" w:color="auto"/>
              <w:bottom w:val="single" w:sz="4" w:space="0" w:color="auto"/>
              <w:right w:val="single" w:sz="4" w:space="0" w:color="auto"/>
            </w:tcBorders>
            <w:hideMark/>
          </w:tcPr>
          <w:p w:rsidR="00D87C03" w:rsidRPr="003F2E4A" w:rsidRDefault="00D87C03">
            <w:pPr>
              <w:tabs>
                <w:tab w:val="left" w:pos="1080"/>
              </w:tabs>
              <w:rPr>
                <w:b/>
              </w:rPr>
            </w:pPr>
            <w:r w:rsidRPr="003F2E4A">
              <w:rPr>
                <w:b/>
              </w:rPr>
              <w:t xml:space="preserve">Межпредметные связи </w:t>
            </w:r>
          </w:p>
        </w:tc>
        <w:tc>
          <w:tcPr>
            <w:tcW w:w="12429" w:type="dxa"/>
            <w:tcBorders>
              <w:top w:val="single" w:sz="4" w:space="0" w:color="auto"/>
              <w:left w:val="single" w:sz="4" w:space="0" w:color="auto"/>
              <w:bottom w:val="single" w:sz="4" w:space="0" w:color="auto"/>
              <w:right w:val="single" w:sz="4" w:space="0" w:color="auto"/>
            </w:tcBorders>
            <w:hideMark/>
          </w:tcPr>
          <w:p w:rsidR="00D87C03" w:rsidRPr="003F2E4A" w:rsidRDefault="00FD5309">
            <w:r w:rsidRPr="003F2E4A">
              <w:t>Литературное чтение, музыка.</w:t>
            </w:r>
          </w:p>
        </w:tc>
      </w:tr>
      <w:tr w:rsidR="00D87C03" w:rsidRPr="003F2E4A" w:rsidTr="00D87C03">
        <w:tc>
          <w:tcPr>
            <w:tcW w:w="3240" w:type="dxa"/>
            <w:tcBorders>
              <w:top w:val="single" w:sz="4" w:space="0" w:color="auto"/>
              <w:left w:val="single" w:sz="4" w:space="0" w:color="auto"/>
              <w:bottom w:val="single" w:sz="4" w:space="0" w:color="auto"/>
              <w:right w:val="single" w:sz="4" w:space="0" w:color="auto"/>
            </w:tcBorders>
            <w:hideMark/>
          </w:tcPr>
          <w:p w:rsidR="00D87C03" w:rsidRPr="003F2E4A" w:rsidRDefault="00D87C03">
            <w:pPr>
              <w:tabs>
                <w:tab w:val="left" w:pos="1080"/>
              </w:tabs>
              <w:rPr>
                <w:b/>
              </w:rPr>
            </w:pPr>
            <w:r w:rsidRPr="003F2E4A">
              <w:rPr>
                <w:b/>
              </w:rPr>
              <w:t>Ресурсы:</w:t>
            </w:r>
          </w:p>
          <w:p w:rsidR="00D87C03" w:rsidRPr="003F2E4A" w:rsidRDefault="00D87C03">
            <w:pPr>
              <w:tabs>
                <w:tab w:val="left" w:pos="1080"/>
              </w:tabs>
              <w:rPr>
                <w:b/>
              </w:rPr>
            </w:pPr>
            <w:r w:rsidRPr="003F2E4A">
              <w:rPr>
                <w:b/>
              </w:rPr>
              <w:t>- основные</w:t>
            </w:r>
          </w:p>
          <w:p w:rsidR="0016377B" w:rsidRPr="003F2E4A" w:rsidRDefault="0016377B">
            <w:pPr>
              <w:tabs>
                <w:tab w:val="left" w:pos="1080"/>
              </w:tabs>
              <w:rPr>
                <w:b/>
              </w:rPr>
            </w:pPr>
          </w:p>
          <w:p w:rsidR="00D87C03" w:rsidRPr="003F2E4A" w:rsidRDefault="00D87C03">
            <w:pPr>
              <w:tabs>
                <w:tab w:val="left" w:pos="1080"/>
              </w:tabs>
              <w:rPr>
                <w:b/>
              </w:rPr>
            </w:pPr>
            <w:r w:rsidRPr="003F2E4A">
              <w:rPr>
                <w:b/>
              </w:rPr>
              <w:t>- дополнительные</w:t>
            </w:r>
          </w:p>
        </w:tc>
        <w:tc>
          <w:tcPr>
            <w:tcW w:w="12429" w:type="dxa"/>
            <w:tcBorders>
              <w:top w:val="single" w:sz="4" w:space="0" w:color="auto"/>
              <w:left w:val="single" w:sz="4" w:space="0" w:color="auto"/>
              <w:bottom w:val="single" w:sz="4" w:space="0" w:color="auto"/>
              <w:right w:val="single" w:sz="4" w:space="0" w:color="auto"/>
            </w:tcBorders>
            <w:hideMark/>
          </w:tcPr>
          <w:p w:rsidR="0016377B" w:rsidRPr="003F2E4A" w:rsidRDefault="0016377B" w:rsidP="0016377B">
            <w:pPr>
              <w:tabs>
                <w:tab w:val="left" w:pos="1080"/>
              </w:tabs>
            </w:pPr>
          </w:p>
          <w:p w:rsidR="00A81C7C" w:rsidRPr="003F2E4A" w:rsidRDefault="00D87C03" w:rsidP="0016377B">
            <w:pPr>
              <w:tabs>
                <w:tab w:val="left" w:pos="1080"/>
              </w:tabs>
            </w:pPr>
            <w:r w:rsidRPr="003F2E4A">
              <w:t xml:space="preserve">Учебник </w:t>
            </w:r>
            <w:r w:rsidR="0016377B" w:rsidRPr="003F2E4A">
              <w:t xml:space="preserve"> «Окружающий мир» А. А. Плешаков</w:t>
            </w:r>
            <w:proofErr w:type="gramStart"/>
            <w:r w:rsidR="0016377B" w:rsidRPr="003F2E4A">
              <w:t xml:space="preserve">., </w:t>
            </w:r>
            <w:proofErr w:type="gramEnd"/>
            <w:r w:rsidR="0016377B" w:rsidRPr="003F2E4A">
              <w:t>М. Ю. Новицкая  часть 1; рабочая тетрадь к учебнику 2 класса «Окружающий мир» часть 1.</w:t>
            </w:r>
          </w:p>
          <w:p w:rsidR="00D87C03" w:rsidRPr="003F2E4A" w:rsidRDefault="00D87C03" w:rsidP="00A81C7C">
            <w:r w:rsidRPr="003F2E4A">
              <w:t xml:space="preserve">Методическое пособие, наглядный и раздаточный материал, </w:t>
            </w:r>
            <w:r w:rsidR="00A81C7C" w:rsidRPr="003F2E4A">
              <w:t>презентация, электронная физмиинутка.</w:t>
            </w:r>
          </w:p>
        </w:tc>
      </w:tr>
      <w:tr w:rsidR="00D87C03" w:rsidRPr="003F2E4A" w:rsidTr="00D87C03">
        <w:tc>
          <w:tcPr>
            <w:tcW w:w="3240" w:type="dxa"/>
            <w:tcBorders>
              <w:top w:val="single" w:sz="4" w:space="0" w:color="auto"/>
              <w:left w:val="single" w:sz="4" w:space="0" w:color="auto"/>
              <w:bottom w:val="single" w:sz="4" w:space="0" w:color="auto"/>
              <w:right w:val="single" w:sz="4" w:space="0" w:color="auto"/>
            </w:tcBorders>
            <w:hideMark/>
          </w:tcPr>
          <w:p w:rsidR="00D87C03" w:rsidRPr="003F2E4A" w:rsidRDefault="00D87C03">
            <w:pPr>
              <w:tabs>
                <w:tab w:val="left" w:pos="1080"/>
              </w:tabs>
              <w:rPr>
                <w:b/>
              </w:rPr>
            </w:pPr>
            <w:r w:rsidRPr="003F2E4A">
              <w:rPr>
                <w:b/>
              </w:rPr>
              <w:t xml:space="preserve">Организация пространства </w:t>
            </w:r>
          </w:p>
        </w:tc>
        <w:tc>
          <w:tcPr>
            <w:tcW w:w="12429" w:type="dxa"/>
            <w:tcBorders>
              <w:top w:val="single" w:sz="4" w:space="0" w:color="auto"/>
              <w:left w:val="single" w:sz="4" w:space="0" w:color="auto"/>
              <w:bottom w:val="single" w:sz="4" w:space="0" w:color="auto"/>
              <w:right w:val="single" w:sz="4" w:space="0" w:color="auto"/>
            </w:tcBorders>
            <w:hideMark/>
          </w:tcPr>
          <w:p w:rsidR="00D87C03" w:rsidRPr="003F2E4A" w:rsidRDefault="00D87C03">
            <w:r w:rsidRPr="003F2E4A">
              <w:t>Работа фронтальная, индивидуальная, в парах.</w:t>
            </w:r>
          </w:p>
        </w:tc>
      </w:tr>
    </w:tbl>
    <w:tbl>
      <w:tblPr>
        <w:tblpPr w:leftFromText="180" w:rightFromText="180" w:vertAnchor="text" w:horzAnchor="page" w:tblpX="879" w:tblpY="32"/>
        <w:tblOverlap w:val="never"/>
        <w:tblW w:w="15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2394"/>
        <w:gridCol w:w="15"/>
        <w:gridCol w:w="2127"/>
        <w:gridCol w:w="30"/>
        <w:gridCol w:w="5673"/>
        <w:gridCol w:w="16"/>
        <w:gridCol w:w="1368"/>
        <w:gridCol w:w="57"/>
        <w:gridCol w:w="75"/>
        <w:gridCol w:w="10"/>
        <w:gridCol w:w="20"/>
        <w:gridCol w:w="1713"/>
      </w:tblGrid>
      <w:tr w:rsidR="003B7EE7" w:rsidRPr="003F2E4A" w:rsidTr="00F26AD5">
        <w:trPr>
          <w:trHeight w:val="555"/>
        </w:trPr>
        <w:tc>
          <w:tcPr>
            <w:tcW w:w="2235" w:type="dxa"/>
            <w:vMerge w:val="restart"/>
            <w:tcBorders>
              <w:top w:val="single" w:sz="4" w:space="0" w:color="auto"/>
              <w:left w:val="single" w:sz="4" w:space="0" w:color="auto"/>
              <w:right w:val="single" w:sz="4" w:space="0" w:color="auto"/>
            </w:tcBorders>
          </w:tcPr>
          <w:p w:rsidR="003B7EE7" w:rsidRPr="003F2E4A" w:rsidRDefault="003B7EE7" w:rsidP="00DC091E">
            <w:pPr>
              <w:tabs>
                <w:tab w:val="left" w:pos="1080"/>
              </w:tabs>
              <w:jc w:val="center"/>
              <w:rPr>
                <w:b/>
              </w:rPr>
            </w:pPr>
            <w:r w:rsidRPr="003F2E4A">
              <w:rPr>
                <w:b/>
              </w:rPr>
              <w:t>Технология проведения</w:t>
            </w:r>
          </w:p>
          <w:p w:rsidR="003B7EE7" w:rsidRPr="003F2E4A" w:rsidRDefault="003B7EE7" w:rsidP="00DC091E">
            <w:pPr>
              <w:jc w:val="center"/>
            </w:pPr>
          </w:p>
        </w:tc>
        <w:tc>
          <w:tcPr>
            <w:tcW w:w="2394" w:type="dxa"/>
            <w:vMerge w:val="restart"/>
            <w:tcBorders>
              <w:top w:val="single" w:sz="4" w:space="0" w:color="auto"/>
              <w:left w:val="single" w:sz="4" w:space="0" w:color="auto"/>
              <w:right w:val="single" w:sz="4" w:space="0" w:color="auto"/>
            </w:tcBorders>
            <w:hideMark/>
          </w:tcPr>
          <w:p w:rsidR="003B7EE7" w:rsidRPr="003F2E4A" w:rsidRDefault="003B7EE7" w:rsidP="00DC091E">
            <w:pPr>
              <w:jc w:val="center"/>
              <w:rPr>
                <w:b/>
              </w:rPr>
            </w:pPr>
            <w:r w:rsidRPr="003F2E4A">
              <w:rPr>
                <w:b/>
              </w:rPr>
              <w:t>Деятельность</w:t>
            </w:r>
          </w:p>
          <w:p w:rsidR="003B7EE7" w:rsidRPr="003F2E4A" w:rsidRDefault="003B7EE7" w:rsidP="00DC091E">
            <w:pPr>
              <w:jc w:val="center"/>
              <w:rPr>
                <w:b/>
              </w:rPr>
            </w:pPr>
            <w:r w:rsidRPr="003F2E4A">
              <w:rPr>
                <w:b/>
              </w:rPr>
              <w:t>ученика</w:t>
            </w:r>
          </w:p>
        </w:tc>
        <w:tc>
          <w:tcPr>
            <w:tcW w:w="2172" w:type="dxa"/>
            <w:gridSpan w:val="3"/>
            <w:vMerge w:val="restart"/>
            <w:tcBorders>
              <w:top w:val="single" w:sz="4" w:space="0" w:color="auto"/>
              <w:left w:val="single" w:sz="4" w:space="0" w:color="auto"/>
              <w:right w:val="single" w:sz="4" w:space="0" w:color="auto"/>
            </w:tcBorders>
            <w:hideMark/>
          </w:tcPr>
          <w:p w:rsidR="003B7EE7" w:rsidRPr="003F2E4A" w:rsidRDefault="003B7EE7" w:rsidP="00DC091E">
            <w:pPr>
              <w:jc w:val="center"/>
              <w:rPr>
                <w:b/>
              </w:rPr>
            </w:pPr>
            <w:r w:rsidRPr="003F2E4A">
              <w:rPr>
                <w:b/>
              </w:rPr>
              <w:t>Деятельность</w:t>
            </w:r>
          </w:p>
          <w:p w:rsidR="003B7EE7" w:rsidRPr="003F2E4A" w:rsidRDefault="003B7EE7" w:rsidP="00DC091E">
            <w:pPr>
              <w:jc w:val="center"/>
              <w:rPr>
                <w:b/>
              </w:rPr>
            </w:pPr>
            <w:r w:rsidRPr="003F2E4A">
              <w:rPr>
                <w:b/>
              </w:rPr>
              <w:t>учителя</w:t>
            </w:r>
          </w:p>
        </w:tc>
        <w:tc>
          <w:tcPr>
            <w:tcW w:w="5689" w:type="dxa"/>
            <w:gridSpan w:val="2"/>
            <w:vMerge w:val="restart"/>
            <w:tcBorders>
              <w:top w:val="single" w:sz="4" w:space="0" w:color="auto"/>
              <w:left w:val="single" w:sz="4" w:space="0" w:color="auto"/>
              <w:right w:val="single" w:sz="4" w:space="0" w:color="auto"/>
            </w:tcBorders>
          </w:tcPr>
          <w:p w:rsidR="003B7EE7" w:rsidRPr="003F2E4A" w:rsidRDefault="003B7EE7" w:rsidP="00DC091E">
            <w:pPr>
              <w:jc w:val="center"/>
              <w:rPr>
                <w:b/>
              </w:rPr>
            </w:pPr>
            <w:r w:rsidRPr="003F2E4A">
              <w:rPr>
                <w:b/>
              </w:rPr>
              <w:t>Обучающие и развивающие задания каждого этапа</w:t>
            </w:r>
          </w:p>
          <w:p w:rsidR="003B7EE7" w:rsidRPr="003F2E4A" w:rsidRDefault="003B7EE7" w:rsidP="00DC091E">
            <w:pPr>
              <w:jc w:val="center"/>
              <w:rPr>
                <w:b/>
              </w:rPr>
            </w:pPr>
          </w:p>
        </w:tc>
        <w:tc>
          <w:tcPr>
            <w:tcW w:w="3243" w:type="dxa"/>
            <w:gridSpan w:val="6"/>
            <w:tcBorders>
              <w:top w:val="single" w:sz="4" w:space="0" w:color="auto"/>
              <w:left w:val="single" w:sz="4" w:space="0" w:color="auto"/>
              <w:bottom w:val="single" w:sz="4" w:space="0" w:color="auto"/>
              <w:right w:val="single" w:sz="4" w:space="0" w:color="auto"/>
            </w:tcBorders>
          </w:tcPr>
          <w:p w:rsidR="003B7EE7" w:rsidRPr="003F2E4A" w:rsidRDefault="003B7EE7" w:rsidP="00DC091E">
            <w:pPr>
              <w:jc w:val="center"/>
            </w:pPr>
            <w:r w:rsidRPr="003F2E4A">
              <w:rPr>
                <w:b/>
              </w:rPr>
              <w:t>Планируемые результаты УУД</w:t>
            </w:r>
          </w:p>
        </w:tc>
      </w:tr>
      <w:tr w:rsidR="003B7EE7" w:rsidRPr="003F2E4A" w:rsidTr="00F26AD5">
        <w:trPr>
          <w:trHeight w:val="405"/>
        </w:trPr>
        <w:tc>
          <w:tcPr>
            <w:tcW w:w="2235" w:type="dxa"/>
            <w:vMerge/>
            <w:tcBorders>
              <w:left w:val="single" w:sz="4" w:space="0" w:color="auto"/>
              <w:bottom w:val="single" w:sz="4" w:space="0" w:color="auto"/>
              <w:right w:val="single" w:sz="4" w:space="0" w:color="auto"/>
            </w:tcBorders>
          </w:tcPr>
          <w:p w:rsidR="003B7EE7" w:rsidRPr="003F2E4A" w:rsidRDefault="003B7EE7" w:rsidP="00DC091E">
            <w:pPr>
              <w:tabs>
                <w:tab w:val="left" w:pos="1080"/>
              </w:tabs>
              <w:jc w:val="center"/>
              <w:rPr>
                <w:b/>
              </w:rPr>
            </w:pPr>
          </w:p>
        </w:tc>
        <w:tc>
          <w:tcPr>
            <w:tcW w:w="2394" w:type="dxa"/>
            <w:vMerge/>
            <w:tcBorders>
              <w:left w:val="single" w:sz="4" w:space="0" w:color="auto"/>
              <w:bottom w:val="single" w:sz="4" w:space="0" w:color="auto"/>
              <w:right w:val="single" w:sz="4" w:space="0" w:color="auto"/>
            </w:tcBorders>
            <w:hideMark/>
          </w:tcPr>
          <w:p w:rsidR="003B7EE7" w:rsidRPr="003F2E4A" w:rsidRDefault="003B7EE7" w:rsidP="00DC091E">
            <w:pPr>
              <w:jc w:val="center"/>
              <w:rPr>
                <w:b/>
              </w:rPr>
            </w:pPr>
          </w:p>
        </w:tc>
        <w:tc>
          <w:tcPr>
            <w:tcW w:w="2172" w:type="dxa"/>
            <w:gridSpan w:val="3"/>
            <w:vMerge/>
            <w:tcBorders>
              <w:left w:val="single" w:sz="4" w:space="0" w:color="auto"/>
              <w:bottom w:val="single" w:sz="4" w:space="0" w:color="auto"/>
              <w:right w:val="single" w:sz="4" w:space="0" w:color="auto"/>
            </w:tcBorders>
            <w:hideMark/>
          </w:tcPr>
          <w:p w:rsidR="003B7EE7" w:rsidRPr="003F2E4A" w:rsidRDefault="003B7EE7" w:rsidP="00DC091E">
            <w:pPr>
              <w:jc w:val="center"/>
              <w:rPr>
                <w:b/>
              </w:rPr>
            </w:pPr>
          </w:p>
        </w:tc>
        <w:tc>
          <w:tcPr>
            <w:tcW w:w="5689" w:type="dxa"/>
            <w:gridSpan w:val="2"/>
            <w:vMerge/>
            <w:tcBorders>
              <w:left w:val="single" w:sz="4" w:space="0" w:color="auto"/>
              <w:bottom w:val="single" w:sz="4" w:space="0" w:color="auto"/>
              <w:right w:val="single" w:sz="4" w:space="0" w:color="auto"/>
            </w:tcBorders>
          </w:tcPr>
          <w:p w:rsidR="003B7EE7" w:rsidRPr="003F2E4A" w:rsidRDefault="003B7EE7" w:rsidP="00DC091E">
            <w:pPr>
              <w:jc w:val="center"/>
              <w:rPr>
                <w:b/>
              </w:rPr>
            </w:pPr>
          </w:p>
        </w:tc>
        <w:tc>
          <w:tcPr>
            <w:tcW w:w="1530" w:type="dxa"/>
            <w:gridSpan w:val="5"/>
            <w:tcBorders>
              <w:top w:val="single" w:sz="4" w:space="0" w:color="auto"/>
              <w:left w:val="single" w:sz="4" w:space="0" w:color="auto"/>
              <w:bottom w:val="single" w:sz="4" w:space="0" w:color="auto"/>
              <w:right w:val="single" w:sz="4" w:space="0" w:color="auto"/>
            </w:tcBorders>
          </w:tcPr>
          <w:p w:rsidR="003B7EE7" w:rsidRPr="003F2E4A" w:rsidRDefault="00DC091E" w:rsidP="00DC091E">
            <w:pPr>
              <w:jc w:val="center"/>
            </w:pPr>
            <w:r w:rsidRPr="003F2E4A">
              <w:t xml:space="preserve">Предметные </w:t>
            </w:r>
          </w:p>
        </w:tc>
        <w:tc>
          <w:tcPr>
            <w:tcW w:w="1713" w:type="dxa"/>
            <w:tcBorders>
              <w:top w:val="single" w:sz="4" w:space="0" w:color="auto"/>
              <w:left w:val="single" w:sz="4" w:space="0" w:color="auto"/>
              <w:bottom w:val="single" w:sz="4" w:space="0" w:color="auto"/>
              <w:right w:val="single" w:sz="4" w:space="0" w:color="auto"/>
            </w:tcBorders>
          </w:tcPr>
          <w:p w:rsidR="003B7EE7" w:rsidRPr="003F2E4A" w:rsidRDefault="00DC091E" w:rsidP="00DC091E">
            <w:pPr>
              <w:jc w:val="center"/>
            </w:pPr>
            <w:r w:rsidRPr="003F2E4A">
              <w:t>УУД</w:t>
            </w:r>
          </w:p>
        </w:tc>
      </w:tr>
      <w:tr w:rsidR="003B7EE7" w:rsidRPr="003F2E4A" w:rsidTr="00F26AD5">
        <w:tc>
          <w:tcPr>
            <w:tcW w:w="2235" w:type="dxa"/>
            <w:tcBorders>
              <w:top w:val="single" w:sz="4" w:space="0" w:color="auto"/>
              <w:left w:val="single" w:sz="4" w:space="0" w:color="auto"/>
              <w:bottom w:val="single" w:sz="4" w:space="0" w:color="auto"/>
              <w:right w:val="single" w:sz="4" w:space="0" w:color="auto"/>
            </w:tcBorders>
          </w:tcPr>
          <w:p w:rsidR="003B7EE7" w:rsidRPr="003F2E4A" w:rsidRDefault="003B7EE7" w:rsidP="00DC091E">
            <w:pPr>
              <w:tabs>
                <w:tab w:val="left" w:pos="1080"/>
              </w:tabs>
              <w:rPr>
                <w:b/>
              </w:rPr>
            </w:pPr>
            <w:r w:rsidRPr="003F2E4A">
              <w:rPr>
                <w:b/>
                <w:lang w:val="en-US"/>
              </w:rPr>
              <w:t>I</w:t>
            </w:r>
            <w:r w:rsidRPr="003F2E4A">
              <w:rPr>
                <w:b/>
              </w:rPr>
              <w:t xml:space="preserve"> этап. Организационный момент.</w:t>
            </w:r>
          </w:p>
          <w:p w:rsidR="003F2E4A" w:rsidRPr="003F2E4A" w:rsidRDefault="003F2E4A" w:rsidP="00DC091E">
            <w:pPr>
              <w:tabs>
                <w:tab w:val="left" w:pos="1080"/>
              </w:tabs>
              <w:rPr>
                <w:b/>
              </w:rPr>
            </w:pPr>
            <w:r w:rsidRPr="003F2E4A">
              <w:rPr>
                <w:b/>
              </w:rPr>
              <w:t>(2 мин.)</w:t>
            </w:r>
          </w:p>
          <w:p w:rsidR="0009497A" w:rsidRPr="003F2E4A" w:rsidRDefault="003B7EE7" w:rsidP="00D41253">
            <w:pPr>
              <w:tabs>
                <w:tab w:val="left" w:pos="1080"/>
              </w:tabs>
            </w:pPr>
            <w:r w:rsidRPr="003F2E4A">
              <w:rPr>
                <w:b/>
              </w:rPr>
              <w:t xml:space="preserve">Цель – </w:t>
            </w:r>
            <w:r w:rsidR="006E4BEE" w:rsidRPr="003F2E4A">
              <w:t xml:space="preserve"> Проверить готовность</w:t>
            </w:r>
            <w:r w:rsidR="00D41253" w:rsidRPr="003F2E4A">
              <w:t xml:space="preserve"> учащихся, </w:t>
            </w:r>
            <w:r w:rsidR="0009497A" w:rsidRPr="003F2E4A">
              <w:t>их настроя на работу;</w:t>
            </w:r>
          </w:p>
          <w:p w:rsidR="0009497A" w:rsidRPr="003F2E4A" w:rsidRDefault="0009497A" w:rsidP="0009497A">
            <w:pPr>
              <w:tabs>
                <w:tab w:val="left" w:pos="1080"/>
              </w:tabs>
            </w:pPr>
            <w:r w:rsidRPr="003F2E4A">
              <w:t>- создать условия для возникновения у учеников внутренней потребности включения в учебную деятельность;</w:t>
            </w:r>
          </w:p>
          <w:p w:rsidR="003B7EE7" w:rsidRPr="003F2E4A" w:rsidRDefault="003B7EE7" w:rsidP="00D41253">
            <w:pPr>
              <w:tabs>
                <w:tab w:val="left" w:pos="1080"/>
              </w:tabs>
            </w:pPr>
            <w:r w:rsidRPr="003F2E4A">
              <w:lastRenderedPageBreak/>
              <w:t xml:space="preserve"> </w:t>
            </w:r>
          </w:p>
          <w:p w:rsidR="003B7EE7" w:rsidRPr="003F2E4A" w:rsidRDefault="003B7EE7" w:rsidP="00DC091E">
            <w:pPr>
              <w:ind w:right="2636"/>
            </w:pPr>
          </w:p>
        </w:tc>
        <w:tc>
          <w:tcPr>
            <w:tcW w:w="2394" w:type="dxa"/>
            <w:tcBorders>
              <w:top w:val="single" w:sz="4" w:space="0" w:color="auto"/>
              <w:left w:val="single" w:sz="4" w:space="0" w:color="auto"/>
              <w:bottom w:val="single" w:sz="4" w:space="0" w:color="auto"/>
              <w:right w:val="single" w:sz="4" w:space="0" w:color="auto"/>
            </w:tcBorders>
            <w:hideMark/>
          </w:tcPr>
          <w:p w:rsidR="003B7EE7" w:rsidRPr="003F2E4A" w:rsidRDefault="00D41253" w:rsidP="00DC091E">
            <w:r w:rsidRPr="003F2E4A">
              <w:rPr>
                <w:color w:val="191919"/>
              </w:rPr>
              <w:lastRenderedPageBreak/>
              <w:t>Настроиться на работу на уроке и подготовиться к нему.</w:t>
            </w:r>
          </w:p>
        </w:tc>
        <w:tc>
          <w:tcPr>
            <w:tcW w:w="2172" w:type="dxa"/>
            <w:gridSpan w:val="3"/>
            <w:tcBorders>
              <w:top w:val="single" w:sz="4" w:space="0" w:color="auto"/>
              <w:left w:val="single" w:sz="4" w:space="0" w:color="auto"/>
              <w:bottom w:val="single" w:sz="4" w:space="0" w:color="auto"/>
              <w:right w:val="single" w:sz="4" w:space="0" w:color="auto"/>
            </w:tcBorders>
            <w:hideMark/>
          </w:tcPr>
          <w:p w:rsidR="003B7EE7" w:rsidRPr="003F2E4A" w:rsidRDefault="00D41253" w:rsidP="0009497A">
            <w:pPr>
              <w:tabs>
                <w:tab w:val="left" w:pos="1080"/>
              </w:tabs>
              <w:rPr>
                <w:b/>
              </w:rPr>
            </w:pPr>
            <w:r w:rsidRPr="003F2E4A">
              <w:rPr>
                <w:u w:val="single"/>
              </w:rPr>
              <w:t>Настр</w:t>
            </w:r>
            <w:r w:rsidR="0009497A" w:rsidRPr="003F2E4A">
              <w:rPr>
                <w:u w:val="single"/>
              </w:rPr>
              <w:t>ои</w:t>
            </w:r>
            <w:r w:rsidRPr="003F2E4A">
              <w:rPr>
                <w:u w:val="single"/>
              </w:rPr>
              <w:t>ть</w:t>
            </w:r>
            <w:r w:rsidRPr="003F2E4A">
              <w:t xml:space="preserve"> детей на работу.</w:t>
            </w:r>
          </w:p>
        </w:tc>
        <w:tc>
          <w:tcPr>
            <w:tcW w:w="5689" w:type="dxa"/>
            <w:gridSpan w:val="2"/>
            <w:tcBorders>
              <w:top w:val="single" w:sz="4" w:space="0" w:color="auto"/>
              <w:left w:val="single" w:sz="4" w:space="0" w:color="auto"/>
              <w:bottom w:val="single" w:sz="4" w:space="0" w:color="auto"/>
              <w:right w:val="single" w:sz="4" w:space="0" w:color="auto"/>
            </w:tcBorders>
            <w:hideMark/>
          </w:tcPr>
          <w:p w:rsidR="003B7EE7" w:rsidRPr="003F2E4A" w:rsidRDefault="003B7EE7" w:rsidP="00DC091E">
            <w:pPr>
              <w:tabs>
                <w:tab w:val="left" w:pos="1080"/>
              </w:tabs>
              <w:rPr>
                <w:b/>
              </w:rPr>
            </w:pPr>
            <w:r w:rsidRPr="003F2E4A">
              <w:rPr>
                <w:b/>
                <w:lang w:val="en-US"/>
              </w:rPr>
              <w:t>I</w:t>
            </w:r>
            <w:r w:rsidRPr="003F2E4A">
              <w:rPr>
                <w:b/>
              </w:rPr>
              <w:t xml:space="preserve"> этап. Организационный момент.</w:t>
            </w:r>
          </w:p>
          <w:p w:rsidR="00FC7527" w:rsidRPr="003F2E4A" w:rsidRDefault="00FC7527" w:rsidP="00DC091E">
            <w:pPr>
              <w:tabs>
                <w:tab w:val="left" w:pos="1080"/>
              </w:tabs>
              <w:rPr>
                <w:b/>
              </w:rPr>
            </w:pPr>
            <w:r w:rsidRPr="003F2E4A">
              <w:t xml:space="preserve">(Начало урока на фоне заставки «В мире животных») </w:t>
            </w:r>
            <w:r w:rsidRPr="003F2E4A">
              <w:rPr>
                <w:b/>
              </w:rPr>
              <w:t>слайд 2</w:t>
            </w:r>
          </w:p>
          <w:p w:rsidR="00DC091E" w:rsidRPr="003F2E4A" w:rsidRDefault="00D41253" w:rsidP="00DC091E">
            <w:r w:rsidRPr="003F2E4A">
              <w:t xml:space="preserve">    </w:t>
            </w:r>
            <w:r w:rsidR="00DC091E" w:rsidRPr="003F2E4A">
              <w:t xml:space="preserve">- Ребята, посмотрите </w:t>
            </w:r>
            <w:r w:rsidRPr="003F2E4A">
              <w:t>друг на друга</w:t>
            </w:r>
            <w:r w:rsidR="00DC091E" w:rsidRPr="003F2E4A">
              <w:t xml:space="preserve"> и улыбнитесь друг другу.</w:t>
            </w:r>
          </w:p>
          <w:p w:rsidR="00DC091E" w:rsidRPr="003F2E4A" w:rsidRDefault="00DC091E" w:rsidP="00DC091E">
            <w:r w:rsidRPr="003F2E4A">
              <w:t xml:space="preserve">Я рада нашей встрече, друзья! </w:t>
            </w:r>
          </w:p>
          <w:p w:rsidR="00DC091E" w:rsidRPr="003F2E4A" w:rsidRDefault="00DC091E" w:rsidP="00DC091E">
            <w:r w:rsidRPr="003F2E4A">
              <w:t>Мы сегодня на уроке будем вспоминать,</w:t>
            </w:r>
          </w:p>
          <w:p w:rsidR="00DC091E" w:rsidRPr="003F2E4A" w:rsidRDefault="00DC091E" w:rsidP="00DC091E">
            <w:r w:rsidRPr="003F2E4A">
              <w:t>Рассуждать, объяснять и задания выполнять</w:t>
            </w:r>
          </w:p>
          <w:p w:rsidR="00DC091E" w:rsidRPr="003F2E4A" w:rsidRDefault="00DC091E" w:rsidP="00DC091E">
            <w:r w:rsidRPr="003F2E4A">
              <w:t>А чтоб урок пошёл вам впрок,</w:t>
            </w:r>
            <w:r w:rsidRPr="003F2E4A">
              <w:br/>
              <w:t>Активно в работу включайся, дружок!</w:t>
            </w:r>
          </w:p>
          <w:p w:rsidR="00D41253" w:rsidRPr="003F2E4A" w:rsidRDefault="00D41253" w:rsidP="00DC091E">
            <w:r w:rsidRPr="003F2E4A">
              <w:t xml:space="preserve">    - Все приготовились к уроку?  Я считаю до 10, чтобы вы  могли полностью приготовиться.</w:t>
            </w:r>
          </w:p>
          <w:p w:rsidR="003B7EE7" w:rsidRPr="003F2E4A" w:rsidRDefault="003B7EE7" w:rsidP="00DC091E">
            <w:pPr>
              <w:rPr>
                <w:i/>
                <w:u w:val="single"/>
              </w:rPr>
            </w:pPr>
          </w:p>
        </w:tc>
        <w:tc>
          <w:tcPr>
            <w:tcW w:w="1530" w:type="dxa"/>
            <w:gridSpan w:val="5"/>
            <w:tcBorders>
              <w:top w:val="single" w:sz="4" w:space="0" w:color="auto"/>
              <w:left w:val="single" w:sz="4" w:space="0" w:color="auto"/>
              <w:bottom w:val="single" w:sz="4" w:space="0" w:color="auto"/>
              <w:right w:val="single" w:sz="4" w:space="0" w:color="auto"/>
            </w:tcBorders>
            <w:hideMark/>
          </w:tcPr>
          <w:p w:rsidR="003B7EE7" w:rsidRPr="003F2E4A" w:rsidRDefault="003B7EE7" w:rsidP="00DC091E"/>
        </w:tc>
        <w:tc>
          <w:tcPr>
            <w:tcW w:w="1713" w:type="dxa"/>
            <w:tcBorders>
              <w:top w:val="single" w:sz="4" w:space="0" w:color="auto"/>
              <w:left w:val="single" w:sz="4" w:space="0" w:color="auto"/>
              <w:bottom w:val="single" w:sz="4" w:space="0" w:color="auto"/>
              <w:right w:val="single" w:sz="4" w:space="0" w:color="auto"/>
            </w:tcBorders>
          </w:tcPr>
          <w:p w:rsidR="00F26AD5" w:rsidRPr="003F2E4A" w:rsidRDefault="00F26AD5" w:rsidP="00F26AD5">
            <w:pPr>
              <w:rPr>
                <w:i/>
              </w:rPr>
            </w:pPr>
            <w:r w:rsidRPr="003F2E4A">
              <w:t xml:space="preserve">Умеет слушать и понимать речь других </w:t>
            </w:r>
            <w:r w:rsidRPr="003F2E4A">
              <w:rPr>
                <w:i/>
              </w:rPr>
              <w:t>(</w:t>
            </w:r>
            <w:proofErr w:type="gramStart"/>
            <w:r w:rsidRPr="003F2E4A">
              <w:rPr>
                <w:i/>
              </w:rPr>
              <w:t>Коммуникативные</w:t>
            </w:r>
            <w:proofErr w:type="gramEnd"/>
            <w:r w:rsidRPr="003F2E4A">
              <w:rPr>
                <w:i/>
              </w:rPr>
              <w:t xml:space="preserve"> УУД).</w:t>
            </w:r>
          </w:p>
          <w:p w:rsidR="003B7EE7" w:rsidRPr="003F2E4A" w:rsidRDefault="003B7EE7" w:rsidP="00DC091E"/>
        </w:tc>
      </w:tr>
      <w:tr w:rsidR="00DC091E" w:rsidRPr="003F2E4A" w:rsidTr="00F26AD5">
        <w:trPr>
          <w:trHeight w:val="70"/>
        </w:trPr>
        <w:tc>
          <w:tcPr>
            <w:tcW w:w="2235" w:type="dxa"/>
            <w:tcBorders>
              <w:top w:val="single" w:sz="4" w:space="0" w:color="auto"/>
              <w:left w:val="single" w:sz="4" w:space="0" w:color="auto"/>
              <w:bottom w:val="single" w:sz="4" w:space="0" w:color="auto"/>
              <w:right w:val="single" w:sz="4" w:space="0" w:color="auto"/>
            </w:tcBorders>
            <w:hideMark/>
          </w:tcPr>
          <w:p w:rsidR="00DC091E" w:rsidRDefault="00DC091E" w:rsidP="00DC091E">
            <w:pPr>
              <w:tabs>
                <w:tab w:val="left" w:pos="1080"/>
              </w:tabs>
              <w:rPr>
                <w:b/>
                <w:bCs/>
              </w:rPr>
            </w:pPr>
            <w:r w:rsidRPr="003F2E4A">
              <w:rPr>
                <w:b/>
                <w:lang w:val="en-US"/>
              </w:rPr>
              <w:lastRenderedPageBreak/>
              <w:t>II</w:t>
            </w:r>
            <w:r w:rsidRPr="003F2E4A">
              <w:rPr>
                <w:b/>
              </w:rPr>
              <w:t xml:space="preserve"> этап. </w:t>
            </w:r>
            <w:r w:rsidR="00D41253" w:rsidRPr="003F2E4A">
              <w:rPr>
                <w:b/>
                <w:bCs/>
              </w:rPr>
              <w:t xml:space="preserve"> Проверка домашнего задания</w:t>
            </w:r>
            <w:r w:rsidR="006E4BEE" w:rsidRPr="003F2E4A">
              <w:rPr>
                <w:b/>
                <w:bCs/>
              </w:rPr>
              <w:t>.</w:t>
            </w:r>
          </w:p>
          <w:p w:rsidR="003F2E4A" w:rsidRPr="003F2E4A" w:rsidRDefault="003F2E4A" w:rsidP="00DC091E">
            <w:pPr>
              <w:tabs>
                <w:tab w:val="left" w:pos="1080"/>
              </w:tabs>
              <w:rPr>
                <w:b/>
              </w:rPr>
            </w:pPr>
            <w:r>
              <w:rPr>
                <w:b/>
                <w:bCs/>
              </w:rPr>
              <w:t>(5 мин.)</w:t>
            </w:r>
          </w:p>
          <w:p w:rsidR="00DC091E" w:rsidRPr="003F2E4A" w:rsidRDefault="00DC091E" w:rsidP="00DC091E">
            <w:pPr>
              <w:rPr>
                <w:i/>
              </w:rPr>
            </w:pPr>
            <w:r w:rsidRPr="003F2E4A">
              <w:rPr>
                <w:b/>
              </w:rPr>
              <w:t xml:space="preserve">Цель </w:t>
            </w:r>
            <w:r w:rsidRPr="003F2E4A">
              <w:t xml:space="preserve">– </w:t>
            </w:r>
            <w:r w:rsidR="00D41253" w:rsidRPr="003F2E4A">
              <w:t xml:space="preserve"> </w:t>
            </w:r>
            <w:r w:rsidR="006E4BEE" w:rsidRPr="003F2E4A">
              <w:t xml:space="preserve">проверить знания учащихся полученные ранее.  </w:t>
            </w:r>
          </w:p>
          <w:p w:rsidR="00DC091E" w:rsidRPr="003F2E4A" w:rsidRDefault="00DC091E" w:rsidP="00DC091E">
            <w:r w:rsidRPr="003F2E4A">
              <w:t xml:space="preserve"> </w:t>
            </w:r>
          </w:p>
        </w:tc>
        <w:tc>
          <w:tcPr>
            <w:tcW w:w="2394" w:type="dxa"/>
            <w:tcBorders>
              <w:top w:val="single" w:sz="4" w:space="0" w:color="auto"/>
              <w:left w:val="single" w:sz="4" w:space="0" w:color="auto"/>
              <w:bottom w:val="single" w:sz="4" w:space="0" w:color="auto"/>
              <w:right w:val="single" w:sz="4" w:space="0" w:color="auto"/>
            </w:tcBorders>
          </w:tcPr>
          <w:p w:rsidR="00DC091E" w:rsidRPr="003F2E4A" w:rsidRDefault="00DC091E" w:rsidP="00DC091E">
            <w:r w:rsidRPr="003F2E4A">
              <w:rPr>
                <w:color w:val="191919"/>
                <w:u w:val="single"/>
              </w:rPr>
              <w:t>Участвовать</w:t>
            </w:r>
            <w:r w:rsidRPr="003F2E4A">
              <w:rPr>
                <w:color w:val="191919"/>
              </w:rPr>
              <w:t xml:space="preserve"> в обсуждении проблемных вопросов, </w:t>
            </w:r>
            <w:r w:rsidRPr="003F2E4A">
              <w:rPr>
                <w:color w:val="191919"/>
                <w:u w:val="single"/>
              </w:rPr>
              <w:t>формулировать</w:t>
            </w:r>
            <w:r w:rsidRPr="003F2E4A">
              <w:rPr>
                <w:color w:val="191919"/>
              </w:rPr>
              <w:t xml:space="preserve"> собственное мнение и </w:t>
            </w:r>
            <w:r w:rsidRPr="003F2E4A">
              <w:rPr>
                <w:color w:val="191919"/>
                <w:u w:val="single"/>
              </w:rPr>
              <w:t>аргументировать</w:t>
            </w:r>
            <w:r w:rsidRPr="003F2E4A">
              <w:rPr>
                <w:color w:val="191919"/>
              </w:rPr>
              <w:t xml:space="preserve"> его.</w:t>
            </w:r>
          </w:p>
        </w:tc>
        <w:tc>
          <w:tcPr>
            <w:tcW w:w="2172" w:type="dxa"/>
            <w:gridSpan w:val="3"/>
            <w:tcBorders>
              <w:top w:val="single" w:sz="4" w:space="0" w:color="auto"/>
              <w:left w:val="single" w:sz="4" w:space="0" w:color="auto"/>
              <w:bottom w:val="single" w:sz="4" w:space="0" w:color="auto"/>
              <w:right w:val="single" w:sz="4" w:space="0" w:color="auto"/>
            </w:tcBorders>
          </w:tcPr>
          <w:p w:rsidR="00D41253" w:rsidRPr="003F2E4A" w:rsidRDefault="00D41253" w:rsidP="00D41253">
            <w:r w:rsidRPr="003F2E4A">
              <w:rPr>
                <w:color w:val="191919"/>
                <w:u w:val="single"/>
              </w:rPr>
              <w:t>Оценивать</w:t>
            </w:r>
            <w:r w:rsidRPr="003F2E4A">
              <w:rPr>
                <w:color w:val="191919"/>
              </w:rPr>
              <w:t xml:space="preserve"> правильность выполнения заданий.</w:t>
            </w:r>
          </w:p>
          <w:p w:rsidR="00DC091E" w:rsidRPr="003F2E4A" w:rsidRDefault="00DC091E" w:rsidP="00DC091E">
            <w:pPr>
              <w:tabs>
                <w:tab w:val="left" w:pos="1080"/>
              </w:tabs>
              <w:rPr>
                <w:b/>
              </w:rPr>
            </w:pPr>
          </w:p>
          <w:p w:rsidR="00DC091E" w:rsidRPr="003F2E4A" w:rsidRDefault="00DC091E" w:rsidP="00DC091E">
            <w:pPr>
              <w:tabs>
                <w:tab w:val="left" w:pos="1080"/>
              </w:tabs>
              <w:rPr>
                <w:b/>
              </w:rPr>
            </w:pPr>
          </w:p>
          <w:p w:rsidR="00DC091E" w:rsidRPr="003F2E4A" w:rsidRDefault="00DC091E" w:rsidP="00DC091E">
            <w:pPr>
              <w:tabs>
                <w:tab w:val="left" w:pos="1080"/>
              </w:tabs>
              <w:rPr>
                <w:b/>
              </w:rPr>
            </w:pPr>
          </w:p>
          <w:p w:rsidR="00DC091E" w:rsidRPr="003F2E4A" w:rsidRDefault="00DC091E" w:rsidP="00DC091E">
            <w:pPr>
              <w:tabs>
                <w:tab w:val="left" w:pos="1080"/>
              </w:tabs>
              <w:rPr>
                <w:b/>
              </w:rPr>
            </w:pPr>
          </w:p>
          <w:p w:rsidR="00DC091E" w:rsidRPr="003F2E4A" w:rsidRDefault="00DC091E" w:rsidP="00DC091E">
            <w:pPr>
              <w:tabs>
                <w:tab w:val="left" w:pos="1080"/>
              </w:tabs>
              <w:rPr>
                <w:b/>
              </w:rPr>
            </w:pPr>
          </w:p>
          <w:p w:rsidR="00DC091E" w:rsidRPr="003F2E4A" w:rsidRDefault="00DC091E" w:rsidP="00DC091E">
            <w:pPr>
              <w:tabs>
                <w:tab w:val="left" w:pos="1080"/>
              </w:tabs>
              <w:rPr>
                <w:b/>
              </w:rPr>
            </w:pPr>
          </w:p>
          <w:p w:rsidR="00DC091E" w:rsidRPr="003F2E4A" w:rsidRDefault="00DC091E" w:rsidP="00DC091E">
            <w:pPr>
              <w:tabs>
                <w:tab w:val="left" w:pos="1080"/>
              </w:tabs>
              <w:jc w:val="right"/>
              <w:rPr>
                <w:b/>
              </w:rPr>
            </w:pPr>
          </w:p>
        </w:tc>
        <w:tc>
          <w:tcPr>
            <w:tcW w:w="5689" w:type="dxa"/>
            <w:gridSpan w:val="2"/>
            <w:tcBorders>
              <w:top w:val="single" w:sz="4" w:space="0" w:color="auto"/>
              <w:left w:val="single" w:sz="4" w:space="0" w:color="auto"/>
              <w:bottom w:val="single" w:sz="4" w:space="0" w:color="auto"/>
              <w:right w:val="single" w:sz="4" w:space="0" w:color="auto"/>
            </w:tcBorders>
          </w:tcPr>
          <w:p w:rsidR="00D41253" w:rsidRPr="003F2E4A" w:rsidRDefault="00DC091E" w:rsidP="00D41253">
            <w:pPr>
              <w:rPr>
                <w:b/>
                <w:bCs/>
              </w:rPr>
            </w:pPr>
            <w:r w:rsidRPr="003F2E4A">
              <w:rPr>
                <w:b/>
                <w:lang w:val="en-US"/>
              </w:rPr>
              <w:t>II</w:t>
            </w:r>
            <w:r w:rsidRPr="003F2E4A">
              <w:rPr>
                <w:b/>
              </w:rPr>
              <w:t xml:space="preserve"> этап. </w:t>
            </w:r>
            <w:r w:rsidR="00D41253" w:rsidRPr="003F2E4A">
              <w:rPr>
                <w:b/>
                <w:bCs/>
              </w:rPr>
              <w:t xml:space="preserve"> Проверка домашнего задания.</w:t>
            </w:r>
          </w:p>
          <w:p w:rsidR="00D41253" w:rsidRPr="003F2E4A" w:rsidRDefault="00D41253" w:rsidP="00D41253">
            <w:r w:rsidRPr="003F2E4A">
              <w:rPr>
                <w:bCs/>
              </w:rPr>
              <w:t xml:space="preserve">- А сейчас давайте с вами поиграем и одновременно проверим ваше домашнее задание. Игра будет называться «Убери лишнюю картинку». </w:t>
            </w:r>
            <w:r w:rsidR="00FC7527" w:rsidRPr="003F2E4A">
              <w:rPr>
                <w:b/>
                <w:bCs/>
              </w:rPr>
              <w:t>Слайд 3.</w:t>
            </w:r>
            <w:r w:rsidR="00FC7527" w:rsidRPr="003F2E4A">
              <w:rPr>
                <w:bCs/>
              </w:rPr>
              <w:t xml:space="preserve"> </w:t>
            </w:r>
            <w:proofErr w:type="gramStart"/>
            <w:r w:rsidRPr="003F2E4A">
              <w:rPr>
                <w:bCs/>
              </w:rPr>
              <w:t>Сейчас на экране покажутся несколько картинок, а вы постарайтесь мне ответить, какая из них лишняя  (</w:t>
            </w:r>
            <w:r w:rsidRPr="003F2E4A">
              <w:t>среди насекомых находится паук-крестовик.</w:t>
            </w:r>
            <w:proofErr w:type="gramEnd"/>
            <w:r w:rsidRPr="003F2E4A">
              <w:t xml:space="preserve"> Уч-ся необходимо его убрать).</w:t>
            </w:r>
          </w:p>
          <w:p w:rsidR="00D41253" w:rsidRPr="003F2E4A" w:rsidRDefault="00D41253" w:rsidP="00D41253">
            <w:r w:rsidRPr="003F2E4A">
              <w:t xml:space="preserve">- Почему вы его считаете лишним? </w:t>
            </w:r>
          </w:p>
          <w:p w:rsidR="00D41253" w:rsidRPr="003F2E4A" w:rsidRDefault="00D41253" w:rsidP="00D41253">
            <w:r w:rsidRPr="003F2E4A">
              <w:t xml:space="preserve">- Какой главный и верный признак всех пауков? А - насекомых? </w:t>
            </w:r>
          </w:p>
          <w:p w:rsidR="00D41253" w:rsidRPr="003F2E4A" w:rsidRDefault="00D41253" w:rsidP="00D41253">
            <w:r w:rsidRPr="003F2E4A">
              <w:t>- Почему насекомых так назвали?</w:t>
            </w:r>
          </w:p>
          <w:p w:rsidR="00DC091E" w:rsidRPr="003F2E4A" w:rsidRDefault="00DC091E" w:rsidP="00DC091E"/>
        </w:tc>
        <w:tc>
          <w:tcPr>
            <w:tcW w:w="1500" w:type="dxa"/>
            <w:gridSpan w:val="3"/>
            <w:tcBorders>
              <w:top w:val="single" w:sz="4" w:space="0" w:color="auto"/>
              <w:left w:val="single" w:sz="4" w:space="0" w:color="auto"/>
              <w:bottom w:val="single" w:sz="4" w:space="0" w:color="auto"/>
              <w:right w:val="single" w:sz="4" w:space="0" w:color="auto"/>
            </w:tcBorders>
          </w:tcPr>
          <w:p w:rsidR="00DC091E" w:rsidRPr="003F2E4A" w:rsidRDefault="00075F94" w:rsidP="00DC091E">
            <w:r w:rsidRPr="003F2E4A">
              <w:t xml:space="preserve">Знает, чем отличаются насекомые от </w:t>
            </w:r>
            <w:proofErr w:type="gramStart"/>
            <w:r w:rsidRPr="003F2E4A">
              <w:t>паукообразных</w:t>
            </w:r>
            <w:proofErr w:type="gramEnd"/>
          </w:p>
        </w:tc>
        <w:tc>
          <w:tcPr>
            <w:tcW w:w="1743" w:type="dxa"/>
            <w:gridSpan w:val="3"/>
            <w:tcBorders>
              <w:top w:val="single" w:sz="4" w:space="0" w:color="auto"/>
              <w:left w:val="single" w:sz="4" w:space="0" w:color="auto"/>
              <w:bottom w:val="single" w:sz="4" w:space="0" w:color="auto"/>
              <w:right w:val="single" w:sz="4" w:space="0" w:color="auto"/>
            </w:tcBorders>
          </w:tcPr>
          <w:p w:rsidR="00DC091E" w:rsidRPr="003F2E4A" w:rsidRDefault="00AC7229" w:rsidP="00DC091E">
            <w:r w:rsidRPr="003F2E4A">
              <w:t>Находит ответы на вопросы, используя учебник, свой жизненный опыт и информацию, полученную на уроке (</w:t>
            </w:r>
            <w:r w:rsidRPr="003F2E4A">
              <w:rPr>
                <w:i/>
              </w:rPr>
              <w:t>Познавательные УУД)</w:t>
            </w:r>
          </w:p>
        </w:tc>
      </w:tr>
      <w:tr w:rsidR="006E4BEE" w:rsidRPr="003F2E4A" w:rsidTr="00F26AD5">
        <w:tc>
          <w:tcPr>
            <w:tcW w:w="2235" w:type="dxa"/>
            <w:tcBorders>
              <w:top w:val="single" w:sz="4" w:space="0" w:color="auto"/>
              <w:left w:val="single" w:sz="4" w:space="0" w:color="auto"/>
              <w:bottom w:val="single" w:sz="4" w:space="0" w:color="auto"/>
              <w:right w:val="single" w:sz="4" w:space="0" w:color="auto"/>
            </w:tcBorders>
            <w:hideMark/>
          </w:tcPr>
          <w:p w:rsidR="006E4BEE" w:rsidRPr="003F2E4A" w:rsidRDefault="006E4BEE" w:rsidP="006E4BEE">
            <w:pPr>
              <w:tabs>
                <w:tab w:val="left" w:pos="1080"/>
              </w:tabs>
              <w:rPr>
                <w:b/>
                <w:bCs/>
              </w:rPr>
            </w:pPr>
            <w:r w:rsidRPr="003F2E4A">
              <w:rPr>
                <w:b/>
                <w:lang w:val="en-US"/>
              </w:rPr>
              <w:t>III</w:t>
            </w:r>
            <w:r w:rsidRPr="003F2E4A">
              <w:rPr>
                <w:b/>
              </w:rPr>
              <w:t xml:space="preserve"> этап. </w:t>
            </w:r>
            <w:r w:rsidRPr="003F2E4A">
              <w:rPr>
                <w:b/>
                <w:bCs/>
              </w:rPr>
              <w:t xml:space="preserve"> Актуализация знаний.</w:t>
            </w:r>
          </w:p>
          <w:p w:rsidR="003F2E4A" w:rsidRPr="003F2E4A" w:rsidRDefault="003F2E4A" w:rsidP="006E4BEE">
            <w:pPr>
              <w:tabs>
                <w:tab w:val="left" w:pos="1080"/>
              </w:tabs>
              <w:rPr>
                <w:b/>
                <w:bCs/>
              </w:rPr>
            </w:pPr>
            <w:r w:rsidRPr="003F2E4A">
              <w:rPr>
                <w:b/>
                <w:bCs/>
              </w:rPr>
              <w:t>(</w:t>
            </w:r>
            <w:r>
              <w:rPr>
                <w:b/>
                <w:bCs/>
              </w:rPr>
              <w:t>4</w:t>
            </w:r>
            <w:r w:rsidRPr="003F2E4A">
              <w:rPr>
                <w:b/>
                <w:bCs/>
              </w:rPr>
              <w:t xml:space="preserve"> мин.)</w:t>
            </w:r>
          </w:p>
          <w:p w:rsidR="006E4BEE" w:rsidRPr="003F2E4A" w:rsidRDefault="006E4BEE" w:rsidP="00FD616B">
            <w:pPr>
              <w:tabs>
                <w:tab w:val="left" w:pos="1080"/>
              </w:tabs>
              <w:rPr>
                <w:b/>
              </w:rPr>
            </w:pPr>
            <w:r w:rsidRPr="003F2E4A">
              <w:rPr>
                <w:b/>
                <w:bCs/>
              </w:rPr>
              <w:t xml:space="preserve">Цель - </w:t>
            </w:r>
            <w:r w:rsidR="00FD616B" w:rsidRPr="003F2E4A">
              <w:t>подведение детей к формулированию темы и задач урока.</w:t>
            </w:r>
          </w:p>
        </w:tc>
        <w:tc>
          <w:tcPr>
            <w:tcW w:w="2394" w:type="dxa"/>
            <w:tcBorders>
              <w:top w:val="single" w:sz="4" w:space="0" w:color="auto"/>
              <w:left w:val="single" w:sz="4" w:space="0" w:color="auto"/>
              <w:bottom w:val="single" w:sz="4" w:space="0" w:color="auto"/>
              <w:right w:val="single" w:sz="4" w:space="0" w:color="auto"/>
            </w:tcBorders>
          </w:tcPr>
          <w:p w:rsidR="00BE3CDC" w:rsidRPr="003F2E4A" w:rsidRDefault="00BE3CDC" w:rsidP="00BE3CDC">
            <w:pPr>
              <w:tabs>
                <w:tab w:val="left" w:pos="1080"/>
              </w:tabs>
              <w:rPr>
                <w:color w:val="191919"/>
                <w:u w:val="single"/>
              </w:rPr>
            </w:pPr>
            <w:r w:rsidRPr="003F2E4A">
              <w:rPr>
                <w:color w:val="191919"/>
                <w:u w:val="single"/>
              </w:rPr>
              <w:t>Участвовать</w:t>
            </w:r>
            <w:r w:rsidRPr="003F2E4A">
              <w:rPr>
                <w:color w:val="191919"/>
              </w:rPr>
              <w:t xml:space="preserve"> в обсуждении проблемных вопросов, </w:t>
            </w:r>
            <w:r w:rsidRPr="003F2E4A">
              <w:rPr>
                <w:color w:val="191919"/>
                <w:u w:val="single"/>
              </w:rPr>
              <w:t>формулировать</w:t>
            </w:r>
            <w:r w:rsidRPr="003F2E4A">
              <w:rPr>
                <w:color w:val="191919"/>
              </w:rPr>
              <w:t xml:space="preserve"> собственное мнение и </w:t>
            </w:r>
            <w:r w:rsidRPr="003F2E4A">
              <w:rPr>
                <w:color w:val="191919"/>
                <w:u w:val="single"/>
              </w:rPr>
              <w:t>аргументировать</w:t>
            </w:r>
            <w:r w:rsidRPr="003F2E4A">
              <w:rPr>
                <w:color w:val="191919"/>
              </w:rPr>
              <w:t xml:space="preserve"> его.</w:t>
            </w:r>
          </w:p>
          <w:p w:rsidR="00BE3CDC" w:rsidRPr="003F2E4A" w:rsidRDefault="00BE3CDC" w:rsidP="00BE3CDC">
            <w:pPr>
              <w:tabs>
                <w:tab w:val="left" w:pos="1080"/>
              </w:tabs>
              <w:rPr>
                <w:color w:val="191919"/>
                <w:u w:val="single"/>
              </w:rPr>
            </w:pPr>
          </w:p>
          <w:p w:rsidR="00BE3CDC" w:rsidRPr="003F2E4A" w:rsidRDefault="00BE3CDC" w:rsidP="00BE3CDC">
            <w:pPr>
              <w:tabs>
                <w:tab w:val="left" w:pos="1080"/>
              </w:tabs>
              <w:rPr>
                <w:color w:val="191919"/>
                <w:u w:val="single"/>
              </w:rPr>
            </w:pPr>
          </w:p>
          <w:p w:rsidR="00BE3CDC" w:rsidRPr="003F2E4A" w:rsidRDefault="00BE3CDC" w:rsidP="00BE3CDC">
            <w:pPr>
              <w:tabs>
                <w:tab w:val="left" w:pos="1080"/>
              </w:tabs>
              <w:rPr>
                <w:color w:val="191919"/>
                <w:u w:val="single"/>
              </w:rPr>
            </w:pPr>
          </w:p>
          <w:p w:rsidR="00BE3CDC" w:rsidRPr="003F2E4A" w:rsidRDefault="00BE3CDC" w:rsidP="00BE3CDC">
            <w:pPr>
              <w:tabs>
                <w:tab w:val="left" w:pos="1080"/>
              </w:tabs>
              <w:rPr>
                <w:b/>
              </w:rPr>
            </w:pPr>
            <w:r w:rsidRPr="003F2E4A">
              <w:rPr>
                <w:color w:val="191919"/>
                <w:u w:val="single"/>
              </w:rPr>
              <w:t>Работать с информацией</w:t>
            </w:r>
            <w:r w:rsidRPr="003F2E4A">
              <w:rPr>
                <w:color w:val="191919"/>
              </w:rPr>
              <w:t>, представленной в форме стихотворения.</w:t>
            </w:r>
          </w:p>
          <w:p w:rsidR="006E4BEE" w:rsidRPr="003F2E4A" w:rsidRDefault="006E4BEE" w:rsidP="00DC091E">
            <w:pPr>
              <w:rPr>
                <w:color w:val="191919"/>
                <w:u w:val="single"/>
              </w:rPr>
            </w:pPr>
          </w:p>
        </w:tc>
        <w:tc>
          <w:tcPr>
            <w:tcW w:w="2172" w:type="dxa"/>
            <w:gridSpan w:val="3"/>
            <w:tcBorders>
              <w:top w:val="single" w:sz="4" w:space="0" w:color="auto"/>
              <w:left w:val="single" w:sz="4" w:space="0" w:color="auto"/>
              <w:bottom w:val="single" w:sz="4" w:space="0" w:color="auto"/>
              <w:right w:val="single" w:sz="4" w:space="0" w:color="auto"/>
            </w:tcBorders>
          </w:tcPr>
          <w:p w:rsidR="006E4BEE" w:rsidRPr="003F2E4A" w:rsidRDefault="006E4BEE" w:rsidP="00D41253">
            <w:pPr>
              <w:rPr>
                <w:color w:val="191919"/>
                <w:u w:val="single"/>
              </w:rPr>
            </w:pPr>
          </w:p>
        </w:tc>
        <w:tc>
          <w:tcPr>
            <w:tcW w:w="5689" w:type="dxa"/>
            <w:gridSpan w:val="2"/>
            <w:tcBorders>
              <w:top w:val="single" w:sz="4" w:space="0" w:color="auto"/>
              <w:left w:val="single" w:sz="4" w:space="0" w:color="auto"/>
              <w:bottom w:val="single" w:sz="4" w:space="0" w:color="auto"/>
              <w:right w:val="single" w:sz="4" w:space="0" w:color="auto"/>
            </w:tcBorders>
          </w:tcPr>
          <w:p w:rsidR="00FD616B" w:rsidRPr="003F2E4A" w:rsidRDefault="00FD616B" w:rsidP="00FD616B">
            <w:pPr>
              <w:tabs>
                <w:tab w:val="left" w:pos="1080"/>
              </w:tabs>
              <w:rPr>
                <w:b/>
                <w:bCs/>
              </w:rPr>
            </w:pPr>
            <w:r w:rsidRPr="003F2E4A">
              <w:rPr>
                <w:b/>
                <w:lang w:val="en-US"/>
              </w:rPr>
              <w:t>III</w:t>
            </w:r>
            <w:r w:rsidRPr="003F2E4A">
              <w:rPr>
                <w:b/>
              </w:rPr>
              <w:t xml:space="preserve"> этап. </w:t>
            </w:r>
            <w:r w:rsidRPr="003F2E4A">
              <w:rPr>
                <w:b/>
                <w:bCs/>
              </w:rPr>
              <w:t xml:space="preserve"> Актуализация знаний.</w:t>
            </w:r>
          </w:p>
          <w:p w:rsidR="00FD616B" w:rsidRPr="003F2E4A" w:rsidRDefault="00FD616B" w:rsidP="00FD616B">
            <w:r w:rsidRPr="003F2E4A">
              <w:t>- А теперь давайте с вами немного подумаем и порассуждаем. Как вы думаете, когда птички улетают в теплые края?</w:t>
            </w:r>
          </w:p>
          <w:p w:rsidR="00FD616B" w:rsidRPr="003F2E4A" w:rsidRDefault="00FD616B" w:rsidP="00FD616B">
            <w:r w:rsidRPr="003F2E4A">
              <w:t>- А что происходит в неживой природе в это время? Какие изменения?</w:t>
            </w:r>
          </w:p>
          <w:p w:rsidR="00FD616B" w:rsidRPr="003F2E4A" w:rsidRDefault="00FD616B" w:rsidP="00FD616B">
            <w:r w:rsidRPr="003F2E4A">
              <w:t>- А как вы думаете, могут ли птички найти корм в холодное время года?</w:t>
            </w:r>
          </w:p>
          <w:p w:rsidR="00FD616B" w:rsidRPr="003F2E4A" w:rsidRDefault="00FD616B" w:rsidP="00FD616B">
            <w:r w:rsidRPr="003F2E4A">
              <w:t xml:space="preserve">- А чем же птички тогда питаются, когда выпадает снег?  </w:t>
            </w:r>
          </w:p>
          <w:p w:rsidR="00FD616B" w:rsidRPr="003F2E4A" w:rsidRDefault="00FD616B" w:rsidP="00FD616B">
            <w:r w:rsidRPr="003F2E4A">
              <w:t>- Какие вы молодцы!!!</w:t>
            </w:r>
          </w:p>
          <w:p w:rsidR="00FD616B" w:rsidRPr="003F2E4A" w:rsidRDefault="00FD616B" w:rsidP="00FD616B">
            <w:r w:rsidRPr="003F2E4A">
              <w:rPr>
                <w:b/>
                <w:bCs/>
              </w:rPr>
              <w:t>Введение в тему урока.</w:t>
            </w:r>
          </w:p>
          <w:p w:rsidR="00FD616B" w:rsidRPr="003F2E4A" w:rsidRDefault="00FD616B" w:rsidP="00FD616B">
            <w:r w:rsidRPr="003F2E4A">
              <w:t>- Послушайте внимательно стихотворение.</w:t>
            </w:r>
          </w:p>
          <w:p w:rsidR="00FD616B" w:rsidRPr="003F2E4A" w:rsidRDefault="00FD616B" w:rsidP="00FD616B">
            <w:pPr>
              <w:jc w:val="center"/>
            </w:pPr>
            <w:r w:rsidRPr="003F2E4A">
              <w:t>Снится ночью пауку</w:t>
            </w:r>
            <w:r w:rsidRPr="003F2E4A">
              <w:br/>
            </w:r>
            <w:proofErr w:type="spellStart"/>
            <w:r w:rsidRPr="003F2E4A">
              <w:t>Чудо-юдо</w:t>
            </w:r>
            <w:proofErr w:type="spellEnd"/>
            <w:r w:rsidRPr="003F2E4A">
              <w:t xml:space="preserve"> на суку:</w:t>
            </w:r>
            <w:r w:rsidRPr="003F2E4A">
              <w:br/>
              <w:t>Длинный клюв и два крыла.</w:t>
            </w:r>
            <w:r w:rsidRPr="003F2E4A">
              <w:br/>
              <w:t>Прилетит – плохи дела.</w:t>
            </w:r>
            <w:r w:rsidRPr="003F2E4A">
              <w:br/>
              <w:t>А кого паук боится?</w:t>
            </w:r>
            <w:r w:rsidRPr="003F2E4A">
              <w:br/>
            </w:r>
            <w:r w:rsidRPr="003F2E4A">
              <w:lastRenderedPageBreak/>
              <w:t>Угадали? Это…</w:t>
            </w:r>
          </w:p>
          <w:p w:rsidR="00FD616B" w:rsidRPr="003F2E4A" w:rsidRDefault="00FD616B" w:rsidP="00FD616B">
            <w:r w:rsidRPr="003F2E4A">
              <w:rPr>
                <w:b/>
                <w:bCs/>
              </w:rPr>
              <w:t xml:space="preserve">- </w:t>
            </w:r>
            <w:r w:rsidRPr="003F2E4A">
              <w:t>Почему пауки и насекомые боятся птиц?</w:t>
            </w:r>
          </w:p>
          <w:p w:rsidR="00FD616B" w:rsidRPr="003F2E4A" w:rsidRDefault="00FD616B" w:rsidP="00FD616B">
            <w:r w:rsidRPr="003F2E4A">
              <w:rPr>
                <w:b/>
                <w:bCs/>
              </w:rPr>
              <w:t xml:space="preserve">- </w:t>
            </w:r>
            <w:r w:rsidRPr="003F2E4A">
              <w:t>Догадались, какой теме мы посвятим сегодня наш урок?</w:t>
            </w:r>
          </w:p>
          <w:p w:rsidR="00FD616B" w:rsidRPr="003F2E4A" w:rsidRDefault="00FD616B" w:rsidP="00FD616B">
            <w:pPr>
              <w:rPr>
                <w:b/>
              </w:rPr>
            </w:pPr>
            <w:r w:rsidRPr="003F2E4A">
              <w:t>(Включается фонограмма с пением птиц)</w:t>
            </w:r>
            <w:r w:rsidR="00FC7527" w:rsidRPr="003F2E4A">
              <w:rPr>
                <w:b/>
              </w:rPr>
              <w:t xml:space="preserve"> слайд 4</w:t>
            </w:r>
          </w:p>
          <w:p w:rsidR="00FD616B" w:rsidRPr="003F2E4A" w:rsidRDefault="00FD616B" w:rsidP="00FD616B">
            <w:r w:rsidRPr="003F2E4A">
              <w:rPr>
                <w:b/>
                <w:bCs/>
              </w:rPr>
              <w:t>Сообщение темы урока</w:t>
            </w:r>
          </w:p>
          <w:p w:rsidR="006E4BEE" w:rsidRPr="00BA6E34" w:rsidRDefault="00FD616B" w:rsidP="00D41253">
            <w:r w:rsidRPr="003F2E4A">
              <w:rPr>
                <w:b/>
                <w:bCs/>
              </w:rPr>
              <w:t>У.</w:t>
            </w:r>
            <w:r w:rsidRPr="003F2E4A">
              <w:t xml:space="preserve"> Сегодня мы узнаем много нового из жизни птиц, поэтому тема нашего урока так и называется “Птичьи секреты” </w:t>
            </w:r>
          </w:p>
        </w:tc>
        <w:tc>
          <w:tcPr>
            <w:tcW w:w="1500" w:type="dxa"/>
            <w:gridSpan w:val="3"/>
            <w:tcBorders>
              <w:top w:val="single" w:sz="4" w:space="0" w:color="auto"/>
              <w:left w:val="single" w:sz="4" w:space="0" w:color="auto"/>
              <w:bottom w:val="single" w:sz="4" w:space="0" w:color="auto"/>
              <w:right w:val="single" w:sz="4" w:space="0" w:color="auto"/>
            </w:tcBorders>
          </w:tcPr>
          <w:p w:rsidR="006E4BEE" w:rsidRPr="003F2E4A" w:rsidRDefault="006E4BEE" w:rsidP="00DC091E"/>
        </w:tc>
        <w:tc>
          <w:tcPr>
            <w:tcW w:w="1743" w:type="dxa"/>
            <w:gridSpan w:val="3"/>
            <w:tcBorders>
              <w:top w:val="single" w:sz="4" w:space="0" w:color="auto"/>
              <w:left w:val="single" w:sz="4" w:space="0" w:color="auto"/>
              <w:bottom w:val="single" w:sz="4" w:space="0" w:color="auto"/>
              <w:right w:val="single" w:sz="4" w:space="0" w:color="auto"/>
            </w:tcBorders>
          </w:tcPr>
          <w:p w:rsidR="00AC7229" w:rsidRPr="003F2E4A" w:rsidRDefault="00AC7229" w:rsidP="00DC091E"/>
          <w:p w:rsidR="00AC7229" w:rsidRPr="003F2E4A" w:rsidRDefault="00AC7229" w:rsidP="00AC7229">
            <w:r w:rsidRPr="003F2E4A">
              <w:t xml:space="preserve">Высказывает свое предположение </w:t>
            </w:r>
            <w:r w:rsidRPr="003F2E4A">
              <w:rPr>
                <w:i/>
              </w:rPr>
              <w:t>(</w:t>
            </w:r>
            <w:proofErr w:type="gramStart"/>
            <w:r w:rsidRPr="003F2E4A">
              <w:rPr>
                <w:i/>
              </w:rPr>
              <w:t>Регулятивные</w:t>
            </w:r>
            <w:proofErr w:type="gramEnd"/>
            <w:r w:rsidRPr="003F2E4A">
              <w:rPr>
                <w:i/>
              </w:rPr>
              <w:t xml:space="preserve"> УУД)</w:t>
            </w:r>
          </w:p>
          <w:p w:rsidR="00AC7229" w:rsidRPr="003F2E4A" w:rsidRDefault="00AC7229" w:rsidP="00AC7229"/>
          <w:p w:rsidR="00AC7229" w:rsidRPr="003F2E4A" w:rsidRDefault="00AC7229" w:rsidP="00AC7229"/>
          <w:p w:rsidR="00AC7229" w:rsidRPr="003F2E4A" w:rsidRDefault="00AC7229" w:rsidP="00AC7229"/>
          <w:p w:rsidR="00AC7229" w:rsidRPr="003F2E4A" w:rsidRDefault="00AC7229" w:rsidP="00AC7229"/>
          <w:p w:rsidR="00AC7229" w:rsidRPr="003F2E4A" w:rsidRDefault="00AC7229" w:rsidP="00AC7229"/>
          <w:p w:rsidR="006E4BEE" w:rsidRPr="003F2E4A" w:rsidRDefault="00AC7229" w:rsidP="00AC7229">
            <w:r w:rsidRPr="003F2E4A">
              <w:t xml:space="preserve">Определяет и формулирует цель на уроке с помощью учителя </w:t>
            </w:r>
            <w:r w:rsidRPr="003F2E4A">
              <w:rPr>
                <w:i/>
              </w:rPr>
              <w:t>(Регулятивны</w:t>
            </w:r>
            <w:r w:rsidRPr="003F2E4A">
              <w:rPr>
                <w:i/>
              </w:rPr>
              <w:lastRenderedPageBreak/>
              <w:t>е УУД)</w:t>
            </w:r>
          </w:p>
        </w:tc>
      </w:tr>
      <w:tr w:rsidR="00DC091E" w:rsidRPr="003F2E4A" w:rsidTr="00F26AD5">
        <w:tc>
          <w:tcPr>
            <w:tcW w:w="2235" w:type="dxa"/>
            <w:tcBorders>
              <w:top w:val="single" w:sz="4" w:space="0" w:color="auto"/>
              <w:left w:val="single" w:sz="4" w:space="0" w:color="auto"/>
              <w:bottom w:val="single" w:sz="4" w:space="0" w:color="auto"/>
              <w:right w:val="single" w:sz="4" w:space="0" w:color="auto"/>
            </w:tcBorders>
          </w:tcPr>
          <w:p w:rsidR="00DC091E" w:rsidRPr="003F2E4A" w:rsidRDefault="00FD616B" w:rsidP="00DC091E">
            <w:r w:rsidRPr="003F2E4A">
              <w:rPr>
                <w:b/>
                <w:lang w:val="en-US"/>
              </w:rPr>
              <w:lastRenderedPageBreak/>
              <w:t>IV</w:t>
            </w:r>
            <w:r w:rsidR="00DC091E" w:rsidRPr="003F2E4A">
              <w:rPr>
                <w:b/>
              </w:rPr>
              <w:t xml:space="preserve"> этап. Изучение нового материала.</w:t>
            </w:r>
          </w:p>
          <w:p w:rsidR="00DC091E" w:rsidRPr="003F2E4A" w:rsidRDefault="003F2E4A" w:rsidP="00DC091E">
            <w:r w:rsidRPr="003F2E4A">
              <w:t>(13 мин.)</w:t>
            </w:r>
          </w:p>
          <w:p w:rsidR="00DC091E" w:rsidRPr="003F2E4A" w:rsidRDefault="00DC091E" w:rsidP="00DC091E">
            <w:pPr>
              <w:rPr>
                <w:b/>
                <w:i/>
              </w:rPr>
            </w:pPr>
            <w:r w:rsidRPr="003F2E4A">
              <w:rPr>
                <w:b/>
              </w:rPr>
              <w:t>Цель –</w:t>
            </w:r>
            <w:r w:rsidRPr="003F2E4A">
              <w:t xml:space="preserve"> </w:t>
            </w:r>
            <w:r w:rsidR="00756407" w:rsidRPr="003F2E4A">
              <w:t xml:space="preserve"> сформировать представление о перелётных птицах.</w:t>
            </w:r>
          </w:p>
          <w:p w:rsidR="00DC091E" w:rsidRPr="003F2E4A" w:rsidRDefault="00BE3CDC" w:rsidP="00DC091E">
            <w:r w:rsidRPr="003F2E4A">
              <w:t xml:space="preserve">- показать взаимосвязь между изменениями в неживой природе  и таким явлением в живой природе как отлёт птиц.  </w:t>
            </w:r>
          </w:p>
          <w:p w:rsidR="003F2E4A" w:rsidRPr="003F2E4A" w:rsidRDefault="003F2E4A" w:rsidP="00DC091E"/>
          <w:p w:rsidR="003F2E4A" w:rsidRPr="003F2E4A" w:rsidRDefault="003F2E4A" w:rsidP="00DC091E"/>
          <w:p w:rsidR="003F2E4A" w:rsidRPr="003F2E4A" w:rsidRDefault="003F2E4A" w:rsidP="00DC091E"/>
          <w:p w:rsidR="003F2E4A" w:rsidRPr="003F2E4A" w:rsidRDefault="003F2E4A" w:rsidP="00DC091E"/>
          <w:p w:rsidR="003F2E4A" w:rsidRPr="003F2E4A" w:rsidRDefault="003F2E4A" w:rsidP="00DC091E"/>
          <w:p w:rsidR="003F2E4A" w:rsidRPr="003F2E4A" w:rsidRDefault="003F2E4A" w:rsidP="00DC091E"/>
          <w:p w:rsidR="003F2E4A" w:rsidRPr="003F2E4A" w:rsidRDefault="003F2E4A" w:rsidP="00DC091E"/>
          <w:p w:rsidR="003F2E4A" w:rsidRPr="003F2E4A" w:rsidRDefault="003F2E4A" w:rsidP="00DC091E"/>
          <w:p w:rsidR="003F2E4A" w:rsidRPr="003F2E4A" w:rsidRDefault="003F2E4A" w:rsidP="00DC091E"/>
          <w:p w:rsidR="003F2E4A" w:rsidRPr="003F2E4A" w:rsidRDefault="003F2E4A" w:rsidP="00DC091E"/>
          <w:p w:rsidR="003F2E4A" w:rsidRPr="003F2E4A" w:rsidRDefault="003F2E4A" w:rsidP="00DC091E"/>
          <w:p w:rsidR="003F2E4A" w:rsidRPr="003F2E4A" w:rsidRDefault="003F2E4A" w:rsidP="00DC091E"/>
          <w:p w:rsidR="003F2E4A" w:rsidRPr="003F2E4A" w:rsidRDefault="003F2E4A" w:rsidP="00DC091E"/>
          <w:p w:rsidR="003F2E4A" w:rsidRPr="003F2E4A" w:rsidRDefault="003F2E4A" w:rsidP="00DC091E"/>
          <w:p w:rsidR="003F2E4A" w:rsidRPr="003F2E4A" w:rsidRDefault="003F2E4A" w:rsidP="00DC091E"/>
          <w:p w:rsidR="003F2E4A" w:rsidRPr="003F2E4A" w:rsidRDefault="003F2E4A" w:rsidP="00DC091E"/>
          <w:p w:rsidR="003F2E4A" w:rsidRPr="003F2E4A" w:rsidRDefault="003F2E4A" w:rsidP="00DC091E"/>
          <w:p w:rsidR="003F2E4A" w:rsidRPr="003F2E4A" w:rsidRDefault="003F2E4A" w:rsidP="00DC091E"/>
          <w:p w:rsidR="003F2E4A" w:rsidRPr="003F2E4A" w:rsidRDefault="003F2E4A" w:rsidP="00DC091E"/>
          <w:p w:rsidR="003F2E4A" w:rsidRPr="003F2E4A" w:rsidRDefault="003F2E4A" w:rsidP="00DC091E"/>
          <w:p w:rsidR="003F2E4A" w:rsidRPr="003F2E4A" w:rsidRDefault="003F2E4A" w:rsidP="00DC091E"/>
          <w:p w:rsidR="003F2E4A" w:rsidRPr="003F2E4A" w:rsidRDefault="003F2E4A" w:rsidP="00DC091E"/>
          <w:p w:rsidR="003F2E4A" w:rsidRPr="003F2E4A" w:rsidRDefault="003F2E4A" w:rsidP="00DC091E"/>
          <w:p w:rsidR="003F2E4A" w:rsidRPr="003F2E4A" w:rsidRDefault="003F2E4A" w:rsidP="00DC091E"/>
          <w:p w:rsidR="003F2E4A" w:rsidRPr="003F2E4A" w:rsidRDefault="003F2E4A" w:rsidP="00DC091E"/>
          <w:p w:rsidR="003F2E4A" w:rsidRPr="003F2E4A" w:rsidRDefault="003F2E4A" w:rsidP="00DC091E"/>
          <w:p w:rsidR="003F2E4A" w:rsidRPr="003F2E4A" w:rsidRDefault="003F2E4A" w:rsidP="00DC091E"/>
          <w:p w:rsidR="003F2E4A" w:rsidRPr="003F2E4A" w:rsidRDefault="003F2E4A" w:rsidP="00DC091E"/>
          <w:p w:rsidR="003F2E4A" w:rsidRPr="003F2E4A" w:rsidRDefault="003F2E4A" w:rsidP="00DC091E"/>
          <w:p w:rsidR="003F2E4A" w:rsidRPr="003F2E4A" w:rsidRDefault="003F2E4A" w:rsidP="00DC091E"/>
          <w:p w:rsidR="003F2E4A" w:rsidRPr="003F2E4A" w:rsidRDefault="003F2E4A" w:rsidP="00DC091E"/>
          <w:p w:rsidR="003F2E4A" w:rsidRPr="003F2E4A" w:rsidRDefault="003F2E4A" w:rsidP="00DC091E"/>
          <w:p w:rsidR="003F2E4A" w:rsidRPr="003F2E4A" w:rsidRDefault="003F2E4A" w:rsidP="00DC091E"/>
          <w:p w:rsidR="003F2E4A" w:rsidRPr="003F2E4A" w:rsidRDefault="003F2E4A" w:rsidP="00DC091E"/>
          <w:p w:rsidR="003F2E4A" w:rsidRPr="003F2E4A" w:rsidRDefault="003F2E4A" w:rsidP="00DC091E"/>
          <w:p w:rsidR="003F2E4A" w:rsidRPr="003F2E4A" w:rsidRDefault="003F2E4A" w:rsidP="00DC091E"/>
          <w:p w:rsidR="003F2E4A" w:rsidRPr="003F2E4A" w:rsidRDefault="003F2E4A" w:rsidP="00DC091E"/>
          <w:p w:rsidR="003F2E4A" w:rsidRPr="003F2E4A" w:rsidRDefault="003F2E4A" w:rsidP="00DC091E">
            <w:r w:rsidRPr="003F2E4A">
              <w:t>(3 мин.)</w:t>
            </w:r>
          </w:p>
          <w:p w:rsidR="003F2E4A" w:rsidRPr="003F2E4A" w:rsidRDefault="003F2E4A" w:rsidP="00DC091E"/>
          <w:p w:rsidR="003F2E4A" w:rsidRPr="003F2E4A" w:rsidRDefault="003F2E4A" w:rsidP="00DC091E"/>
          <w:p w:rsidR="003F2E4A" w:rsidRPr="003F2E4A" w:rsidRDefault="003F2E4A" w:rsidP="00DC091E"/>
          <w:p w:rsidR="003F2E4A" w:rsidRPr="003F2E4A" w:rsidRDefault="003F2E4A" w:rsidP="00DC091E"/>
          <w:p w:rsidR="003F2E4A" w:rsidRPr="003F2E4A" w:rsidRDefault="003F2E4A" w:rsidP="00DC091E"/>
          <w:p w:rsidR="003F2E4A" w:rsidRPr="003F2E4A" w:rsidRDefault="003F2E4A" w:rsidP="00DC091E"/>
          <w:p w:rsidR="003F2E4A" w:rsidRPr="003F2E4A" w:rsidRDefault="003F2E4A" w:rsidP="00DC091E"/>
          <w:p w:rsidR="003F2E4A" w:rsidRPr="003F2E4A" w:rsidRDefault="003F2E4A" w:rsidP="00DC091E"/>
          <w:p w:rsidR="003F2E4A" w:rsidRPr="003F2E4A" w:rsidRDefault="003F2E4A" w:rsidP="00DC091E"/>
          <w:p w:rsidR="003F2E4A" w:rsidRPr="003F2E4A" w:rsidRDefault="003F2E4A" w:rsidP="00DC091E"/>
          <w:p w:rsidR="003F2E4A" w:rsidRPr="003F2E4A" w:rsidRDefault="003F2E4A" w:rsidP="00DC091E"/>
          <w:p w:rsidR="003F2E4A" w:rsidRPr="003F2E4A" w:rsidRDefault="003F2E4A" w:rsidP="00DC091E"/>
          <w:p w:rsidR="003F2E4A" w:rsidRPr="003F2E4A" w:rsidRDefault="003F2E4A" w:rsidP="00DC091E"/>
          <w:p w:rsidR="003F2E4A" w:rsidRPr="003F2E4A" w:rsidRDefault="003F2E4A" w:rsidP="00DC091E"/>
          <w:p w:rsidR="003F2E4A" w:rsidRPr="003F2E4A" w:rsidRDefault="003F2E4A" w:rsidP="00DC091E"/>
          <w:p w:rsidR="003F2E4A" w:rsidRPr="003F2E4A" w:rsidRDefault="003F2E4A" w:rsidP="00DC091E"/>
          <w:p w:rsidR="003F2E4A" w:rsidRPr="003F2E4A" w:rsidRDefault="003F2E4A" w:rsidP="00DC091E"/>
          <w:p w:rsidR="003F2E4A" w:rsidRPr="003F2E4A" w:rsidRDefault="003F2E4A" w:rsidP="00DC091E"/>
          <w:p w:rsidR="003F2E4A" w:rsidRPr="003F2E4A" w:rsidRDefault="003F2E4A" w:rsidP="00DC091E"/>
          <w:p w:rsidR="003F2E4A" w:rsidRPr="003F2E4A" w:rsidRDefault="003F2E4A" w:rsidP="00DC091E"/>
          <w:p w:rsidR="003F2E4A" w:rsidRPr="003F2E4A" w:rsidRDefault="003F2E4A" w:rsidP="00DC091E"/>
          <w:p w:rsidR="003F2E4A" w:rsidRPr="003F2E4A" w:rsidRDefault="003F2E4A" w:rsidP="00DC091E"/>
          <w:p w:rsidR="003F2E4A" w:rsidRPr="003F2E4A" w:rsidRDefault="003F2E4A" w:rsidP="00DC091E"/>
          <w:p w:rsidR="003F2E4A" w:rsidRPr="003F2E4A" w:rsidRDefault="003F2E4A" w:rsidP="00DC091E"/>
          <w:p w:rsidR="003F2E4A" w:rsidRPr="003F2E4A" w:rsidRDefault="003F2E4A" w:rsidP="00DC091E"/>
          <w:p w:rsidR="003F2E4A" w:rsidRPr="003F2E4A" w:rsidRDefault="003F2E4A" w:rsidP="00DC091E"/>
          <w:p w:rsidR="003F2E4A" w:rsidRPr="003F2E4A" w:rsidRDefault="003F2E4A" w:rsidP="00DC091E"/>
          <w:p w:rsidR="003F2E4A" w:rsidRPr="003F2E4A" w:rsidRDefault="003F2E4A" w:rsidP="00DC091E"/>
          <w:p w:rsidR="003F2E4A" w:rsidRPr="003F2E4A" w:rsidRDefault="003F2E4A" w:rsidP="00DC091E"/>
          <w:p w:rsidR="003F2E4A" w:rsidRPr="003F2E4A" w:rsidRDefault="003F2E4A" w:rsidP="00DC091E"/>
          <w:p w:rsidR="003F2E4A" w:rsidRPr="003F2E4A" w:rsidRDefault="003F2E4A" w:rsidP="00DC091E"/>
          <w:p w:rsidR="003F2E4A" w:rsidRPr="003F2E4A" w:rsidRDefault="003F2E4A" w:rsidP="00DC091E"/>
          <w:p w:rsidR="003F2E4A" w:rsidRPr="003F2E4A" w:rsidRDefault="003F2E4A" w:rsidP="00DC091E"/>
          <w:p w:rsidR="003F2E4A" w:rsidRPr="003F2E4A" w:rsidRDefault="003F2E4A" w:rsidP="00DC091E"/>
          <w:p w:rsidR="003F2E4A" w:rsidRPr="003F2E4A" w:rsidRDefault="003F2E4A" w:rsidP="00DC091E"/>
          <w:p w:rsidR="003F2E4A" w:rsidRPr="003F2E4A" w:rsidRDefault="003F2E4A" w:rsidP="00DC091E"/>
          <w:p w:rsidR="003F2E4A" w:rsidRPr="003F2E4A" w:rsidRDefault="003F2E4A" w:rsidP="00DC091E"/>
          <w:p w:rsidR="003F2E4A" w:rsidRPr="003F2E4A" w:rsidRDefault="003F2E4A" w:rsidP="00DC091E"/>
          <w:p w:rsidR="003F2E4A" w:rsidRPr="003F2E4A" w:rsidRDefault="003F2E4A" w:rsidP="00DC091E"/>
          <w:p w:rsidR="003F2E4A" w:rsidRPr="003F2E4A" w:rsidRDefault="003F2E4A" w:rsidP="00DC091E"/>
          <w:p w:rsidR="003F2E4A" w:rsidRPr="003F2E4A" w:rsidRDefault="003F2E4A" w:rsidP="00DC091E"/>
          <w:p w:rsidR="003F2E4A" w:rsidRPr="003F2E4A" w:rsidRDefault="003F2E4A" w:rsidP="00DC091E"/>
          <w:p w:rsidR="003F2E4A" w:rsidRPr="003F2E4A" w:rsidRDefault="003F2E4A" w:rsidP="00DC091E"/>
          <w:p w:rsidR="003F2E4A" w:rsidRPr="003F2E4A" w:rsidRDefault="003F2E4A" w:rsidP="00DC091E"/>
          <w:p w:rsidR="003F2E4A" w:rsidRPr="003F2E4A" w:rsidRDefault="003F2E4A" w:rsidP="00DC091E"/>
          <w:p w:rsidR="003F2E4A" w:rsidRPr="003F2E4A" w:rsidRDefault="003F2E4A" w:rsidP="00DC091E"/>
          <w:p w:rsidR="003F2E4A" w:rsidRPr="003F2E4A" w:rsidRDefault="003F2E4A" w:rsidP="00DC091E"/>
          <w:p w:rsidR="003F2E4A" w:rsidRPr="003F2E4A" w:rsidRDefault="003F2E4A" w:rsidP="00DC091E"/>
          <w:p w:rsidR="003F2E4A" w:rsidRPr="003F2E4A" w:rsidRDefault="003F2E4A" w:rsidP="00DC091E">
            <w:r w:rsidRPr="003F2E4A">
              <w:t>(3 мин.)</w:t>
            </w:r>
          </w:p>
        </w:tc>
        <w:tc>
          <w:tcPr>
            <w:tcW w:w="2394" w:type="dxa"/>
            <w:tcBorders>
              <w:top w:val="single" w:sz="4" w:space="0" w:color="auto"/>
              <w:left w:val="single" w:sz="4" w:space="0" w:color="auto"/>
              <w:bottom w:val="single" w:sz="4" w:space="0" w:color="auto"/>
              <w:right w:val="single" w:sz="4" w:space="0" w:color="auto"/>
            </w:tcBorders>
          </w:tcPr>
          <w:p w:rsidR="00DC091E" w:rsidRPr="003F2E4A" w:rsidRDefault="00DC091E" w:rsidP="00DC091E"/>
          <w:p w:rsidR="00DC091E" w:rsidRPr="003F2E4A" w:rsidRDefault="00DC091E" w:rsidP="00DC091E">
            <w:pPr>
              <w:rPr>
                <w:color w:val="191919"/>
              </w:rPr>
            </w:pPr>
            <w:r w:rsidRPr="003F2E4A">
              <w:rPr>
                <w:color w:val="191919"/>
                <w:u w:val="single"/>
              </w:rPr>
              <w:t>Осуществлять</w:t>
            </w:r>
            <w:r w:rsidRPr="003F2E4A">
              <w:rPr>
                <w:color w:val="191919"/>
              </w:rPr>
              <w:t xml:space="preserve"> взаимный контроль и </w:t>
            </w:r>
            <w:r w:rsidRPr="003F2E4A">
              <w:rPr>
                <w:color w:val="191919"/>
                <w:u w:val="single"/>
              </w:rPr>
              <w:t>оказывать</w:t>
            </w:r>
            <w:r w:rsidRPr="003F2E4A">
              <w:rPr>
                <w:color w:val="191919"/>
              </w:rPr>
              <w:t xml:space="preserve"> в сотрудничестве необходимую взаимопомощь (</w:t>
            </w:r>
            <w:r w:rsidRPr="003F2E4A">
              <w:rPr>
                <w:color w:val="191919"/>
                <w:u w:val="single"/>
              </w:rPr>
              <w:t>работать в парах</w:t>
            </w:r>
            <w:r w:rsidRPr="003F2E4A">
              <w:rPr>
                <w:color w:val="191919"/>
              </w:rPr>
              <w:t>).</w:t>
            </w:r>
          </w:p>
          <w:p w:rsidR="00075F94" w:rsidRPr="003F2E4A" w:rsidRDefault="00075F94" w:rsidP="00DC091E">
            <w:pPr>
              <w:rPr>
                <w:color w:val="191919"/>
              </w:rPr>
            </w:pPr>
          </w:p>
          <w:p w:rsidR="00075F94" w:rsidRPr="003F2E4A" w:rsidRDefault="00075F94" w:rsidP="00DC091E">
            <w:pPr>
              <w:rPr>
                <w:color w:val="191919"/>
              </w:rPr>
            </w:pPr>
          </w:p>
          <w:p w:rsidR="00075F94" w:rsidRPr="003F2E4A" w:rsidRDefault="00075F94" w:rsidP="00DC091E">
            <w:pPr>
              <w:rPr>
                <w:color w:val="191919"/>
              </w:rPr>
            </w:pPr>
          </w:p>
          <w:p w:rsidR="00075F94" w:rsidRPr="003F2E4A" w:rsidRDefault="00075F94" w:rsidP="00DC091E">
            <w:pPr>
              <w:rPr>
                <w:color w:val="191919"/>
              </w:rPr>
            </w:pPr>
          </w:p>
          <w:p w:rsidR="00075F94" w:rsidRPr="003F2E4A" w:rsidRDefault="00075F94" w:rsidP="00DC091E">
            <w:pPr>
              <w:rPr>
                <w:color w:val="191919"/>
              </w:rPr>
            </w:pPr>
          </w:p>
          <w:p w:rsidR="00075F94" w:rsidRPr="003F2E4A" w:rsidRDefault="00075F94" w:rsidP="00DC091E">
            <w:pPr>
              <w:rPr>
                <w:color w:val="191919"/>
              </w:rPr>
            </w:pPr>
          </w:p>
          <w:p w:rsidR="00075F94" w:rsidRPr="003F2E4A" w:rsidRDefault="00075F94" w:rsidP="00DC091E">
            <w:pPr>
              <w:rPr>
                <w:color w:val="191919"/>
              </w:rPr>
            </w:pPr>
          </w:p>
          <w:p w:rsidR="00075F94" w:rsidRPr="003F2E4A" w:rsidRDefault="00075F94" w:rsidP="00DC091E">
            <w:pPr>
              <w:rPr>
                <w:color w:val="191919"/>
              </w:rPr>
            </w:pPr>
          </w:p>
          <w:p w:rsidR="00075F94" w:rsidRPr="003F2E4A" w:rsidRDefault="00075F94" w:rsidP="00DC091E">
            <w:pPr>
              <w:rPr>
                <w:color w:val="191919"/>
              </w:rPr>
            </w:pPr>
          </w:p>
          <w:p w:rsidR="00075F94" w:rsidRPr="003F2E4A" w:rsidRDefault="00075F94" w:rsidP="00DC091E">
            <w:pPr>
              <w:rPr>
                <w:color w:val="191919"/>
              </w:rPr>
            </w:pPr>
          </w:p>
          <w:p w:rsidR="00075F94" w:rsidRPr="003F2E4A" w:rsidRDefault="00075F94" w:rsidP="00DC091E">
            <w:pPr>
              <w:rPr>
                <w:color w:val="191919"/>
              </w:rPr>
            </w:pPr>
          </w:p>
          <w:p w:rsidR="00075F94" w:rsidRPr="003F2E4A" w:rsidRDefault="00075F94" w:rsidP="00DC091E"/>
          <w:p w:rsidR="00DC091E" w:rsidRPr="003F2E4A" w:rsidRDefault="00DC091E" w:rsidP="00DC091E"/>
          <w:p w:rsidR="003F2E4A" w:rsidRPr="003F2E4A" w:rsidRDefault="00DC091E" w:rsidP="00DC091E">
            <w:pPr>
              <w:rPr>
                <w:color w:val="191919"/>
              </w:rPr>
            </w:pPr>
            <w:r w:rsidRPr="003F2E4A">
              <w:rPr>
                <w:color w:val="191919"/>
                <w:u w:val="single"/>
              </w:rPr>
              <w:t>Оценивать</w:t>
            </w:r>
            <w:r w:rsidRPr="003F2E4A">
              <w:rPr>
                <w:color w:val="191919"/>
              </w:rPr>
              <w:t xml:space="preserve"> </w:t>
            </w:r>
          </w:p>
          <w:p w:rsidR="003F2E4A" w:rsidRPr="003F2E4A" w:rsidRDefault="003F2E4A" w:rsidP="00DC091E">
            <w:pPr>
              <w:rPr>
                <w:color w:val="191919"/>
              </w:rPr>
            </w:pPr>
          </w:p>
          <w:p w:rsidR="003F2E4A" w:rsidRPr="003F2E4A" w:rsidRDefault="003F2E4A" w:rsidP="00DC091E">
            <w:pPr>
              <w:rPr>
                <w:color w:val="191919"/>
              </w:rPr>
            </w:pPr>
          </w:p>
          <w:p w:rsidR="00DC091E" w:rsidRPr="003F2E4A" w:rsidRDefault="00DC091E" w:rsidP="00DC091E">
            <w:r w:rsidRPr="003F2E4A">
              <w:rPr>
                <w:color w:val="191919"/>
              </w:rPr>
              <w:lastRenderedPageBreak/>
              <w:t>правильность выполнения заданий.</w:t>
            </w:r>
          </w:p>
          <w:p w:rsidR="00DC091E" w:rsidRPr="003F2E4A" w:rsidRDefault="00DC091E" w:rsidP="00DC091E"/>
          <w:p w:rsidR="00DC091E" w:rsidRPr="003F2E4A" w:rsidRDefault="00DC091E" w:rsidP="00DC091E"/>
          <w:p w:rsidR="00DC091E" w:rsidRPr="003F2E4A" w:rsidRDefault="00DC091E" w:rsidP="00DC091E"/>
          <w:p w:rsidR="00DC091E" w:rsidRPr="003F2E4A" w:rsidRDefault="00DC091E" w:rsidP="00DC091E"/>
          <w:p w:rsidR="00DC091E" w:rsidRPr="003F2E4A" w:rsidRDefault="00DC091E" w:rsidP="00DC091E"/>
          <w:p w:rsidR="00075F94" w:rsidRPr="003F2E4A" w:rsidRDefault="00075F94" w:rsidP="00DC091E"/>
          <w:p w:rsidR="00075F94" w:rsidRPr="003F2E4A" w:rsidRDefault="00075F94" w:rsidP="00DC091E"/>
          <w:p w:rsidR="00075F94" w:rsidRPr="003F2E4A" w:rsidRDefault="00075F94" w:rsidP="00DC091E"/>
          <w:p w:rsidR="00075F94" w:rsidRPr="003F2E4A" w:rsidRDefault="00075F94" w:rsidP="00DC091E"/>
          <w:p w:rsidR="00075F94" w:rsidRPr="003F2E4A" w:rsidRDefault="00075F94" w:rsidP="00DC091E"/>
          <w:p w:rsidR="00075F94" w:rsidRPr="003F2E4A" w:rsidRDefault="00075F94" w:rsidP="00DC091E"/>
          <w:p w:rsidR="00075F94" w:rsidRPr="003F2E4A" w:rsidRDefault="00075F94" w:rsidP="00DC091E"/>
          <w:p w:rsidR="00075F94" w:rsidRPr="003F2E4A" w:rsidRDefault="00075F94" w:rsidP="00DC091E"/>
          <w:p w:rsidR="00075F94" w:rsidRPr="003F2E4A" w:rsidRDefault="00075F94" w:rsidP="00DC091E"/>
          <w:p w:rsidR="00075F94" w:rsidRPr="003F2E4A" w:rsidRDefault="00075F94" w:rsidP="00DC091E"/>
          <w:p w:rsidR="00DC091E" w:rsidRPr="003F2E4A" w:rsidRDefault="00DC091E" w:rsidP="00DC091E"/>
          <w:p w:rsidR="00DC091E" w:rsidRPr="003F2E4A" w:rsidRDefault="00DC091E" w:rsidP="00DC091E">
            <w:r w:rsidRPr="003F2E4A">
              <w:rPr>
                <w:color w:val="191919"/>
                <w:u w:val="single"/>
              </w:rPr>
              <w:t>Участвовать</w:t>
            </w:r>
            <w:r w:rsidRPr="003F2E4A">
              <w:rPr>
                <w:color w:val="191919"/>
              </w:rPr>
              <w:t xml:space="preserve"> в обсуждении проблемных вопросов, </w:t>
            </w:r>
            <w:r w:rsidRPr="003F2E4A">
              <w:rPr>
                <w:color w:val="191919"/>
                <w:u w:val="single"/>
              </w:rPr>
              <w:t>формулировать</w:t>
            </w:r>
            <w:r w:rsidRPr="003F2E4A">
              <w:rPr>
                <w:color w:val="191919"/>
              </w:rPr>
              <w:t xml:space="preserve"> собственное мнение и </w:t>
            </w:r>
            <w:r w:rsidRPr="003F2E4A">
              <w:rPr>
                <w:color w:val="191919"/>
                <w:u w:val="single"/>
              </w:rPr>
              <w:t>аргументировать</w:t>
            </w:r>
            <w:r w:rsidRPr="003F2E4A">
              <w:rPr>
                <w:color w:val="191919"/>
              </w:rPr>
              <w:t xml:space="preserve"> его.</w:t>
            </w:r>
          </w:p>
        </w:tc>
        <w:tc>
          <w:tcPr>
            <w:tcW w:w="2172" w:type="dxa"/>
            <w:gridSpan w:val="3"/>
            <w:tcBorders>
              <w:top w:val="single" w:sz="4" w:space="0" w:color="auto"/>
              <w:left w:val="single" w:sz="4" w:space="0" w:color="auto"/>
              <w:bottom w:val="single" w:sz="4" w:space="0" w:color="auto"/>
              <w:right w:val="single" w:sz="4" w:space="0" w:color="auto"/>
            </w:tcBorders>
          </w:tcPr>
          <w:p w:rsidR="00DC091E" w:rsidRPr="003F2E4A" w:rsidRDefault="00DC091E" w:rsidP="00DC091E"/>
          <w:p w:rsidR="00DC091E" w:rsidRPr="003F2E4A" w:rsidRDefault="00DC091E" w:rsidP="00DC091E">
            <w:r w:rsidRPr="003F2E4A">
              <w:rPr>
                <w:u w:val="single"/>
              </w:rPr>
              <w:t xml:space="preserve">Организовать </w:t>
            </w:r>
            <w:r w:rsidRPr="003F2E4A">
              <w:t>работу в парах</w:t>
            </w:r>
          </w:p>
          <w:p w:rsidR="00DC091E" w:rsidRPr="003F2E4A" w:rsidRDefault="00DC091E" w:rsidP="00DC091E">
            <w:pPr>
              <w:rPr>
                <w:u w:val="single"/>
              </w:rPr>
            </w:pPr>
            <w:r w:rsidRPr="003F2E4A">
              <w:rPr>
                <w:u w:val="single"/>
              </w:rPr>
              <w:t>обеспечить</w:t>
            </w:r>
          </w:p>
          <w:p w:rsidR="00DC091E" w:rsidRPr="003F2E4A" w:rsidRDefault="00DC091E" w:rsidP="00DC091E">
            <w:r w:rsidRPr="003F2E4A">
              <w:t>контроль</w:t>
            </w:r>
          </w:p>
          <w:p w:rsidR="00DC091E" w:rsidRPr="003F2E4A" w:rsidRDefault="00DC091E" w:rsidP="00DC091E">
            <w:r w:rsidRPr="003F2E4A">
              <w:t xml:space="preserve">за выполнением </w:t>
            </w:r>
          </w:p>
          <w:p w:rsidR="00DC091E" w:rsidRPr="003F2E4A" w:rsidRDefault="00DC091E" w:rsidP="00DC091E">
            <w:r w:rsidRPr="003F2E4A">
              <w:t>задания.</w:t>
            </w:r>
          </w:p>
          <w:p w:rsidR="00DC091E" w:rsidRPr="003F2E4A" w:rsidRDefault="00DC091E" w:rsidP="00DC091E"/>
          <w:p w:rsidR="00DC091E" w:rsidRPr="003F2E4A" w:rsidRDefault="00DC091E" w:rsidP="00DC091E"/>
          <w:p w:rsidR="00DC091E" w:rsidRPr="003F2E4A" w:rsidRDefault="00DC091E" w:rsidP="00DC091E"/>
          <w:p w:rsidR="00DC091E" w:rsidRPr="003F2E4A" w:rsidRDefault="00DC091E" w:rsidP="00DC091E"/>
          <w:p w:rsidR="00DC091E" w:rsidRPr="003F2E4A" w:rsidRDefault="00DC091E" w:rsidP="00DC091E"/>
          <w:p w:rsidR="00DC091E" w:rsidRPr="003F2E4A" w:rsidRDefault="00DC091E" w:rsidP="00DC091E"/>
          <w:p w:rsidR="00DC091E" w:rsidRPr="003F2E4A" w:rsidRDefault="00DC091E" w:rsidP="00DC091E"/>
          <w:p w:rsidR="00DC091E" w:rsidRPr="003F2E4A" w:rsidRDefault="00DC091E" w:rsidP="00DC091E">
            <w:pPr>
              <w:tabs>
                <w:tab w:val="left" w:pos="1080"/>
              </w:tabs>
            </w:pPr>
            <w:r w:rsidRPr="003F2E4A">
              <w:rPr>
                <w:u w:val="single"/>
              </w:rPr>
              <w:t xml:space="preserve">Включить </w:t>
            </w:r>
            <w:r w:rsidRPr="003F2E4A">
              <w:t xml:space="preserve">учащихся </w:t>
            </w:r>
          </w:p>
          <w:p w:rsidR="00DC091E" w:rsidRPr="003F2E4A" w:rsidRDefault="00DC091E" w:rsidP="00DC091E">
            <w:pPr>
              <w:rPr>
                <w:color w:val="191919"/>
              </w:rPr>
            </w:pPr>
            <w:r w:rsidRPr="003F2E4A">
              <w:rPr>
                <w:color w:val="191919"/>
              </w:rPr>
              <w:t>в обсуждение проблемных</w:t>
            </w:r>
            <w:r w:rsidRPr="003F2E4A">
              <w:t xml:space="preserve"> </w:t>
            </w:r>
            <w:r w:rsidRPr="003F2E4A">
              <w:rPr>
                <w:color w:val="191919"/>
              </w:rPr>
              <w:t>вопросов</w:t>
            </w:r>
          </w:p>
          <w:p w:rsidR="00DC091E" w:rsidRPr="003F2E4A" w:rsidRDefault="00DC091E" w:rsidP="00DC091E">
            <w:pPr>
              <w:rPr>
                <w:color w:val="191919"/>
              </w:rPr>
            </w:pPr>
            <w:r w:rsidRPr="003F2E4A">
              <w:rPr>
                <w:color w:val="191919"/>
              </w:rPr>
              <w:t>и определения темы урока</w:t>
            </w:r>
          </w:p>
          <w:p w:rsidR="00BE3CDC" w:rsidRPr="003F2E4A" w:rsidRDefault="00BE3CDC" w:rsidP="00DC091E">
            <w:pPr>
              <w:rPr>
                <w:color w:val="191919"/>
              </w:rPr>
            </w:pPr>
          </w:p>
          <w:p w:rsidR="00BE3CDC" w:rsidRPr="003F2E4A" w:rsidRDefault="00BE3CDC" w:rsidP="00DC091E">
            <w:pPr>
              <w:rPr>
                <w:color w:val="191919"/>
              </w:rPr>
            </w:pPr>
          </w:p>
          <w:p w:rsidR="00BE3CDC" w:rsidRPr="003F2E4A" w:rsidRDefault="00BE3CDC" w:rsidP="00DC091E">
            <w:pPr>
              <w:rPr>
                <w:color w:val="191919"/>
              </w:rPr>
            </w:pPr>
          </w:p>
          <w:p w:rsidR="00BE3CDC" w:rsidRPr="003F2E4A" w:rsidRDefault="00BE3CDC" w:rsidP="00DC091E">
            <w:pPr>
              <w:rPr>
                <w:color w:val="191919"/>
              </w:rPr>
            </w:pPr>
          </w:p>
          <w:p w:rsidR="00BE3CDC" w:rsidRPr="003F2E4A" w:rsidRDefault="00BE3CDC" w:rsidP="00DC091E">
            <w:pPr>
              <w:rPr>
                <w:color w:val="191919"/>
              </w:rPr>
            </w:pPr>
          </w:p>
          <w:p w:rsidR="00BE3CDC" w:rsidRPr="003F2E4A" w:rsidRDefault="00BE3CDC" w:rsidP="00DC091E">
            <w:pPr>
              <w:rPr>
                <w:color w:val="191919"/>
              </w:rPr>
            </w:pPr>
          </w:p>
          <w:p w:rsidR="00BE3CDC" w:rsidRPr="003F2E4A" w:rsidRDefault="00BE3CDC" w:rsidP="00BE3CDC">
            <w:pPr>
              <w:tabs>
                <w:tab w:val="left" w:pos="1080"/>
              </w:tabs>
            </w:pPr>
            <w:r w:rsidRPr="003F2E4A">
              <w:rPr>
                <w:u w:val="single"/>
              </w:rPr>
              <w:t xml:space="preserve">Включить </w:t>
            </w:r>
            <w:r w:rsidRPr="003F2E4A">
              <w:t xml:space="preserve">учащихся </w:t>
            </w:r>
          </w:p>
          <w:p w:rsidR="00BE3CDC" w:rsidRPr="003F2E4A" w:rsidRDefault="00BE3CDC" w:rsidP="00BE3CDC">
            <w:pPr>
              <w:rPr>
                <w:color w:val="191919"/>
              </w:rPr>
            </w:pPr>
            <w:r w:rsidRPr="003F2E4A">
              <w:rPr>
                <w:color w:val="191919"/>
              </w:rPr>
              <w:t xml:space="preserve">в обсуждение </w:t>
            </w:r>
          </w:p>
          <w:p w:rsidR="00BE3CDC" w:rsidRPr="003F2E4A" w:rsidRDefault="00BE3CDC" w:rsidP="00BE3CDC">
            <w:pPr>
              <w:rPr>
                <w:color w:val="191919"/>
              </w:rPr>
            </w:pPr>
            <w:r w:rsidRPr="003F2E4A">
              <w:rPr>
                <w:color w:val="191919"/>
              </w:rPr>
              <w:t>вопросов.</w:t>
            </w:r>
          </w:p>
          <w:p w:rsidR="00BE3CDC" w:rsidRPr="003F2E4A" w:rsidRDefault="00BE3CDC" w:rsidP="00BE3CDC">
            <w:pPr>
              <w:rPr>
                <w:color w:val="191919"/>
              </w:rPr>
            </w:pPr>
          </w:p>
          <w:p w:rsidR="00BE3CDC" w:rsidRPr="003F2E4A" w:rsidRDefault="00BE3CDC" w:rsidP="00BE3CDC">
            <w:pPr>
              <w:rPr>
                <w:color w:val="191919"/>
              </w:rPr>
            </w:pPr>
          </w:p>
          <w:p w:rsidR="00BE3CDC" w:rsidRPr="003F2E4A" w:rsidRDefault="00BE3CDC" w:rsidP="00BE3CDC">
            <w:pPr>
              <w:rPr>
                <w:color w:val="191919"/>
              </w:rPr>
            </w:pPr>
          </w:p>
          <w:p w:rsidR="00BE3CDC" w:rsidRPr="003F2E4A" w:rsidRDefault="00BE3CDC" w:rsidP="00BE3CDC">
            <w:pPr>
              <w:rPr>
                <w:color w:val="191919"/>
              </w:rPr>
            </w:pPr>
          </w:p>
          <w:p w:rsidR="00BE3CDC" w:rsidRPr="003F2E4A" w:rsidRDefault="00BE3CDC" w:rsidP="00BE3CDC">
            <w:pPr>
              <w:rPr>
                <w:color w:val="191919"/>
              </w:rPr>
            </w:pPr>
          </w:p>
          <w:p w:rsidR="00BE3CDC" w:rsidRPr="003F2E4A" w:rsidRDefault="00BE3CDC" w:rsidP="00BE3CDC">
            <w:pPr>
              <w:rPr>
                <w:color w:val="191919"/>
              </w:rPr>
            </w:pPr>
          </w:p>
          <w:p w:rsidR="00BE3CDC" w:rsidRPr="003F2E4A" w:rsidRDefault="00BE3CDC" w:rsidP="00BE3CDC">
            <w:pPr>
              <w:rPr>
                <w:color w:val="191919"/>
              </w:rPr>
            </w:pPr>
          </w:p>
          <w:p w:rsidR="00BE3CDC" w:rsidRPr="003F2E4A" w:rsidRDefault="00BE3CDC" w:rsidP="00BE3CDC">
            <w:pPr>
              <w:rPr>
                <w:color w:val="191919"/>
              </w:rPr>
            </w:pPr>
          </w:p>
          <w:p w:rsidR="00BE3CDC" w:rsidRPr="003F2E4A" w:rsidRDefault="00BE3CDC" w:rsidP="00BE3CDC">
            <w:pPr>
              <w:rPr>
                <w:color w:val="191919"/>
              </w:rPr>
            </w:pPr>
          </w:p>
          <w:p w:rsidR="00BE3CDC" w:rsidRPr="003F2E4A" w:rsidRDefault="00BE3CDC" w:rsidP="00BE3CDC">
            <w:pPr>
              <w:rPr>
                <w:color w:val="191919"/>
              </w:rPr>
            </w:pPr>
          </w:p>
          <w:p w:rsidR="00BE3CDC" w:rsidRPr="003F2E4A" w:rsidRDefault="00BE3CDC" w:rsidP="00BE3CDC">
            <w:pPr>
              <w:rPr>
                <w:color w:val="191919"/>
              </w:rPr>
            </w:pPr>
          </w:p>
          <w:p w:rsidR="00BE3CDC" w:rsidRPr="003F2E4A" w:rsidRDefault="00BE3CDC" w:rsidP="00BE3CDC">
            <w:pPr>
              <w:rPr>
                <w:color w:val="191919"/>
              </w:rPr>
            </w:pPr>
          </w:p>
          <w:p w:rsidR="00BE3CDC" w:rsidRPr="003F2E4A" w:rsidRDefault="00BE3CDC" w:rsidP="00BE3CDC">
            <w:pPr>
              <w:rPr>
                <w:color w:val="191919"/>
              </w:rPr>
            </w:pPr>
          </w:p>
          <w:p w:rsidR="00BE3CDC" w:rsidRPr="003F2E4A" w:rsidRDefault="00BE3CDC" w:rsidP="00BE3CDC">
            <w:pPr>
              <w:rPr>
                <w:color w:val="191919"/>
              </w:rPr>
            </w:pPr>
          </w:p>
          <w:p w:rsidR="00BE3CDC" w:rsidRPr="003F2E4A" w:rsidRDefault="00BE3CDC" w:rsidP="00BE3CDC">
            <w:pPr>
              <w:rPr>
                <w:color w:val="191919"/>
              </w:rPr>
            </w:pPr>
          </w:p>
          <w:p w:rsidR="00BE3CDC" w:rsidRPr="003F2E4A" w:rsidRDefault="00BE3CDC" w:rsidP="00BE3CDC">
            <w:pPr>
              <w:rPr>
                <w:color w:val="191919"/>
              </w:rPr>
            </w:pPr>
          </w:p>
          <w:p w:rsidR="00BE3CDC" w:rsidRPr="003F2E4A" w:rsidRDefault="00BE3CDC" w:rsidP="00BE3CDC">
            <w:pPr>
              <w:rPr>
                <w:color w:val="191919"/>
              </w:rPr>
            </w:pPr>
          </w:p>
          <w:p w:rsidR="00BE3CDC" w:rsidRPr="003F2E4A" w:rsidRDefault="00BE3CDC" w:rsidP="00BE3CDC">
            <w:pPr>
              <w:rPr>
                <w:color w:val="191919"/>
              </w:rPr>
            </w:pPr>
          </w:p>
          <w:p w:rsidR="00BE3CDC" w:rsidRPr="003F2E4A" w:rsidRDefault="00BE3CDC" w:rsidP="00BE3CDC">
            <w:pPr>
              <w:rPr>
                <w:color w:val="191919"/>
              </w:rPr>
            </w:pPr>
          </w:p>
          <w:p w:rsidR="00BE3CDC" w:rsidRPr="003F2E4A" w:rsidRDefault="00BE3CDC" w:rsidP="00BE3CDC">
            <w:pPr>
              <w:rPr>
                <w:color w:val="191919"/>
              </w:rPr>
            </w:pPr>
          </w:p>
          <w:p w:rsidR="00BE3CDC" w:rsidRPr="003F2E4A" w:rsidRDefault="00BE3CDC" w:rsidP="00BE3CDC">
            <w:pPr>
              <w:rPr>
                <w:color w:val="191919"/>
              </w:rPr>
            </w:pPr>
          </w:p>
          <w:p w:rsidR="00BE3CDC" w:rsidRPr="003F2E4A" w:rsidRDefault="00BE3CDC" w:rsidP="00BE3CDC">
            <w:pPr>
              <w:rPr>
                <w:color w:val="191919"/>
              </w:rPr>
            </w:pPr>
          </w:p>
          <w:p w:rsidR="00BE3CDC" w:rsidRPr="003F2E4A" w:rsidRDefault="00BE3CDC" w:rsidP="00BE3CDC">
            <w:pPr>
              <w:rPr>
                <w:color w:val="191919"/>
              </w:rPr>
            </w:pPr>
          </w:p>
          <w:p w:rsidR="00BE3CDC" w:rsidRPr="003F2E4A" w:rsidRDefault="00BE3CDC" w:rsidP="00BE3CDC">
            <w:pPr>
              <w:rPr>
                <w:color w:val="191919"/>
              </w:rPr>
            </w:pPr>
          </w:p>
          <w:p w:rsidR="00BE3CDC" w:rsidRPr="003F2E4A" w:rsidRDefault="00BE3CDC" w:rsidP="00BE3CDC">
            <w:pPr>
              <w:rPr>
                <w:color w:val="191919"/>
              </w:rPr>
            </w:pPr>
          </w:p>
          <w:p w:rsidR="00BE3CDC" w:rsidRPr="003F2E4A" w:rsidRDefault="00BE3CDC" w:rsidP="00BE3CDC">
            <w:pPr>
              <w:rPr>
                <w:color w:val="191919"/>
              </w:rPr>
            </w:pPr>
          </w:p>
          <w:p w:rsidR="00BE3CDC" w:rsidRPr="003F2E4A" w:rsidRDefault="00BE3CDC" w:rsidP="00BE3CDC">
            <w:pPr>
              <w:rPr>
                <w:color w:val="191919"/>
              </w:rPr>
            </w:pPr>
          </w:p>
          <w:p w:rsidR="00BE3CDC" w:rsidRPr="003F2E4A" w:rsidRDefault="00BE3CDC" w:rsidP="00BE3CDC">
            <w:pPr>
              <w:rPr>
                <w:color w:val="191919"/>
              </w:rPr>
            </w:pPr>
          </w:p>
          <w:p w:rsidR="00BE3CDC" w:rsidRPr="003F2E4A" w:rsidRDefault="00BE3CDC" w:rsidP="00BE3CDC">
            <w:pPr>
              <w:rPr>
                <w:color w:val="191919"/>
              </w:rPr>
            </w:pPr>
          </w:p>
          <w:p w:rsidR="00BE3CDC" w:rsidRPr="003F2E4A" w:rsidRDefault="00BE3CDC" w:rsidP="00BE3CDC">
            <w:pPr>
              <w:rPr>
                <w:color w:val="191919"/>
              </w:rPr>
            </w:pPr>
          </w:p>
          <w:p w:rsidR="00BE3CDC" w:rsidRPr="003F2E4A" w:rsidRDefault="00BE3CDC" w:rsidP="00BE3CDC">
            <w:pPr>
              <w:rPr>
                <w:color w:val="191919"/>
              </w:rPr>
            </w:pPr>
          </w:p>
          <w:p w:rsidR="00BE3CDC" w:rsidRPr="003F2E4A" w:rsidRDefault="00BE3CDC" w:rsidP="00BE3CDC">
            <w:pPr>
              <w:rPr>
                <w:color w:val="191919"/>
              </w:rPr>
            </w:pPr>
          </w:p>
          <w:p w:rsidR="00BE3CDC" w:rsidRPr="003F2E4A" w:rsidRDefault="00BE3CDC" w:rsidP="00BE3CDC">
            <w:pPr>
              <w:rPr>
                <w:color w:val="191919"/>
              </w:rPr>
            </w:pPr>
          </w:p>
          <w:p w:rsidR="00BE3CDC" w:rsidRPr="003F2E4A" w:rsidRDefault="00BE3CDC" w:rsidP="00BE3CDC">
            <w:pPr>
              <w:rPr>
                <w:color w:val="191919"/>
              </w:rPr>
            </w:pPr>
          </w:p>
          <w:p w:rsidR="00BE3CDC" w:rsidRPr="003F2E4A" w:rsidRDefault="00BE3CDC" w:rsidP="00BE3CDC">
            <w:pPr>
              <w:rPr>
                <w:color w:val="191919"/>
              </w:rPr>
            </w:pPr>
          </w:p>
          <w:p w:rsidR="00BE3CDC" w:rsidRPr="003F2E4A" w:rsidRDefault="00BE3CDC" w:rsidP="00BE3CDC">
            <w:pPr>
              <w:rPr>
                <w:color w:val="191919"/>
              </w:rPr>
            </w:pPr>
          </w:p>
          <w:p w:rsidR="00BE3CDC" w:rsidRPr="003F2E4A" w:rsidRDefault="00BE3CDC" w:rsidP="00BE3CDC">
            <w:pPr>
              <w:rPr>
                <w:color w:val="191919"/>
              </w:rPr>
            </w:pPr>
          </w:p>
          <w:p w:rsidR="00BE3CDC" w:rsidRPr="003F2E4A" w:rsidRDefault="00BE3CDC" w:rsidP="00BE3CDC">
            <w:pPr>
              <w:rPr>
                <w:color w:val="191919"/>
              </w:rPr>
            </w:pPr>
          </w:p>
          <w:p w:rsidR="00BE3CDC" w:rsidRPr="003F2E4A" w:rsidRDefault="00BE3CDC" w:rsidP="00BE3CDC">
            <w:pPr>
              <w:rPr>
                <w:color w:val="191919"/>
              </w:rPr>
            </w:pPr>
          </w:p>
          <w:p w:rsidR="00BE3CDC" w:rsidRPr="003F2E4A" w:rsidRDefault="00BE3CDC" w:rsidP="00BE3CDC">
            <w:pPr>
              <w:tabs>
                <w:tab w:val="left" w:pos="1080"/>
              </w:tabs>
            </w:pPr>
            <w:r w:rsidRPr="003F2E4A">
              <w:rPr>
                <w:u w:val="single"/>
              </w:rPr>
              <w:t xml:space="preserve">Включить </w:t>
            </w:r>
            <w:r w:rsidRPr="003F2E4A">
              <w:t xml:space="preserve">учащихся </w:t>
            </w:r>
          </w:p>
          <w:p w:rsidR="00BE3CDC" w:rsidRPr="003F2E4A" w:rsidRDefault="00BE3CDC" w:rsidP="00BE3CDC">
            <w:pPr>
              <w:rPr>
                <w:color w:val="191919"/>
              </w:rPr>
            </w:pPr>
            <w:r w:rsidRPr="003F2E4A">
              <w:rPr>
                <w:color w:val="191919"/>
              </w:rPr>
              <w:t xml:space="preserve">в обсуждение </w:t>
            </w:r>
          </w:p>
          <w:p w:rsidR="00BE3CDC" w:rsidRPr="003F2E4A" w:rsidRDefault="00BE3CDC" w:rsidP="00BE3CDC">
            <w:pPr>
              <w:rPr>
                <w:color w:val="191919"/>
              </w:rPr>
            </w:pPr>
            <w:r w:rsidRPr="003F2E4A">
              <w:rPr>
                <w:color w:val="191919"/>
              </w:rPr>
              <w:t>вопросов.</w:t>
            </w:r>
          </w:p>
          <w:p w:rsidR="00BE3CDC" w:rsidRPr="003F2E4A" w:rsidRDefault="00BE3CDC" w:rsidP="00BE3CDC"/>
        </w:tc>
        <w:tc>
          <w:tcPr>
            <w:tcW w:w="5689" w:type="dxa"/>
            <w:gridSpan w:val="2"/>
            <w:tcBorders>
              <w:top w:val="single" w:sz="4" w:space="0" w:color="auto"/>
              <w:left w:val="single" w:sz="4" w:space="0" w:color="auto"/>
              <w:bottom w:val="single" w:sz="4" w:space="0" w:color="auto"/>
              <w:right w:val="single" w:sz="4" w:space="0" w:color="auto"/>
            </w:tcBorders>
          </w:tcPr>
          <w:p w:rsidR="00DC091E" w:rsidRPr="003F2E4A" w:rsidRDefault="00DC091E" w:rsidP="00DC091E">
            <w:r w:rsidRPr="003F2E4A">
              <w:rPr>
                <w:b/>
                <w:lang w:val="en-US"/>
              </w:rPr>
              <w:lastRenderedPageBreak/>
              <w:t>III</w:t>
            </w:r>
            <w:r w:rsidRPr="003F2E4A">
              <w:rPr>
                <w:b/>
              </w:rPr>
              <w:t xml:space="preserve"> этап. Изучение нового материала. </w:t>
            </w:r>
          </w:p>
          <w:p w:rsidR="00600763" w:rsidRPr="003F2E4A" w:rsidRDefault="00600763" w:rsidP="00600763">
            <w:r w:rsidRPr="003F2E4A">
              <w:rPr>
                <w:b/>
                <w:bCs/>
              </w:rPr>
              <w:t xml:space="preserve">- </w:t>
            </w:r>
            <w:r w:rsidRPr="003F2E4A">
              <w:t>Сегодня на уроке мы</w:t>
            </w:r>
          </w:p>
          <w:p w:rsidR="00600763" w:rsidRPr="003F2E4A" w:rsidRDefault="00600763" w:rsidP="00600763">
            <w:pPr>
              <w:jc w:val="center"/>
            </w:pPr>
            <w:r w:rsidRPr="003F2E4A">
              <w:t>Поговорим о маленьких синицах</w:t>
            </w:r>
            <w:proofErr w:type="gramStart"/>
            <w:r w:rsidRPr="003F2E4A">
              <w:br/>
              <w:t>О</w:t>
            </w:r>
            <w:proofErr w:type="gramEnd"/>
            <w:r w:rsidRPr="003F2E4A">
              <w:t xml:space="preserve"> перелётных и зимующих здесь птицах.</w:t>
            </w:r>
            <w:r w:rsidRPr="003F2E4A">
              <w:br/>
              <w:t>О том, как в парке каплями зари</w:t>
            </w:r>
            <w:proofErr w:type="gramStart"/>
            <w:r w:rsidRPr="003F2E4A">
              <w:br/>
              <w:t>У</w:t>
            </w:r>
            <w:proofErr w:type="gramEnd"/>
            <w:r w:rsidRPr="003F2E4A">
              <w:t>же мелькают красногруды снегири.</w:t>
            </w:r>
            <w:r w:rsidRPr="003F2E4A">
              <w:br/>
              <w:t>Что в декабре морозно и светло</w:t>
            </w:r>
            <w:proofErr w:type="gramStart"/>
            <w:r w:rsidRPr="003F2E4A">
              <w:br/>
              <w:t>О</w:t>
            </w:r>
            <w:proofErr w:type="gramEnd"/>
            <w:r w:rsidRPr="003F2E4A">
              <w:t>т перистого инея бело.</w:t>
            </w:r>
          </w:p>
          <w:p w:rsidR="00600763" w:rsidRPr="003F2E4A" w:rsidRDefault="00600763" w:rsidP="00600763">
            <w:r w:rsidRPr="003F2E4A">
              <w:rPr>
                <w:b/>
                <w:bCs/>
              </w:rPr>
              <w:t>Знакомство с новым материалом.</w:t>
            </w:r>
          </w:p>
          <w:p w:rsidR="00600763" w:rsidRPr="003F2E4A" w:rsidRDefault="00600763" w:rsidP="00600763">
            <w:r w:rsidRPr="003F2E4A">
              <w:t xml:space="preserve">1. Постановка проблемной ситуации. </w:t>
            </w:r>
          </w:p>
          <w:p w:rsidR="00600763" w:rsidRPr="003F2E4A" w:rsidRDefault="00600763" w:rsidP="00600763">
            <w:r w:rsidRPr="003F2E4A">
              <w:rPr>
                <w:b/>
                <w:bCs/>
              </w:rPr>
              <w:t xml:space="preserve">-  </w:t>
            </w:r>
            <w:r w:rsidRPr="003F2E4A">
              <w:t>Ребята, а как вы думаете, какие секреты могут быть у птиц? (ответы)</w:t>
            </w:r>
          </w:p>
          <w:p w:rsidR="00600763" w:rsidRPr="003F2E4A" w:rsidRDefault="00600763" w:rsidP="00600763">
            <w:r w:rsidRPr="003F2E4A">
              <w:t>- Совершенно верно. И как я уже сказала, сегодня на уроке мы попробуем разгадать птичьи секреты.</w:t>
            </w:r>
          </w:p>
          <w:p w:rsidR="00600763" w:rsidRPr="003F2E4A" w:rsidRDefault="00600763" w:rsidP="00600763">
            <w:r w:rsidRPr="003F2E4A">
              <w:rPr>
                <w:b/>
                <w:bCs/>
                <w:i/>
                <w:iCs/>
              </w:rPr>
              <w:t xml:space="preserve">- </w:t>
            </w:r>
            <w:r w:rsidRPr="003F2E4A">
              <w:t xml:space="preserve">Каждую осень многие птицы улетают из наших краёв, а весной опять возвращаются. </w:t>
            </w:r>
          </w:p>
          <w:p w:rsidR="00600763" w:rsidRPr="003F2E4A" w:rsidRDefault="00600763" w:rsidP="00600763">
            <w:pPr>
              <w:rPr>
                <w:b/>
              </w:rPr>
            </w:pPr>
            <w:r w:rsidRPr="003F2E4A">
              <w:t>Таких птиц называют перелётными.</w:t>
            </w:r>
            <w:r w:rsidR="00FC7527" w:rsidRPr="003F2E4A">
              <w:t xml:space="preserve"> </w:t>
            </w:r>
            <w:r w:rsidR="00BA6E34" w:rsidRPr="003F2E4A">
              <w:rPr>
                <w:b/>
              </w:rPr>
              <w:t>Демонстрация</w:t>
            </w:r>
            <w:r w:rsidR="00FC7527" w:rsidRPr="003F2E4A">
              <w:rPr>
                <w:b/>
              </w:rPr>
              <w:t xml:space="preserve"> слайдов с перелетными птицами 5 - 11</w:t>
            </w:r>
          </w:p>
          <w:p w:rsidR="00600763" w:rsidRPr="003F2E4A" w:rsidRDefault="00600763" w:rsidP="00600763">
            <w:r w:rsidRPr="003F2E4A">
              <w:t>-Рассмотрите птиц в учебнике на стр. 94 и ответьте, каких из этих птиц вы видели в природе?</w:t>
            </w:r>
          </w:p>
          <w:p w:rsidR="00600763" w:rsidRPr="003F2E4A" w:rsidRDefault="00600763" w:rsidP="00600763">
            <w:r w:rsidRPr="003F2E4A">
              <w:t xml:space="preserve">- Возьмите за руку того, кто сидит рядом с вами, ощутите тепло рук ваших друзей, которые сейчас будут вашими помощниками. Сейчас мы будем работать в парах. О чём мы должны помнить, </w:t>
            </w:r>
            <w:r w:rsidRPr="003F2E4A">
              <w:lastRenderedPageBreak/>
              <w:t xml:space="preserve">общаясь друг с другом? </w:t>
            </w:r>
          </w:p>
          <w:p w:rsidR="00600763" w:rsidRPr="003F2E4A" w:rsidRDefault="00600763" w:rsidP="00600763">
            <w:pPr>
              <w:jc w:val="center"/>
            </w:pPr>
            <w:r w:rsidRPr="003F2E4A">
              <w:t>Вежливо обращаться друг к другу.</w:t>
            </w:r>
            <w:r w:rsidRPr="003F2E4A">
              <w:br/>
              <w:t>Выслушивать мнение товарища.</w:t>
            </w:r>
            <w:r w:rsidRPr="003F2E4A">
              <w:br/>
            </w:r>
            <w:proofErr w:type="gramStart"/>
            <w:r w:rsidRPr="003F2E4A">
              <w:t>Доказывать свои версии, не перебивая</w:t>
            </w:r>
            <w:proofErr w:type="gramEnd"/>
            <w:r w:rsidRPr="003F2E4A">
              <w:t>.</w:t>
            </w:r>
            <w:r w:rsidRPr="003F2E4A">
              <w:br/>
              <w:t>Быть внимательным друг к другу.</w:t>
            </w:r>
            <w:r w:rsidRPr="003F2E4A">
              <w:br/>
              <w:t xml:space="preserve">Умеешь сам – научи </w:t>
            </w:r>
            <w:proofErr w:type="gramStart"/>
            <w:r w:rsidRPr="003F2E4A">
              <w:t>другого</w:t>
            </w:r>
            <w:proofErr w:type="gramEnd"/>
            <w:r w:rsidRPr="003F2E4A">
              <w:t>.</w:t>
            </w:r>
          </w:p>
          <w:p w:rsidR="00600763" w:rsidRPr="003F2E4A" w:rsidRDefault="00600763" w:rsidP="00600763">
            <w:r w:rsidRPr="003F2E4A">
              <w:rPr>
                <w:b/>
              </w:rPr>
              <w:t>Работа в рабочей тетради.</w:t>
            </w:r>
            <w:r w:rsidRPr="003F2E4A">
              <w:t xml:space="preserve"> </w:t>
            </w:r>
          </w:p>
          <w:p w:rsidR="00600763" w:rsidRPr="003F2E4A" w:rsidRDefault="00600763" w:rsidP="00600763">
            <w:r w:rsidRPr="003F2E4A">
              <w:t xml:space="preserve">- Сейчас вы, когда посмотрели на изображенных птиц в учебнике, откройте свою рабочую тетрадь. Найдите изображения перелётных птиц, впишите их названий в кружочки. Обведите  зелёным карандашом изображения перелётных птиц и закрасьте кружочки около тех птиц, которых вы видели в природе. </w:t>
            </w:r>
          </w:p>
          <w:p w:rsidR="00600763" w:rsidRPr="003F2E4A" w:rsidRDefault="00600763" w:rsidP="00600763">
            <w:r w:rsidRPr="003F2E4A">
              <w:rPr>
                <w:b/>
                <w:bCs/>
                <w:i/>
                <w:iCs/>
              </w:rPr>
              <w:t xml:space="preserve">- </w:t>
            </w:r>
            <w:r w:rsidRPr="003F2E4A">
              <w:rPr>
                <w:i/>
                <w:iCs/>
              </w:rPr>
              <w:t>Учитель</w:t>
            </w:r>
            <w:r w:rsidRPr="003F2E4A">
              <w:t xml:space="preserve"> читает до конца первый абзац текста на стр. 94</w:t>
            </w:r>
          </w:p>
          <w:p w:rsidR="00600763" w:rsidRPr="003F2E4A" w:rsidRDefault="00600763" w:rsidP="00600763">
            <w:r w:rsidRPr="003F2E4A">
              <w:t>- Дети, как вы думаете, куда могут улетать птицы</w:t>
            </w:r>
            <w:r w:rsidRPr="003F2E4A">
              <w:rPr>
                <w:i/>
                <w:iCs/>
              </w:rPr>
              <w:t xml:space="preserve">? </w:t>
            </w:r>
            <w:proofErr w:type="gramStart"/>
            <w:r w:rsidRPr="003F2E4A">
              <w:rPr>
                <w:i/>
                <w:iCs/>
              </w:rPr>
              <w:t xml:space="preserve">( </w:t>
            </w:r>
            <w:proofErr w:type="gramEnd"/>
            <w:r w:rsidRPr="003F2E4A">
              <w:rPr>
                <w:i/>
                <w:iCs/>
              </w:rPr>
              <w:t>учитель</w:t>
            </w:r>
            <w:r w:rsidRPr="003F2E4A">
              <w:t xml:space="preserve"> читает первый абзац текста “Птичьи секреты” на “Страничках Умного Совёнка” ( стр. 126 учебника) </w:t>
            </w:r>
          </w:p>
          <w:p w:rsidR="00600763" w:rsidRPr="003F2E4A" w:rsidRDefault="00600763" w:rsidP="00600763">
            <w:r w:rsidRPr="003F2E4A">
              <w:t>Учитель подводит детей к выводу, который они должны проговорить</w:t>
            </w:r>
            <w:proofErr w:type="gramStart"/>
            <w:r w:rsidRPr="003F2E4A">
              <w:t>.</w:t>
            </w:r>
            <w:proofErr w:type="gramEnd"/>
            <w:r w:rsidRPr="003F2E4A">
              <w:t xml:space="preserve"> ( </w:t>
            </w:r>
            <w:proofErr w:type="gramStart"/>
            <w:r w:rsidRPr="003F2E4A">
              <w:t>у</w:t>
            </w:r>
            <w:proofErr w:type="gramEnd"/>
            <w:r w:rsidRPr="003F2E4A">
              <w:t xml:space="preserve">чёные узнали с помощью колец, которые надевали на лапки птиц, что птицы улетают в тёплые края. На каждом кольце был адрес, где была окольцована птица. Когда кто-то в другой стране </w:t>
            </w:r>
            <w:proofErr w:type="gramStart"/>
            <w:r w:rsidRPr="003F2E4A">
              <w:t>встречал окольцованную птицу он сообщал</w:t>
            </w:r>
            <w:proofErr w:type="gramEnd"/>
            <w:r w:rsidRPr="003F2E4A">
              <w:t xml:space="preserve"> об этом по данному адресу. Так удалось </w:t>
            </w:r>
            <w:proofErr w:type="gramStart"/>
            <w:r w:rsidRPr="003F2E4A">
              <w:t>узнать</w:t>
            </w:r>
            <w:proofErr w:type="gramEnd"/>
            <w:r w:rsidRPr="003F2E4A">
              <w:t xml:space="preserve"> где зимуют птицы. </w:t>
            </w:r>
            <w:proofErr w:type="gramStart"/>
            <w:r w:rsidRPr="003F2E4A">
              <w:t>Часть птиц зимует на юге России, а часть улетает в Африку и на юг Азии)</w:t>
            </w:r>
            <w:proofErr w:type="gramEnd"/>
          </w:p>
          <w:p w:rsidR="00600763" w:rsidRPr="003F2E4A" w:rsidRDefault="00600763" w:rsidP="00600763">
            <w:pPr>
              <w:rPr>
                <w:i/>
                <w:iCs/>
              </w:rPr>
            </w:pPr>
            <w:r w:rsidRPr="003F2E4A">
              <w:rPr>
                <w:i/>
                <w:iCs/>
              </w:rPr>
              <w:t>- Попробуйте показать на карте, маршруты и пути перелета птиц.</w:t>
            </w:r>
          </w:p>
          <w:p w:rsidR="00600763" w:rsidRPr="003F2E4A" w:rsidRDefault="00600763" w:rsidP="00600763">
            <w:pPr>
              <w:rPr>
                <w:b/>
                <w:bCs/>
              </w:rPr>
            </w:pPr>
            <w:r w:rsidRPr="003F2E4A">
              <w:rPr>
                <w:b/>
                <w:bCs/>
              </w:rPr>
              <w:t xml:space="preserve"> </w:t>
            </w:r>
            <w:proofErr w:type="spellStart"/>
            <w:r w:rsidRPr="003F2E4A">
              <w:rPr>
                <w:b/>
                <w:bCs/>
              </w:rPr>
              <w:t>Физминутка</w:t>
            </w:r>
            <w:proofErr w:type="spellEnd"/>
            <w:r w:rsidRPr="003F2E4A">
              <w:rPr>
                <w:b/>
                <w:bCs/>
              </w:rPr>
              <w:t>.</w:t>
            </w:r>
          </w:p>
          <w:p w:rsidR="00600763" w:rsidRPr="003F2E4A" w:rsidRDefault="00600763" w:rsidP="00600763">
            <w:r w:rsidRPr="003F2E4A">
              <w:rPr>
                <w:b/>
                <w:bCs/>
              </w:rPr>
              <w:t xml:space="preserve">- Давайте мы с вами немного отдохнем. (Учитель </w:t>
            </w:r>
            <w:r w:rsidRPr="003F2E4A">
              <w:rPr>
                <w:b/>
                <w:bCs/>
              </w:rPr>
              <w:lastRenderedPageBreak/>
              <w:t>показывает движения, а учащиеся повторяют)</w:t>
            </w:r>
          </w:p>
          <w:p w:rsidR="00600763" w:rsidRPr="003F2E4A" w:rsidRDefault="00600763" w:rsidP="00600763">
            <w:pPr>
              <w:jc w:val="center"/>
            </w:pPr>
            <w:r w:rsidRPr="003F2E4A">
              <w:t>Утром птичка проснулась,</w:t>
            </w:r>
            <w:r w:rsidRPr="003F2E4A">
              <w:br/>
              <w:t>Потянулась, улыбнулась.</w:t>
            </w:r>
            <w:r w:rsidRPr="003F2E4A">
              <w:br/>
              <w:t>Раз – росой она умылась,</w:t>
            </w:r>
            <w:r w:rsidRPr="003F2E4A">
              <w:br/>
              <w:t>Два – изящно покружилась,</w:t>
            </w:r>
            <w:r w:rsidRPr="003F2E4A">
              <w:br/>
              <w:t>Три - нагнулась и присела,</w:t>
            </w:r>
            <w:r w:rsidRPr="003F2E4A">
              <w:br/>
              <w:t>На четыре полетела</w:t>
            </w:r>
            <w:proofErr w:type="gramStart"/>
            <w:r w:rsidRPr="003F2E4A">
              <w:t xml:space="preserve"> </w:t>
            </w:r>
            <w:r w:rsidRPr="003F2E4A">
              <w:br/>
              <w:t>И</w:t>
            </w:r>
            <w:proofErr w:type="gramEnd"/>
            <w:r w:rsidRPr="003F2E4A">
              <w:t xml:space="preserve"> на веточку присела.</w:t>
            </w:r>
          </w:p>
          <w:p w:rsidR="00600763" w:rsidRPr="003F2E4A" w:rsidRDefault="00600763" w:rsidP="00600763">
            <w:r w:rsidRPr="003F2E4A">
              <w:rPr>
                <w:i/>
                <w:iCs/>
              </w:rPr>
              <w:t>После прочтения учителем вслух второго абзаца текста, он задает вопрос</w:t>
            </w:r>
          </w:p>
          <w:p w:rsidR="00600763" w:rsidRPr="003F2E4A" w:rsidRDefault="00600763" w:rsidP="00600763">
            <w:r w:rsidRPr="003F2E4A">
              <w:rPr>
                <w:b/>
                <w:bCs/>
                <w:i/>
                <w:iCs/>
              </w:rPr>
              <w:t xml:space="preserve"> </w:t>
            </w:r>
            <w:r w:rsidRPr="003F2E4A">
              <w:rPr>
                <w:i/>
                <w:iCs/>
              </w:rPr>
              <w:t>-</w:t>
            </w:r>
            <w:r w:rsidRPr="003F2E4A">
              <w:t xml:space="preserve"> Почему улетают дикие утки, гуси и лебеди, а домашние - нет?</w:t>
            </w:r>
          </w:p>
          <w:p w:rsidR="00600763" w:rsidRPr="003F2E4A" w:rsidRDefault="00600763" w:rsidP="00600763">
            <w:proofErr w:type="gramStart"/>
            <w:r w:rsidRPr="003F2E4A">
              <w:t>(Дети снова, при помощи учителя должны сделать вывод о том, что  зимой исчезают насекомые, реки и озёра покрываются льдом, земля – снегом.</w:t>
            </w:r>
            <w:proofErr w:type="gramEnd"/>
            <w:r w:rsidRPr="003F2E4A">
              <w:t xml:space="preserve"> Поэтому птицы и улетают в тёплые края, где нет снега, льда, где всегда есть корм. Птицы не остаются на юге на всё лето, потому что летом им там будет очень жарко. Поэтому весной птицы возвращаются из тёплых краёв. </w:t>
            </w:r>
          </w:p>
          <w:p w:rsidR="00600763" w:rsidRPr="003F2E4A" w:rsidRDefault="00600763" w:rsidP="00600763">
            <w:r w:rsidRPr="003F2E4A">
              <w:t>- И как мы с вами уже знаем, что  таких птиц называют…?</w:t>
            </w:r>
          </w:p>
          <w:p w:rsidR="00600763" w:rsidRPr="003F2E4A" w:rsidRDefault="00600763" w:rsidP="00600763">
            <w:r w:rsidRPr="003F2E4A">
              <w:rPr>
                <w:i/>
                <w:iCs/>
              </w:rPr>
              <w:t>- Сейчас я прочитаю еще один абзац, а вы постарайтесь отгадать еще один птичий секрет.</w:t>
            </w:r>
            <w:r w:rsidRPr="003F2E4A">
              <w:t xml:space="preserve"> </w:t>
            </w:r>
          </w:p>
          <w:p w:rsidR="00600763" w:rsidRPr="003F2E4A" w:rsidRDefault="00600763" w:rsidP="00600763">
            <w:r w:rsidRPr="003F2E4A">
              <w:t>- А чтобы ответить вам было легче, воспользуйтесь помощью Умного Совенка. (Дети высказывают свои догадки, почему птицы заранее знают о приближении трудного, голодного времени).</w:t>
            </w:r>
          </w:p>
          <w:p w:rsidR="00600763" w:rsidRPr="003F2E4A" w:rsidRDefault="00600763" w:rsidP="00600763">
            <w:r w:rsidRPr="003F2E4A">
              <w:rPr>
                <w:i/>
                <w:iCs/>
              </w:rPr>
              <w:t xml:space="preserve">- Какие вы сообразительные!!! </w:t>
            </w:r>
            <w:r w:rsidRPr="003F2E4A">
              <w:rPr>
                <w:b/>
                <w:i/>
                <w:iCs/>
              </w:rPr>
              <w:t xml:space="preserve">Молодцы!!!! </w:t>
            </w:r>
            <w:r w:rsidR="00FC7527" w:rsidRPr="003F2E4A">
              <w:rPr>
                <w:b/>
                <w:i/>
                <w:iCs/>
              </w:rPr>
              <w:t>Демонстрация слайдов с зимующими птицами 12-16</w:t>
            </w:r>
          </w:p>
          <w:p w:rsidR="00600763" w:rsidRPr="003F2E4A" w:rsidRDefault="00600763" w:rsidP="00600763">
            <w:r w:rsidRPr="003F2E4A">
              <w:rPr>
                <w:i/>
                <w:iCs/>
              </w:rPr>
              <w:t xml:space="preserve">- </w:t>
            </w:r>
            <w:r w:rsidRPr="003F2E4A">
              <w:t xml:space="preserve">Ребята, а видели ли вы как летят птицы? </w:t>
            </w:r>
          </w:p>
          <w:p w:rsidR="00600763" w:rsidRPr="003F2E4A" w:rsidRDefault="00600763" w:rsidP="00600763">
            <w:r w:rsidRPr="003F2E4A">
              <w:t xml:space="preserve">-  Некоторые птицы во время полёта выстраиваются </w:t>
            </w:r>
            <w:r w:rsidRPr="003F2E4A">
              <w:lastRenderedPageBreak/>
              <w:t>в определённом порядке, например, журавли, утки, гуси косяком или клином.</w:t>
            </w:r>
            <w:r w:rsidR="00053882" w:rsidRPr="003F2E4A">
              <w:t xml:space="preserve"> </w:t>
            </w:r>
            <w:r w:rsidR="00053882" w:rsidRPr="003F2E4A">
              <w:rPr>
                <w:b/>
              </w:rPr>
              <w:t>Слайд 17.</w:t>
            </w:r>
            <w:r w:rsidRPr="003F2E4A">
              <w:t xml:space="preserve"> Летящей впереди птице приходится труднее всех – она рассекает воздух. Впереди всегда летят взрослые самые сильные птицы, а за ними молодые и слабые. Когда летящая впереди птица устаёт, она уступает место </w:t>
            </w:r>
            <w:proofErr w:type="gramStart"/>
            <w:r w:rsidRPr="003F2E4A">
              <w:t>другой</w:t>
            </w:r>
            <w:proofErr w:type="gramEnd"/>
            <w:r w:rsidRPr="003F2E4A">
              <w:t>. Мелкие птицы и грачи летят большими скученными стаями.</w:t>
            </w:r>
          </w:p>
          <w:p w:rsidR="00600763" w:rsidRPr="003F2E4A" w:rsidRDefault="00600763" w:rsidP="00600763">
            <w:pPr>
              <w:rPr>
                <w:i/>
              </w:rPr>
            </w:pPr>
            <w:r w:rsidRPr="003F2E4A">
              <w:rPr>
                <w:i/>
              </w:rPr>
              <w:t xml:space="preserve">Учитель  читает последний абзац текста </w:t>
            </w:r>
            <w:proofErr w:type="gramStart"/>
            <w:r w:rsidRPr="003F2E4A">
              <w:rPr>
                <w:i/>
              </w:rPr>
              <w:t>на</w:t>
            </w:r>
            <w:proofErr w:type="gramEnd"/>
            <w:r w:rsidRPr="003F2E4A">
              <w:rPr>
                <w:i/>
              </w:rPr>
              <w:t xml:space="preserve"> с. 95. Учащиеся рассматривают изображения зимующих птиц в учебнике; затем в тетрадях: обводят синим карандашом зимующих птиц, отмечают (закрашивают кружок) птиц, которых они видели в природе.</w:t>
            </w:r>
          </w:p>
          <w:p w:rsidR="00600763" w:rsidRPr="003F2E4A" w:rsidRDefault="00600763" w:rsidP="00600763">
            <w:proofErr w:type="spellStart"/>
            <w:r w:rsidRPr="003F2E4A">
              <w:rPr>
                <w:b/>
                <w:bCs/>
                <w:i/>
                <w:iCs/>
              </w:rPr>
              <w:t>Физминутка</w:t>
            </w:r>
            <w:proofErr w:type="spellEnd"/>
          </w:p>
          <w:p w:rsidR="00600763" w:rsidRPr="003F2E4A" w:rsidRDefault="00600763" w:rsidP="00600763">
            <w:r w:rsidRPr="003F2E4A">
              <w:t>- А теперь, ребята, мы поиграем с вами в игру. Она называется "Узнай какая птица". Если я назову перелетную птицу, вы должны поднять руки вверх и два раза хлопнуть, если я назову зимующую птицу, вы должны присесть.</w:t>
            </w:r>
          </w:p>
          <w:p w:rsidR="00600763" w:rsidRPr="003F2E4A" w:rsidRDefault="00600763" w:rsidP="00600763">
            <w:r w:rsidRPr="003F2E4A">
              <w:rPr>
                <w:i/>
                <w:iCs/>
              </w:rPr>
              <w:t>Грач, поползень, дятел, цапля, стриж, ворона, воробей.</w:t>
            </w:r>
          </w:p>
          <w:p w:rsidR="00600763" w:rsidRPr="003F2E4A" w:rsidRDefault="00600763" w:rsidP="00600763">
            <w:r w:rsidRPr="003F2E4A">
              <w:t>– Ребята, а как вы думаете, чем питаются зимой птицы, которые не делают запасов?</w:t>
            </w:r>
            <w:r w:rsidRPr="003F2E4A">
              <w:rPr>
                <w:b/>
                <w:bCs/>
              </w:rPr>
              <w:t xml:space="preserve">- </w:t>
            </w:r>
            <w:r w:rsidRPr="003F2E4A">
              <w:t xml:space="preserve">Да, многие зимующие птицы не делают запасы, а питаются тем, что смогут найти. Скорее, </w:t>
            </w:r>
            <w:proofErr w:type="gramStart"/>
            <w:r w:rsidRPr="003F2E4A">
              <w:t>всего</w:t>
            </w:r>
            <w:proofErr w:type="gramEnd"/>
            <w:r w:rsidRPr="003F2E4A">
              <w:t xml:space="preserve"> вы видели, как зимой синицы, воробьи, склёвывают с веток различные семена, липовые орешки, крылатки клёна, ищут жучков, насекомых и достают их из-под коры деревьев. Вы видели красавцев-снегирей. Насекомыми они не питаются. Чем же они тогда питаются? </w:t>
            </w:r>
          </w:p>
          <w:p w:rsidR="00600763" w:rsidRPr="003F2E4A" w:rsidRDefault="00600763" w:rsidP="00600763">
            <w:r w:rsidRPr="003F2E4A">
              <w:t xml:space="preserve">- А вот воробей всеяден. Он питается и насекомыми, </w:t>
            </w:r>
            <w:r w:rsidRPr="003F2E4A">
              <w:lastRenderedPageBreak/>
              <w:t xml:space="preserve">и ягодами, и отходами питания человека. С наступлением зимы птицы держатся ближе к жилью человека. </w:t>
            </w:r>
          </w:p>
          <w:p w:rsidR="00600763" w:rsidRPr="003F2E4A" w:rsidRDefault="00600763" w:rsidP="00600763">
            <w:r w:rsidRPr="003F2E4A">
              <w:t xml:space="preserve">- Как вы думаете, почему? Нелегко, ребята, птицам зимой найти себе корм. В холодные дни птицы ищут себе корм в течение всего дня. Зимой птицам не так страшен холод, как голод. </w:t>
            </w:r>
          </w:p>
          <w:p w:rsidR="00600763" w:rsidRPr="003F2E4A" w:rsidRDefault="00600763" w:rsidP="00600763">
            <w:r w:rsidRPr="003F2E4A">
              <w:rPr>
                <w:i/>
                <w:iCs/>
              </w:rPr>
              <w:t xml:space="preserve">- </w:t>
            </w:r>
            <w:r w:rsidRPr="003F2E4A">
              <w:t xml:space="preserve"> Прочитайте высказывание: “</w:t>
            </w:r>
            <w:r w:rsidRPr="003F2E4A">
              <w:rPr>
                <w:i/>
                <w:iCs/>
              </w:rPr>
              <w:t>Сыта птаха – и тепло ей под пухом и перьями</w:t>
            </w:r>
            <w:r w:rsidRPr="003F2E4A">
              <w:t>”.</w:t>
            </w:r>
          </w:p>
          <w:p w:rsidR="00600763" w:rsidRPr="003F2E4A" w:rsidRDefault="00600763" w:rsidP="00600763">
            <w:r w:rsidRPr="003F2E4A">
              <w:t>- Как вы понимаете выражение?</w:t>
            </w:r>
          </w:p>
          <w:p w:rsidR="00600763" w:rsidRPr="003F2E4A" w:rsidRDefault="00600763" w:rsidP="00600763">
            <w:r w:rsidRPr="003F2E4A">
              <w:t xml:space="preserve">- </w:t>
            </w:r>
            <w:r w:rsidRPr="003F2E4A">
              <w:rPr>
                <w:b/>
                <w:bCs/>
              </w:rPr>
              <w:t xml:space="preserve"> </w:t>
            </w:r>
            <w:r w:rsidRPr="003F2E4A">
              <w:t xml:space="preserve">Птицы приносят много пользы людям и природе. Они уничтожают вредных насекомых, переносят семена растений, уничтожают слабых и больных животных. Нужно охранять и заботиться о птицах. </w:t>
            </w:r>
          </w:p>
          <w:p w:rsidR="00600763" w:rsidRPr="003F2E4A" w:rsidRDefault="00600763" w:rsidP="00600763">
            <w:r w:rsidRPr="003F2E4A">
              <w:t xml:space="preserve">- Кто же может помочь птицам в суровое зимнее время? </w:t>
            </w:r>
          </w:p>
          <w:p w:rsidR="00600763" w:rsidRPr="003F2E4A" w:rsidRDefault="00600763" w:rsidP="00600763">
            <w:r w:rsidRPr="003F2E4A">
              <w:t xml:space="preserve">- Человек должен помочь птицам и как? </w:t>
            </w:r>
          </w:p>
          <w:p w:rsidR="00DC091E" w:rsidRPr="003F2E4A" w:rsidRDefault="00600763" w:rsidP="00600763">
            <w:r w:rsidRPr="003F2E4A">
              <w:t xml:space="preserve">- А у кого из вас есть дома кормушки? Молодцы. Не забывайте вовремя счищать с кормушек снег и подсыпать корма. Если каждая школа в нашей стране повесит хотя бы одну кормушку, то птицы будут обеспечены кормом. </w:t>
            </w:r>
          </w:p>
        </w:tc>
        <w:tc>
          <w:tcPr>
            <w:tcW w:w="1510" w:type="dxa"/>
            <w:gridSpan w:val="4"/>
            <w:tcBorders>
              <w:top w:val="single" w:sz="4" w:space="0" w:color="auto"/>
              <w:left w:val="single" w:sz="4" w:space="0" w:color="auto"/>
              <w:bottom w:val="single" w:sz="4" w:space="0" w:color="auto"/>
              <w:right w:val="single" w:sz="4" w:space="0" w:color="auto"/>
            </w:tcBorders>
          </w:tcPr>
          <w:p w:rsidR="00DC091E" w:rsidRPr="003F2E4A" w:rsidRDefault="00DC091E" w:rsidP="00DC091E"/>
          <w:p w:rsidR="00DC091E" w:rsidRPr="003F2E4A" w:rsidRDefault="00DC091E" w:rsidP="00DC091E"/>
          <w:p w:rsidR="00DC091E" w:rsidRPr="003F2E4A" w:rsidRDefault="00DC091E" w:rsidP="00DC091E"/>
          <w:p w:rsidR="00DC091E" w:rsidRPr="003F2E4A" w:rsidRDefault="00DC091E" w:rsidP="00DC091E"/>
          <w:p w:rsidR="00DC091E" w:rsidRPr="003F2E4A" w:rsidRDefault="00DC091E" w:rsidP="00DC091E"/>
          <w:p w:rsidR="00DC091E" w:rsidRPr="003F2E4A" w:rsidRDefault="00DC091E" w:rsidP="00DC091E"/>
          <w:p w:rsidR="00DC091E" w:rsidRPr="003F2E4A" w:rsidRDefault="00DC091E" w:rsidP="00DC091E"/>
          <w:p w:rsidR="00DC091E" w:rsidRPr="003F2E4A" w:rsidRDefault="00DC091E" w:rsidP="00DC091E"/>
          <w:p w:rsidR="00DC091E" w:rsidRPr="003F2E4A" w:rsidRDefault="00DC091E" w:rsidP="00DC091E"/>
          <w:p w:rsidR="00DC091E" w:rsidRPr="003F2E4A" w:rsidRDefault="00DC091E" w:rsidP="00DC091E"/>
          <w:p w:rsidR="00DC091E" w:rsidRPr="003F2E4A" w:rsidRDefault="00DC091E" w:rsidP="00DC091E"/>
          <w:p w:rsidR="00DC091E" w:rsidRPr="003F2E4A" w:rsidRDefault="00DC091E" w:rsidP="00DC091E"/>
          <w:p w:rsidR="00DC091E" w:rsidRPr="003F2E4A" w:rsidRDefault="00DC091E" w:rsidP="00DC091E"/>
          <w:p w:rsidR="00DC091E" w:rsidRPr="003F2E4A" w:rsidRDefault="00DC091E" w:rsidP="00DC091E"/>
          <w:p w:rsidR="00DC091E" w:rsidRPr="003F2E4A" w:rsidRDefault="00DC091E" w:rsidP="00DC091E"/>
          <w:p w:rsidR="00BE3CDC" w:rsidRPr="003F2E4A" w:rsidRDefault="00075F94" w:rsidP="00BE3CDC">
            <w:r w:rsidRPr="003F2E4A">
              <w:t>Узнает</w:t>
            </w:r>
            <w:r w:rsidR="00BE3CDC" w:rsidRPr="003F2E4A">
              <w:t xml:space="preserve"> на  рисунке изученных птиц;</w:t>
            </w:r>
          </w:p>
          <w:p w:rsidR="00DC091E" w:rsidRPr="003F2E4A" w:rsidRDefault="00DC091E" w:rsidP="00DC091E"/>
          <w:p w:rsidR="00DC091E" w:rsidRPr="003F2E4A" w:rsidRDefault="00DC091E" w:rsidP="00DC091E"/>
          <w:p w:rsidR="00DC091E" w:rsidRPr="003F2E4A" w:rsidRDefault="00DC091E" w:rsidP="00DC091E">
            <w:pPr>
              <w:rPr>
                <w:i/>
                <w:u w:val="single"/>
              </w:rPr>
            </w:pPr>
          </w:p>
          <w:p w:rsidR="00DC091E" w:rsidRPr="003F2E4A" w:rsidRDefault="00DC091E" w:rsidP="00DC091E"/>
          <w:p w:rsidR="00BE3CDC" w:rsidRPr="003F2E4A" w:rsidRDefault="00BE3CDC" w:rsidP="00DC091E"/>
          <w:p w:rsidR="00BE3CDC" w:rsidRPr="003F2E4A" w:rsidRDefault="00BE3CDC" w:rsidP="00DC091E"/>
          <w:p w:rsidR="00BE3CDC" w:rsidRPr="003F2E4A" w:rsidRDefault="00BE3CDC" w:rsidP="00DC091E"/>
          <w:p w:rsidR="00BE3CDC" w:rsidRPr="003F2E4A" w:rsidRDefault="00BE3CDC" w:rsidP="00DC091E"/>
          <w:p w:rsidR="00BE3CDC" w:rsidRPr="003F2E4A" w:rsidRDefault="00BE3CDC" w:rsidP="00DC091E"/>
          <w:p w:rsidR="00BE3CDC" w:rsidRPr="003F2E4A" w:rsidRDefault="00BE3CDC" w:rsidP="00DC091E"/>
          <w:p w:rsidR="00BE3CDC" w:rsidRPr="003F2E4A" w:rsidRDefault="00BE3CDC" w:rsidP="00DC091E"/>
          <w:p w:rsidR="00BE3CDC" w:rsidRPr="003F2E4A" w:rsidRDefault="00BE3CDC" w:rsidP="00DC091E"/>
          <w:p w:rsidR="00BE3CDC" w:rsidRPr="003F2E4A" w:rsidRDefault="00BE3CDC" w:rsidP="00DC091E"/>
          <w:p w:rsidR="00BE3CDC" w:rsidRPr="003F2E4A" w:rsidRDefault="00BE3CDC" w:rsidP="00DC091E"/>
          <w:p w:rsidR="00BE3CDC" w:rsidRPr="003F2E4A" w:rsidRDefault="00BE3CDC" w:rsidP="00DC091E"/>
          <w:p w:rsidR="00BE3CDC" w:rsidRPr="003F2E4A" w:rsidRDefault="00BE3CDC" w:rsidP="00DC091E"/>
          <w:p w:rsidR="00BE3CDC" w:rsidRPr="003F2E4A" w:rsidRDefault="00BE3CDC" w:rsidP="00DC091E"/>
          <w:p w:rsidR="00BE3CDC" w:rsidRPr="003F2E4A" w:rsidRDefault="00BE3CDC" w:rsidP="00DC091E"/>
          <w:p w:rsidR="00BE3CDC" w:rsidRPr="003F2E4A" w:rsidRDefault="00BE3CDC" w:rsidP="00DC091E"/>
          <w:p w:rsidR="00BE3CDC" w:rsidRPr="003F2E4A" w:rsidRDefault="00BE3CDC" w:rsidP="00DC091E"/>
          <w:p w:rsidR="00BE3CDC" w:rsidRPr="003F2E4A" w:rsidRDefault="00BE3CDC" w:rsidP="00DC091E"/>
          <w:p w:rsidR="00BE3CDC" w:rsidRPr="003F2E4A" w:rsidRDefault="00BE3CDC" w:rsidP="00DC091E"/>
          <w:p w:rsidR="00BE3CDC" w:rsidRPr="003F2E4A" w:rsidRDefault="00BE3CDC" w:rsidP="00DC091E"/>
          <w:p w:rsidR="00BE3CDC" w:rsidRPr="003F2E4A" w:rsidRDefault="00BE3CDC" w:rsidP="00DC091E"/>
          <w:p w:rsidR="00BE3CDC" w:rsidRPr="003F2E4A" w:rsidRDefault="00BE3CDC" w:rsidP="00DC091E"/>
          <w:p w:rsidR="00BE3CDC" w:rsidRPr="003F2E4A" w:rsidRDefault="00BE3CDC" w:rsidP="00DC091E"/>
          <w:p w:rsidR="00BE3CDC" w:rsidRPr="003F2E4A" w:rsidRDefault="00BE3CDC" w:rsidP="00DC091E"/>
          <w:p w:rsidR="00BE3CDC" w:rsidRPr="003F2E4A" w:rsidRDefault="00BE3CDC" w:rsidP="00DC091E"/>
          <w:p w:rsidR="00BE3CDC" w:rsidRPr="003F2E4A" w:rsidRDefault="00BE3CDC" w:rsidP="00DC091E"/>
          <w:p w:rsidR="00BE3CDC" w:rsidRPr="003F2E4A" w:rsidRDefault="00BE3CDC" w:rsidP="00DC091E"/>
          <w:p w:rsidR="00BE3CDC" w:rsidRPr="003F2E4A" w:rsidRDefault="00BE3CDC" w:rsidP="00DC091E"/>
          <w:p w:rsidR="00BE3CDC" w:rsidRPr="003F2E4A" w:rsidRDefault="00BE3CDC" w:rsidP="00DC091E"/>
          <w:p w:rsidR="00BE3CDC" w:rsidRPr="003F2E4A" w:rsidRDefault="00BE3CDC" w:rsidP="00DC091E"/>
          <w:p w:rsidR="00BE3CDC" w:rsidRPr="003F2E4A" w:rsidRDefault="00BE3CDC" w:rsidP="00DC091E"/>
          <w:p w:rsidR="00BE3CDC" w:rsidRPr="003F2E4A" w:rsidRDefault="00BE3CDC" w:rsidP="00DC091E"/>
          <w:p w:rsidR="00BE3CDC" w:rsidRPr="003F2E4A" w:rsidRDefault="00BE3CDC" w:rsidP="00DC091E"/>
          <w:p w:rsidR="00BE3CDC" w:rsidRPr="003F2E4A" w:rsidRDefault="00BE3CDC" w:rsidP="00DC091E"/>
          <w:p w:rsidR="00BE3CDC" w:rsidRPr="003F2E4A" w:rsidRDefault="00BE3CDC" w:rsidP="00DC091E"/>
          <w:p w:rsidR="00BE3CDC" w:rsidRPr="003F2E4A" w:rsidRDefault="00BE3CDC" w:rsidP="00DC091E"/>
          <w:p w:rsidR="00BE3CDC" w:rsidRPr="003F2E4A" w:rsidRDefault="00BE3CDC" w:rsidP="00DC091E"/>
          <w:p w:rsidR="00BE3CDC" w:rsidRPr="003F2E4A" w:rsidRDefault="00BE3CDC" w:rsidP="00DC091E"/>
          <w:p w:rsidR="00BE3CDC" w:rsidRPr="003F2E4A" w:rsidRDefault="00BE3CDC" w:rsidP="00DC091E"/>
          <w:p w:rsidR="00BE3CDC" w:rsidRPr="003F2E4A" w:rsidRDefault="00BE3CDC" w:rsidP="00DC091E"/>
          <w:p w:rsidR="00BE3CDC" w:rsidRPr="003F2E4A" w:rsidRDefault="00BE3CDC" w:rsidP="00DC091E"/>
          <w:p w:rsidR="00BE3CDC" w:rsidRPr="003F2E4A" w:rsidRDefault="00BE3CDC" w:rsidP="00DC091E"/>
          <w:p w:rsidR="00BE3CDC" w:rsidRPr="003F2E4A" w:rsidRDefault="00BE3CDC" w:rsidP="00DC091E"/>
          <w:p w:rsidR="00BE3CDC" w:rsidRPr="003F2E4A" w:rsidRDefault="00BE3CDC" w:rsidP="00DC091E"/>
          <w:p w:rsidR="00BE3CDC" w:rsidRPr="003F2E4A" w:rsidRDefault="00BE3CDC" w:rsidP="00DC091E"/>
          <w:p w:rsidR="00BE3CDC" w:rsidRPr="003F2E4A" w:rsidRDefault="00BE3CDC" w:rsidP="00DC091E"/>
          <w:p w:rsidR="00BE3CDC" w:rsidRPr="003F2E4A" w:rsidRDefault="00BE3CDC" w:rsidP="00DC091E"/>
          <w:p w:rsidR="00BE3CDC" w:rsidRPr="003F2E4A" w:rsidRDefault="00BE3CDC" w:rsidP="00DC091E"/>
          <w:p w:rsidR="00BE3CDC" w:rsidRPr="003F2E4A" w:rsidRDefault="00BE3CDC" w:rsidP="00DC091E"/>
          <w:p w:rsidR="00BE3CDC" w:rsidRPr="003F2E4A" w:rsidRDefault="00BE3CDC" w:rsidP="00DC091E"/>
          <w:p w:rsidR="00BE3CDC" w:rsidRPr="003F2E4A" w:rsidRDefault="00BE3CDC" w:rsidP="00DC091E"/>
          <w:p w:rsidR="00BE3CDC" w:rsidRPr="003F2E4A" w:rsidRDefault="00BE3CDC" w:rsidP="00DC091E"/>
          <w:p w:rsidR="00BE3CDC" w:rsidRPr="003F2E4A" w:rsidRDefault="00BE3CDC" w:rsidP="00DC091E"/>
          <w:p w:rsidR="00BE3CDC" w:rsidRPr="003F2E4A" w:rsidRDefault="00BE3CDC" w:rsidP="00DC091E"/>
          <w:p w:rsidR="00BE3CDC" w:rsidRPr="003F2E4A" w:rsidRDefault="00BE3CDC" w:rsidP="00DC091E"/>
          <w:p w:rsidR="00BE3CDC" w:rsidRPr="003F2E4A" w:rsidRDefault="00BE3CDC" w:rsidP="00DC091E"/>
          <w:p w:rsidR="00BE3CDC" w:rsidRPr="003F2E4A" w:rsidRDefault="00BE3CDC" w:rsidP="00DC091E"/>
          <w:p w:rsidR="00BE3CDC" w:rsidRPr="003F2E4A" w:rsidRDefault="00BE3CDC" w:rsidP="00DC091E"/>
          <w:p w:rsidR="00AC7229" w:rsidRPr="003F2E4A" w:rsidRDefault="00AC7229" w:rsidP="00AC7229">
            <w:r w:rsidRPr="003F2E4A">
              <w:t>Узнавать на  рисунке изученных птиц;</w:t>
            </w:r>
          </w:p>
          <w:p w:rsidR="00BE3CDC" w:rsidRPr="003F2E4A" w:rsidRDefault="00BE3CDC" w:rsidP="00DC091E"/>
        </w:tc>
        <w:tc>
          <w:tcPr>
            <w:tcW w:w="1733" w:type="dxa"/>
            <w:gridSpan w:val="2"/>
            <w:tcBorders>
              <w:top w:val="single" w:sz="4" w:space="0" w:color="auto"/>
              <w:left w:val="single" w:sz="4" w:space="0" w:color="auto"/>
              <w:bottom w:val="single" w:sz="4" w:space="0" w:color="auto"/>
              <w:right w:val="single" w:sz="4" w:space="0" w:color="auto"/>
            </w:tcBorders>
          </w:tcPr>
          <w:p w:rsidR="00DC091E" w:rsidRPr="003F2E4A" w:rsidRDefault="00DC091E" w:rsidP="00DC091E">
            <w:pPr>
              <w:spacing w:after="200" w:line="276" w:lineRule="auto"/>
            </w:pPr>
          </w:p>
          <w:p w:rsidR="00AC7229" w:rsidRPr="003F2E4A" w:rsidRDefault="00AC7229" w:rsidP="00AC7229">
            <w:r w:rsidRPr="003F2E4A">
              <w:t>Слушает и понимает речь других; отвечает на вопросы о птицах (</w:t>
            </w:r>
            <w:r w:rsidRPr="003F2E4A">
              <w:rPr>
                <w:i/>
              </w:rPr>
              <w:t>Коммуникативные УУД)</w:t>
            </w:r>
          </w:p>
          <w:p w:rsidR="00DC091E" w:rsidRPr="003F2E4A" w:rsidRDefault="00DC091E" w:rsidP="00DC091E">
            <w:pPr>
              <w:spacing w:after="200" w:line="276" w:lineRule="auto"/>
            </w:pPr>
          </w:p>
          <w:p w:rsidR="00DC091E" w:rsidRPr="003F2E4A" w:rsidRDefault="00DC091E" w:rsidP="00DC091E">
            <w:pPr>
              <w:spacing w:after="200" w:line="276" w:lineRule="auto"/>
            </w:pPr>
          </w:p>
          <w:p w:rsidR="00DC091E" w:rsidRPr="003F2E4A" w:rsidRDefault="00DC091E" w:rsidP="00DC091E">
            <w:pPr>
              <w:spacing w:after="200" w:line="276" w:lineRule="auto"/>
            </w:pPr>
          </w:p>
          <w:p w:rsidR="00DC091E" w:rsidRPr="003F2E4A" w:rsidRDefault="00DC091E" w:rsidP="00DC091E">
            <w:pPr>
              <w:spacing w:after="200" w:line="276" w:lineRule="auto"/>
            </w:pPr>
          </w:p>
          <w:p w:rsidR="00DC091E" w:rsidRPr="003F2E4A" w:rsidRDefault="00DC091E" w:rsidP="00DC091E">
            <w:pPr>
              <w:spacing w:after="200" w:line="276" w:lineRule="auto"/>
            </w:pPr>
          </w:p>
          <w:p w:rsidR="00DC091E" w:rsidRPr="003F2E4A" w:rsidRDefault="00DC091E" w:rsidP="00DC091E">
            <w:pPr>
              <w:spacing w:after="200" w:line="276" w:lineRule="auto"/>
            </w:pPr>
          </w:p>
          <w:p w:rsidR="00DC091E" w:rsidRPr="003F2E4A" w:rsidRDefault="00DC091E" w:rsidP="00DC091E">
            <w:pPr>
              <w:spacing w:after="200" w:line="276" w:lineRule="auto"/>
            </w:pPr>
          </w:p>
          <w:p w:rsidR="00DC091E" w:rsidRPr="003F2E4A" w:rsidRDefault="00AC7229" w:rsidP="00DC091E">
            <w:pPr>
              <w:spacing w:after="200" w:line="276" w:lineRule="auto"/>
            </w:pPr>
            <w:r w:rsidRPr="003F2E4A">
              <w:t xml:space="preserve">Умеет </w:t>
            </w:r>
            <w:r w:rsidRPr="003F2E4A">
              <w:lastRenderedPageBreak/>
              <w:t xml:space="preserve">классифицировать по рисунку учебника, какие птицы относятся к </w:t>
            </w:r>
            <w:proofErr w:type="gramStart"/>
            <w:r w:rsidRPr="003F2E4A">
              <w:t>перелетным</w:t>
            </w:r>
            <w:proofErr w:type="gramEnd"/>
            <w:r w:rsidRPr="003F2E4A">
              <w:t>, а какие – к зимующим (</w:t>
            </w:r>
            <w:r w:rsidRPr="003F2E4A">
              <w:rPr>
                <w:i/>
              </w:rPr>
              <w:t>Познавательные УУД)</w:t>
            </w:r>
          </w:p>
          <w:p w:rsidR="00DC091E" w:rsidRPr="003F2E4A" w:rsidRDefault="00DC091E" w:rsidP="00DC091E">
            <w:pPr>
              <w:spacing w:after="200" w:line="276" w:lineRule="auto"/>
            </w:pPr>
          </w:p>
          <w:p w:rsidR="00DC091E" w:rsidRPr="003F2E4A" w:rsidRDefault="00DC091E" w:rsidP="00DC091E">
            <w:pPr>
              <w:spacing w:after="200" w:line="276" w:lineRule="auto"/>
            </w:pPr>
          </w:p>
          <w:p w:rsidR="00DC091E" w:rsidRPr="003F2E4A" w:rsidRDefault="00DC091E" w:rsidP="00DC091E">
            <w:pPr>
              <w:spacing w:after="200" w:line="276" w:lineRule="auto"/>
            </w:pPr>
          </w:p>
          <w:p w:rsidR="00DC091E" w:rsidRPr="003F2E4A" w:rsidRDefault="00DC091E" w:rsidP="00DC091E">
            <w:pPr>
              <w:spacing w:after="200" w:line="276" w:lineRule="auto"/>
            </w:pPr>
          </w:p>
          <w:p w:rsidR="00DC091E" w:rsidRPr="003F2E4A" w:rsidRDefault="00DC091E" w:rsidP="00DC091E">
            <w:pPr>
              <w:spacing w:after="200" w:line="276" w:lineRule="auto"/>
            </w:pPr>
          </w:p>
          <w:p w:rsidR="00DC091E" w:rsidRPr="003F2E4A" w:rsidRDefault="00DC091E" w:rsidP="00DC091E">
            <w:pPr>
              <w:spacing w:after="200" w:line="276" w:lineRule="auto"/>
            </w:pPr>
          </w:p>
          <w:p w:rsidR="00DC091E" w:rsidRPr="003F2E4A" w:rsidRDefault="00DC091E" w:rsidP="00DC091E">
            <w:pPr>
              <w:spacing w:after="200" w:line="276" w:lineRule="auto"/>
            </w:pPr>
          </w:p>
          <w:p w:rsidR="00DC091E" w:rsidRPr="003F2E4A" w:rsidRDefault="00DC091E" w:rsidP="00DC091E">
            <w:pPr>
              <w:spacing w:after="200" w:line="276" w:lineRule="auto"/>
            </w:pPr>
          </w:p>
          <w:p w:rsidR="00DC091E" w:rsidRPr="003F2E4A" w:rsidRDefault="00DC091E" w:rsidP="00DC091E">
            <w:pPr>
              <w:spacing w:after="200" w:line="276" w:lineRule="auto"/>
            </w:pPr>
          </w:p>
          <w:p w:rsidR="00DC091E" w:rsidRPr="003F2E4A" w:rsidRDefault="00AC7229" w:rsidP="00DC091E">
            <w:r w:rsidRPr="003F2E4A">
              <w:t>Высказывает свое предположени</w:t>
            </w:r>
            <w:r w:rsidRPr="003F2E4A">
              <w:lastRenderedPageBreak/>
              <w:t>е (</w:t>
            </w:r>
            <w:proofErr w:type="gramStart"/>
            <w:r w:rsidRPr="003F2E4A">
              <w:rPr>
                <w:i/>
              </w:rPr>
              <w:t>Регулятивные</w:t>
            </w:r>
            <w:proofErr w:type="gramEnd"/>
            <w:r w:rsidRPr="003F2E4A">
              <w:rPr>
                <w:i/>
              </w:rPr>
              <w:t xml:space="preserve"> УУД)</w:t>
            </w:r>
          </w:p>
        </w:tc>
      </w:tr>
      <w:tr w:rsidR="00DC091E" w:rsidRPr="003F2E4A" w:rsidTr="00F26AD5">
        <w:tc>
          <w:tcPr>
            <w:tcW w:w="2235" w:type="dxa"/>
            <w:tcBorders>
              <w:top w:val="single" w:sz="4" w:space="0" w:color="auto"/>
              <w:left w:val="single" w:sz="4" w:space="0" w:color="auto"/>
              <w:bottom w:val="single" w:sz="4" w:space="0" w:color="auto"/>
              <w:right w:val="single" w:sz="4" w:space="0" w:color="auto"/>
            </w:tcBorders>
          </w:tcPr>
          <w:p w:rsidR="00DC091E" w:rsidRPr="003F2E4A" w:rsidRDefault="00DC091E" w:rsidP="00DC091E">
            <w:r w:rsidRPr="003F2E4A">
              <w:rPr>
                <w:b/>
                <w:lang w:val="en-US"/>
              </w:rPr>
              <w:lastRenderedPageBreak/>
              <w:t>V</w:t>
            </w:r>
            <w:r w:rsidRPr="003F2E4A">
              <w:rPr>
                <w:b/>
              </w:rPr>
              <w:t xml:space="preserve"> этап. Закрепление </w:t>
            </w:r>
            <w:proofErr w:type="gramStart"/>
            <w:r w:rsidRPr="003F2E4A">
              <w:rPr>
                <w:b/>
              </w:rPr>
              <w:t>изученного</w:t>
            </w:r>
            <w:proofErr w:type="gramEnd"/>
            <w:r w:rsidRPr="003F2E4A">
              <w:rPr>
                <w:b/>
              </w:rPr>
              <w:t>.</w:t>
            </w:r>
          </w:p>
          <w:p w:rsidR="00DC091E" w:rsidRPr="003F2E4A" w:rsidRDefault="003F2E4A" w:rsidP="00DC091E">
            <w:r w:rsidRPr="003F2E4A">
              <w:t>(12 мин.)</w:t>
            </w:r>
          </w:p>
          <w:p w:rsidR="00DC091E" w:rsidRPr="003F2E4A" w:rsidRDefault="00DC091E" w:rsidP="00600763">
            <w:r w:rsidRPr="003F2E4A">
              <w:rPr>
                <w:b/>
              </w:rPr>
              <w:t>Цель –</w:t>
            </w:r>
            <w:r w:rsidR="00BE3CDC" w:rsidRPr="003F2E4A">
              <w:t xml:space="preserve"> обобщить информацию  о перелётных  и зимующих  птицах</w:t>
            </w:r>
          </w:p>
        </w:tc>
        <w:tc>
          <w:tcPr>
            <w:tcW w:w="2394" w:type="dxa"/>
            <w:tcBorders>
              <w:top w:val="single" w:sz="4" w:space="0" w:color="auto"/>
              <w:left w:val="single" w:sz="4" w:space="0" w:color="auto"/>
              <w:bottom w:val="single" w:sz="4" w:space="0" w:color="auto"/>
              <w:right w:val="single" w:sz="4" w:space="0" w:color="auto"/>
            </w:tcBorders>
          </w:tcPr>
          <w:p w:rsidR="00DC091E" w:rsidRPr="003F2E4A" w:rsidRDefault="00DC091E" w:rsidP="00DC091E">
            <w:pPr>
              <w:rPr>
                <w:color w:val="191919"/>
                <w:u w:val="single"/>
              </w:rPr>
            </w:pPr>
            <w:r w:rsidRPr="003F2E4A">
              <w:rPr>
                <w:color w:val="191919"/>
                <w:u w:val="single"/>
              </w:rPr>
              <w:t>Работать с информацией</w:t>
            </w:r>
            <w:r w:rsidRPr="003F2E4A">
              <w:rPr>
                <w:color w:val="191919"/>
              </w:rPr>
              <w:t>, представленной в форме рисунка</w:t>
            </w:r>
            <w:r w:rsidRPr="003F2E4A">
              <w:rPr>
                <w:color w:val="191919"/>
                <w:u w:val="single"/>
              </w:rPr>
              <w:t>.</w:t>
            </w:r>
          </w:p>
          <w:p w:rsidR="00075F94" w:rsidRPr="003F2E4A" w:rsidRDefault="00075F94" w:rsidP="00DC091E">
            <w:pPr>
              <w:rPr>
                <w:color w:val="191919"/>
                <w:u w:val="single"/>
              </w:rPr>
            </w:pPr>
          </w:p>
          <w:p w:rsidR="00075F94" w:rsidRPr="003F2E4A" w:rsidRDefault="00075F94" w:rsidP="00DC091E">
            <w:pPr>
              <w:rPr>
                <w:color w:val="191919"/>
                <w:u w:val="single"/>
              </w:rPr>
            </w:pPr>
          </w:p>
          <w:p w:rsidR="00075F94" w:rsidRPr="003F2E4A" w:rsidRDefault="00075F94" w:rsidP="00DC091E">
            <w:pPr>
              <w:rPr>
                <w:color w:val="191919"/>
                <w:u w:val="single"/>
              </w:rPr>
            </w:pPr>
          </w:p>
          <w:p w:rsidR="00075F94" w:rsidRPr="003F2E4A" w:rsidRDefault="00075F94" w:rsidP="00DC091E">
            <w:pPr>
              <w:rPr>
                <w:color w:val="191919"/>
                <w:u w:val="single"/>
              </w:rPr>
            </w:pPr>
          </w:p>
          <w:p w:rsidR="00075F94" w:rsidRPr="003F2E4A" w:rsidRDefault="00075F94" w:rsidP="00DC091E">
            <w:pPr>
              <w:rPr>
                <w:color w:val="191919"/>
                <w:u w:val="single"/>
              </w:rPr>
            </w:pPr>
          </w:p>
          <w:p w:rsidR="00075F94" w:rsidRPr="003F2E4A" w:rsidRDefault="00075F94" w:rsidP="00DC091E">
            <w:pPr>
              <w:rPr>
                <w:color w:val="191919"/>
                <w:u w:val="single"/>
              </w:rPr>
            </w:pPr>
          </w:p>
          <w:p w:rsidR="00075F94" w:rsidRPr="003F2E4A" w:rsidRDefault="00075F94" w:rsidP="00DC091E">
            <w:pPr>
              <w:rPr>
                <w:color w:val="191919"/>
                <w:u w:val="single"/>
              </w:rPr>
            </w:pPr>
          </w:p>
          <w:p w:rsidR="00075F94" w:rsidRPr="003F2E4A" w:rsidRDefault="00075F94" w:rsidP="00DC091E">
            <w:pPr>
              <w:rPr>
                <w:color w:val="191919"/>
                <w:u w:val="single"/>
              </w:rPr>
            </w:pPr>
          </w:p>
          <w:p w:rsidR="00075F94" w:rsidRPr="003F2E4A" w:rsidRDefault="00075F94" w:rsidP="00DC091E">
            <w:pPr>
              <w:rPr>
                <w:color w:val="191919"/>
                <w:u w:val="single"/>
              </w:rPr>
            </w:pPr>
          </w:p>
          <w:p w:rsidR="00075F94" w:rsidRPr="003F2E4A" w:rsidRDefault="00075F94" w:rsidP="00DC091E">
            <w:pPr>
              <w:rPr>
                <w:color w:val="191919"/>
                <w:u w:val="single"/>
              </w:rPr>
            </w:pPr>
          </w:p>
          <w:p w:rsidR="00DC091E" w:rsidRPr="003F2E4A" w:rsidRDefault="00DC091E" w:rsidP="00DC091E">
            <w:pPr>
              <w:rPr>
                <w:color w:val="191919"/>
              </w:rPr>
            </w:pPr>
            <w:r w:rsidRPr="003F2E4A">
              <w:rPr>
                <w:color w:val="191919"/>
                <w:u w:val="single"/>
              </w:rPr>
              <w:t>Осуществлять</w:t>
            </w:r>
            <w:r w:rsidRPr="003F2E4A">
              <w:rPr>
                <w:color w:val="191919"/>
              </w:rPr>
              <w:t xml:space="preserve"> взаимный контроль и </w:t>
            </w:r>
            <w:r w:rsidRPr="003F2E4A">
              <w:rPr>
                <w:color w:val="191919"/>
                <w:u w:val="single"/>
              </w:rPr>
              <w:t>оказывать</w:t>
            </w:r>
            <w:r w:rsidRPr="003F2E4A">
              <w:rPr>
                <w:color w:val="191919"/>
              </w:rPr>
              <w:t xml:space="preserve"> в сотрудничестве необходимую взаимопомощь (</w:t>
            </w:r>
            <w:r w:rsidRPr="003F2E4A">
              <w:rPr>
                <w:color w:val="191919"/>
                <w:u w:val="single"/>
              </w:rPr>
              <w:t>работать в паре</w:t>
            </w:r>
            <w:r w:rsidRPr="003F2E4A">
              <w:rPr>
                <w:color w:val="191919"/>
              </w:rPr>
              <w:t>).</w:t>
            </w:r>
          </w:p>
          <w:p w:rsidR="00075F94" w:rsidRPr="003F2E4A" w:rsidRDefault="00075F94" w:rsidP="00DC091E">
            <w:pPr>
              <w:rPr>
                <w:color w:val="191919"/>
              </w:rPr>
            </w:pPr>
          </w:p>
          <w:p w:rsidR="00075F94" w:rsidRPr="003F2E4A" w:rsidRDefault="00075F94" w:rsidP="00DC091E">
            <w:pPr>
              <w:rPr>
                <w:color w:val="191919"/>
              </w:rPr>
            </w:pPr>
          </w:p>
          <w:p w:rsidR="00075F94" w:rsidRPr="003F2E4A" w:rsidRDefault="00075F94" w:rsidP="00DC091E">
            <w:pPr>
              <w:rPr>
                <w:color w:val="191919"/>
              </w:rPr>
            </w:pPr>
          </w:p>
          <w:p w:rsidR="00075F94" w:rsidRPr="003F2E4A" w:rsidRDefault="00075F94" w:rsidP="00DC091E">
            <w:pPr>
              <w:rPr>
                <w:color w:val="191919"/>
              </w:rPr>
            </w:pPr>
          </w:p>
          <w:p w:rsidR="00075F94" w:rsidRPr="003F2E4A" w:rsidRDefault="00075F94" w:rsidP="00DC091E">
            <w:pPr>
              <w:rPr>
                <w:color w:val="191919"/>
              </w:rPr>
            </w:pPr>
          </w:p>
          <w:p w:rsidR="00075F94" w:rsidRPr="003F2E4A" w:rsidRDefault="00075F94" w:rsidP="00DC091E">
            <w:pPr>
              <w:rPr>
                <w:color w:val="191919"/>
              </w:rPr>
            </w:pPr>
          </w:p>
          <w:p w:rsidR="00075F94" w:rsidRPr="003F2E4A" w:rsidRDefault="00075F94" w:rsidP="00DC091E">
            <w:pPr>
              <w:rPr>
                <w:color w:val="191919"/>
              </w:rPr>
            </w:pPr>
          </w:p>
          <w:p w:rsidR="00075F94" w:rsidRPr="003F2E4A" w:rsidRDefault="00075F94" w:rsidP="00DC091E">
            <w:pPr>
              <w:rPr>
                <w:color w:val="191919"/>
              </w:rPr>
            </w:pPr>
          </w:p>
          <w:p w:rsidR="00075F94" w:rsidRPr="003F2E4A" w:rsidRDefault="00075F94" w:rsidP="00DC091E">
            <w:pPr>
              <w:rPr>
                <w:color w:val="191919"/>
              </w:rPr>
            </w:pPr>
          </w:p>
          <w:p w:rsidR="00075F94" w:rsidRPr="003F2E4A" w:rsidRDefault="00075F94" w:rsidP="00DC091E">
            <w:pPr>
              <w:rPr>
                <w:color w:val="191919"/>
              </w:rPr>
            </w:pPr>
          </w:p>
          <w:p w:rsidR="00075F94" w:rsidRPr="003F2E4A" w:rsidRDefault="00075F94" w:rsidP="00DC091E">
            <w:pPr>
              <w:rPr>
                <w:color w:val="191919"/>
              </w:rPr>
            </w:pPr>
          </w:p>
          <w:p w:rsidR="00075F94" w:rsidRPr="003F2E4A" w:rsidRDefault="00075F94" w:rsidP="00DC091E"/>
          <w:p w:rsidR="00DC091E" w:rsidRPr="003F2E4A" w:rsidRDefault="00DC091E" w:rsidP="00DC091E">
            <w:pPr>
              <w:rPr>
                <w:b/>
              </w:rPr>
            </w:pPr>
          </w:p>
          <w:p w:rsidR="00DC091E" w:rsidRPr="003F2E4A" w:rsidRDefault="00DC091E" w:rsidP="00DC091E">
            <w:r w:rsidRPr="003F2E4A">
              <w:rPr>
                <w:color w:val="191919"/>
                <w:u w:val="single"/>
              </w:rPr>
              <w:t>Участвовать</w:t>
            </w:r>
            <w:r w:rsidRPr="003F2E4A">
              <w:rPr>
                <w:color w:val="191919"/>
              </w:rPr>
              <w:t xml:space="preserve"> в обсуждении проблемных вопросов, </w:t>
            </w:r>
            <w:r w:rsidRPr="003F2E4A">
              <w:rPr>
                <w:color w:val="191919"/>
                <w:u w:val="single"/>
              </w:rPr>
              <w:t>формулировать</w:t>
            </w:r>
            <w:r w:rsidRPr="003F2E4A">
              <w:rPr>
                <w:color w:val="191919"/>
              </w:rPr>
              <w:t xml:space="preserve"> собственное мнение и </w:t>
            </w:r>
            <w:r w:rsidRPr="003F2E4A">
              <w:rPr>
                <w:color w:val="191919"/>
                <w:u w:val="single"/>
              </w:rPr>
              <w:t>аргументировать</w:t>
            </w:r>
            <w:r w:rsidRPr="003F2E4A">
              <w:rPr>
                <w:color w:val="191919"/>
              </w:rPr>
              <w:t xml:space="preserve"> его.</w:t>
            </w:r>
          </w:p>
        </w:tc>
        <w:tc>
          <w:tcPr>
            <w:tcW w:w="2172" w:type="dxa"/>
            <w:gridSpan w:val="3"/>
            <w:tcBorders>
              <w:top w:val="single" w:sz="4" w:space="0" w:color="auto"/>
              <w:left w:val="single" w:sz="4" w:space="0" w:color="auto"/>
              <w:bottom w:val="single" w:sz="4" w:space="0" w:color="auto"/>
              <w:right w:val="single" w:sz="4" w:space="0" w:color="auto"/>
            </w:tcBorders>
          </w:tcPr>
          <w:p w:rsidR="00DC091E" w:rsidRPr="003F2E4A" w:rsidRDefault="00DC091E" w:rsidP="00DC091E">
            <w:pPr>
              <w:rPr>
                <w:u w:val="single"/>
              </w:rPr>
            </w:pPr>
            <w:r w:rsidRPr="003F2E4A">
              <w:rPr>
                <w:u w:val="single"/>
              </w:rPr>
              <w:lastRenderedPageBreak/>
              <w:t xml:space="preserve">Организовать </w:t>
            </w:r>
            <w:r w:rsidRPr="003F2E4A">
              <w:t xml:space="preserve">работу в парах, </w:t>
            </w:r>
            <w:r w:rsidRPr="003F2E4A">
              <w:rPr>
                <w:u w:val="single"/>
              </w:rPr>
              <w:t>обеспечить</w:t>
            </w:r>
          </w:p>
          <w:p w:rsidR="00DC091E" w:rsidRPr="003F2E4A" w:rsidRDefault="00DC091E" w:rsidP="00DC091E">
            <w:r w:rsidRPr="003F2E4A">
              <w:t>контроль</w:t>
            </w:r>
          </w:p>
          <w:p w:rsidR="00DC091E" w:rsidRPr="003F2E4A" w:rsidRDefault="00DC091E" w:rsidP="00DC091E">
            <w:r w:rsidRPr="003F2E4A">
              <w:t xml:space="preserve">за выполнением </w:t>
            </w:r>
          </w:p>
          <w:p w:rsidR="00DC091E" w:rsidRPr="003F2E4A" w:rsidRDefault="00DC091E" w:rsidP="00DC091E">
            <w:r w:rsidRPr="003F2E4A">
              <w:t>задания.</w:t>
            </w:r>
          </w:p>
          <w:p w:rsidR="00DC091E" w:rsidRPr="003F2E4A" w:rsidRDefault="00DC091E" w:rsidP="00DC091E">
            <w:pPr>
              <w:rPr>
                <w:b/>
              </w:rPr>
            </w:pPr>
          </w:p>
          <w:p w:rsidR="00DC091E" w:rsidRPr="003F2E4A" w:rsidRDefault="00DC091E" w:rsidP="00DC091E"/>
          <w:p w:rsidR="00DC091E" w:rsidRPr="003F2E4A" w:rsidRDefault="00DC091E" w:rsidP="00DC091E">
            <w:pPr>
              <w:rPr>
                <w:u w:val="single"/>
              </w:rPr>
            </w:pPr>
          </w:p>
          <w:p w:rsidR="00075F94" w:rsidRPr="003F2E4A" w:rsidRDefault="00075F94" w:rsidP="00DC091E">
            <w:pPr>
              <w:rPr>
                <w:u w:val="single"/>
              </w:rPr>
            </w:pPr>
          </w:p>
          <w:p w:rsidR="00075F94" w:rsidRPr="003F2E4A" w:rsidRDefault="00075F94" w:rsidP="00DC091E">
            <w:pPr>
              <w:rPr>
                <w:u w:val="single"/>
              </w:rPr>
            </w:pPr>
          </w:p>
          <w:p w:rsidR="00075F94" w:rsidRPr="003F2E4A" w:rsidRDefault="00075F94" w:rsidP="00DC091E">
            <w:pPr>
              <w:rPr>
                <w:u w:val="single"/>
              </w:rPr>
            </w:pPr>
          </w:p>
          <w:p w:rsidR="00075F94" w:rsidRPr="003F2E4A" w:rsidRDefault="00075F94" w:rsidP="00DC091E">
            <w:pPr>
              <w:rPr>
                <w:u w:val="single"/>
              </w:rPr>
            </w:pPr>
          </w:p>
          <w:p w:rsidR="00075F94" w:rsidRPr="003F2E4A" w:rsidRDefault="00075F94" w:rsidP="00DC091E">
            <w:pPr>
              <w:rPr>
                <w:u w:val="single"/>
              </w:rPr>
            </w:pPr>
          </w:p>
          <w:p w:rsidR="00075F94" w:rsidRPr="003F2E4A" w:rsidRDefault="00075F94" w:rsidP="00DC091E">
            <w:pPr>
              <w:rPr>
                <w:u w:val="single"/>
              </w:rPr>
            </w:pPr>
          </w:p>
          <w:p w:rsidR="00DC091E" w:rsidRPr="003F2E4A" w:rsidRDefault="00DC091E" w:rsidP="00DC091E">
            <w:pPr>
              <w:rPr>
                <w:u w:val="single"/>
              </w:rPr>
            </w:pPr>
          </w:p>
          <w:p w:rsidR="00DC091E" w:rsidRPr="003F2E4A" w:rsidRDefault="00DC091E" w:rsidP="00DC091E">
            <w:r w:rsidRPr="003F2E4A">
              <w:rPr>
                <w:u w:val="single"/>
              </w:rPr>
              <w:t xml:space="preserve">Организовать </w:t>
            </w:r>
            <w:r w:rsidRPr="003F2E4A">
              <w:t>фронтальную работу по учебнику.</w:t>
            </w:r>
          </w:p>
          <w:p w:rsidR="00075F94" w:rsidRPr="003F2E4A" w:rsidRDefault="00075F94" w:rsidP="00DC091E"/>
          <w:p w:rsidR="00075F94" w:rsidRPr="003F2E4A" w:rsidRDefault="00075F94" w:rsidP="00DC091E"/>
          <w:p w:rsidR="00075F94" w:rsidRPr="003F2E4A" w:rsidRDefault="00075F94" w:rsidP="00DC091E"/>
          <w:p w:rsidR="00075F94" w:rsidRPr="003F2E4A" w:rsidRDefault="00075F94" w:rsidP="00DC091E"/>
          <w:p w:rsidR="00075F94" w:rsidRPr="003F2E4A" w:rsidRDefault="00075F94" w:rsidP="00DC091E"/>
          <w:p w:rsidR="00075F94" w:rsidRPr="003F2E4A" w:rsidRDefault="00075F94" w:rsidP="00DC091E"/>
          <w:p w:rsidR="00075F94" w:rsidRPr="003F2E4A" w:rsidRDefault="00075F94" w:rsidP="00DC091E"/>
          <w:p w:rsidR="00DC091E" w:rsidRPr="003F2E4A" w:rsidRDefault="00DC091E" w:rsidP="00DC091E">
            <w:pPr>
              <w:tabs>
                <w:tab w:val="left" w:pos="1080"/>
              </w:tabs>
            </w:pPr>
            <w:r w:rsidRPr="003F2E4A">
              <w:rPr>
                <w:u w:val="single"/>
              </w:rPr>
              <w:t xml:space="preserve">Включить </w:t>
            </w:r>
            <w:r w:rsidRPr="003F2E4A">
              <w:t xml:space="preserve">учащихся </w:t>
            </w:r>
          </w:p>
          <w:p w:rsidR="00DC091E" w:rsidRPr="003F2E4A" w:rsidRDefault="00DC091E" w:rsidP="00DC091E">
            <w:pPr>
              <w:tabs>
                <w:tab w:val="left" w:pos="1080"/>
              </w:tabs>
            </w:pPr>
            <w:r w:rsidRPr="003F2E4A">
              <w:rPr>
                <w:color w:val="191919"/>
              </w:rPr>
              <w:t>в обсуждение проблемных</w:t>
            </w:r>
            <w:r w:rsidRPr="003F2E4A">
              <w:t xml:space="preserve"> </w:t>
            </w:r>
            <w:r w:rsidRPr="003F2E4A">
              <w:rPr>
                <w:color w:val="191919"/>
              </w:rPr>
              <w:t>вопросов.</w:t>
            </w:r>
          </w:p>
          <w:p w:rsidR="00DC091E" w:rsidRPr="003F2E4A" w:rsidRDefault="00DC091E" w:rsidP="00DC091E"/>
        </w:tc>
        <w:tc>
          <w:tcPr>
            <w:tcW w:w="5689" w:type="dxa"/>
            <w:gridSpan w:val="2"/>
            <w:tcBorders>
              <w:top w:val="single" w:sz="4" w:space="0" w:color="auto"/>
              <w:left w:val="single" w:sz="4" w:space="0" w:color="auto"/>
              <w:bottom w:val="single" w:sz="4" w:space="0" w:color="auto"/>
              <w:right w:val="single" w:sz="4" w:space="0" w:color="auto"/>
            </w:tcBorders>
          </w:tcPr>
          <w:p w:rsidR="00DC091E" w:rsidRPr="003F2E4A" w:rsidRDefault="00DC091E" w:rsidP="00DC091E">
            <w:pPr>
              <w:rPr>
                <w:b/>
              </w:rPr>
            </w:pPr>
            <w:r w:rsidRPr="003F2E4A">
              <w:rPr>
                <w:b/>
                <w:lang w:val="en-US"/>
              </w:rPr>
              <w:lastRenderedPageBreak/>
              <w:t>IV</w:t>
            </w:r>
            <w:r w:rsidRPr="003F2E4A">
              <w:rPr>
                <w:b/>
              </w:rPr>
              <w:t xml:space="preserve"> этап. Закрепление </w:t>
            </w:r>
            <w:proofErr w:type="gramStart"/>
            <w:r w:rsidRPr="003F2E4A">
              <w:rPr>
                <w:b/>
              </w:rPr>
              <w:t>изученного</w:t>
            </w:r>
            <w:proofErr w:type="gramEnd"/>
            <w:r w:rsidRPr="003F2E4A">
              <w:rPr>
                <w:b/>
              </w:rPr>
              <w:t>.</w:t>
            </w:r>
          </w:p>
          <w:p w:rsidR="00F26AD5" w:rsidRPr="003F2E4A" w:rsidRDefault="00600763" w:rsidP="00600763">
            <w:r w:rsidRPr="003F2E4A">
              <w:rPr>
                <w:b/>
                <w:bCs/>
              </w:rPr>
              <w:t>Проверка усвоения новых знаний.</w:t>
            </w:r>
          </w:p>
          <w:p w:rsidR="00600763" w:rsidRPr="003F2E4A" w:rsidRDefault="00F26AD5" w:rsidP="00600763">
            <w:r w:rsidRPr="003F2E4A">
              <w:t xml:space="preserve">- </w:t>
            </w:r>
            <w:r w:rsidR="00600763" w:rsidRPr="003F2E4A">
              <w:t>А сейчас я предлагаю вам выполнить задание: нужно дописать предложение…</w:t>
            </w:r>
          </w:p>
          <w:p w:rsidR="00600763" w:rsidRPr="003F2E4A" w:rsidRDefault="00600763" w:rsidP="00600763">
            <w:r w:rsidRPr="003F2E4A">
              <w:rPr>
                <w:i/>
                <w:iCs/>
              </w:rPr>
              <w:t>Карточка №1</w:t>
            </w:r>
            <w:r w:rsidRPr="003F2E4A">
              <w:t>. Птицы, которые улетают на зиму в тёплые края называются____________</w:t>
            </w:r>
            <w:proofErr w:type="gramStart"/>
            <w:r w:rsidRPr="003F2E4A">
              <w:t xml:space="preserve"> .</w:t>
            </w:r>
            <w:proofErr w:type="gramEnd"/>
          </w:p>
          <w:p w:rsidR="00600763" w:rsidRPr="003F2E4A" w:rsidRDefault="00600763" w:rsidP="00600763">
            <w:r w:rsidRPr="003F2E4A">
              <w:rPr>
                <w:i/>
                <w:iCs/>
              </w:rPr>
              <w:t>Карточка №2</w:t>
            </w:r>
            <w:r w:rsidRPr="003F2E4A">
              <w:t xml:space="preserve"> Птицы, которые остаются на зиму у нас, называются_________________</w:t>
            </w:r>
            <w:proofErr w:type="gramStart"/>
            <w:r w:rsidRPr="003F2E4A">
              <w:t xml:space="preserve"> .</w:t>
            </w:r>
            <w:proofErr w:type="gramEnd"/>
          </w:p>
          <w:p w:rsidR="00600763" w:rsidRPr="003F2E4A" w:rsidRDefault="00600763" w:rsidP="00600763">
            <w:r w:rsidRPr="003F2E4A">
              <w:rPr>
                <w:i/>
                <w:iCs/>
              </w:rPr>
              <w:t>(взаимопроверка,</w:t>
            </w:r>
            <w:r w:rsidRPr="003F2E4A">
              <w:t xml:space="preserve"> затем сигнализируют сигнальными карточками.)</w:t>
            </w:r>
          </w:p>
          <w:p w:rsidR="00600763" w:rsidRPr="003F2E4A" w:rsidRDefault="00600763" w:rsidP="00600763">
            <w:r w:rsidRPr="003F2E4A">
              <w:rPr>
                <w:b/>
                <w:bCs/>
              </w:rPr>
              <w:t>Закрепление нового материала.</w:t>
            </w:r>
          </w:p>
          <w:p w:rsidR="00600763" w:rsidRPr="003F2E4A" w:rsidRDefault="00600763" w:rsidP="00F26AD5">
            <w:pPr>
              <w:jc w:val="center"/>
            </w:pPr>
            <w:r w:rsidRPr="003F2E4A">
              <w:lastRenderedPageBreak/>
              <w:t>Многие птицы на юг улетают,</w:t>
            </w:r>
            <w:r w:rsidRPr="003F2E4A">
              <w:br/>
              <w:t>Многие зиму у нас коротают,</w:t>
            </w:r>
            <w:r w:rsidRPr="003F2E4A">
              <w:br/>
              <w:t>Галка, ворона, снегирь, воробей.</w:t>
            </w:r>
            <w:r w:rsidRPr="003F2E4A">
              <w:br/>
              <w:t>Ну-ка, ребята, их вспомним скорей!</w:t>
            </w:r>
          </w:p>
          <w:p w:rsidR="00600763" w:rsidRPr="003F2E4A" w:rsidRDefault="00600763" w:rsidP="00F26AD5">
            <w:r w:rsidRPr="003F2E4A">
              <w:t>- Я предлагаю вам провести викторину о наших пернатых друзьях - птицах.</w:t>
            </w:r>
          </w:p>
          <w:p w:rsidR="00600763" w:rsidRPr="003F2E4A" w:rsidRDefault="00600763" w:rsidP="00F26AD5">
            <w:pPr>
              <w:jc w:val="center"/>
              <w:rPr>
                <w:b/>
                <w:bCs/>
              </w:rPr>
            </w:pPr>
            <w:r w:rsidRPr="003F2E4A">
              <w:rPr>
                <w:b/>
                <w:bCs/>
              </w:rPr>
              <w:t>ВИКТОРИНА</w:t>
            </w:r>
          </w:p>
          <w:p w:rsidR="00600763" w:rsidRPr="003F2E4A" w:rsidRDefault="00600763" w:rsidP="00F26AD5">
            <w:pPr>
              <w:jc w:val="center"/>
            </w:pPr>
            <w:r w:rsidRPr="003F2E4A">
              <w:rPr>
                <w:b/>
                <w:bCs/>
              </w:rPr>
              <w:t>Угадай, кто – я</w:t>
            </w:r>
          </w:p>
          <w:p w:rsidR="00600763" w:rsidRPr="003F2E4A" w:rsidRDefault="00600763" w:rsidP="00F26AD5">
            <w:pPr>
              <w:jc w:val="center"/>
            </w:pPr>
            <w:r w:rsidRPr="003F2E4A">
              <w:t>Доктор есть в стране лесной -</w:t>
            </w:r>
            <w:r w:rsidRPr="003F2E4A">
              <w:br/>
              <w:t>В красной шапке расписной,</w:t>
            </w:r>
            <w:r w:rsidRPr="003F2E4A">
              <w:br/>
              <w:t>Под сосною, под ракитой,</w:t>
            </w:r>
            <w:r w:rsidRPr="003F2E4A">
              <w:br/>
              <w:t>Он везде с покорной свитой</w:t>
            </w:r>
            <w:proofErr w:type="gramStart"/>
            <w:r w:rsidRPr="003F2E4A">
              <w:t>…</w:t>
            </w:r>
            <w:r w:rsidRPr="003F2E4A">
              <w:br/>
              <w:t>П</w:t>
            </w:r>
            <w:proofErr w:type="gramEnd"/>
            <w:r w:rsidRPr="003F2E4A">
              <w:t>ростучит больному спину,</w:t>
            </w:r>
            <w:r w:rsidRPr="003F2E4A">
              <w:br/>
              <w:t>А потом бока, грудину,</w:t>
            </w:r>
            <w:r w:rsidRPr="003F2E4A">
              <w:br/>
              <w:t xml:space="preserve">Глянет, как он дышит, </w:t>
            </w:r>
            <w:r w:rsidRPr="003F2E4A">
              <w:br/>
              <w:t xml:space="preserve">И рецепт пропишет. </w:t>
            </w:r>
          </w:p>
          <w:p w:rsidR="00600763" w:rsidRPr="003F2E4A" w:rsidRDefault="00600763" w:rsidP="00F26AD5">
            <w:pPr>
              <w:jc w:val="center"/>
              <w:rPr>
                <w:i/>
              </w:rPr>
            </w:pPr>
            <w:r w:rsidRPr="003F2E4A">
              <w:rPr>
                <w:i/>
              </w:rPr>
              <w:t>2. “Узнай меня по описанию”</w:t>
            </w:r>
          </w:p>
          <w:p w:rsidR="00600763" w:rsidRPr="003F2E4A" w:rsidRDefault="00600763" w:rsidP="00600763">
            <w:r w:rsidRPr="003F2E4A">
              <w:t xml:space="preserve">У меня на голове чёрная шапочка, спинка, крылья и хвост тёмные, а грудка ярко-жёлтая, будто </w:t>
            </w:r>
            <w:proofErr w:type="gramStart"/>
            <w:r w:rsidRPr="003F2E4A">
              <w:t>в</w:t>
            </w:r>
            <w:proofErr w:type="gramEnd"/>
            <w:r w:rsidRPr="003F2E4A">
              <w:t xml:space="preserve"> жёлтый </w:t>
            </w:r>
            <w:proofErr w:type="spellStart"/>
            <w:r w:rsidRPr="003F2E4A">
              <w:t>жилетик</w:t>
            </w:r>
            <w:proofErr w:type="spellEnd"/>
            <w:r w:rsidRPr="003F2E4A">
              <w:t xml:space="preserve"> нарядилась. Летом я питаюсь жучками, червячками, а зимой, в бескормицу, ем всё: и разные зёрнышки, и крошки хлеба,</w:t>
            </w:r>
            <w:r w:rsidR="00075F94" w:rsidRPr="003F2E4A">
              <w:t xml:space="preserve"> и варёные овощи. Но особенно </w:t>
            </w:r>
            <w:r w:rsidRPr="003F2E4A">
              <w:t>люблю несо</w:t>
            </w:r>
            <w:r w:rsidR="00075F94" w:rsidRPr="003F2E4A">
              <w:t>лёное сало. Догадались, кто я?</w:t>
            </w:r>
          </w:p>
          <w:p w:rsidR="00600763" w:rsidRPr="003F2E4A" w:rsidRDefault="00600763" w:rsidP="00600763">
            <w:r w:rsidRPr="003F2E4A">
              <w:t xml:space="preserve">3. Серенький мячик по двору скачет. </w:t>
            </w:r>
          </w:p>
          <w:p w:rsidR="00600763" w:rsidRPr="003F2E4A" w:rsidRDefault="00600763" w:rsidP="00600763">
            <w:r w:rsidRPr="003F2E4A">
              <w:t xml:space="preserve">4. Листья падают с осин, мчится в небе острый клин </w:t>
            </w:r>
          </w:p>
          <w:p w:rsidR="00600763" w:rsidRPr="003F2E4A" w:rsidRDefault="00600763" w:rsidP="00600763">
            <w:r w:rsidRPr="003F2E4A">
              <w:t>5.На шесте дворец,</w:t>
            </w:r>
            <w:r w:rsidRPr="003F2E4A">
              <w:br/>
              <w:t xml:space="preserve">Во дворце певец. </w:t>
            </w:r>
          </w:p>
          <w:p w:rsidR="00600763" w:rsidRPr="003F2E4A" w:rsidRDefault="00600763" w:rsidP="00600763">
            <w:r w:rsidRPr="003F2E4A">
              <w:t>-  Люди с давних времён с большим уважением, любовью и заботой относятся к птицам. Много загадок, с</w:t>
            </w:r>
            <w:r w:rsidR="00F26AD5" w:rsidRPr="003F2E4A">
              <w:t xml:space="preserve">казок, пословиц живут в народе. </w:t>
            </w:r>
            <w:r w:rsidRPr="003F2E4A">
              <w:t>Существует много народных примет о птицах. Я назову вам некоторые:</w:t>
            </w:r>
          </w:p>
          <w:p w:rsidR="00600763" w:rsidRPr="003F2E4A" w:rsidRDefault="00600763" w:rsidP="00600763">
            <w:r w:rsidRPr="003F2E4A">
              <w:t xml:space="preserve">- Воробьи перелетают стайками с места на место - </w:t>
            </w:r>
            <w:r w:rsidRPr="003F2E4A">
              <w:lastRenderedPageBreak/>
              <w:t>перед сильным ветром.</w:t>
            </w:r>
          </w:p>
          <w:p w:rsidR="00600763" w:rsidRPr="003F2E4A" w:rsidRDefault="00600763" w:rsidP="00600763">
            <w:r w:rsidRPr="003F2E4A">
              <w:t>- Вороны и галки садятся на вершины деревьев - к морозу.</w:t>
            </w:r>
          </w:p>
          <w:p w:rsidR="00600763" w:rsidRPr="003F2E4A" w:rsidRDefault="00600763" w:rsidP="00600763">
            <w:r w:rsidRPr="003F2E4A">
              <w:t>- Галки к вечеру собираются дружной гурьбой, кричат - к ясной погоде.</w:t>
            </w:r>
          </w:p>
          <w:p w:rsidR="00DC091E" w:rsidRPr="003F2E4A" w:rsidRDefault="00600763" w:rsidP="00F26AD5">
            <w:proofErr w:type="gramStart"/>
            <w:r w:rsidRPr="003F2E4A">
              <w:rPr>
                <w:b/>
                <w:bCs/>
              </w:rPr>
              <w:t xml:space="preserve">-  </w:t>
            </w:r>
            <w:r w:rsidR="00075F94" w:rsidRPr="003F2E4A">
              <w:t xml:space="preserve">А кто из </w:t>
            </w:r>
            <w:r w:rsidRPr="003F2E4A">
              <w:t xml:space="preserve"> знает народные приметы, связанные с птицами? </w:t>
            </w:r>
            <w:proofErr w:type="gramEnd"/>
          </w:p>
        </w:tc>
        <w:tc>
          <w:tcPr>
            <w:tcW w:w="1425" w:type="dxa"/>
            <w:gridSpan w:val="2"/>
            <w:tcBorders>
              <w:top w:val="single" w:sz="4" w:space="0" w:color="auto"/>
              <w:left w:val="single" w:sz="4" w:space="0" w:color="auto"/>
              <w:bottom w:val="single" w:sz="4" w:space="0" w:color="auto"/>
              <w:right w:val="single" w:sz="4" w:space="0" w:color="auto"/>
            </w:tcBorders>
          </w:tcPr>
          <w:p w:rsidR="00BE3CDC" w:rsidRPr="003F2E4A" w:rsidRDefault="00BE3CDC" w:rsidP="00DC091E">
            <w:pPr>
              <w:rPr>
                <w:i/>
                <w:u w:val="single"/>
              </w:rPr>
            </w:pPr>
          </w:p>
          <w:p w:rsidR="00BE3CDC" w:rsidRPr="003F2E4A" w:rsidRDefault="00BE3CDC" w:rsidP="00BE3CDC"/>
          <w:p w:rsidR="00BE3CDC" w:rsidRPr="003F2E4A" w:rsidRDefault="00BE3CDC" w:rsidP="00BE3CDC"/>
          <w:p w:rsidR="00BE3CDC" w:rsidRPr="003F2E4A" w:rsidRDefault="00BE3CDC" w:rsidP="00BE3CDC">
            <w:r w:rsidRPr="003F2E4A">
              <w:t>Различать перелетных и зимующих птиц;</w:t>
            </w:r>
          </w:p>
          <w:p w:rsidR="00DC091E" w:rsidRPr="003F2E4A" w:rsidRDefault="00DC091E" w:rsidP="00BE3CDC">
            <w:pPr>
              <w:jc w:val="center"/>
            </w:pPr>
          </w:p>
          <w:p w:rsidR="00AC7229" w:rsidRPr="003F2E4A" w:rsidRDefault="00AC7229" w:rsidP="00BE3CDC">
            <w:pPr>
              <w:jc w:val="center"/>
            </w:pPr>
          </w:p>
          <w:p w:rsidR="00AC7229" w:rsidRPr="003F2E4A" w:rsidRDefault="00AC7229" w:rsidP="00BE3CDC">
            <w:pPr>
              <w:jc w:val="center"/>
            </w:pPr>
          </w:p>
          <w:p w:rsidR="00AC7229" w:rsidRPr="003F2E4A" w:rsidRDefault="00AC7229" w:rsidP="00BE3CDC">
            <w:pPr>
              <w:jc w:val="center"/>
            </w:pPr>
          </w:p>
          <w:p w:rsidR="00AC7229" w:rsidRPr="003F2E4A" w:rsidRDefault="00AC7229" w:rsidP="00BE3CDC">
            <w:pPr>
              <w:jc w:val="center"/>
            </w:pPr>
          </w:p>
          <w:p w:rsidR="00AC7229" w:rsidRPr="003F2E4A" w:rsidRDefault="00AC7229" w:rsidP="00BE3CDC">
            <w:pPr>
              <w:jc w:val="center"/>
            </w:pPr>
          </w:p>
          <w:p w:rsidR="00AC7229" w:rsidRPr="003F2E4A" w:rsidRDefault="00AC7229" w:rsidP="00BE3CDC">
            <w:pPr>
              <w:jc w:val="center"/>
            </w:pPr>
          </w:p>
          <w:p w:rsidR="00AC7229" w:rsidRPr="003F2E4A" w:rsidRDefault="00AC7229" w:rsidP="00BE3CDC">
            <w:pPr>
              <w:jc w:val="center"/>
            </w:pPr>
          </w:p>
          <w:p w:rsidR="00AC7229" w:rsidRPr="003F2E4A" w:rsidRDefault="00AC7229" w:rsidP="00BE3CDC">
            <w:pPr>
              <w:jc w:val="center"/>
            </w:pPr>
          </w:p>
          <w:p w:rsidR="00AC7229" w:rsidRPr="003F2E4A" w:rsidRDefault="00AC7229" w:rsidP="00BE3CDC">
            <w:pPr>
              <w:jc w:val="center"/>
            </w:pPr>
          </w:p>
          <w:p w:rsidR="00AC7229" w:rsidRPr="003F2E4A" w:rsidRDefault="00AC7229" w:rsidP="00AC7229">
            <w:r w:rsidRPr="003F2E4A">
              <w:t>Приводить примеры перелетных и зимующих птиц;</w:t>
            </w:r>
          </w:p>
          <w:p w:rsidR="00AC7229" w:rsidRPr="003F2E4A" w:rsidRDefault="00AC7229" w:rsidP="00BE3CDC">
            <w:pPr>
              <w:jc w:val="center"/>
            </w:pPr>
          </w:p>
        </w:tc>
        <w:tc>
          <w:tcPr>
            <w:tcW w:w="1818" w:type="dxa"/>
            <w:gridSpan w:val="4"/>
            <w:tcBorders>
              <w:top w:val="single" w:sz="4" w:space="0" w:color="auto"/>
              <w:left w:val="single" w:sz="4" w:space="0" w:color="auto"/>
              <w:bottom w:val="single" w:sz="4" w:space="0" w:color="auto"/>
              <w:right w:val="single" w:sz="4" w:space="0" w:color="auto"/>
            </w:tcBorders>
          </w:tcPr>
          <w:p w:rsidR="00DC091E" w:rsidRPr="003F2E4A" w:rsidRDefault="00AC7229" w:rsidP="00DC091E">
            <w:pPr>
              <w:rPr>
                <w:i/>
              </w:rPr>
            </w:pPr>
            <w:r w:rsidRPr="003F2E4A">
              <w:lastRenderedPageBreak/>
              <w:t>Классифицировать перелетных и зимующих птиц по известным признакам (</w:t>
            </w:r>
            <w:proofErr w:type="gramStart"/>
            <w:r w:rsidRPr="003F2E4A">
              <w:rPr>
                <w:i/>
              </w:rPr>
              <w:t>Регулятивные</w:t>
            </w:r>
            <w:proofErr w:type="gramEnd"/>
            <w:r w:rsidRPr="003F2E4A">
              <w:rPr>
                <w:i/>
              </w:rPr>
              <w:t xml:space="preserve"> УУД)</w:t>
            </w:r>
          </w:p>
          <w:p w:rsidR="00AC7229" w:rsidRPr="003F2E4A" w:rsidRDefault="00AC7229" w:rsidP="00DC091E">
            <w:pPr>
              <w:rPr>
                <w:i/>
              </w:rPr>
            </w:pPr>
          </w:p>
          <w:p w:rsidR="00AC7229" w:rsidRPr="003F2E4A" w:rsidRDefault="00AC7229" w:rsidP="00DC091E">
            <w:pPr>
              <w:rPr>
                <w:i/>
              </w:rPr>
            </w:pPr>
          </w:p>
          <w:p w:rsidR="00AC7229" w:rsidRPr="003F2E4A" w:rsidRDefault="00AC7229" w:rsidP="00DC091E">
            <w:pPr>
              <w:rPr>
                <w:i/>
              </w:rPr>
            </w:pPr>
          </w:p>
          <w:p w:rsidR="00AC7229" w:rsidRPr="003F2E4A" w:rsidRDefault="00AC7229" w:rsidP="00DC091E">
            <w:pPr>
              <w:rPr>
                <w:i/>
              </w:rPr>
            </w:pPr>
          </w:p>
          <w:p w:rsidR="00AC7229" w:rsidRPr="003F2E4A" w:rsidRDefault="00AC7229" w:rsidP="00AC7229">
            <w:r w:rsidRPr="003F2E4A">
              <w:t>Слушает и понимает речь других; отвечает на вопросы о птицах (</w:t>
            </w:r>
            <w:r w:rsidRPr="003F2E4A">
              <w:rPr>
                <w:i/>
              </w:rPr>
              <w:t>Коммуникативные УУД)</w:t>
            </w:r>
          </w:p>
          <w:p w:rsidR="00AC7229" w:rsidRPr="003F2E4A" w:rsidRDefault="00AC7229" w:rsidP="00DC091E">
            <w:pPr>
              <w:rPr>
                <w:i/>
                <w:u w:val="single"/>
              </w:rPr>
            </w:pPr>
          </w:p>
        </w:tc>
      </w:tr>
      <w:tr w:rsidR="00DC091E" w:rsidRPr="003F2E4A" w:rsidTr="00F26AD5">
        <w:tc>
          <w:tcPr>
            <w:tcW w:w="2235" w:type="dxa"/>
            <w:tcBorders>
              <w:top w:val="single" w:sz="4" w:space="0" w:color="auto"/>
              <w:left w:val="single" w:sz="4" w:space="0" w:color="auto"/>
              <w:bottom w:val="single" w:sz="4" w:space="0" w:color="auto"/>
              <w:right w:val="single" w:sz="4" w:space="0" w:color="auto"/>
            </w:tcBorders>
            <w:hideMark/>
          </w:tcPr>
          <w:p w:rsidR="00DC091E" w:rsidRPr="003F2E4A" w:rsidRDefault="00F26AD5" w:rsidP="00DC091E">
            <w:pPr>
              <w:pStyle w:val="a3"/>
              <w:rPr>
                <w:bCs/>
              </w:rPr>
            </w:pPr>
            <w:r w:rsidRPr="003F2E4A">
              <w:rPr>
                <w:b/>
                <w:bCs/>
              </w:rPr>
              <w:lastRenderedPageBreak/>
              <w:t>V</w:t>
            </w:r>
            <w:r w:rsidR="00DC091E" w:rsidRPr="003F2E4A">
              <w:rPr>
                <w:b/>
                <w:bCs/>
              </w:rPr>
              <w:t xml:space="preserve">I. Итог урока. Рефлексия </w:t>
            </w:r>
            <w:r w:rsidR="00DC091E" w:rsidRPr="003F2E4A">
              <w:rPr>
                <w:bCs/>
              </w:rPr>
              <w:t>деятельности.</w:t>
            </w:r>
          </w:p>
          <w:p w:rsidR="003F2E4A" w:rsidRPr="003F2E4A" w:rsidRDefault="003F2E4A" w:rsidP="00DC091E">
            <w:pPr>
              <w:pStyle w:val="a3"/>
            </w:pPr>
            <w:r w:rsidRPr="003F2E4A">
              <w:rPr>
                <w:bCs/>
              </w:rPr>
              <w:t>(</w:t>
            </w:r>
            <w:r w:rsidR="00BA6E34">
              <w:rPr>
                <w:bCs/>
              </w:rPr>
              <w:t>3</w:t>
            </w:r>
            <w:r w:rsidRPr="003F2E4A">
              <w:rPr>
                <w:bCs/>
              </w:rPr>
              <w:t xml:space="preserve"> мин.)</w:t>
            </w:r>
          </w:p>
          <w:p w:rsidR="00DC091E" w:rsidRPr="003F2E4A" w:rsidRDefault="00DC091E" w:rsidP="00DC091E">
            <w:pPr>
              <w:rPr>
                <w:b/>
              </w:rPr>
            </w:pPr>
            <w:r w:rsidRPr="003F2E4A">
              <w:rPr>
                <w:b/>
              </w:rPr>
              <w:t xml:space="preserve">Цель – </w:t>
            </w:r>
            <w:r w:rsidRPr="003F2E4A">
              <w:t>подвести итог</w:t>
            </w:r>
            <w:r w:rsidRPr="003F2E4A">
              <w:rPr>
                <w:b/>
                <w:i/>
              </w:rPr>
              <w:t xml:space="preserve"> </w:t>
            </w:r>
            <w:r w:rsidRPr="003F2E4A">
              <w:t>проделанной работе на уроке.</w:t>
            </w:r>
          </w:p>
        </w:tc>
        <w:tc>
          <w:tcPr>
            <w:tcW w:w="2409" w:type="dxa"/>
            <w:gridSpan w:val="2"/>
            <w:tcBorders>
              <w:top w:val="single" w:sz="4" w:space="0" w:color="auto"/>
              <w:left w:val="single" w:sz="4" w:space="0" w:color="auto"/>
              <w:bottom w:val="single" w:sz="4" w:space="0" w:color="auto"/>
              <w:right w:val="single" w:sz="4" w:space="0" w:color="auto"/>
            </w:tcBorders>
            <w:hideMark/>
          </w:tcPr>
          <w:p w:rsidR="00DC091E" w:rsidRPr="003F2E4A" w:rsidRDefault="003F2E4A" w:rsidP="00DC091E">
            <w:pPr>
              <w:ind w:left="142" w:right="134"/>
            </w:pPr>
            <w:r w:rsidRPr="003F2E4A">
              <w:rPr>
                <w:color w:val="191919"/>
                <w:u w:val="single"/>
              </w:rPr>
              <w:t>Участвовать</w:t>
            </w:r>
            <w:r w:rsidRPr="003F2E4A">
              <w:rPr>
                <w:color w:val="191919"/>
              </w:rPr>
              <w:t xml:space="preserve"> в обсуждении вопросов, </w:t>
            </w:r>
            <w:r w:rsidRPr="003F2E4A">
              <w:rPr>
                <w:color w:val="191919"/>
                <w:u w:val="single"/>
              </w:rPr>
              <w:t>формулировать</w:t>
            </w:r>
            <w:r w:rsidRPr="003F2E4A">
              <w:rPr>
                <w:color w:val="191919"/>
              </w:rPr>
              <w:t xml:space="preserve"> собственное мнение и </w:t>
            </w:r>
            <w:r w:rsidRPr="003F2E4A">
              <w:rPr>
                <w:color w:val="191919"/>
                <w:u w:val="single"/>
              </w:rPr>
              <w:t>аргументировать</w:t>
            </w:r>
            <w:r w:rsidRPr="003F2E4A">
              <w:rPr>
                <w:color w:val="191919"/>
              </w:rPr>
              <w:t xml:space="preserve"> его.</w:t>
            </w:r>
          </w:p>
        </w:tc>
        <w:tc>
          <w:tcPr>
            <w:tcW w:w="2127" w:type="dxa"/>
            <w:tcBorders>
              <w:top w:val="single" w:sz="4" w:space="0" w:color="auto"/>
              <w:left w:val="single" w:sz="4" w:space="0" w:color="auto"/>
              <w:bottom w:val="single" w:sz="4" w:space="0" w:color="auto"/>
              <w:right w:val="single" w:sz="4" w:space="0" w:color="auto"/>
            </w:tcBorders>
          </w:tcPr>
          <w:p w:rsidR="003F2E4A" w:rsidRPr="003F2E4A" w:rsidRDefault="003F2E4A" w:rsidP="003F2E4A">
            <w:pPr>
              <w:tabs>
                <w:tab w:val="left" w:pos="1080"/>
              </w:tabs>
            </w:pPr>
            <w:r w:rsidRPr="003F2E4A">
              <w:rPr>
                <w:u w:val="single"/>
              </w:rPr>
              <w:t xml:space="preserve">Включить </w:t>
            </w:r>
            <w:r w:rsidRPr="003F2E4A">
              <w:t xml:space="preserve">учащихся </w:t>
            </w:r>
          </w:p>
          <w:p w:rsidR="003F2E4A" w:rsidRPr="003F2E4A" w:rsidRDefault="003F2E4A" w:rsidP="003F2E4A">
            <w:pPr>
              <w:tabs>
                <w:tab w:val="left" w:pos="1080"/>
              </w:tabs>
            </w:pPr>
            <w:r w:rsidRPr="003F2E4A">
              <w:rPr>
                <w:color w:val="191919"/>
              </w:rPr>
              <w:t>в обсуждение вопросов.</w:t>
            </w:r>
          </w:p>
          <w:p w:rsidR="00DC091E" w:rsidRPr="003F2E4A" w:rsidRDefault="00DC091E" w:rsidP="00DC091E">
            <w:pPr>
              <w:pStyle w:val="a3"/>
              <w:rPr>
                <w:u w:val="single"/>
              </w:rPr>
            </w:pPr>
          </w:p>
        </w:tc>
        <w:tc>
          <w:tcPr>
            <w:tcW w:w="5703" w:type="dxa"/>
            <w:gridSpan w:val="2"/>
            <w:tcBorders>
              <w:top w:val="single" w:sz="4" w:space="0" w:color="auto"/>
              <w:left w:val="single" w:sz="4" w:space="0" w:color="auto"/>
              <w:bottom w:val="single" w:sz="4" w:space="0" w:color="auto"/>
              <w:right w:val="single" w:sz="4" w:space="0" w:color="auto"/>
            </w:tcBorders>
          </w:tcPr>
          <w:p w:rsidR="00F26AD5" w:rsidRPr="003F2E4A" w:rsidRDefault="00F26AD5" w:rsidP="00F26AD5">
            <w:pPr>
              <w:pStyle w:val="a3"/>
              <w:spacing w:before="0" w:beforeAutospacing="0" w:after="0" w:afterAutospacing="0"/>
              <w:rPr>
                <w:b/>
                <w:bCs/>
              </w:rPr>
            </w:pPr>
            <w:r w:rsidRPr="003F2E4A">
              <w:rPr>
                <w:b/>
                <w:bCs/>
              </w:rPr>
              <w:t>VI. Итог урока. Рефлексия деятельности.</w:t>
            </w:r>
          </w:p>
          <w:p w:rsidR="00F26AD5" w:rsidRPr="003F2E4A" w:rsidRDefault="00F26AD5" w:rsidP="00F26AD5">
            <w:r w:rsidRPr="003F2E4A">
              <w:t>- Чьи секреты мы разгадывали сегодня на уроке?</w:t>
            </w:r>
          </w:p>
          <w:p w:rsidR="00F26AD5" w:rsidRPr="003F2E4A" w:rsidRDefault="00F26AD5" w:rsidP="00F26AD5">
            <w:r w:rsidRPr="003F2E4A">
              <w:t>- Куда же от нас улетают птицы осенью?</w:t>
            </w:r>
          </w:p>
          <w:p w:rsidR="00F26AD5" w:rsidRPr="003F2E4A" w:rsidRDefault="00F26AD5" w:rsidP="00F26AD5">
            <w:r w:rsidRPr="003F2E4A">
              <w:t>- Почему же птицы улетают?</w:t>
            </w:r>
          </w:p>
          <w:p w:rsidR="00F26AD5" w:rsidRPr="003F2E4A" w:rsidRDefault="00F26AD5" w:rsidP="00F26AD5">
            <w:r w:rsidRPr="003F2E4A">
              <w:t>- Как называют таких птиц?</w:t>
            </w:r>
          </w:p>
          <w:p w:rsidR="00F26AD5" w:rsidRPr="003F2E4A" w:rsidRDefault="00F26AD5" w:rsidP="00F26AD5">
            <w:r w:rsidRPr="003F2E4A">
              <w:t>- Как называют птиц, которые проводят зиму у нас?</w:t>
            </w:r>
          </w:p>
          <w:p w:rsidR="00F26AD5" w:rsidRPr="003F2E4A" w:rsidRDefault="00F26AD5" w:rsidP="00F26AD5">
            <w:r w:rsidRPr="003F2E4A">
              <w:t xml:space="preserve">- Как мы должны </w:t>
            </w:r>
            <w:proofErr w:type="gramStart"/>
            <w:r w:rsidRPr="003F2E4A">
              <w:t>помогать птицам перезимовать</w:t>
            </w:r>
            <w:proofErr w:type="gramEnd"/>
            <w:r w:rsidRPr="003F2E4A">
              <w:t>?</w:t>
            </w:r>
          </w:p>
          <w:p w:rsidR="00F26AD5" w:rsidRPr="003F2E4A" w:rsidRDefault="00F26AD5" w:rsidP="00F26AD5">
            <w:r w:rsidRPr="003F2E4A">
              <w:t>Улетели птичьи стаи</w:t>
            </w:r>
            <w:r w:rsidRPr="003F2E4A">
              <w:br/>
              <w:t>Лес в сугробах до ветвей.</w:t>
            </w:r>
            <w:r w:rsidRPr="003F2E4A">
              <w:br/>
              <w:t>Трудная пора настала</w:t>
            </w:r>
            <w:proofErr w:type="gramStart"/>
            <w:r w:rsidRPr="003F2E4A">
              <w:br/>
              <w:t>Д</w:t>
            </w:r>
            <w:proofErr w:type="gramEnd"/>
            <w:r w:rsidRPr="003F2E4A">
              <w:t>ля пернатых для друзей.</w:t>
            </w:r>
            <w:r w:rsidRPr="003F2E4A">
              <w:br/>
              <w:t>Зимний лес не спит, а дремлет,</w:t>
            </w:r>
            <w:r w:rsidRPr="003F2E4A">
              <w:br/>
              <w:t>Серебром окутан весь.</w:t>
            </w:r>
            <w:r w:rsidRPr="003F2E4A">
              <w:br/>
              <w:t>Не покинув эту землю</w:t>
            </w:r>
            <w:proofErr w:type="gramStart"/>
            <w:r w:rsidRPr="003F2E4A">
              <w:br/>
              <w:t>М</w:t>
            </w:r>
            <w:proofErr w:type="gramEnd"/>
            <w:r w:rsidRPr="003F2E4A">
              <w:t>ного птиц осталось здесь.</w:t>
            </w:r>
          </w:p>
          <w:p w:rsidR="00F26AD5" w:rsidRPr="003F2E4A" w:rsidRDefault="00F26AD5" w:rsidP="00F26AD5">
            <w:r w:rsidRPr="003F2E4A">
              <w:t xml:space="preserve">- Возьмите карточки-настроения: если вам было </w:t>
            </w:r>
            <w:proofErr w:type="gramStart"/>
            <w:r w:rsidRPr="003F2E4A">
              <w:t>интересно</w:t>
            </w:r>
            <w:proofErr w:type="gramEnd"/>
            <w:r w:rsidRPr="003F2E4A">
              <w:t xml:space="preserve"> и вы узнали много нового на уроке, то прикрепите солнышко, если было скучно, урок не понравился, то возьмите тучку.</w:t>
            </w:r>
          </w:p>
          <w:p w:rsidR="00F26AD5" w:rsidRPr="003F2E4A" w:rsidRDefault="00F26AD5" w:rsidP="00F26AD5">
            <w:r w:rsidRPr="003F2E4A">
              <w:t>На доске, из букв, которые вы получили за работу, составьте слово.</w:t>
            </w:r>
          </w:p>
          <w:p w:rsidR="00F26AD5" w:rsidRPr="003F2E4A" w:rsidRDefault="00F26AD5" w:rsidP="00F26AD5">
            <w:r w:rsidRPr="003F2E4A">
              <w:t>- Я говорю всем вам спасибо за урок, вы молодцы, хорошо потрудились.</w:t>
            </w:r>
          </w:p>
          <w:p w:rsidR="00DC091E" w:rsidRPr="003F2E4A" w:rsidRDefault="00F26AD5" w:rsidP="00F26AD5">
            <w:r w:rsidRPr="003F2E4A">
              <w:rPr>
                <w:bCs/>
                <w:iCs/>
              </w:rPr>
              <w:t xml:space="preserve">- </w:t>
            </w:r>
            <w:r w:rsidRPr="003F2E4A">
              <w:t>Если вы захотите больше узнать о птицах, советую вам прочитать книги, которые размещены на нашей книжной выставке.</w:t>
            </w:r>
          </w:p>
        </w:tc>
        <w:tc>
          <w:tcPr>
            <w:tcW w:w="1384" w:type="dxa"/>
            <w:gridSpan w:val="2"/>
            <w:tcBorders>
              <w:top w:val="single" w:sz="4" w:space="0" w:color="auto"/>
              <w:left w:val="single" w:sz="4" w:space="0" w:color="auto"/>
              <w:bottom w:val="single" w:sz="4" w:space="0" w:color="auto"/>
              <w:right w:val="single" w:sz="4" w:space="0" w:color="auto"/>
            </w:tcBorders>
          </w:tcPr>
          <w:p w:rsidR="00BE3CDC" w:rsidRPr="003F2E4A" w:rsidRDefault="00BE3CDC" w:rsidP="00BE3CDC">
            <w:r w:rsidRPr="003F2E4A">
              <w:t xml:space="preserve">Знать </w:t>
            </w:r>
            <w:proofErr w:type="gramStart"/>
            <w:r w:rsidRPr="003F2E4A">
              <w:t>причины</w:t>
            </w:r>
            <w:proofErr w:type="gramEnd"/>
            <w:r w:rsidRPr="003F2E4A">
              <w:t xml:space="preserve"> по которым перелетные птицы покидают родные края;</w:t>
            </w:r>
          </w:p>
          <w:p w:rsidR="00DC091E" w:rsidRPr="003F2E4A" w:rsidRDefault="00DC091E" w:rsidP="00DC091E">
            <w:pPr>
              <w:pStyle w:val="a3"/>
              <w:rPr>
                <w:u w:val="single"/>
              </w:rPr>
            </w:pPr>
          </w:p>
        </w:tc>
        <w:tc>
          <w:tcPr>
            <w:tcW w:w="1875" w:type="dxa"/>
            <w:gridSpan w:val="5"/>
            <w:tcBorders>
              <w:top w:val="single" w:sz="4" w:space="0" w:color="auto"/>
              <w:left w:val="single" w:sz="4" w:space="0" w:color="auto"/>
              <w:bottom w:val="single" w:sz="4" w:space="0" w:color="auto"/>
              <w:right w:val="single" w:sz="4" w:space="0" w:color="auto"/>
            </w:tcBorders>
          </w:tcPr>
          <w:p w:rsidR="00AC7229" w:rsidRPr="003F2E4A" w:rsidRDefault="00AC7229" w:rsidP="00AC7229">
            <w:r w:rsidRPr="003F2E4A">
              <w:t>Слушает и понимает речь других; отвечает на вопросы о птицах (</w:t>
            </w:r>
            <w:r w:rsidRPr="003F2E4A">
              <w:rPr>
                <w:i/>
              </w:rPr>
              <w:t>Коммуникативные УУД)</w:t>
            </w:r>
          </w:p>
          <w:p w:rsidR="00DC091E" w:rsidRPr="003F2E4A" w:rsidRDefault="00DC091E" w:rsidP="00DC091E">
            <w:pPr>
              <w:pStyle w:val="a3"/>
              <w:rPr>
                <w:u w:val="single"/>
              </w:rPr>
            </w:pPr>
          </w:p>
        </w:tc>
      </w:tr>
    </w:tbl>
    <w:p w:rsidR="00BA6E34" w:rsidRPr="008F7774" w:rsidRDefault="00BA6E34" w:rsidP="00BA6E34">
      <w:pPr>
        <w:rPr>
          <w:sz w:val="36"/>
          <w:szCs w:val="36"/>
        </w:rPr>
      </w:pPr>
    </w:p>
    <w:sectPr w:rsidR="00BA6E34" w:rsidRPr="008F7774" w:rsidSect="00D87C03">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4368C"/>
    <w:multiLevelType w:val="multilevel"/>
    <w:tmpl w:val="8D7EBA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1FDA373C"/>
    <w:multiLevelType w:val="multilevel"/>
    <w:tmpl w:val="6958F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686C60"/>
    <w:multiLevelType w:val="hybridMultilevel"/>
    <w:tmpl w:val="10BA0F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77D752C6"/>
    <w:multiLevelType w:val="hybridMultilevel"/>
    <w:tmpl w:val="5DA01A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87C03"/>
    <w:rsid w:val="00053882"/>
    <w:rsid w:val="00075F94"/>
    <w:rsid w:val="0009497A"/>
    <w:rsid w:val="00120E4B"/>
    <w:rsid w:val="0016377B"/>
    <w:rsid w:val="00186BCE"/>
    <w:rsid w:val="001D0340"/>
    <w:rsid w:val="003B7EE7"/>
    <w:rsid w:val="003D40CE"/>
    <w:rsid w:val="003F2E4A"/>
    <w:rsid w:val="00447EA4"/>
    <w:rsid w:val="00600763"/>
    <w:rsid w:val="00644AF3"/>
    <w:rsid w:val="006D5D80"/>
    <w:rsid w:val="006E4BEE"/>
    <w:rsid w:val="007029E7"/>
    <w:rsid w:val="00736DD2"/>
    <w:rsid w:val="00756407"/>
    <w:rsid w:val="00794206"/>
    <w:rsid w:val="00870A2D"/>
    <w:rsid w:val="008B1A38"/>
    <w:rsid w:val="00905253"/>
    <w:rsid w:val="00913384"/>
    <w:rsid w:val="0098693D"/>
    <w:rsid w:val="009B1A3C"/>
    <w:rsid w:val="00A16E64"/>
    <w:rsid w:val="00A81C7C"/>
    <w:rsid w:val="00AC7229"/>
    <w:rsid w:val="00AF45B5"/>
    <w:rsid w:val="00BA6E34"/>
    <w:rsid w:val="00BE3CDC"/>
    <w:rsid w:val="00CA39C9"/>
    <w:rsid w:val="00D16EF2"/>
    <w:rsid w:val="00D41253"/>
    <w:rsid w:val="00D537BB"/>
    <w:rsid w:val="00D87C03"/>
    <w:rsid w:val="00D91F71"/>
    <w:rsid w:val="00DC091E"/>
    <w:rsid w:val="00F26AD5"/>
    <w:rsid w:val="00FC7527"/>
    <w:rsid w:val="00FD5309"/>
    <w:rsid w:val="00FD61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C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87C03"/>
    <w:pPr>
      <w:spacing w:before="100" w:beforeAutospacing="1" w:after="100" w:afterAutospacing="1"/>
    </w:pPr>
  </w:style>
  <w:style w:type="character" w:styleId="a4">
    <w:name w:val="Strong"/>
    <w:basedOn w:val="a0"/>
    <w:qFormat/>
    <w:rsid w:val="00D87C03"/>
    <w:rPr>
      <w:b/>
      <w:bCs/>
    </w:rPr>
  </w:style>
  <w:style w:type="character" w:styleId="a5">
    <w:name w:val="Emphasis"/>
    <w:basedOn w:val="a0"/>
    <w:qFormat/>
    <w:rsid w:val="00D87C03"/>
    <w:rPr>
      <w:i/>
      <w:iCs/>
    </w:rPr>
  </w:style>
  <w:style w:type="paragraph" w:styleId="a6">
    <w:name w:val="List Paragraph"/>
    <w:basedOn w:val="a"/>
    <w:uiPriority w:val="34"/>
    <w:qFormat/>
    <w:rsid w:val="00644AF3"/>
    <w:pPr>
      <w:ind w:left="720"/>
      <w:contextualSpacing/>
    </w:pPr>
  </w:style>
  <w:style w:type="paragraph" w:styleId="a7">
    <w:name w:val="Balloon Text"/>
    <w:basedOn w:val="a"/>
    <w:link w:val="a8"/>
    <w:uiPriority w:val="99"/>
    <w:semiHidden/>
    <w:unhideWhenUsed/>
    <w:rsid w:val="00BA6E34"/>
    <w:rPr>
      <w:rFonts w:ascii="Tahoma" w:hAnsi="Tahoma" w:cs="Tahoma"/>
      <w:sz w:val="16"/>
      <w:szCs w:val="16"/>
    </w:rPr>
  </w:style>
  <w:style w:type="character" w:customStyle="1" w:styleId="a8">
    <w:name w:val="Текст выноски Знак"/>
    <w:basedOn w:val="a0"/>
    <w:link w:val="a7"/>
    <w:uiPriority w:val="99"/>
    <w:semiHidden/>
    <w:rsid w:val="00BA6E3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C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87C03"/>
    <w:pPr>
      <w:spacing w:before="100" w:beforeAutospacing="1" w:after="100" w:afterAutospacing="1"/>
    </w:pPr>
  </w:style>
  <w:style w:type="character" w:styleId="a4">
    <w:name w:val="Strong"/>
    <w:basedOn w:val="a0"/>
    <w:qFormat/>
    <w:rsid w:val="00D87C03"/>
    <w:rPr>
      <w:b/>
      <w:bCs/>
    </w:rPr>
  </w:style>
  <w:style w:type="character" w:styleId="a5">
    <w:name w:val="Emphasis"/>
    <w:basedOn w:val="a0"/>
    <w:qFormat/>
    <w:rsid w:val="00D87C03"/>
    <w:rPr>
      <w:i/>
      <w:iCs/>
    </w:rPr>
  </w:style>
</w:styles>
</file>

<file path=word/webSettings.xml><?xml version="1.0" encoding="utf-8"?>
<w:webSettings xmlns:r="http://schemas.openxmlformats.org/officeDocument/2006/relationships" xmlns:w="http://schemas.openxmlformats.org/wordprocessingml/2006/main">
  <w:divs>
    <w:div w:id="1184633197">
      <w:bodyDiv w:val="1"/>
      <w:marLeft w:val="0"/>
      <w:marRight w:val="0"/>
      <w:marTop w:val="0"/>
      <w:marBottom w:val="0"/>
      <w:divBdr>
        <w:top w:val="none" w:sz="0" w:space="0" w:color="auto"/>
        <w:left w:val="none" w:sz="0" w:space="0" w:color="auto"/>
        <w:bottom w:val="none" w:sz="0" w:space="0" w:color="auto"/>
        <w:right w:val="none" w:sz="0" w:space="0" w:color="auto"/>
      </w:divBdr>
    </w:div>
    <w:div w:id="125763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1</Pages>
  <Words>2825</Words>
  <Characters>16103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Ирина</cp:lastModifiedBy>
  <cp:revision>9</cp:revision>
  <dcterms:created xsi:type="dcterms:W3CDTF">2001-12-31T22:58:00Z</dcterms:created>
  <dcterms:modified xsi:type="dcterms:W3CDTF">2013-03-30T10:09:00Z</dcterms:modified>
</cp:coreProperties>
</file>