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8" w:type="dxa"/>
        <w:tblInd w:w="-714" w:type="dxa"/>
        <w:tblLook w:val="04A0" w:firstRow="1" w:lastRow="0" w:firstColumn="1" w:lastColumn="0" w:noHBand="0" w:noVBand="1"/>
      </w:tblPr>
      <w:tblGrid>
        <w:gridCol w:w="709"/>
        <w:gridCol w:w="2096"/>
        <w:gridCol w:w="4538"/>
        <w:gridCol w:w="3115"/>
      </w:tblGrid>
      <w:tr w:rsidR="004F725D" w:rsidRPr="004F725D" w:rsidTr="00D302B4">
        <w:tc>
          <w:tcPr>
            <w:tcW w:w="709" w:type="dxa"/>
          </w:tcPr>
          <w:p w:rsidR="004F725D" w:rsidRPr="004F725D" w:rsidRDefault="004F725D" w:rsidP="004F7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2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4F725D" w:rsidRPr="004F725D" w:rsidRDefault="004F725D" w:rsidP="004F7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25D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538" w:type="dxa"/>
          </w:tcPr>
          <w:p w:rsidR="004F725D" w:rsidRPr="004F725D" w:rsidRDefault="004F725D" w:rsidP="004F7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25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5" w:type="dxa"/>
          </w:tcPr>
          <w:p w:rsidR="004F725D" w:rsidRPr="004F725D" w:rsidRDefault="004F725D" w:rsidP="004F7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25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4F725D" w:rsidRPr="004F725D" w:rsidTr="00D302B4">
        <w:tc>
          <w:tcPr>
            <w:tcW w:w="709" w:type="dxa"/>
          </w:tcPr>
          <w:p w:rsidR="004F725D" w:rsidRPr="0006453D" w:rsidRDefault="004F725D" w:rsidP="000645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4F725D" w:rsidRDefault="004F72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2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Организационный</w:t>
            </w:r>
          </w:p>
          <w:p w:rsidR="009062B2" w:rsidRDefault="00D302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мин.</w:t>
            </w:r>
          </w:p>
          <w:p w:rsidR="009062B2" w:rsidRPr="004F725D" w:rsidRDefault="009062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В.И.</w:t>
            </w:r>
          </w:p>
        </w:tc>
        <w:tc>
          <w:tcPr>
            <w:tcW w:w="4538" w:type="dxa"/>
          </w:tcPr>
          <w:p w:rsidR="00D302B4" w:rsidRPr="00D302B4" w:rsidRDefault="00D30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B4">
              <w:rPr>
                <w:rFonts w:ascii="Times New Roman" w:hAnsi="Times New Roman" w:cs="Times New Roman"/>
                <w:b/>
                <w:sz w:val="24"/>
                <w:szCs w:val="24"/>
              </w:rPr>
              <w:t>Нацеливает на самостоятельную фиксацию успешности во время урока</w:t>
            </w:r>
          </w:p>
          <w:p w:rsidR="004F725D" w:rsidRPr="00D302B4" w:rsidRDefault="00A94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B4">
              <w:rPr>
                <w:rFonts w:ascii="Times New Roman" w:hAnsi="Times New Roman" w:cs="Times New Roman"/>
                <w:b/>
                <w:sz w:val="24"/>
                <w:szCs w:val="24"/>
              </w:rPr>
              <w:t>Выделяет проблему через анализ эпиграфа</w:t>
            </w:r>
          </w:p>
          <w:p w:rsidR="009062B2" w:rsidRDefault="00A947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 эпиграф к уроку.</w:t>
            </w:r>
          </w:p>
          <w:p w:rsidR="00A94795" w:rsidRDefault="009062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какую мысль</w:t>
            </w:r>
            <w:r w:rsidR="00A94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 вашему мнению, хотел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донести до читателей </w:t>
            </w:r>
            <w:r w:rsidR="00A94795">
              <w:rPr>
                <w:rFonts w:ascii="Times New Roman" w:hAnsi="Times New Roman" w:cs="Times New Roman"/>
                <w:i/>
                <w:sz w:val="24"/>
                <w:szCs w:val="24"/>
              </w:rPr>
              <w:t>автор высказывания?</w:t>
            </w:r>
          </w:p>
          <w:p w:rsidR="00A94795" w:rsidRDefault="00A947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я предлагаю вам прочесть эти слова буквально</w:t>
            </w:r>
            <w:r w:rsidR="009062B2">
              <w:rPr>
                <w:rFonts w:ascii="Times New Roman" w:hAnsi="Times New Roman" w:cs="Times New Roman"/>
                <w:i/>
                <w:sz w:val="24"/>
                <w:szCs w:val="24"/>
              </w:rPr>
              <w:t>, применительно к нашей ситуации. Предлагаю извлечь выгоду из обстоятельств!</w:t>
            </w:r>
          </w:p>
          <w:p w:rsidR="009062B2" w:rsidRPr="00A94795" w:rsidRDefault="009062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итак, какой член предложения подпадает под пристальные стрелы нашего внимания на сегодняшнем уроке?</w:t>
            </w:r>
          </w:p>
        </w:tc>
        <w:tc>
          <w:tcPr>
            <w:tcW w:w="3115" w:type="dxa"/>
          </w:tcPr>
          <w:p w:rsidR="009062B2" w:rsidRDefault="009062B2" w:rsidP="0090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темы по русскому языку:</w:t>
            </w:r>
          </w:p>
          <w:p w:rsidR="004F725D" w:rsidRPr="009062B2" w:rsidRDefault="009062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2B2">
              <w:rPr>
                <w:rFonts w:ascii="Times New Roman" w:hAnsi="Times New Roman" w:cs="Times New Roman"/>
                <w:i/>
                <w:sz w:val="24"/>
                <w:szCs w:val="24"/>
              </w:rPr>
              <w:t>Обстоятельство. Виды обстоятельств</w:t>
            </w:r>
          </w:p>
        </w:tc>
      </w:tr>
      <w:tr w:rsidR="0006453D" w:rsidRPr="004F725D" w:rsidTr="00D302B4">
        <w:tc>
          <w:tcPr>
            <w:tcW w:w="709" w:type="dxa"/>
          </w:tcPr>
          <w:p w:rsidR="004F725D" w:rsidRPr="0006453D" w:rsidRDefault="004F725D" w:rsidP="000645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4F725D" w:rsidRDefault="004F72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2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Целеполагание</w:t>
            </w:r>
          </w:p>
          <w:p w:rsidR="00D302B4" w:rsidRPr="004F725D" w:rsidRDefault="00D302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 мин.</w:t>
            </w:r>
          </w:p>
        </w:tc>
        <w:tc>
          <w:tcPr>
            <w:tcW w:w="4538" w:type="dxa"/>
          </w:tcPr>
          <w:p w:rsidR="004F725D" w:rsidRPr="00D302B4" w:rsidRDefault="004F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Направляет деятельность:</w:t>
            </w:r>
          </w:p>
          <w:p w:rsidR="004F725D" w:rsidRPr="004F725D" w:rsidRDefault="004F72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какие же цели мы </w:t>
            </w:r>
            <w:r w:rsidR="006E3620">
              <w:rPr>
                <w:rFonts w:ascii="Times New Roman" w:hAnsi="Times New Roman" w:cs="Times New Roman"/>
                <w:i/>
                <w:sz w:val="24"/>
                <w:szCs w:val="24"/>
              </w:rPr>
              <w:t>поставим перед собой</w:t>
            </w:r>
            <w:r w:rsidR="009062B2">
              <w:rPr>
                <w:rFonts w:ascii="Times New Roman" w:hAnsi="Times New Roman" w:cs="Times New Roman"/>
                <w:i/>
                <w:sz w:val="24"/>
                <w:szCs w:val="24"/>
              </w:rPr>
              <w:t>, рассматривая обстоятельство</w:t>
            </w:r>
            <w:r w:rsidR="006E3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 </w:t>
            </w:r>
          </w:p>
        </w:tc>
        <w:tc>
          <w:tcPr>
            <w:tcW w:w="3115" w:type="dxa"/>
          </w:tcPr>
          <w:p w:rsidR="006E3620" w:rsidRDefault="00A9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620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</w:t>
            </w:r>
            <w:r w:rsidR="006E36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4795" w:rsidRDefault="00A947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о</w:t>
            </w:r>
            <w:r w:rsidRPr="00A94795">
              <w:rPr>
                <w:rFonts w:ascii="Times New Roman" w:hAnsi="Times New Roman" w:cs="Times New Roman"/>
                <w:i/>
                <w:sz w:val="24"/>
                <w:szCs w:val="24"/>
              </w:rPr>
              <w:t>бстоятельство как второстепенный член предложения</w:t>
            </w:r>
          </w:p>
          <w:p w:rsidR="00A94795" w:rsidRPr="00A94795" w:rsidRDefault="009062B2" w:rsidP="00A94795">
            <w:pPr>
              <w:pStyle w:val="a4"/>
              <w:numPr>
                <w:ilvl w:val="0"/>
                <w:numId w:val="1"/>
              </w:numPr>
              <w:ind w:left="3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A94795" w:rsidRPr="00A94795">
              <w:rPr>
                <w:rFonts w:ascii="Times New Roman" w:hAnsi="Times New Roman" w:cs="Times New Roman"/>
                <w:i/>
                <w:sz w:val="24"/>
                <w:szCs w:val="24"/>
              </w:rPr>
              <w:t>пределение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обстоятельства</w:t>
            </w:r>
            <w:r w:rsidR="00A94795" w:rsidRPr="00A9479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94795" w:rsidRPr="00A94795" w:rsidRDefault="00A94795" w:rsidP="00A94795">
            <w:pPr>
              <w:pStyle w:val="a4"/>
              <w:numPr>
                <w:ilvl w:val="0"/>
                <w:numId w:val="1"/>
              </w:numPr>
              <w:ind w:left="3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795">
              <w:rPr>
                <w:rFonts w:ascii="Times New Roman" w:hAnsi="Times New Roman" w:cs="Times New Roman"/>
                <w:i/>
                <w:sz w:val="24"/>
                <w:szCs w:val="24"/>
              </w:rPr>
              <w:t>к каким членам п</w:t>
            </w:r>
            <w:r w:rsidR="00AB3125">
              <w:rPr>
                <w:rFonts w:ascii="Times New Roman" w:hAnsi="Times New Roman" w:cs="Times New Roman"/>
                <w:i/>
                <w:sz w:val="24"/>
                <w:szCs w:val="24"/>
              </w:rPr>
              <w:t>редложения чаще всего относится?</w:t>
            </w:r>
          </w:p>
          <w:p w:rsidR="00A94795" w:rsidRDefault="00A94795" w:rsidP="00A94795">
            <w:pPr>
              <w:pStyle w:val="a4"/>
              <w:numPr>
                <w:ilvl w:val="0"/>
                <w:numId w:val="1"/>
              </w:numPr>
              <w:ind w:left="3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795">
              <w:rPr>
                <w:rFonts w:ascii="Times New Roman" w:hAnsi="Times New Roman" w:cs="Times New Roman"/>
                <w:i/>
                <w:sz w:val="24"/>
                <w:szCs w:val="24"/>
              </w:rPr>
              <w:t>где</w:t>
            </w:r>
            <w:r w:rsidR="00AB3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располагается в предложении?</w:t>
            </w:r>
            <w:r w:rsidRPr="00A94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E3620" w:rsidRPr="00A94795" w:rsidRDefault="00AB3125" w:rsidP="00A94795">
            <w:pPr>
              <w:pStyle w:val="a4"/>
              <w:numPr>
                <w:ilvl w:val="0"/>
                <w:numId w:val="1"/>
              </w:numPr>
              <w:ind w:left="3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какими частями речи выражается?</w:t>
            </w:r>
          </w:p>
          <w:p w:rsidR="00A94795" w:rsidRPr="004F725D" w:rsidRDefault="00A94795" w:rsidP="00A9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в</w:t>
            </w:r>
            <w:r w:rsidRPr="00A94795">
              <w:rPr>
                <w:rFonts w:ascii="Times New Roman" w:hAnsi="Times New Roman" w:cs="Times New Roman"/>
                <w:i/>
                <w:sz w:val="24"/>
                <w:szCs w:val="24"/>
              </w:rPr>
              <w:t>иды обстоятельств</w:t>
            </w:r>
          </w:p>
        </w:tc>
      </w:tr>
      <w:tr w:rsidR="0006453D" w:rsidRPr="004F725D" w:rsidTr="00D302B4">
        <w:tc>
          <w:tcPr>
            <w:tcW w:w="709" w:type="dxa"/>
          </w:tcPr>
          <w:p w:rsidR="004F725D" w:rsidRPr="0006453D" w:rsidRDefault="004F725D" w:rsidP="000645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B3125" w:rsidRDefault="004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AB3125" w:rsidRPr="00D302B4" w:rsidRDefault="00D302B4" w:rsidP="00AB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B4"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  <w:p w:rsidR="004F725D" w:rsidRPr="00AB3125" w:rsidRDefault="00AB3125" w:rsidP="00AB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4538" w:type="dxa"/>
          </w:tcPr>
          <w:p w:rsidR="004F725D" w:rsidRPr="00D302B4" w:rsidRDefault="004F725D" w:rsidP="004F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B4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проблемы</w:t>
            </w:r>
          </w:p>
          <w:p w:rsidR="004F725D" w:rsidRPr="004F725D" w:rsidRDefault="004F725D" w:rsidP="00AB31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5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B312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F7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ема прошлого урока информатики звучала, как …, и поэтому обстоятельства данного урока заставляют нас разобраться, </w:t>
            </w:r>
            <w:r w:rsidRPr="006E3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благодаря какой структуре </w:t>
            </w:r>
            <w:r w:rsidRPr="004F725D">
              <w:rPr>
                <w:rFonts w:ascii="Times New Roman" w:hAnsi="Times New Roman" w:cs="Times New Roman"/>
                <w:i/>
                <w:sz w:val="24"/>
                <w:szCs w:val="24"/>
              </w:rPr>
              <w:t>идет организация информации в 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4F725D" w:rsidRDefault="00AB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темы по информатике</w:t>
            </w:r>
          </w:p>
          <w:p w:rsidR="006215A5" w:rsidRPr="006215A5" w:rsidRDefault="006215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6215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Файловая система.</w:t>
            </w:r>
            <w:bookmarkEnd w:id="0"/>
          </w:p>
        </w:tc>
      </w:tr>
      <w:tr w:rsidR="0006453D" w:rsidRPr="004F725D" w:rsidTr="00D302B4">
        <w:tc>
          <w:tcPr>
            <w:tcW w:w="709" w:type="dxa"/>
          </w:tcPr>
          <w:p w:rsidR="004F725D" w:rsidRPr="0006453D" w:rsidRDefault="004F725D" w:rsidP="000645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4F725D" w:rsidRDefault="004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D302B4" w:rsidRPr="00D302B4" w:rsidRDefault="00D30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B4">
              <w:rPr>
                <w:rFonts w:ascii="Times New Roman" w:hAnsi="Times New Roman" w:cs="Times New Roman"/>
                <w:b/>
                <w:sz w:val="24"/>
                <w:szCs w:val="24"/>
              </w:rPr>
              <w:t>0,5 мин.</w:t>
            </w:r>
          </w:p>
        </w:tc>
        <w:tc>
          <w:tcPr>
            <w:tcW w:w="4538" w:type="dxa"/>
          </w:tcPr>
          <w:p w:rsidR="004F725D" w:rsidRPr="004F725D" w:rsidRDefault="006E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давайте в этом разберемся </w:t>
            </w:r>
            <w:r w:rsidRPr="006E36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(возможен ответ ребенка)</w:t>
            </w:r>
          </w:p>
        </w:tc>
        <w:tc>
          <w:tcPr>
            <w:tcW w:w="3115" w:type="dxa"/>
          </w:tcPr>
          <w:p w:rsidR="00AB3125" w:rsidRPr="006E3620" w:rsidRDefault="00AB3125" w:rsidP="00AB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</w:t>
            </w:r>
            <w:r w:rsidRPr="006E3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 темы:</w:t>
            </w:r>
          </w:p>
          <w:p w:rsidR="00AB3125" w:rsidRDefault="00AB3125" w:rsidP="00AB31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логические имена устройств;</w:t>
            </w:r>
          </w:p>
          <w:p w:rsidR="00AB3125" w:rsidRDefault="00AB3125" w:rsidP="00AB31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файл и файловая система;</w:t>
            </w:r>
          </w:p>
          <w:p w:rsidR="00AB3125" w:rsidRDefault="00AB3125" w:rsidP="00AB31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каталоги и папки;</w:t>
            </w:r>
          </w:p>
          <w:p w:rsidR="00AB3125" w:rsidRDefault="00AB3125" w:rsidP="00AB31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файловая структура диска;</w:t>
            </w:r>
          </w:p>
          <w:p w:rsidR="004F725D" w:rsidRPr="004F725D" w:rsidRDefault="00AB3125" w:rsidP="00D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полное имя файла</w:t>
            </w:r>
          </w:p>
        </w:tc>
      </w:tr>
      <w:tr w:rsidR="006E3620" w:rsidRPr="004F725D" w:rsidTr="00D302B4">
        <w:tc>
          <w:tcPr>
            <w:tcW w:w="709" w:type="dxa"/>
          </w:tcPr>
          <w:p w:rsidR="006E3620" w:rsidRPr="0006453D" w:rsidRDefault="006E3620" w:rsidP="000645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B462D" w:rsidRDefault="006E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  <w:r w:rsidR="00FB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620" w:rsidRDefault="00FB46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мин.</w:t>
            </w:r>
          </w:p>
          <w:p w:rsidR="00D302B4" w:rsidRDefault="00D302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2B4" w:rsidRPr="00FB462D" w:rsidRDefault="00D302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Самореализация и анализ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достижений</w:t>
            </w:r>
          </w:p>
        </w:tc>
        <w:tc>
          <w:tcPr>
            <w:tcW w:w="4538" w:type="dxa"/>
          </w:tcPr>
          <w:p w:rsidR="006E3620" w:rsidRDefault="006E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Представление презентации:</w:t>
            </w:r>
          </w:p>
          <w:p w:rsidR="006E3620" w:rsidRDefault="006E3620" w:rsidP="006E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пояснение</w:t>
            </w:r>
          </w:p>
          <w:p w:rsidR="00FB462D" w:rsidRDefault="00FB462D" w:rsidP="006E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акцентирование на основных моментах</w:t>
            </w:r>
          </w:p>
          <w:p w:rsidR="00365714" w:rsidRDefault="00365714" w:rsidP="006E3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формулирование задачи:</w:t>
            </w:r>
          </w:p>
          <w:p w:rsidR="00365714" w:rsidRPr="00365714" w:rsidRDefault="00365714" w:rsidP="006E3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Записать полный путь к файлу </w:t>
            </w:r>
            <w:r w:rsidRPr="003657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Обстоятельство.</w:t>
            </w:r>
            <w:r w:rsidRPr="003657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doc</w:t>
            </w:r>
          </w:p>
          <w:p w:rsidR="00365714" w:rsidRDefault="00DD3E39" w:rsidP="006E3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Техника безопасности</w:t>
            </w:r>
          </w:p>
          <w:p w:rsidR="00DD3E39" w:rsidRPr="00DD3E39" w:rsidRDefault="00DD3E39" w:rsidP="006E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39">
              <w:rPr>
                <w:rFonts w:ascii="Times New Roman" w:hAnsi="Times New Roman" w:cs="Times New Roman"/>
                <w:sz w:val="24"/>
                <w:szCs w:val="24"/>
              </w:rPr>
              <w:t>- используя прописанный вами путь к файлу откройте его в своем компьютере</w:t>
            </w:r>
          </w:p>
        </w:tc>
        <w:tc>
          <w:tcPr>
            <w:tcW w:w="3115" w:type="dxa"/>
          </w:tcPr>
          <w:p w:rsidR="00D302B4" w:rsidRDefault="00D30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Познавательно-преобразовательная деятельность</w:t>
            </w:r>
          </w:p>
          <w:p w:rsidR="006E3620" w:rsidRDefault="00FB4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D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Записывают основные моменты</w:t>
            </w:r>
          </w:p>
          <w:p w:rsidR="00365714" w:rsidRDefault="00D30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Записывают путь к файлу</w:t>
            </w:r>
          </w:p>
          <w:p w:rsidR="00AB3125" w:rsidRPr="00365714" w:rsidRDefault="00AB3125" w:rsidP="00AB31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02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С:\Рабочий стол\Русский язык\Синтаксис\Теория\</w:t>
            </w:r>
            <w:r w:rsidRPr="003657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Обстоятельство.</w:t>
            </w:r>
            <w:r w:rsidRPr="003657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doc</w:t>
            </w:r>
          </w:p>
          <w:p w:rsidR="00AB3125" w:rsidRPr="00FB462D" w:rsidRDefault="00AB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62D" w:rsidRPr="004F725D" w:rsidTr="00D302B4">
        <w:tc>
          <w:tcPr>
            <w:tcW w:w="709" w:type="dxa"/>
          </w:tcPr>
          <w:p w:rsidR="00FB462D" w:rsidRPr="0006453D" w:rsidRDefault="00FB462D" w:rsidP="000645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B462D" w:rsidRDefault="00FB462D" w:rsidP="00FB46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деятельности </w:t>
            </w:r>
          </w:p>
          <w:p w:rsidR="00E9071C" w:rsidRPr="00FB462D" w:rsidRDefault="00E9071C" w:rsidP="00FB46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мин.</w:t>
            </w:r>
          </w:p>
          <w:p w:rsidR="00FB462D" w:rsidRDefault="0008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Самореализация и анализ</w:t>
            </w:r>
          </w:p>
        </w:tc>
        <w:tc>
          <w:tcPr>
            <w:tcW w:w="4538" w:type="dxa"/>
          </w:tcPr>
          <w:p w:rsidR="00FB462D" w:rsidRDefault="00DD3E39" w:rsidP="00087D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открытом вами файле заключен</w:t>
            </w:r>
            <w:r w:rsidR="00E9071C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9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второстепенном члене предложения, информация о котором нас интересует на сегодняшнем уроке. Изучите ее, основные моменты</w:t>
            </w:r>
            <w:r w:rsidR="00E90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7DB8">
              <w:rPr>
                <w:rFonts w:ascii="Times New Roman" w:hAnsi="Times New Roman" w:cs="Times New Roman"/>
                <w:i/>
                <w:sz w:val="24"/>
                <w:szCs w:val="24"/>
              </w:rPr>
              <w:t>отразите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схем</w:t>
            </w:r>
            <w:r w:rsidR="00087DB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3115" w:type="dxa"/>
          </w:tcPr>
          <w:p w:rsidR="00FB462D" w:rsidRDefault="00FB462D" w:rsidP="00E9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Изучают материал </w:t>
            </w:r>
            <w:r w:rsidR="00E9071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файла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ПК</w:t>
            </w:r>
          </w:p>
          <w:p w:rsidR="00E9071C" w:rsidRDefault="00E9071C" w:rsidP="00E9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087D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оят схему</w:t>
            </w:r>
          </w:p>
        </w:tc>
      </w:tr>
      <w:tr w:rsidR="00E9071C" w:rsidRPr="004F725D" w:rsidTr="00D302B4">
        <w:tc>
          <w:tcPr>
            <w:tcW w:w="709" w:type="dxa"/>
          </w:tcPr>
          <w:p w:rsidR="00E9071C" w:rsidRPr="0006453D" w:rsidRDefault="00E9071C" w:rsidP="000645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E9071C" w:rsidRDefault="00E9071C" w:rsidP="00E9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</w:p>
          <w:p w:rsidR="00D04F37" w:rsidRPr="00D04F37" w:rsidRDefault="00D04F37" w:rsidP="00E9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37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E9071C" w:rsidRPr="00FB462D" w:rsidRDefault="00087DB8" w:rsidP="00FB46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Самореализация и анализ</w:t>
            </w:r>
          </w:p>
        </w:tc>
        <w:tc>
          <w:tcPr>
            <w:tcW w:w="4538" w:type="dxa"/>
          </w:tcPr>
          <w:p w:rsidR="00E9071C" w:rsidRDefault="00E9071C" w:rsidP="00D04F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Используя путь к файлу, который вы нашли в теоретическом материале, най</w:t>
            </w:r>
            <w:r w:rsidR="00D04F37">
              <w:rPr>
                <w:rFonts w:ascii="Times New Roman" w:hAnsi="Times New Roman" w:cs="Times New Roman"/>
                <w:i/>
                <w:sz w:val="24"/>
                <w:szCs w:val="24"/>
              </w:rPr>
              <w:t>дите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его в структуре файловой системы</w:t>
            </w:r>
            <w:r w:rsidR="00D04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определите его формат и размер</w:t>
            </w:r>
          </w:p>
          <w:p w:rsidR="00D04F37" w:rsidRDefault="00D04F37" w:rsidP="00D04F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Откройте этот файл</w:t>
            </w:r>
          </w:p>
        </w:tc>
        <w:tc>
          <w:tcPr>
            <w:tcW w:w="3115" w:type="dxa"/>
          </w:tcPr>
          <w:p w:rsidR="00E9071C" w:rsidRDefault="00D04F37" w:rsidP="00E9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Находят, указывают размер и формат файла</w:t>
            </w:r>
          </w:p>
        </w:tc>
      </w:tr>
      <w:tr w:rsidR="00D04F37" w:rsidRPr="004F725D" w:rsidTr="00D302B4">
        <w:tc>
          <w:tcPr>
            <w:tcW w:w="709" w:type="dxa"/>
          </w:tcPr>
          <w:p w:rsidR="00D04F37" w:rsidRPr="0006453D" w:rsidRDefault="00D04F37" w:rsidP="000645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D04F37" w:rsidRPr="00D04F37" w:rsidRDefault="00D04F37" w:rsidP="00D04F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F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деятельности </w:t>
            </w:r>
          </w:p>
          <w:p w:rsidR="00D04F37" w:rsidRPr="00D04F37" w:rsidRDefault="00D04F37" w:rsidP="00D04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4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D04F37" w:rsidRPr="00E9071C" w:rsidRDefault="00087DB8" w:rsidP="00E9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Самореализация и анализ</w:t>
            </w:r>
          </w:p>
        </w:tc>
        <w:tc>
          <w:tcPr>
            <w:tcW w:w="4538" w:type="dxa"/>
          </w:tcPr>
          <w:p w:rsidR="00D04F37" w:rsidRDefault="00D04F37" w:rsidP="00D04F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открытом вами файле находится предложение, которое вам необходимо разобрать</w:t>
            </w:r>
          </w:p>
        </w:tc>
        <w:tc>
          <w:tcPr>
            <w:tcW w:w="3115" w:type="dxa"/>
          </w:tcPr>
          <w:p w:rsidR="00D04F37" w:rsidRDefault="00D04F37" w:rsidP="00E9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Делают полный синтаксический разбор предложения, указывают вид обстоятельств</w:t>
            </w:r>
          </w:p>
        </w:tc>
      </w:tr>
      <w:tr w:rsidR="00D04F37" w:rsidRPr="004F725D" w:rsidTr="00D302B4">
        <w:tc>
          <w:tcPr>
            <w:tcW w:w="709" w:type="dxa"/>
          </w:tcPr>
          <w:p w:rsidR="00D04F37" w:rsidRPr="0006453D" w:rsidRDefault="00D04F37" w:rsidP="000645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57502" w:rsidRPr="00F57502" w:rsidRDefault="00F57502" w:rsidP="00F5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 или анализ достижений</w:t>
            </w:r>
          </w:p>
          <w:p w:rsidR="00F57502" w:rsidRPr="00D04F37" w:rsidRDefault="00F57502" w:rsidP="00F5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4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D04F37" w:rsidRPr="00D04F37" w:rsidRDefault="00D04F37" w:rsidP="00D04F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8" w:type="dxa"/>
          </w:tcPr>
          <w:p w:rsidR="00F57502" w:rsidRDefault="00F57502" w:rsidP="00D04F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мы посмотрим, как вы усвоили темы, которые мы вам предложили.</w:t>
            </w:r>
          </w:p>
          <w:p w:rsidR="00F57502" w:rsidRDefault="00F57502" w:rsidP="00D04F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рабочем столе откройте файл </w:t>
            </w:r>
            <w:r w:rsidRPr="00F57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8 класс</w:t>
            </w:r>
          </w:p>
        </w:tc>
        <w:tc>
          <w:tcPr>
            <w:tcW w:w="3115" w:type="dxa"/>
          </w:tcPr>
          <w:p w:rsidR="00D04F37" w:rsidRDefault="00F57502" w:rsidP="00F5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Проходят тест, отчитываются о результатах работы на уроке</w:t>
            </w:r>
          </w:p>
        </w:tc>
      </w:tr>
      <w:tr w:rsidR="00D04F37" w:rsidRPr="004F725D" w:rsidTr="00D302B4">
        <w:tc>
          <w:tcPr>
            <w:tcW w:w="709" w:type="dxa"/>
          </w:tcPr>
          <w:p w:rsidR="00D04F37" w:rsidRPr="0006453D" w:rsidRDefault="00D04F37" w:rsidP="000645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87DB8" w:rsidRPr="00087DB8" w:rsidRDefault="00087DB8" w:rsidP="00D04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</w:t>
            </w:r>
          </w:p>
          <w:p w:rsidR="00D04F37" w:rsidRPr="00D04F37" w:rsidRDefault="00F57502" w:rsidP="00D04F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Саморефлексия</w:t>
            </w:r>
            <w:proofErr w:type="spellEnd"/>
          </w:p>
        </w:tc>
        <w:tc>
          <w:tcPr>
            <w:tcW w:w="4538" w:type="dxa"/>
          </w:tcPr>
          <w:p w:rsidR="00D04F37" w:rsidRDefault="00F57502" w:rsidP="00F57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презентации</w:t>
            </w:r>
          </w:p>
        </w:tc>
        <w:tc>
          <w:tcPr>
            <w:tcW w:w="3115" w:type="dxa"/>
          </w:tcPr>
          <w:p w:rsidR="00D04F37" w:rsidRDefault="0006453D" w:rsidP="00E9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поставленные вопросы</w:t>
            </w:r>
          </w:p>
        </w:tc>
      </w:tr>
      <w:tr w:rsidR="00F57502" w:rsidRPr="004F725D" w:rsidTr="00D302B4">
        <w:tc>
          <w:tcPr>
            <w:tcW w:w="709" w:type="dxa"/>
          </w:tcPr>
          <w:p w:rsidR="00F57502" w:rsidRPr="0006453D" w:rsidRDefault="00F57502" w:rsidP="000645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57502" w:rsidRDefault="0006453D" w:rsidP="00D04F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Оценивание </w:t>
            </w:r>
          </w:p>
        </w:tc>
        <w:tc>
          <w:tcPr>
            <w:tcW w:w="4538" w:type="dxa"/>
          </w:tcPr>
          <w:p w:rsidR="00F57502" w:rsidRDefault="0006453D" w:rsidP="00F57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итогов</w:t>
            </w:r>
          </w:p>
        </w:tc>
        <w:tc>
          <w:tcPr>
            <w:tcW w:w="3115" w:type="dxa"/>
          </w:tcPr>
          <w:p w:rsidR="00F57502" w:rsidRDefault="0006453D" w:rsidP="007F0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</w:t>
            </w:r>
            <w:r w:rsidR="007F094A"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</w:t>
            </w:r>
            <w:r w:rsidR="007F094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08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</w:tbl>
    <w:p w:rsidR="00846D1B" w:rsidRDefault="006215A5"/>
    <w:sectPr w:rsidR="0084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F05"/>
    <w:multiLevelType w:val="hybridMultilevel"/>
    <w:tmpl w:val="A7BC77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2B6E2B"/>
    <w:multiLevelType w:val="hybridMultilevel"/>
    <w:tmpl w:val="6B08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3F"/>
    <w:rsid w:val="0006453D"/>
    <w:rsid w:val="00087DB8"/>
    <w:rsid w:val="00174A81"/>
    <w:rsid w:val="00250C3F"/>
    <w:rsid w:val="002660FF"/>
    <w:rsid w:val="00365714"/>
    <w:rsid w:val="004651E5"/>
    <w:rsid w:val="004F725D"/>
    <w:rsid w:val="006215A5"/>
    <w:rsid w:val="006E3620"/>
    <w:rsid w:val="007F094A"/>
    <w:rsid w:val="009062B2"/>
    <w:rsid w:val="00A94795"/>
    <w:rsid w:val="00AB3125"/>
    <w:rsid w:val="00D04F37"/>
    <w:rsid w:val="00D302B4"/>
    <w:rsid w:val="00DD3E39"/>
    <w:rsid w:val="00E9071C"/>
    <w:rsid w:val="00F57502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Q</cp:lastModifiedBy>
  <cp:revision>5</cp:revision>
  <cp:lastPrinted>2013-11-26T18:07:00Z</cp:lastPrinted>
  <dcterms:created xsi:type="dcterms:W3CDTF">2013-11-26T13:55:00Z</dcterms:created>
  <dcterms:modified xsi:type="dcterms:W3CDTF">2013-12-02T14:59:00Z</dcterms:modified>
</cp:coreProperties>
</file>