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67" w:rsidRDefault="00B07967" w:rsidP="00B07967">
      <w:pPr>
        <w:spacing w:line="360" w:lineRule="auto"/>
        <w:jc w:val="center"/>
        <w:rPr>
          <w:b/>
        </w:rPr>
      </w:pPr>
      <w:r w:rsidRPr="00203C49">
        <w:rPr>
          <w:b/>
        </w:rPr>
        <w:t>Технологическая карта урока</w:t>
      </w:r>
      <w:r w:rsidR="00AF2EE6">
        <w:rPr>
          <w:b/>
        </w:rPr>
        <w:t xml:space="preserve"> русского языка в 3 «А» классе по системе Занкова</w:t>
      </w:r>
    </w:p>
    <w:p w:rsidR="00AF2EE6" w:rsidRDefault="00AF2EE6" w:rsidP="00B07967">
      <w:pPr>
        <w:spacing w:line="360" w:lineRule="auto"/>
        <w:jc w:val="center"/>
        <w:rPr>
          <w:b/>
        </w:rPr>
      </w:pPr>
      <w:r>
        <w:rPr>
          <w:b/>
        </w:rPr>
        <w:t xml:space="preserve">учителя начальных классов  МОУ «СОШ п. Красный Текстильщик Саратовского района Саратовской области» </w:t>
      </w:r>
    </w:p>
    <w:p w:rsidR="00AF2EE6" w:rsidRPr="00203C49" w:rsidRDefault="00AF2EE6" w:rsidP="00B07967">
      <w:pPr>
        <w:spacing w:line="360" w:lineRule="auto"/>
        <w:jc w:val="center"/>
        <w:rPr>
          <w:b/>
        </w:rPr>
      </w:pPr>
      <w:r>
        <w:rPr>
          <w:b/>
        </w:rPr>
        <w:t xml:space="preserve">Комаровой Екатерины Витальевны </w:t>
      </w:r>
    </w:p>
    <w:tbl>
      <w:tblPr>
        <w:tblStyle w:val="a3"/>
        <w:tblW w:w="14141" w:type="dxa"/>
        <w:tblLook w:val="01E0" w:firstRow="1" w:lastRow="1" w:firstColumn="1" w:lastColumn="1" w:noHBand="0" w:noVBand="0"/>
      </w:tblPr>
      <w:tblGrid>
        <w:gridCol w:w="1930"/>
        <w:gridCol w:w="907"/>
        <w:gridCol w:w="5333"/>
        <w:gridCol w:w="2516"/>
        <w:gridCol w:w="1528"/>
        <w:gridCol w:w="1927"/>
      </w:tblGrid>
      <w:tr w:rsidR="00DC228B" w:rsidRPr="00203C49" w:rsidTr="003241D0">
        <w:tc>
          <w:tcPr>
            <w:tcW w:w="2095" w:type="dxa"/>
          </w:tcPr>
          <w:p w:rsidR="00B07967" w:rsidRPr="00203C49" w:rsidRDefault="00B07967" w:rsidP="00761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03C49">
              <w:rPr>
                <w:b/>
                <w:sz w:val="22"/>
                <w:szCs w:val="22"/>
              </w:rPr>
              <w:t>Этап урока</w:t>
            </w:r>
          </w:p>
          <w:p w:rsidR="00B07967" w:rsidRPr="00203C49" w:rsidRDefault="00B07967" w:rsidP="00761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2" w:type="dxa"/>
          </w:tcPr>
          <w:p w:rsidR="00B07967" w:rsidRPr="00203C49" w:rsidRDefault="00B07967" w:rsidP="00761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03C4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867" w:type="dxa"/>
          </w:tcPr>
          <w:p w:rsidR="00B07967" w:rsidRPr="00203C49" w:rsidRDefault="00B07967" w:rsidP="00761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03C49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516" w:type="dxa"/>
          </w:tcPr>
          <w:p w:rsidR="00B07967" w:rsidRPr="00203C49" w:rsidRDefault="00B07967" w:rsidP="00761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03C49">
              <w:rPr>
                <w:b/>
                <w:sz w:val="22"/>
                <w:szCs w:val="22"/>
              </w:rPr>
              <w:t>Действия ученика</w:t>
            </w:r>
          </w:p>
        </w:tc>
        <w:tc>
          <w:tcPr>
            <w:tcW w:w="1683" w:type="dxa"/>
          </w:tcPr>
          <w:p w:rsidR="00B07967" w:rsidRPr="00203C49" w:rsidRDefault="00B07967" w:rsidP="00761309">
            <w:pPr>
              <w:jc w:val="center"/>
              <w:rPr>
                <w:sz w:val="22"/>
                <w:szCs w:val="22"/>
              </w:rPr>
            </w:pPr>
            <w:r w:rsidRPr="00203C49">
              <w:rPr>
                <w:b/>
                <w:sz w:val="22"/>
                <w:szCs w:val="22"/>
              </w:rPr>
              <w:t>Действия учителя</w:t>
            </w:r>
          </w:p>
          <w:p w:rsidR="00B07967" w:rsidRPr="00203C49" w:rsidRDefault="00B07967" w:rsidP="00761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dxa"/>
          </w:tcPr>
          <w:p w:rsidR="00B07967" w:rsidRPr="00203C49" w:rsidRDefault="00B07967" w:rsidP="00761309">
            <w:pPr>
              <w:jc w:val="center"/>
              <w:rPr>
                <w:b/>
                <w:sz w:val="22"/>
                <w:szCs w:val="22"/>
              </w:rPr>
            </w:pPr>
            <w:r w:rsidRPr="00203C49">
              <w:rPr>
                <w:b/>
                <w:sz w:val="22"/>
                <w:szCs w:val="22"/>
              </w:rPr>
              <w:t>Система ожидаемых умений</w:t>
            </w:r>
          </w:p>
        </w:tc>
      </w:tr>
      <w:tr w:rsidR="00DC228B" w:rsidRPr="00947527" w:rsidTr="003241D0">
        <w:tc>
          <w:tcPr>
            <w:tcW w:w="2095" w:type="dxa"/>
          </w:tcPr>
          <w:p w:rsidR="00B07967" w:rsidRPr="00203C49" w:rsidRDefault="00B07967" w:rsidP="00761309">
            <w:pPr>
              <w:rPr>
                <w:b/>
              </w:rPr>
            </w:pPr>
            <w:r w:rsidRPr="00203C49">
              <w:rPr>
                <w:b/>
              </w:rPr>
              <w:t xml:space="preserve">1.Вступительное слово учителя. </w:t>
            </w:r>
          </w:p>
          <w:p w:rsidR="00B07967" w:rsidRPr="00DD540F" w:rsidRDefault="00B07967" w:rsidP="00761309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B07967" w:rsidRPr="001679F1" w:rsidRDefault="00B07967" w:rsidP="003625C4">
            <w:pPr>
              <w:rPr>
                <w:b/>
              </w:rPr>
            </w:pPr>
            <w:r>
              <w:t>3</w:t>
            </w:r>
            <w:r w:rsidRPr="00DD540F">
              <w:t xml:space="preserve"> мин</w:t>
            </w:r>
          </w:p>
        </w:tc>
        <w:tc>
          <w:tcPr>
            <w:tcW w:w="4867" w:type="dxa"/>
          </w:tcPr>
          <w:p w:rsidR="00B07967" w:rsidRPr="001679F1" w:rsidRDefault="00B07967" w:rsidP="00761309">
            <w:pPr>
              <w:jc w:val="both"/>
            </w:pPr>
            <w:r w:rsidRPr="001679F1">
              <w:rPr>
                <w:b/>
              </w:rPr>
              <w:t>Тема:</w:t>
            </w:r>
            <w:r w:rsidRPr="001679F1">
              <w:t xml:space="preserve"> </w:t>
            </w:r>
            <w:r w:rsidR="00C06965">
              <w:t>Распрастраненные и нераспрастраненные</w:t>
            </w:r>
          </w:p>
          <w:p w:rsidR="00B07967" w:rsidRPr="00B07967" w:rsidRDefault="00B07967" w:rsidP="00C06965">
            <w:r w:rsidRPr="00B07967">
              <w:rPr>
                <w:b/>
                <w:bCs/>
                <w:iCs/>
              </w:rPr>
              <w:t xml:space="preserve">Цели </w:t>
            </w:r>
            <w:proofErr w:type="gramStart"/>
            <w:r w:rsidRPr="00B07967">
              <w:rPr>
                <w:b/>
                <w:bCs/>
                <w:iCs/>
              </w:rPr>
              <w:t>урока:</w:t>
            </w:r>
            <w:r w:rsidRPr="00B07967">
              <w:t xml:space="preserve"> </w:t>
            </w:r>
            <w:r>
              <w:t xml:space="preserve"> </w:t>
            </w:r>
            <w:r w:rsidRPr="00B07967">
              <w:t>закрепить</w:t>
            </w:r>
            <w:proofErr w:type="gramEnd"/>
            <w:r w:rsidRPr="00B07967">
              <w:t xml:space="preserve"> сведения по синтаксису простого и </w:t>
            </w:r>
            <w:r w:rsidR="00C06965">
              <w:t>предложения</w:t>
            </w:r>
            <w:r w:rsidRPr="00B07967">
              <w:t xml:space="preserve"> ; познакомить с </w:t>
            </w:r>
            <w:r w:rsidR="00C06965">
              <w:t>предложениями распрастраненными и нераспрастраненными</w:t>
            </w:r>
            <w:r w:rsidRPr="00B07967">
              <w:t xml:space="preserve">; формировать умение видеть  разные типы </w:t>
            </w:r>
            <w:r w:rsidR="00C06965">
              <w:t>предложений</w:t>
            </w:r>
            <w:r w:rsidRPr="00B07967">
              <w:t xml:space="preserve">, сравнивать, анализировать похожие языковые явления; </w:t>
            </w:r>
            <w:r>
              <w:t>развивать логику, внимание;</w:t>
            </w:r>
            <w:r w:rsidRPr="00B07967">
              <w:t xml:space="preserve"> воспитывать речевую культуру</w:t>
            </w:r>
            <w:r w:rsidR="00AF2EE6">
              <w:t>.</w:t>
            </w:r>
          </w:p>
        </w:tc>
        <w:tc>
          <w:tcPr>
            <w:tcW w:w="2516" w:type="dxa"/>
          </w:tcPr>
          <w:p w:rsidR="00B07967" w:rsidRPr="001679F1" w:rsidRDefault="00B07967" w:rsidP="00761309">
            <w:pPr>
              <w:jc w:val="center"/>
              <w:rPr>
                <w:b/>
              </w:rPr>
            </w:pPr>
          </w:p>
          <w:p w:rsidR="00B07967" w:rsidRPr="001679F1" w:rsidRDefault="00B07967" w:rsidP="00761309">
            <w:pPr>
              <w:jc w:val="both"/>
            </w:pPr>
          </w:p>
          <w:p w:rsidR="00B07967" w:rsidRPr="001679F1" w:rsidRDefault="00B07967" w:rsidP="00761309">
            <w:pPr>
              <w:jc w:val="both"/>
            </w:pPr>
          </w:p>
        </w:tc>
        <w:tc>
          <w:tcPr>
            <w:tcW w:w="1683" w:type="dxa"/>
          </w:tcPr>
          <w:p w:rsidR="00B07967" w:rsidRPr="001679F1" w:rsidRDefault="00B07967" w:rsidP="00761309">
            <w:pPr>
              <w:jc w:val="center"/>
              <w:rPr>
                <w:b/>
              </w:rPr>
            </w:pPr>
          </w:p>
          <w:p w:rsidR="00B07967" w:rsidRPr="001679F1" w:rsidRDefault="00B07967" w:rsidP="00761309">
            <w:pPr>
              <w:jc w:val="both"/>
            </w:pPr>
            <w:r w:rsidRPr="001679F1">
              <w:t>Слово учителя.</w:t>
            </w:r>
          </w:p>
        </w:tc>
        <w:tc>
          <w:tcPr>
            <w:tcW w:w="1998" w:type="dxa"/>
          </w:tcPr>
          <w:p w:rsidR="00B07967" w:rsidRPr="001679F1" w:rsidRDefault="00B07967" w:rsidP="00761309">
            <w:pPr>
              <w:jc w:val="center"/>
              <w:rPr>
                <w:b/>
              </w:rPr>
            </w:pPr>
          </w:p>
        </w:tc>
      </w:tr>
      <w:tr w:rsidR="00DC228B" w:rsidRPr="001679F1" w:rsidTr="00C06965">
        <w:trPr>
          <w:trHeight w:val="1685"/>
        </w:trPr>
        <w:tc>
          <w:tcPr>
            <w:tcW w:w="2095" w:type="dxa"/>
          </w:tcPr>
          <w:p w:rsidR="00B07967" w:rsidRPr="00C06965" w:rsidRDefault="00B07967" w:rsidP="00761309">
            <w:pPr>
              <w:rPr>
                <w:b/>
              </w:rPr>
            </w:pPr>
            <w:r w:rsidRPr="001679F1">
              <w:rPr>
                <w:b/>
              </w:rPr>
              <w:t>2. Акту</w:t>
            </w:r>
            <w:r>
              <w:rPr>
                <w:b/>
              </w:rPr>
              <w:t>ализации изученного материала (воспроизведение знаний)</w:t>
            </w:r>
          </w:p>
        </w:tc>
        <w:tc>
          <w:tcPr>
            <w:tcW w:w="982" w:type="dxa"/>
          </w:tcPr>
          <w:p w:rsidR="00B07967" w:rsidRPr="001679F1" w:rsidRDefault="003241D0" w:rsidP="003625C4">
            <w:r>
              <w:t>7</w:t>
            </w:r>
            <w:r w:rsidR="00B07967" w:rsidRPr="001679F1">
              <w:t xml:space="preserve"> мин</w:t>
            </w:r>
          </w:p>
          <w:p w:rsidR="00B07967" w:rsidRPr="001679F1" w:rsidRDefault="00B07967" w:rsidP="00C06965"/>
          <w:p w:rsidR="00B07967" w:rsidRPr="001679F1" w:rsidRDefault="00B07967" w:rsidP="00761309">
            <w:pPr>
              <w:jc w:val="center"/>
            </w:pPr>
          </w:p>
          <w:p w:rsidR="00B07967" w:rsidRPr="001679F1" w:rsidRDefault="00B07967" w:rsidP="00761309"/>
          <w:p w:rsidR="00B07967" w:rsidRPr="001679F1" w:rsidRDefault="00B07967" w:rsidP="00761309"/>
        </w:tc>
        <w:tc>
          <w:tcPr>
            <w:tcW w:w="4867" w:type="dxa"/>
          </w:tcPr>
          <w:p w:rsidR="00B07967" w:rsidRDefault="00B07967" w:rsidP="00B07967">
            <w:r>
              <w:t xml:space="preserve">Орг.момент (по методу самопознания) Передаем друг другу хорошее настроение. (символом настроения </w:t>
            </w:r>
            <w:r w:rsidR="00C06965">
              <w:t>является смайлик</w:t>
            </w:r>
            <w:r>
              <w:t>). Выразить настроение одним словом.</w:t>
            </w:r>
          </w:p>
          <w:p w:rsidR="00FD2DF9" w:rsidRPr="001D1FEC" w:rsidRDefault="00B07967" w:rsidP="00FD2DF9">
            <w:r>
              <w:t>Проверка домашнего задания (</w:t>
            </w:r>
            <w:r w:rsidR="00C06965">
              <w:t>упр 25, стр 19</w:t>
            </w:r>
            <w:r>
              <w:t xml:space="preserve">). Повторение теоретического материала о </w:t>
            </w:r>
            <w:r w:rsidR="00C06965">
              <w:t>главных и второстепенных членах предложения (стр. 10, 14, 16, 19)</w:t>
            </w:r>
            <w:r>
              <w:t>.</w:t>
            </w:r>
            <w:r w:rsidR="00D34285">
              <w:t xml:space="preserve"> </w:t>
            </w:r>
          </w:p>
        </w:tc>
        <w:tc>
          <w:tcPr>
            <w:tcW w:w="2516" w:type="dxa"/>
          </w:tcPr>
          <w:p w:rsidR="00B07967" w:rsidRPr="001679F1" w:rsidRDefault="00B07967" w:rsidP="00761309">
            <w:pPr>
              <w:jc w:val="center"/>
              <w:rPr>
                <w:b/>
              </w:rPr>
            </w:pPr>
          </w:p>
          <w:p w:rsidR="00B07967" w:rsidRPr="001679F1" w:rsidRDefault="00B07967" w:rsidP="00761309">
            <w:pPr>
              <w:numPr>
                <w:ilvl w:val="0"/>
                <w:numId w:val="1"/>
              </w:numPr>
            </w:pPr>
            <w:r w:rsidRPr="001679F1">
              <w:t>Участвуют в опросе.</w:t>
            </w:r>
          </w:p>
          <w:p w:rsidR="00B07967" w:rsidRPr="00C06965" w:rsidRDefault="00B07967" w:rsidP="00C06965">
            <w:pPr>
              <w:numPr>
                <w:ilvl w:val="0"/>
                <w:numId w:val="1"/>
              </w:numPr>
            </w:pPr>
            <w:r w:rsidRPr="001679F1">
              <w:t>Обобщают и систематизируют</w:t>
            </w:r>
            <w:r>
              <w:t xml:space="preserve"> знания</w:t>
            </w:r>
            <w:r w:rsidRPr="001679F1">
              <w:t>.</w:t>
            </w:r>
          </w:p>
        </w:tc>
        <w:tc>
          <w:tcPr>
            <w:tcW w:w="1683" w:type="dxa"/>
          </w:tcPr>
          <w:p w:rsidR="00B07967" w:rsidRPr="001679F1" w:rsidRDefault="00B07967" w:rsidP="00761309">
            <w:pPr>
              <w:ind w:left="1080"/>
              <w:jc w:val="both"/>
              <w:rPr>
                <w:i/>
              </w:rPr>
            </w:pPr>
          </w:p>
          <w:p w:rsidR="00B07967" w:rsidRPr="00C06965" w:rsidRDefault="00B07967" w:rsidP="00C06965">
            <w:r w:rsidRPr="001679F1">
              <w:t xml:space="preserve">Организует и координирует работу учащихся по актуализации </w:t>
            </w:r>
            <w:r>
              <w:t xml:space="preserve"> знаний</w:t>
            </w:r>
            <w:r w:rsidRPr="001679F1">
              <w:t>.</w:t>
            </w:r>
          </w:p>
        </w:tc>
        <w:tc>
          <w:tcPr>
            <w:tcW w:w="1998" w:type="dxa"/>
          </w:tcPr>
          <w:p w:rsidR="00B07967" w:rsidRDefault="00B07967" w:rsidP="00761309">
            <w:pPr>
              <w:jc w:val="center"/>
              <w:rPr>
                <w:b/>
              </w:rPr>
            </w:pPr>
          </w:p>
          <w:p w:rsidR="00B07967" w:rsidRPr="001D1FEC" w:rsidRDefault="00B07967" w:rsidP="00C06965">
            <w:pPr>
              <w:jc w:val="center"/>
            </w:pPr>
            <w:r w:rsidRPr="001D1FEC">
              <w:t>Знают</w:t>
            </w:r>
            <w:r>
              <w:t xml:space="preserve"> основные </w:t>
            </w:r>
            <w:r w:rsidR="00ED282A">
              <w:t>понятия.</w:t>
            </w:r>
          </w:p>
        </w:tc>
      </w:tr>
      <w:tr w:rsidR="00DC228B" w:rsidRPr="001679F1" w:rsidTr="003241D0">
        <w:tc>
          <w:tcPr>
            <w:tcW w:w="2095" w:type="dxa"/>
          </w:tcPr>
          <w:p w:rsidR="005C2C89" w:rsidRPr="00514DA9" w:rsidRDefault="00ED282A" w:rsidP="00761309">
            <w:pPr>
              <w:jc w:val="both"/>
              <w:rPr>
                <w:b/>
              </w:rPr>
            </w:pPr>
            <w:r w:rsidRPr="00514DA9">
              <w:rPr>
                <w:b/>
                <w:color w:val="000000"/>
                <w:spacing w:val="-4"/>
              </w:rPr>
              <w:t>3.Активизация деятельности учащихся.</w:t>
            </w:r>
          </w:p>
        </w:tc>
        <w:tc>
          <w:tcPr>
            <w:tcW w:w="982" w:type="dxa"/>
          </w:tcPr>
          <w:p w:rsidR="005C2C89" w:rsidRPr="001679F1" w:rsidRDefault="00ED282A" w:rsidP="00761309">
            <w:pPr>
              <w:jc w:val="center"/>
            </w:pPr>
            <w:r>
              <w:t>5 мин</w:t>
            </w:r>
          </w:p>
        </w:tc>
        <w:tc>
          <w:tcPr>
            <w:tcW w:w="4867" w:type="dxa"/>
          </w:tcPr>
          <w:p w:rsidR="003625C4" w:rsidRDefault="003625C4" w:rsidP="005C2C89">
            <w:r>
              <w:t xml:space="preserve">Посмотрите на тему урока. Попытайтесь сформулировать цель </w:t>
            </w:r>
            <w:proofErr w:type="gramStart"/>
            <w:r>
              <w:t>урока  (</w:t>
            </w:r>
            <w:proofErr w:type="gramEnd"/>
            <w:r>
              <w:t xml:space="preserve"> каждый самостоятельно, затем  зачитываются цели, обсуждаются, корректируются) </w:t>
            </w:r>
          </w:p>
          <w:p w:rsidR="005C2C89" w:rsidRDefault="005C2C89" w:rsidP="00C06965">
            <w:r>
              <w:t xml:space="preserve">Записать  примеры предложений, проанализировать их. </w:t>
            </w:r>
            <w:r w:rsidR="00C06965">
              <w:t>Выделить главные члены предложения, поставить вопросы к второстепенным членам.</w:t>
            </w:r>
          </w:p>
          <w:p w:rsidR="00C06965" w:rsidRDefault="00C06965" w:rsidP="00C06965">
            <w:r>
              <w:t>Кораблик плывет.</w:t>
            </w:r>
          </w:p>
          <w:p w:rsidR="00C06965" w:rsidRDefault="00C06965" w:rsidP="00C06965">
            <w:r>
              <w:t>Воробей чирикает.</w:t>
            </w:r>
          </w:p>
          <w:p w:rsidR="00C06965" w:rsidRDefault="00C06965" w:rsidP="00C06965">
            <w:pPr>
              <w:rPr>
                <w:b/>
                <w:i/>
              </w:rPr>
            </w:pPr>
            <w:r>
              <w:t>Маша вернулась.</w:t>
            </w:r>
          </w:p>
          <w:p w:rsidR="00514DA9" w:rsidRDefault="00514DA9" w:rsidP="005C2C89">
            <w:pPr>
              <w:rPr>
                <w:b/>
                <w:i/>
              </w:rPr>
            </w:pPr>
          </w:p>
          <w:p w:rsidR="00F96B61" w:rsidRDefault="00ED282A" w:rsidP="007613B5">
            <w:r>
              <w:t>Сформулировать собственный вывод, аргументировать ответ.</w:t>
            </w:r>
            <w:r w:rsidR="00514DA9">
              <w:t xml:space="preserve"> </w:t>
            </w:r>
          </w:p>
          <w:p w:rsidR="009A6714" w:rsidRDefault="00C06965" w:rsidP="007613B5">
            <w:r>
              <w:t>Прочитайте схемы двух предложений:</w:t>
            </w:r>
          </w:p>
          <w:p w:rsidR="00C06965" w:rsidRDefault="00C06965" w:rsidP="007613B5">
            <w:r>
              <w:t>Какой? Что? Что делает? Где?</w:t>
            </w:r>
          </w:p>
          <w:p w:rsidR="00C06965" w:rsidRDefault="00C06965" w:rsidP="007613B5">
            <w:r>
              <w:t xml:space="preserve">Какие? Кто? Что сделали? </w:t>
            </w:r>
            <w:r w:rsidR="00DC228B">
              <w:t>Куда?</w:t>
            </w:r>
          </w:p>
          <w:p w:rsidR="00DC228B" w:rsidRDefault="00DC228B" w:rsidP="007613B5"/>
          <w:p w:rsidR="00AF2EE6" w:rsidRDefault="00AF2EE6" w:rsidP="007613B5"/>
          <w:p w:rsidR="00AF2EE6" w:rsidRDefault="00AF2EE6" w:rsidP="007613B5"/>
          <w:p w:rsidR="00AF2EE6" w:rsidRDefault="00AF2EE6" w:rsidP="007613B5"/>
          <w:p w:rsidR="00AF2EE6" w:rsidRDefault="00AF2EE6" w:rsidP="007613B5"/>
          <w:p w:rsidR="009A6714" w:rsidRDefault="009A6714" w:rsidP="009A67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20"/>
              </w:tabs>
            </w:pPr>
            <w:r>
              <w:t xml:space="preserve">Схема </w:t>
            </w:r>
            <w:r w:rsidRPr="009A6714">
              <w:t xml:space="preserve"> построения </w:t>
            </w:r>
            <w:r w:rsidR="00DC228B">
              <w:t>распрастраненного предложения</w:t>
            </w:r>
            <w:r w:rsidRPr="009A6714">
              <w:t>.</w:t>
            </w:r>
          </w:p>
          <w:p w:rsidR="009A6714" w:rsidRPr="009A6714" w:rsidRDefault="009A6714" w:rsidP="009A67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20"/>
              </w:tabs>
              <w:rPr>
                <w:b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847"/>
              <w:gridCol w:w="330"/>
              <w:gridCol w:w="1185"/>
              <w:gridCol w:w="330"/>
              <w:gridCol w:w="1415"/>
            </w:tblGrid>
            <w:tr w:rsidR="00DC228B" w:rsidRPr="009A6714" w:rsidTr="00A4550A">
              <w:trPr>
                <w:jc w:val="center"/>
              </w:trPr>
              <w:tc>
                <w:tcPr>
                  <w:tcW w:w="0" w:type="auto"/>
                </w:tcPr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</w:p>
                <w:p w:rsidR="009A6714" w:rsidRPr="009A6714" w:rsidRDefault="00DC228B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  <w:r>
                    <w:t>распрастраненного предложения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</w:p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</w:p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  <w:r w:rsidRPr="009A6714">
                    <w:rPr>
                      <w:b/>
                    </w:rPr>
                    <w:t>=</w:t>
                  </w:r>
                </w:p>
              </w:tc>
              <w:tc>
                <w:tcPr>
                  <w:tcW w:w="0" w:type="auto"/>
                </w:tcPr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</w:p>
                <w:p w:rsidR="009A6714" w:rsidRDefault="00DC228B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Подлежащее и сказуемое</w:t>
                  </w:r>
                </w:p>
                <w:p w:rsidR="00DC228B" w:rsidRPr="009A6714" w:rsidRDefault="00DC228B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>(главные члены предложения)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</w:p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</w:p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rPr>
                      <w:b/>
                    </w:rPr>
                  </w:pPr>
                  <w:r w:rsidRPr="009A6714">
                    <w:rPr>
                      <w:b/>
                    </w:rPr>
                    <w:t>+</w:t>
                  </w:r>
                </w:p>
              </w:tc>
              <w:tc>
                <w:tcPr>
                  <w:tcW w:w="0" w:type="auto"/>
                </w:tcPr>
                <w:p w:rsidR="009A6714" w:rsidRPr="009A6714" w:rsidRDefault="009A6714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jc w:val="center"/>
                    <w:rPr>
                      <w:b/>
                    </w:rPr>
                  </w:pPr>
                </w:p>
                <w:p w:rsidR="009A6714" w:rsidRPr="009A6714" w:rsidRDefault="00DC228B" w:rsidP="00A4550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center" w:pos="5220"/>
                    </w:tabs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Второстепенные члены (дополнение, определение,  обстоятельство)</w:t>
                  </w:r>
                </w:p>
              </w:tc>
            </w:tr>
          </w:tbl>
          <w:p w:rsidR="009A6714" w:rsidRPr="00ED282A" w:rsidRDefault="009A6714" w:rsidP="005C2C89"/>
        </w:tc>
        <w:tc>
          <w:tcPr>
            <w:tcW w:w="2516" w:type="dxa"/>
          </w:tcPr>
          <w:p w:rsidR="005C2C89" w:rsidRPr="00514DA9" w:rsidRDefault="00514DA9" w:rsidP="00514DA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14DA9">
              <w:rPr>
                <w:sz w:val="20"/>
                <w:szCs w:val="20"/>
              </w:rPr>
              <w:lastRenderedPageBreak/>
              <w:t>Анализируют</w:t>
            </w:r>
            <w:r>
              <w:rPr>
                <w:sz w:val="20"/>
                <w:szCs w:val="20"/>
              </w:rPr>
              <w:t>, делают вывод.</w:t>
            </w:r>
          </w:p>
        </w:tc>
        <w:tc>
          <w:tcPr>
            <w:tcW w:w="1683" w:type="dxa"/>
          </w:tcPr>
          <w:p w:rsidR="005C2C89" w:rsidRPr="001679F1" w:rsidRDefault="005C2C89" w:rsidP="00761309">
            <w:pPr>
              <w:ind w:left="1080"/>
              <w:jc w:val="both"/>
              <w:rPr>
                <w:i/>
              </w:rPr>
            </w:pPr>
          </w:p>
        </w:tc>
        <w:tc>
          <w:tcPr>
            <w:tcW w:w="1998" w:type="dxa"/>
          </w:tcPr>
          <w:p w:rsidR="00514DA9" w:rsidRPr="00514DA9" w:rsidRDefault="00514DA9" w:rsidP="003625C4">
            <w:pPr>
              <w:jc w:val="center"/>
              <w:rPr>
                <w:b/>
              </w:rPr>
            </w:pPr>
            <w:r>
              <w:rPr>
                <w:spacing w:val="-4"/>
              </w:rPr>
              <w:t>Умеют анализировать,</w:t>
            </w:r>
            <w:r w:rsidRPr="00514DA9">
              <w:rPr>
                <w:spacing w:val="-4"/>
              </w:rPr>
              <w:t xml:space="preserve"> формулировать </w:t>
            </w:r>
            <w:r w:rsidR="003625C4">
              <w:rPr>
                <w:spacing w:val="-4"/>
              </w:rPr>
              <w:t>цель, делать выводы</w:t>
            </w:r>
          </w:p>
        </w:tc>
      </w:tr>
      <w:tr w:rsidR="00DC228B" w:rsidRPr="001679F1" w:rsidTr="003241D0">
        <w:tc>
          <w:tcPr>
            <w:tcW w:w="2095" w:type="dxa"/>
          </w:tcPr>
          <w:p w:rsidR="00DC228B" w:rsidRDefault="00DC228B" w:rsidP="00761309">
            <w:pPr>
              <w:jc w:val="both"/>
              <w:rPr>
                <w:b/>
                <w:color w:val="000000"/>
                <w:spacing w:val="-4"/>
              </w:rPr>
            </w:pPr>
          </w:p>
          <w:p w:rsidR="00514DA9" w:rsidRDefault="00514DA9" w:rsidP="00761309">
            <w:pPr>
              <w:jc w:val="both"/>
              <w:rPr>
                <w:b/>
                <w:color w:val="000000"/>
                <w:spacing w:val="-4"/>
              </w:rPr>
            </w:pPr>
            <w:r w:rsidRPr="00514DA9">
              <w:rPr>
                <w:b/>
                <w:color w:val="000000"/>
                <w:spacing w:val="-4"/>
              </w:rPr>
              <w:t>4. Усвоение новых знаний.</w:t>
            </w:r>
          </w:p>
          <w:p w:rsidR="00240EAB" w:rsidRDefault="00240EAB" w:rsidP="00761309">
            <w:pPr>
              <w:jc w:val="both"/>
              <w:rPr>
                <w:b/>
                <w:color w:val="000000"/>
                <w:spacing w:val="-4"/>
              </w:rPr>
            </w:pPr>
          </w:p>
          <w:p w:rsidR="00240EAB" w:rsidRDefault="00240EAB" w:rsidP="00761309">
            <w:pPr>
              <w:jc w:val="both"/>
              <w:rPr>
                <w:b/>
                <w:color w:val="000000"/>
                <w:spacing w:val="-4"/>
              </w:rPr>
            </w:pPr>
          </w:p>
          <w:p w:rsidR="00240EAB" w:rsidRDefault="00240EAB" w:rsidP="00761309">
            <w:pPr>
              <w:jc w:val="both"/>
              <w:rPr>
                <w:b/>
                <w:color w:val="000000"/>
                <w:spacing w:val="-4"/>
              </w:rPr>
            </w:pPr>
          </w:p>
          <w:p w:rsidR="00240EAB" w:rsidRPr="00514DA9" w:rsidRDefault="00240EAB" w:rsidP="00761309">
            <w:pPr>
              <w:jc w:val="both"/>
              <w:rPr>
                <w:b/>
                <w:color w:val="000000"/>
                <w:spacing w:val="-4"/>
              </w:rPr>
            </w:pPr>
            <w:proofErr w:type="spellStart"/>
            <w:r>
              <w:rPr>
                <w:b/>
                <w:color w:val="000000"/>
                <w:spacing w:val="-4"/>
              </w:rPr>
              <w:t>Физминутка</w:t>
            </w:r>
            <w:proofErr w:type="spellEnd"/>
          </w:p>
        </w:tc>
        <w:tc>
          <w:tcPr>
            <w:tcW w:w="982" w:type="dxa"/>
          </w:tcPr>
          <w:p w:rsidR="00DC228B" w:rsidRDefault="00DC228B" w:rsidP="00761309">
            <w:pPr>
              <w:jc w:val="center"/>
            </w:pPr>
          </w:p>
          <w:p w:rsidR="00514DA9" w:rsidRDefault="00FA4B64" w:rsidP="00761309">
            <w:pPr>
              <w:jc w:val="center"/>
            </w:pPr>
            <w:r>
              <w:t>5</w:t>
            </w:r>
            <w:r w:rsidR="00514DA9">
              <w:t xml:space="preserve"> мин</w:t>
            </w:r>
          </w:p>
        </w:tc>
        <w:tc>
          <w:tcPr>
            <w:tcW w:w="4867" w:type="dxa"/>
          </w:tcPr>
          <w:p w:rsidR="00DC228B" w:rsidRDefault="00DC228B" w:rsidP="007613B5">
            <w:pPr>
              <w:rPr>
                <w:iCs/>
              </w:rPr>
            </w:pPr>
          </w:p>
          <w:p w:rsidR="007613B5" w:rsidRDefault="007613B5" w:rsidP="007613B5">
            <w:pPr>
              <w:rPr>
                <w:iCs/>
              </w:rPr>
            </w:pPr>
            <w:r w:rsidRPr="007613B5">
              <w:rPr>
                <w:iCs/>
              </w:rPr>
              <w:t xml:space="preserve">Запись и анализ предложений. </w:t>
            </w:r>
          </w:p>
          <w:p w:rsidR="007613B5" w:rsidRPr="007613B5" w:rsidRDefault="007613B5" w:rsidP="007613B5">
            <w:pPr>
              <w:rPr>
                <w:iCs/>
              </w:rPr>
            </w:pPr>
            <w:r w:rsidRPr="007613B5">
              <w:rPr>
                <w:iCs/>
              </w:rPr>
              <w:t xml:space="preserve">Вопрос: </w:t>
            </w:r>
            <w:r w:rsidR="00DC228B">
              <w:rPr>
                <w:iCs/>
              </w:rPr>
              <w:t>Что называется распрастраненным предложением</w:t>
            </w:r>
            <w:r w:rsidRPr="007613B5">
              <w:rPr>
                <w:iCs/>
              </w:rPr>
              <w:t>?</w:t>
            </w:r>
          </w:p>
          <w:p w:rsidR="00514DA9" w:rsidRPr="007613B5" w:rsidRDefault="00DC228B" w:rsidP="007613B5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Тучка по небу гуляет.</w:t>
            </w:r>
          </w:p>
          <w:p w:rsidR="00F96B61" w:rsidRDefault="00DC228B" w:rsidP="00DC228B">
            <w:pPr>
              <w:ind w:left="360"/>
              <w:rPr>
                <w:i/>
                <w:iCs/>
              </w:rPr>
            </w:pPr>
            <w:r w:rsidRPr="00DC228B">
              <w:rPr>
                <w:i/>
                <w:iCs/>
              </w:rPr>
              <w:t>2. В саду растут яблони.</w:t>
            </w:r>
          </w:p>
          <w:p w:rsidR="00DC228B" w:rsidRDefault="00DC228B" w:rsidP="00DC228B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3. Утром я делаю зарядку. </w:t>
            </w:r>
            <w:bookmarkStart w:id="0" w:name="_GoBack"/>
            <w:bookmarkEnd w:id="0"/>
          </w:p>
          <w:p w:rsidR="00DC228B" w:rsidRDefault="00DC228B" w:rsidP="00DC228B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Работа у доски.)</w:t>
            </w:r>
          </w:p>
          <w:p w:rsidR="00240EAB" w:rsidRPr="00DC228B" w:rsidRDefault="00240EAB" w:rsidP="00DC228B">
            <w:pPr>
              <w:ind w:left="360"/>
              <w:rPr>
                <w:i/>
                <w:iCs/>
              </w:rPr>
            </w:pPr>
          </w:p>
        </w:tc>
        <w:tc>
          <w:tcPr>
            <w:tcW w:w="2516" w:type="dxa"/>
          </w:tcPr>
          <w:p w:rsidR="00DC228B" w:rsidRDefault="00DC228B" w:rsidP="00514DA9">
            <w:pPr>
              <w:pStyle w:val="a4"/>
              <w:rPr>
                <w:sz w:val="20"/>
                <w:szCs w:val="20"/>
              </w:rPr>
            </w:pPr>
          </w:p>
          <w:p w:rsidR="00514DA9" w:rsidRPr="00514DA9" w:rsidRDefault="00EC0E63" w:rsidP="00514DA9">
            <w:pPr>
              <w:pStyle w:val="a4"/>
              <w:rPr>
                <w:sz w:val="20"/>
                <w:szCs w:val="20"/>
              </w:rPr>
            </w:pPr>
            <w:r w:rsidRPr="00514DA9">
              <w:rPr>
                <w:sz w:val="20"/>
                <w:szCs w:val="20"/>
              </w:rPr>
              <w:t>Анализируют</w:t>
            </w:r>
            <w:r>
              <w:rPr>
                <w:sz w:val="20"/>
                <w:szCs w:val="20"/>
              </w:rPr>
              <w:t>, делают вывод.</w:t>
            </w:r>
          </w:p>
        </w:tc>
        <w:tc>
          <w:tcPr>
            <w:tcW w:w="1683" w:type="dxa"/>
          </w:tcPr>
          <w:p w:rsidR="00514DA9" w:rsidRPr="001679F1" w:rsidRDefault="00514DA9" w:rsidP="00761309">
            <w:pPr>
              <w:ind w:left="1080"/>
              <w:jc w:val="both"/>
              <w:rPr>
                <w:i/>
              </w:rPr>
            </w:pPr>
          </w:p>
        </w:tc>
        <w:tc>
          <w:tcPr>
            <w:tcW w:w="1998" w:type="dxa"/>
          </w:tcPr>
          <w:p w:rsidR="00514DA9" w:rsidRDefault="00514DA9" w:rsidP="00514DA9">
            <w:pPr>
              <w:jc w:val="center"/>
              <w:rPr>
                <w:spacing w:val="-4"/>
              </w:rPr>
            </w:pPr>
          </w:p>
        </w:tc>
      </w:tr>
      <w:tr w:rsidR="00DC228B" w:rsidRPr="001679F1" w:rsidTr="003241D0">
        <w:tc>
          <w:tcPr>
            <w:tcW w:w="2095" w:type="dxa"/>
          </w:tcPr>
          <w:p w:rsidR="00F96B61" w:rsidRDefault="00F96B61" w:rsidP="00F96B61">
            <w:pPr>
              <w:shd w:val="clear" w:color="auto" w:fill="FFFFFF"/>
              <w:tabs>
                <w:tab w:val="left" w:pos="586"/>
              </w:tabs>
              <w:ind w:left="10" w:right="5"/>
              <w:rPr>
                <w:b/>
              </w:rPr>
            </w:pPr>
            <w:r>
              <w:rPr>
                <w:b/>
              </w:rPr>
              <w:t>5.</w:t>
            </w:r>
            <w:r w:rsidRPr="00F31269">
              <w:rPr>
                <w:b/>
              </w:rPr>
              <w:t xml:space="preserve">Закрепление </w:t>
            </w:r>
            <w:r>
              <w:rPr>
                <w:b/>
              </w:rPr>
              <w:t xml:space="preserve"> </w:t>
            </w:r>
            <w:r w:rsidRPr="00F31269">
              <w:rPr>
                <w:b/>
              </w:rPr>
              <w:t>новых знаний</w:t>
            </w:r>
            <w:r>
              <w:rPr>
                <w:b/>
              </w:rPr>
              <w:t xml:space="preserve"> (анализ, синтез)</w:t>
            </w:r>
          </w:p>
          <w:p w:rsidR="00514DA9" w:rsidRPr="00ED282A" w:rsidRDefault="00F96B61" w:rsidP="00F96B61">
            <w:pPr>
              <w:jc w:val="both"/>
              <w:rPr>
                <w:b/>
                <w:color w:val="000000"/>
                <w:spacing w:val="-4"/>
                <w:sz w:val="21"/>
                <w:szCs w:val="21"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982" w:type="dxa"/>
          </w:tcPr>
          <w:p w:rsidR="00514DA9" w:rsidRDefault="003241D0" w:rsidP="00761309">
            <w:pPr>
              <w:jc w:val="center"/>
            </w:pPr>
            <w:r>
              <w:t>15 мин</w:t>
            </w:r>
          </w:p>
        </w:tc>
        <w:tc>
          <w:tcPr>
            <w:tcW w:w="4867" w:type="dxa"/>
          </w:tcPr>
          <w:p w:rsidR="003625C4" w:rsidRDefault="003625C4" w:rsidP="005C2C89">
            <w:r>
              <w:t>Работа в группах.</w:t>
            </w:r>
          </w:p>
          <w:p w:rsidR="00FA4B64" w:rsidRDefault="00FA4B64" w:rsidP="005C2C89">
            <w:r>
              <w:t xml:space="preserve">Записать предложения. </w:t>
            </w:r>
          </w:p>
          <w:p w:rsidR="00DC228B" w:rsidRPr="00DC228B" w:rsidRDefault="00DC228B" w:rsidP="003241D0">
            <w:pPr>
              <w:pStyle w:val="a5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C228B">
              <w:rPr>
                <w:i/>
                <w:sz w:val="20"/>
                <w:szCs w:val="20"/>
              </w:rPr>
              <w:t>Сочная клюква растет на торфяных болотах.</w:t>
            </w:r>
          </w:p>
          <w:p w:rsidR="00DC228B" w:rsidRDefault="00DC228B" w:rsidP="003241D0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DC228B" w:rsidRDefault="00DC228B" w:rsidP="003241D0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3241D0" w:rsidRPr="00D7627C" w:rsidRDefault="003241D0" w:rsidP="00DC22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7627C">
              <w:rPr>
                <w:sz w:val="20"/>
                <w:szCs w:val="20"/>
              </w:rPr>
              <w:t xml:space="preserve">Следует помнить, что </w:t>
            </w:r>
            <w:r w:rsidR="00DC228B" w:rsidRPr="00D7627C">
              <w:rPr>
                <w:sz w:val="20"/>
                <w:szCs w:val="20"/>
              </w:rPr>
              <w:t>выпонить разбор предложения по членам – значить найти его главные и второстепенные члены.</w:t>
            </w:r>
          </w:p>
          <w:p w:rsidR="00DC228B" w:rsidRPr="00D7627C" w:rsidRDefault="00DC228B" w:rsidP="00DC22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7627C">
              <w:rPr>
                <w:sz w:val="20"/>
                <w:szCs w:val="20"/>
              </w:rPr>
              <w:t xml:space="preserve">К именам сущеститвительным, которые в предложении являются </w:t>
            </w:r>
            <w:r w:rsidR="00D7627C" w:rsidRPr="00D7627C">
              <w:rPr>
                <w:sz w:val="20"/>
                <w:szCs w:val="20"/>
              </w:rPr>
              <w:t>второстепенными членами, можно ставить вопросы по смыслу и грамматические вопросы.</w:t>
            </w:r>
          </w:p>
          <w:p w:rsidR="00FA4B64" w:rsidRPr="003241D0" w:rsidRDefault="003241D0" w:rsidP="00D7627C">
            <w:pPr>
              <w:pStyle w:val="a5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3241D0">
              <w:rPr>
                <w:b/>
                <w:sz w:val="20"/>
                <w:szCs w:val="20"/>
              </w:rPr>
              <w:t>Например:</w:t>
            </w:r>
            <w:r w:rsidR="00D7627C">
              <w:rPr>
                <w:sz w:val="20"/>
                <w:szCs w:val="20"/>
              </w:rPr>
              <w:t xml:space="preserve"> Клюква растет </w:t>
            </w:r>
            <w:proofErr w:type="gramStart"/>
            <w:r w:rsidR="00D7627C">
              <w:rPr>
                <w:sz w:val="20"/>
                <w:szCs w:val="20"/>
              </w:rPr>
              <w:t>( где</w:t>
            </w:r>
            <w:proofErr w:type="gramEnd"/>
            <w:r w:rsidR="00D7627C">
              <w:rPr>
                <w:sz w:val="20"/>
                <w:szCs w:val="20"/>
              </w:rPr>
              <w:t>? на чём?) на болотах.</w:t>
            </w:r>
          </w:p>
          <w:p w:rsidR="00FA4B64" w:rsidRDefault="00B50875" w:rsidP="005C2C89">
            <w:pPr>
              <w:rPr>
                <w:b/>
              </w:rPr>
            </w:pPr>
            <w:r w:rsidRPr="003D77D5">
              <w:rPr>
                <w:b/>
              </w:rPr>
              <w:t xml:space="preserve">Р.р </w:t>
            </w:r>
            <w:r w:rsidR="003D77D5">
              <w:rPr>
                <w:b/>
              </w:rPr>
              <w:t>Творческие задания</w:t>
            </w:r>
            <w:r w:rsidR="00FA4B64">
              <w:rPr>
                <w:b/>
              </w:rPr>
              <w:t xml:space="preserve"> (по уровню сложности)</w:t>
            </w:r>
            <w:r w:rsidR="00D7627C">
              <w:rPr>
                <w:b/>
              </w:rPr>
              <w:t xml:space="preserve"> </w:t>
            </w:r>
          </w:p>
          <w:p w:rsidR="00B50875" w:rsidRPr="00FA4B64" w:rsidRDefault="003D77D5" w:rsidP="005C2C89">
            <w:pPr>
              <w:rPr>
                <w:b/>
              </w:rPr>
            </w:pPr>
            <w:r>
              <w:rPr>
                <w:b/>
              </w:rPr>
              <w:t>1</w:t>
            </w:r>
            <w:r w:rsidR="00FA4B64">
              <w:rPr>
                <w:b/>
              </w:rPr>
              <w:t xml:space="preserve">. </w:t>
            </w:r>
            <w:r w:rsidR="00B50875" w:rsidRPr="00B50875">
              <w:t>замените простые</w:t>
            </w:r>
            <w:r w:rsidR="00D7627C">
              <w:t xml:space="preserve"> нераспрастроненные предложения распрастраненными.</w:t>
            </w:r>
          </w:p>
          <w:p w:rsidR="00D7627C" w:rsidRDefault="00B50875" w:rsidP="00B50875">
            <w:pPr>
              <w:rPr>
                <w:b/>
                <w:bCs/>
                <w:i/>
                <w:iCs/>
              </w:rPr>
            </w:pPr>
            <w:r w:rsidRPr="00B50875">
              <w:rPr>
                <w:b/>
                <w:bCs/>
                <w:i/>
                <w:iCs/>
              </w:rPr>
              <w:t xml:space="preserve">1. </w:t>
            </w:r>
            <w:r w:rsidR="00D7627C">
              <w:rPr>
                <w:b/>
                <w:bCs/>
                <w:i/>
                <w:iCs/>
              </w:rPr>
              <w:t>Ваня читает.</w:t>
            </w:r>
          </w:p>
          <w:p w:rsidR="00D7627C" w:rsidRDefault="00D7627C" w:rsidP="00B5087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B50875" w:rsidRPr="00B50875">
              <w:rPr>
                <w:b/>
                <w:bCs/>
                <w:i/>
                <w:iCs/>
              </w:rPr>
              <w:t xml:space="preserve">Учитель </w:t>
            </w:r>
            <w:r>
              <w:rPr>
                <w:b/>
                <w:bCs/>
                <w:i/>
                <w:iCs/>
              </w:rPr>
              <w:t>объясняет.</w:t>
            </w:r>
          </w:p>
          <w:p w:rsidR="00B50875" w:rsidRPr="00B50875" w:rsidRDefault="00B50875" w:rsidP="00B50875">
            <w:pPr>
              <w:rPr>
                <w:b/>
                <w:bCs/>
                <w:i/>
                <w:iCs/>
              </w:rPr>
            </w:pPr>
            <w:r w:rsidRPr="00B50875">
              <w:rPr>
                <w:b/>
                <w:bCs/>
                <w:i/>
                <w:iCs/>
              </w:rPr>
              <w:t xml:space="preserve"> 3. Сыновья </w:t>
            </w:r>
            <w:proofErr w:type="gramStart"/>
            <w:r w:rsidRPr="00B50875">
              <w:rPr>
                <w:b/>
                <w:bCs/>
                <w:i/>
                <w:iCs/>
              </w:rPr>
              <w:t>помогают .</w:t>
            </w:r>
            <w:proofErr w:type="gramEnd"/>
            <w:r w:rsidRPr="00B50875">
              <w:rPr>
                <w:b/>
                <w:bCs/>
                <w:i/>
                <w:iCs/>
              </w:rPr>
              <w:t xml:space="preserve"> </w:t>
            </w:r>
          </w:p>
          <w:p w:rsidR="00B50875" w:rsidRPr="00D7627C" w:rsidRDefault="00B50875" w:rsidP="00B50875">
            <w:pPr>
              <w:rPr>
                <w:b/>
              </w:rPr>
            </w:pPr>
            <w:r w:rsidRPr="00FA4B64">
              <w:rPr>
                <w:bCs/>
                <w:iCs/>
              </w:rPr>
              <w:t xml:space="preserve">Примерные ответы: </w:t>
            </w:r>
            <w:r w:rsidR="00D7627C">
              <w:rPr>
                <w:bCs/>
                <w:iCs/>
              </w:rPr>
              <w:t>Ваня читает книгу. Учитель объясняет тему</w:t>
            </w:r>
            <w:r w:rsidRPr="00B50875">
              <w:rPr>
                <w:b/>
                <w:bCs/>
                <w:i/>
                <w:iCs/>
              </w:rPr>
              <w:t>.</w:t>
            </w:r>
            <w:r w:rsidR="00D7627C">
              <w:rPr>
                <w:b/>
                <w:bCs/>
                <w:i/>
                <w:iCs/>
              </w:rPr>
              <w:t xml:space="preserve"> </w:t>
            </w:r>
            <w:r w:rsidR="00D7627C" w:rsidRPr="00AF2EE6">
              <w:rPr>
                <w:bCs/>
                <w:iCs/>
              </w:rPr>
              <w:t>Сыновья помогают родителям.</w:t>
            </w:r>
            <w:r w:rsidRPr="00D7627C">
              <w:rPr>
                <w:b/>
                <w:bCs/>
                <w:iCs/>
              </w:rPr>
              <w:t xml:space="preserve"> </w:t>
            </w:r>
          </w:p>
          <w:p w:rsidR="00FA4B64" w:rsidRPr="00FA4B64" w:rsidRDefault="00D7627C" w:rsidP="005C2C89">
            <w:r>
              <w:t xml:space="preserve"> Выполнение упражнения 29 (стр 22): чтение текста, списывание, подчеркивания главных членов. Стрелками указывают связь главных членов предложения с второстепенными.</w:t>
            </w:r>
          </w:p>
        </w:tc>
        <w:tc>
          <w:tcPr>
            <w:tcW w:w="2516" w:type="dxa"/>
          </w:tcPr>
          <w:p w:rsidR="003625C4" w:rsidRDefault="003625C4" w:rsidP="00514DA9">
            <w:pPr>
              <w:pStyle w:val="a4"/>
              <w:rPr>
                <w:sz w:val="20"/>
                <w:szCs w:val="20"/>
              </w:rPr>
            </w:pPr>
            <w:r w:rsidRPr="00514DA9">
              <w:rPr>
                <w:sz w:val="20"/>
                <w:szCs w:val="20"/>
              </w:rPr>
              <w:t>Анализируют</w:t>
            </w:r>
            <w:r>
              <w:rPr>
                <w:sz w:val="20"/>
                <w:szCs w:val="20"/>
              </w:rPr>
              <w:t>, рассуждают,</w:t>
            </w:r>
          </w:p>
          <w:p w:rsidR="00514DA9" w:rsidRPr="00514DA9" w:rsidRDefault="003625C4" w:rsidP="00514DA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синтезируют, работают в группе, делают вывод.</w:t>
            </w:r>
          </w:p>
        </w:tc>
        <w:tc>
          <w:tcPr>
            <w:tcW w:w="1683" w:type="dxa"/>
          </w:tcPr>
          <w:p w:rsidR="00EC0E63" w:rsidRPr="001679F1" w:rsidRDefault="00EC0E63" w:rsidP="00EC0E63">
            <w:r w:rsidRPr="001679F1">
              <w:t>Организует и координирует работу учащихся.</w:t>
            </w:r>
          </w:p>
          <w:p w:rsidR="00514DA9" w:rsidRPr="001679F1" w:rsidRDefault="00514DA9" w:rsidP="00761309">
            <w:pPr>
              <w:ind w:left="1080"/>
              <w:jc w:val="both"/>
              <w:rPr>
                <w:i/>
              </w:rPr>
            </w:pPr>
          </w:p>
        </w:tc>
        <w:tc>
          <w:tcPr>
            <w:tcW w:w="1998" w:type="dxa"/>
          </w:tcPr>
          <w:p w:rsidR="00514DA9" w:rsidRDefault="003625C4" w:rsidP="00514DA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Умеют рассуждать, работать в группе, сравнивать, формулировать аргументированный ответ</w:t>
            </w:r>
            <w:r w:rsidR="00C22C17">
              <w:rPr>
                <w:spacing w:val="-4"/>
              </w:rPr>
              <w:t>.</w:t>
            </w:r>
          </w:p>
        </w:tc>
      </w:tr>
      <w:tr w:rsidR="00DC228B" w:rsidRPr="001679F1" w:rsidTr="003241D0">
        <w:tc>
          <w:tcPr>
            <w:tcW w:w="2095" w:type="dxa"/>
          </w:tcPr>
          <w:p w:rsidR="003241D0" w:rsidRPr="001679F1" w:rsidRDefault="003241D0" w:rsidP="003241D0">
            <w:pPr>
              <w:rPr>
                <w:b/>
              </w:rPr>
            </w:pPr>
            <w:r>
              <w:rPr>
                <w:b/>
              </w:rPr>
              <w:t>5. Рефлексия</w:t>
            </w:r>
          </w:p>
          <w:p w:rsidR="00FA4B64" w:rsidRDefault="003241D0" w:rsidP="003241D0">
            <w:pPr>
              <w:shd w:val="clear" w:color="auto" w:fill="FFFFFF"/>
              <w:tabs>
                <w:tab w:val="left" w:pos="586"/>
              </w:tabs>
              <w:ind w:left="10" w:right="5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982" w:type="dxa"/>
          </w:tcPr>
          <w:p w:rsidR="00FA4B64" w:rsidRDefault="003241D0" w:rsidP="00761309">
            <w:pPr>
              <w:jc w:val="center"/>
            </w:pPr>
            <w:r>
              <w:t>5 мин</w:t>
            </w:r>
          </w:p>
        </w:tc>
        <w:tc>
          <w:tcPr>
            <w:tcW w:w="4867" w:type="dxa"/>
          </w:tcPr>
          <w:p w:rsidR="00FD2DF9" w:rsidRPr="00FD2DF9" w:rsidRDefault="003625C4" w:rsidP="00FD2DF9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</w:t>
            </w:r>
            <w:r w:rsidR="00FD2DF9" w:rsidRPr="00FD2DF9">
              <w:rPr>
                <w:sz w:val="20"/>
                <w:szCs w:val="20"/>
              </w:rPr>
              <w:t>нализ деятельности на уроке.</w:t>
            </w:r>
          </w:p>
          <w:p w:rsidR="00FD2DF9" w:rsidRPr="00FD2DF9" w:rsidRDefault="00FD2DF9" w:rsidP="00FD2DF9">
            <w:pPr>
              <w:pStyle w:val="ab"/>
              <w:jc w:val="left"/>
              <w:rPr>
                <w:sz w:val="20"/>
                <w:szCs w:val="20"/>
              </w:rPr>
            </w:pPr>
            <w:r w:rsidRPr="00FD2DF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Прочитайте цель урока.</w:t>
            </w:r>
          </w:p>
          <w:p w:rsidR="00FD2DF9" w:rsidRPr="00FD2DF9" w:rsidRDefault="00FD2DF9" w:rsidP="00FD2DF9">
            <w:pPr>
              <w:pStyle w:val="ab"/>
              <w:jc w:val="left"/>
              <w:rPr>
                <w:sz w:val="20"/>
                <w:szCs w:val="20"/>
              </w:rPr>
            </w:pPr>
            <w:r w:rsidRPr="00FD2DF9">
              <w:rPr>
                <w:sz w:val="20"/>
                <w:szCs w:val="20"/>
              </w:rPr>
              <w:t>2. Достигли ли вы целей урока?</w:t>
            </w:r>
          </w:p>
          <w:p w:rsidR="00FD2DF9" w:rsidRPr="00FD2DF9" w:rsidRDefault="00FD2DF9" w:rsidP="00FD2DF9">
            <w:pPr>
              <w:pStyle w:val="ab"/>
              <w:jc w:val="left"/>
              <w:rPr>
                <w:sz w:val="20"/>
                <w:szCs w:val="20"/>
              </w:rPr>
            </w:pPr>
            <w:r w:rsidRPr="00FD2DF9">
              <w:rPr>
                <w:sz w:val="20"/>
                <w:szCs w:val="20"/>
              </w:rPr>
              <w:t>3. В какой степени?</w:t>
            </w:r>
            <w:r w:rsidR="003625C4">
              <w:rPr>
                <w:sz w:val="20"/>
                <w:szCs w:val="20"/>
              </w:rPr>
              <w:t xml:space="preserve"> </w:t>
            </w:r>
            <w:r w:rsidRPr="00FD2DF9">
              <w:rPr>
                <w:sz w:val="20"/>
                <w:szCs w:val="20"/>
              </w:rPr>
              <w:t>Что помогло и что мешало вашей работе на уроке?</w:t>
            </w:r>
          </w:p>
          <w:p w:rsidR="00FD2DF9" w:rsidRPr="00FD2DF9" w:rsidRDefault="00FD2DF9" w:rsidP="00FD2DF9">
            <w:pPr>
              <w:pStyle w:val="ab"/>
              <w:jc w:val="left"/>
              <w:rPr>
                <w:sz w:val="20"/>
                <w:szCs w:val="20"/>
              </w:rPr>
            </w:pPr>
            <w:r w:rsidRPr="00FD2DF9">
              <w:rPr>
                <w:sz w:val="20"/>
                <w:szCs w:val="20"/>
              </w:rPr>
              <w:lastRenderedPageBreak/>
              <w:t>4. Оцените свою работу на уроке: «отлично», «хорошо», «плохо».</w:t>
            </w:r>
          </w:p>
          <w:p w:rsidR="00FD2DF9" w:rsidRPr="00FD2DF9" w:rsidRDefault="00FD2DF9" w:rsidP="00FD2DF9">
            <w:pPr>
              <w:pStyle w:val="ab"/>
              <w:jc w:val="left"/>
              <w:rPr>
                <w:sz w:val="20"/>
                <w:szCs w:val="20"/>
              </w:rPr>
            </w:pPr>
            <w:r w:rsidRPr="00FD2DF9">
              <w:rPr>
                <w:sz w:val="20"/>
                <w:szCs w:val="20"/>
              </w:rPr>
              <w:t>5. Выберите домашнее задание в зависимости от того, как успешно работали на уроке.</w:t>
            </w:r>
          </w:p>
          <w:p w:rsidR="00FD2DF9" w:rsidRPr="00FD2DF9" w:rsidRDefault="00FD2DF9" w:rsidP="00FD2DF9">
            <w:pPr>
              <w:pStyle w:val="ab"/>
              <w:jc w:val="left"/>
              <w:rPr>
                <w:sz w:val="20"/>
                <w:szCs w:val="20"/>
              </w:rPr>
            </w:pPr>
            <w:r w:rsidRPr="00FD2DF9">
              <w:rPr>
                <w:sz w:val="20"/>
                <w:szCs w:val="20"/>
              </w:rPr>
              <w:t xml:space="preserve">1. </w:t>
            </w:r>
            <w:r w:rsidR="003625C4">
              <w:rPr>
                <w:sz w:val="20"/>
                <w:szCs w:val="20"/>
              </w:rPr>
              <w:t>выполн</w:t>
            </w:r>
            <w:r w:rsidR="00AF2EE6">
              <w:rPr>
                <w:sz w:val="20"/>
                <w:szCs w:val="20"/>
              </w:rPr>
              <w:t>ю</w:t>
            </w:r>
            <w:r w:rsidRPr="00FD2DF9">
              <w:rPr>
                <w:sz w:val="20"/>
                <w:szCs w:val="20"/>
              </w:rPr>
              <w:t xml:space="preserve">  </w:t>
            </w:r>
            <w:r w:rsidR="00AF2EE6">
              <w:rPr>
                <w:sz w:val="20"/>
                <w:szCs w:val="20"/>
              </w:rPr>
              <w:t xml:space="preserve">30 </w:t>
            </w:r>
            <w:r w:rsidR="003625C4">
              <w:rPr>
                <w:sz w:val="20"/>
                <w:szCs w:val="20"/>
              </w:rPr>
              <w:t xml:space="preserve"> </w:t>
            </w:r>
            <w:r w:rsidRPr="00FD2DF9">
              <w:rPr>
                <w:sz w:val="20"/>
                <w:szCs w:val="20"/>
              </w:rPr>
              <w:t>упражнение.</w:t>
            </w:r>
          </w:p>
          <w:p w:rsidR="00FD2DF9" w:rsidRPr="00FD2DF9" w:rsidRDefault="003625C4" w:rsidP="00FD2DF9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2DF9" w:rsidRPr="00FD2DF9">
              <w:rPr>
                <w:sz w:val="20"/>
                <w:szCs w:val="20"/>
              </w:rPr>
              <w:t>. Повторю материа</w:t>
            </w:r>
            <w:r>
              <w:rPr>
                <w:sz w:val="20"/>
                <w:szCs w:val="20"/>
              </w:rPr>
              <w:t xml:space="preserve">л, выполню </w:t>
            </w:r>
            <w:r w:rsidR="00AF2EE6">
              <w:rPr>
                <w:sz w:val="20"/>
                <w:szCs w:val="20"/>
              </w:rPr>
              <w:t>задание в рабочей тетради № 5</w:t>
            </w:r>
            <w:r>
              <w:rPr>
                <w:sz w:val="20"/>
                <w:szCs w:val="20"/>
              </w:rPr>
              <w:t>.</w:t>
            </w:r>
          </w:p>
          <w:p w:rsidR="00EC0E63" w:rsidRPr="00FD2DF9" w:rsidRDefault="003625C4" w:rsidP="003625C4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2DF9" w:rsidRPr="00FD2DF9">
              <w:rPr>
                <w:sz w:val="20"/>
                <w:szCs w:val="20"/>
              </w:rPr>
              <w:t xml:space="preserve">. Сделаю творческое задание </w:t>
            </w:r>
            <w:r w:rsidR="00AF2EE6">
              <w:rPr>
                <w:sz w:val="20"/>
                <w:szCs w:val="20"/>
              </w:rPr>
              <w:t xml:space="preserve"> из упр. 29 (3)</w:t>
            </w:r>
          </w:p>
        </w:tc>
        <w:tc>
          <w:tcPr>
            <w:tcW w:w="2516" w:type="dxa"/>
          </w:tcPr>
          <w:p w:rsidR="003625C4" w:rsidRDefault="003625C4" w:rsidP="00514DA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Рассуждают, анализируют, оценивают,</w:t>
            </w:r>
          </w:p>
          <w:p w:rsidR="00FA4B64" w:rsidRPr="00514DA9" w:rsidRDefault="003625C4" w:rsidP="00514DA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Выбирают.</w:t>
            </w:r>
          </w:p>
        </w:tc>
        <w:tc>
          <w:tcPr>
            <w:tcW w:w="1683" w:type="dxa"/>
          </w:tcPr>
          <w:p w:rsidR="00FA4B64" w:rsidRPr="001679F1" w:rsidRDefault="003625C4" w:rsidP="003625C4">
            <w:pPr>
              <w:jc w:val="both"/>
              <w:rPr>
                <w:i/>
              </w:rPr>
            </w:pPr>
            <w:r w:rsidRPr="001679F1">
              <w:t>Организует и координирует работу учащихся</w:t>
            </w:r>
          </w:p>
        </w:tc>
        <w:tc>
          <w:tcPr>
            <w:tcW w:w="1998" w:type="dxa"/>
          </w:tcPr>
          <w:p w:rsidR="00FA4B64" w:rsidRDefault="00FA4B64" w:rsidP="00514DA9">
            <w:pPr>
              <w:jc w:val="center"/>
              <w:rPr>
                <w:spacing w:val="-4"/>
              </w:rPr>
            </w:pPr>
          </w:p>
        </w:tc>
      </w:tr>
    </w:tbl>
    <w:p w:rsidR="00686C2E" w:rsidRDefault="00686C2E"/>
    <w:sectPr w:rsidR="00686C2E" w:rsidSect="00B079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302E"/>
    <w:multiLevelType w:val="hybridMultilevel"/>
    <w:tmpl w:val="96805A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3A5F5B"/>
    <w:multiLevelType w:val="hybridMultilevel"/>
    <w:tmpl w:val="C1AE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5E11"/>
    <w:multiLevelType w:val="hybridMultilevel"/>
    <w:tmpl w:val="179C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0AE6"/>
    <w:multiLevelType w:val="hybridMultilevel"/>
    <w:tmpl w:val="AF14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7967"/>
    <w:rsid w:val="001251CC"/>
    <w:rsid w:val="00240EAB"/>
    <w:rsid w:val="003241D0"/>
    <w:rsid w:val="003625C4"/>
    <w:rsid w:val="003D77D5"/>
    <w:rsid w:val="00514DA9"/>
    <w:rsid w:val="00516FCE"/>
    <w:rsid w:val="005C2C89"/>
    <w:rsid w:val="00686C2E"/>
    <w:rsid w:val="007613B5"/>
    <w:rsid w:val="00863BC6"/>
    <w:rsid w:val="009A6714"/>
    <w:rsid w:val="00AF2EE6"/>
    <w:rsid w:val="00B07967"/>
    <w:rsid w:val="00B50875"/>
    <w:rsid w:val="00C06965"/>
    <w:rsid w:val="00C22C17"/>
    <w:rsid w:val="00D34285"/>
    <w:rsid w:val="00D7627C"/>
    <w:rsid w:val="00DC228B"/>
    <w:rsid w:val="00E66720"/>
    <w:rsid w:val="00EC0E63"/>
    <w:rsid w:val="00ED282A"/>
    <w:rsid w:val="00F07DCB"/>
    <w:rsid w:val="00F96B61"/>
    <w:rsid w:val="00FA4B64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4CA7D-70A4-4916-98D4-B89DA3B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C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C2C89"/>
    <w:pPr>
      <w:spacing w:after="0" w:line="240" w:lineRule="auto"/>
    </w:pPr>
  </w:style>
  <w:style w:type="character" w:styleId="a7">
    <w:name w:val="Emphasis"/>
    <w:basedOn w:val="a0"/>
    <w:uiPriority w:val="20"/>
    <w:qFormat/>
    <w:rsid w:val="003241D0"/>
    <w:rPr>
      <w:i/>
      <w:iCs/>
    </w:rPr>
  </w:style>
  <w:style w:type="character" w:styleId="a8">
    <w:name w:val="Strong"/>
    <w:basedOn w:val="a0"/>
    <w:uiPriority w:val="22"/>
    <w:qFormat/>
    <w:rsid w:val="003241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E6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D2D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D2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Бекжанова_Эльмира</dc:creator>
  <cp:keywords/>
  <dc:description/>
  <cp:lastModifiedBy>Пользователь</cp:lastModifiedBy>
  <cp:revision>4</cp:revision>
  <dcterms:created xsi:type="dcterms:W3CDTF">2013-09-22T03:44:00Z</dcterms:created>
  <dcterms:modified xsi:type="dcterms:W3CDTF">2013-11-22T15:15:00Z</dcterms:modified>
</cp:coreProperties>
</file>